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253226434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Hang five; A HANG UPS DISCOGRAPHY" w:history="1">
        <w:r>
          <w:rPr>
            <w:rFonts w:ascii="Arial" w:eastAsia="Arial" w:hAnsi="Arial" w:cs="Arial"/>
            <w:b/>
            <w:color w:val="0077CC"/>
            <w:sz w:val="20"/>
            <w:u w:val="single"/>
          </w:rPr>
          <w:t>Hang five; A HANG UPS DISCOGRAPHY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Irish storyteller spins some of his best Roddy Doyle can find the poetic amid the prosaic, the artistic in routine. Thus he illuminates Paula Spencer." w:history="1">
        <w:r>
          <w:rPr>
            <w:rFonts w:ascii="Arial" w:eastAsia="Arial" w:hAnsi="Arial" w:cs="Arial"/>
            <w:b/>
            <w:i w:val="0"/>
            <w:color w:val="0077CC"/>
            <w:sz w:val="20"/>
            <w:u w:val="single"/>
          </w:rPr>
          <w:t>Irish storyteller spins some of his best Roddy Doyle can find the poetic amid the prosaic, the artistic in routine. Thus he illuminates Paula Spencer.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Over the Tavern' gets over its problems" w:history="1">
        <w:r>
          <w:rPr>
            <w:rFonts w:ascii="Arial" w:eastAsia="Arial" w:hAnsi="Arial" w:cs="Arial"/>
            <w:b/>
            <w:i w:val="0"/>
            <w:color w:val="0077CC"/>
            <w:sz w:val="20"/>
            <w:u w:val="single"/>
          </w:rPr>
          <w:t>'Over the Tavern' gets over its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LINTON LANDS A PUNCH HILLARY'S BACK IN THE FIGHT, BUT NOW SHE NEEDS TO FIGURE OUT HOW TO BEAT OBAMA EVEN IF HE WINS MORE VOTES" w:history="1">
        <w:r>
          <w:rPr>
            <w:rFonts w:ascii="Arial" w:eastAsia="Arial" w:hAnsi="Arial" w:cs="Arial"/>
            <w:b/>
            <w:i w:val="0"/>
            <w:color w:val="0077CC"/>
            <w:sz w:val="20"/>
            <w:u w:val="single"/>
          </w:rPr>
          <w:t>CLINTON LANDS A PUNCH HILLARY'S BACK IN THE FIGHT, BUT NOW SHE NEEDS TO FIGURE OUT HOW TO BEAT OBAMA EVEN IF HE WINS MORE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AA to DRPA: Don't spend $9.5 million on projects" w:history="1">
        <w:r>
          <w:rPr>
            <w:rFonts w:ascii="Arial" w:eastAsia="Arial" w:hAnsi="Arial" w:cs="Arial"/>
            <w:b/>
            <w:i w:val="0"/>
            <w:color w:val="0077CC"/>
            <w:sz w:val="20"/>
            <w:u w:val="single"/>
          </w:rPr>
          <w:t>AAA to DRPA: Don't spend $9.5 million on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Over the Tavern' gets over its problems" w:history="1">
        <w:r>
          <w:rPr>
            <w:rFonts w:ascii="Arial" w:eastAsia="Arial" w:hAnsi="Arial" w:cs="Arial"/>
            <w:b/>
            <w:i w:val="0"/>
            <w:color w:val="0077CC"/>
            <w:sz w:val="20"/>
            <w:u w:val="single"/>
          </w:rPr>
          <w:t>'Over the Tavern' gets over its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LA SALLE CLASS STUDIES 'COUNTER CULTURE' STUDENTS ASSESS ROLE OF DINERS IN MOLDING AMERICANA" w:history="1">
        <w:r>
          <w:rPr>
            <w:rFonts w:ascii="Arial" w:eastAsia="Arial" w:hAnsi="Arial" w:cs="Arial"/>
            <w:b/>
            <w:i w:val="0"/>
            <w:color w:val="0077CC"/>
            <w:sz w:val="20"/>
            <w:u w:val="single"/>
          </w:rPr>
          <w:t>LA SALLE CLASS STUDIES 'COUNTER CULTURE' STUDENTS ASSESS ROLE OF DINERS IN MOLDING AMERICANA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Abbott Northwestern helps keep its neighborhood healthy" w:history="1">
        <w:r>
          <w:rPr>
            <w:rFonts w:ascii="Arial" w:eastAsia="Arial" w:hAnsi="Arial" w:cs="Arial"/>
            <w:b/>
            <w:i w:val="0"/>
            <w:color w:val="0077CC"/>
            <w:sz w:val="20"/>
            <w:u w:val="single"/>
          </w:rPr>
          <w:t>Abbott Northwestern helps keep its neighborhood healthy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pringsteen exhibition coming to National Constitution Center" w:history="1">
        <w:r>
          <w:rPr>
            <w:rFonts w:ascii="Arial" w:eastAsia="Arial" w:hAnsi="Arial" w:cs="Arial"/>
            <w:b/>
            <w:i w:val="0"/>
            <w:color w:val="0077CC"/>
            <w:sz w:val="20"/>
            <w:u w:val="single"/>
          </w:rPr>
          <w:t>Springsteen exhibition coming to National Constitution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Female voters could hold the key" w:history="1">
        <w:r>
          <w:rPr>
            <w:rFonts w:ascii="Arial" w:eastAsia="Arial" w:hAnsi="Arial" w:cs="Arial"/>
            <w:b/>
            <w:i w:val="0"/>
            <w:color w:val="0077CC"/>
            <w:sz w:val="20"/>
            <w:u w:val="single"/>
          </w:rPr>
          <w:t>Female voters could hold the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Penélope Cruz, an actress once more" w:history="1">
        <w:r>
          <w:rPr>
            <w:rFonts w:ascii="Arial" w:eastAsia="Arial" w:hAnsi="Arial" w:cs="Arial"/>
            <w:b/>
            <w:i w:val="0"/>
            <w:color w:val="0077CC"/>
            <w:sz w:val="20"/>
            <w:u w:val="single"/>
          </w:rPr>
          <w:t>Penélope Cruz, an actress once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OCCUPY MOVEMENT MAKES IT TIME TO THINK" w:history="1">
        <w:r>
          <w:rPr>
            <w:rFonts w:ascii="Arial" w:eastAsia="Arial" w:hAnsi="Arial" w:cs="Arial"/>
            <w:b/>
            <w:i w:val="0"/>
            <w:color w:val="0077CC"/>
            <w:sz w:val="20"/>
            <w:u w:val="single"/>
          </w:rPr>
          <w:t>OCCUPY MOVEMENT MAKES IT TIME TO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Yes, time to change course in Illinois" w:history="1">
        <w:r>
          <w:rPr>
            <w:rFonts w:ascii="Arial" w:eastAsia="Arial" w:hAnsi="Arial" w:cs="Arial"/>
            <w:b/>
            <w:i w:val="0"/>
            <w:color w:val="0077CC"/>
            <w:sz w:val="20"/>
            <w:u w:val="single"/>
          </w:rPr>
          <w:t>Yes, time to change course in Illinois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OUNTRY MUSIC'S POLITICAL DIVIDES" w:history="1">
        <w:r>
          <w:rPr>
            <w:rFonts w:ascii="Arial" w:eastAsia="Arial" w:hAnsi="Arial" w:cs="Arial"/>
            <w:b/>
            <w:i w:val="0"/>
            <w:color w:val="0077CC"/>
            <w:sz w:val="20"/>
            <w:u w:val="single"/>
          </w:rPr>
          <w:t>COUNTRY MUSIC'S POLITICAL DIVIDES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Both parties courting female voters" w:history="1">
        <w:r>
          <w:rPr>
            <w:rFonts w:ascii="Arial" w:eastAsia="Arial" w:hAnsi="Arial" w:cs="Arial"/>
            <w:b/>
            <w:i w:val="0"/>
            <w:color w:val="0077CC"/>
            <w:sz w:val="20"/>
            <w:u w:val="single"/>
          </w:rPr>
          <w:t>Both parties courting female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IGHMARK, UPMC SAGA ADVANCES ON 2 FRONTS LEGISLATORS ATTEMPT TO FORCE PEACE" w:history="1">
        <w:r>
          <w:rPr>
            <w:rFonts w:ascii="Arial" w:eastAsia="Arial" w:hAnsi="Arial" w:cs="Arial"/>
            <w:b/>
            <w:i w:val="0"/>
            <w:color w:val="0077CC"/>
            <w:sz w:val="20"/>
            <w:u w:val="single"/>
          </w:rPr>
          <w:t>HIGHMARK, UPMC SAGA ADVANCES ON 2 FRONTS LEGISLATORS ATTEMPT TO FORCE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Apple 's central Texas facility shows impact on economy 6,000 employees provide support, update apps." w:history="1">
        <w:r>
          <w:rPr>
            <w:rFonts w:ascii="Arial" w:eastAsia="Arial" w:hAnsi="Arial" w:cs="Arial"/>
            <w:b/>
            <w:i w:val="0"/>
            <w:color w:val="0077CC"/>
            <w:sz w:val="20"/>
            <w:u w:val="single"/>
          </w:rPr>
          <w:t>Apple 's central Texas facility shows impact on economy 6,000 employees provide support, update apps.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HE NFL 'S END RUN PRO FOOTBALL KEEPS MAKING GAMES LESS AFFORDABLE FOR FANS" w:history="1">
        <w:r>
          <w:rPr>
            <w:rFonts w:ascii="Arial" w:eastAsia="Arial" w:hAnsi="Arial" w:cs="Arial"/>
            <w:b/>
            <w:i w:val="0"/>
            <w:color w:val="0077CC"/>
            <w:sz w:val="20"/>
            <w:u w:val="single"/>
          </w:rPr>
          <w:t>THE NFL 'S END RUN PRO FOOTBALL KEEPS MAKING GAMES LESS AFFORDABLE FOR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St. Paul's Brewery Neighborhood; Renaissance movement; New townhouses and a mansion conversion spark renewed interest." w:history="1">
        <w:r>
          <w:rPr>
            <w:rFonts w:ascii="Arial" w:eastAsia="Arial" w:hAnsi="Arial" w:cs="Arial"/>
            <w:b/>
            <w:i w:val="0"/>
            <w:color w:val="0077CC"/>
            <w:sz w:val="20"/>
            <w:u w:val="single"/>
          </w:rPr>
          <w:t>St. Paul's Brewery Neighborhood; Renaissance movement; New townhouses and a mansion conversion spark renewed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ABRINA' SWEEPS BROTHERS OFF THEIR FEET" w:history="1">
        <w:r>
          <w:rPr>
            <w:rFonts w:ascii="Arial" w:eastAsia="Arial" w:hAnsi="Arial" w:cs="Arial"/>
            <w:b/>
            <w:i w:val="0"/>
            <w:color w:val="0077CC"/>
            <w:sz w:val="20"/>
            <w:u w:val="single"/>
          </w:rPr>
          <w:t>'SABRINA' SWEEPS BROTHERS OFF THEIR FEET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Gotti's neighbors miss him already" w:history="1">
        <w:r>
          <w:rPr>
            <w:rFonts w:ascii="Arial" w:eastAsia="Arial" w:hAnsi="Arial" w:cs="Arial"/>
            <w:b/>
            <w:i w:val="0"/>
            <w:color w:val="0077CC"/>
            <w:sz w:val="20"/>
            <w:u w:val="single"/>
          </w:rPr>
          <w:t>Gotti's neighbors miss him already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VOICE OF TOLERANCE ARRESTED AS A BIGOT&lt; WHEN A BLACK MAN FLED HIS NEW BLOCK IN SOUTH PHILA.,&lt; THERESA POLIZZANO SPOKE OUT. NOW, POLICE SAY SHE'D THREATENED HIM." w:history="1">
        <w:r>
          <w:rPr>
            <w:rFonts w:ascii="Arial" w:eastAsia="Arial" w:hAnsi="Arial" w:cs="Arial"/>
            <w:b/>
            <w:i w:val="0"/>
            <w:color w:val="0077CC"/>
            <w:sz w:val="20"/>
            <w:u w:val="single"/>
          </w:rPr>
          <w:t>VOICE OF TOLERANCE ARRESTED AS A BIGOT&lt; WHEN A BLACK MAN FLED HIS NEW BLOCK IN SOUTH PHILA.,&lt; THERESA POLIZZANO SPOKE OUT. NOW, POLICE SAY SHE'D THREATENED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pple ’s central Texas facility shows impact on economy 6,000 employees provide support, update apps." w:history="1">
        <w:r>
          <w:rPr>
            <w:rFonts w:ascii="Arial" w:eastAsia="Arial" w:hAnsi="Arial" w:cs="Arial"/>
            <w:b/>
            <w:i w:val="0"/>
            <w:color w:val="0077CC"/>
            <w:sz w:val="20"/>
            <w:u w:val="single"/>
          </w:rPr>
          <w:t>Apple ’s central Texas facility shows impact on economy 6,000 employees provide support, update apps.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Edwards drawing crowds in New Hampshire" w:history="1">
        <w:r>
          <w:rPr>
            <w:rFonts w:ascii="Arial" w:eastAsia="Arial" w:hAnsi="Arial" w:cs="Arial"/>
            <w:b/>
            <w:i w:val="0"/>
            <w:color w:val="0077CC"/>
            <w:sz w:val="20"/>
            <w:u w:val="single"/>
          </w:rPr>
          <w:t>Edwards drawing crowds in New Hampshire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pple 's central Texas facility shows impact on economy 6,000 employees provide support, update apps." w:history="1">
        <w:r>
          <w:rPr>
            <w:rFonts w:ascii="Arial" w:eastAsia="Arial" w:hAnsi="Arial" w:cs="Arial"/>
            <w:b/>
            <w:i w:val="0"/>
            <w:color w:val="0077CC"/>
            <w:sz w:val="20"/>
            <w:u w:val="single"/>
          </w:rPr>
          <w:t>Apple 's central Texas facility shows impact on economy 6,000 employees provide support, update apps.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arol Stream celebrating its 40th on select Saturdays this summer" w:history="1">
        <w:r>
          <w:rPr>
            <w:rFonts w:ascii="Arial" w:eastAsia="Arial" w:hAnsi="Arial" w:cs="Arial"/>
            <w:b/>
            <w:i w:val="0"/>
            <w:color w:val="0077CC"/>
            <w:sz w:val="20"/>
            <w:u w:val="single"/>
          </w:rPr>
          <w:t>Carol Stream celebrating its 40th on select Saturdays this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Buffy' creator zooms to space with 'Firefly'" w:history="1">
        <w:r>
          <w:rPr>
            <w:rFonts w:ascii="Arial" w:eastAsia="Arial" w:hAnsi="Arial" w:cs="Arial"/>
            <w:b/>
            <w:i w:val="0"/>
            <w:color w:val="0077CC"/>
            <w:sz w:val="20"/>
            <w:u w:val="single"/>
          </w:rPr>
          <w:t>'Buffy' creator zooms to space with 'Firefly'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Protesters discuss their questions to Christie" w:history="1">
        <w:r>
          <w:rPr>
            <w:rFonts w:ascii="Arial" w:eastAsia="Arial" w:hAnsi="Arial" w:cs="Arial"/>
            <w:b/>
            <w:i w:val="0"/>
            <w:color w:val="0077CC"/>
            <w:sz w:val="20"/>
            <w:u w:val="single"/>
          </w:rPr>
          <w:t>Protesters discuss their questions to Christie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y Michael Currie Schaffer Days before U.S. Rep. Chaka Fattah is expected to enter the race for mayor, a new poll shows him with a commanding lead among Philadelphia's African American population." w:history="1">
        <w:r>
          <w:rPr>
            <w:rFonts w:ascii="Arial" w:eastAsia="Arial" w:hAnsi="Arial" w:cs="Arial"/>
            <w:b/>
            <w:i w:val="0"/>
            <w:color w:val="0077CC"/>
            <w:sz w:val="20"/>
            <w:u w:val="single"/>
          </w:rPr>
          <w:t>By Michael Currie Schaffer Days before U.S. Rep. Chaka Fattah is expected to enter the race for mayor, a new poll shows him with a commanding lead among Philadelphia's African American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Grisham's 'Jury' leaves reasonable doubts" w:history="1">
        <w:r>
          <w:rPr>
            <w:rFonts w:ascii="Arial" w:eastAsia="Arial" w:hAnsi="Arial" w:cs="Arial"/>
            <w:b/>
            <w:i w:val="0"/>
            <w:color w:val="0077CC"/>
            <w:sz w:val="20"/>
            <w:u w:val="single"/>
          </w:rPr>
          <w:t>Grisham's 'Jury' leaves reasonable doubts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DIVERSITY AND MIX OF AMENITIES GIVE A CITY THAT CREATIVE BENT; Today's workers bucking rigid business model" w:history="1">
        <w:r>
          <w:rPr>
            <w:rFonts w:ascii="Arial" w:eastAsia="Arial" w:hAnsi="Arial" w:cs="Arial"/>
            <w:b/>
            <w:i w:val="0"/>
            <w:color w:val="0077CC"/>
            <w:sz w:val="20"/>
            <w:u w:val="single"/>
          </w:rPr>
          <w:t>DIVERSITY AND MIX OF AMENITIES GIVE A CITY THAT CREATIVE BENT; Today's workers bucking rigid business model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Poll: Fattah has early lead among African Americans He has not entered the mayor's race but is ahead of Dwight Evans and Michael A. Nutter." w:history="1">
        <w:r>
          <w:rPr>
            <w:rFonts w:ascii="Arial" w:eastAsia="Arial" w:hAnsi="Arial" w:cs="Arial"/>
            <w:b/>
            <w:i w:val="0"/>
            <w:color w:val="0077CC"/>
            <w:sz w:val="20"/>
            <w:u w:val="single"/>
          </w:rPr>
          <w:t>Poll: Fattah has early lead among African Americans He has not entered the mayor's race but is ahead of Dwight Evans and Michael A. Nutter.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Lackawanna 6' aid terror probe; The Yemeni Americans have provided intelligence, officials revealed as sentencing in N.Y. approached." w:history="1">
        <w:r>
          <w:rPr>
            <w:rFonts w:ascii="Arial" w:eastAsia="Arial" w:hAnsi="Arial" w:cs="Arial"/>
            <w:b/>
            <w:i w:val="0"/>
            <w:color w:val="0077CC"/>
            <w:sz w:val="20"/>
            <w:u w:val="single"/>
          </w:rPr>
          <w:t>'Lackawanna 6' aid terror probe; The Yemeni Americans have provided intelligence, officials revealed as sentencing in N.Y. approached.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home cook Flexible meatloaf lightened by veggies" w:history="1">
        <w:r>
          <w:rPr>
            <w:rFonts w:ascii="Arial" w:eastAsia="Arial" w:hAnsi="Arial" w:cs="Arial"/>
            <w:b/>
            <w:i w:val="0"/>
            <w:color w:val="0077CC"/>
            <w:sz w:val="20"/>
            <w:u w:val="single"/>
          </w:rPr>
          <w:t>home cook Flexible meatloaf lightened by veggies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LOMBARDI IN THE SPOTLIGHT" w:history="1">
        <w:r>
          <w:rPr>
            <w:rFonts w:ascii="Arial" w:eastAsia="Arial" w:hAnsi="Arial" w:cs="Arial"/>
            <w:b/>
            <w:i w:val="0"/>
            <w:color w:val="0077CC"/>
            <w:sz w:val="20"/>
            <w:u w:val="single"/>
          </w:rPr>
          <w:t>LOMBARDI IN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BARAK PERSUADES BIGGEST RELIGIOUS PARTY TO JOIN COALITION; THE SHAS PARTY'S 17 SEATS IN THE INCOMING PARLIMENT PUT IT IN A VERY STRONG; BARGAINING POSITION" w:history="1">
        <w:r>
          <w:rPr>
            <w:rFonts w:ascii="Arial" w:eastAsia="Arial" w:hAnsi="Arial" w:cs="Arial"/>
            <w:b/>
            <w:i w:val="0"/>
            <w:color w:val="0077CC"/>
            <w:sz w:val="20"/>
            <w:u w:val="single"/>
          </w:rPr>
          <w:t>BARAK PERSUADES BIGGEST RELIGIOUS PARTY TO JOIN COALITION; THE SHAS PARTY'S 17 SEATS IN THE INCOMING PARLIMENT PUT IT IN A VERY STRONG; BARGAINING 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Poll: Fattah is favorite of black voters" w:history="1">
        <w:r>
          <w:rPr>
            <w:rFonts w:ascii="Arial" w:eastAsia="Arial" w:hAnsi="Arial" w:cs="Arial"/>
            <w:b/>
            <w:i w:val="0"/>
            <w:color w:val="0077CC"/>
            <w:sz w:val="20"/>
            <w:u w:val="single"/>
          </w:rPr>
          <w:t>Poll: Fattah is favorite of black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REP. HOYER SEEKS ASSURANCES AGAINST RETALIATION FROM PELOSI" w:history="1">
        <w:r>
          <w:rPr>
            <w:rFonts w:ascii="Arial" w:eastAsia="Arial" w:hAnsi="Arial" w:cs="Arial"/>
            <w:b/>
            <w:i w:val="0"/>
            <w:color w:val="0077CC"/>
            <w:sz w:val="20"/>
            <w:u w:val="single"/>
          </w:rPr>
          <w:t>REP. HOYER SEEKS ASSURANCES AGAINST RETALIATION FROM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SOME SPLIT HAIRS OVER PERRY'S WORD FLAP" w:history="1">
        <w:r>
          <w:rPr>
            <w:rFonts w:ascii="Arial" w:eastAsia="Arial" w:hAnsi="Arial" w:cs="Arial"/>
            <w:b/>
            <w:i w:val="0"/>
            <w:color w:val="0077CC"/>
            <w:sz w:val="20"/>
            <w:u w:val="single"/>
          </w:rPr>
          <w:t>SOME SPLIT HAIRS OVER PERRY'S WORD FLAP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Pa. legislators to see salaries rise - again; A law OKs the increase Gov. Rendell plans to pass on his. For the regular resident: A possible tax hike." w:history="1">
        <w:r>
          <w:rPr>
            <w:rFonts w:ascii="Arial" w:eastAsia="Arial" w:hAnsi="Arial" w:cs="Arial"/>
            <w:b/>
            <w:i w:val="0"/>
            <w:color w:val="0077CC"/>
            <w:sz w:val="20"/>
            <w:u w:val="single"/>
          </w:rPr>
          <w:t>Pa. legislators to see salaries rise - again; A law OKs the increase Gov. Rendell plans to pass on his. For the regular resident: A possible tax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RICK SPRINGFIELD IS STILL ALL THAT AND MORE * He rocks the Fraze during his first tour in more than 11 years and women are grateful." w:history="1">
        <w:r>
          <w:rPr>
            <w:rFonts w:ascii="Arial" w:eastAsia="Arial" w:hAnsi="Arial" w:cs="Arial"/>
            <w:b/>
            <w:i w:val="0"/>
            <w:color w:val="0077CC"/>
            <w:sz w:val="20"/>
            <w:u w:val="single"/>
          </w:rPr>
          <w:t>RICK SPRINGFIELD IS STILL ALL THAT AND MORE * He rocks the Fraze during his first tour in more than 11 years and women are grateful.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Streetcar' veers off-course A terrific Blanche and other nice touches aren't enough to keep this &quot;Streetcar&quot; rolling smoothly." w:history="1">
        <w:r>
          <w:rPr>
            <w:rFonts w:ascii="Arial" w:eastAsia="Arial" w:hAnsi="Arial" w:cs="Arial"/>
            <w:b/>
            <w:i w:val="0"/>
            <w:color w:val="0077CC"/>
            <w:sz w:val="20"/>
            <w:u w:val="single"/>
          </w:rPr>
          <w:t>'Streetcar' veers off-course A terrific Blanche and other nice touches aren't enough to keep this "Streetcar" rolling smoothly.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Election 2006 A demand for change, in Iraq and Washington" w:history="1">
        <w:r>
          <w:rPr>
            <w:rFonts w:ascii="Arial" w:eastAsia="Arial" w:hAnsi="Arial" w:cs="Arial"/>
            <w:b/>
            <w:i w:val="0"/>
            <w:color w:val="0077CC"/>
            <w:sz w:val="20"/>
            <w:u w:val="single"/>
          </w:rPr>
          <w:t>Election 2006 A demand for change, in Iraq and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MINIMUM WAGE VOTE AVOIDED BY DOLE" w:history="1">
        <w:r>
          <w:rPr>
            <w:rFonts w:ascii="Arial" w:eastAsia="Arial" w:hAnsi="Arial" w:cs="Arial"/>
            <w:b/>
            <w:i w:val="0"/>
            <w:color w:val="0077CC"/>
            <w:sz w:val="20"/>
            <w:u w:val="single"/>
          </w:rPr>
          <w:t>MINIMUM WAGE VOTE AVOIDED BY DOLE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MY NAME IS JOE' STAR PROVES, YES, HE CANNES" w:history="1">
        <w:r>
          <w:rPr>
            <w:rFonts w:ascii="Arial" w:eastAsia="Arial" w:hAnsi="Arial" w:cs="Arial"/>
            <w:b/>
            <w:i w:val="0"/>
            <w:color w:val="0077CC"/>
            <w:sz w:val="20"/>
            <w:u w:val="single"/>
          </w:rPr>
          <w:t>'MY NAME IS JOE' STAR PROVES, YES, HE CANNES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ebate among citizens is a good sign" w:history="1">
        <w:r>
          <w:rPr>
            <w:rFonts w:ascii="Arial" w:eastAsia="Arial" w:hAnsi="Arial" w:cs="Arial"/>
            <w:b/>
            <w:i w:val="0"/>
            <w:color w:val="0077CC"/>
            <w:sz w:val="20"/>
            <w:u w:val="single"/>
          </w:rPr>
          <w:t>Debate among citizens is a good 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ass. looks to Democrat for its top job The party has not won a governor's race in two decades. Polls put Deval L. Patrick ahead." w:history="1">
        <w:r>
          <w:rPr>
            <w:rFonts w:ascii="Arial" w:eastAsia="Arial" w:hAnsi="Arial" w:cs="Arial"/>
            <w:b/>
            <w:i w:val="0"/>
            <w:color w:val="0077CC"/>
            <w:sz w:val="20"/>
            <w:u w:val="single"/>
          </w:rPr>
          <w:t>Mass. looks to Democrat for its top job The party has not won a governor's race in two decades. Polls put Deval L. Patrick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Duke candidacy feeds a frenzy of voter registration" w:history="1">
        <w:r>
          <w:rPr>
            <w:rFonts w:ascii="Arial" w:eastAsia="Arial" w:hAnsi="Arial" w:cs="Arial"/>
            <w:b/>
            <w:i w:val="0"/>
            <w:color w:val="0077CC"/>
            <w:sz w:val="20"/>
            <w:u w:val="single"/>
          </w:rPr>
          <w:t>Duke candidacy feeds a frenzy of voter registration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opular 'Pen Pal' series to feature more authors" w:history="1">
        <w:r>
          <w:rPr>
            <w:rFonts w:ascii="Arial" w:eastAsia="Arial" w:hAnsi="Arial" w:cs="Arial"/>
            <w:b/>
            <w:i w:val="0"/>
            <w:color w:val="0077CC"/>
            <w:sz w:val="20"/>
            <w:u w:val="single"/>
          </w:rPr>
          <w:t>Popular 'Pen Pal' series to feature more authors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London gains name as a finishing school for terrorists" w:history="1">
        <w:r>
          <w:rPr>
            <w:rFonts w:ascii="Arial" w:eastAsia="Arial" w:hAnsi="Arial" w:cs="Arial"/>
            <w:b/>
            <w:i w:val="0"/>
            <w:color w:val="0077CC"/>
            <w:sz w:val="20"/>
            <w:u w:val="single"/>
          </w:rPr>
          <w:t>London gains name as a finishing school for terrorists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orrea has ideal superstar mix Boundless talent, multicultural reach give Astros rookie shortstop chance to be face of the game" w:history="1">
        <w:r>
          <w:rPr>
            <w:rFonts w:ascii="Arial" w:eastAsia="Arial" w:hAnsi="Arial" w:cs="Arial"/>
            <w:b/>
            <w:i w:val="0"/>
            <w:color w:val="0077CC"/>
            <w:sz w:val="20"/>
            <w:u w:val="single"/>
          </w:rPr>
          <w:t>Correa has ideal superstar mix Boundless talent, multicultural reach give Astros rookie shortstop chance to be face of the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ULSTER SCHOOLGIRLS BRAVE HATRED" w:history="1">
        <w:r>
          <w:rPr>
            <w:rFonts w:ascii="Arial" w:eastAsia="Arial" w:hAnsi="Arial" w:cs="Arial"/>
            <w:b/>
            <w:i w:val="0"/>
            <w:color w:val="0077CC"/>
            <w:sz w:val="20"/>
            <w:u w:val="single"/>
          </w:rPr>
          <w:t>ULSTER SCHOOLGIRLS BRAVE HATRED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Readers sound off on celebrity chef Paula Deen’s woes ON YOUR MIND" w:history="1">
        <w:r>
          <w:rPr>
            <w:rFonts w:ascii="Arial" w:eastAsia="Arial" w:hAnsi="Arial" w:cs="Arial"/>
            <w:b/>
            <w:i w:val="0"/>
            <w:color w:val="0077CC"/>
            <w:sz w:val="20"/>
            <w:u w:val="single"/>
          </w:rPr>
          <w:t>Readers sound off on celebrity chef Paula Deen’s woes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 fright film with real feeling A Swedish horror story that's overwhelmingly tender." w:history="1">
        <w:r>
          <w:rPr>
            <w:rFonts w:ascii="Arial" w:eastAsia="Arial" w:hAnsi="Arial" w:cs="Arial"/>
            <w:b/>
            <w:i w:val="0"/>
            <w:color w:val="0077CC"/>
            <w:sz w:val="20"/>
            <w:u w:val="single"/>
          </w:rPr>
          <w:t>A fright film with real feeling A Swedish horror story that's overwhelmingly tender.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PARENTING WITHOUT BORDERS': BEYOND THE AMERICAN WAY SURVEYING THE GLOBE, CHRISTINE GROSS-LOH BRINGS HOME USEFUL WISDOM FOR NERVOUS AMERICAN PARENTS" w:history="1">
        <w:r>
          <w:rPr>
            <w:rFonts w:ascii="Arial" w:eastAsia="Arial" w:hAnsi="Arial" w:cs="Arial"/>
            <w:b/>
            <w:i w:val="0"/>
            <w:color w:val="0077CC"/>
            <w:sz w:val="20"/>
            <w:u w:val="single"/>
          </w:rPr>
          <w:t>'PARENTING WITHOUT BORDERS': BEYOND THE AMERICAN WAY SURVEYING THE GLOBE, CHRISTINE GROSS-LOH BRINGS HOME USEFUL WISDOM FOR NERVOUS AMERICAN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UTHOR RECORDS ROMANY MUSIC, CULTURE" w:history="1">
        <w:r>
          <w:rPr>
            <w:rFonts w:ascii="Arial" w:eastAsia="Arial" w:hAnsi="Arial" w:cs="Arial"/>
            <w:b/>
            <w:i w:val="0"/>
            <w:color w:val="0077CC"/>
            <w:sz w:val="20"/>
            <w:u w:val="single"/>
          </w:rPr>
          <w:t>AUTHOR RECORDS ROMANY MUSIC,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Readers sound off on celebrity chef Paula Deen's woes ON YOUR MIND" w:history="1">
        <w:r>
          <w:rPr>
            <w:rFonts w:ascii="Arial" w:eastAsia="Arial" w:hAnsi="Arial" w:cs="Arial"/>
            <w:b/>
            <w:i w:val="0"/>
            <w:color w:val="0077CC"/>
            <w:sz w:val="20"/>
            <w:u w:val="single"/>
          </w:rPr>
          <w:t>Readers sound off on celebrity chef Paula Deen's woes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urkey's Erdogan may be his own worst enemy Recent missteps have hurt prime minister's stature, experts say" w:history="1">
        <w:r>
          <w:rPr>
            <w:rFonts w:ascii="Arial" w:eastAsia="Arial" w:hAnsi="Arial" w:cs="Arial"/>
            <w:b/>
            <w:i w:val="0"/>
            <w:color w:val="0077CC"/>
            <w:sz w:val="20"/>
            <w:u w:val="single"/>
          </w:rPr>
          <w:t>Turkey's Erdogan may be his own worst enemy Recent missteps have hurt prime minister's stature,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BLANCHETT PUTS GRIT INTO 'GUERIN'" w:history="1">
        <w:r>
          <w:rPr>
            <w:rFonts w:ascii="Arial" w:eastAsia="Arial" w:hAnsi="Arial" w:cs="Arial"/>
            <w:b/>
            <w:i w:val="0"/>
            <w:color w:val="0077CC"/>
            <w:sz w:val="20"/>
            <w:u w:val="single"/>
          </w:rPr>
          <w:t>BLANCHETT PUTS GRIT INTO 'GUERIN'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Wentz with Eagles could be the next big thing in Philly" w:history="1">
        <w:r>
          <w:rPr>
            <w:rFonts w:ascii="Arial" w:eastAsia="Arial" w:hAnsi="Arial" w:cs="Arial"/>
            <w:b/>
            <w:i w:val="0"/>
            <w:color w:val="0077CC"/>
            <w:sz w:val="20"/>
            <w:u w:val="single"/>
          </w:rPr>
          <w:t>Wentz with Eagles could be the next big thing in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POLITICALLY PROGRESSIVE KENNEY POISED TO BE MAYOR OF PHILADELPHIA" w:history="1">
        <w:r>
          <w:rPr>
            <w:rFonts w:ascii="Arial" w:eastAsia="Arial" w:hAnsi="Arial" w:cs="Arial"/>
            <w:b/>
            <w:i w:val="0"/>
            <w:color w:val="0077CC"/>
            <w:sz w:val="20"/>
            <w:u w:val="single"/>
          </w:rPr>
          <w:t>POLITICALLY PROGRESSIVE KENNEY POISED TO BE MAYOR OF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BRANAGH INJECTS HUMANITY INTO PORTRAYAL OF WALLANDER" w:history="1">
        <w:r>
          <w:rPr>
            <w:rFonts w:ascii="Arial" w:eastAsia="Arial" w:hAnsi="Arial" w:cs="Arial"/>
            <w:b/>
            <w:i w:val="0"/>
            <w:color w:val="0077CC"/>
            <w:sz w:val="20"/>
            <w:u w:val="single"/>
          </w:rPr>
          <w:t>BRANAGH INJECTS HUMANITY INTO PORTRAYAL OF WALLANDER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 Night of High Anxiety in American Politics" w:history="1">
        <w:r>
          <w:rPr>
            <w:rFonts w:ascii="Arial" w:eastAsia="Arial" w:hAnsi="Arial" w:cs="Arial"/>
            <w:b/>
            <w:i w:val="0"/>
            <w:color w:val="0077CC"/>
            <w:sz w:val="20"/>
            <w:u w:val="single"/>
          </w:rPr>
          <w:t>A Night of High Anxiety in American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South Jersey lawmakers agree on 2.5% tax cap - but not on how" w:history="1">
        <w:r>
          <w:rPr>
            <w:rFonts w:ascii="Arial" w:eastAsia="Arial" w:hAnsi="Arial" w:cs="Arial"/>
            <w:b/>
            <w:i w:val="0"/>
            <w:color w:val="0077CC"/>
            <w:sz w:val="20"/>
            <w:u w:val="single"/>
          </w:rPr>
          <w:t>South Jersey lawmakers agree on 2.5% tax cap - but not on 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Gruenes named commerce commissioner" w:history="1">
        <w:r>
          <w:rPr>
            <w:rFonts w:ascii="Arial" w:eastAsia="Arial" w:hAnsi="Arial" w:cs="Arial"/>
            <w:b/>
            <w:i w:val="0"/>
            <w:color w:val="0077CC"/>
            <w:sz w:val="20"/>
            <w:u w:val="single"/>
          </w:rPr>
          <w:t>Gruenes named commerce commissioner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Wentz with Eagles could be the next big thing in Philly" w:history="1">
        <w:r>
          <w:rPr>
            <w:rFonts w:ascii="Arial" w:eastAsia="Arial" w:hAnsi="Arial" w:cs="Arial"/>
            <w:b/>
            <w:i w:val="0"/>
            <w:color w:val="0077CC"/>
            <w:sz w:val="20"/>
            <w:u w:val="single"/>
          </w:rPr>
          <w:t>Wentz with Eagles could be the next big thing in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BAD ECONOMY TRAPS CHARITIES BETWEEN ROCK AND HARD PLACE" w:history="1">
        <w:r>
          <w:rPr>
            <w:rFonts w:ascii="Arial" w:eastAsia="Arial" w:hAnsi="Arial" w:cs="Arial"/>
            <w:b/>
            <w:i w:val="0"/>
            <w:color w:val="0077CC"/>
            <w:sz w:val="20"/>
            <w:u w:val="single"/>
          </w:rPr>
          <w:t>BAD ECONOMY TRAPS CHARITIES BETWEEN ROCK AND HARD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LINTON'S SUPPORT IS WIDE, WHILE TRUMP'S IS DEEP" w:history="1">
        <w:r>
          <w:rPr>
            <w:rFonts w:ascii="Arial" w:eastAsia="Arial" w:hAnsi="Arial" w:cs="Arial"/>
            <w:b/>
            <w:i w:val="0"/>
            <w:color w:val="0077CC"/>
            <w:sz w:val="20"/>
            <w:u w:val="single"/>
          </w:rPr>
          <w:t>CLINTON'S SUPPORT IS WIDE, WHILE TRUMP'S IS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Dressing the part for the party Ann Romney picks Republican red: Michelle Obama does red, white, and blue her way." w:history="1">
        <w:r>
          <w:rPr>
            <w:rFonts w:ascii="Arial" w:eastAsia="Arial" w:hAnsi="Arial" w:cs="Arial"/>
            <w:b/>
            <w:i w:val="0"/>
            <w:color w:val="0077CC"/>
            <w:sz w:val="20"/>
            <w:u w:val="single"/>
          </w:rPr>
          <w:t>Dressing the part for the party Ann Romney picks Republican red: Michelle Obama does red, white, and blue her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W. ENDERS VOICE CRIME, LITTER CONCERNS; THEY BLAME PROBLEMS, SECTION 8 TENANTS" w:history="1">
        <w:r>
          <w:rPr>
            <w:rFonts w:ascii="Arial" w:eastAsia="Arial" w:hAnsi="Arial" w:cs="Arial"/>
            <w:b/>
            <w:i w:val="0"/>
            <w:color w:val="0077CC"/>
            <w:sz w:val="20"/>
            <w:u w:val="single"/>
          </w:rPr>
          <w:t>W. ENDERS VOICE CRIME, LITTER CONCERNS; THEY BLAME PROBLEMS, SECTION 8 TENANTS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Brazen Kenneth Branagh // Following in the footsteps of film masters" w:history="1">
        <w:r>
          <w:rPr>
            <w:rFonts w:ascii="Arial" w:eastAsia="Arial" w:hAnsi="Arial" w:cs="Arial"/>
            <w:b/>
            <w:i w:val="0"/>
            <w:color w:val="0077CC"/>
            <w:sz w:val="20"/>
            <w:u w:val="single"/>
          </w:rPr>
          <w:t>Brazen Kenneth Branagh // Following in the footsteps of film masters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ELECTION 2008: READERS WEIGH IN On the Senate ..." w:history="1">
        <w:r>
          <w:rPr>
            <w:rFonts w:ascii="Arial" w:eastAsia="Arial" w:hAnsi="Arial" w:cs="Arial"/>
            <w:b/>
            <w:i w:val="0"/>
            <w:color w:val="0077CC"/>
            <w:sz w:val="20"/>
            <w:u w:val="single"/>
          </w:rPr>
          <w:t>ELECTION 2008: READERS WEIGH IN On the Senate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STAGE RIGHT! DIRECTOR RETURNING 'PETER PAN' TO NEVER LAND OF AUTHOR'S DREAMS" w:history="1">
        <w:r>
          <w:rPr>
            <w:rFonts w:ascii="Arial" w:eastAsia="Arial" w:hAnsi="Arial" w:cs="Arial"/>
            <w:b/>
            <w:i w:val="0"/>
            <w:color w:val="0077CC"/>
            <w:sz w:val="20"/>
            <w:u w:val="single"/>
          </w:rPr>
          <w:t>STAGE RIGHT! DIRECTOR RETURNING 'PETER PAN' TO NEVER LAND OF AUTHOR'S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ispanic vote grows, shifts to Democrats GOP takes hit on immigration, economic issues" w:history="1">
        <w:r>
          <w:rPr>
            <w:rFonts w:ascii="Arial" w:eastAsia="Arial" w:hAnsi="Arial" w:cs="Arial"/>
            <w:b/>
            <w:i w:val="0"/>
            <w:color w:val="0077CC"/>
            <w:sz w:val="20"/>
            <w:u w:val="single"/>
          </w:rPr>
          <w:t>Hispanic vote grows, shifts to Democrats GOP takes hit on immigration, economic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Up the Hill'was my Italian grandfather's\ paradise: a garden of eating and play" w:history="1">
        <w:r>
          <w:rPr>
            <w:rFonts w:ascii="Arial" w:eastAsia="Arial" w:hAnsi="Arial" w:cs="Arial"/>
            <w:b/>
            <w:i w:val="0"/>
            <w:color w:val="0077CC"/>
            <w:sz w:val="20"/>
            <w:u w:val="single"/>
          </w:rPr>
          <w:t>'Up the Hill'was my Italian grandfather's\ paradise: a garden of eating and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WHITES BOOST OBAMA VICTORY" w:history="1">
        <w:r>
          <w:rPr>
            <w:rFonts w:ascii="Arial" w:eastAsia="Arial" w:hAnsi="Arial" w:cs="Arial"/>
            <w:b/>
            <w:i w:val="0"/>
            <w:color w:val="0077CC"/>
            <w:sz w:val="20"/>
            <w:u w:val="single"/>
          </w:rPr>
          <w:t>WHITES BOOST OBAMA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Organizing top priority of UMW's new president" w:history="1">
        <w:r>
          <w:rPr>
            <w:rFonts w:ascii="Arial" w:eastAsia="Arial" w:hAnsi="Arial" w:cs="Arial"/>
            <w:b/>
            <w:i w:val="0"/>
            <w:color w:val="0077CC"/>
            <w:sz w:val="20"/>
            <w:u w:val="single"/>
          </w:rPr>
          <w:t>Organizing top priority of UMW's new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Pa. Democrat Senate race pits old-school vs. new-school tactics" w:history="1">
        <w:r>
          <w:rPr>
            <w:rFonts w:ascii="Arial" w:eastAsia="Arial" w:hAnsi="Arial" w:cs="Arial"/>
            <w:b/>
            <w:i w:val="0"/>
            <w:color w:val="0077CC"/>
            <w:sz w:val="20"/>
            <w:u w:val="single"/>
          </w:rPr>
          <w:t>Pa. Democrat Senate race pits old-school vs. new-school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 barfly drawn to the flame As the shiftless antihero of ``Factotum,'' Matt Dillon captures Charles Bukowski's untidy spirit without appearing to work too hard at it." w:history="1">
        <w:r>
          <w:rPr>
            <w:rFonts w:ascii="Arial" w:eastAsia="Arial" w:hAnsi="Arial" w:cs="Arial"/>
            <w:b/>
            <w:i w:val="0"/>
            <w:color w:val="0077CC"/>
            <w:sz w:val="20"/>
            <w:u w:val="single"/>
          </w:rPr>
          <w:t>A barfly drawn to the flame As the shiftless antihero of ``Factotum,'' Matt Dillon captures Charles Bukowski's untidy spirit without appearing to work too hard at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lmost mythic Boston crime boss finally goes before a jury Bulger's case also puts the FBI on trial" w:history="1">
        <w:r>
          <w:rPr>
            <w:rFonts w:ascii="Arial" w:eastAsia="Arial" w:hAnsi="Arial" w:cs="Arial"/>
            <w:b/>
            <w:i w:val="0"/>
            <w:color w:val="0077CC"/>
            <w:sz w:val="20"/>
            <w:u w:val="single"/>
          </w:rPr>
          <w:t>Almost mythic Boston crime boss finally goes before a jury Bulger's case also puts the FBI on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GRUSHECKY GETS BOOST FROM BOSS" w:history="1">
        <w:r>
          <w:rPr>
            <w:rFonts w:ascii="Arial" w:eastAsia="Arial" w:hAnsi="Arial" w:cs="Arial"/>
            <w:b/>
            <w:i w:val="0"/>
            <w:color w:val="0077CC"/>
            <w:sz w:val="20"/>
            <w:u w:val="single"/>
          </w:rPr>
          <w:t>GRUSHECKY GETS BOOST FROM BOSS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ROJECT RUNWAY Shop, baby, shop? Sarah Palin introduced herself to the world in August as a &quot;regular hockey mom&quot; who as governor saved Alaska 's taxpayers &quot;over-the-top&quot; expenditures on her luxury jet, personal chef, even the ride..." w:history="1">
        <w:r>
          <w:rPr>
            <w:rFonts w:ascii="Arial" w:eastAsia="Arial" w:hAnsi="Arial" w:cs="Arial"/>
            <w:b/>
            <w:i w:val="0"/>
            <w:color w:val="0077CC"/>
            <w:sz w:val="20"/>
            <w:u w:val="single"/>
          </w:rPr>
          <w:t>PROJECT RUNWAY Shop, baby, shop? Sarah Palin introduced herself to the world in August as a "regular hockey mom" who as governor saved Alaska 's taxpayers "over-the-top" expenditures on her luxury jet, personal chef, even the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Palin fairy tale doesn't end well for GOP" w:history="1">
        <w:r>
          <w:rPr>
            <w:rFonts w:ascii="Arial" w:eastAsia="Arial" w:hAnsi="Arial" w:cs="Arial"/>
            <w:b/>
            <w:i w:val="0"/>
            <w:color w:val="0077CC"/>
            <w:sz w:val="20"/>
            <w:u w:val="single"/>
          </w:rPr>
          <w:t>Palin fairy tale doesn't end well for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Loyal to Lincolnshire Three community leaders stay true totheir hometown" w:history="1">
        <w:r>
          <w:rPr>
            <w:rFonts w:ascii="Arial" w:eastAsia="Arial" w:hAnsi="Arial" w:cs="Arial"/>
            <w:b/>
            <w:i w:val="0"/>
            <w:color w:val="0077CC"/>
            <w:sz w:val="20"/>
            <w:u w:val="single"/>
          </w:rPr>
          <w:t>Loyal to Lincolnshire Three community leaders stay true totheir hometown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San Antonio mayor race has surprise leader" w:history="1">
        <w:r>
          <w:rPr>
            <w:rFonts w:ascii="Arial" w:eastAsia="Arial" w:hAnsi="Arial" w:cs="Arial"/>
            <w:b/>
            <w:i w:val="0"/>
            <w:color w:val="0077CC"/>
            <w:sz w:val="20"/>
            <w:u w:val="single"/>
          </w:rPr>
          <w:t>San Antonio mayor race has surprise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McCain: I’ve already been tested" w:history="1">
        <w:r>
          <w:rPr>
            <w:rFonts w:ascii="Arial" w:eastAsia="Arial" w:hAnsi="Arial" w:cs="Arial"/>
            <w:b/>
            <w:i w:val="0"/>
            <w:color w:val="0077CC"/>
            <w:sz w:val="20"/>
            <w:u w:val="single"/>
          </w:rPr>
          <w:t>McCain: I’ve already been tested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Nickel' is a journey of work and desire, but no guilt trip; Bestseller's adaptation filled with empathy, humor" w:history="1">
        <w:r>
          <w:rPr>
            <w:rFonts w:ascii="Arial" w:eastAsia="Arial" w:hAnsi="Arial" w:cs="Arial"/>
            <w:b/>
            <w:i w:val="0"/>
            <w:color w:val="0077CC"/>
            <w:sz w:val="20"/>
            <w:u w:val="single"/>
          </w:rPr>
          <w:t>'Nickel' is a journey of work and desire, but no guilt trip; Bestseller's adaptation filled with empathy, humor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LABOR LEADER ANNOUNCES BID FOR MONTCO BOARD SEAT / IT IS UNCLEAR WHETHER WENDELL W. YOUNG 3D WILL RECEIVE THE DEMOCRATS' ENDORSEMENT." w:history="1">
        <w:r>
          <w:rPr>
            <w:rFonts w:ascii="Arial" w:eastAsia="Arial" w:hAnsi="Arial" w:cs="Arial"/>
            <w:b/>
            <w:i w:val="0"/>
            <w:color w:val="0077CC"/>
            <w:sz w:val="20"/>
            <w:u w:val="single"/>
          </w:rPr>
          <w:t>LABOR LEADER ANNOUNCES BID FOR MONTCO BOARD SEAT / IT IS UNCLEAR WHETHER WENDELL W. YOUNG 3D WILL RECEIVE THE DEMOCRATS'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Annette John-Hall: John-Hall: Small surprise but much anger in Pa. ruling on voter ID" w:history="1">
        <w:r>
          <w:rPr>
            <w:rFonts w:ascii="Arial" w:eastAsia="Arial" w:hAnsi="Arial" w:cs="Arial"/>
            <w:b/>
            <w:i w:val="0"/>
            <w:color w:val="0077CC"/>
            <w:sz w:val="20"/>
            <w:u w:val="single"/>
          </w:rPr>
          <w:t>Annette John-Hall: John-Hall: Small surprise but much anger in Pa. ruling on voter 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isadventures of booze-fueled literary pursuits" w:history="1">
        <w:r>
          <w:rPr>
            <w:rFonts w:ascii="Arial" w:eastAsia="Arial" w:hAnsi="Arial" w:cs="Arial"/>
            <w:b/>
            <w:i w:val="0"/>
            <w:color w:val="0077CC"/>
            <w:sz w:val="20"/>
            <w:u w:val="single"/>
          </w:rPr>
          <w:t>Misadventures of booze-fueled literary pursuits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Fewer blockbusters at Cannes Lower-profile films benefit from visibility" w:history="1">
        <w:r>
          <w:rPr>
            <w:rFonts w:ascii="Arial" w:eastAsia="Arial" w:hAnsi="Arial" w:cs="Arial"/>
            <w:b/>
            <w:i w:val="0"/>
            <w:color w:val="0077CC"/>
            <w:sz w:val="20"/>
            <w:u w:val="single"/>
          </w:rPr>
          <w:t>Fewer blockbusters at Cannes Lower-profile films benefit from visibility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10 great places to explore urban enclaves" w:history="1">
        <w:r>
          <w:rPr>
            <w:rFonts w:ascii="Arial" w:eastAsia="Arial" w:hAnsi="Arial" w:cs="Arial"/>
            <w:b/>
            <w:i w:val="0"/>
            <w:color w:val="0077CC"/>
            <w:sz w:val="20"/>
            <w:u w:val="single"/>
          </w:rPr>
          <w:t>10 great places to explore urban enclaves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angkok calms, but tensions still smoldering Discontent among country's poor is widespread" w:history="1">
        <w:r>
          <w:rPr>
            <w:rFonts w:ascii="Arial" w:eastAsia="Arial" w:hAnsi="Arial" w:cs="Arial"/>
            <w:b/>
            <w:i w:val="0"/>
            <w:color w:val="0077CC"/>
            <w:sz w:val="20"/>
            <w:u w:val="single"/>
          </w:rPr>
          <w:t>Bangkok calms, but tensions still smoldering Discontent among country's poor is widespread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Bon Jovi in Jersey is no '80s throwback" w:history="1">
        <w:r>
          <w:rPr>
            <w:rFonts w:ascii="Arial" w:eastAsia="Arial" w:hAnsi="Arial" w:cs="Arial"/>
            <w:b/>
            <w:i w:val="0"/>
            <w:color w:val="0077CC"/>
            <w:sz w:val="20"/>
            <w:u w:val="single"/>
          </w:rPr>
          <w:t>Bon Jovi in Jersey is no '80s throwback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Mike Myers on the end of an era -- and an ogre Shrek's alter ego takes a look back" w:history="1">
        <w:r>
          <w:rPr>
            <w:rFonts w:ascii="Arial" w:eastAsia="Arial" w:hAnsi="Arial" w:cs="Arial"/>
            <w:b/>
            <w:i w:val="0"/>
            <w:color w:val="0077CC"/>
            <w:sz w:val="20"/>
            <w:u w:val="single"/>
          </w:rPr>
          <w:t>Mike Myers on the end of an era -- and an ogre Shrek's alter ego takes a look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RIPLE CROWN BUZZ TUCKERS OUT" w:history="1">
        <w:r>
          <w:rPr>
            <w:rFonts w:ascii="Arial" w:eastAsia="Arial" w:hAnsi="Arial" w:cs="Arial"/>
            <w:b/>
            <w:i w:val="0"/>
            <w:color w:val="0077CC"/>
            <w:sz w:val="20"/>
            <w:u w:val="single"/>
          </w:rPr>
          <w:t>TRIPLE CROWN BUZZ TUCKERS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TRONG AND DIVIDED OPINIONS" w:history="1">
        <w:r>
          <w:rPr>
            <w:rFonts w:ascii="Arial" w:eastAsia="Arial" w:hAnsi="Arial" w:cs="Arial"/>
            <w:b/>
            <w:i w:val="0"/>
            <w:color w:val="0077CC"/>
            <w:sz w:val="20"/>
            <w:u w:val="single"/>
          </w:rPr>
          <w:t>STRONG AND DIVIDED OPINIONS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HE AMAZING STAN LEE!" w:history="1">
        <w:r>
          <w:rPr>
            <w:rFonts w:ascii="Arial" w:eastAsia="Arial" w:hAnsi="Arial" w:cs="Arial"/>
            <w:b/>
            <w:i w:val="0"/>
            <w:color w:val="0077CC"/>
            <w:sz w:val="20"/>
            <w:u w:val="single"/>
          </w:rPr>
          <w:t>THE AMAZING STAN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D EXPERTS' BEST &amp; WORST OF 1998 BEST" w:history="1">
        <w:r>
          <w:rPr>
            <w:rFonts w:ascii="Arial" w:eastAsia="Arial" w:hAnsi="Arial" w:cs="Arial"/>
            <w:b/>
            <w:i w:val="0"/>
            <w:color w:val="0077CC"/>
            <w:sz w:val="20"/>
            <w:u w:val="single"/>
          </w:rPr>
          <w:t>AD EXPERTS' BEST &amp; WORST OF 1998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Norristown manager ousted A costly mixup over insurance was called a factor. The police chief is stepping in as interim manager." w:history="1">
        <w:r>
          <w:rPr>
            <w:rFonts w:ascii="Arial" w:eastAsia="Arial" w:hAnsi="Arial" w:cs="Arial"/>
            <w:b/>
            <w:i w:val="0"/>
            <w:color w:val="0077CC"/>
            <w:sz w:val="20"/>
            <w:u w:val="single"/>
          </w:rPr>
          <w:t>Norristown manager ousted A costly mixup over insurance was called a factor. The police chief is stepping in as interim manager.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AFGHAN CASUALTIES REMIND OF WAR'S WASTE" w:history="1">
        <w:r>
          <w:rPr>
            <w:rFonts w:ascii="Arial" w:eastAsia="Arial" w:hAnsi="Arial" w:cs="Arial"/>
            <w:b/>
            <w:i w:val="0"/>
            <w:color w:val="0077CC"/>
            <w:sz w:val="20"/>
            <w:u w:val="single"/>
          </w:rPr>
          <w:t>AFGHAN CASUALTIES REMIND OF WAR'S WASTE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oehner analysis not very comforting" w:history="1">
        <w:r>
          <w:rPr>
            <w:rFonts w:ascii="Arial" w:eastAsia="Arial" w:hAnsi="Arial" w:cs="Arial"/>
            <w:b/>
            <w:i w:val="0"/>
            <w:color w:val="0077CC"/>
            <w:sz w:val="20"/>
            <w:u w:val="single"/>
          </w:rPr>
          <w:t>Boehner analysis not very comforting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Is the Trump thrill gone in Potter County?" w:history="1">
        <w:r>
          <w:rPr>
            <w:rFonts w:ascii="Arial" w:eastAsia="Arial" w:hAnsi="Arial" w:cs="Arial"/>
            <w:b/>
            <w:i w:val="0"/>
            <w:color w:val="0077CC"/>
            <w:sz w:val="20"/>
            <w:u w:val="single"/>
          </w:rPr>
          <w:t>Is the Trump thrill gone in Potter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Author outguns subject in character study of killer" w:history="1">
        <w:r>
          <w:rPr>
            <w:rFonts w:ascii="Arial" w:eastAsia="Arial" w:hAnsi="Arial" w:cs="Arial"/>
            <w:b/>
            <w:i w:val="0"/>
            <w:color w:val="0077CC"/>
            <w:sz w:val="20"/>
            <w:u w:val="single"/>
          </w:rPr>
          <w:t>Author outguns subject in character study of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Immigrant workers start preparations to take cause east; People seeking immigration reform will go by bus to Washington, D.C. , and New York this fall." w:history="1">
        <w:r>
          <w:rPr>
            <w:rFonts w:ascii="Arial" w:eastAsia="Arial" w:hAnsi="Arial" w:cs="Arial"/>
            <w:b/>
            <w:i w:val="0"/>
            <w:color w:val="0077CC"/>
            <w:sz w:val="20"/>
            <w:u w:val="single"/>
          </w:rPr>
          <w:t>Immigrant workers start preparations to take cause east; People seeking immigration reform will go by bus to Washington, D.C. , and New York this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High marks for Temple candidate" w:history="1">
        <w:r>
          <w:rPr>
            <w:rFonts w:ascii="Arial" w:eastAsia="Arial" w:hAnsi="Arial" w:cs="Arial"/>
            <w:b/>
            <w:i w:val="0"/>
            <w:color w:val="0077CC"/>
            <w:sz w:val="20"/>
            <w:u w:val="single"/>
          </w:rPr>
          <w:t>High marks for Temple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 choice to lead Temple University wins praise for administrative, people, and money skills" w:history="1">
        <w:r>
          <w:rPr>
            <w:rFonts w:ascii="Arial" w:eastAsia="Arial" w:hAnsi="Arial" w:cs="Arial"/>
            <w:b/>
            <w:i w:val="0"/>
            <w:color w:val="0077CC"/>
            <w:sz w:val="20"/>
            <w:u w:val="single"/>
          </w:rPr>
          <w:t>The choice to lead Temple University wins praise for administrative, people, and money skills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HE AMAZING STAN LEE!" w:history="1">
        <w:r>
          <w:rPr>
            <w:rFonts w:ascii="Arial" w:eastAsia="Arial" w:hAnsi="Arial" w:cs="Arial"/>
            <w:b/>
            <w:i w:val="0"/>
            <w:color w:val="0077CC"/>
            <w:sz w:val="20"/>
            <w:u w:val="single"/>
          </w:rPr>
          <w:t>THE AMAZING STAN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ECONOMIC ILLS FUEL FLAMES OF DISSENT, ANGER IN IRAN" w:history="1">
        <w:r>
          <w:rPr>
            <w:rFonts w:ascii="Arial" w:eastAsia="Arial" w:hAnsi="Arial" w:cs="Arial"/>
            <w:b/>
            <w:i w:val="0"/>
            <w:color w:val="0077CC"/>
            <w:sz w:val="20"/>
            <w:u w:val="single"/>
          </w:rPr>
          <w:t>ECONOMIC ILLS FUEL FLAMES OF DISSENT, ANGER IN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READERS WRITE Vietnam 's burdens: So easy to feel, so hard to define" w:history="1">
        <w:r>
          <w:rPr>
            <w:rFonts w:ascii="Arial" w:eastAsia="Arial" w:hAnsi="Arial" w:cs="Arial"/>
            <w:b/>
            <w:i w:val="0"/>
            <w:color w:val="0077CC"/>
            <w:sz w:val="20"/>
            <w:u w:val="single"/>
          </w:rPr>
          <w:t>READERS WRITE Vietnam 's burdens: So easy to feel, so hard to define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hree critically hurt as blast levels two Wilmington houses" w:history="1">
        <w:r>
          <w:rPr>
            <w:rFonts w:ascii="Arial" w:eastAsia="Arial" w:hAnsi="Arial" w:cs="Arial"/>
            <w:b/>
            <w:i w:val="0"/>
            <w:color w:val="0077CC"/>
            <w:sz w:val="20"/>
            <w:u w:val="single"/>
          </w:rPr>
          <w:t>Three critically hurt as blast levels two Wilmington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CHOOL REPAIRS ON TOWNSHIP BALLOT / BRISTOL TWP. VOTERS WILL DECIDE ON A $9.5 MILLION BOND ISSUE FOR NEW ROOFS, BOILERS AND VARIOUS FIX-UPS." w:history="1">
        <w:r>
          <w:rPr>
            <w:rFonts w:ascii="Arial" w:eastAsia="Arial" w:hAnsi="Arial" w:cs="Arial"/>
            <w:b/>
            <w:i w:val="0"/>
            <w:color w:val="0077CC"/>
            <w:sz w:val="20"/>
            <w:u w:val="single"/>
          </w:rPr>
          <w:t>SCHOOL REPAIRS ON TOWNSHIP BALLOT / BRISTOL TWP. VOTERS WILL DECIDE ON A $9.5 MILLION BOND ISSUE FOR NEW ROOFS, BOILERS AND VARIOUS FIX-UPS.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FILM NOIR 'ELENA' PRESENTS GRIM TALE OF GREED AND SURVIVAL" w:history="1">
        <w:r>
          <w:rPr>
            <w:rFonts w:ascii="Arial" w:eastAsia="Arial" w:hAnsi="Arial" w:cs="Arial"/>
            <w:b/>
            <w:i w:val="0"/>
            <w:color w:val="0077CC"/>
            <w:sz w:val="20"/>
            <w:u w:val="single"/>
          </w:rPr>
          <w:t>FILM NOIR 'ELENA' PRESENTS GRIM TALE OF GREED AND SURVIVAL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CRONY CAPITALISM THE DEMOCRATSARE GOOD ATTHE CRONY PART" w:history="1">
        <w:r>
          <w:rPr>
            <w:rFonts w:ascii="Arial" w:eastAsia="Arial" w:hAnsi="Arial" w:cs="Arial"/>
            <w:b/>
            <w:i w:val="0"/>
            <w:color w:val="0077CC"/>
            <w:sz w:val="20"/>
            <w:u w:val="single"/>
          </w:rPr>
          <w:t>CRONY CAPITALISM THE DEMOCRATSARE GOOD ATTHE CRONY 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From Wolfe, full measure of 20th century 'Man'" w:history="1">
        <w:r>
          <w:rPr>
            <w:rFonts w:ascii="Arial" w:eastAsia="Arial" w:hAnsi="Arial" w:cs="Arial"/>
            <w:b/>
            <w:i w:val="0"/>
            <w:color w:val="0077CC"/>
            <w:sz w:val="20"/>
            <w:u w:val="single"/>
          </w:rPr>
          <w:t>From Wolfe, full measure of 20th century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Pa. awaits a blizzard of visits" w:history="1">
        <w:r>
          <w:rPr>
            <w:rFonts w:ascii="Arial" w:eastAsia="Arial" w:hAnsi="Arial" w:cs="Arial"/>
            <w:b/>
            <w:i w:val="0"/>
            <w:color w:val="0077CC"/>
            <w:sz w:val="20"/>
            <w:u w:val="single"/>
          </w:rPr>
          <w:t>Pa. awaits a blizzard of visits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REUNITED' WON'T SHAME THE ' BURGH" w:history="1">
        <w:r>
          <w:rPr>
            <w:rFonts w:ascii="Arial" w:eastAsia="Arial" w:hAnsi="Arial" w:cs="Arial"/>
            <w:b/>
            <w:i w:val="0"/>
            <w:color w:val="0077CC"/>
            <w:sz w:val="20"/>
            <w:u w:val="single"/>
          </w:rPr>
          <w:t>'REUNITED' WON'T SHAME THE ' 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eeking a path to peace in Ferguson History shows Guard troops not long-term solution" w:history="1">
        <w:r>
          <w:rPr>
            <w:rFonts w:ascii="Arial" w:eastAsia="Arial" w:hAnsi="Arial" w:cs="Arial"/>
            <w:b/>
            <w:i w:val="0"/>
            <w:color w:val="0077CC"/>
            <w:sz w:val="20"/>
            <w:u w:val="single"/>
          </w:rPr>
          <w:t>Seeking a path to peace in Ferguson History shows Guard troops not long-term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Letters | Corzine's hike in tax is fair - but not smart" w:history="1">
        <w:r>
          <w:rPr>
            <w:rFonts w:ascii="Arial" w:eastAsia="Arial" w:hAnsi="Arial" w:cs="Arial"/>
            <w:b/>
            <w:i w:val="0"/>
            <w:color w:val="0077CC"/>
            <w:sz w:val="20"/>
            <w:u w:val="single"/>
          </w:rPr>
          <w:t>Letters | Corzine's hike in tax is fair - but not smart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Lennon tribute a nod for animals" w:history="1">
        <w:r>
          <w:rPr>
            <w:rFonts w:ascii="Arial" w:eastAsia="Arial" w:hAnsi="Arial" w:cs="Arial"/>
            <w:b/>
            <w:i w:val="0"/>
            <w:color w:val="0077CC"/>
            <w:sz w:val="20"/>
            <w:u w:val="single"/>
          </w:rPr>
          <w:t>Lennon tribute a nod for animals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IN CHAPLIN'S SHOES; BRITISH ACTOR CONNECTS FILM STAR, DICTATOR IN ONE-MAN SHOW" w:history="1">
        <w:r>
          <w:rPr>
            <w:rFonts w:ascii="Arial" w:eastAsia="Arial" w:hAnsi="Arial" w:cs="Arial"/>
            <w:b/>
            <w:i w:val="0"/>
            <w:color w:val="0077CC"/>
            <w:sz w:val="20"/>
            <w:u w:val="single"/>
          </w:rPr>
          <w:t>IN CHAPLIN'S SHOES; BRITISH ACTOR CONNECTS FILM STAR, DICTATOR IN ONE-MAN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orldview: Copts in Egypt are watching and worrying" w:history="1">
        <w:r>
          <w:rPr>
            <w:rFonts w:ascii="Arial" w:eastAsia="Arial" w:hAnsi="Arial" w:cs="Arial"/>
            <w:b/>
            <w:i w:val="0"/>
            <w:color w:val="0077CC"/>
            <w:sz w:val="20"/>
            <w:u w:val="single"/>
          </w:rPr>
          <w:t>Worldview: Copts in Egypt are watching and worrying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mmy nominations underscore TV's younger, hipper, more feminine sensibilities" w:history="1">
        <w:r>
          <w:rPr>
            <w:rFonts w:ascii="Arial" w:eastAsia="Arial" w:hAnsi="Arial" w:cs="Arial"/>
            <w:b/>
            <w:i w:val="0"/>
            <w:color w:val="0077CC"/>
            <w:sz w:val="20"/>
            <w:u w:val="single"/>
          </w:rPr>
          <w:t>Emmy nominations underscore TV's younger, hipper, more feminine sensibilities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he deal makers / No. 2 role suits Terracciano just fine" w:history="1">
        <w:r>
          <w:rPr>
            <w:rFonts w:ascii="Arial" w:eastAsia="Arial" w:hAnsi="Arial" w:cs="Arial"/>
            <w:b/>
            <w:i w:val="0"/>
            <w:color w:val="0077CC"/>
            <w:sz w:val="20"/>
            <w:u w:val="single"/>
          </w:rPr>
          <w:t>The deal makers / No. 2 role suits Terracciano just fine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Rage goes off like a bomb at Target Center MUSIC REVIEW: Politics played a role, but Wednesday's nearly sold-out Rage Against the Machine concert was still unquestionably powerful." w:history="1">
        <w:r>
          <w:rPr>
            <w:rFonts w:ascii="Arial" w:eastAsia="Arial" w:hAnsi="Arial" w:cs="Arial"/>
            <w:b/>
            <w:i w:val="0"/>
            <w:color w:val="0077CC"/>
            <w:sz w:val="20"/>
            <w:u w:val="single"/>
          </w:rPr>
          <w:t>Rage goes off like a bomb at Target Center MUSIC REVIEW: Politics played a role, but Wednesday's nearly sold-out Rage Against the Machine concert was still unquestionably powerful.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Racial tension part of Drexel 's history House fire that was ruled arson has put spotlight on racially mixed neighborhood." w:history="1">
        <w:r>
          <w:rPr>
            <w:rFonts w:ascii="Arial" w:eastAsia="Arial" w:hAnsi="Arial" w:cs="Arial"/>
            <w:b/>
            <w:i w:val="0"/>
            <w:color w:val="0077CC"/>
            <w:sz w:val="20"/>
            <w:u w:val="single"/>
          </w:rPr>
          <w:t>Racial tension part of Drexel 's history House fire that was ruled arson has put spotlight on racially mixed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EUROPEANS LIKE U.S. CULTURE, ABHOR LIFESTYLE" w:history="1">
        <w:r>
          <w:rPr>
            <w:rFonts w:ascii="Arial" w:eastAsia="Arial" w:hAnsi="Arial" w:cs="Arial"/>
            <w:b/>
            <w:i w:val="0"/>
            <w:color w:val="0077CC"/>
            <w:sz w:val="20"/>
            <w:u w:val="single"/>
          </w:rPr>
          <w:t>EUROPEANS LIKE U.S. CULTURE, ABHOR LIFESTYLE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mpasse trips Bush in polls" w:history="1">
        <w:r>
          <w:rPr>
            <w:rFonts w:ascii="Arial" w:eastAsia="Arial" w:hAnsi="Arial" w:cs="Arial"/>
            <w:b/>
            <w:i w:val="0"/>
            <w:color w:val="0077CC"/>
            <w:sz w:val="20"/>
            <w:u w:val="single"/>
          </w:rPr>
          <w:t>Impasse trips Bush in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AKER BEATING LASTEST FOE: CUBS ' HISTORY OF LOSING; 'There's just something about Dusty'" w:history="1">
        <w:r>
          <w:rPr>
            <w:rFonts w:ascii="Arial" w:eastAsia="Arial" w:hAnsi="Arial" w:cs="Arial"/>
            <w:b/>
            <w:i w:val="0"/>
            <w:color w:val="0077CC"/>
            <w:sz w:val="20"/>
            <w:u w:val="single"/>
          </w:rPr>
          <w:t>BAKER BEATING LASTEST FOE: CUBS ' HISTORY OF LOSING; 'There's just something about Dusty'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op Girls' is a winning tale of sisterhood" w:history="1">
        <w:r>
          <w:rPr>
            <w:rFonts w:ascii="Arial" w:eastAsia="Arial" w:hAnsi="Arial" w:cs="Arial"/>
            <w:b/>
            <w:i w:val="0"/>
            <w:color w:val="0077CC"/>
            <w:sz w:val="20"/>
            <w:u w:val="single"/>
          </w:rPr>
          <w:t>'Top Girls' is a winning tale of sisterhood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d watch; Lesser-known candidate takes two tacks; fun and functional" w:history="1">
        <w:r>
          <w:rPr>
            <w:rFonts w:ascii="Arial" w:eastAsia="Arial" w:hAnsi="Arial" w:cs="Arial"/>
            <w:b/>
            <w:i w:val="0"/>
            <w:color w:val="0077CC"/>
            <w:sz w:val="20"/>
            <w:u w:val="single"/>
          </w:rPr>
          <w:t>Ad watch; Lesser-known candidate takes two tacks; fun and functional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PROPERTY ASSESSMENT APPEALS ARGUED" w:history="1">
        <w:r>
          <w:rPr>
            <w:rFonts w:ascii="Arial" w:eastAsia="Arial" w:hAnsi="Arial" w:cs="Arial"/>
            <w:b/>
            <w:i w:val="0"/>
            <w:color w:val="0077CC"/>
            <w:sz w:val="20"/>
            <w:u w:val="single"/>
          </w:rPr>
          <w:t>PROPERTY ASSESSMENT APPEALS ARGUED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ritish film feels right on track" w:history="1">
        <w:r>
          <w:rPr>
            <w:rFonts w:ascii="Arial" w:eastAsia="Arial" w:hAnsi="Arial" w:cs="Arial"/>
            <w:b/>
            <w:i w:val="0"/>
            <w:color w:val="0077CC"/>
            <w:sz w:val="20"/>
            <w:u w:val="single"/>
          </w:rPr>
          <w:t>British film feels right on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McCain follows Clinton lead with '3 a.m.' approach" w:history="1">
        <w:r>
          <w:rPr>
            <w:rFonts w:ascii="Arial" w:eastAsia="Arial" w:hAnsi="Arial" w:cs="Arial"/>
            <w:b/>
            <w:i w:val="0"/>
            <w:color w:val="0077CC"/>
            <w:sz w:val="20"/>
            <w:u w:val="single"/>
          </w:rPr>
          <w:t>McCain follows Clinton lead with '3 a.m.'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Worldview: Beyond foreign-policy asset Joe Biden will be a good adviser on national security, yet he may be even more valuable making Obama's case about the economy." w:history="1">
        <w:r>
          <w:rPr>
            <w:rFonts w:ascii="Arial" w:eastAsia="Arial" w:hAnsi="Arial" w:cs="Arial"/>
            <w:b/>
            <w:i w:val="0"/>
            <w:color w:val="0077CC"/>
            <w:sz w:val="20"/>
            <w:u w:val="single"/>
          </w:rPr>
          <w:t>Worldview: Beyond foreign-policy asset Joe Biden will be a good adviser on national security, yet he may be even more valuable making Obama's case about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 WORKADAY WHIRL FOR DAUGHTERS GIRLS GOT AN INSIDE LOOK AT PARENTS' JOBS. SOME WERE PSYCHED" w:history="1">
        <w:r>
          <w:rPr>
            <w:rFonts w:ascii="Arial" w:eastAsia="Arial" w:hAnsi="Arial" w:cs="Arial"/>
            <w:b/>
            <w:i w:val="0"/>
            <w:color w:val="0077CC"/>
            <w:sz w:val="20"/>
            <w:u w:val="single"/>
          </w:rPr>
          <w:t>A WORKADAY WHIRL FOR DAUGHTERS GIRLS GOT AN INSIDE LOOK AT PARENTS' JOBS. SOME WERE PSYCHED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PERHAPS IT'S TIME TO CHANGE DREAM TEAM" w:history="1">
        <w:r>
          <w:rPr>
            <w:rFonts w:ascii="Arial" w:eastAsia="Arial" w:hAnsi="Arial" w:cs="Arial"/>
            <w:b/>
            <w:i w:val="0"/>
            <w:color w:val="0077CC"/>
            <w:sz w:val="20"/>
            <w:u w:val="single"/>
          </w:rPr>
          <w:t>PERHAPS IT'S TIME TO CHANGE DREAM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A TOAST TO THE 'SAME OLD STEELERS '" w:history="1">
        <w:r>
          <w:rPr>
            <w:rFonts w:ascii="Arial" w:eastAsia="Arial" w:hAnsi="Arial" w:cs="Arial"/>
            <w:b/>
            <w:i w:val="0"/>
            <w:color w:val="0077CC"/>
            <w:sz w:val="20"/>
            <w:u w:val="single"/>
          </w:rPr>
          <w:t>A TOAST TO THE 'SAME OLD STEELERS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HBO 's ' Louie ' more lousy than lucky" w:history="1">
        <w:r>
          <w:rPr>
            <w:rFonts w:ascii="Arial" w:eastAsia="Arial" w:hAnsi="Arial" w:cs="Arial"/>
            <w:b/>
            <w:i w:val="0"/>
            <w:color w:val="0077CC"/>
            <w:sz w:val="20"/>
            <w:u w:val="single"/>
          </w:rPr>
          <w:t>HBO 's ' Louie ' more lousy than lucky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RISKY BUSINESS PLAYING THE CLASS-WARFARE CARD COULD PROVE A BAD GAMBLE FOR THE TRANSIT WORKERS UNION." w:history="1">
        <w:r>
          <w:rPr>
            <w:rFonts w:ascii="Arial" w:eastAsia="Arial" w:hAnsi="Arial" w:cs="Arial"/>
            <w:b/>
            <w:i w:val="0"/>
            <w:color w:val="0077CC"/>
            <w:sz w:val="20"/>
            <w:u w:val="single"/>
          </w:rPr>
          <w:t>RISKY BUSINESS PLAYING THE CLASS-WARFARE CARD COULD PROVE A BAD GAMBLE FOR THE TRANSIT WORKERS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Bob Ford: Dream Team has lost its luster" w:history="1">
        <w:r>
          <w:rPr>
            <w:rFonts w:ascii="Arial" w:eastAsia="Arial" w:hAnsi="Arial" w:cs="Arial"/>
            <w:b/>
            <w:i w:val="0"/>
            <w:color w:val="0077CC"/>
            <w:sz w:val="20"/>
            <w:u w:val="single"/>
          </w:rPr>
          <w:t>Bob Ford: Dream Team has lost its luster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Don’t blame Edwards for Clinton’s defeat" w:history="1">
        <w:r>
          <w:rPr>
            <w:rFonts w:ascii="Arial" w:eastAsia="Arial" w:hAnsi="Arial" w:cs="Arial"/>
            <w:b/>
            <w:i w:val="0"/>
            <w:color w:val="0077CC"/>
            <w:sz w:val="20"/>
            <w:u w:val="single"/>
          </w:rPr>
          <w:t>Don’t blame Edwards for Clinton’s defeat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Solid neighborhood shaken by arrests; Fear and caution have found a place among longtime Northeast residents." w:history="1">
        <w:r>
          <w:rPr>
            <w:rFonts w:ascii="Arial" w:eastAsia="Arial" w:hAnsi="Arial" w:cs="Arial"/>
            <w:b/>
            <w:i w:val="0"/>
            <w:color w:val="0077CC"/>
            <w:sz w:val="20"/>
            <w:u w:val="single"/>
          </w:rPr>
          <w:t>Solid neighborhood shaken by arrests; Fear and caution have found a place among longtime Northeast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LANDING IN A WONDERFUL PLACE' 'SLIM' FORSYTHE HAS LED A WILDLY ECLECTIC LIFE, BUT HE BELIEVES SINGING COUNTRY MUSIC IN A LAWRENCEVILLE HOTEL IS HIS TRUE CALLING" w:history="1">
        <w:r>
          <w:rPr>
            <w:rFonts w:ascii="Arial" w:eastAsia="Arial" w:hAnsi="Arial" w:cs="Arial"/>
            <w:b/>
            <w:i w:val="0"/>
            <w:color w:val="0077CC"/>
            <w:sz w:val="20"/>
            <w:u w:val="single"/>
          </w:rPr>
          <w:t>'LANDING IN A WONDERFUL PLACE' 'SLIM' FORSYTHE HAS LED A WILDLY ECLECTIC LIFE, BUT HE BELIEVES SINGING COUNTRY MUSIC IN A LAWRENCEVILLE HOTEL IS HIS TRUE CALLING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UMMIT PROTESTERS CAN'T AGREE ON WHAT TO PROTEST" w:history="1">
        <w:r>
          <w:rPr>
            <w:rFonts w:ascii="Arial" w:eastAsia="Arial" w:hAnsi="Arial" w:cs="Arial"/>
            <w:b/>
            <w:i w:val="0"/>
            <w:color w:val="0077CC"/>
            <w:sz w:val="20"/>
            <w:u w:val="single"/>
          </w:rPr>
          <w:t>SUMMIT PROTESTERS CAN'T AGREE ON WHAT TO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NEW SERIES; Flabby jokes weigh down demeaning 'Babes'" w:history="1">
        <w:r>
          <w:rPr>
            <w:rFonts w:ascii="Arial" w:eastAsia="Arial" w:hAnsi="Arial" w:cs="Arial"/>
            <w:b/>
            <w:i w:val="0"/>
            <w:color w:val="0077CC"/>
            <w:sz w:val="20"/>
            <w:u w:val="single"/>
          </w:rPr>
          <w:t>NEW SERIES; Flabby jokes weigh down demeaning 'Babes'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NEW ORLEANS MAYOR VOTE TIGHT" w:history="1">
        <w:r>
          <w:rPr>
            <w:rFonts w:ascii="Arial" w:eastAsia="Arial" w:hAnsi="Arial" w:cs="Arial"/>
            <w:b/>
            <w:i w:val="0"/>
            <w:color w:val="0077CC"/>
            <w:sz w:val="20"/>
            <w:u w:val="single"/>
          </w:rPr>
          <w:t>NEW ORLEANS MAYOR VOTE TIGHT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RALPH WAS A PRETTY GOOD GROCER An era ends this morning when Dokken's Superette in south Minneapolis changes hands. Ralph Dokken calls his market &quot;a modern store with old-fashioned service.&quot;" w:history="1">
        <w:r>
          <w:rPr>
            <w:rFonts w:ascii="Arial" w:eastAsia="Arial" w:hAnsi="Arial" w:cs="Arial"/>
            <w:b/>
            <w:i w:val="0"/>
            <w:color w:val="0077CC"/>
            <w:sz w:val="20"/>
            <w:u w:val="single"/>
          </w:rPr>
          <w:t>RALPH WAS A PRETTY GOOD GROCER An era ends this morning when Dokken's Superette in south Minneapolis changes hands. Ralph Dokken calls his market "a modern store with old-fashioned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RIDGE TAKES VOUCHER PLAN TO UNION FOES THE GOVERNOR ADDRESSED THE EDUCATION ASSOCIATION IN A CLOSED MEETING HERE. SOME PREDICT A COURT FIGHT." w:history="1">
        <w:r>
          <w:rPr>
            <w:rFonts w:ascii="Arial" w:eastAsia="Arial" w:hAnsi="Arial" w:cs="Arial"/>
            <w:b/>
            <w:i w:val="0"/>
            <w:color w:val="0077CC"/>
            <w:sz w:val="20"/>
            <w:u w:val="single"/>
          </w:rPr>
          <w:t>RIDGE TAKES VOUCHER PLAN TO UNION FOES THE GOVERNOR ADDRESSED THE EDUCATION ASSOCIATION IN A CLOSED MEETING HERE. SOME PREDICT A COURT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BROADBAND TAKES BIG JUMP" w:history="1">
        <w:r>
          <w:rPr>
            <w:rFonts w:ascii="Arial" w:eastAsia="Arial" w:hAnsi="Arial" w:cs="Arial"/>
            <w:b/>
            <w:i w:val="0"/>
            <w:color w:val="0077CC"/>
            <w:sz w:val="20"/>
            <w:u w:val="single"/>
          </w:rPr>
          <w:t>BROADBAND TAKES BIG JUMP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SAVE OUR MIDDLE CLASS TWO LOCAL LOCKOUTS DEMONSTRATE THE NEED TO BETTER PROTECT AMERICA 'S WORKERS" w:history="1">
        <w:r>
          <w:rPr>
            <w:rFonts w:ascii="Arial" w:eastAsia="Arial" w:hAnsi="Arial" w:cs="Arial"/>
            <w:b/>
            <w:i w:val="0"/>
            <w:color w:val="0077CC"/>
            <w:sz w:val="20"/>
            <w:u w:val="single"/>
          </w:rPr>
          <w:t>SAVE OUR MIDDLE CLASS TWO LOCAL LOCKOUTS DEMONSTRATE THE NEED TO BETTER PROTECT AMERICA 'S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BROWNS OWNER NAMED TODAY NFL WILL CHOOSE ONE OF FOUR BIDDERS" w:history="1">
        <w:r>
          <w:rPr>
            <w:rFonts w:ascii="Arial" w:eastAsia="Arial" w:hAnsi="Arial" w:cs="Arial"/>
            <w:b/>
            <w:i w:val="0"/>
            <w:color w:val="0077CC"/>
            <w:sz w:val="20"/>
            <w:u w:val="single"/>
          </w:rPr>
          <w:t>BROWNS OWNER NAMED TODAY NFL WILL CHOOSE ONE OF FOUR BIDDERS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A 'cinematic smear' of school life" w:history="1">
        <w:r>
          <w:rPr>
            <w:rFonts w:ascii="Arial" w:eastAsia="Arial" w:hAnsi="Arial" w:cs="Arial"/>
            <w:b/>
            <w:i w:val="0"/>
            <w:color w:val="0077CC"/>
            <w:sz w:val="20"/>
            <w:u w:val="single"/>
          </w:rPr>
          <w:t>A 'cinematic smear' of school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Columnist gets 2-month suspension without pay" w:history="1">
        <w:r>
          <w:rPr>
            <w:rFonts w:ascii="Arial" w:eastAsia="Arial" w:hAnsi="Arial" w:cs="Arial"/>
            <w:b/>
            <w:i w:val="0"/>
            <w:color w:val="0077CC"/>
            <w:sz w:val="20"/>
            <w:u w:val="single"/>
          </w:rPr>
          <w:t>Columnist gets 2-month suspension without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MOBILE HOMES DWINDLE, BUT DEMAND PERSISTS" w:history="1">
        <w:r>
          <w:rPr>
            <w:rFonts w:ascii="Arial" w:eastAsia="Arial" w:hAnsi="Arial" w:cs="Arial"/>
            <w:b/>
            <w:i w:val="0"/>
            <w:color w:val="0077CC"/>
            <w:sz w:val="20"/>
            <w:u w:val="single"/>
          </w:rPr>
          <w:t>MOBILE HOMES DWINDLE, BUT DEMAND PERSISTS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Neatly wrapped-up rapper comedy rapped for tiresome premise" w:history="1">
        <w:r>
          <w:rPr>
            <w:rFonts w:ascii="Arial" w:eastAsia="Arial" w:hAnsi="Arial" w:cs="Arial"/>
            <w:b/>
            <w:i w:val="0"/>
            <w:color w:val="0077CC"/>
            <w:sz w:val="20"/>
            <w:u w:val="single"/>
          </w:rPr>
          <w:t>Neatly wrapped-up rapper comedy rapped for tiresome premise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NEW ORLEANS RE-ELECTS MAYOR" w:history="1">
        <w:r>
          <w:rPr>
            <w:rFonts w:ascii="Arial" w:eastAsia="Arial" w:hAnsi="Arial" w:cs="Arial"/>
            <w:b/>
            <w:i w:val="0"/>
            <w:color w:val="0077CC"/>
            <w:sz w:val="20"/>
            <w:u w:val="single"/>
          </w:rPr>
          <w:t>NEW ORLEANS RE-ELECTS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Former Eagles owner Tose remembered for his unbending generosity" w:history="1">
        <w:r>
          <w:rPr>
            <w:rFonts w:ascii="Arial" w:eastAsia="Arial" w:hAnsi="Arial" w:cs="Arial"/>
            <w:b/>
            <w:i w:val="0"/>
            <w:color w:val="0077CC"/>
            <w:sz w:val="20"/>
            <w:u w:val="single"/>
          </w:rPr>
          <w:t>Former Eagles owner Tose remembered for his unbending generosity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Belfast fighter running out of time for asylum He served time in Ireland for a 1981 assault. Now living in N.J. , he faces deportation as a terrorist." w:history="1">
        <w:r>
          <w:rPr>
            <w:rFonts w:ascii="Arial" w:eastAsia="Arial" w:hAnsi="Arial" w:cs="Arial"/>
            <w:b/>
            <w:i w:val="0"/>
            <w:color w:val="0077CC"/>
            <w:sz w:val="20"/>
            <w:u w:val="single"/>
          </w:rPr>
          <w:t>Belfast fighter running out of time for asylum He served time in Ireland for a 1981 assault. Now living in N.J. , he faces deportation as a terrorist.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Bravo, ‘Billy'" w:history="1">
        <w:r>
          <w:rPr>
            <w:rFonts w:ascii="Arial" w:eastAsia="Arial" w:hAnsi="Arial" w:cs="Arial"/>
            <w:b/>
            <w:i w:val="0"/>
            <w:color w:val="0077CC"/>
            <w:sz w:val="20"/>
            <w:u w:val="single"/>
          </w:rPr>
          <w:t>Bravo, ‘Billy'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NONFICTION; The lowdown download blues; An entertaining book pierces many of the myths behind the rapid rise and fall of Napster, the seminal online music service." w:history="1">
        <w:r>
          <w:rPr>
            <w:rFonts w:ascii="Arial" w:eastAsia="Arial" w:hAnsi="Arial" w:cs="Arial"/>
            <w:b/>
            <w:i w:val="0"/>
            <w:color w:val="0077CC"/>
            <w:sz w:val="20"/>
            <w:u w:val="single"/>
          </w:rPr>
          <w:t>NONFICTION; The lowdown download blues; An entertaining book pierces many of the myths behind the rapid rise and fall of Napster, the seminal online music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MORAL VALUE; REGARDLESS OF THEIR POLITICS, AMERICANS WANT A HIGHER MINIMUM WAGE, SAY PETER DREIER AND KELLY CANDAELE" w:history="1">
        <w:r>
          <w:rPr>
            <w:rFonts w:ascii="Arial" w:eastAsia="Arial" w:hAnsi="Arial" w:cs="Arial"/>
            <w:b/>
            <w:i w:val="0"/>
            <w:color w:val="0077CC"/>
            <w:sz w:val="20"/>
            <w:u w:val="single"/>
          </w:rPr>
          <w:t>MORAL VALUE; REGARDLESS OF THEIR POLITICS, AMERICANS WANT A HIGHER MINIMUM WAGE, SAY PETER DREIER AND KELLY CANDAELE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r. Barnes, St. Mark, and looting through the ages" w:history="1">
        <w:r>
          <w:rPr>
            <w:rFonts w:ascii="Arial" w:eastAsia="Arial" w:hAnsi="Arial" w:cs="Arial"/>
            <w:b/>
            <w:i w:val="0"/>
            <w:color w:val="0077CC"/>
            <w:sz w:val="20"/>
            <w:u w:val="single"/>
          </w:rPr>
          <w:t>Dr. Barnes, St. Mark, and looting through the 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Sports world is no longer USA 's oyster" w:history="1">
        <w:r>
          <w:rPr>
            <w:rFonts w:ascii="Arial" w:eastAsia="Arial" w:hAnsi="Arial" w:cs="Arial"/>
            <w:b/>
            <w:i w:val="0"/>
            <w:color w:val="0077CC"/>
            <w:sz w:val="20"/>
            <w:u w:val="single"/>
          </w:rPr>
          <w:t>Sports world is no longer USA 's oyster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n average neighborhood keeps an eye on the future; On St. Paul's East Side, residents are promoting Hazel Park as a stable, attractive place to live." w:history="1">
        <w:r>
          <w:rPr>
            <w:rFonts w:ascii="Arial" w:eastAsia="Arial" w:hAnsi="Arial" w:cs="Arial"/>
            <w:b/>
            <w:i w:val="0"/>
            <w:color w:val="0077CC"/>
            <w:sz w:val="20"/>
            <w:u w:val="single"/>
          </w:rPr>
          <w:t>An average neighborhood keeps an eye on the future; On St. Paul's East Side, residents are promoting Hazel Park as a stable, attractive place to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On right path or not miserly enough? Couple ask if they should be saving more aggressively" w:history="1">
        <w:r>
          <w:rPr>
            <w:rFonts w:ascii="Arial" w:eastAsia="Arial" w:hAnsi="Arial" w:cs="Arial"/>
            <w:b/>
            <w:i w:val="0"/>
            <w:color w:val="0077CC"/>
            <w:sz w:val="20"/>
            <w:u w:val="single"/>
          </w:rPr>
          <w:t>On right path or not miserly enough? Couple ask if they should be saving more aggressively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LETTERS" w:history="1">
        <w:r>
          <w:rPr>
            <w:rFonts w:ascii="Arial" w:eastAsia="Arial" w:hAnsi="Arial" w:cs="Arial"/>
            <w:b/>
            <w:i w:val="0"/>
            <w:color w:val="0077CC"/>
            <w:sz w:val="20"/>
            <w:u w:val="single"/>
          </w:rPr>
          <w:t>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Breakout Singer" w:history="1">
        <w:r>
          <w:rPr>
            <w:rFonts w:ascii="Arial" w:eastAsia="Arial" w:hAnsi="Arial" w:cs="Arial"/>
            <w:b/>
            <w:i w:val="0"/>
            <w:color w:val="0077CC"/>
            <w:sz w:val="20"/>
            <w:u w:val="single"/>
          </w:rPr>
          <w:t>Breakout Singer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DEBUNKING 'CENTRISM'" w:history="1">
        <w:r>
          <w:rPr>
            <w:rFonts w:ascii="Arial" w:eastAsia="Arial" w:hAnsi="Arial" w:cs="Arial"/>
            <w:b/>
            <w:i w:val="0"/>
            <w:color w:val="0077CC"/>
            <w:sz w:val="20"/>
            <w:u w:val="single"/>
          </w:rPr>
          <w:t>DEBUNKING 'CENTRISM'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 guided tour of the psyche's lower depths" w:history="1">
        <w:r>
          <w:rPr>
            <w:rFonts w:ascii="Arial" w:eastAsia="Arial" w:hAnsi="Arial" w:cs="Arial"/>
            <w:b/>
            <w:i w:val="0"/>
            <w:color w:val="0077CC"/>
            <w:sz w:val="20"/>
            <w:u w:val="single"/>
          </w:rPr>
          <w:t>A guided tour of the psyche's lower depths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Hawaii 's island of Lanai depends on wealthy owner" w:history="1">
        <w:r>
          <w:rPr>
            <w:rFonts w:ascii="Arial" w:eastAsia="Arial" w:hAnsi="Arial" w:cs="Arial"/>
            <w:b/>
            <w:i w:val="0"/>
            <w:color w:val="0077CC"/>
            <w:sz w:val="20"/>
            <w:u w:val="single"/>
          </w:rPr>
          <w:t>Hawaii 's island of Lanai depends on wealthy owner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With 'Hope' comes glory / Character actor Elizondo thrives in high-profile role" w:history="1">
        <w:r>
          <w:rPr>
            <w:rFonts w:ascii="Arial" w:eastAsia="Arial" w:hAnsi="Arial" w:cs="Arial"/>
            <w:b/>
            <w:i w:val="0"/>
            <w:color w:val="0077CC"/>
            <w:sz w:val="20"/>
            <w:u w:val="single"/>
          </w:rPr>
          <w:t>With 'Hope' comes glory / Character actor Elizondo thrives in high-profile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Richard Guzman Richard Guzman" w:history="1">
        <w:r>
          <w:rPr>
            <w:rFonts w:ascii="Arial" w:eastAsia="Arial" w:hAnsi="Arial" w:cs="Arial"/>
            <w:b/>
            <w:i w:val="0"/>
            <w:color w:val="0077CC"/>
            <w:sz w:val="20"/>
            <w:u w:val="single"/>
          </w:rPr>
          <w:t>Richard Guzman Richard Guzman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Kids, not seniors, are ones being sacrificed at fiscal altar" w:history="1">
        <w:r>
          <w:rPr>
            <w:rFonts w:ascii="Arial" w:eastAsia="Arial" w:hAnsi="Arial" w:cs="Arial"/>
            <w:b/>
            <w:i w:val="0"/>
            <w:color w:val="0077CC"/>
            <w:sz w:val="20"/>
            <w:u w:val="single"/>
          </w:rPr>
          <w:t>Kids, not seniors, are ones being sacrificed at fiscal altar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Worldview: There may yet be cause for optimism in Egypt" w:history="1">
        <w:r>
          <w:rPr>
            <w:rFonts w:ascii="Arial" w:eastAsia="Arial" w:hAnsi="Arial" w:cs="Arial"/>
            <w:b/>
            <w:i w:val="0"/>
            <w:color w:val="0077CC"/>
            <w:sz w:val="20"/>
            <w:u w:val="single"/>
          </w:rPr>
          <w:t>Worldview: There may yet be cause for optimism in Egypt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A PITTSBURGH MARATHON STORY AND THE MORAL IS ... I'LL BE RUNNING UNTIL I DIE" w:history="1">
        <w:r>
          <w:rPr>
            <w:rFonts w:ascii="Arial" w:eastAsia="Arial" w:hAnsi="Arial" w:cs="Arial"/>
            <w:b/>
            <w:i w:val="0"/>
            <w:color w:val="0077CC"/>
            <w:sz w:val="20"/>
            <w:u w:val="single"/>
          </w:rPr>
          <w:t>A PITTSBURGH MARATHON STORY AND THE MORAL IS ... I'LL BE RUNNING UNTIL I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Wayns fits Philly guard mold Passing, defense key to U-18 bid" w:history="1">
        <w:r>
          <w:rPr>
            <w:rFonts w:ascii="Arial" w:eastAsia="Arial" w:hAnsi="Arial" w:cs="Arial"/>
            <w:b/>
            <w:i w:val="0"/>
            <w:color w:val="0077CC"/>
            <w:sz w:val="20"/>
            <w:u w:val="single"/>
          </w:rPr>
          <w:t>Wayns fits Philly guard mold Passing, defense key to U-18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BURNED CAMDEN ROWHOUSES GO UNDER THE WRECKING BALL" w:history="1">
        <w:r>
          <w:rPr>
            <w:rFonts w:ascii="Arial" w:eastAsia="Arial" w:hAnsi="Arial" w:cs="Arial"/>
            <w:b/>
            <w:i w:val="0"/>
            <w:color w:val="0077CC"/>
            <w:sz w:val="20"/>
            <w:u w:val="single"/>
          </w:rPr>
          <w:t>BURNED CAMDEN ROWHOUSES GO UNDER THE WRECKING 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wentyFourSeven' a nice try, but it suffers from poor storytelling" w:history="1">
        <w:r>
          <w:rPr>
            <w:rFonts w:ascii="Arial" w:eastAsia="Arial" w:hAnsi="Arial" w:cs="Arial"/>
            <w:b/>
            <w:i w:val="0"/>
            <w:color w:val="0077CC"/>
            <w:sz w:val="20"/>
            <w:u w:val="single"/>
          </w:rPr>
          <w:t>'TwentyFourSeven' a nice try, but it suffers from poor storytelling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R health plan would set a new course; Package would abandon universal coverage deadline" w:history="1">
        <w:r>
          <w:rPr>
            <w:rFonts w:ascii="Arial" w:eastAsia="Arial" w:hAnsi="Arial" w:cs="Arial"/>
            <w:b/>
            <w:i w:val="0"/>
            <w:color w:val="0077CC"/>
            <w:sz w:val="20"/>
            <w:u w:val="single"/>
          </w:rPr>
          <w:t>IR health plan would set a new course; Package would abandon universal coverage deadline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MONTANA ISSUES WWI PARDONS" w:history="1">
        <w:r>
          <w:rPr>
            <w:rFonts w:ascii="Arial" w:eastAsia="Arial" w:hAnsi="Arial" w:cs="Arial"/>
            <w:b/>
            <w:i w:val="0"/>
            <w:color w:val="0077CC"/>
            <w:sz w:val="20"/>
            <w:u w:val="single"/>
          </w:rPr>
          <w:t>MONTANA ISSUES WWI PARDONS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All flashy 'TwentyFourSeven' needs now is some real substance" w:history="1">
        <w:r>
          <w:rPr>
            <w:rFonts w:ascii="Arial" w:eastAsia="Arial" w:hAnsi="Arial" w:cs="Arial"/>
            <w:b/>
            <w:i w:val="0"/>
            <w:color w:val="0077CC"/>
            <w:sz w:val="20"/>
            <w:u w:val="single"/>
          </w:rPr>
          <w:t>All flashy 'TwentyFourSeven' needs now is some real substance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Roller rink coming-of-age story hits dramatic bumps" w:history="1">
        <w:r>
          <w:rPr>
            <w:rFonts w:ascii="Arial" w:eastAsia="Arial" w:hAnsi="Arial" w:cs="Arial"/>
            <w:b/>
            <w:i w:val="0"/>
            <w:color w:val="0077CC"/>
            <w:sz w:val="20"/>
            <w:u w:val="single"/>
          </w:rPr>
          <w:t>Roller rink coming-of-age story hits dramatic bumps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lliance may beget changes" w:history="1">
        <w:r>
          <w:rPr>
            <w:rFonts w:ascii="Arial" w:eastAsia="Arial" w:hAnsi="Arial" w:cs="Arial"/>
            <w:b/>
            <w:i w:val="0"/>
            <w:color w:val="0077CC"/>
            <w:sz w:val="20"/>
            <w:u w:val="single"/>
          </w:rPr>
          <w:t>Alliance may beget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BEST OF YOUTH' LEAVES OUT LITTLE" w:history="1">
        <w:r>
          <w:rPr>
            <w:rFonts w:ascii="Arial" w:eastAsia="Arial" w:hAnsi="Arial" w:cs="Arial"/>
            <w:b/>
            <w:i w:val="0"/>
            <w:color w:val="0077CC"/>
            <w:sz w:val="20"/>
            <w:u w:val="single"/>
          </w:rPr>
          <w:t>'BEST OF YOUTH' LEAVES OUT 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WITH 'VITA AND VIRGINIA,' THROUGH THEIR OWN WORDS" w:history="1">
        <w:r>
          <w:rPr>
            <w:rFonts w:ascii="Arial" w:eastAsia="Arial" w:hAnsi="Arial" w:cs="Arial"/>
            <w:b/>
            <w:i w:val="0"/>
            <w:color w:val="0077CC"/>
            <w:sz w:val="20"/>
            <w:u w:val="single"/>
          </w:rPr>
          <w:t>WITH 'VITA AND VIRGINIA,' THROUGH THEIR OWN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ll eyes turn to Wisconsin" w:history="1">
        <w:r>
          <w:rPr>
            <w:rFonts w:ascii="Arial" w:eastAsia="Arial" w:hAnsi="Arial" w:cs="Arial"/>
            <w:b/>
            <w:i w:val="0"/>
            <w:color w:val="0077CC"/>
            <w:sz w:val="20"/>
            <w:u w:val="single"/>
          </w:rPr>
          <w:t>All eyes turn to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Funny business" w:history="1">
        <w:r>
          <w:rPr>
            <w:rFonts w:ascii="Arial" w:eastAsia="Arial" w:hAnsi="Arial" w:cs="Arial"/>
            <w:b/>
            <w:i w:val="0"/>
            <w:color w:val="0077CC"/>
            <w:sz w:val="20"/>
            <w:u w:val="single"/>
          </w:rPr>
          <w:t>Funny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FOR AIDAN TURNER, ACTING IS A LOT LIKE WELDING" w:history="1">
        <w:r>
          <w:rPr>
            <w:rFonts w:ascii="Arial" w:eastAsia="Arial" w:hAnsi="Arial" w:cs="Arial"/>
            <w:b/>
            <w:i w:val="0"/>
            <w:color w:val="0077CC"/>
            <w:sz w:val="20"/>
            <w:u w:val="single"/>
          </w:rPr>
          <w:t>FOR AIDAN TURNER, ACTING IS A LOT LIKE WELDING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REINVENTING LAWRENCEVILLE TOOK TIME AND EFFORT" w:history="1">
        <w:r>
          <w:rPr>
            <w:rFonts w:ascii="Arial" w:eastAsia="Arial" w:hAnsi="Arial" w:cs="Arial"/>
            <w:b/>
            <w:i w:val="0"/>
            <w:color w:val="0077CC"/>
            <w:sz w:val="20"/>
            <w:u w:val="single"/>
          </w:rPr>
          <w:t>REINVENTING LAWRENCEVILLE TOOK TIME AND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Bush calls for end to ban on offshore oil drilling Such action would help companies more than customers, Dems say" w:history="1">
        <w:r>
          <w:rPr>
            <w:rFonts w:ascii="Arial" w:eastAsia="Arial" w:hAnsi="Arial" w:cs="Arial"/>
            <w:b/>
            <w:i w:val="0"/>
            <w:color w:val="0077CC"/>
            <w:sz w:val="20"/>
            <w:u w:val="single"/>
          </w:rPr>
          <w:t>Bush calls for end to ban on offshore oil drilling Such action would help companies more than customers, Dems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Gores' charitable spending raises some eyebrows" w:history="1">
        <w:r>
          <w:rPr>
            <w:rFonts w:ascii="Arial" w:eastAsia="Arial" w:hAnsi="Arial" w:cs="Arial"/>
            <w:b/>
            <w:i w:val="0"/>
            <w:color w:val="0077CC"/>
            <w:sz w:val="20"/>
            <w:u w:val="single"/>
          </w:rPr>
          <w:t>Gores' charitable spending raises some eyebrows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Retro-revival 'Mother'; Carol Burnett nostalgia" w:history="1">
        <w:r>
          <w:rPr>
            <w:rFonts w:ascii="Arial" w:eastAsia="Arial" w:hAnsi="Arial" w:cs="Arial"/>
            <w:b/>
            <w:i w:val="0"/>
            <w:color w:val="0077CC"/>
            <w:sz w:val="20"/>
            <w:u w:val="single"/>
          </w:rPr>
          <w:t>Retro-revival 'Mother'; Carol Burnett nostalgia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LAWMAKERS DEBATE RESTRICTING CLINICS FOR HEROIN ADDICTS A CAPE MAY COUNTY DOCTOR OPPOSES METHADONE TREATMENT IN HIS BUILDING. A BILL WOULD LIMIT THE LOCATION OF SUCH SITES." w:history="1">
        <w:r>
          <w:rPr>
            <w:rFonts w:ascii="Arial" w:eastAsia="Arial" w:hAnsi="Arial" w:cs="Arial"/>
            <w:b/>
            <w:i w:val="0"/>
            <w:color w:val="0077CC"/>
            <w:sz w:val="20"/>
            <w:u w:val="single"/>
          </w:rPr>
          <w:t>LAWMAKERS DEBATE RESTRICTING CLINICS FOR HEROIN ADDICTS A CAPE MAY COUNTY DOCTOR OPPOSES METHADONE TREATMENT IN HIS BUILDING. A BILL WOULD LIMIT THE LOCATION OF SUCH SITES.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Karen Heller: A park deal true to Penn's vision" w:history="1">
        <w:r>
          <w:rPr>
            <w:rFonts w:ascii="Arial" w:eastAsia="Arial" w:hAnsi="Arial" w:cs="Arial"/>
            <w:b/>
            <w:i w:val="0"/>
            <w:color w:val="0077CC"/>
            <w:sz w:val="20"/>
            <w:u w:val="single"/>
          </w:rPr>
          <w:t>Karen Heller: A park deal true to Penn's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Phoenix teen, 5 others named heroes of environmental fights" w:history="1">
        <w:r>
          <w:rPr>
            <w:rFonts w:ascii="Arial" w:eastAsia="Arial" w:hAnsi="Arial" w:cs="Arial"/>
            <w:b/>
            <w:i w:val="0"/>
            <w:color w:val="0077CC"/>
            <w:sz w:val="20"/>
            <w:u w:val="single"/>
          </w:rPr>
          <w:t>Phoenix teen, 5 others named heroes of environmental fights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Wis. trial to start in assault that fueled racial tensions Milwaukee residents say anger has eased since a biracial man's beating. 3 ex-officers are accused." w:history="1">
        <w:r>
          <w:rPr>
            <w:rFonts w:ascii="Arial" w:eastAsia="Arial" w:hAnsi="Arial" w:cs="Arial"/>
            <w:b/>
            <w:i w:val="0"/>
            <w:color w:val="0077CC"/>
            <w:sz w:val="20"/>
            <w:u w:val="single"/>
          </w:rPr>
          <w:t>Wis. trial to start in assault that fueled racial tensions Milwaukee residents say anger has eased since a biracial man's beating. 3 ex-officers are accused.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In Pa. coal country, Trump is king" w:history="1">
        <w:r>
          <w:rPr>
            <w:rFonts w:ascii="Arial" w:eastAsia="Arial" w:hAnsi="Arial" w:cs="Arial"/>
            <w:b/>
            <w:i w:val="0"/>
            <w:color w:val="0077CC"/>
            <w:sz w:val="20"/>
            <w:u w:val="single"/>
          </w:rPr>
          <w:t>In Pa. coal country, Trump is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oyle is more maverick than mainstream Hollywood He prefers 2-D, punk music and small budgets" w:history="1">
        <w:r>
          <w:rPr>
            <w:rFonts w:ascii="Arial" w:eastAsia="Arial" w:hAnsi="Arial" w:cs="Arial"/>
            <w:b/>
            <w:i w:val="0"/>
            <w:color w:val="0077CC"/>
            <w:sz w:val="20"/>
            <w:u w:val="single"/>
          </w:rPr>
          <w:t>Boyle is more maverick than mainstream Hollywood He prefers 2-D, punk music and small budgets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urning desire" w:history="1">
        <w:r>
          <w:rPr>
            <w:rFonts w:ascii="Arial" w:eastAsia="Arial" w:hAnsi="Arial" w:cs="Arial"/>
            <w:b/>
            <w:i w:val="0"/>
            <w:color w:val="0077CC"/>
            <w:sz w:val="20"/>
            <w:u w:val="single"/>
          </w:rPr>
          <w:t>Burning desire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VAULTER SETS AMERICAN RECORD" w:history="1">
        <w:r>
          <w:rPr>
            <w:rFonts w:ascii="Arial" w:eastAsia="Arial" w:hAnsi="Arial" w:cs="Arial"/>
            <w:b/>
            <w:i w:val="0"/>
            <w:color w:val="0077CC"/>
            <w:sz w:val="20"/>
            <w:u w:val="single"/>
          </w:rPr>
          <w:t>VAULTER SETS AMERICAN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Falls man wounds wife, kills himself" w:history="1">
        <w:r>
          <w:rPr>
            <w:rFonts w:ascii="Arial" w:eastAsia="Arial" w:hAnsi="Arial" w:cs="Arial"/>
            <w:b/>
            <w:i w:val="0"/>
            <w:color w:val="0077CC"/>
            <w:sz w:val="20"/>
            <w:u w:val="single"/>
          </w:rPr>
          <w:t>Falls man wounds wife, kills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hris Satullo: Civics lessons take the spotlight" w:history="1">
        <w:r>
          <w:rPr>
            <w:rFonts w:ascii="Arial" w:eastAsia="Arial" w:hAnsi="Arial" w:cs="Arial"/>
            <w:b/>
            <w:i w:val="0"/>
            <w:color w:val="0077CC"/>
            <w:sz w:val="20"/>
            <w:u w:val="single"/>
          </w:rPr>
          <w:t>Chris Satullo: Civics lessons take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New CEO: Metris isn't on sale block" w:history="1">
        <w:r>
          <w:rPr>
            <w:rFonts w:ascii="Arial" w:eastAsia="Arial" w:hAnsi="Arial" w:cs="Arial"/>
            <w:b/>
            <w:i w:val="0"/>
            <w:color w:val="0077CC"/>
            <w:sz w:val="20"/>
            <w:u w:val="single"/>
          </w:rPr>
          <w:t>New CEO: Metris isn't on sale block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ITNESSES TO THE '80S FRENCH FILM OBSERVES FRIENDS FORCED TO CONFRONT THE NEW REALITY OF AIDS" w:history="1">
        <w:r>
          <w:rPr>
            <w:rFonts w:ascii="Arial" w:eastAsia="Arial" w:hAnsi="Arial" w:cs="Arial"/>
            <w:b/>
            <w:i w:val="0"/>
            <w:color w:val="0077CC"/>
            <w:sz w:val="20"/>
            <w:u w:val="single"/>
          </w:rPr>
          <w:t>WITNESSES TO THE '80S FRENCH FILM OBSERVES FRIENDS FORCED TO CONFRONT THE NEW REALITY OF AIDS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Egyptian voters send clear message" w:history="1">
        <w:r>
          <w:rPr>
            <w:rFonts w:ascii="Arial" w:eastAsia="Arial" w:hAnsi="Arial" w:cs="Arial"/>
            <w:b/>
            <w:i w:val="0"/>
            <w:color w:val="0077CC"/>
            <w:sz w:val="20"/>
            <w:u w:val="single"/>
          </w:rPr>
          <w:t>Egyptian voters send clear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READERS WRITE It's our time to act" w:history="1">
        <w:r>
          <w:rPr>
            <w:rFonts w:ascii="Arial" w:eastAsia="Arial" w:hAnsi="Arial" w:cs="Arial"/>
            <w:b/>
            <w:i w:val="0"/>
            <w:color w:val="0077CC"/>
            <w:sz w:val="20"/>
            <w:u w:val="single"/>
          </w:rPr>
          <w:t>READERS WRITE It's our time to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Egyptian voters send clear message" w:history="1">
        <w:r>
          <w:rPr>
            <w:rFonts w:ascii="Arial" w:eastAsia="Arial" w:hAnsi="Arial" w:cs="Arial"/>
            <w:b/>
            <w:i w:val="0"/>
            <w:color w:val="0077CC"/>
            <w:sz w:val="20"/>
            <w:u w:val="single"/>
          </w:rPr>
          <w:t>Egyptian voters send clear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BUSH SCOLDS CONGRESS OVER KATRINA AID" w:history="1">
        <w:r>
          <w:rPr>
            <w:rFonts w:ascii="Arial" w:eastAsia="Arial" w:hAnsi="Arial" w:cs="Arial"/>
            <w:b/>
            <w:i w:val="0"/>
            <w:color w:val="0077CC"/>
            <w:sz w:val="20"/>
            <w:u w:val="single"/>
          </w:rPr>
          <w:t>BUSH SCOLDS CONGRESS OVER KATRINA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 The Neo-Futurists in Chicago, New York and San Francisco launch the newly rena" w:history="1">
        <w:r>
          <w:rPr>
            <w:rFonts w:ascii="Arial" w:eastAsia="Arial" w:hAnsi="Arial" w:cs="Arial"/>
            <w:b/>
            <w:i w:val="0"/>
            <w:color w:val="0077CC"/>
            <w:sz w:val="20"/>
            <w:u w:val="single"/>
          </w:rPr>
          <w:t>* The Neo-Futurists in Chicago, New York and San Francisco launch the newly rena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HE LAST DEBATE CHURCHILL FACES OFF AGAINST SKELETOR" w:history="1">
        <w:r>
          <w:rPr>
            <w:rFonts w:ascii="Arial" w:eastAsia="Arial" w:hAnsi="Arial" w:cs="Arial"/>
            <w:b/>
            <w:i w:val="0"/>
            <w:color w:val="0077CC"/>
            <w:sz w:val="20"/>
            <w:u w:val="single"/>
          </w:rPr>
          <w:t>THE LAST DEBATE CHURCHILL FACES OFF AGAINST SKELETOR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Reilly is all business about his versatility" w:history="1">
        <w:r>
          <w:rPr>
            <w:rFonts w:ascii="Arial" w:eastAsia="Arial" w:hAnsi="Arial" w:cs="Arial"/>
            <w:b/>
            <w:i w:val="0"/>
            <w:color w:val="0077CC"/>
            <w:sz w:val="20"/>
            <w:u w:val="single"/>
          </w:rPr>
          <w:t>Reilly is all business about his versatility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Hidden damage to buildings checked" w:history="1">
        <w:r>
          <w:rPr>
            <w:rFonts w:ascii="Arial" w:eastAsia="Arial" w:hAnsi="Arial" w:cs="Arial"/>
            <w:b/>
            <w:i w:val="0"/>
            <w:color w:val="0077CC"/>
            <w:sz w:val="20"/>
            <w:u w:val="single"/>
          </w:rPr>
          <w:t>Hidden damage to buildings checked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Ky. gives Clinton 'confidence' vote Wins battle, trails in delegate war" w:history="1">
        <w:r>
          <w:rPr>
            <w:rFonts w:ascii="Arial" w:eastAsia="Arial" w:hAnsi="Arial" w:cs="Arial"/>
            <w:b/>
            <w:i w:val="0"/>
            <w:color w:val="0077CC"/>
            <w:sz w:val="20"/>
            <w:u w:val="single"/>
          </w:rPr>
          <w:t>Ky. gives Clinton 'confidence' vote Wins battle, trails in delegate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Workers' Medicaid data to be released A state official says the numbers will show how many private employees rely on state-funded health care." w:history="1">
        <w:r>
          <w:rPr>
            <w:rFonts w:ascii="Arial" w:eastAsia="Arial" w:hAnsi="Arial" w:cs="Arial"/>
            <w:b/>
            <w:i w:val="0"/>
            <w:color w:val="0077CC"/>
            <w:sz w:val="20"/>
            <w:u w:val="single"/>
          </w:rPr>
          <w:t>Workers' Medicaid data to be released A state official says the numbers will show how many private employees rely on state-funded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BETTING ON THE BUCS IF THEY WIN THE SERIES, I'LL BE ABLE TO BAIL OUT MY WIFE" w:history="1">
        <w:r>
          <w:rPr>
            <w:rFonts w:ascii="Arial" w:eastAsia="Arial" w:hAnsi="Arial" w:cs="Arial"/>
            <w:b/>
            <w:i w:val="0"/>
            <w:color w:val="0077CC"/>
            <w:sz w:val="20"/>
            <w:u w:val="single"/>
          </w:rPr>
          <w:t>BETTING ON THE BUCS IF THEY WIN THE SERIES, I'LL BE ABLE TO BAIL OUT MY WIFE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HOW TO GET RICH QUICK: SELL ANYTHING BY ANDY WARHOL" w:history="1">
        <w:r>
          <w:rPr>
            <w:rFonts w:ascii="Arial" w:eastAsia="Arial" w:hAnsi="Arial" w:cs="Arial"/>
            <w:b/>
            <w:i w:val="0"/>
            <w:color w:val="0077CC"/>
            <w:sz w:val="20"/>
            <w:u w:val="single"/>
          </w:rPr>
          <w:t>HOW TO GET RICH QUICK: SELL ANYTHING BY ANDY WARHOL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republican state convention Pawlenty looks ahead by looking back The governor evoked the spirit of Reagan by citing a need to energize voters via hope and optimism." w:history="1">
        <w:r>
          <w:rPr>
            <w:rFonts w:ascii="Arial" w:eastAsia="Arial" w:hAnsi="Arial" w:cs="Arial"/>
            <w:b/>
            <w:i w:val="0"/>
            <w:color w:val="0077CC"/>
            <w:sz w:val="20"/>
            <w:u w:val="single"/>
          </w:rPr>
          <w:t>republican state convention Pawlenty looks ahead by looking back The governor evoked the spirit of Reagan by citing a need to energize voters via hope and optimism.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37% left city after court ruling Dayton leaders still disagree with decision on residency rule. NEW DETAILS" w:history="1">
        <w:r>
          <w:rPr>
            <w:rFonts w:ascii="Arial" w:eastAsia="Arial" w:hAnsi="Arial" w:cs="Arial"/>
            <w:b/>
            <w:i w:val="0"/>
            <w:color w:val="0077CC"/>
            <w:sz w:val="20"/>
            <w:u w:val="single"/>
          </w:rPr>
          <w:t>37% left city after court ruling Dayton leaders still disagree with decision on residency rule.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More liberal voices emerge among Democrats" w:history="1">
        <w:r>
          <w:rPr>
            <w:rFonts w:ascii="Arial" w:eastAsia="Arial" w:hAnsi="Arial" w:cs="Arial"/>
            <w:b/>
            <w:i w:val="0"/>
            <w:color w:val="0077CC"/>
            <w:sz w:val="20"/>
            <w:u w:val="single"/>
          </w:rPr>
          <w:t>More liberal voices emerge among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How will gay marriage play on the ground?" w:history="1">
        <w:r>
          <w:rPr>
            <w:rFonts w:ascii="Arial" w:eastAsia="Arial" w:hAnsi="Arial" w:cs="Arial"/>
            <w:b/>
            <w:i w:val="0"/>
            <w:color w:val="0077CC"/>
            <w:sz w:val="20"/>
            <w:u w:val="single"/>
          </w:rPr>
          <w:t>How will gay marriage play on the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EVERAL CBS SERIES DEBUT FOLLOWING THE OLYMPICS" w:history="1">
        <w:r>
          <w:rPr>
            <w:rFonts w:ascii="Arial" w:eastAsia="Arial" w:hAnsi="Arial" w:cs="Arial"/>
            <w:b/>
            <w:i w:val="0"/>
            <w:color w:val="0077CC"/>
            <w:sz w:val="20"/>
            <w:u w:val="single"/>
          </w:rPr>
          <w:t>SEVERAL CBS SERIES DEBUT FOLLOWING THE OLYMPICS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Billy Elliot' dances to another tune" w:history="1">
        <w:r>
          <w:rPr>
            <w:rFonts w:ascii="Arial" w:eastAsia="Arial" w:hAnsi="Arial" w:cs="Arial"/>
            <w:b/>
            <w:i w:val="0"/>
            <w:color w:val="0077CC"/>
            <w:sz w:val="20"/>
            <w:u w:val="single"/>
          </w:rPr>
          <w:t>'Billy Elliot' dances to another 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Is dry beer flat? Call us" w:history="1">
        <w:r>
          <w:rPr>
            <w:rFonts w:ascii="Arial" w:eastAsia="Arial" w:hAnsi="Arial" w:cs="Arial"/>
            <w:b/>
            <w:i w:val="0"/>
            <w:color w:val="0077CC"/>
            <w:sz w:val="20"/>
            <w:u w:val="single"/>
          </w:rPr>
          <w:t>Is dry beer flat? Call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TATE DEMOCRATS ELECT NEW LEADERS" w:history="1">
        <w:r>
          <w:rPr>
            <w:rFonts w:ascii="Arial" w:eastAsia="Arial" w:hAnsi="Arial" w:cs="Arial"/>
            <w:b/>
            <w:i w:val="0"/>
            <w:color w:val="0077CC"/>
            <w:sz w:val="20"/>
            <w:u w:val="single"/>
          </w:rPr>
          <w:t>STATE DEMOCRATS ELECT NEW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The Republican presidential race just can't get started" w:history="1">
        <w:r>
          <w:rPr>
            <w:rFonts w:ascii="Arial" w:eastAsia="Arial" w:hAnsi="Arial" w:cs="Arial"/>
            <w:b/>
            <w:i w:val="0"/>
            <w:color w:val="0077CC"/>
            <w:sz w:val="20"/>
            <w:u w:val="single"/>
          </w:rPr>
          <w:t>The Republican presidential race just can't get started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 PUREBRED 'BEAUTY'" w:history="1">
        <w:r>
          <w:rPr>
            <w:rFonts w:ascii="Arial" w:eastAsia="Arial" w:hAnsi="Arial" w:cs="Arial"/>
            <w:b/>
            <w:i w:val="0"/>
            <w:color w:val="0077CC"/>
            <w:sz w:val="20"/>
            <w:u w:val="single"/>
          </w:rPr>
          <w:t>A PUREBRED 'BEAUTY'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O'Reilly factors in his media potential" w:history="1">
        <w:r>
          <w:rPr>
            <w:rFonts w:ascii="Arial" w:eastAsia="Arial" w:hAnsi="Arial" w:cs="Arial"/>
            <w:b/>
            <w:i w:val="0"/>
            <w:color w:val="0077CC"/>
            <w:sz w:val="20"/>
            <w:u w:val="single"/>
          </w:rPr>
          <w:t>O'Reilly factors in his media potential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FREEDOMLAND' IS CONSTRAINED BY TIME LIMIT" w:history="1">
        <w:r>
          <w:rPr>
            <w:rFonts w:ascii="Arial" w:eastAsia="Arial" w:hAnsi="Arial" w:cs="Arial"/>
            <w:b/>
            <w:i w:val="0"/>
            <w:color w:val="0077CC"/>
            <w:sz w:val="20"/>
            <w:u w:val="single"/>
          </w:rPr>
          <w:t>'FREEDOMLAND' IS CONSTRAINED BY TIME LIMIT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RACE IS AN ISSUE IN W.VA. PRIMARY OBAMA EXPECTED TO FINISH FAR BEHIND CLINTON IN QUEST FOR STATE'S 39 DELEGATES" w:history="1">
        <w:r>
          <w:rPr>
            <w:rFonts w:ascii="Arial" w:eastAsia="Arial" w:hAnsi="Arial" w:cs="Arial"/>
            <w:b/>
            <w:i w:val="0"/>
            <w:color w:val="0077CC"/>
            <w:sz w:val="20"/>
            <w:u w:val="single"/>
          </w:rPr>
          <w:t>RACE IS AN ISSUE IN W.VA. PRIMARY OBAMA EXPECTED TO FINISH FAR BEHIND CLINTON IN QUEST FOR STATE'S 39 DELEGATES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 northern town colors Knopfler's vivid 'Dream'" w:history="1">
        <w:r>
          <w:rPr>
            <w:rFonts w:ascii="Arial" w:eastAsia="Arial" w:hAnsi="Arial" w:cs="Arial"/>
            <w:b/>
            <w:i w:val="0"/>
            <w:color w:val="0077CC"/>
            <w:sz w:val="20"/>
            <w:u w:val="single"/>
          </w:rPr>
          <w:t>A northern town colors Knopfler's vivid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Francophiles get their fill in Montreal" w:history="1">
        <w:r>
          <w:rPr>
            <w:rFonts w:ascii="Arial" w:eastAsia="Arial" w:hAnsi="Arial" w:cs="Arial"/>
            <w:b/>
            <w:i w:val="0"/>
            <w:color w:val="0077CC"/>
            <w:sz w:val="20"/>
            <w:u w:val="single"/>
          </w:rPr>
          <w:t>Francophiles get their fill in Montreal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Wheeling residents wonder what's bad about affordable townMeeting focuses on plan to upgrade village's image" w:history="1">
        <w:r>
          <w:rPr>
            <w:rFonts w:ascii="Arial" w:eastAsia="Arial" w:hAnsi="Arial" w:cs="Arial"/>
            <w:b/>
            <w:i w:val="0"/>
            <w:color w:val="0077CC"/>
            <w:sz w:val="20"/>
            <w:u w:val="single"/>
          </w:rPr>
          <w:t>Wheeling residents wonder what's bad about affordable townMeeting focuses on plan to upgrade village's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NASTY GOBLINS, GOBS OF THEM, IN A TALE OF A PRINCESS" w:history="1">
        <w:r>
          <w:rPr>
            <w:rFonts w:ascii="Arial" w:eastAsia="Arial" w:hAnsi="Arial" w:cs="Arial"/>
            <w:b/>
            <w:i w:val="0"/>
            <w:color w:val="0077CC"/>
            <w:sz w:val="20"/>
            <w:u w:val="single"/>
          </w:rPr>
          <w:t>NASTY GOBLINS, GOBS OF THEM, IN A TALE OF A PRINCESS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OBAMA DEFENDS HIS PATRIOTISM, QUARRELS WITH GOP'S MCCAIN" w:history="1">
        <w:r>
          <w:rPr>
            <w:rFonts w:ascii="Arial" w:eastAsia="Arial" w:hAnsi="Arial" w:cs="Arial"/>
            <w:b/>
            <w:i w:val="0"/>
            <w:color w:val="0077CC"/>
            <w:sz w:val="20"/>
            <w:u w:val="single"/>
          </w:rPr>
          <w:t>OBAMA DEFENDS HIS PATRIOTISM, QUARRELS WITH GOP'S MCCAIN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CLINTON SPENDS MOTHER'S DAY CAMPAIGNING IN W. VIRGINIA" w:history="1">
        <w:r>
          <w:rPr>
            <w:rFonts w:ascii="Arial" w:eastAsia="Arial" w:hAnsi="Arial" w:cs="Arial"/>
            <w:b/>
            <w:i w:val="0"/>
            <w:color w:val="0077CC"/>
            <w:sz w:val="20"/>
            <w:u w:val="single"/>
          </w:rPr>
          <w:t>CLINTON SPENDS MOTHER'S DAY CAMPAIGNING IN W.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Full throttle Explosive CGI visuals drive cartoon-level script in neon-powered 'Speed Racer'" w:history="1">
        <w:r>
          <w:rPr>
            <w:rFonts w:ascii="Arial" w:eastAsia="Arial" w:hAnsi="Arial" w:cs="Arial"/>
            <w:b/>
            <w:i w:val="0"/>
            <w:color w:val="0077CC"/>
            <w:sz w:val="20"/>
            <w:u w:val="single"/>
          </w:rPr>
          <w:t>Full throttle Explosive CGI visuals drive cartoon-level script in neon-powered 'Speed Racer'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Smallville' is super for WB" w:history="1">
        <w:r>
          <w:rPr>
            <w:rFonts w:ascii="Arial" w:eastAsia="Arial" w:hAnsi="Arial" w:cs="Arial"/>
            <w:b/>
            <w:i w:val="0"/>
            <w:color w:val="0077CC"/>
            <w:sz w:val="20"/>
            <w:u w:val="single"/>
          </w:rPr>
          <w:t>'Smallville' is super for WB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NCC students, Lowe's join forces to build garden" w:history="1">
        <w:r>
          <w:rPr>
            <w:rFonts w:ascii="Arial" w:eastAsia="Arial" w:hAnsi="Arial" w:cs="Arial"/>
            <w:b/>
            <w:i w:val="0"/>
            <w:color w:val="0077CC"/>
            <w:sz w:val="20"/>
            <w:u w:val="single"/>
          </w:rPr>
          <w:t>NCC students, Lowe's join forces to build garden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OLYMPICS EVENTS PALE TO CAMPAIGNING" w:history="1">
        <w:r>
          <w:rPr>
            <w:rFonts w:ascii="Arial" w:eastAsia="Arial" w:hAnsi="Arial" w:cs="Arial"/>
            <w:b/>
            <w:i w:val="0"/>
            <w:color w:val="0077CC"/>
            <w:sz w:val="20"/>
            <w:u w:val="single"/>
          </w:rPr>
          <w:t>OLYMPICS EVENTS PALE TO CAMPAIGNING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On Ridge Avenue progress would go by the initials PHA" w:history="1">
        <w:r>
          <w:rPr>
            <w:rFonts w:ascii="Arial" w:eastAsia="Arial" w:hAnsi="Arial" w:cs="Arial"/>
            <w:b/>
            <w:i w:val="0"/>
            <w:color w:val="0077CC"/>
            <w:sz w:val="20"/>
            <w:u w:val="single"/>
          </w:rPr>
          <w:t>On Ridge Avenue progress would go by the initials PHA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CHILDHOOD ALL-STARS" w:history="1">
        <w:r>
          <w:rPr>
            <w:rFonts w:ascii="Arial" w:eastAsia="Arial" w:hAnsi="Arial" w:cs="Arial"/>
            <w:b/>
            <w:i w:val="0"/>
            <w:color w:val="0077CC"/>
            <w:sz w:val="20"/>
            <w:u w:val="single"/>
          </w:rPr>
          <w:t>CHILDHOOD ALL-STARS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STYLISH 'MAD FOREST' GETS TANGLED UP IN AUTHOR'S MESSAGE" w:history="1">
        <w:r>
          <w:rPr>
            <w:rFonts w:ascii="Arial" w:eastAsia="Arial" w:hAnsi="Arial" w:cs="Arial"/>
            <w:b/>
            <w:i w:val="0"/>
            <w:color w:val="0077CC"/>
            <w:sz w:val="20"/>
            <w:u w:val="single"/>
          </w:rPr>
          <w:t>STYLISH 'MAD FOREST' GETS TANGLED UP IN AUTHOR'S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Full throttle Explosive CGI visuals drive cartoon-level script in neon-powered 'Speed Racer'" w:history="1">
        <w:r>
          <w:rPr>
            <w:rFonts w:ascii="Arial" w:eastAsia="Arial" w:hAnsi="Arial" w:cs="Arial"/>
            <w:b/>
            <w:i w:val="0"/>
            <w:color w:val="0077CC"/>
            <w:sz w:val="20"/>
            <w:u w:val="single"/>
          </w:rPr>
          <w:t>Full throttle Explosive CGI visuals drive cartoon-level script in neon-powered 'Speed Racer'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Playwright well-acquainted with Camden's new theater space" w:history="1">
        <w:r>
          <w:rPr>
            <w:rFonts w:ascii="Arial" w:eastAsia="Arial" w:hAnsi="Arial" w:cs="Arial"/>
            <w:b/>
            <w:i w:val="0"/>
            <w:color w:val="0077CC"/>
            <w:sz w:val="20"/>
            <w:u w:val="single"/>
          </w:rPr>
          <w:t>Playwright well-acquainted with Camden's new theater 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Romney-Huckabee?" w:history="1">
        <w:r>
          <w:rPr>
            <w:rFonts w:ascii="Arial" w:eastAsia="Arial" w:hAnsi="Arial" w:cs="Arial"/>
            <w:b/>
            <w:i w:val="0"/>
            <w:color w:val="0077CC"/>
            <w:sz w:val="20"/>
            <w:u w:val="single"/>
          </w:rPr>
          <w:t>Romney-Huckabee?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MURPHY RETHINKS PUBLIC HOUSING PLANS TO TEAR DOWN PROJECTS, DISTRIBUTE RESIDENTS IN CITY" w:history="1">
        <w:r>
          <w:rPr>
            <w:rFonts w:ascii="Arial" w:eastAsia="Arial" w:hAnsi="Arial" w:cs="Arial"/>
            <w:b/>
            <w:i w:val="0"/>
            <w:color w:val="0077CC"/>
            <w:sz w:val="20"/>
            <w:u w:val="single"/>
          </w:rPr>
          <w:t>MURPHY RETHINKS PUBLIC HOUSING PLANS TO TEAR DOWN PROJECTS, DISTRIBUTE RESIDENTS IN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GROUND CONTROL TO MAJOR TOM: BOWIE'S BACK 'THE NEXT DAY' IS DAVID BOWIE AT HIS BEST" w:history="1">
        <w:r>
          <w:rPr>
            <w:rFonts w:ascii="Arial" w:eastAsia="Arial" w:hAnsi="Arial" w:cs="Arial"/>
            <w:b/>
            <w:i w:val="0"/>
            <w:color w:val="0077CC"/>
            <w:sz w:val="20"/>
            <w:u w:val="single"/>
          </w:rPr>
          <w:t>GROUND CONTROL TO MAJOR TOM: BOWIE'S BACK 'THE NEXT DAY' IS DAVID BOWIE AT HIS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Voters' message to lawmakers: Stand for something -- or lose" w:history="1">
        <w:r>
          <w:rPr>
            <w:rFonts w:ascii="Arial" w:eastAsia="Arial" w:hAnsi="Arial" w:cs="Arial"/>
            <w:b/>
            <w:i w:val="0"/>
            <w:color w:val="0077CC"/>
            <w:sz w:val="20"/>
            <w:u w:val="single"/>
          </w:rPr>
          <w:t>Voters' message to lawmakers: Stand for something -- or 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To Clinton, big rebound proves 'yes, she can' Supporters say senator's resilience appealed to voters" w:history="1">
        <w:r>
          <w:rPr>
            <w:rFonts w:ascii="Arial" w:eastAsia="Arial" w:hAnsi="Arial" w:cs="Arial"/>
            <w:b/>
            <w:i w:val="0"/>
            <w:color w:val="0077CC"/>
            <w:sz w:val="20"/>
            <w:u w:val="single"/>
          </w:rPr>
          <w:t>To Clinton, big rebound proves 'yes, she can' Supporters say senator's resilience appealed to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Dove' takes flight, but never soars" w:history="1">
        <w:r>
          <w:rPr>
            <w:rFonts w:ascii="Arial" w:eastAsia="Arial" w:hAnsi="Arial" w:cs="Arial"/>
            <w:b/>
            <w:i w:val="0"/>
            <w:color w:val="0077CC"/>
            <w:sz w:val="20"/>
            <w:u w:val="single"/>
          </w:rPr>
          <w:t>'Dove' takes flight, but never soars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BUSH AND GORE JOCKEYING FOR FAVOR OF VOLATILE VOTERS INDEPENDENTS, BLUE-COLLAR WORKERS AND WOMEN PROVE ELUSIVE, SURVEYS SHOW. THE CANDIDATES ARE UNDAUNTED." w:history="1">
        <w:r>
          <w:rPr>
            <w:rFonts w:ascii="Arial" w:eastAsia="Arial" w:hAnsi="Arial" w:cs="Arial"/>
            <w:b/>
            <w:i w:val="0"/>
            <w:color w:val="0077CC"/>
            <w:sz w:val="20"/>
            <w:u w:val="single"/>
          </w:rPr>
          <w:t>BUSH AND GORE JOCKEYING FOR FAVOR OF VOLATILE VOTERS INDEPENDENTS, BLUE-COLLAR WORKERS AND WOMEN PROVE ELUSIVE, SURVEYS SHOW. THE CANDIDATES ARE UNDAUNTED.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LABOR DAY WORKS FOR GORE" w:history="1">
        <w:r>
          <w:rPr>
            <w:rFonts w:ascii="Arial" w:eastAsia="Arial" w:hAnsi="Arial" w:cs="Arial"/>
            <w:b/>
            <w:i w:val="0"/>
            <w:color w:val="0077CC"/>
            <w:sz w:val="20"/>
            <w:u w:val="single"/>
          </w:rPr>
          <w:t>LABOR DAY WORKS FOR GORE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he JFKs and West Virginia ; Forty-four years after John F. Kennedy carried West Virginia , and four years after George W. Bush won it, John F. Kerry is seeking to do likewise. But Republicans say that the JFKs aren't a match - an..." w:history="1">
        <w:r>
          <w:rPr>
            <w:rFonts w:ascii="Arial" w:eastAsia="Arial" w:hAnsi="Arial" w:cs="Arial"/>
            <w:b/>
            <w:i w:val="0"/>
            <w:color w:val="0077CC"/>
            <w:sz w:val="20"/>
            <w:u w:val="single"/>
          </w:rPr>
          <w:t>The JFKs and West Virginia ; Forty-four years after John F. Kennedy carried West Virginia , and four years after George W. Bush won it, John F. Kerry is seeking to do likewise. But Republicans say that the JFKs aren't a match - 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BAN ON SOME ATM FEES IS OPPOSED / THE STATE BANKING SECRETARY TOLD LEGISLATORS HE FAVORED A VETO. SOME BANKS WOULD BE EXEMPT." w:history="1">
        <w:r>
          <w:rPr>
            <w:rFonts w:ascii="Arial" w:eastAsia="Arial" w:hAnsi="Arial" w:cs="Arial"/>
            <w:b/>
            <w:i w:val="0"/>
            <w:color w:val="0077CC"/>
            <w:sz w:val="20"/>
            <w:u w:val="single"/>
          </w:rPr>
          <w:t>BAN ON SOME ATM FEES IS OPPOSED / THE STATE BANKING SECRETARY TOLD LEGISLATORS HE FAVORED A VETO. SOME BANKS WOULD BE EXEMPT.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Clinton, Obama have similar stands on economic issues" w:history="1">
        <w:r>
          <w:rPr>
            <w:rFonts w:ascii="Arial" w:eastAsia="Arial" w:hAnsi="Arial" w:cs="Arial"/>
            <w:b/>
            <w:i w:val="0"/>
            <w:color w:val="0077CC"/>
            <w:sz w:val="20"/>
            <w:u w:val="single"/>
          </w:rPr>
          <w:t>Clinton, Obama have similar stands on economic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RIDGE REFLECTS ON YEARS OF SERVICE" w:history="1">
        <w:r>
          <w:rPr>
            <w:rFonts w:ascii="Arial" w:eastAsia="Arial" w:hAnsi="Arial" w:cs="Arial"/>
            <w:b/>
            <w:i w:val="0"/>
            <w:color w:val="0077CC"/>
            <w:sz w:val="20"/>
            <w:u w:val="single"/>
          </w:rPr>
          <w:t>RIDGE REFLECTS ON YEARS OF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WOMAN ASSAULTED IN DENVER SAYS ATTACKERS CLAIMED TO BE SKINHEADS / POLICE ARRESTED SIX SUSPECTS. THE NAACP IS PREPARING TO ADDRESS COLORADO 'S HATE CRIMES." w:history="1">
        <w:r>
          <w:rPr>
            <w:rFonts w:ascii="Arial" w:eastAsia="Arial" w:hAnsi="Arial" w:cs="Arial"/>
            <w:b/>
            <w:i w:val="0"/>
            <w:color w:val="0077CC"/>
            <w:sz w:val="20"/>
            <w:u w:val="single"/>
          </w:rPr>
          <w:t>WOMAN ASSAULTED IN DENVER SAYS ATTACKERS CLAIMED TO BE SKINHEADS / POLICE ARRESTED SIX SUSPECTS. THE NAACP IS PREPARING TO ADDRESS COLORADO 'S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voices" w:history="1">
        <w:r>
          <w:rPr>
            <w:rFonts w:ascii="Arial" w:eastAsia="Arial" w:hAnsi="Arial" w:cs="Arial"/>
            <w:b/>
            <w:i w:val="0"/>
            <w:color w:val="0077CC"/>
            <w:sz w:val="20"/>
            <w:u w:val="single"/>
          </w:rPr>
          <w:t>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HARBOR FOUND AT PYRAMIDS ; EXPERT: FIND ALTERS HISTORY" w:history="1">
        <w:r>
          <w:rPr>
            <w:rFonts w:ascii="Arial" w:eastAsia="Arial" w:hAnsi="Arial" w:cs="Arial"/>
            <w:b/>
            <w:i w:val="0"/>
            <w:color w:val="0077CC"/>
            <w:sz w:val="20"/>
            <w:u w:val="single"/>
          </w:rPr>
          <w:t>HARBOR FOUND AT PYRAMIDS ; EXPERT: FIND ALTERS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Jackson distances herself from Blagojevich" w:history="1">
        <w:r>
          <w:rPr>
            <w:rFonts w:ascii="Arial" w:eastAsia="Arial" w:hAnsi="Arial" w:cs="Arial"/>
            <w:b/>
            <w:i w:val="0"/>
            <w:color w:val="0077CC"/>
            <w:sz w:val="20"/>
            <w:u w:val="single"/>
          </w:rPr>
          <w:t>Jackson distances herself from Blagojevich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Rio bid promises falling short Many legacy projects stalled amid economic, political woes" w:history="1">
        <w:r>
          <w:rPr>
            <w:rFonts w:ascii="Arial" w:eastAsia="Arial" w:hAnsi="Arial" w:cs="Arial"/>
            <w:b/>
            <w:i w:val="0"/>
            <w:color w:val="0077CC"/>
            <w:sz w:val="20"/>
            <w:u w:val="single"/>
          </w:rPr>
          <w:t>Rio bid promises falling short Many legacy projects stalled amid economic, political woes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Winged Seed' is rich, but drowns in details" w:history="1">
        <w:r>
          <w:rPr>
            <w:rFonts w:ascii="Arial" w:eastAsia="Arial" w:hAnsi="Arial" w:cs="Arial"/>
            <w:b/>
            <w:i w:val="0"/>
            <w:color w:val="0077CC"/>
            <w:sz w:val="20"/>
            <w:u w:val="single"/>
          </w:rPr>
          <w:t>'Winged Seed' is rich, but drowns in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PHA IS SEEKING TO PUT MORE TEETH IN THE TERMS OF ITS LEASES" w:history="1">
        <w:r>
          <w:rPr>
            <w:rFonts w:ascii="Arial" w:eastAsia="Arial" w:hAnsi="Arial" w:cs="Arial"/>
            <w:b/>
            <w:i w:val="0"/>
            <w:color w:val="0077CC"/>
            <w:sz w:val="20"/>
            <w:u w:val="single"/>
          </w:rPr>
          <w:t>PHA IS SEEKING TO PUT MORE TEETH IN THE TERMS OF ITS 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 MASTERFUL STORYTELLER T.C. BOYLE'S CHARACTER-DRIVEN, DARKLY HUMOROUS FICTION HOLDS A MIRROR UP TO MANHOOD, ADDICTION, DEATH" w:history="1">
        <w:r>
          <w:rPr>
            <w:rFonts w:ascii="Arial" w:eastAsia="Arial" w:hAnsi="Arial" w:cs="Arial"/>
            <w:b/>
            <w:i w:val="0"/>
            <w:color w:val="0077CC"/>
            <w:sz w:val="20"/>
            <w:u w:val="single"/>
          </w:rPr>
          <w:t>A MASTERFUL STORYTELLER T.C. BOYLE'S CHARACTER-DRIVEN, DARKLY HUMOROUS FICTION HOLDS A MIRROR UP TO MANHOOD, ADDICTION,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TIME OUT GRUMPY'S, MINNEAPOLIS A real neighborhood joint When you want to hang with pals or hang alone, Grumpy's is the perfect corner bar without pretension." w:history="1">
        <w:r>
          <w:rPr>
            <w:rFonts w:ascii="Arial" w:eastAsia="Arial" w:hAnsi="Arial" w:cs="Arial"/>
            <w:b/>
            <w:i w:val="0"/>
            <w:color w:val="0077CC"/>
            <w:sz w:val="20"/>
            <w:u w:val="single"/>
          </w:rPr>
          <w:t>TIME OUT GRUMPY'S, MINNEAPOLIS A real neighborhood joint When you want to hang with pals or hang alone, Grumpy's is the perfect corner bar without pretension.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BEHIND THE ROAR OF POLITICS, WHISPERS OF RACE PERSIST U.S. POLITICS HAS GROWN INCREASINGLY POLARIZED BY RACE, AS WELL AS BY PARTY AND IDEOLOGY" w:history="1">
        <w:r>
          <w:rPr>
            <w:rFonts w:ascii="Arial" w:eastAsia="Arial" w:hAnsi="Arial" w:cs="Arial"/>
            <w:b/>
            <w:i w:val="0"/>
            <w:color w:val="0077CC"/>
            <w:sz w:val="20"/>
            <w:u w:val="single"/>
          </w:rPr>
          <w:t>BEHIND THE ROAR OF POLITICS, WHISPERS OF RACE PERSIST U.S. POLITICS HAS GROWN INCREASINGLY POLARIZED BY RACE, AS WELL AS BY PARTY AND IDEOLOGY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IS A DIVERSITY THEME WORKING? YES AND NO, PEOPLE IN THE CITY AND SUBURBS SAID. THE ANSWERS DID NOT ALL FALL ALONG PARTY LINES." w:history="1">
        <w:r>
          <w:rPr>
            <w:rFonts w:ascii="Arial" w:eastAsia="Arial" w:hAnsi="Arial" w:cs="Arial"/>
            <w:b/>
            <w:i w:val="0"/>
            <w:color w:val="0077CC"/>
            <w:sz w:val="20"/>
            <w:u w:val="single"/>
          </w:rPr>
          <w:t>IS A DIVERSITY THEME WORKING? YES AND NO, PEOPLE IN THE CITY AND SUBURBS SAID. THE ANSWERS DID NOT ALL FALL ALONG PARTY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GOVERNOR IS UGLY PORTRAIT OF ART CRITICISM" w:history="1">
        <w:r>
          <w:rPr>
            <w:rFonts w:ascii="Arial" w:eastAsia="Arial" w:hAnsi="Arial" w:cs="Arial"/>
            <w:b/>
            <w:i w:val="0"/>
            <w:color w:val="0077CC"/>
            <w:sz w:val="20"/>
            <w:u w:val="single"/>
          </w:rPr>
          <w:t>GOVERNOR IS UGLY PORTRAIT OF ART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he Tossers keep Irish groove, stay true to heavier side" w:history="1">
        <w:r>
          <w:rPr>
            <w:rFonts w:ascii="Arial" w:eastAsia="Arial" w:hAnsi="Arial" w:cs="Arial"/>
            <w:b/>
            <w:i w:val="0"/>
            <w:color w:val="0077CC"/>
            <w:sz w:val="20"/>
            <w:u w:val="single"/>
          </w:rPr>
          <w:t>The Tossers keep Irish groove, stay true to heavier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LOVE ENDURES THROUGH 'WAKING THE DEAD' Billy Crudup, Jennifer Connelly shine" w:history="1">
        <w:r>
          <w:rPr>
            <w:rFonts w:ascii="Arial" w:eastAsia="Arial" w:hAnsi="Arial" w:cs="Arial"/>
            <w:b/>
            <w:i w:val="0"/>
            <w:color w:val="0077CC"/>
            <w:sz w:val="20"/>
            <w:u w:val="single"/>
          </w:rPr>
          <w:t>LOVE ENDURES THROUGH 'WAKING THE DEAD' Billy Crudup, Jennifer Connelly shine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Northlight 's ‘Shining Lives' a moving tribute to courageous women" w:history="1">
        <w:r>
          <w:rPr>
            <w:rFonts w:ascii="Arial" w:eastAsia="Arial" w:hAnsi="Arial" w:cs="Arial"/>
            <w:b/>
            <w:i w:val="0"/>
            <w:color w:val="0077CC"/>
            <w:sz w:val="20"/>
            <w:u w:val="single"/>
          </w:rPr>
          <w:t>Northlight 's ‘Shining Lives' a moving tribute to courageous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SOUTH AFRICAN GOVERNMENT UNDER FIRE; BLACK DEMONSTRATORS CLAIM IT HAS LOST TOUCH WITH THE POOR, ATTACK PRIVATIZATION PLANS" w:history="1">
        <w:r>
          <w:rPr>
            <w:rFonts w:ascii="Arial" w:eastAsia="Arial" w:hAnsi="Arial" w:cs="Arial"/>
            <w:b/>
            <w:i w:val="0"/>
            <w:color w:val="0077CC"/>
            <w:sz w:val="20"/>
            <w:u w:val="single"/>
          </w:rPr>
          <w:t>SOUTH AFRICAN GOVERNMENT UNDER FIRE; BLACK DEMONSTRATORS CLAIM IT HAS LOST TOUCH WITH THE POOR, ATTACK PRIVATIZATION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For the driver, the grind goes on" w:history="1">
        <w:r>
          <w:rPr>
            <w:rFonts w:ascii="Arial" w:eastAsia="Arial" w:hAnsi="Arial" w:cs="Arial"/>
            <w:b/>
            <w:i w:val="0"/>
            <w:color w:val="0077CC"/>
            <w:sz w:val="20"/>
            <w:u w:val="single"/>
          </w:rPr>
          <w:t>For the driver, the grind goes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BREAKDOWN HELPS POLICE MAKE RECORD DRUG SEIZURE" w:history="1">
        <w:r>
          <w:rPr>
            <w:rFonts w:ascii="Arial" w:eastAsia="Arial" w:hAnsi="Arial" w:cs="Arial"/>
            <w:b/>
            <w:i w:val="0"/>
            <w:color w:val="0077CC"/>
            <w:sz w:val="20"/>
            <w:u w:val="single"/>
          </w:rPr>
          <w:t>BREAKDOWN HELPS POLICE MAKE RECORD DRUG SEIZURE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MON VALLEY TOWNS SEEK GLOBAL INPUT FOR LOCAL PROBLEMS" w:history="1">
        <w:r>
          <w:rPr>
            <w:rFonts w:ascii="Arial" w:eastAsia="Arial" w:hAnsi="Arial" w:cs="Arial"/>
            <w:b/>
            <w:i w:val="0"/>
            <w:color w:val="0077CC"/>
            <w:sz w:val="20"/>
            <w:u w:val="single"/>
          </w:rPr>
          <w:t>MON VALLEY TOWNS SEEK GLOBAL INPUT FOR LOCAL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AFTER DIFFICULT YOUTH, NOW IT'S FUN AND GAMES FOR BILLY GARDELL" w:history="1">
        <w:r>
          <w:rPr>
            <w:rFonts w:ascii="Arial" w:eastAsia="Arial" w:hAnsi="Arial" w:cs="Arial"/>
            <w:b/>
            <w:i w:val="0"/>
            <w:color w:val="0077CC"/>
            <w:sz w:val="20"/>
            <w:u w:val="single"/>
          </w:rPr>
          <w:t>AFTER DIFFICULT YOUTH, NOW IT'S FUN AND GAMES FOR BILLY GARDELL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HILD HEALTH COVERAGE BETTER COVERED KIDS RISE DESPITE ADULT DECLINE" w:history="1">
        <w:r>
          <w:rPr>
            <w:rFonts w:ascii="Arial" w:eastAsia="Arial" w:hAnsi="Arial" w:cs="Arial"/>
            <w:b/>
            <w:i w:val="0"/>
            <w:color w:val="0077CC"/>
            <w:sz w:val="20"/>
            <w:u w:val="single"/>
          </w:rPr>
          <w:t>CHILD HEALTH COVERAGE BETTER COVERED KIDS RISE DESPITE ADULT DECLINE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CHINA CHIEF SEES ROUGH CAPITALIST ROAD" w:history="1">
        <w:r>
          <w:rPr>
            <w:rFonts w:ascii="Arial" w:eastAsia="Arial" w:hAnsi="Arial" w:cs="Arial"/>
            <w:b/>
            <w:i w:val="0"/>
            <w:color w:val="0077CC"/>
            <w:sz w:val="20"/>
            <w:u w:val="single"/>
          </w:rPr>
          <w:t>CHINA CHIEF SEES ROUGH CAPITALIST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Shelf life; Identity crisis is center of these films" w:history="1">
        <w:r>
          <w:rPr>
            <w:rFonts w:ascii="Arial" w:eastAsia="Arial" w:hAnsi="Arial" w:cs="Arial"/>
            <w:b/>
            <w:i w:val="0"/>
            <w:color w:val="0077CC"/>
            <w:sz w:val="20"/>
            <w:u w:val="single"/>
          </w:rPr>
          <w:t>Shelf life; Identity crisis is center of these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Mayoral election is no foregone conclusion" w:history="1">
        <w:r>
          <w:rPr>
            <w:rFonts w:ascii="Arial" w:eastAsia="Arial" w:hAnsi="Arial" w:cs="Arial"/>
            <w:b/>
            <w:i w:val="0"/>
            <w:color w:val="0077CC"/>
            <w:sz w:val="20"/>
            <w:u w:val="single"/>
          </w:rPr>
          <w:t>Mayoral election is no foregone conclusion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World &amp; nation in 60 seconds The world The nation" w:history="1">
        <w:r>
          <w:rPr>
            <w:rFonts w:ascii="Arial" w:eastAsia="Arial" w:hAnsi="Arial" w:cs="Arial"/>
            <w:b/>
            <w:i w:val="0"/>
            <w:color w:val="0077CC"/>
            <w:sz w:val="20"/>
            <w:u w:val="single"/>
          </w:rPr>
          <w:t>World &amp; nation in 60 seconds The world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Saquon Barkley's unlikely rise to Penn State star running back" w:history="1">
        <w:r>
          <w:rPr>
            <w:rFonts w:ascii="Arial" w:eastAsia="Arial" w:hAnsi="Arial" w:cs="Arial"/>
            <w:b/>
            <w:i w:val="0"/>
            <w:color w:val="0077CC"/>
            <w:sz w:val="20"/>
            <w:u w:val="single"/>
          </w:rPr>
          <w:t>Saquon Barkley's unlikely rise to Penn State star running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Saquon Barkley's unlikely rise to Penn State star running back" w:history="1">
        <w:r>
          <w:rPr>
            <w:rFonts w:ascii="Arial" w:eastAsia="Arial" w:hAnsi="Arial" w:cs="Arial"/>
            <w:b/>
            <w:i w:val="0"/>
            <w:color w:val="0077CC"/>
            <w:sz w:val="20"/>
            <w:u w:val="single"/>
          </w:rPr>
          <w:t>Saquon Barkley's unlikely rise to Penn State star running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Luck of the Irish draws groans for venues, foes" w:history="1">
        <w:r>
          <w:rPr>
            <w:rFonts w:ascii="Arial" w:eastAsia="Arial" w:hAnsi="Arial" w:cs="Arial"/>
            <w:b/>
            <w:i w:val="0"/>
            <w:color w:val="0077CC"/>
            <w:sz w:val="20"/>
            <w:u w:val="single"/>
          </w:rPr>
          <w:t>Luck of the Irish draws groans for venues, foes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Saquon Barkley's unlikely rise to Penn State star running back" w:history="1">
        <w:r>
          <w:rPr>
            <w:rFonts w:ascii="Arial" w:eastAsia="Arial" w:hAnsi="Arial" w:cs="Arial"/>
            <w:b/>
            <w:i w:val="0"/>
            <w:color w:val="0077CC"/>
            <w:sz w:val="20"/>
            <w:u w:val="single"/>
          </w:rPr>
          <w:t>Saquon Barkley's unlikely rise to Penn State star running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Franken says he's still about 'getting it done'" w:history="1">
        <w:r>
          <w:rPr>
            <w:rFonts w:ascii="Arial" w:eastAsia="Arial" w:hAnsi="Arial" w:cs="Arial"/>
            <w:b/>
            <w:i w:val="0"/>
            <w:color w:val="0077CC"/>
            <w:sz w:val="20"/>
            <w:u w:val="single"/>
          </w:rPr>
          <w:t>Franken says he's still about 'getting it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PEOPLE" w:history="1">
        <w:r>
          <w:rPr>
            <w:rFonts w:ascii="Arial" w:eastAsia="Arial" w:hAnsi="Arial" w:cs="Arial"/>
            <w:b/>
            <w:i w:val="0"/>
            <w:color w:val="0077CC"/>
            <w:sz w:val="20"/>
            <w:u w:val="single"/>
          </w:rPr>
          <w:t>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JOBS ATTRACTING ILLEGAL ALIENS" w:history="1">
        <w:r>
          <w:rPr>
            <w:rFonts w:ascii="Arial" w:eastAsia="Arial" w:hAnsi="Arial" w:cs="Arial"/>
            <w:b/>
            <w:i w:val="0"/>
            <w:color w:val="0077CC"/>
            <w:sz w:val="20"/>
            <w:u w:val="single"/>
          </w:rPr>
          <w:t>JOBS ATTRACTING ILLEGAL ALIENS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Saquon Barkley's unlikely rise to Penn State star running back" w:history="1">
        <w:r>
          <w:rPr>
            <w:rFonts w:ascii="Arial" w:eastAsia="Arial" w:hAnsi="Arial" w:cs="Arial"/>
            <w:b/>
            <w:i w:val="0"/>
            <w:color w:val="0077CC"/>
            <w:sz w:val="20"/>
            <w:u w:val="single"/>
          </w:rPr>
          <w:t>Saquon Barkley's unlikely rise to Penn State star running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Saquon Barkley's unlikely rise to Penn State star running back" w:history="1">
        <w:r>
          <w:rPr>
            <w:rFonts w:ascii="Arial" w:eastAsia="Arial" w:hAnsi="Arial" w:cs="Arial"/>
            <w:b/>
            <w:i w:val="0"/>
            <w:color w:val="0077CC"/>
            <w:sz w:val="20"/>
            <w:u w:val="single"/>
          </w:rPr>
          <w:t>Saquon Barkley's unlikely rise to Penn State star running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GROUND GAME \ \ A DAY OF POLITICS AND CAMPAIGNING ACROSS THE STATE" w:history="1">
        <w:r>
          <w:rPr>
            <w:rFonts w:ascii="Arial" w:eastAsia="Arial" w:hAnsi="Arial" w:cs="Arial"/>
            <w:b/>
            <w:i w:val="0"/>
            <w:color w:val="0077CC"/>
            <w:sz w:val="20"/>
            <w:u w:val="single"/>
          </w:rPr>
          <w:t>GROUND GAME \ \ A DAY OF POLITICS AND CAMPAIGNING ACROSS THE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In a gamble, Obama takes aim at America 's 'racial stalemate' Pastor's remarks prompt a call against 'divisive' politics" w:history="1">
        <w:r>
          <w:rPr>
            <w:rFonts w:ascii="Arial" w:eastAsia="Arial" w:hAnsi="Arial" w:cs="Arial"/>
            <w:b/>
            <w:i w:val="0"/>
            <w:color w:val="0077CC"/>
            <w:sz w:val="20"/>
            <w:u w:val="single"/>
          </w:rPr>
          <w:t>In a gamble, Obama takes aim at America 's 'racial stalemate' Pastor's remarks prompt a call against 'divisive'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Saquon Barkley's unlikely rise to Penn State star running back" w:history="1">
        <w:r>
          <w:rPr>
            <w:rFonts w:ascii="Arial" w:eastAsia="Arial" w:hAnsi="Arial" w:cs="Arial"/>
            <w:b/>
            <w:i w:val="0"/>
            <w:color w:val="0077CC"/>
            <w:sz w:val="20"/>
            <w:u w:val="single"/>
          </w:rPr>
          <w:t>Saquon Barkley's unlikely rise to Penn State star running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Palestinian bomber kills five Israelis; The man blew himself up at a crowded market. Islamic Jihad said it was an act of vengeance." w:history="1">
        <w:r>
          <w:rPr>
            <w:rFonts w:ascii="Arial" w:eastAsia="Arial" w:hAnsi="Arial" w:cs="Arial"/>
            <w:b/>
            <w:i w:val="0"/>
            <w:color w:val="0077CC"/>
            <w:sz w:val="20"/>
            <w:u w:val="single"/>
          </w:rPr>
          <w:t>Palestinian bomber kills five Israelis; The man blew himself up at a crowded market. Islamic Jihad said it was an act of vengeance.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RAISE THE MINIMUM WAGE THERE'S A GROWING CONSENSUS THAT WE MUST MAKE WORK MORE MEANINGFUL" w:history="1">
        <w:r>
          <w:rPr>
            <w:rFonts w:ascii="Arial" w:eastAsia="Arial" w:hAnsi="Arial" w:cs="Arial"/>
            <w:b/>
            <w:i w:val="0"/>
            <w:color w:val="0077CC"/>
            <w:sz w:val="20"/>
            <w:u w:val="single"/>
          </w:rPr>
          <w:t>RAISE THE MINIMUM WAGE THERE'S A GROWING CONSENSUS THAT WE MUST MAKE WORK MORE MEANINGFUL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Christ the King girls start season at top" w:history="1">
        <w:r>
          <w:rPr>
            <w:rFonts w:ascii="Arial" w:eastAsia="Arial" w:hAnsi="Arial" w:cs="Arial"/>
            <w:b/>
            <w:i w:val="0"/>
            <w:color w:val="0077CC"/>
            <w:sz w:val="20"/>
            <w:u w:val="single"/>
          </w:rPr>
          <w:t>Christ the King girls start season at 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LAZIO IS FAVORITE TO REPLACE GIULIANI" w:history="1">
        <w:r>
          <w:rPr>
            <w:rFonts w:ascii="Arial" w:eastAsia="Arial" w:hAnsi="Arial" w:cs="Arial"/>
            <w:b/>
            <w:i w:val="0"/>
            <w:color w:val="0077CC"/>
            <w:sz w:val="20"/>
            <w:u w:val="single"/>
          </w:rPr>
          <w:t>LAZIO IS FAVORITE TO REPLACE GIULIANI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Cabinet officials' travel is scrutinized Controversy threatens to undermine promise to 'drain the swamp'" w:history="1">
        <w:r>
          <w:rPr>
            <w:rFonts w:ascii="Arial" w:eastAsia="Arial" w:hAnsi="Arial" w:cs="Arial"/>
            <w:b/>
            <w:i w:val="0"/>
            <w:color w:val="0077CC"/>
            <w:sz w:val="20"/>
            <w:u w:val="single"/>
          </w:rPr>
          <w:t>Cabinet officials' travel is scrutinized Controversy threatens to undermine promise to 'drain the swamp'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Three months later, Ortley Beach looks as if Sandy just hit. Three months later, Ortley Beach looks as if Sandy just hit." w:history="1">
        <w:r>
          <w:rPr>
            <w:rFonts w:ascii="Arial" w:eastAsia="Arial" w:hAnsi="Arial" w:cs="Arial"/>
            <w:b/>
            <w:i w:val="0"/>
            <w:color w:val="0077CC"/>
            <w:sz w:val="20"/>
            <w:u w:val="single"/>
          </w:rPr>
          <w:t>Three months later, Ortley Beach looks as if Sandy just hit. Three months later, Ortley Beach looks as if Sandy just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HISTORICALLY RICH OLD CITY WANTS TO MAKE IT OFFICIAL" w:history="1">
        <w:r>
          <w:rPr>
            <w:rFonts w:ascii="Arial" w:eastAsia="Arial" w:hAnsi="Arial" w:cs="Arial"/>
            <w:b/>
            <w:i w:val="0"/>
            <w:color w:val="0077CC"/>
            <w:sz w:val="20"/>
            <w:u w:val="single"/>
          </w:rPr>
          <w:t>HISTORICALLY RICH OLD CITY WANTS TO MAKE IT OFFICIAL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CT OF VIOLENCE SHATTERS INNOCENCE; Author writes of horrific happening that years later still affects the victims" w:history="1">
        <w:r>
          <w:rPr>
            <w:rFonts w:ascii="Arial" w:eastAsia="Arial" w:hAnsi="Arial" w:cs="Arial"/>
            <w:b/>
            <w:i w:val="0"/>
            <w:color w:val="0077CC"/>
            <w:sz w:val="20"/>
            <w:u w:val="single"/>
          </w:rPr>
          <w:t>ACT OF VIOLENCE SHATTERS INNOCENCE; Author writes of horrific happening that years later still affects the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Biggest Loser' trainer comes out swinging After seeing what obesity can do, Castronuova takes no excuses" w:history="1">
        <w:r>
          <w:rPr>
            <w:rFonts w:ascii="Arial" w:eastAsia="Arial" w:hAnsi="Arial" w:cs="Arial"/>
            <w:b/>
            <w:i w:val="0"/>
            <w:color w:val="0077CC"/>
            <w:sz w:val="20"/>
            <w:u w:val="single"/>
          </w:rPr>
          <w:t>'Biggest Loser' trainer comes out swinging After seeing what obesity can do, Castronuova takes no excuses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ush proposes $42B in aid to poor" w:history="1">
        <w:r>
          <w:rPr>
            <w:rFonts w:ascii="Arial" w:eastAsia="Arial" w:hAnsi="Arial" w:cs="Arial"/>
            <w:b/>
            <w:i w:val="0"/>
            <w:color w:val="0077CC"/>
            <w:sz w:val="20"/>
            <w:u w:val="single"/>
          </w:rPr>
          <w:t>Bush proposes $42B in aid to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1STS' AT UD , OSU FACE SIMILAR ERAS" w:history="1">
        <w:r>
          <w:rPr>
            <w:rFonts w:ascii="Arial" w:eastAsia="Arial" w:hAnsi="Arial" w:cs="Arial"/>
            <w:b/>
            <w:i w:val="0"/>
            <w:color w:val="0077CC"/>
            <w:sz w:val="20"/>
            <w:u w:val="single"/>
          </w:rPr>
          <w:t>'1STS' AT UD , OSU FACE SIMILAR ERAS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PhillyDeals: Moguls love Philadelphia, but invest elsewhere" w:history="1">
        <w:r>
          <w:rPr>
            <w:rFonts w:ascii="Arial" w:eastAsia="Arial" w:hAnsi="Arial" w:cs="Arial"/>
            <w:b/>
            <w:i w:val="0"/>
            <w:color w:val="0077CC"/>
            <w:sz w:val="20"/>
            <w:u w:val="single"/>
          </w:rPr>
          <w:t>PhillyDeals: Moguls love Philadelphia, but invest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PhillyDeals: Moguls love Philadelphia, but invest elsewhere" w:history="1">
        <w:r>
          <w:rPr>
            <w:rFonts w:ascii="Arial" w:eastAsia="Arial" w:hAnsi="Arial" w:cs="Arial"/>
            <w:b/>
            <w:i w:val="0"/>
            <w:color w:val="0077CC"/>
            <w:sz w:val="20"/>
            <w:u w:val="single"/>
          </w:rPr>
          <w:t>PhillyDeals: Moguls love Philadelphia, but invest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Neighbors glad to see man and box go" w:history="1">
        <w:r>
          <w:rPr>
            <w:rFonts w:ascii="Arial" w:eastAsia="Arial" w:hAnsi="Arial" w:cs="Arial"/>
            <w:b/>
            <w:i w:val="0"/>
            <w:color w:val="0077CC"/>
            <w:sz w:val="20"/>
            <w:u w:val="single"/>
          </w:rPr>
          <w:t>Neighbors glad to see man and box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Cabinet officials’ travel is scrutinized Controversy threatens to undermine promise to ‘drain the swamp’" w:history="1">
        <w:r>
          <w:rPr>
            <w:rFonts w:ascii="Arial" w:eastAsia="Arial" w:hAnsi="Arial" w:cs="Arial"/>
            <w:b/>
            <w:i w:val="0"/>
            <w:color w:val="0077CC"/>
            <w:sz w:val="20"/>
            <w:u w:val="single"/>
          </w:rPr>
          <w:t>Cabinet officials’ travel is scrutinized Controversy threatens to undermine promise to ‘drain the swamp’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YLER PERRY CREW GOES LIVE AT THE PETERSEN PREVIEW" w:history="1">
        <w:r>
          <w:rPr>
            <w:rFonts w:ascii="Arial" w:eastAsia="Arial" w:hAnsi="Arial" w:cs="Arial"/>
            <w:b/>
            <w:i w:val="0"/>
            <w:color w:val="0077CC"/>
            <w:sz w:val="20"/>
            <w:u w:val="single"/>
          </w:rPr>
          <w:t>TYLER PERRY CREW GOES LIVE AT THE PETERSEN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Trump spurs a flood of political newbies to anger, then action in Philadelphia" w:history="1">
        <w:r>
          <w:rPr>
            <w:rFonts w:ascii="Arial" w:eastAsia="Arial" w:hAnsi="Arial" w:cs="Arial"/>
            <w:b/>
            <w:i w:val="0"/>
            <w:color w:val="0077CC"/>
            <w:sz w:val="20"/>
            <w:u w:val="single"/>
          </w:rPr>
          <w:t>Trump spurs a flood of political newbies to anger, then action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IT'S ALL ABOUT BUSTING UNIONS CONGRESSIONAL REPUBLICANS SEEK TO DESTROY WORKERS' RIGHTS, TOO" w:history="1">
        <w:r>
          <w:rPr>
            <w:rFonts w:ascii="Arial" w:eastAsia="Arial" w:hAnsi="Arial" w:cs="Arial"/>
            <w:b/>
            <w:i w:val="0"/>
            <w:color w:val="0077CC"/>
            <w:sz w:val="20"/>
            <w:u w:val="single"/>
          </w:rPr>
          <w:t>IT'S ALL ABOUT BUSTING UNIONS CONGRESSIONAL REPUBLICANS SEEK TO DESTROY WORKERS' RIGHTS,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Christie cuts pension payment to cover revenue gap" w:history="1">
        <w:r>
          <w:rPr>
            <w:rFonts w:ascii="Arial" w:eastAsia="Arial" w:hAnsi="Arial" w:cs="Arial"/>
            <w:b/>
            <w:i w:val="0"/>
            <w:color w:val="0077CC"/>
            <w:sz w:val="20"/>
            <w:u w:val="single"/>
          </w:rPr>
          <w:t>Christie cuts pension payment to cover revenue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Christie cuts pension payment to cover revenue gap" w:history="1">
        <w:r>
          <w:rPr>
            <w:rFonts w:ascii="Arial" w:eastAsia="Arial" w:hAnsi="Arial" w:cs="Arial"/>
            <w:b/>
            <w:i w:val="0"/>
            <w:color w:val="0077CC"/>
            <w:sz w:val="20"/>
            <w:u w:val="single"/>
          </w:rPr>
          <w:t>Christie cuts pension payment to cover revenue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He's got 'GAME'; A young man and his caddie take on the greats of golf in this true-life heartwarmer." w:history="1">
        <w:r>
          <w:rPr>
            <w:rFonts w:ascii="Arial" w:eastAsia="Arial" w:hAnsi="Arial" w:cs="Arial"/>
            <w:b/>
            <w:i w:val="0"/>
            <w:color w:val="0077CC"/>
            <w:sz w:val="20"/>
            <w:u w:val="single"/>
          </w:rPr>
          <w:t>He's got 'GAME'; A young man and his caddie take on the greats of golf in this true-life heartwarmer.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NYC RENT LAWS EXPIRE, COMPROMISE IN WORKS" w:history="1">
        <w:r>
          <w:rPr>
            <w:rFonts w:ascii="Arial" w:eastAsia="Arial" w:hAnsi="Arial" w:cs="Arial"/>
            <w:b/>
            <w:i w:val="0"/>
            <w:color w:val="0077CC"/>
            <w:sz w:val="20"/>
            <w:u w:val="single"/>
          </w:rPr>
          <w:t>NYC RENT LAWS EXPIRE, COMPROMISE IN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TRUMP COUNTRY: BLUE EARTH COUNTY" w:history="1">
        <w:r>
          <w:rPr>
            <w:rFonts w:ascii="Arial" w:eastAsia="Arial" w:hAnsi="Arial" w:cs="Arial"/>
            <w:b/>
            <w:i w:val="0"/>
            <w:color w:val="0077CC"/>
            <w:sz w:val="20"/>
            <w:u w:val="single"/>
          </w:rPr>
          <w:t>TRUMP COUNTRY: BLUE EARTH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Boss tunes up for Philly" w:history="1">
        <w:r>
          <w:rPr>
            <w:rFonts w:ascii="Arial" w:eastAsia="Arial" w:hAnsi="Arial" w:cs="Arial"/>
            <w:b/>
            <w:i w:val="0"/>
            <w:color w:val="0077CC"/>
            <w:sz w:val="20"/>
            <w:u w:val="single"/>
          </w:rPr>
          <w:t>Boss tunes up for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GOP MAKES ISSUE OUT OF 1994 RACIAL SLUR" w:history="1">
        <w:r>
          <w:rPr>
            <w:rFonts w:ascii="Arial" w:eastAsia="Arial" w:hAnsi="Arial" w:cs="Arial"/>
            <w:b/>
            <w:i w:val="0"/>
            <w:color w:val="0077CC"/>
            <w:sz w:val="20"/>
            <w:u w:val="single"/>
          </w:rPr>
          <w:t>GOP MAKES ISSUE OUT OF 1994 RACIAL SLUR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Apartment owners say tax cut is main remedy for rental shortage" w:history="1">
        <w:r>
          <w:rPr>
            <w:rFonts w:ascii="Arial" w:eastAsia="Arial" w:hAnsi="Arial" w:cs="Arial"/>
            <w:b/>
            <w:i w:val="0"/>
            <w:color w:val="0077CC"/>
            <w:sz w:val="20"/>
            <w:u w:val="single"/>
          </w:rPr>
          <w:t>Apartment owners say tax cut is main remedy for rental shortage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Pawlenty and Sullivan engage in last debate; Differences on abortion and other issues emerge during the mostly civil exchange." w:history="1">
        <w:r>
          <w:rPr>
            <w:rFonts w:ascii="Arial" w:eastAsia="Arial" w:hAnsi="Arial" w:cs="Arial"/>
            <w:b/>
            <w:i w:val="0"/>
            <w:color w:val="0077CC"/>
            <w:sz w:val="20"/>
            <w:u w:val="single"/>
          </w:rPr>
          <w:t>Pawlenty and Sullivan engage in last debate; Differences on abortion and other issues emerge during the mostly civil exchange.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JODIE'S GOT A GUN" w:history="1">
        <w:r>
          <w:rPr>
            <w:rFonts w:ascii="Arial" w:eastAsia="Arial" w:hAnsi="Arial" w:cs="Arial"/>
            <w:b/>
            <w:i w:val="0"/>
            <w:color w:val="0077CC"/>
            <w:sz w:val="20"/>
            <w:u w:val="single"/>
          </w:rPr>
          <w:t>JODIE'S GOT A GUN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Exciting golf movie scores hole in one" w:history="1">
        <w:r>
          <w:rPr>
            <w:rFonts w:ascii="Arial" w:eastAsia="Arial" w:hAnsi="Arial" w:cs="Arial"/>
            <w:b/>
            <w:i w:val="0"/>
            <w:color w:val="0077CC"/>
            <w:sz w:val="20"/>
            <w:u w:val="single"/>
          </w:rPr>
          <w:t>Exciting golf movie scores hole in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MUSIAL A GEM ON, OFF FIELD WORDS CAN'T DESCRIBE BASEBALL GREAT" w:history="1">
        <w:r>
          <w:rPr>
            <w:rFonts w:ascii="Arial" w:eastAsia="Arial" w:hAnsi="Arial" w:cs="Arial"/>
            <w:b/>
            <w:i w:val="0"/>
            <w:color w:val="0077CC"/>
            <w:sz w:val="20"/>
            <w:u w:val="single"/>
          </w:rPr>
          <w:t>MUSIAL A GEM ON, OFF FIELD WORDS CAN'T DESCRIBE BASEBALL GREAT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Rybak and Kelly to focus on housing; Both want more affordable rentals" w:history="1">
        <w:r>
          <w:rPr>
            <w:rFonts w:ascii="Arial" w:eastAsia="Arial" w:hAnsi="Arial" w:cs="Arial"/>
            <w:b/>
            <w:i w:val="0"/>
            <w:color w:val="0077CC"/>
            <w:sz w:val="20"/>
            <w:u w:val="single"/>
          </w:rPr>
          <w:t>Rybak and Kelly to focus on housing; Both want more affordable rentals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Christie cuts pension payment to cover revenue gap" w:history="1">
        <w:r>
          <w:rPr>
            <w:rFonts w:ascii="Arial" w:eastAsia="Arial" w:hAnsi="Arial" w:cs="Arial"/>
            <w:b/>
            <w:i w:val="0"/>
            <w:color w:val="0077CC"/>
            <w:sz w:val="20"/>
            <w:u w:val="single"/>
          </w:rPr>
          <w:t>Christie cuts pension payment to cover revenue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VOTE FOR MY NEPHEW I MAY BE BIASED, BUT HERE'S WHY KEVIN ACKLIN WOULD BE A GREAT MAYOR" w:history="1">
        <w:r>
          <w:rPr>
            <w:rFonts w:ascii="Arial" w:eastAsia="Arial" w:hAnsi="Arial" w:cs="Arial"/>
            <w:b/>
            <w:i w:val="0"/>
            <w:color w:val="0077CC"/>
            <w:sz w:val="20"/>
            <w:u w:val="single"/>
          </w:rPr>
          <w:t>VOTE FOR MY NEPHEW I MAY BE BIASED, BUT HERE'S WHY KEVIN ACKLIN WOULD BE A GREAT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Jersey 's Vincentown Diner sources locally: Grass-fed, hon?" w:history="1">
        <w:r>
          <w:rPr>
            <w:rFonts w:ascii="Arial" w:eastAsia="Arial" w:hAnsi="Arial" w:cs="Arial"/>
            <w:b/>
            <w:i w:val="0"/>
            <w:color w:val="0077CC"/>
            <w:sz w:val="20"/>
            <w:u w:val="single"/>
          </w:rPr>
          <w:t>Jersey 's Vincentown Diner sources locally: Grass-fed, hon?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ake a stroll in these Istanbul neighborhoods" w:history="1">
        <w:r>
          <w:rPr>
            <w:rFonts w:ascii="Arial" w:eastAsia="Arial" w:hAnsi="Arial" w:cs="Arial"/>
            <w:b/>
            <w:i w:val="0"/>
            <w:color w:val="0077CC"/>
            <w:sz w:val="20"/>
            <w:u w:val="single"/>
          </w:rPr>
          <w:t>Take a stroll in these Istanbul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Inner-city schools suffer when 'debaters' go silent" w:history="1">
        <w:r>
          <w:rPr>
            <w:rFonts w:ascii="Arial" w:eastAsia="Arial" w:hAnsi="Arial" w:cs="Arial"/>
            <w:b/>
            <w:i w:val="0"/>
            <w:color w:val="0077CC"/>
            <w:sz w:val="20"/>
            <w:u w:val="single"/>
          </w:rPr>
          <w:t>Inner-city schools suffer when 'debaters' go silent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Limit politics in U regent selection" w:history="1">
        <w:r>
          <w:rPr>
            <w:rFonts w:ascii="Arial" w:eastAsia="Arial" w:hAnsi="Arial" w:cs="Arial"/>
            <w:b/>
            <w:i w:val="0"/>
            <w:color w:val="0077CC"/>
            <w:sz w:val="20"/>
            <w:u w:val="single"/>
          </w:rPr>
          <w:t>Limit politics in U regent selection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Casey in step with his father; He played up the family name. Both lost their 1st bids to become governor." w:history="1">
        <w:r>
          <w:rPr>
            <w:rFonts w:ascii="Arial" w:eastAsia="Arial" w:hAnsi="Arial" w:cs="Arial"/>
            <w:b/>
            <w:i w:val="0"/>
            <w:color w:val="0077CC"/>
            <w:sz w:val="20"/>
            <w:u w:val="single"/>
          </w:rPr>
          <w:t>Casey in step with his father; He played up the family name. Both lost their 1st bids to become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RESIDENTS WANT LESS FOCUS ON DOWNTOWN MONTGOMERY COUNTY AND NORRISTOWN'S REVITALIZATION SHOULD TURN ITS ATTENTION TO NEIGHBORHOODS, THEY SAY." w:history="1">
        <w:r>
          <w:rPr>
            <w:rFonts w:ascii="Arial" w:eastAsia="Arial" w:hAnsi="Arial" w:cs="Arial"/>
            <w:b/>
            <w:i w:val="0"/>
            <w:color w:val="0077CC"/>
            <w:sz w:val="20"/>
            <w:u w:val="single"/>
          </w:rPr>
          <w:t>RESIDENTS WANT LESS FOCUS ON DOWNTOWN MONTGOMERY COUNTY AND NORRISTOWN'S REVITALIZATION SHOULD TURN ITS ATTENTION TO NEIGHBORHOODS, THEY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Romney and Santorum, both claiming victory in Michigan , hit the road" w:history="1">
        <w:r>
          <w:rPr>
            <w:rFonts w:ascii="Arial" w:eastAsia="Arial" w:hAnsi="Arial" w:cs="Arial"/>
            <w:b/>
            <w:i w:val="0"/>
            <w:color w:val="0077CC"/>
            <w:sz w:val="20"/>
            <w:u w:val="single"/>
          </w:rPr>
          <w:t>Romney and Santorum, both claiming victory in Michigan , hit the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Muddy photos, mold greet returnees" w:history="1">
        <w:r>
          <w:rPr>
            <w:rFonts w:ascii="Arial" w:eastAsia="Arial" w:hAnsi="Arial" w:cs="Arial"/>
            <w:b/>
            <w:i w:val="0"/>
            <w:color w:val="0077CC"/>
            <w:sz w:val="20"/>
            <w:u w:val="single"/>
          </w:rPr>
          <w:t>Muddy photos, mold greet returnees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PACKING A PUNCH PITTSBURGH BALLET'S 'STREETCAR' PROMISES AN EMOTIONAL RIDE" w:history="1">
        <w:r>
          <w:rPr>
            <w:rFonts w:ascii="Arial" w:eastAsia="Arial" w:hAnsi="Arial" w:cs="Arial"/>
            <w:b/>
            <w:i w:val="0"/>
            <w:color w:val="0077CC"/>
            <w:sz w:val="20"/>
            <w:u w:val="single"/>
          </w:rPr>
          <w:t>PACKING A PUNCH PITTSBURGH BALLET'S 'STREETCAR' PROMISES AN EMOTIONAL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Hynes, Quinn gloss over tax facts" w:history="1">
        <w:r>
          <w:rPr>
            <w:rFonts w:ascii="Arial" w:eastAsia="Arial" w:hAnsi="Arial" w:cs="Arial"/>
            <w:b/>
            <w:i w:val="0"/>
            <w:color w:val="0077CC"/>
            <w:sz w:val="20"/>
            <w:u w:val="single"/>
          </w:rPr>
          <w:t>Hynes, Quinn gloss over tax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Olivier Martinez punches up 'Unfaithful' role" w:history="1">
        <w:r>
          <w:rPr>
            <w:rFonts w:ascii="Arial" w:eastAsia="Arial" w:hAnsi="Arial" w:cs="Arial"/>
            <w:b/>
            <w:i w:val="0"/>
            <w:color w:val="0077CC"/>
            <w:sz w:val="20"/>
            <w:u w:val="single"/>
          </w:rPr>
          <w:t>Olivier Martinez punches up 'Unfaithful'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Impatience over twisting route of Haddon Township development project" w:history="1">
        <w:r>
          <w:rPr>
            <w:rFonts w:ascii="Arial" w:eastAsia="Arial" w:hAnsi="Arial" w:cs="Arial"/>
            <w:b/>
            <w:i w:val="0"/>
            <w:color w:val="0077CC"/>
            <w:sz w:val="20"/>
            <w:u w:val="single"/>
          </w:rPr>
          <w:t>Impatience over twisting route of Haddon Township development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Internet saves the day for working White Sox fans" w:history="1">
        <w:r>
          <w:rPr>
            <w:rFonts w:ascii="Arial" w:eastAsia="Arial" w:hAnsi="Arial" w:cs="Arial"/>
            <w:b/>
            <w:i w:val="0"/>
            <w:color w:val="0077CC"/>
            <w:sz w:val="20"/>
            <w:u w:val="single"/>
          </w:rPr>
          <w:t>Internet saves the day for working White Sox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SUPER TUESDAY: WHAT WE LEARNED" w:history="1">
        <w:r>
          <w:rPr>
            <w:rFonts w:ascii="Arial" w:eastAsia="Arial" w:hAnsi="Arial" w:cs="Arial"/>
            <w:b/>
            <w:i w:val="0"/>
            <w:color w:val="0077CC"/>
            <w:sz w:val="20"/>
            <w:u w:val="single"/>
          </w:rPr>
          <w:t>SUPER TUESDAY: WHAT WE LEARNED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Newark is not the only prize With control of a county and an edge in the next governor's race at stake, big names line up to succeed Cory Booker." w:history="1">
        <w:r>
          <w:rPr>
            <w:rFonts w:ascii="Arial" w:eastAsia="Arial" w:hAnsi="Arial" w:cs="Arial"/>
            <w:b/>
            <w:i w:val="0"/>
            <w:color w:val="0077CC"/>
            <w:sz w:val="20"/>
            <w:u w:val="single"/>
          </w:rPr>
          <w:t>Newark is not the only prize With control of a county and an edge in the next governor's race at stake, big names line up to succeed Cory Booker.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Belfast police seek evidence of Adams' IRA past" w:history="1">
        <w:r>
          <w:rPr>
            <w:rFonts w:ascii="Arial" w:eastAsia="Arial" w:hAnsi="Arial" w:cs="Arial"/>
            <w:b/>
            <w:i w:val="0"/>
            <w:color w:val="0077CC"/>
            <w:sz w:val="20"/>
            <w:u w:val="single"/>
          </w:rPr>
          <w:t>Belfast police seek evidence of Adams' IRA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Newark race becomes a battleground for wider power" w:history="1">
        <w:r>
          <w:rPr>
            <w:rFonts w:ascii="Arial" w:eastAsia="Arial" w:hAnsi="Arial" w:cs="Arial"/>
            <w:b/>
            <w:i w:val="0"/>
            <w:color w:val="0077CC"/>
            <w:sz w:val="20"/>
            <w:u w:val="single"/>
          </w:rPr>
          <w:t>Newark race becomes a battleground for wider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Night Catches Us,' set in Philadelphia, on Blu-ray" w:history="1">
        <w:r>
          <w:rPr>
            <w:rFonts w:ascii="Arial" w:eastAsia="Arial" w:hAnsi="Arial" w:cs="Arial"/>
            <w:b/>
            <w:i w:val="0"/>
            <w:color w:val="0077CC"/>
            <w:sz w:val="20"/>
            <w:u w:val="single"/>
          </w:rPr>
          <w:t>'Night Catches Us,' set in Philadelphia, on Blu-ray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Impatience over twisting route of Haddon Township development project" w:history="1">
        <w:r>
          <w:rPr>
            <w:rFonts w:ascii="Arial" w:eastAsia="Arial" w:hAnsi="Arial" w:cs="Arial"/>
            <w:b/>
            <w:i w:val="0"/>
            <w:color w:val="0077CC"/>
            <w:sz w:val="20"/>
            <w:u w:val="single"/>
          </w:rPr>
          <w:t>Impatience over twisting route of Haddon Township development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Ohio to quit business tax breaks State OK'd $28.6 million in job retention credits in 2012. GOVERNMENT SPENDING: JOBS &amp; ECONOMY" w:history="1">
        <w:r>
          <w:rPr>
            <w:rFonts w:ascii="Arial" w:eastAsia="Arial" w:hAnsi="Arial" w:cs="Arial"/>
            <w:b/>
            <w:i w:val="0"/>
            <w:color w:val="0077CC"/>
            <w:sz w:val="20"/>
            <w:u w:val="single"/>
          </w:rPr>
          <w:t>Ohio to quit business tax breaks State OK'd $28.6 million in job retention credits in 2012. GOVERNMENT SPENDING: JOBS &amp;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SANTORUM SUCCESS FORCES DEMS TO REVISE STRATEGY" w:history="1">
        <w:r>
          <w:rPr>
            <w:rFonts w:ascii="Arial" w:eastAsia="Arial" w:hAnsi="Arial" w:cs="Arial"/>
            <w:b/>
            <w:i w:val="0"/>
            <w:color w:val="0077CC"/>
            <w:sz w:val="20"/>
            <w:u w:val="single"/>
          </w:rPr>
          <w:t>SANTORUM SUCCESS FORCES DEMS TO REVISE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Darrell Clarke: Schools' plight 'beyond unconscionable'" w:history="1">
        <w:r>
          <w:rPr>
            <w:rFonts w:ascii="Arial" w:eastAsia="Arial" w:hAnsi="Arial" w:cs="Arial"/>
            <w:b/>
            <w:i w:val="0"/>
            <w:color w:val="0077CC"/>
            <w:sz w:val="20"/>
            <w:u w:val="single"/>
          </w:rPr>
          <w:t>Darrell Clarke: Schools' plight 'beyond unconscionable'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In Morrisville, a zap and then: &quot;Our roof is on fire.&quot;" w:history="1">
        <w:r>
          <w:rPr>
            <w:rFonts w:ascii="Arial" w:eastAsia="Arial" w:hAnsi="Arial" w:cs="Arial"/>
            <w:b/>
            <w:i w:val="0"/>
            <w:color w:val="0077CC"/>
            <w:sz w:val="20"/>
            <w:u w:val="single"/>
          </w:rPr>
          <w:t>In Morrisville, a zap and then: "Our roof is on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LE PEN EXPOSES FRANCE 'S POLITICAL ILLS; BUT WILL HE LEAVE A MARK ON CHIRAC'S EXPECTED RE-ELECTION?" w:history="1">
        <w:r>
          <w:rPr>
            <w:rFonts w:ascii="Arial" w:eastAsia="Arial" w:hAnsi="Arial" w:cs="Arial"/>
            <w:b/>
            <w:i w:val="0"/>
            <w:color w:val="0077CC"/>
            <w:sz w:val="20"/>
            <w:u w:val="single"/>
          </w:rPr>
          <w:t>LE PEN EXPOSES FRANCE 'S POLITICAL ILLS; BUT WILL HE LEAVE A MARK ON CHIRAC'S EXPECTED RE-ELECTION?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BLACK MOSQUE TO OFFER OPENNESS" w:history="1">
        <w:r>
          <w:rPr>
            <w:rFonts w:ascii="Arial" w:eastAsia="Arial" w:hAnsi="Arial" w:cs="Arial"/>
            <w:b/>
            <w:i w:val="0"/>
            <w:color w:val="0077CC"/>
            <w:sz w:val="20"/>
            <w:u w:val="single"/>
          </w:rPr>
          <w:t>BLACK MOSQUE TO OFFER OPENNESS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FRENCH MARCH AGAINST LE PEN" w:history="1">
        <w:r>
          <w:rPr>
            <w:rFonts w:ascii="Arial" w:eastAsia="Arial" w:hAnsi="Arial" w:cs="Arial"/>
            <w:b/>
            <w:i w:val="0"/>
            <w:color w:val="0077CC"/>
            <w:sz w:val="20"/>
            <w:u w:val="single"/>
          </w:rPr>
          <w:t>FRENCH MARCH AGAINST LE 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LA COMEDIA'S MUSICAL PRODUCTION OF 'TITANIC' UNSTOPPABLE" w:history="1">
        <w:r>
          <w:rPr>
            <w:rFonts w:ascii="Arial" w:eastAsia="Arial" w:hAnsi="Arial" w:cs="Arial"/>
            <w:b/>
            <w:i w:val="0"/>
            <w:color w:val="0077CC"/>
            <w:sz w:val="20"/>
            <w:u w:val="single"/>
          </w:rPr>
          <w:t>LA COMEDIA'S MUSICAL PRODUCTION OF 'TITANIC' UNSTOPPABLE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LEADERS OF GOP URGE TAX OVERHAUL" w:history="1">
        <w:r>
          <w:rPr>
            <w:rFonts w:ascii="Arial" w:eastAsia="Arial" w:hAnsi="Arial" w:cs="Arial"/>
            <w:b/>
            <w:i w:val="0"/>
            <w:color w:val="0077CC"/>
            <w:sz w:val="20"/>
            <w:u w:val="single"/>
          </w:rPr>
          <w:t>LEADERS OF GOP URGE TAX OVERHAUL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ON BUSINESS Cut the corporate income tax? Why not just abolish it?" w:history="1">
        <w:r>
          <w:rPr>
            <w:rFonts w:ascii="Arial" w:eastAsia="Arial" w:hAnsi="Arial" w:cs="Arial"/>
            <w:b/>
            <w:i w:val="0"/>
            <w:color w:val="0077CC"/>
            <w:sz w:val="20"/>
            <w:u w:val="single"/>
          </w:rPr>
          <w:t>ON BUSINESS Cut the corporate income tax? Why not just abolish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NIGERIAN JET HITS HOMES; 2 PASSENGERS SURVIVE DOMESTIC FLIGHT CRASH" w:history="1">
        <w:r>
          <w:rPr>
            <w:rFonts w:ascii="Arial" w:eastAsia="Arial" w:hAnsi="Arial" w:cs="Arial"/>
            <w:b/>
            <w:i w:val="0"/>
            <w:color w:val="0077CC"/>
            <w:sz w:val="20"/>
            <w:u w:val="single"/>
          </w:rPr>
          <w:t>NIGERIAN JET HITS HOMES; 2 PASSENGERS SURVIVE DOMESTIC FLIGHT CRASH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SUPPORT FOR SANDERS STILL BURNING" w:history="1">
        <w:r>
          <w:rPr>
            <w:rFonts w:ascii="Arial" w:eastAsia="Arial" w:hAnsi="Arial" w:cs="Arial"/>
            <w:b/>
            <w:i w:val="0"/>
            <w:color w:val="0077CC"/>
            <w:sz w:val="20"/>
            <w:u w:val="single"/>
          </w:rPr>
          <w:t>SUPPORT FOR SANDERS STILL BURNING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Darrell Clarke: Schools' plight 'beyond unconscionable'" w:history="1">
        <w:r>
          <w:rPr>
            <w:rFonts w:ascii="Arial" w:eastAsia="Arial" w:hAnsi="Arial" w:cs="Arial"/>
            <w:b/>
            <w:i w:val="0"/>
            <w:color w:val="0077CC"/>
            <w:sz w:val="20"/>
            <w:u w:val="single"/>
          </w:rPr>
          <w:t>Darrell Clarke: Schools' plight 'beyond unconscionable'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MUSICAL ODDITY 'ROMANCE &amp; CIGARETTES' &amp; SINGING MAKE STRANGE BEDFELLOWS" w:history="1">
        <w:r>
          <w:rPr>
            <w:rFonts w:ascii="Arial" w:eastAsia="Arial" w:hAnsi="Arial" w:cs="Arial"/>
            <w:b/>
            <w:i w:val="0"/>
            <w:color w:val="0077CC"/>
            <w:sz w:val="20"/>
            <w:u w:val="single"/>
          </w:rPr>
          <w:t>MUSICAL ODDITY 'ROMANCE &amp; CIGARETTES' &amp; SINGING MAKE STRANGE BEDFELLOWS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Darrell Clarke: Schools' plight 'beyond unconscionable'" w:history="1">
        <w:r>
          <w:rPr>
            <w:rFonts w:ascii="Arial" w:eastAsia="Arial" w:hAnsi="Arial" w:cs="Arial"/>
            <w:b/>
            <w:i w:val="0"/>
            <w:color w:val="0077CC"/>
            <w:sz w:val="20"/>
            <w:u w:val="single"/>
          </w:rPr>
          <w:t>Darrell Clarke: Schools' plight 'beyond unconscionable'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Actors, actresses, director Colin Firth, prepare your speech" w:history="1">
        <w:r>
          <w:rPr>
            <w:rFonts w:ascii="Arial" w:eastAsia="Arial" w:hAnsi="Arial" w:cs="Arial"/>
            <w:b/>
            <w:i w:val="0"/>
            <w:color w:val="0077CC"/>
            <w:sz w:val="20"/>
            <w:u w:val="single"/>
          </w:rPr>
          <w:t>Actors, actresses, director Colin Firth, prepare your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Darrell Clarke: Schools' plight 'beyond unconscionable'" w:history="1">
        <w:r>
          <w:rPr>
            <w:rFonts w:ascii="Arial" w:eastAsia="Arial" w:hAnsi="Arial" w:cs="Arial"/>
            <w:b/>
            <w:i w:val="0"/>
            <w:color w:val="0077CC"/>
            <w:sz w:val="20"/>
            <w:u w:val="single"/>
          </w:rPr>
          <w:t>Darrell Clarke: Schools' plight 'beyond unconscionable'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Another Republican joins crowded race" w:history="1">
        <w:r>
          <w:rPr>
            <w:rFonts w:ascii="Arial" w:eastAsia="Arial" w:hAnsi="Arial" w:cs="Arial"/>
            <w:b/>
            <w:i w:val="0"/>
            <w:color w:val="0077CC"/>
            <w:sz w:val="20"/>
            <w:u w:val="single"/>
          </w:rPr>
          <w:t>Another Republican joins crowded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RAMPAGE INTENSIFIES FRENCH VIOLENCE DEBATE" w:history="1">
        <w:r>
          <w:rPr>
            <w:rFonts w:ascii="Arial" w:eastAsia="Arial" w:hAnsi="Arial" w:cs="Arial"/>
            <w:b/>
            <w:i w:val="0"/>
            <w:color w:val="0077CC"/>
            <w:sz w:val="20"/>
            <w:u w:val="single"/>
          </w:rPr>
          <w:t>RAMPAGE INTENSIFIES FRENCH VIOLENCE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Darrell Clarke: Schools' plight 'beyond unconscionable'" w:history="1">
        <w:r>
          <w:rPr>
            <w:rFonts w:ascii="Arial" w:eastAsia="Arial" w:hAnsi="Arial" w:cs="Arial"/>
            <w:b/>
            <w:i w:val="0"/>
            <w:color w:val="0077CC"/>
            <w:sz w:val="20"/>
            <w:u w:val="single"/>
          </w:rPr>
          <w:t>Darrell Clarke: Schools' plight 'beyond unconscionable'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GONZO IN PUERTO RICO" w:history="1">
        <w:r>
          <w:rPr>
            <w:rFonts w:ascii="Arial" w:eastAsia="Arial" w:hAnsi="Arial" w:cs="Arial"/>
            <w:b/>
            <w:i w:val="0"/>
            <w:color w:val="0077CC"/>
            <w:sz w:val="20"/>
            <w:u w:val="single"/>
          </w:rPr>
          <w:t>GONZO IN PUERTO RICO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Ashes to ashes, the salt of the earth" w:history="1">
        <w:r>
          <w:rPr>
            <w:rFonts w:ascii="Arial" w:eastAsia="Arial" w:hAnsi="Arial" w:cs="Arial"/>
            <w:b/>
            <w:i w:val="0"/>
            <w:color w:val="0077CC"/>
            <w:sz w:val="20"/>
            <w:u w:val="single"/>
          </w:rPr>
          <w:t>Ashes to ashes, the salt of the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RELIGION BRIEFS His mission is to train those with a mission" w:history="1">
        <w:r>
          <w:rPr>
            <w:rFonts w:ascii="Arial" w:eastAsia="Arial" w:hAnsi="Arial" w:cs="Arial"/>
            <w:b/>
            <w:i w:val="0"/>
            <w:color w:val="0077CC"/>
            <w:sz w:val="20"/>
            <w:u w:val="single"/>
          </w:rPr>
          <w:t>RELIGION BRIEFS His mission is to train those with a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Course aims for better citizens 38 boys, 23 girls at Joppatowne High training for future in homeland security" w:history="1">
        <w:r>
          <w:rPr>
            <w:rFonts w:ascii="Arial" w:eastAsia="Arial" w:hAnsi="Arial" w:cs="Arial"/>
            <w:b/>
            <w:i w:val="0"/>
            <w:color w:val="0077CC"/>
            <w:sz w:val="20"/>
            <w:u w:val="single"/>
          </w:rPr>
          <w:t>Course aims for better citizens 38 boys, 23 girls at Joppatowne High training for future in homeland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MOBUTU MOVES TO FORM NEW ZAIRE GOVERNMENT / &quot;WE MUST GET RID OF OUR SHAME,&quot; THE PRESIDENT SAID. THE NEW ARMY CHIEF VOWED TO TAKE BACK REBEL AREAS." w:history="1">
        <w:r>
          <w:rPr>
            <w:rFonts w:ascii="Arial" w:eastAsia="Arial" w:hAnsi="Arial" w:cs="Arial"/>
            <w:b/>
            <w:i w:val="0"/>
            <w:color w:val="0077CC"/>
            <w:sz w:val="20"/>
            <w:u w:val="single"/>
          </w:rPr>
          <w:t>MOBUTU MOVES TO FORM NEW ZAIRE GOVERNMENT / "WE MUST GET RID OF OUR SHAME," THE PRESIDENT SAID. THE NEW ARMY CHIEF VOWED TO TAKE BACK REBEL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BEST ALBUM: JAPANDROIDS" w:history="1">
        <w:r>
          <w:rPr>
            <w:rFonts w:ascii="Arial" w:eastAsia="Arial" w:hAnsi="Arial" w:cs="Arial"/>
            <w:b/>
            <w:i w:val="0"/>
            <w:color w:val="0077CC"/>
            <w:sz w:val="20"/>
            <w:u w:val="single"/>
          </w:rPr>
          <w:t>BEST ALBUM: JAPANDROIDS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Hard candy Blindfaith's 'Butterscotch' not so sweet" w:history="1">
        <w:r>
          <w:rPr>
            <w:rFonts w:ascii="Arial" w:eastAsia="Arial" w:hAnsi="Arial" w:cs="Arial"/>
            <w:b/>
            <w:i w:val="0"/>
            <w:color w:val="0077CC"/>
            <w:sz w:val="20"/>
            <w:u w:val="single"/>
          </w:rPr>
          <w:t>Hard candy Blindfaith's 'Butterscotch' not so sweet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HE MOST NOTORIUS KILLERS WHY ARE THE MAJORITY OF ASSAILANTS IN THESE RANDOM, MASS MURDERS WHITE MALES?" w:history="1">
        <w:r>
          <w:rPr>
            <w:rFonts w:ascii="Arial" w:eastAsia="Arial" w:hAnsi="Arial" w:cs="Arial"/>
            <w:b/>
            <w:i w:val="0"/>
            <w:color w:val="0077CC"/>
            <w:sz w:val="20"/>
            <w:u w:val="single"/>
          </w:rPr>
          <w:t>THE MOST NOTORIUS KILLERS WHY ARE THE MAJORITY OF ASSAILANTS IN THESE RANDOM, MASS MURDERS WHITE MALES?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Obama birth control policy divides Democrats" w:history="1">
        <w:r>
          <w:rPr>
            <w:rFonts w:ascii="Arial" w:eastAsia="Arial" w:hAnsi="Arial" w:cs="Arial"/>
            <w:b/>
            <w:i w:val="0"/>
            <w:color w:val="0077CC"/>
            <w:sz w:val="20"/>
            <w:u w:val="single"/>
          </w:rPr>
          <w:t>Obama birth control policy divides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Redemptive power of love shines in Shanley's 'Danny and the Deep Blue Sea'" w:history="1">
        <w:r>
          <w:rPr>
            <w:rFonts w:ascii="Arial" w:eastAsia="Arial" w:hAnsi="Arial" w:cs="Arial"/>
            <w:b/>
            <w:i w:val="0"/>
            <w:color w:val="0077CC"/>
            <w:sz w:val="20"/>
            <w:u w:val="single"/>
          </w:rPr>
          <w:t>Redemptive power of love shines in Shanley's 'Danny and the Deep Blue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CEO throws a rope to mortgage behemoth" w:history="1">
        <w:r>
          <w:rPr>
            <w:rFonts w:ascii="Arial" w:eastAsia="Arial" w:hAnsi="Arial" w:cs="Arial"/>
            <w:b/>
            <w:i w:val="0"/>
            <w:color w:val="0077CC"/>
            <w:sz w:val="20"/>
            <w:u w:val="single"/>
          </w:rPr>
          <w:t>CEO throws a rope to mortgage behemoth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62 CONVICTED IN FRENCH SEX RING" w:history="1">
        <w:r>
          <w:rPr>
            <w:rFonts w:ascii="Arial" w:eastAsia="Arial" w:hAnsi="Arial" w:cs="Arial"/>
            <w:b/>
            <w:i w:val="0"/>
            <w:color w:val="0077CC"/>
            <w:sz w:val="20"/>
            <w:u w:val="single"/>
          </w:rPr>
          <w:t>62 CONVICTED IN FRENCH SEX 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NEW MENU AT HUMAN RACE TO SERVE THEATER 'A LA CARTE' First of three plays will open in March" w:history="1">
        <w:r>
          <w:rPr>
            <w:rFonts w:ascii="Arial" w:eastAsia="Arial" w:hAnsi="Arial" w:cs="Arial"/>
            <w:b/>
            <w:i w:val="0"/>
            <w:color w:val="0077CC"/>
            <w:sz w:val="20"/>
            <w:u w:val="single"/>
          </w:rPr>
          <w:t>NEW MENU AT HUMAN RACE TO SERVE THEATER 'A LA CARTE' First of three plays will open in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In 24 hours, joy turns into sadness; Bombs in London cut short the city's pleasure in being chosen as the site of the 2012 Games." w:history="1">
        <w:r>
          <w:rPr>
            <w:rFonts w:ascii="Arial" w:eastAsia="Arial" w:hAnsi="Arial" w:cs="Arial"/>
            <w:b/>
            <w:i w:val="0"/>
            <w:color w:val="0077CC"/>
            <w:sz w:val="20"/>
            <w:u w:val="single"/>
          </w:rPr>
          <w:t>In 24 hours, joy turns into sadness; Bombs in London cut short the city's pleasure in being chosen as the site of the 2012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Inquirer Editorial: She loves Camden Inquirer Citizen of the Year winner is dedicated to the city" w:history="1">
        <w:r>
          <w:rPr>
            <w:rFonts w:ascii="Arial" w:eastAsia="Arial" w:hAnsi="Arial" w:cs="Arial"/>
            <w:b/>
            <w:i w:val="0"/>
            <w:color w:val="0077CC"/>
            <w:sz w:val="20"/>
            <w:u w:val="single"/>
          </w:rPr>
          <w:t>Inquirer Editorial: She loves Camden Inquirer Citizen of the Year winner is dedicated to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U.S. agriculture secretary critical of Pa. plan to tie food stamps to assets" w:history="1">
        <w:r>
          <w:rPr>
            <w:rFonts w:ascii="Arial" w:eastAsia="Arial" w:hAnsi="Arial" w:cs="Arial"/>
            <w:b/>
            <w:i w:val="0"/>
            <w:color w:val="0077CC"/>
            <w:sz w:val="20"/>
            <w:u w:val="single"/>
          </w:rPr>
          <w:t>U.S. agriculture secretary critical of Pa. plan to tie food stamps to assets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Hudson County paper to shut down tomorrow; The Jersey Journal faced circulation declines and had asked its unions to cut the staff in half." w:history="1">
        <w:r>
          <w:rPr>
            <w:rFonts w:ascii="Arial" w:eastAsia="Arial" w:hAnsi="Arial" w:cs="Arial"/>
            <w:b/>
            <w:i w:val="0"/>
            <w:color w:val="0077CC"/>
            <w:sz w:val="20"/>
            <w:u w:val="single"/>
          </w:rPr>
          <w:t>Hudson County paper to shut down tomorrow; The Jersey Journal faced circulation declines and had asked its unions to cut the staff in half.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In 24 hours, joy turns into sadness; Bombs in London cut short the city's pleasure in being chosen as the site of the 2012 Games." w:history="1">
        <w:r>
          <w:rPr>
            <w:rFonts w:ascii="Arial" w:eastAsia="Arial" w:hAnsi="Arial" w:cs="Arial"/>
            <w:b/>
            <w:i w:val="0"/>
            <w:color w:val="0077CC"/>
            <w:sz w:val="20"/>
            <w:u w:val="single"/>
          </w:rPr>
          <w:t>In 24 hours, joy turns into sadness; Bombs in London cut short the city's pleasure in being chosen as the site of the 2012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Many women paved the way for Hillary Clinton" w:history="1">
        <w:r>
          <w:rPr>
            <w:rFonts w:ascii="Arial" w:eastAsia="Arial" w:hAnsi="Arial" w:cs="Arial"/>
            <w:b/>
            <w:i w:val="0"/>
            <w:color w:val="0077CC"/>
            <w:sz w:val="20"/>
            <w:u w:val="single"/>
          </w:rPr>
          <w:t>Many women paved the way for Hillary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7 IN RUNNING FOR 2 SEATS IN CAMDEN FREEHOLDER RACE THE GOP CALLS FOR BALANCE. THE INCUMBENT DEMOCRATS SAY THINGS ARE GOOD. INDEPENDENTS ARE ASKING TO HAVE A SAY." w:history="1">
        <w:r>
          <w:rPr>
            <w:rFonts w:ascii="Arial" w:eastAsia="Arial" w:hAnsi="Arial" w:cs="Arial"/>
            <w:b/>
            <w:i w:val="0"/>
            <w:color w:val="0077CC"/>
            <w:sz w:val="20"/>
            <w:u w:val="single"/>
          </w:rPr>
          <w:t>7 IN RUNNING FOR 2 SEATS IN CAMDEN FREEHOLDER RACE THE GOP CALLS FOR BALANCE. THE INCUMBENT DEMOCRATS SAY THINGS ARE GOOD. INDEPENDENTS ARE ASKING TO HAVE A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EXILE ON CARSON STREET; WHY PITTSBURGH ROCKER NORMAN NARDINI DOESN'T WANT TO BE THE OUTLAW ANYMORE" w:history="1">
        <w:r>
          <w:rPr>
            <w:rFonts w:ascii="Arial" w:eastAsia="Arial" w:hAnsi="Arial" w:cs="Arial"/>
            <w:b/>
            <w:i w:val="0"/>
            <w:color w:val="0077CC"/>
            <w:sz w:val="20"/>
            <w:u w:val="single"/>
          </w:rPr>
          <w:t>EXILE ON CARSON STREET; WHY PITTSBURGH ROCKER NORMAN NARDINI DOESN'T WANT TO BE THE OUTLAW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Harvey seems to be gaining Denver support" w:history="1">
        <w:r>
          <w:rPr>
            <w:rFonts w:ascii="Arial" w:eastAsia="Arial" w:hAnsi="Arial" w:cs="Arial"/>
            <w:b/>
            <w:i w:val="0"/>
            <w:color w:val="0077CC"/>
            <w:sz w:val="20"/>
            <w:u w:val="single"/>
          </w:rPr>
          <w:t>Harvey seems to be gaining Denver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DAMAGED GOODS" w:history="1">
        <w:r>
          <w:rPr>
            <w:rFonts w:ascii="Arial" w:eastAsia="Arial" w:hAnsi="Arial" w:cs="Arial"/>
            <w:b/>
            <w:i w:val="0"/>
            <w:color w:val="0077CC"/>
            <w:sz w:val="20"/>
            <w:u w:val="single"/>
          </w:rPr>
          <w:t>DAMAGED GOODS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IRONING OUT THE KINKS IN THE BLACK CASTE SYSTEM" w:history="1">
        <w:r>
          <w:rPr>
            <w:rFonts w:ascii="Arial" w:eastAsia="Arial" w:hAnsi="Arial" w:cs="Arial"/>
            <w:b/>
            <w:i w:val="0"/>
            <w:color w:val="0077CC"/>
            <w:sz w:val="20"/>
            <w:u w:val="single"/>
          </w:rPr>
          <w:t>IRONING OUT THE KINKS IN THE BLACK CASTE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FL-CIO APPEARS WELL ON ITS WAY TO ENDORSING GORE" w:history="1">
        <w:r>
          <w:rPr>
            <w:rFonts w:ascii="Arial" w:eastAsia="Arial" w:hAnsi="Arial" w:cs="Arial"/>
            <w:b/>
            <w:i w:val="0"/>
            <w:color w:val="0077CC"/>
            <w:sz w:val="20"/>
            <w:u w:val="single"/>
          </w:rPr>
          <w:t>AFL-CIO APPEARS WELL ON ITS WAY TO ENDORSING GORE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CBS SUES BURT REYNOLDS" w:history="1">
        <w:r>
          <w:rPr>
            <w:rFonts w:ascii="Arial" w:eastAsia="Arial" w:hAnsi="Arial" w:cs="Arial"/>
            <w:b/>
            <w:i w:val="0"/>
            <w:color w:val="0077CC"/>
            <w:sz w:val="20"/>
            <w:u w:val="single"/>
          </w:rPr>
          <w:t>CBS SUES BURT REYNOLDS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BIAS IN MISSING-CASE COVERAGE?; CRITICS SAY MEDIA CARE MOSTLY ABOUT WHITE WOMEN, GIRLS" w:history="1">
        <w:r>
          <w:rPr>
            <w:rFonts w:ascii="Arial" w:eastAsia="Arial" w:hAnsi="Arial" w:cs="Arial"/>
            <w:b/>
            <w:i w:val="0"/>
            <w:color w:val="0077CC"/>
            <w:sz w:val="20"/>
            <w:u w:val="single"/>
          </w:rPr>
          <w:t>BIAS IN MISSING-CASE COVERAGE?; CRITICS SAY MEDIA CARE MOSTLY ABOUT WHITE WOMEN,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SUBTLE TOUCH OF 'CONTROL' MAKES IT RIVETING FILM" w:history="1">
        <w:r>
          <w:rPr>
            <w:rFonts w:ascii="Arial" w:eastAsia="Arial" w:hAnsi="Arial" w:cs="Arial"/>
            <w:b/>
            <w:i w:val="0"/>
            <w:color w:val="0077CC"/>
            <w:sz w:val="20"/>
            <w:u w:val="single"/>
          </w:rPr>
          <w:t>SUBTLE TOUCH OF 'CONTROL' MAKES IT RIVETING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CLINTON HOUSE COMES WITH REPUBLICAN IN THE HOUSE AND SHE VOTED TO IMPEACH." w:history="1">
        <w:r>
          <w:rPr>
            <w:rFonts w:ascii="Arial" w:eastAsia="Arial" w:hAnsi="Arial" w:cs="Arial"/>
            <w:b/>
            <w:i w:val="0"/>
            <w:color w:val="0077CC"/>
            <w:sz w:val="20"/>
            <w:u w:val="single"/>
          </w:rPr>
          <w:t>CLINTON HOUSE COMES WITH REPUBLICAN IN THE HOUSE AND SHE VOTED TO IMPEACH.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Billy Elliot' dances into the Cities REVIEW: The mega-musical Broadway tour show about a British boy who dreams of a life in dance soars, for the most part. But something is missing." w:history="1">
        <w:r>
          <w:rPr>
            <w:rFonts w:ascii="Arial" w:eastAsia="Arial" w:hAnsi="Arial" w:cs="Arial"/>
            <w:b/>
            <w:i w:val="0"/>
            <w:color w:val="0077CC"/>
            <w:sz w:val="20"/>
            <w:u w:val="single"/>
          </w:rPr>
          <w:t>'Billy Elliot' dances into the Cities REVIEW: The mega-musical Broadway tour show about a British boy who dreams of a life in dance soars, for the most part. But something is missing.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he new American mosaic" w:history="1">
        <w:r>
          <w:rPr>
            <w:rFonts w:ascii="Arial" w:eastAsia="Arial" w:hAnsi="Arial" w:cs="Arial"/>
            <w:b/>
            <w:i w:val="0"/>
            <w:color w:val="0077CC"/>
            <w:sz w:val="20"/>
            <w:u w:val="single"/>
          </w:rPr>
          <w:t>The new American mosaic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Christie seeming a bit too crusty? His combative demeanor, highlighted in a YouTube video, attracts attention from friends and foes." w:history="1">
        <w:r>
          <w:rPr>
            <w:rFonts w:ascii="Arial" w:eastAsia="Arial" w:hAnsi="Arial" w:cs="Arial"/>
            <w:b/>
            <w:i w:val="0"/>
            <w:color w:val="0077CC"/>
            <w:sz w:val="20"/>
            <w:u w:val="single"/>
          </w:rPr>
          <w:t>Christie seeming a bit too crusty? His combative demeanor, highlighted in a YouTube video, attracts attention from friends and foes.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READERS WRITE His is not my vision of freedom" w:history="1">
        <w:r>
          <w:rPr>
            <w:rFonts w:ascii="Arial" w:eastAsia="Arial" w:hAnsi="Arial" w:cs="Arial"/>
            <w:b/>
            <w:i w:val="0"/>
            <w:color w:val="0077CC"/>
            <w:sz w:val="20"/>
            <w:u w:val="single"/>
          </w:rPr>
          <w:t>READERS WRITE His is not my vision of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Reporter recounts heartache of a steel town" w:history="1">
        <w:r>
          <w:rPr>
            <w:rFonts w:ascii="Arial" w:eastAsia="Arial" w:hAnsi="Arial" w:cs="Arial"/>
            <w:b/>
            <w:i w:val="0"/>
            <w:color w:val="0077CC"/>
            <w:sz w:val="20"/>
            <w:u w:val="single"/>
          </w:rPr>
          <w:t>Reporter recounts heartache of a steel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he price of pink slips CBS ' balanced look at the shrinking middle class" w:history="1">
        <w:r>
          <w:rPr>
            <w:rFonts w:ascii="Arial" w:eastAsia="Arial" w:hAnsi="Arial" w:cs="Arial"/>
            <w:b/>
            <w:i w:val="0"/>
            <w:color w:val="0077CC"/>
            <w:sz w:val="20"/>
            <w:u w:val="single"/>
          </w:rPr>
          <w:t>The price of pink slips CBS ' balanced look at the shrinking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The union label: Minnesota 's delegation is strong on labor" w:history="1">
        <w:r>
          <w:rPr>
            <w:rFonts w:ascii="Arial" w:eastAsia="Arial" w:hAnsi="Arial" w:cs="Arial"/>
            <w:b/>
            <w:i w:val="0"/>
            <w:color w:val="0077CC"/>
            <w:sz w:val="20"/>
            <w:u w:val="single"/>
          </w:rPr>
          <w:t>The union label: Minnesota 's delegation is strong on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7-Up' times 7 equals a complex look at midlife Serialized documentary marches on" w:history="1">
        <w:r>
          <w:rPr>
            <w:rFonts w:ascii="Arial" w:eastAsia="Arial" w:hAnsi="Arial" w:cs="Arial"/>
            <w:b/>
            <w:i w:val="0"/>
            <w:color w:val="0077CC"/>
            <w:sz w:val="20"/>
            <w:u w:val="single"/>
          </w:rPr>
          <w:t>'7-Up' times 7 equals a complex look at midlife Serialized documentary marches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HOUSING MARKET'S DECLINE HITS HOME" w:history="1">
        <w:r>
          <w:rPr>
            <w:rFonts w:ascii="Arial" w:eastAsia="Arial" w:hAnsi="Arial" w:cs="Arial"/>
            <w:b/>
            <w:i w:val="0"/>
            <w:color w:val="0077CC"/>
            <w:sz w:val="20"/>
            <w:u w:val="single"/>
          </w:rPr>
          <w:t>HOUSING MARKET'S DECLINE HITS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IMPOVERISHED, BODY AND SOUL ANTHONY O'REILLY ACCUMULATED MANY RICHES, BUT HE NEVER FOUND WHAT MATTERED MOST, WRITES TOM O'BOYLE" w:history="1">
        <w:r>
          <w:rPr>
            <w:rFonts w:ascii="Arial" w:eastAsia="Arial" w:hAnsi="Arial" w:cs="Arial"/>
            <w:b/>
            <w:i w:val="0"/>
            <w:color w:val="0077CC"/>
            <w:sz w:val="20"/>
            <w:u w:val="single"/>
          </w:rPr>
          <w:t>IMPOVERISHED, BODY AND SOUL ANTHONY O'REILLY ACCUMULATED MANY RICHES, BUT HE NEVER FOUND WHAT MATTERED MOST, WRITES TOM O'BOYLE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House auction gives good news to North Side The head of a nonprofit group bought 8 foreclosed houses in north Minneapolis as bidders vied for 300 properties in Minnesota ." w:history="1">
        <w:r>
          <w:rPr>
            <w:rFonts w:ascii="Arial" w:eastAsia="Arial" w:hAnsi="Arial" w:cs="Arial"/>
            <w:b/>
            <w:i w:val="0"/>
            <w:color w:val="0077CC"/>
            <w:sz w:val="20"/>
            <w:u w:val="single"/>
          </w:rPr>
          <w:t>House auction gives good news to North Side The head of a nonprofit group bought 8 foreclosed houses in north Minneapolis as bidders vied for 300 properties in Minnesota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Syndicated series will take the air to aid local stations" w:history="1">
        <w:r>
          <w:rPr>
            <w:rFonts w:ascii="Arial" w:eastAsia="Arial" w:hAnsi="Arial" w:cs="Arial"/>
            <w:b/>
            <w:i w:val="0"/>
            <w:color w:val="0077CC"/>
            <w:sz w:val="20"/>
            <w:u w:val="single"/>
          </w:rPr>
          <w:t>Syndicated series will take the air to aid local stations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inside track with Neal St. Anthony" w:history="1">
        <w:r>
          <w:rPr>
            <w:rFonts w:ascii="Arial" w:eastAsia="Arial" w:hAnsi="Arial" w:cs="Arial"/>
            <w:b/>
            <w:i w:val="0"/>
            <w:color w:val="0077CC"/>
            <w:sz w:val="20"/>
            <w:u w:val="single"/>
          </w:rPr>
          <w:t>inside track with Neal St. Anthony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UNIONS QUESTION SUPPORT FOR CORZINE / A COALITION BASED IN FLORIO TERRITORY CHASTISED THE FORMER GOLDMAN SACHS LEADER. FOR LABOR, IT'S A RARE RIFT." w:history="1">
        <w:r>
          <w:rPr>
            <w:rFonts w:ascii="Arial" w:eastAsia="Arial" w:hAnsi="Arial" w:cs="Arial"/>
            <w:b/>
            <w:i w:val="0"/>
            <w:color w:val="0077CC"/>
            <w:sz w:val="20"/>
            <w:u w:val="single"/>
          </w:rPr>
          <w:t>UNIONS QUESTION SUPPORT FOR CORZINE / A COALITION BASED IN FLORIO TERRITORY CHASTISED THE FORMER GOLDMAN SACHS LEADER. FOR LABOR, IT'S A RARE RIFT.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What's new" w:history="1">
        <w:r>
          <w:rPr>
            <w:rFonts w:ascii="Arial" w:eastAsia="Arial" w:hAnsi="Arial" w:cs="Arial"/>
            <w:b/>
            <w:i w:val="0"/>
            <w:color w:val="0077CC"/>
            <w:sz w:val="20"/>
            <w:u w:val="single"/>
          </w:rPr>
          <w:t>What's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Letters |" w:history="1">
        <w:r>
          <w:rPr>
            <w:rFonts w:ascii="Arial" w:eastAsia="Arial" w:hAnsi="Arial" w:cs="Arial"/>
            <w:b/>
            <w:i w:val="0"/>
            <w:color w:val="0077CC"/>
            <w:sz w:val="20"/>
            <w:u w:val="single"/>
          </w:rPr>
          <w:t>Letters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Food as fetish, not fulfillment" w:history="1">
        <w:r>
          <w:rPr>
            <w:rFonts w:ascii="Arial" w:eastAsia="Arial" w:hAnsi="Arial" w:cs="Arial"/>
            <w:b/>
            <w:i w:val="0"/>
            <w:color w:val="0077CC"/>
            <w:sz w:val="20"/>
            <w:u w:val="single"/>
          </w:rPr>
          <w:t>Food as fetish, not fulfillment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Concert mirrors Stewart's career: Spotty" w:history="1">
        <w:r>
          <w:rPr>
            <w:rFonts w:ascii="Arial" w:eastAsia="Arial" w:hAnsi="Arial" w:cs="Arial"/>
            <w:b/>
            <w:i w:val="0"/>
            <w:color w:val="0077CC"/>
            <w:sz w:val="20"/>
            <w:u w:val="single"/>
          </w:rPr>
          <w:t>Concert mirrors Stewart's career: Spotty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MYERS GREW UP LOVING A ROOM FULL OF LAUGHTER" w:history="1">
        <w:r>
          <w:rPr>
            <w:rFonts w:ascii="Arial" w:eastAsia="Arial" w:hAnsi="Arial" w:cs="Arial"/>
            <w:b/>
            <w:i w:val="0"/>
            <w:color w:val="0077CC"/>
            <w:sz w:val="20"/>
            <w:u w:val="single"/>
          </w:rPr>
          <w:t>MYERS GREW UP LOVING A ROOM FULL OF LAUGHTER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Protest is grand passion for many; Civil disobedience is a tradition for Hwy. 55 activists" w:history="1">
        <w:r>
          <w:rPr>
            <w:rFonts w:ascii="Arial" w:eastAsia="Arial" w:hAnsi="Arial" w:cs="Arial"/>
            <w:b/>
            <w:i w:val="0"/>
            <w:color w:val="0077CC"/>
            <w:sz w:val="20"/>
            <w:u w:val="single"/>
          </w:rPr>
          <w:t>Protest is grand passion for many; Civil disobedience is a tradition for Hwy. 55 activists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Chrysler , EPA need to test homes" w:history="1">
        <w:r>
          <w:rPr>
            <w:rFonts w:ascii="Arial" w:eastAsia="Arial" w:hAnsi="Arial" w:cs="Arial"/>
            <w:b/>
            <w:i w:val="0"/>
            <w:color w:val="0077CC"/>
            <w:sz w:val="20"/>
            <w:u w:val="single"/>
          </w:rPr>
          <w:t>Chrysler , EPA need to test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A Northeaster Stasiu's builds a buzz for new bands in NE . Mpls." w:history="1">
        <w:r>
          <w:rPr>
            <w:rFonts w:ascii="Arial" w:eastAsia="Arial" w:hAnsi="Arial" w:cs="Arial"/>
            <w:b/>
            <w:i w:val="0"/>
            <w:color w:val="0077CC"/>
            <w:sz w:val="20"/>
            <w:u w:val="single"/>
          </w:rPr>
          <w:t>A Northeaster Stasiu's builds a buzz for new bands in NE . Mpls.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Changing Skyline: Developer Roland Kassis transforming Fishtown into hip haven" w:history="1">
        <w:r>
          <w:rPr>
            <w:rFonts w:ascii="Arial" w:eastAsia="Arial" w:hAnsi="Arial" w:cs="Arial"/>
            <w:b/>
            <w:i w:val="0"/>
            <w:color w:val="0077CC"/>
            <w:sz w:val="20"/>
            <w:u w:val="single"/>
          </w:rPr>
          <w:t>Changing Skyline: Developer Roland Kassis transforming Fishtown into hip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Romney comes up short in Ohio 'I feel like we put it all on the field'" w:history="1">
        <w:r>
          <w:rPr>
            <w:rFonts w:ascii="Arial" w:eastAsia="Arial" w:hAnsi="Arial" w:cs="Arial"/>
            <w:b/>
            <w:i w:val="0"/>
            <w:color w:val="0077CC"/>
            <w:sz w:val="20"/>
            <w:u w:val="single"/>
          </w:rPr>
          <w:t>Romney comes up short in Ohio 'I feel like we put it all on the 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PUBLIC MILITARY SCHOOLS GROWING MORE POPULAR" w:history="1">
        <w:r>
          <w:rPr>
            <w:rFonts w:ascii="Arial" w:eastAsia="Arial" w:hAnsi="Arial" w:cs="Arial"/>
            <w:b/>
            <w:i w:val="0"/>
            <w:color w:val="0077CC"/>
            <w:sz w:val="20"/>
            <w:u w:val="single"/>
          </w:rPr>
          <w:t>PUBLIC MILITARY SCHOOLS GROWING MORE POPULAR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 trippy journey goes astray" w:history="1">
        <w:r>
          <w:rPr>
            <w:rFonts w:ascii="Arial" w:eastAsia="Arial" w:hAnsi="Arial" w:cs="Arial"/>
            <w:b/>
            <w:i w:val="0"/>
            <w:color w:val="0077CC"/>
            <w:sz w:val="20"/>
            <w:u w:val="single"/>
          </w:rPr>
          <w:t>A trippy journey goes astray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POLICE SUSPECTED IN RIO MASSACRE" w:history="1">
        <w:r>
          <w:rPr>
            <w:rFonts w:ascii="Arial" w:eastAsia="Arial" w:hAnsi="Arial" w:cs="Arial"/>
            <w:b/>
            <w:i w:val="0"/>
            <w:color w:val="0077CC"/>
            <w:sz w:val="20"/>
            <w:u w:val="single"/>
          </w:rPr>
          <w:t>POLICE SUSPECTED IN RIO MASSACRE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FOR THE RECORD" w:history="1">
        <w:r>
          <w:rPr>
            <w:rFonts w:ascii="Arial" w:eastAsia="Arial" w:hAnsi="Arial" w:cs="Arial"/>
            <w:b/>
            <w:i w:val="0"/>
            <w:color w:val="0077CC"/>
            <w:sz w:val="20"/>
            <w:u w:val="single"/>
          </w:rPr>
          <w:t>FOR THE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STOMP' STANDS TEST OF TIME; Show noisier, less precise" w:history="1">
        <w:r>
          <w:rPr>
            <w:rFonts w:ascii="Arial" w:eastAsia="Arial" w:hAnsi="Arial" w:cs="Arial"/>
            <w:b/>
            <w:i w:val="0"/>
            <w:color w:val="0077CC"/>
            <w:sz w:val="20"/>
            <w:u w:val="single"/>
          </w:rPr>
          <w:t>'STOMP' STANDS TEST OF TIME; Show noisier, less precise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Blue-collar Bible stories // 'Creation' offers down-to-earth interpretations" w:history="1">
        <w:r>
          <w:rPr>
            <w:rFonts w:ascii="Arial" w:eastAsia="Arial" w:hAnsi="Arial" w:cs="Arial"/>
            <w:b/>
            <w:i w:val="0"/>
            <w:color w:val="0077CC"/>
            <w:sz w:val="20"/>
            <w:u w:val="single"/>
          </w:rPr>
          <w:t>Blue-collar Bible stories // 'Creation' offers down-to-earth interpretations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Some states, locales at the voting booths; Mass. Democrat Stephen Lynch won the primary to replace Rep. Moakley. N.Y. delayed its primary." w:history="1">
        <w:r>
          <w:rPr>
            <w:rFonts w:ascii="Arial" w:eastAsia="Arial" w:hAnsi="Arial" w:cs="Arial"/>
            <w:b/>
            <w:i w:val="0"/>
            <w:color w:val="0077CC"/>
            <w:sz w:val="20"/>
            <w:u w:val="single"/>
          </w:rPr>
          <w:t>Some states, locales at the voting booths; Mass. Democrat Stephen Lynch won the primary to replace Rep. Moakley. N.Y. delayed its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LIST OF '50 GREATEST MOVIE STARS' MAY HAVE RIGHT ACTORS, WRONG ORDER" w:history="1">
        <w:r>
          <w:rPr>
            <w:rFonts w:ascii="Arial" w:eastAsia="Arial" w:hAnsi="Arial" w:cs="Arial"/>
            <w:b/>
            <w:i w:val="0"/>
            <w:color w:val="0077CC"/>
            <w:sz w:val="20"/>
            <w:u w:val="single"/>
          </w:rPr>
          <w:t>LIST OF '50 GREATEST MOVIE STARS' MAY HAVE RIGHT ACTORS, WRONG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ARTS CENTER NAMED FOR PRIEST" w:history="1">
        <w:r>
          <w:rPr>
            <w:rFonts w:ascii="Arial" w:eastAsia="Arial" w:hAnsi="Arial" w:cs="Arial"/>
            <w:b/>
            <w:i w:val="0"/>
            <w:color w:val="0077CC"/>
            <w:sz w:val="20"/>
            <w:u w:val="single"/>
          </w:rPr>
          <w:t>ARTS CENTER NAMED FOR PRIEST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HYPOCRITES VS. CLIMATE CHANGE DO UNTO EXXON AS YOU WOULD DO UNTO YOURSELF" w:history="1">
        <w:r>
          <w:rPr>
            <w:rFonts w:ascii="Arial" w:eastAsia="Arial" w:hAnsi="Arial" w:cs="Arial"/>
            <w:b/>
            <w:i w:val="0"/>
            <w:color w:val="0077CC"/>
            <w:sz w:val="20"/>
            <w:u w:val="single"/>
          </w:rPr>
          <w:t>HYPOCRITES VS. CLIMATE CHANGE DO UNTO EXXON AS YOU WOULD DO UNTO YOURSELF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Duluth tries new view on tourism" w:history="1">
        <w:r>
          <w:rPr>
            <w:rFonts w:ascii="Arial" w:eastAsia="Arial" w:hAnsi="Arial" w:cs="Arial"/>
            <w:b/>
            <w:i w:val="0"/>
            <w:color w:val="0077CC"/>
            <w:sz w:val="20"/>
            <w:u w:val="single"/>
          </w:rPr>
          <w:t>Duluth tries new view on tourism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PhillyDeals: Both sides float goals to regulate financial structure" w:history="1">
        <w:r>
          <w:rPr>
            <w:rFonts w:ascii="Arial" w:eastAsia="Arial" w:hAnsi="Arial" w:cs="Arial"/>
            <w:b/>
            <w:i w:val="0"/>
            <w:color w:val="0077CC"/>
            <w:sz w:val="20"/>
            <w:u w:val="single"/>
          </w:rPr>
          <w:t>PhillyDeals: Both sides float goals to regulate financial structure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MONESSEN MAYOR WHO INVITED TRUMP SAYS GIVE HIM TIME PRESIDENT NEEDS 'YEAR OR TWO' TO HELP TOWN" w:history="1">
        <w:r>
          <w:rPr>
            <w:rFonts w:ascii="Arial" w:eastAsia="Arial" w:hAnsi="Arial" w:cs="Arial"/>
            <w:b/>
            <w:i w:val="0"/>
            <w:color w:val="0077CC"/>
            <w:sz w:val="20"/>
            <w:u w:val="single"/>
          </w:rPr>
          <w:t>MONESSEN MAYOR WHO INVITED TRUMP SAYS GIVE HIM TIME PRESIDENT NEEDS 'YEAR OR TWO' TO HELP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ALSO OPENING" w:history="1">
        <w:r>
          <w:rPr>
            <w:rFonts w:ascii="Arial" w:eastAsia="Arial" w:hAnsi="Arial" w:cs="Arial"/>
            <w:b/>
            <w:i w:val="0"/>
            <w:color w:val="0077CC"/>
            <w:sz w:val="20"/>
            <w:u w:val="single"/>
          </w:rPr>
          <w:t>ALSO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Jobs, fiscal security shape run-up to midterms Unemployment, economy are top issues this year" w:history="1">
        <w:r>
          <w:rPr>
            <w:rFonts w:ascii="Arial" w:eastAsia="Arial" w:hAnsi="Arial" w:cs="Arial"/>
            <w:b/>
            <w:i w:val="0"/>
            <w:color w:val="0077CC"/>
            <w:sz w:val="20"/>
            <w:u w:val="single"/>
          </w:rPr>
          <w:t>Jobs, fiscal security shape run-up to midterms Unemployment, economy are top issues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NO CODE WORDS; DAVID DUKE REVERTS TO UNABASHED RACISM IN CONGRESS RUN" w:history="1">
        <w:r>
          <w:rPr>
            <w:rFonts w:ascii="Arial" w:eastAsia="Arial" w:hAnsi="Arial" w:cs="Arial"/>
            <w:b/>
            <w:i w:val="0"/>
            <w:color w:val="0077CC"/>
            <w:sz w:val="20"/>
            <w:u w:val="single"/>
          </w:rPr>
          <w:t>NO CODE WORDS; DAVID DUKE REVERTS TO UNABASHED RACISM IN CONGRESS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Sandy damage: Not just things As Vazquez family learned, storm's scars run deep" w:history="1">
        <w:r>
          <w:rPr>
            <w:rFonts w:ascii="Arial" w:eastAsia="Arial" w:hAnsi="Arial" w:cs="Arial"/>
            <w:b/>
            <w:i w:val="0"/>
            <w:color w:val="0077CC"/>
            <w:sz w:val="20"/>
            <w:u w:val="single"/>
          </w:rPr>
          <w:t>Sandy damage: Not just things As Vazquez family learned, storm's scars run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Watch, Listen &amp; Read" w:history="1">
        <w:r>
          <w:rPr>
            <w:rFonts w:ascii="Arial" w:eastAsia="Arial" w:hAnsi="Arial" w:cs="Arial"/>
            <w:b/>
            <w:i w:val="0"/>
            <w:color w:val="0077CC"/>
            <w:sz w:val="20"/>
            <w:u w:val="single"/>
          </w:rPr>
          <w:t>Watch, Listen &amp; 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On location in Toronto ; A TV flick about Minnesota 's governor highlights another bout _ this one over our northern neighbor attracting the lion's share of filmmakers." w:history="1">
        <w:r>
          <w:rPr>
            <w:rFonts w:ascii="Arial" w:eastAsia="Arial" w:hAnsi="Arial" w:cs="Arial"/>
            <w:b/>
            <w:i w:val="0"/>
            <w:color w:val="0077CC"/>
            <w:sz w:val="20"/>
            <w:u w:val="single"/>
          </w:rPr>
          <w:t>On location in Toronto ; A TV flick about Minnesota 's governor highlights another bout _ this one over our northern neighbor attracting the lion's share of filmmakers.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Hannibal' was part of Scott's banner year" w:history="1">
        <w:r>
          <w:rPr>
            <w:rFonts w:ascii="Arial" w:eastAsia="Arial" w:hAnsi="Arial" w:cs="Arial"/>
            <w:b/>
            <w:i w:val="0"/>
            <w:color w:val="0077CC"/>
            <w:sz w:val="20"/>
            <w:u w:val="single"/>
          </w:rPr>
          <w:t>'Hannibal' was part of Scott's banner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Readers have their say" w:history="1">
        <w:r>
          <w:rPr>
            <w:rFonts w:ascii="Arial" w:eastAsia="Arial" w:hAnsi="Arial" w:cs="Arial"/>
            <w:b/>
            <w:i w:val="0"/>
            <w:color w:val="0077CC"/>
            <w:sz w:val="20"/>
            <w:u w:val="single"/>
          </w:rPr>
          <w:t>Readers have their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Gift ideas for the comic-book fan" w:history="1">
        <w:r>
          <w:rPr>
            <w:rFonts w:ascii="Arial" w:eastAsia="Arial" w:hAnsi="Arial" w:cs="Arial"/>
            <w:b/>
            <w:i w:val="0"/>
            <w:color w:val="0077CC"/>
            <w:sz w:val="20"/>
            <w:u w:val="single"/>
          </w:rPr>
          <w:t>Gift ideas for the comic-book fan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ANOTHER PITTSBURGH FIRST -- THE BOBBLEHEAD STADIUM" w:history="1">
        <w:r>
          <w:rPr>
            <w:rFonts w:ascii="Arial" w:eastAsia="Arial" w:hAnsi="Arial" w:cs="Arial"/>
            <w:b/>
            <w:i w:val="0"/>
            <w:color w:val="0077CC"/>
            <w:sz w:val="20"/>
            <w:u w:val="single"/>
          </w:rPr>
          <w:t>ANOTHER PITTSBURGH FIRST -- THE BOBBLEHEAD STADIUM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N.J. tries to put hold on welfare families' size" w:history="1">
        <w:r>
          <w:rPr>
            <w:rFonts w:ascii="Arial" w:eastAsia="Arial" w:hAnsi="Arial" w:cs="Arial"/>
            <w:b/>
            <w:i w:val="0"/>
            <w:color w:val="0077CC"/>
            <w:sz w:val="20"/>
            <w:u w:val="single"/>
          </w:rPr>
          <w:t>N.J. tries to put hold on welfare families' size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Time is ripe for a book about Gimbels" w:history="1">
        <w:r>
          <w:rPr>
            <w:rFonts w:ascii="Arial" w:eastAsia="Arial" w:hAnsi="Arial" w:cs="Arial"/>
            <w:b/>
            <w:i w:val="0"/>
            <w:color w:val="0077CC"/>
            <w:sz w:val="20"/>
            <w:u w:val="single"/>
          </w:rPr>
          <w:t>Time is ripe for a book about Gimbels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Fees will rise for some customers who use ATMs from Cirrus network; Norwest , Marquette banks say they don't plan to increase charges for transactions with cards from other networks" w:history="1">
        <w:r>
          <w:rPr>
            <w:rFonts w:ascii="Arial" w:eastAsia="Arial" w:hAnsi="Arial" w:cs="Arial"/>
            <w:b/>
            <w:i w:val="0"/>
            <w:color w:val="0077CC"/>
            <w:sz w:val="20"/>
            <w:u w:val="single"/>
          </w:rPr>
          <w:t>Fees will rise for some customers who use ATMs from Cirrus network; Norwest , Marquette banks say they don't plan to increase charges for transactions with cards from other networks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ENDEAVOUR REACHES PERMANENT MUSEUM HOME IN LOS ANGELES" w:history="1">
        <w:r>
          <w:rPr>
            <w:rFonts w:ascii="Arial" w:eastAsia="Arial" w:hAnsi="Arial" w:cs="Arial"/>
            <w:b/>
            <w:i w:val="0"/>
            <w:color w:val="0077CC"/>
            <w:sz w:val="20"/>
            <w:u w:val="single"/>
          </w:rPr>
          <w:t>ENDEAVOUR REACHES PERMANENT MUSEUM HOME IN LOS ANGELES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The no-frills, very British way to host an afternoon tea" w:history="1">
        <w:r>
          <w:rPr>
            <w:rFonts w:ascii="Arial" w:eastAsia="Arial" w:hAnsi="Arial" w:cs="Arial"/>
            <w:b/>
            <w:i w:val="0"/>
            <w:color w:val="0077CC"/>
            <w:sz w:val="20"/>
            <w:u w:val="single"/>
          </w:rPr>
          <w:t>The no-frills, very British way to host an afternoon tea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WARRIOR' WANTS YOU TO CHEER ON ITS MARTIAL ARTS FIGHTS" w:history="1">
        <w:r>
          <w:rPr>
            <w:rFonts w:ascii="Arial" w:eastAsia="Arial" w:hAnsi="Arial" w:cs="Arial"/>
            <w:b/>
            <w:i w:val="0"/>
            <w:color w:val="0077CC"/>
            <w:sz w:val="20"/>
            <w:u w:val="single"/>
          </w:rPr>
          <w:t>'WARRIOR' WANTS YOU TO CHEER ON ITS MARTIAL ARTS FIGHTS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CARPATHO-RUSYNS GATHER TO CELEBRATE HERITAGE" w:history="1">
        <w:r>
          <w:rPr>
            <w:rFonts w:ascii="Arial" w:eastAsia="Arial" w:hAnsi="Arial" w:cs="Arial"/>
            <w:b/>
            <w:i w:val="0"/>
            <w:color w:val="0077CC"/>
            <w:sz w:val="20"/>
            <w:u w:val="single"/>
          </w:rPr>
          <w:t>CARPATHO-RUSYNS GATHER TO CELEBRATE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Verizon , MCI chiefs: Who they are and what's next" w:history="1">
        <w:r>
          <w:rPr>
            <w:rFonts w:ascii="Arial" w:eastAsia="Arial" w:hAnsi="Arial" w:cs="Arial"/>
            <w:b/>
            <w:i w:val="0"/>
            <w:color w:val="0077CC"/>
            <w:sz w:val="20"/>
            <w:u w:val="single"/>
          </w:rPr>
          <w:t>Verizon , MCI chiefs: Who they are and what's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Elgin may have largest Sears homes collection" w:history="1">
        <w:r>
          <w:rPr>
            <w:rFonts w:ascii="Arial" w:eastAsia="Arial" w:hAnsi="Arial" w:cs="Arial"/>
            <w:b/>
            <w:i w:val="0"/>
            <w:color w:val="0077CC"/>
            <w:sz w:val="20"/>
            <w:u w:val="single"/>
          </w:rPr>
          <w:t>Elgin may have largest Sears homes collection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BARRON VOWS TO MAKE PENN STATE EVEN GREATER" w:history="1">
        <w:r>
          <w:rPr>
            <w:rFonts w:ascii="Arial" w:eastAsia="Arial" w:hAnsi="Arial" w:cs="Arial"/>
            <w:b/>
            <w:i w:val="0"/>
            <w:color w:val="0077CC"/>
            <w:sz w:val="20"/>
            <w:u w:val="single"/>
          </w:rPr>
          <w:t>BARRON VOWS TO MAKE PENN STATE EVEN GREATER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DESPITE PRIMARY, PENNSYLVANIA IS OBAMA'S TO LOSE CAMPAIGN SAYS IT'S AN ALL NEW BALLGAME" w:history="1">
        <w:r>
          <w:rPr>
            <w:rFonts w:ascii="Arial" w:eastAsia="Arial" w:hAnsi="Arial" w:cs="Arial"/>
            <w:b/>
            <w:i w:val="0"/>
            <w:color w:val="0077CC"/>
            <w:sz w:val="20"/>
            <w:u w:val="single"/>
          </w:rPr>
          <w:t>DESPITE PRIMARY, PENNSYLVANIA IS OBAMA'S TO LOSE CAMPAIGN SAYS IT'S AN ALL NEW BALLGAME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La. politics a world apart // Gap between rich and poor boosts populist candidates" w:history="1">
        <w:r>
          <w:rPr>
            <w:rFonts w:ascii="Arial" w:eastAsia="Arial" w:hAnsi="Arial" w:cs="Arial"/>
            <w:b/>
            <w:i w:val="0"/>
            <w:color w:val="0077CC"/>
            <w:sz w:val="20"/>
            <w:u w:val="single"/>
          </w:rPr>
          <w:t>La. politics a world apart // Gap between rich and poor boosts populist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OBAMA ASSAILS SPECIAL-INTEREST ADS" w:history="1">
        <w:r>
          <w:rPr>
            <w:rFonts w:ascii="Arial" w:eastAsia="Arial" w:hAnsi="Arial" w:cs="Arial"/>
            <w:b/>
            <w:i w:val="0"/>
            <w:color w:val="0077CC"/>
            <w:sz w:val="20"/>
            <w:u w:val="single"/>
          </w:rPr>
          <w:t>OBAMA ASSAILS SPECIAL-INTEREST 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Bruno Mars debut shows promise" w:history="1">
        <w:r>
          <w:rPr>
            <w:rFonts w:ascii="Arial" w:eastAsia="Arial" w:hAnsi="Arial" w:cs="Arial"/>
            <w:b/>
            <w:i w:val="0"/>
            <w:color w:val="0077CC"/>
            <w:sz w:val="20"/>
            <w:u w:val="single"/>
          </w:rPr>
          <w:t>Bruno Mars debut shows promise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Wood class teaches students the rewards of learning" w:history="1">
        <w:r>
          <w:rPr>
            <w:rFonts w:ascii="Arial" w:eastAsia="Arial" w:hAnsi="Arial" w:cs="Arial"/>
            <w:b/>
            <w:i w:val="0"/>
            <w:color w:val="0077CC"/>
            <w:sz w:val="20"/>
            <w:u w:val="single"/>
          </w:rPr>
          <w:t>Wood class teaches students the rewards of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ean Penn peeved over private-jet perk" w:history="1">
        <w:r>
          <w:rPr>
            <w:rFonts w:ascii="Arial" w:eastAsia="Arial" w:hAnsi="Arial" w:cs="Arial"/>
            <w:b/>
            <w:i w:val="0"/>
            <w:color w:val="0077CC"/>
            <w:sz w:val="20"/>
            <w:u w:val="single"/>
          </w:rPr>
          <w:t>Sean Penn peeved over private-jet perk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Kensington parish to close, and no Babe in sight this time" w:history="1">
        <w:r>
          <w:rPr>
            <w:rFonts w:ascii="Arial" w:eastAsia="Arial" w:hAnsi="Arial" w:cs="Arial"/>
            <w:b/>
            <w:i w:val="0"/>
            <w:color w:val="0077CC"/>
            <w:sz w:val="20"/>
            <w:u w:val="single"/>
          </w:rPr>
          <w:t>Kensington parish to close, and no Babe in sight this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solar system A group of friends use the heat of the sun to power a jewelry business in northeast Minneapolis." w:history="1">
        <w:r>
          <w:rPr>
            <w:rFonts w:ascii="Arial" w:eastAsia="Arial" w:hAnsi="Arial" w:cs="Arial"/>
            <w:b/>
            <w:i w:val="0"/>
            <w:color w:val="0077CC"/>
            <w:sz w:val="20"/>
            <w:u w:val="single"/>
          </w:rPr>
          <w:t>solar system A group of friends use the heat of the sun to power a jewelry business in northeast Minneapolis.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Crisis eating in France , land of haute cuisine" w:history="1">
        <w:r>
          <w:rPr>
            <w:rFonts w:ascii="Arial" w:eastAsia="Arial" w:hAnsi="Arial" w:cs="Arial"/>
            <w:b/>
            <w:i w:val="0"/>
            <w:color w:val="0077CC"/>
            <w:sz w:val="20"/>
            <w:u w:val="single"/>
          </w:rPr>
          <w:t>Crisis eating in France , land of haute cuisine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A WALLFLOWER SONGSTRESS GOES OUT INTO THE WORLD" w:history="1">
        <w:r>
          <w:rPr>
            <w:rFonts w:ascii="Arial" w:eastAsia="Arial" w:hAnsi="Arial" w:cs="Arial"/>
            <w:b/>
            <w:i w:val="0"/>
            <w:color w:val="0077CC"/>
            <w:sz w:val="20"/>
            <w:u w:val="single"/>
          </w:rPr>
          <w:t>A WALLFLOWER SONGSTRESS GOES OUT INTO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UICIDE IS A SAD REMINDER OF HOMOPHOBIA" w:history="1">
        <w:r>
          <w:rPr>
            <w:rFonts w:ascii="Arial" w:eastAsia="Arial" w:hAnsi="Arial" w:cs="Arial"/>
            <w:b/>
            <w:i w:val="0"/>
            <w:color w:val="0077CC"/>
            <w:sz w:val="20"/>
            <w:u w:val="single"/>
          </w:rPr>
          <w:t>SUICIDE IS A SAD REMINDER OF HOMOPHOBIA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DATELINE MINNEAPOLIS From Henry to Harvard , student sees inequities She bypassed Minneapolis' more highly regarded high schools." w:history="1">
        <w:r>
          <w:rPr>
            <w:rFonts w:ascii="Arial" w:eastAsia="Arial" w:hAnsi="Arial" w:cs="Arial"/>
            <w:b/>
            <w:i w:val="0"/>
            <w:color w:val="0077CC"/>
            <w:sz w:val="20"/>
            <w:u w:val="single"/>
          </w:rPr>
          <w:t>DATELINE MINNEAPOLIS From Henry to Harvard , student sees inequities She bypassed Minneapolis' more highly regarded high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Activist decries raids, denies terrorist ties Longtime peace activist Mick Kelly called last week's FBI searches &quot;an attack on people who have spoken out for peace and justice.&quot;" w:history="1">
        <w:r>
          <w:rPr>
            <w:rFonts w:ascii="Arial" w:eastAsia="Arial" w:hAnsi="Arial" w:cs="Arial"/>
            <w:b/>
            <w:i w:val="0"/>
            <w:color w:val="0077CC"/>
            <w:sz w:val="20"/>
            <w:u w:val="single"/>
          </w:rPr>
          <w:t>Activist decries raids, denies terrorist ties Longtime peace activist Mick Kelly called last week's FBI searches "an attack on people who have spoken out for peace and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Former Beatles help ELO 'Zoom' into view" w:history="1">
        <w:r>
          <w:rPr>
            <w:rFonts w:ascii="Arial" w:eastAsia="Arial" w:hAnsi="Arial" w:cs="Arial"/>
            <w:b/>
            <w:i w:val="0"/>
            <w:color w:val="0077CC"/>
            <w:sz w:val="20"/>
            <w:u w:val="single"/>
          </w:rPr>
          <w:t>Former Beatles help ELO 'Zoom' into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Wellstone: Bad back prevents bid in 2000 // He cites physical rigors of presidential race" w:history="1">
        <w:r>
          <w:rPr>
            <w:rFonts w:ascii="Arial" w:eastAsia="Arial" w:hAnsi="Arial" w:cs="Arial"/>
            <w:b/>
            <w:i w:val="0"/>
            <w:color w:val="0077CC"/>
            <w:sz w:val="20"/>
            <w:u w:val="single"/>
          </w:rPr>
          <w:t>Wellstone: Bad back prevents bid in 2000 // He cites physical rigors of presidential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Staunton colors evil pink in 'Order of the Phoenix' Her Umbridge plays nice but is really quite 'a baddie'" w:history="1">
        <w:r>
          <w:rPr>
            <w:rFonts w:ascii="Arial" w:eastAsia="Arial" w:hAnsi="Arial" w:cs="Arial"/>
            <w:b/>
            <w:i w:val="0"/>
            <w:color w:val="0077CC"/>
            <w:sz w:val="20"/>
            <w:u w:val="single"/>
          </w:rPr>
          <w:t>Staunton colors evil pink in 'Order of the Phoenix' Her Umbridge plays nice but is really quite 'a baddie'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ENDANGERED SPECIES DENISE WINEBRENNER EDWARDS, THE COMMUNIST PARTY ORGANIZER IN WESTERN PENNSYLVANIA , HASN'T LOST HER ZEAL FOR SOCIALISM DESPITE THE COLLAPSE OF THE SOVIET UNION AND OTHER REGIMES." w:history="1">
        <w:r>
          <w:rPr>
            <w:rFonts w:ascii="Arial" w:eastAsia="Arial" w:hAnsi="Arial" w:cs="Arial"/>
            <w:b/>
            <w:i w:val="0"/>
            <w:color w:val="0077CC"/>
            <w:sz w:val="20"/>
            <w:u w:val="single"/>
          </w:rPr>
          <w:t>ENDANGERED SPECIES DENISE WINEBRENNER EDWARDS, THE COMMUNIST PARTY ORGANIZER IN WESTERN PENNSYLVANIA , HASN'T LOST HER ZEAL FOR SOCIALISM DESPITE THE COLLAPSE OF THE SOVIET UNION AND OTHER REGIMES.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Elgin quite a share of Sears houses" w:history="1">
        <w:r>
          <w:rPr>
            <w:rFonts w:ascii="Arial" w:eastAsia="Arial" w:hAnsi="Arial" w:cs="Arial"/>
            <w:b/>
            <w:i w:val="0"/>
            <w:color w:val="0077CC"/>
            <w:sz w:val="20"/>
            <w:u w:val="single"/>
          </w:rPr>
          <w:t>Elgin quite a share of Sears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STATUS SPEAKERS" w:history="1">
        <w:r>
          <w:rPr>
            <w:rFonts w:ascii="Arial" w:eastAsia="Arial" w:hAnsi="Arial" w:cs="Arial"/>
            <w:b/>
            <w:i w:val="0"/>
            <w:color w:val="0077CC"/>
            <w:sz w:val="20"/>
            <w:u w:val="single"/>
          </w:rPr>
          <w:t>STATUS SPEAKERS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ITTSBURGH LOOMS LARGE IN STARZ DRAMA" w:history="1">
        <w:r>
          <w:rPr>
            <w:rFonts w:ascii="Arial" w:eastAsia="Arial" w:hAnsi="Arial" w:cs="Arial"/>
            <w:b/>
            <w:i w:val="0"/>
            <w:color w:val="0077CC"/>
            <w:sz w:val="20"/>
            <w:u w:val="single"/>
          </w:rPr>
          <w:t>PITTSBURGH LOOMS LARGE IN STARZ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Various views on the Trump transition LOOKING AT BOTH SIDES" w:history="1">
        <w:r>
          <w:rPr>
            <w:rFonts w:ascii="Arial" w:eastAsia="Arial" w:hAnsi="Arial" w:cs="Arial"/>
            <w:b/>
            <w:i w:val="0"/>
            <w:color w:val="0077CC"/>
            <w:sz w:val="20"/>
            <w:u w:val="single"/>
          </w:rPr>
          <w:t>Various views on the Trump transition LOOKING AT BOTH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Housing at center of group's complaint; Some Ambler residents say Montco is targeting their neighborhood for a federal housing-assistance program.&lt;" w:history="1">
        <w:r>
          <w:rPr>
            <w:rFonts w:ascii="Arial" w:eastAsia="Arial" w:hAnsi="Arial" w:cs="Arial"/>
            <w:b/>
            <w:i w:val="0"/>
            <w:color w:val="0077CC"/>
            <w:sz w:val="20"/>
            <w:u w:val="single"/>
          </w:rPr>
          <w:t>Housing at center of group's complaint; Some Ambler residents say Montco is targeting their neighborhood for a federal housing-assistance program.&lt;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Little Voice' replays Horrocks' tour de force" w:history="1">
        <w:r>
          <w:rPr>
            <w:rFonts w:ascii="Arial" w:eastAsia="Arial" w:hAnsi="Arial" w:cs="Arial"/>
            <w:b/>
            <w:i w:val="0"/>
            <w:color w:val="0077CC"/>
            <w:sz w:val="20"/>
            <w:u w:val="single"/>
          </w:rPr>
          <w:t>'Little Voice' replays Horrocks' tour de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Thomas Fitzgerald: Pressing the flesh can be a minefield for presidential candidates" w:history="1">
        <w:r>
          <w:rPr>
            <w:rFonts w:ascii="Arial" w:eastAsia="Arial" w:hAnsi="Arial" w:cs="Arial"/>
            <w:b/>
            <w:i w:val="0"/>
            <w:color w:val="0077CC"/>
            <w:sz w:val="20"/>
            <w:u w:val="single"/>
          </w:rPr>
          <w:t>Thomas Fitzgerald: Pressing the flesh can be a minefield for presidential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LETTERS TO THE EDITOR; READERS' LETTERS, FAXES, PHONE CALLS AND E-MAILS" w:history="1">
        <w:r>
          <w:rPr>
            <w:rFonts w:ascii="Arial" w:eastAsia="Arial" w:hAnsi="Arial" w:cs="Arial"/>
            <w:b/>
            <w:i w:val="0"/>
            <w:color w:val="0077CC"/>
            <w:sz w:val="20"/>
            <w:u w:val="single"/>
          </w:rPr>
          <w:t>LETTERS TO THE EDITOR; READERS' LETTERS, FAXES, PHONE CALLS AND E-MAILS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Pair builds houses, hopes on trip to South Africa" w:history="1">
        <w:r>
          <w:rPr>
            <w:rFonts w:ascii="Arial" w:eastAsia="Arial" w:hAnsi="Arial" w:cs="Arial"/>
            <w:b/>
            <w:i w:val="0"/>
            <w:color w:val="0077CC"/>
            <w:sz w:val="20"/>
            <w:u w:val="single"/>
          </w:rPr>
          <w:t>Pair builds houses, hopes on trip to South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The bottom line on reading skills It's estimated that 1 in 5 Minnesotans is functionally illiterate, and more adult basic learning is needed to help close the wage gap." w:history="1">
        <w:r>
          <w:rPr>
            <w:rFonts w:ascii="Arial" w:eastAsia="Arial" w:hAnsi="Arial" w:cs="Arial"/>
            <w:b/>
            <w:i w:val="0"/>
            <w:color w:val="0077CC"/>
            <w:sz w:val="20"/>
            <w:u w:val="single"/>
          </w:rPr>
          <w:t>The bottom line on reading skills It's estimated that 1 in 5 Minnesotans is functionally illiterate, and more adult basic learning is needed to help close the wage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Paperbacks; Now there's a book about 'The F-Word' - which we can't say" w:history="1">
        <w:r>
          <w:rPr>
            <w:rFonts w:ascii="Arial" w:eastAsia="Arial" w:hAnsi="Arial" w:cs="Arial"/>
            <w:b/>
            <w:i w:val="0"/>
            <w:color w:val="0077CC"/>
            <w:sz w:val="20"/>
            <w:u w:val="single"/>
          </w:rPr>
          <w:t>Paperbacks; Now there's a book about 'The F-Word' - which we can't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A GREEN ESCAPE AT A NEW PHIPPS" w:history="1">
        <w:r>
          <w:rPr>
            <w:rFonts w:ascii="Arial" w:eastAsia="Arial" w:hAnsi="Arial" w:cs="Arial"/>
            <w:b/>
            <w:i w:val="0"/>
            <w:color w:val="0077CC"/>
            <w:sz w:val="20"/>
            <w:u w:val="single"/>
          </w:rPr>
          <w:t>A GREEN ESCAPE AT A NEW PHIPPS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POET RE-CREATES BYGONE ERA OF LOCAL RIVER TOWNS" w:history="1">
        <w:r>
          <w:rPr>
            <w:rFonts w:ascii="Arial" w:eastAsia="Arial" w:hAnsi="Arial" w:cs="Arial"/>
            <w:b/>
            <w:i w:val="0"/>
            <w:color w:val="0077CC"/>
            <w:sz w:val="20"/>
            <w:u w:val="single"/>
          </w:rPr>
          <w:t>POET RE-CREATES BYGONE ERA OF LOCAL RIVER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America braces for post-convention ad blitz" w:history="1">
        <w:r>
          <w:rPr>
            <w:rFonts w:ascii="Arial" w:eastAsia="Arial" w:hAnsi="Arial" w:cs="Arial"/>
            <w:b/>
            <w:i w:val="0"/>
            <w:color w:val="0077CC"/>
            <w:sz w:val="20"/>
            <w:u w:val="single"/>
          </w:rPr>
          <w:t>America braces for post-convention ad blitz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Hang five;</w:t>
        </w:r>
      </w:hyperlink>
      <w:r>
        <w:br/>
      </w:r>
      <w:hyperlink r:id="rId19" w:history="1">
        <w:r>
          <w:rPr>
            <w:rFonts w:ascii="arial" w:eastAsia="arial" w:hAnsi="arial" w:cs="arial"/>
            <w:b/>
            <w:i/>
            <w:strike w:val="0"/>
            <w:color w:val="0077CC"/>
            <w:sz w:val="28"/>
            <w:u w:val="single"/>
            <w:vertAlign w:val="baseline"/>
          </w:rPr>
          <w:t>A HANG UPS DISCOGRAPHY</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1999, Friday, Metro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6</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Vickie Gilmer Casey; Staff Writer</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samples from each record, dial 612-673-9050 and press the four-digit numbers listed after each review.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"HE'S AFTER ME" (1993): Local pop kingpin Ed Ackerson stepped in to produce the band's delicately sincere pop. At that time a quartet, featuring now-departed guitarist John Crozier and drummer Stephen Ittner (who still performs locally with the group), the standout tracks include the reverberating Beatlesque vocals of "50,000 FT." and the swirling, loving pop pleasantries of "Waltz." Also contains the original version of "Jump Start." 3 stars out of 4 stars; 5442.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"COMIN' THROUGH" (1993): This four-song EP includes "Runaway," from the group's debut, and a punky cover of the Byrds' "Eight Miles High" from the "Du Huskers: The Twin Cities Replay Zen Arcade" compilation. "This Is the Hand" brings into the fold some winsome, countrified stylings, while "Lesson #1" beefs up the band's guitar girth with resonating licks and a more aggressive stance and. 3 stars out of 4 stars; 5443.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 WE GO" (1997): Producer Bryan Hanna (who also served as itinerant drummer for some of the band's tours) ably capsulizes the pristine quality of Brian Tighe's voice. The 12 tracks run the gamut from the layered harmonic convergence of "What Is It All About" to the semi-autobiographical "The Entry" and the heartaching plodding and pleas of "Greyhound Bus." 3 1/2 stars out of 4 stars; 5444.</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"SECOND STORY" (1999): The band's most realized studio effort, the album carries a warm, free-floating air that breathes life and depth into Tighe's vocals. "Parkway" and "Caroline" are carefully constructed literary tales _ telling vignettes of a day in the life of the song's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"Pretty BA" and "Out of Touch" are pure power pop, akin to Semisonic with muscular, textured layering of guitar tracks on the former and buoyant and bounding outbursts on the latter. Lilting and lush orchestration serves as the gentle structural support for "Underneath a Tree," while "Blue Sky" gallops with a back-porch ease. "Epic" is the most curious track, with its pulsating course from '70s arena rock to retro-pop, and speaks to the diversity of influences and sounds that marks the Hang Ups. 3 1/2 stars out of 4 stars; 5446.</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"FARM REVISITED" (1999): A limited-edition release containing one song from "Second Story" ("The Queen") and two outtakes from the sessions at Mitch Easter's farmhouse in North Carolina. The outtakes are loose-limbed numbers that fully expose the comfort quality of the Hang Ups' pop sound, and "Mitch's Farm" is flush with a Band-like "Big Pink" tone. The band hopes to have some copies to hand out at its show tonight. 3 stars out of 4 stars; 5445.</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1999</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Irish storyteller spins some of his best; Roddy Doyle can find the poetic amid the prosaic, the artistic in routine. Thus he illuminates Paula Spencer.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2007 Sunday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
        <w:keepNext w:val="0"/>
        <w:spacing w:before="120" w:after="0" w:line="220" w:lineRule="atLeast"/>
        <w:ind w:left="0" w:right="0" w:firstLine="0"/>
        <w:jc w:val="left"/>
      </w:pPr>
      <w:r>
        <w:br/>
      </w:r>
      <w:r>
        <w:pict>
          <v:shape id="_x0000_i1030" type="#_x0000_t75" style="width:149.98pt;height:37.5pt">
            <v:imagedata r:id="rId27"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C04</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Paula Spencer</w:t>
      </w:r>
      <w:r>
        <w:rPr>
          <w:rFonts w:ascii="arial" w:eastAsia="arial" w:hAnsi="arial" w:cs="arial"/>
          <w:b w:val="0"/>
          <w:i w:val="0"/>
          <w:strike w:val="0"/>
          <w:noProof w:val="0"/>
          <w:color w:val="000000"/>
          <w:position w:val="0"/>
          <w:sz w:val="20"/>
          <w:u w:val="none"/>
          <w:vertAlign w:val="baseline"/>
        </w:rPr>
        <w:t>By Roddy Doyle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281 pp. $24.95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Kevin Grauke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after writing the incomparable Barrytown Trilogy (</w:t>
      </w:r>
      <w:r>
        <w:rPr>
          <w:rFonts w:ascii="arial" w:eastAsia="arial" w:hAnsi="arial" w:cs="arial"/>
          <w:b w:val="0"/>
          <w:i/>
          <w:strike w:val="0"/>
          <w:noProof w:val="0"/>
          <w:color w:val="000000"/>
          <w:position w:val="0"/>
          <w:sz w:val="20"/>
          <w:u w:val="none"/>
          <w:vertAlign w:val="baseline"/>
        </w:rPr>
        <w:t>The Commitments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Snapper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Van</w:t>
      </w:r>
      <w:r>
        <w:rPr>
          <w:rFonts w:ascii="arial" w:eastAsia="arial" w:hAnsi="arial" w:cs="arial"/>
          <w:b w:val="0"/>
          <w:i w:val="0"/>
          <w:strike w:val="0"/>
          <w:noProof w:val="0"/>
          <w:color w:val="000000"/>
          <w:position w:val="0"/>
          <w:sz w:val="20"/>
          <w:u w:val="none"/>
          <w:vertAlign w:val="baseline"/>
        </w:rPr>
        <w:t xml:space="preserve">) and the equally wonderful, Booker Prize-winning </w:t>
      </w:r>
      <w:r>
        <w:rPr>
          <w:rFonts w:ascii="arial" w:eastAsia="arial" w:hAnsi="arial" w:cs="arial"/>
          <w:b w:val="0"/>
          <w:i/>
          <w:strike w:val="0"/>
          <w:noProof w:val="0"/>
          <w:color w:val="000000"/>
          <w:position w:val="0"/>
          <w:sz w:val="20"/>
          <w:u w:val="none"/>
          <w:vertAlign w:val="baseline"/>
        </w:rPr>
        <w:t>Paddy Clarke Ha Ha Ha</w:t>
      </w:r>
      <w:r>
        <w:rPr>
          <w:rFonts w:ascii="arial" w:eastAsia="arial" w:hAnsi="arial" w:cs="arial"/>
          <w:b w:val="0"/>
          <w:i w:val="0"/>
          <w:strike w:val="0"/>
          <w:noProof w:val="0"/>
          <w:color w:val="000000"/>
          <w:position w:val="0"/>
          <w:sz w:val="20"/>
          <w:u w:val="none"/>
          <w:vertAlign w:val="baseline"/>
        </w:rPr>
        <w:t xml:space="preserve">, Ireland's Roddy Doyle produced yet another tour de force, </w:t>
      </w:r>
      <w:r>
        <w:rPr>
          <w:rFonts w:ascii="arial" w:eastAsia="arial" w:hAnsi="arial" w:cs="arial"/>
          <w:b w:val="0"/>
          <w:i/>
          <w:strike w:val="0"/>
          <w:noProof w:val="0"/>
          <w:color w:val="000000"/>
          <w:position w:val="0"/>
          <w:sz w:val="20"/>
          <w:u w:val="none"/>
          <w:vertAlign w:val="baseline"/>
        </w:rPr>
        <w:t>The Woman Who Walked Into Doors</w:t>
      </w:r>
      <w:r>
        <w:rPr>
          <w:rFonts w:ascii="arial" w:eastAsia="arial" w:hAnsi="arial" w:cs="arial"/>
          <w:b w:val="0"/>
          <w:i w:val="0"/>
          <w:strike w:val="0"/>
          <w:noProof w:val="0"/>
          <w:color w:val="000000"/>
          <w:position w:val="0"/>
          <w:sz w:val="20"/>
          <w:u w:val="none"/>
          <w:vertAlign w:val="baseline"/>
        </w:rPr>
        <w:t>. In that novel, Doyle introduced us to Paula Spencer, a hard-drinking Dublin woman struggling to survive her marriage to an abusive man while cleaning houses for a living and raising their four children. It tells the story of her first 39 years. Her voice is unforgettable, equal parts grit, spit, honey, and tears.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strike w:val="0"/>
          <w:noProof w:val="0"/>
          <w:color w:val="000000"/>
          <w:position w:val="0"/>
          <w:sz w:val="20"/>
          <w:u w:val="none"/>
          <w:vertAlign w:val="baseline"/>
        </w:rPr>
        <w:t>Paula Spencer</w:t>
      </w:r>
      <w:r>
        <w:rPr>
          <w:rFonts w:ascii="arial" w:eastAsia="arial" w:hAnsi="arial" w:cs="arial"/>
          <w:b w:val="0"/>
          <w:i w:val="0"/>
          <w:strike w:val="0"/>
          <w:noProof w:val="0"/>
          <w:color w:val="000000"/>
          <w:position w:val="0"/>
          <w:sz w:val="20"/>
          <w:u w:val="none"/>
          <w:vertAlign w:val="baseline"/>
        </w:rPr>
        <w:t>, Doyle returns to the title character's life in one of his most important works. She's now forty-seven. Her husband is dead. Her two oldest children have grown up and started lives of their own, but 22-year-old Leanne and 16-year-old Jack still live at home. She's still cleaning houses for a living, but now she's a supervisor. Most important, she's fighting desperately both to stay sober and to regain the faith and love of her children after years primarily dedicated to the acquisition and consumption of alcohol.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oldest son is a recovered heroin addict and her oldest daughter is a successful businesswoman - for different reasons, both have little to do with their mother, a matter that Paula would now like to rectify, but she's fearful of being too aggressive about it, primarily because she knows how absent she was - both literally and figuratively - when they needed her most.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pressing, though, is the sad fact that she sees in her daughter Leanne a younger version of herself: a woman succumbing to the lure of the bottle. She wants to help, but she's hobbled by feeling that she'll be perceived as nothing but a guilt-wracked hypocrite.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novel is a welcome return to form for Doyle. His two prior novels, </w:t>
      </w:r>
      <w:r>
        <w:rPr>
          <w:rFonts w:ascii="arial" w:eastAsia="arial" w:hAnsi="arial" w:cs="arial"/>
          <w:b w:val="0"/>
          <w:i/>
          <w:strike w:val="0"/>
          <w:noProof w:val="0"/>
          <w:color w:val="000000"/>
          <w:position w:val="0"/>
          <w:sz w:val="20"/>
          <w:u w:val="none"/>
          <w:vertAlign w:val="baseline"/>
        </w:rPr>
        <w:t>A Star Called Henry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Oh, Play That Thing</w:t>
      </w:r>
      <w:r>
        <w:rPr>
          <w:rFonts w:ascii="arial" w:eastAsia="arial" w:hAnsi="arial" w:cs="arial"/>
          <w:b w:val="0"/>
          <w:i w:val="0"/>
          <w:strike w:val="0"/>
          <w:noProof w:val="0"/>
          <w:color w:val="000000"/>
          <w:position w:val="0"/>
          <w:sz w:val="20"/>
          <w:u w:val="none"/>
          <w:vertAlign w:val="baseline"/>
        </w:rPr>
        <w:t xml:space="preserve"> (the first two volumes of a proposed trilogy titled The Last Roundup), attempted to capture significant political and cultural world events - the Easter Rising of 1916, for example, and the emergence of Louis Armstrong. These works sadly abandoned Doyle's notable ability to capture the scabrous, lyrical voice of contemporary,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Ireland.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Oddly, with </w:t>
      </w:r>
      <w:r>
        <w:rPr>
          <w:rFonts w:ascii="arial" w:eastAsia="arial" w:hAnsi="arial" w:cs="arial"/>
          <w:b w:val="0"/>
          <w:i/>
          <w:strike w:val="0"/>
          <w:noProof w:val="0"/>
          <w:color w:val="000000"/>
          <w:position w:val="0"/>
          <w:sz w:val="20"/>
          <w:u w:val="none"/>
          <w:vertAlign w:val="baseline"/>
        </w:rPr>
        <w:t>Paula Spencer</w:t>
      </w:r>
      <w:r>
        <w:rPr>
          <w:rFonts w:ascii="arial" w:eastAsia="arial" w:hAnsi="arial" w:cs="arial"/>
          <w:b w:val="0"/>
          <w:i w:val="0"/>
          <w:strike w:val="0"/>
          <w:noProof w:val="0"/>
          <w:color w:val="000000"/>
          <w:position w:val="0"/>
          <w:sz w:val="20"/>
          <w:u w:val="none"/>
          <w:vertAlign w:val="baseline"/>
        </w:rPr>
        <w:t xml:space="preserve">, Doyle decides not to replicate the first-person narrative of </w:t>
      </w:r>
      <w:r>
        <w:rPr>
          <w:rFonts w:ascii="arial" w:eastAsia="arial" w:hAnsi="arial" w:cs="arial"/>
          <w:b w:val="0"/>
          <w:i/>
          <w:strike w:val="0"/>
          <w:noProof w:val="0"/>
          <w:color w:val="000000"/>
          <w:position w:val="0"/>
          <w:sz w:val="20"/>
          <w:u w:val="none"/>
          <w:vertAlign w:val="baseline"/>
        </w:rPr>
        <w:t>The Woman Who Walked Into Doors</w:t>
      </w:r>
      <w:r>
        <w:rPr>
          <w:rFonts w:ascii="arial" w:eastAsia="arial" w:hAnsi="arial" w:cs="arial"/>
          <w:b w:val="0"/>
          <w:i w:val="0"/>
          <w:strike w:val="0"/>
          <w:noProof w:val="0"/>
          <w:color w:val="000000"/>
          <w:position w:val="0"/>
          <w:sz w:val="20"/>
          <w:u w:val="none"/>
          <w:vertAlign w:val="baseline"/>
        </w:rPr>
        <w:t>; instead, he chooses to present his protagonist's story in third person. At first this seems a bad decision, but Doyle quickly reveals himself entirely capable of capturing Paula's voice via what is, ostensibly, a less personal point of view. Just read (listen) to the following passage:</w:t>
      </w:r>
    </w:p>
    <w:p>
      <w:pPr>
        <w:pStyle w:val="Normal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She feels fine. She feels good. The usual tiredness and stiffness. But she's calm. She's not desperate for anything. Just the cake. The cake with no alcohol in it. In the fridge at home behind as many things as she could pile in front of it. In case Jack or Leanne are rooting in there. They'd have it for dinner.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passage hints at (but only just barely) another of Doyle's strengths - his greatest, in fact: his skill at giving the utterly prosaic thoughts and routines of endless, uneventful days the rhythm and flavor of art. No writer alive does this better than Doyle. And in none of his novels is this attention to the humdrum more important than in this one, because it is only through such careful attention to its mundane details that Paula is able to maintain tenuous control of her precarious, but ultimately triumphant, life.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Grauke teaches creative writing at La Salle University.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2007</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'Over the Tavern' gets over its problems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2004 Friday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29; On theater</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problems with being a critic is that I see shows very early in their runs. This means that I sometimes see shows before the actors really have had a chance to settle into their roles.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if I waited the two or three weeks some companies need to get settled in, the review wouldn't be timely. Or it would come out after the show closed. Besides, there is no guarantee that a show will actually get better. Lots of shows actually get worse after opening (that is another problem, but not one I will talk about here).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was such a treat to see the production of Tom Dudzick's sweet family comedy "Over the Tavern" at the Metropolis Performing Arts Centre in Arlington Heights.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essentially the same one that ran at the Attic Playhouse in Highwood last December, with the same director and almost the same cast (only two actors in this seven-character play are new).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those who recall my review of "Over the Tavern" when it played at Northlight will remember I love Dudzick's heartfelt autobiographical play about growing up Polish-Catholic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Buffalo in the late '50s. But I was not wild about the production of it at the Attic Playhouse.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hate it. But there was something missing. The timing was off, the performances seemed either too restrained or too over the top.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is that when I caught the revival of the show Sunday none of these problems existed. The timing was great, and the performances were on the mark. The actors who had been over the top in December were now delivering wonderful performances. In a word, the show was living up to its high potential.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think is that sometime, during the run of the show in Highwood, something clicked with the cast and the director, and they got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the cast just got comfortable enough working together that they started acting like a team. But whatever the reason, the production of "Over the Tavern" is marvelous.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Jarvis and Margaret Scott are especially compelling as the grouchy father and his long-suffering wife.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Neaveill, one of the two new actors in the cast, holds her own as the hard-nosed Sister Clarissa, and Noah Rawitz, the other new actor in the cast, is very likable as the 10-year-old wise guy, Rudy, at the center of this moving, entertaining story.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Tavern" runs through March 21 at the Metropolis Performing Arts Centre, 111 Campbell, Arlington Heights. For tickets call: (847) 577- 2121. Rating: Family drama. @* @* @*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Note: My 3-year-old daughter and I caught "Dora the Explorer Live! -Search for the City of Lost Toys" Friday night at the Rosemont Theatre.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admit this live version of one of my daughter's favorite animated TV shows was not my cup of tea (the show definitely contains material unsuitable for adults, or, at least, incomprehensible to 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daughter loved it. And she wasn't alone.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Rosemont Theatre echoed with the squeals of hundreds of pre- schoolers excited to see Dora and all her friends. My daughter is still talking about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"Dora the Explorer Live!" runs through Sunday at the Rosemont Theatre, 5400 N. River Road, Rosemont. For tickets call (312) 559- 1212. Rating: Family Fare.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2004</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CLINTON LANDS A PUNCH; HILLARY'S BACK IN THE FIGHT, BUT NOW SHE NEEDS TO FIGURE OUT HOW TO BEAT OBAMA EVEN IF HE WINS MORE VOTES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2008 Sunday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H-1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DICKERSON</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Hillary Clinton's 11 straight losses to Barack Obama, her aides and allies started talking about the Clinton roller coaster. She wasn't in a death plunge, they said; it was just a steep drop before an inevitable upward rise. By winning the Ohio and Texas primaries Tuesday, Mrs. Clinton got that lift, but her campaign seemed less like a roller coaster and more like Lufthansa flight LH 044, a careening near-death experience that stabilized only at the last white-knuckle moment.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exactly did Mrs. Clinton gain with her extraordinary win? The Democratic race has come down to a contest of numbers versus narrative. The numbers are on Barack Obama's side. Mrs. Clinton won three of four primary contests after being outspent, and in the face of Mr. Obama's momentum, but didn't much diminish Mr. Obama's pledged-delegate lead of more than 100. Barring a cataclysmic event, Mrs. Clinton isn't going to take the delegate lead from Mr. Obama, which means he can still make the case that he is the candidate of the people.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that the 800-odd superdelegates who will determine either candidate's victory should side with the voters. When Georgia superdelegate Rep. John Lewis last month switched from supporting Mrs. Clinton to Mr. Obama, he said he wanted to be with the people and on the right side of history. Mr. Obama will bank on the fact that the party of voting rights is not going to overthrow the will of the people to deny the nomination to the first African-American candidate.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show Mr. Obama has support for his argument. Roughly two-thirds of voters in the four contested states said that superdelegates should vote with the people and not their own priorities.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is trying to make the story matter more than the numbers, and what she won Tuesday were some good talking points for her narrative. She's got to make the case to the 300-plus undecided superdelegates that they should overlook Mr. Obama's advantage among pledged delegates. Her argument has two parts: Mr. Obama doesn't represent the Democratic Party, and he is a flawed general election candidate.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Mr. Obama a flawed Democrat? He can't win big states, her aides argue. Mrs. Clinton has now won Ohio, Texas, New York, California and New Jersey. Mr. Obama has only limited appeal, they argue, whereas Mrs. Clinton wins the kinds of Democrats necessary to win in big, electorally rich states. But it's not that simple. Mr. Obama won electorally crucial swing states such as Missouri, Colorado and Wisconsin, and he's won all across the country, so his appeal isn't that limited.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aides also are returning to the argument that she captures bread-and-butter blue-collar voters. In Ohio, Mrs. Clinton won 56 percent to 43 percent among voters with no college education. She also dominated among union households, though Mr. Obama had several unions working for him. The economy was the No. 1 issue in both states. Democrats who believe paychecks, jobs and health care will be the dominant issues in the fall might be convinced by her argument that she is the only one who can deliver them.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again, though, Mrs. Clinton's case isn't airtight. Mr. Obama won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Wisconsin, and he also won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in Wisconsin, Missouri and New Hampshire. In the last three weeks, Mr. Obama had been making inroads in Ohio with those lacking a college degree, narrowing Mrs. Clinton's margin from 26 points to eight points. This suggests that while Mrs. Clinton won blue-collar voters in the end, their vote was more up for grabs than the Clinton folks claim.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aides try to take advantage of the party's perception of itself. She fought back. Democrats like fighters. She's a blood-and-guts Democrat at her core, which makes her a natural fit for the party. In making her third comeback of the race, Mrs. Clinton showed voters that she could do for herself what she'd been promising to do for them on the stump. Mrs. Clinton hit that theme in her victory speech. "For anyone ... who's ever been counted out but refused to be knocked out," she said, "for everyone who's stumbled and stood right back up ... this one is for you."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prong of Mrs. Clinton's argument -- that Mr. Obama is a risky choice for the general election -- is more tenuous but may be more potent. Mrs. Clinton played hardball during the past two weeks, raising questions about Mr. Obama's position on NAFTA, his unanswered questions about longtime fundraiser Tony Rezko and his qualifications to be commander in chief. The Obama campaign complained that this was a part of what one Clinton ally called the throwing the "kitchen sink" strategy, but the attacks were in bounds.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Mrs. Clinton's loony effort to tag Mr. Obama as a plagiarist, these attacks may have been effective. The attacks picked up in the final days before the vote, and Mrs. Clinton won handily among voters who made up their minds in the last three days. In earlier contests, Mr. Obama had done better with voters who had decided late. But the attacks were not cost-free for Mrs. Clinton. Voters by a margin of 52 percent to 36 percent told exit pollsters that Mrs. Clinton was the candidate who attacked unfairly.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NAFTA, Mr. Obama helped Mrs. Clinton throw him off message on an important issue. Mrs. Clinton picked up on a news report that claimed Mr. Obama's chief economics adviser had back-channel discussions with Canadian officials to let them know Mrs. Obama's opposition to NAFTA was merely political posturing. Mrs. Obama's denials about the meeting turned out to be inoperative, and his aides then issued parsing denials.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story was not as explosive as first reported, there was more to it than the campaign let on. The behavior looked like old-fashioned political obfuscation, not the new kind of transparency Mr. Obama has been promising for the last year. It also seemed odd that Mr. Obama, who has promised to have full C-SPAN coverage of his administration's hearings, would keep the aide closeted from facing questions from the press corps.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Mrs. Clinton's children-in-peril ad pay off? Even before the results were in on Tuesday, it seemed to. As late as 3:30 p.m. on Election Day, the Obama campaign held a conference call to push back hard against it. Greg Craig, an Obama supporter but longtime Clinton friend and Bill Clinton's lawyer during his impeachment trial, unloaded on Mrs. Clinton. Saying that she would "do anything to win this nomination," Mr. Craig repeatedly asserted that she had failed her "commander-in-chief test" multiple times with respect to the Iraq war.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don't give clear evidence that the ad paid off. When voters were asked which candidate was the most qualified to be commander in chief, Mrs. Clinton won 54 percent to 40 percent in areas of Texas where the ad ran, but Mrs. Clinton has always done well on that question, and those differentials were in the midrange of her previous performances.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which candidate has more experience, voters gave Mrs. Clinton her usual wide margin of more than 80 percentage points, but only 28 percent of voters in Ohio said that was the most important quality.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larger point the Clinton aides will make to superdelegates and voters in the next big primary state of Pennsylvania is that the Texas and Ohio results reflect what happens when the two candidates are compared side by side. Mr. Obama can give speeches and draw crowds, but when it comes to matching him against a competitor, as the general election will demand, Mr. Obama can't stand up to the comparison.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any of the Clinton arguments work? We'll see in the coming days if hundreds of superdelegates allow the primary process to unfold without continuing to move toward Mr. Obama.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is pleading for time, arguing that voters should be allowed to have their say in future contests. But even in this she comes up against a contradiction posted by Mr. Obama's lead.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must rely on the superdelegates to beat back Mr. Obama's likely lead in the popular vote and among pledged delegates, she is essentially asking those superdelegates to listen to the people -- but only long enough to be persuaded to vote for her. Then she expects them to undo the will of the people by voting against Mr. Obama in Denver.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has rescued her campaign from free-fall, but the ride from here to the nomination is still going to be very bumpy.</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
        <w:spacing w:line="60" w:lineRule="exact"/>
      </w:pPr>
      <w:r>
        <w:pict>
          <v:line id="_x0000_s1038" style="position:absolute;z-index:251666432" from="0,2pt" to="512pt,2pt" strokecolor="#009ddb" strokeweight="2pt">
            <v:stroke linestyle="single"/>
            <w10:wrap type="topAndBottom"/>
          </v:line>
        </w:pict>
      </w:r>
    </w:p>
    <w:p>
      <w:pPr>
        <w:pStyle w:val="Normal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Dickerson is Slate's chief political correspondent and author of "On Her Trail" (</w:t>
      </w:r>
      <w:hyperlink r:id="rId42" w:history="1">
        <w:r>
          <w:rPr>
            <w:rFonts w:ascii="arial" w:eastAsia="arial" w:hAnsi="arial" w:cs="arial"/>
            <w:b w:val="0"/>
            <w:i/>
            <w:strike w:val="0"/>
            <w:noProof w:val="0"/>
            <w:color w:val="0077CC"/>
            <w:position w:val="0"/>
            <w:sz w:val="20"/>
            <w:u w:val="single"/>
            <w:vertAlign w:val="baseline"/>
          </w:rPr>
          <w:t>slatepolitics@gmail.com</w:t>
        </w:r>
      </w:hyperlink>
      <w:r>
        <w:rPr>
          <w:rFonts w:ascii="arial" w:eastAsia="arial" w:hAnsi="arial" w:cs="arial"/>
          <w:b w:val="0"/>
          <w:i w:val="0"/>
          <w:strike w:val="0"/>
          <w:noProof w:val="0"/>
          <w:color w:val="000000"/>
          <w:position w:val="0"/>
          <w:sz w:val="20"/>
          <w:u w:val="none"/>
          <w:vertAlign w:val="baseline"/>
        </w:rPr>
        <w:t>).</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9"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ILLUSTRATION: Daniel Marsula/Post-Gazette: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1"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AAA to DRPA: Don't spend $9.5 million on projects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2009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Nussbaum</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AAA auto club, citing motorist outrage, has asked Gov. Rendell and the board of the Delaware River Port Authority to reverse plans to spend $9.5 million on non-transportation projects in Camden and Philadelphia, including the President's House memorial near Independence Hall.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Rendell, who is chairman of the DRPA, AAA Mid-Atlantic vice president Ronald W. Kosh wrote, "We believe your request directly contradicts in principle a DRPA promise not to use toll revenue for economic development."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"Toll revenues from motorists should not be used for economic development projects, especially at a time when our roads and bridges need money."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DRPA board is to vote next Wednesday on a plan to spend $11 million on a half-dozen development projects: in Philadelphia, $3.5 million for a President's House memorial at Sixth and Market Streets and $2.5 million for a restaurant on Franklin Square and the Lights of Liberty show; in Camden, $1.5 million for a proposed medical school, $1.5 million for infrastructure improvements along Admiral Wilson Boulevard to aid expansion of the Campbell Soup Co., and $2 million for demolition of the city-owned Parkade building near City Hall.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AAA Mid-Atlantic spokeswoman Catherine L. Rossi said the auto club did not object to the $1.5 million earmarked for improvements on Admiral Wilson Boulevard, as that could be considered transportation-related.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club's campaign is the latest effort on behalf of commuters to halt the 15-year-old practice of using DRPA toll money for economic development on both sides of the river. Tolls provide 86 percent of the funding for the port authority, which operates four Delaware River bridges and the PATCO High-Speed commuter rail line.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1999, the authority has spent about $375 million on such projects as Lincoln Financial Field, the Kimmel Center, the National Constitution Center, the Camden Riversharks' minor-league baseball stadium, and, most recently, a soccer stadium complex on the Chester waterfront and the National Museum of American Jewish History near Independence Hall.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deeply indebted DRPA increased auto tolls by $1 on its bridges last summer, its top executives promised angry motorists at two public hearings that they would use the new revenue only for transportation-related expenses. But they noted that about $35 million remaining from previous borrowing could be used for development spending.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million is being drawn from that money, borrowed in 1999, and repaid with current toll revenue.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suggest that money be more wisely used to pay off the exorbitant DRPA debt or reduce growing DRPA operating costs or mitigate escalating toll hikes," Kosh wrote in his letters to Rendell, DRPA board members, and chief executive officer John J. Matheussen.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"Borrowed money is being paid back right now by the motorists who are paying higher tolls and transit riders who are paying higher fares," Kosh wrote.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the DRPA was again funding non-transportation projects frustrated some motorists yesterday.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projects have nothing to do with bridges or trains or transportation," said Frank Gilanelli, of Moorestown. "A soccer field? How does that help me? Sometimes they say it will increase DRPA income and revenue. . . . Well, what about my income and revenue?"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Fitzgerald, who lives in Marlton and works at the U.S. Postal Service distribution plant near Philadelphia International Airport, said, "I'm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and this really hurts me. My tolls keep going up and up and up, and they have money that could help alleviate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Rendell said, "The governor appreciates the view of the AAA but continues to believe that investment in the President's House is prudent and worthwhile."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Kasuba, spokesman for the DRPA, declined to comment.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announced late last month that he would seek money from the port authority to complete construction funding for the memorial, to commemorate the site where George Washington and John Adams lived and where Washington held nine slaves during Philadelphia's stint as the nation's capital from 1790 to 1800.</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Paul Nussbaum at 215-854-4587 or </w:t>
      </w:r>
      <w:hyperlink r:id="rId50" w:history="1">
        <w:r>
          <w:rPr>
            <w:rFonts w:ascii="arial" w:eastAsia="arial" w:hAnsi="arial" w:cs="arial"/>
            <w:b w:val="0"/>
            <w:i/>
            <w:strike w:val="0"/>
            <w:noProof w:val="0"/>
            <w:color w:val="0077CC"/>
            <w:position w:val="0"/>
            <w:sz w:val="20"/>
            <w:u w:val="single"/>
            <w:vertAlign w:val="baseline"/>
          </w:rPr>
          <w:t>pnussbaum@phillynews.com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2009</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'Over the Tavern' gets over its problems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2004, Friday All</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On theater;</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problems with being a critic is that I see shows very early in their runs. This means that I sometimes see shows before the actors really have had a chance to settle into their roles.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if I waited the two or three weeks some companies need to get settled in, the review wouldn't be timely. Or it would come out after the show closed. Besides, there is no guarantee that a show will actually get better. Lots of shows actually get worse after opening (that is another problem, but not one I will talk about here).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was such a treat to see the production of Tom Dudzick's sweet family comedy "Over the Tavern" at the Metropolis Performing Arts Centre in Arlington Heights.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essentially the same one that ran at the Attic Playhouse in Highwood last December, with the same director and almost the same cast (only two actors in this seven-character play are new).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those who recall my review of "Over the Tavern" when it played at Northlight will remember I love Dudzick's heartfelt autobiographical play about growing up Polish-Catholic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Buffalo in the late '50s. But I was not wild about the production of it at the Attic Playhouse.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hate it. But there was something missing. The timing was off, the performances seemed either too restrained or too over the top.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is that when I caught the revival of the show Sunday none of these problems existed. The timing was great, and the performances were on the mark. The actors who had been over the top in December were now delivering wonderful performances. In a word, the show was living up to its high potential.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think is that sometime, during the run of the show in Highwood, something clicked with the cast and the director, and they got it.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the cast just got comfortable enough working together that they started acting like a team. But whatever the reason, the production of "Over the Tavern" is marvelous.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Jarvis and Margaret Scott are especially compelling as the grouchy father and his long-suffering wife.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Neaveill, one of the two new actors in the cast, holds her own as the hard-nosed Sister Clarissa, and Noah Rawitz, the other new actor in the cast, is very likable as the 10-year-old wise guy, Rudy, at the center of this moving, entertaining story.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Tavern" runs through March 21 at the Metropolis Performing Arts Centre, 111 Campbell, Arlington Heights. For tickets call: (847) 577- 2121. Rating: Family drama. @* @* @* @*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Note: My 3-year-old daughter and I caught "Dora the Explorer Live! -Search for the City of Lost Toys" Friday night at the Rosemont Theatre.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admit this live version of one of my daughter's favorite animated TV shows was not my cup of tea (the show definitely contains material unsuitable for adults, or, at least, incomprehensible to us).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daughter loved it. And she wasn't alone.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Rosemont Theatre echoed with the squeals of hundreds of pre- schoolers excited to see Dora and all her friends. My daughter is still talking about it.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"Dora the Explorer Live!" runs through Sunday at the Rosemont Theatre, 5400 N. River Road, Rosemont. For tickets call (312) 559- 1212. Rating: Family Fare.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2004</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LA SALLE CLASS STUDIES 'COUNTER CULTURE'; STUDENTS ASSESS ROLE OF DINERS IN MOLDING AMERICANA</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2014 Monday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Lazor, Philadelphia Daily News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we're drunk, sober or plain old hung over, the classic diner provides us with some of our most familiar and rejuvenating comforts: a cushy vinyl booth, a swivelling stool, a strong mug of coffee, a hot and homey plate served by a funny lady with the same name as your grandma.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one local professor, these restaurants are more than just a place to plop down and unplug. They're a conduit through which we can burrow into American culture like a crumb-topped blueberry muffin -- baked on the premises, of course.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your Western omelet, turkey club and chicken-croquette special ready for its high-minded academic close-up?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Ryan, director of the American Studies program at La Salle University, selected a distinct focus for his capstone seminar class this spring: our country's edible heritage, "from the Puritans to the present."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most of whom are elementary- and special-education majors, analyze poetry, literature and visual arts pertaining to American food and drink. They pore over 50 to 100 pages of selected readings a week to produce "critical commentaries," or opinion papers. And they're required to produce a 20-page, course-ending research paper that counts for half their grade.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fun and games course. It is fun, but it's very academic," said Mr. Ryan, who has a reputation for high standards that's well-earned: I took his intro course as a student at La Salle and didn't do so hot.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ample fieldwork, too. After analyzing excerpts from Upton Sinclair's "The Jungle," Mr. Ryan took students to a Dietz &amp; Watson facility in Northeast Philly to observe modern meat processing. They recently visited the Philadelphia Museum of Art to take in a food-centric exhibit. And then there's the recent project, which required students to visit a Philly diner to perform painstaking ethnographic research.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not a 'sit and listen' class," said junior education major Rebecca Langlais, of Oxford Circle.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Ryan's diner unit began with his students digesting two readings -- Andrew Hurley's "From Hash House to Family Restaurant: The Transformation of the Diner and Post-World War II Consumer Culture," which was published in The Journal of American History and analyzes how the restaurants evolved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male-dominated sit-downs to inclusive, female- and kid-friendly attractions; and John Jakle's "Roadside Restaurants and Place-Product-Packaging," from the Journal of Cultural Geography, which discusses the diner's close association with automotive culture, and how the restaurants laid the groundwork for the success of modern chains.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read these essays, you can never go into a diner ever again the same way," said Mr. Ryan, a Kensington native who, as a teen, took dates to the fondly remembered Harvey House, on South Broad Street. (He doesn't identify himself as a "big diner guy," despite his academic interest in them.) "You start looking at everything -- architecture, how the booths are constructed, how things are dispensed, where the waitresses 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Ryan's students were tasked with taking the core concepts of these essays and applying them in real time at any of several well-known Philadelphia diners, including Mayfair Diner, Country Club and Dining Car, in Northeast Philadelphia; the Melrose and the Oregon, in South Philadelphia; and the Trolley Car, in Mount Airy, close to La Salle's campus.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wrote a paper and delivered an oral presentation on their diner findings, were all struck by the sharp contrast between the venues described in Hurley's essay and the diners of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diner was primarily for blue-collar workers," said Mr. Ryan. "Guys were cursing. It was dirty. But they eventually grew to lure not just women, but families."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Nash, a junior education major from Trumbull, Conn., visited the Dining Car, on Frankford Avenue. "I thought it was going to be a regular, run-of-the-mill diner, but it definitely had many contemporary elements," she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 extended from the atmosphere -- "very nicely decorated, not over the top" -- and the waitstaff (she had a male server) to the food and drink options. There were plenty of health-conscious dishes, plus a full beer, wine and liquor selection, which most diners in her hometown don't offer.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scrapple," she added. "They definitely do not have that where I'm from."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Mercede Burger of Bethlehem also noted the full bar available at Germantown Avenue's '50s-themed Trolley Car. "Diners never used to sell alcohol -- that was the job of a saloon," she said. "It reflects how alcohol is such a big part of American culture."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pick, more so than other options on the list, reflected a wide clientele -- a far-ranging mix of races and ages, all breaking bread in the same dining room.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population changes, the diner needs to accommodate this population change," she observed.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willingness to accommodate also applied to the Trolley Car's huge menu. "There's stuff for college kids -- I'm going to refer to it as 'hangover food' -- but they have a lot of traditional meals, too," said Ms. Burger, who noted the milkshake selection, with options named after icons like Elvis Presley and Marilyn Monroe. "Things to accommodate a lot of different generations."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her professor, elementary-education major Maria Phillips doesn't consider herself much of a short-order connoisseur, despite having parents she described as "diner fanatics." But Mr. Ryan's class has permanently shaped how the Abington native interprets the diner experience, in Philadelphia and beyond.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become the biggest critic," she said. "Normally, I would just go in to eat and then I'd leave. Now, I'm going to be looking at all the small things."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2014</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7" o:title=""/>
          </v:shape>
        </w:pict>
      </w:r>
      <w:r>
        <w:cr/>
      </w:r>
    </w:p>
    <w:p>
      <w:pPr>
        <w:pStyle w:val="Heading16"/>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Movies: New and Noteworthy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2016 Sunday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H19</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Miss Sloane</w:t>
      </w:r>
      <w:r>
        <w:rPr>
          <w:rFonts w:ascii="arial" w:eastAsia="arial" w:hAnsi="arial" w:cs="arial"/>
          <w:b w:val="0"/>
          <w:i w:val="0"/>
          <w:strike w:val="0"/>
          <w:noProof w:val="0"/>
          <w:color w:val="000000"/>
          <w:position w:val="0"/>
          <w:sz w:val="20"/>
          <w:u w:val="none"/>
          <w:vertAlign w:val="baseline"/>
        </w:rPr>
        <w:t xml:space="preserve"> Jessica Chastain stars as a ruthless lobbyist who will stop at nothing to get the job done.</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Office Christmas Party</w:t>
      </w:r>
      <w:r>
        <w:rPr>
          <w:rFonts w:ascii="arial" w:eastAsia="arial" w:hAnsi="arial" w:cs="arial"/>
          <w:b w:val="0"/>
          <w:i w:val="0"/>
          <w:strike w:val="0"/>
          <w:noProof w:val="0"/>
          <w:color w:val="000000"/>
          <w:position w:val="0"/>
          <w:sz w:val="20"/>
          <w:u w:val="none"/>
          <w:vertAlign w:val="baseline"/>
        </w:rPr>
        <w:t xml:space="preserve"> When his CEO sister threatens to shut down his branch of the company business, a hard partier throws a mega-bash to lure a wealthy client.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Doctor Strange </w:t>
      </w:r>
      <w:r>
        <w:rPr>
          <w:rFonts w:ascii="arial" w:eastAsia="arial" w:hAnsi="arial" w:cs="arial"/>
          <w:b w:val="0"/>
          <w:i w:val="0"/>
          <w:strike w:val="0"/>
          <w:noProof w:val="0"/>
          <w:color w:val="000000"/>
          <w:position w:val="0"/>
          <w:sz w:val="20"/>
          <w:u w:val="none"/>
          <w:vertAlign w:val="baseline"/>
        </w:rPr>
        <w:t xml:space="preserve">Benedict Cumberbatch (Sherlock) acquits himself most awesomely in the 14th entry in the Marvel Cinematic Universe, a visually sumptuous, trippy origin story about an arrogant surgeon who loses his career but regains his soul - and the ability to cast wicked spells, do wicked kung fu, and look wicked cool in a majestic bloodred cape. The plot? Hmm, well evil threatens to swallow all of reality and the good guys try to stop it. 1 hr. 55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(sci-fi violence and action throughout, and an intense crash sequence)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Eagle Huntress</w:t>
      </w:r>
      <w:r>
        <w:rPr>
          <w:rFonts w:ascii="arial" w:eastAsia="arial" w:hAnsi="arial" w:cs="arial"/>
          <w:b w:val="0"/>
          <w:i w:val="0"/>
          <w:strike w:val="0"/>
          <w:noProof w:val="0"/>
          <w:color w:val="000000"/>
          <w:position w:val="0"/>
          <w:sz w:val="20"/>
          <w:u w:val="none"/>
          <w:vertAlign w:val="baseline"/>
        </w:rPr>
        <w:t xml:space="preserve"> Remarkable documentary follows wildly charismatic 13-year-old girl from nomadic family in Mongolia as she captures and trains an eagle. The story is mythic, the scenery jaw-dropping, the tone often surprisingly fun. And young Aisholpan Nurgaiv is a born star. 1 hr. 27 </w:t>
      </w:r>
      <w:r>
        <w:rPr>
          <w:rFonts w:ascii="arial" w:eastAsia="arial" w:hAnsi="arial" w:cs="arial"/>
          <w:b/>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none"/>
          <w:vertAlign w:val="baseline"/>
        </w:rPr>
        <w:t xml:space="preserve">(contains nothing objectionable) - </w:t>
      </w:r>
      <w:r>
        <w:rPr>
          <w:rFonts w:ascii="arial" w:eastAsia="arial" w:hAnsi="arial" w:cs="arial"/>
          <w:b w:val="0"/>
          <w:i/>
          <w:strike w:val="0"/>
          <w:noProof w:val="0"/>
          <w:color w:val="000000"/>
          <w:position w:val="0"/>
          <w:sz w:val="20"/>
          <w:u w:val="none"/>
          <w:vertAlign w:val="baseline"/>
        </w:rPr>
        <w:t>W.S.</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Elle </w:t>
      </w:r>
      <w:r>
        <w:rPr>
          <w:rFonts w:ascii="arial" w:eastAsia="arial" w:hAnsi="arial" w:cs="arial"/>
          <w:b w:val="0"/>
          <w:i w:val="0"/>
          <w:strike w:val="0"/>
          <w:noProof w:val="0"/>
          <w:color w:val="000000"/>
          <w:position w:val="0"/>
          <w:sz w:val="20"/>
          <w:u w:val="none"/>
          <w:vertAlign w:val="baseline"/>
        </w:rPr>
        <w:t xml:space="preserve">Paul Verhoeven's most daring exploration of sexual politics features a stunning performance by Isabelle Huppert as a successful business executive and single mother who is violently raped by a masked assailant. Refusing to become a victim or to seek revenge, she tries to understand the dynamics of rape, going as far as to befriend and seduce her attacker. 2 hrs. 10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involving sexual assault, disturbing sexual content, some grisly images, brief graphic nudity, and profanity)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Hacksaw Ridge </w:t>
      </w:r>
      <w:r>
        <w:rPr>
          <w:rFonts w:ascii="arial" w:eastAsia="arial" w:hAnsi="arial" w:cs="arial"/>
          <w:b w:val="0"/>
          <w:i w:val="0"/>
          <w:strike w:val="0"/>
          <w:noProof w:val="0"/>
          <w:color w:val="000000"/>
          <w:position w:val="0"/>
          <w:sz w:val="20"/>
          <w:u w:val="none"/>
          <w:vertAlign w:val="baseline"/>
        </w:rPr>
        <w:t xml:space="preserve">One of Mel Gibson's greatest achievements as director, this incredibly violent, gory WWII epic tells the true story of U.S. Army medic Desmond Doss (a remarkable Andrew Garfield), who became one of the most decorated soldiers of the Pacific Theater without firing a single shot. A conscientious objector, he single-handedly saved more than 75 wounded men during the Battle of Okinawa. 2 hrs. 11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(intense prolonged graphic sequences of war violence, including grisly bloody images)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Handmaiden</w:t>
      </w:r>
      <w:r>
        <w:rPr>
          <w:rFonts w:ascii="arial" w:eastAsia="arial" w:hAnsi="arial" w:cs="arial"/>
          <w:b w:val="0"/>
          <w:i w:val="0"/>
          <w:strike w:val="0"/>
          <w:noProof w:val="0"/>
          <w:color w:val="000000"/>
          <w:position w:val="0"/>
          <w:sz w:val="20"/>
          <w:u w:val="none"/>
          <w:vertAlign w:val="baseline"/>
        </w:rPr>
        <w:t xml:space="preserve"> Based on Sarah Water's novel </w:t>
      </w:r>
      <w:r>
        <w:rPr>
          <w:rFonts w:ascii="arial" w:eastAsia="arial" w:hAnsi="arial" w:cs="arial"/>
          <w:b w:val="0"/>
          <w:i/>
          <w:strike w:val="0"/>
          <w:noProof w:val="0"/>
          <w:color w:val="000000"/>
          <w:position w:val="0"/>
          <w:sz w:val="20"/>
          <w:u w:val="none"/>
          <w:vertAlign w:val="baseline"/>
        </w:rPr>
        <w:t>The Fingersmith,</w:t>
      </w:r>
      <w:r>
        <w:rPr>
          <w:rFonts w:ascii="arial" w:eastAsia="arial" w:hAnsi="arial" w:cs="arial"/>
          <w:b w:val="0"/>
          <w:i w:val="0"/>
          <w:strike w:val="0"/>
          <w:noProof w:val="0"/>
          <w:color w:val="000000"/>
          <w:position w:val="0"/>
          <w:sz w:val="20"/>
          <w:u w:val="none"/>
          <w:vertAlign w:val="baseline"/>
        </w:rPr>
        <w:t xml:space="preserve"> this breathtaking, clever, funny, sexy - and sexually graphic - romantic thriller from </w:t>
      </w:r>
      <w:r>
        <w:rPr>
          <w:rFonts w:ascii="arial" w:eastAsia="arial" w:hAnsi="arial" w:cs="arial"/>
          <w:b w:val="0"/>
          <w:i/>
          <w:strike w:val="0"/>
          <w:noProof w:val="0"/>
          <w:color w:val="000000"/>
          <w:position w:val="0"/>
          <w:sz w:val="20"/>
          <w:u w:val="none"/>
          <w:vertAlign w:val="baseline"/>
        </w:rPr>
        <w:t>Oldboy</w:t>
      </w:r>
      <w:r>
        <w:rPr>
          <w:rFonts w:ascii="arial" w:eastAsia="arial" w:hAnsi="arial" w:cs="arial"/>
          <w:b w:val="0"/>
          <w:i w:val="0"/>
          <w:strike w:val="0"/>
          <w:noProof w:val="0"/>
          <w:color w:val="000000"/>
          <w:position w:val="0"/>
          <w:sz w:val="20"/>
          <w:u w:val="none"/>
          <w:vertAlign w:val="baseline"/>
        </w:rPr>
        <w:t xml:space="preserve"> director Park Chan-wook is about a lesbian romance that develops between an impoverished confidence trickster and an isolated, naïve heiress. 2 hrs. 24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(nudity and graphic sexual situations throughout, profanity, smoking, violence)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he lost both his children in an accident. When his older brother (Kyle Chandler) dies, he must return to his tiny hometown and assume responsibility for his teenage nephew (Lucas Hedges). 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Moana </w:t>
      </w:r>
      <w:r>
        <w:rPr>
          <w:rFonts w:ascii="arial" w:eastAsia="arial" w:hAnsi="arial" w:cs="arial"/>
          <w:b w:val="0"/>
          <w:i w:val="0"/>
          <w:strike w:val="0"/>
          <w:noProof w:val="0"/>
          <w:color w:val="000000"/>
          <w:position w:val="0"/>
          <w:sz w:val="20"/>
          <w:u w:val="none"/>
          <w:vertAlign w:val="baseline"/>
        </w:rPr>
        <w:t xml:space="preserve">This delightful, lyrical, and deeply moving 3D computer-animated family picture is a semicomic adventure story featuring the first truly feminist heroine to grace Walt Disney's animated features. Based in part on Polynesian myths, it's about a teenage princess (15-year-old Hawaii-born singer Auli'i Cravalho) who goes on an arduous journey to restore the creative powers of the fecund earth mother who created the world. Co-starring Dwayne Johnson as a macho demigod, the film is fueled by a wondrous ecofeminist point of view. 1 hr. 53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(peril, some scary images and brief thematic elements)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The Accountant *** </w:t>
      </w:r>
      <w:r>
        <w:rPr>
          <w:rFonts w:ascii="arial" w:eastAsia="arial" w:hAnsi="arial" w:cs="arial"/>
          <w:b w:val="0"/>
          <w:i w:val="0"/>
          <w:strike w:val="0"/>
          <w:noProof w:val="0"/>
          <w:color w:val="000000"/>
          <w:position w:val="0"/>
          <w:sz w:val="20"/>
          <w:u w:val="none"/>
          <w:vertAlign w:val="baseline"/>
        </w:rPr>
        <w:t>Crime thriller specialist Gavin O'Connor (</w:t>
      </w:r>
      <w:r>
        <w:rPr>
          <w:rFonts w:ascii="arial" w:eastAsia="arial" w:hAnsi="arial" w:cs="arial"/>
          <w:b w:val="0"/>
          <w:i/>
          <w:strike w:val="0"/>
          <w:noProof w:val="0"/>
          <w:color w:val="000000"/>
          <w:position w:val="0"/>
          <w:sz w:val="20"/>
          <w:u w:val="none"/>
          <w:vertAlign w:val="baseline"/>
        </w:rPr>
        <w:t>Hope and Glory</w:t>
      </w:r>
      <w:r>
        <w:rPr>
          <w:rFonts w:ascii="arial" w:eastAsia="arial" w:hAnsi="arial" w:cs="arial"/>
          <w:b w:val="0"/>
          <w:i w:val="0"/>
          <w:strike w:val="0"/>
          <w:noProof w:val="0"/>
          <w:color w:val="000000"/>
          <w:position w:val="0"/>
          <w:sz w:val="20"/>
          <w:u w:val="none"/>
          <w:vertAlign w:val="baseline"/>
        </w:rPr>
        <w:t xml:space="preserve">) delivers a slick, well-paced actioner based on the most ludicrous premise. Ben Affleck stars as an autistic accountant who also happens to be an expert sniper and martial arts master who is targeted by assassins after he finds financial irregularities at a powerful tech firm. Anna Kendrick is terrific as a geeky junior accountant who falls for the heroic CPA. With John Lithgow, J.K. Simmons, and Cynthia Addai-Robinson. 2 hr. 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and profanity throughout) </w:t>
      </w:r>
      <w:r>
        <w:rPr>
          <w:rFonts w:ascii="arial" w:eastAsia="arial" w:hAnsi="arial" w:cs="arial"/>
          <w:b w:val="0"/>
          <w:i/>
          <w:strike w:val="0"/>
          <w:noProof w:val="0"/>
          <w:color w:val="000000"/>
          <w:position w:val="0"/>
          <w:sz w:val="20"/>
          <w:u w:val="none"/>
          <w:vertAlign w:val="baseline"/>
        </w:rPr>
        <w:t>- 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Allied **</w:t>
      </w:r>
      <w:r>
        <w:rPr>
          <w:rFonts w:ascii="arial" w:eastAsia="arial" w:hAnsi="arial" w:cs="arial"/>
          <w:b w:val="0"/>
          <w:i w:val="0"/>
          <w:strike w:val="0"/>
          <w:noProof w:val="0"/>
          <w:color w:val="000000"/>
          <w:position w:val="0"/>
          <w:sz w:val="20"/>
          <w:u w:val="none"/>
          <w:vertAlign w:val="baseline"/>
        </w:rPr>
        <w:t xml:space="preserve"> Robert Zemeckis (</w:t>
      </w:r>
      <w:r>
        <w:rPr>
          <w:rFonts w:ascii="arial" w:eastAsia="arial" w:hAnsi="arial" w:cs="arial"/>
          <w:b w:val="0"/>
          <w:i/>
          <w:strike w:val="0"/>
          <w:noProof w:val="0"/>
          <w:color w:val="000000"/>
          <w:position w:val="0"/>
          <w:sz w:val="20"/>
          <w:u w:val="none"/>
          <w:vertAlign w:val="baseline"/>
        </w:rPr>
        <w:t>Forrest Gump</w:t>
      </w:r>
      <w:r>
        <w:rPr>
          <w:rFonts w:ascii="arial" w:eastAsia="arial" w:hAnsi="arial" w:cs="arial"/>
          <w:b w:val="0"/>
          <w:i w:val="0"/>
          <w:strike w:val="0"/>
          <w:noProof w:val="0"/>
          <w:color w:val="000000"/>
          <w:position w:val="0"/>
          <w:sz w:val="20"/>
          <w:u w:val="none"/>
          <w:vertAlign w:val="baseline"/>
        </w:rPr>
        <w:t xml:space="preserve">) pays tribute to classic Hollywood films with this subpar romantic WWII spy yarn starring Brad Pitt as a commando who parachutes into Casablanca to help an agent from the French Resistance (Marion Cotillard). The derivative story is so far-fetched and the romance so tepid the film lacks any real vitality. 2 hrs. 04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some sexuality/nudity, profanity, and brief drug use)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Almost Christmas **1/2</w:t>
      </w:r>
      <w:r>
        <w:rPr>
          <w:rFonts w:ascii="arial" w:eastAsia="arial" w:hAnsi="arial" w:cs="arial"/>
          <w:b w:val="0"/>
          <w:i w:val="0"/>
          <w:strike w:val="0"/>
          <w:noProof w:val="0"/>
          <w:color w:val="000000"/>
          <w:position w:val="0"/>
          <w:sz w:val="20"/>
          <w:u w:val="none"/>
          <w:vertAlign w:val="baseline"/>
        </w:rPr>
        <w:t xml:space="preserve"> Finally, a decent role for Mo'Nique after her Oscar for 2009's </w:t>
      </w:r>
      <w:r>
        <w:rPr>
          <w:rFonts w:ascii="arial" w:eastAsia="arial" w:hAnsi="arial" w:cs="arial"/>
          <w:b w:val="0"/>
          <w:i/>
          <w:strike w:val="0"/>
          <w:noProof w:val="0"/>
          <w:color w:val="000000"/>
          <w:position w:val="0"/>
          <w:sz w:val="20"/>
          <w:u w:val="none"/>
          <w:vertAlign w:val="baseline"/>
        </w:rPr>
        <w:t>Precious.</w:t>
      </w:r>
      <w:r>
        <w:rPr>
          <w:rFonts w:ascii="arial" w:eastAsia="arial" w:hAnsi="arial" w:cs="arial"/>
          <w:b w:val="0"/>
          <w:i w:val="0"/>
          <w:strike w:val="0"/>
          <w:noProof w:val="0"/>
          <w:color w:val="000000"/>
          <w:position w:val="0"/>
          <w:sz w:val="20"/>
          <w:u w:val="none"/>
          <w:vertAlign w:val="baseline"/>
        </w:rPr>
        <w:t xml:space="preserve"> Writer/director David E. Talbert turns the cameras on and lets her do her thing as the eccentric, motormouth Aunt May of the Meyers clan as the family works through all the familiar tropes of the holiday movie genre. 1 hr. 52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drug content, and language) </w:t>
      </w:r>
      <w:r>
        <w:rPr>
          <w:rFonts w:ascii="arial" w:eastAsia="arial" w:hAnsi="arial" w:cs="arial"/>
          <w:b w:val="0"/>
          <w:i/>
          <w:strike w:val="0"/>
          <w:noProof w:val="0"/>
          <w:color w:val="000000"/>
          <w:position w:val="0"/>
          <w:sz w:val="20"/>
          <w:u w:val="none"/>
          <w:vertAlign w:val="baseline"/>
        </w:rPr>
        <w:t xml:space="preserve">- W.S. </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Bad Santa 2 **1/2 </w:t>
      </w:r>
      <w:r>
        <w:rPr>
          <w:rFonts w:ascii="arial" w:eastAsia="arial" w:hAnsi="arial" w:cs="arial"/>
          <w:b w:val="0"/>
          <w:i w:val="0"/>
          <w:strike w:val="0"/>
          <w:noProof w:val="0"/>
          <w:color w:val="000000"/>
          <w:position w:val="0"/>
          <w:sz w:val="20"/>
          <w:u w:val="none"/>
          <w:vertAlign w:val="baseline"/>
        </w:rPr>
        <w:t xml:space="preserve">In long-in-coming sequel to 2003 hit, safecracking Santa Billy Bob Thornton and elfin sidekick Tony Cox try to knock over a Chicago charity. Kathy Bates is here, too, and the cast is in fine form – but the rehashed jokes feel way past their prime. 1 hr. 32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(crude sexual content and language throughout, some graphic nudity)</w:t>
      </w:r>
      <w:r>
        <w:rPr>
          <w:rFonts w:ascii="arial" w:eastAsia="arial" w:hAnsi="arial" w:cs="arial"/>
          <w:b w:val="0"/>
          <w:i/>
          <w:strike w:val="0"/>
          <w:noProof w:val="0"/>
          <w:color w:val="000000"/>
          <w:position w:val="0"/>
          <w:sz w:val="20"/>
          <w:u w:val="none"/>
          <w:vertAlign w:val="baseline"/>
        </w:rPr>
        <w:t xml:space="preserve"> - W.S.</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Billy Lynn's Long Halftime Walk **</w:t>
      </w:r>
      <w:r>
        <w:rPr>
          <w:rFonts w:ascii="arial" w:eastAsia="arial" w:hAnsi="arial" w:cs="arial"/>
          <w:b w:val="0"/>
          <w:i w:val="0"/>
          <w:strike w:val="0"/>
          <w:noProof w:val="0"/>
          <w:color w:val="000000"/>
          <w:position w:val="0"/>
          <w:sz w:val="20"/>
          <w:u w:val="none"/>
          <w:vertAlign w:val="baseline"/>
        </w:rPr>
        <w:t xml:space="preserve"> Ang Lee (</w:t>
      </w:r>
      <w:r>
        <w:rPr>
          <w:rFonts w:ascii="arial" w:eastAsia="arial" w:hAnsi="arial" w:cs="arial"/>
          <w:b w:val="0"/>
          <w:i/>
          <w:strike w:val="0"/>
          <w:noProof w:val="0"/>
          <w:color w:val="000000"/>
          <w:position w:val="0"/>
          <w:sz w:val="20"/>
          <w:u w:val="none"/>
          <w:vertAlign w:val="baseline"/>
        </w:rPr>
        <w:t>Brokeback Mountain</w:t>
      </w:r>
      <w:r>
        <w:rPr>
          <w:rFonts w:ascii="arial" w:eastAsia="arial" w:hAnsi="arial" w:cs="arial"/>
          <w:b w:val="0"/>
          <w:i w:val="0"/>
          <w:strike w:val="0"/>
          <w:noProof w:val="0"/>
          <w:color w:val="000000"/>
          <w:position w:val="0"/>
          <w:sz w:val="20"/>
          <w:u w:val="none"/>
          <w:vertAlign w:val="baseline"/>
        </w:rPr>
        <w:t xml:space="preserve">) directs this ambitious and deeply flawed look at the differences between the public perception of war and what actually happens in battle. 1 hr. 50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throughout, some war violence, sexual content, and brief drug use)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Bleed for This **1/2 </w:t>
      </w:r>
      <w:r>
        <w:rPr>
          <w:rFonts w:ascii="arial" w:eastAsia="arial" w:hAnsi="arial" w:cs="arial"/>
          <w:b w:val="0"/>
          <w:i w:val="0"/>
          <w:strike w:val="0"/>
          <w:noProof w:val="0"/>
          <w:color w:val="000000"/>
          <w:position w:val="0"/>
          <w:sz w:val="20"/>
          <w:u w:val="none"/>
          <w:vertAlign w:val="baseline"/>
        </w:rPr>
        <w:t xml:space="preserve">By-the-numbers boxing biopic tells the story of world champion boxer Vinny "the Pazmanian Devil" Paz as he attempts to recover from a head-on car wreck and fight again. If you've seen </w:t>
      </w:r>
      <w:r>
        <w:rPr>
          <w:rFonts w:ascii="arial" w:eastAsia="arial" w:hAnsi="arial" w:cs="arial"/>
          <w:b w:val="0"/>
          <w:i/>
          <w:strike w:val="0"/>
          <w:noProof w:val="0"/>
          <w:color w:val="000000"/>
          <w:position w:val="0"/>
          <w:sz w:val="20"/>
          <w:u w:val="none"/>
          <w:vertAlign w:val="baseline"/>
        </w:rPr>
        <w:t>The Fighter,</w:t>
      </w:r>
      <w:r>
        <w:rPr>
          <w:rFonts w:ascii="arial" w:eastAsia="arial" w:hAnsi="arial" w:cs="arial"/>
          <w:b w:val="0"/>
          <w:i w:val="0"/>
          <w:strike w:val="0"/>
          <w:noProof w:val="0"/>
          <w:color w:val="000000"/>
          <w:position w:val="0"/>
          <w:sz w:val="20"/>
          <w:u w:val="none"/>
          <w:vertAlign w:val="baseline"/>
        </w:rPr>
        <w:t xml:space="preserve"> you've kind of seen this, too. Miles Teller plays the Rhode Island boxer.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sexuality/nudity, some accident images) - </w:t>
      </w:r>
      <w:r>
        <w:rPr>
          <w:rFonts w:ascii="arial" w:eastAsia="arial" w:hAnsi="arial" w:cs="arial"/>
          <w:b w:val="0"/>
          <w:i/>
          <w:strike w:val="0"/>
          <w:noProof w:val="0"/>
          <w:color w:val="000000"/>
          <w:position w:val="0"/>
          <w:sz w:val="20"/>
          <w:u w:val="none"/>
          <w:vertAlign w:val="baseline"/>
        </w:rPr>
        <w:t>W.S.</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Edge of Seventeen ***</w:t>
      </w:r>
      <w:r>
        <w:rPr>
          <w:rFonts w:ascii="arial" w:eastAsia="arial" w:hAnsi="arial" w:cs="arial"/>
          <w:b w:val="0"/>
          <w:i w:val="0"/>
          <w:strike w:val="0"/>
          <w:noProof w:val="0"/>
          <w:color w:val="000000"/>
          <w:position w:val="0"/>
          <w:sz w:val="20"/>
          <w:u w:val="none"/>
          <w:vertAlign w:val="baseline"/>
        </w:rPr>
        <w:t xml:space="preserve"> A teen's (Hailee Steinfeld) life takes a turn for the worse when her best friend begins dating her brother. It works because it's not a candy-coated version of teenagedom. 1 hr. 30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(for sexual content, language, and some drinking)</w:t>
      </w:r>
      <w:r>
        <w:rPr>
          <w:rFonts w:ascii="arial" w:eastAsia="arial" w:hAnsi="arial" w:cs="arial"/>
          <w:b w:val="0"/>
          <w:i/>
          <w:strike w:val="0"/>
          <w:noProof w:val="0"/>
          <w:color w:val="000000"/>
          <w:position w:val="0"/>
          <w:sz w:val="20"/>
          <w:u w:val="none"/>
          <w:vertAlign w:val="baseline"/>
        </w:rPr>
        <w:t xml:space="preserve"> - M.E. </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Fantastic Beasts and Where to Find Them ***</w:t>
      </w:r>
      <w:r>
        <w:rPr>
          <w:rFonts w:ascii="arial" w:eastAsia="arial" w:hAnsi="arial" w:cs="arial"/>
          <w:b w:val="0"/>
          <w:i w:val="0"/>
          <w:strike w:val="0"/>
          <w:noProof w:val="0"/>
          <w:color w:val="000000"/>
          <w:position w:val="0"/>
          <w:sz w:val="20"/>
          <w:u w:val="none"/>
          <w:vertAlign w:val="baseline"/>
        </w:rPr>
        <w:t xml:space="preserve"> Harry Potter spin-off scripted by J.K. Rowling brings the wizarding world across the pond to our side. Set in 1920s Manhattan, with Eddie Redmayne, Katherine Waterston, Colin Farrell. 2 hrs. 13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(for some fantasy-action violence) - </w:t>
      </w:r>
      <w:r>
        <w:rPr>
          <w:rFonts w:ascii="arial" w:eastAsia="arial" w:hAnsi="arial" w:cs="arial"/>
          <w:b w:val="0"/>
          <w:i/>
          <w:strike w:val="0"/>
          <w:noProof w:val="0"/>
          <w:color w:val="000000"/>
          <w:position w:val="0"/>
          <w:sz w:val="20"/>
          <w:u w:val="none"/>
          <w:vertAlign w:val="baseline"/>
        </w:rPr>
        <w:t>T.D.</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Nocturnal Animals ***</w:t>
      </w:r>
      <w:r>
        <w:rPr>
          <w:rFonts w:ascii="arial" w:eastAsia="arial" w:hAnsi="arial" w:cs="arial"/>
          <w:b w:val="0"/>
          <w:i w:val="0"/>
          <w:strike w:val="0"/>
          <w:noProof w:val="0"/>
          <w:color w:val="000000"/>
          <w:position w:val="0"/>
          <w:sz w:val="20"/>
          <w:u w:val="none"/>
          <w:vertAlign w:val="baseline"/>
        </w:rPr>
        <w:t xml:space="preserve"> In intense, haunting, convoluted movie – and movie-within-a-movie – Amy Adams and Jake Gyllenhaal star as a divorced couple whose relationship takes a dark turn after he writes a novel.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obscenity, and graphic nudity) - </w:t>
      </w:r>
      <w:r>
        <w:rPr>
          <w:rFonts w:ascii="arial" w:eastAsia="arial" w:hAnsi="arial" w:cs="arial"/>
          <w:b w:val="0"/>
          <w:i/>
          <w:strike w:val="0"/>
          <w:noProof w:val="0"/>
          <w:color w:val="000000"/>
          <w:position w:val="0"/>
          <w:sz w:val="20"/>
          <w:u w:val="none"/>
          <w:vertAlign w:val="baseline"/>
        </w:rPr>
        <w:t>W.S.</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Rules Don't Apply * </w:t>
      </w:r>
      <w:r>
        <w:rPr>
          <w:rFonts w:ascii="arial" w:eastAsia="arial" w:hAnsi="arial" w:cs="arial"/>
          <w:b w:val="0"/>
          <w:i w:val="0"/>
          <w:strike w:val="0"/>
          <w:noProof w:val="0"/>
          <w:color w:val="000000"/>
          <w:position w:val="0"/>
          <w:sz w:val="20"/>
          <w:u w:val="none"/>
          <w:vertAlign w:val="baseline"/>
        </w:rPr>
        <w:t xml:space="preserve">Warren Beatty stars as famously reclusive billionaire Howard Hughes in what is essentially a love story between a starry-eyed ingenue (Lily Collins) signed to Hughes' stable of aspiring actresses and a young, ambitious Hughes employee (Alden Ehrenreich). 2 hr.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(sexual material including brief strong language, thematic elements, drug references) </w:t>
      </w:r>
      <w:r>
        <w:rPr>
          <w:rFonts w:ascii="arial" w:eastAsia="arial" w:hAnsi="arial" w:cs="arial"/>
          <w:b w:val="0"/>
          <w:i/>
          <w:strike w:val="0"/>
          <w:noProof w:val="0"/>
          <w:color w:val="000000"/>
          <w:position w:val="0"/>
          <w:sz w:val="20"/>
          <w:u w:val="none"/>
          <w:vertAlign w:val="baseline"/>
        </w:rPr>
        <w:t>- W.S.</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Seasons *** </w:t>
      </w:r>
      <w:r>
        <w:rPr>
          <w:rFonts w:ascii="arial" w:eastAsia="arial" w:hAnsi="arial" w:cs="arial"/>
          <w:b w:val="0"/>
          <w:i w:val="0"/>
          <w:strike w:val="0"/>
          <w:noProof w:val="0"/>
          <w:color w:val="000000"/>
          <w:position w:val="0"/>
          <w:sz w:val="20"/>
          <w:u w:val="none"/>
          <w:vertAlign w:val="baseline"/>
        </w:rPr>
        <w:t>Documentary filmmakers Jacques Perrin and Jacques Cluzaud (</w:t>
      </w:r>
      <w:r>
        <w:rPr>
          <w:rFonts w:ascii="arial" w:eastAsia="arial" w:hAnsi="arial" w:cs="arial"/>
          <w:b w:val="0"/>
          <w:i/>
          <w:strike w:val="0"/>
          <w:noProof w:val="0"/>
          <w:color w:val="000000"/>
          <w:position w:val="0"/>
          <w:sz w:val="20"/>
          <w:u w:val="none"/>
          <w:vertAlign w:val="baseline"/>
        </w:rPr>
        <w:t xml:space="preserve"> Winged Migration</w:t>
      </w:r>
      <w:r>
        <w:rPr>
          <w:rFonts w:ascii="arial" w:eastAsia="arial" w:hAnsi="arial" w:cs="arial"/>
          <w:b w:val="0"/>
          <w:i w:val="0"/>
          <w:strike w:val="0"/>
          <w:noProof w:val="0"/>
          <w:color w:val="000000"/>
          <w:position w:val="0"/>
          <w:sz w:val="20"/>
          <w:u w:val="none"/>
          <w:vertAlign w:val="baseline"/>
        </w:rPr>
        <w:t xml:space="preserve">) have shot stunning footage while following an assortment of animals in continental Europe, showing how they have adapted over different periods in our planet's history and how humans upend the balance of life, especially through industrialization and war. 1 hr. 35 </w:t>
      </w:r>
      <w:r>
        <w:rPr>
          <w:rFonts w:ascii="arial" w:eastAsia="arial" w:hAnsi="arial" w:cs="arial"/>
          <w:b/>
          <w:i w:val="0"/>
          <w:strike w:val="0"/>
          <w:noProof w:val="0"/>
          <w:color w:val="000000"/>
          <w:position w:val="0"/>
          <w:sz w:val="20"/>
          <w:u w:val="none"/>
          <w:vertAlign w:val="baseline"/>
        </w:rPr>
        <w:t xml:space="preserve">PG </w:t>
      </w:r>
      <w:r>
        <w:rPr>
          <w:rFonts w:ascii="arial" w:eastAsia="arial" w:hAnsi="arial" w:cs="arial"/>
          <w:b w:val="0"/>
          <w:i w:val="0"/>
          <w:strike w:val="0"/>
          <w:noProof w:val="0"/>
          <w:color w:val="000000"/>
          <w:position w:val="0"/>
          <w:sz w:val="20"/>
          <w:u w:val="none"/>
          <w:vertAlign w:val="baseline"/>
        </w:rPr>
        <w:t xml:space="preserve">(some violent imagery that may disturb young viewers) </w:t>
      </w:r>
      <w:r>
        <w:rPr>
          <w:rFonts w:ascii="arial" w:eastAsia="arial" w:hAnsi="arial" w:cs="arial"/>
          <w:b w:val="0"/>
          <w:i/>
          <w:strike w:val="0"/>
          <w:noProof w:val="0"/>
          <w:color w:val="000000"/>
          <w:position w:val="0"/>
          <w:sz w:val="20"/>
          <w:u w:val="none"/>
          <w:vertAlign w:val="baseline"/>
        </w:rPr>
        <w:t>- W.S.</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Trolls **</w:t>
      </w:r>
      <w:r>
        <w:rPr>
          <w:rFonts w:ascii="arial" w:eastAsia="arial" w:hAnsi="arial" w:cs="arial"/>
          <w:b w:val="0"/>
          <w:i w:val="0"/>
          <w:strike w:val="0"/>
          <w:noProof w:val="0"/>
          <w:color w:val="000000"/>
          <w:position w:val="0"/>
          <w:sz w:val="20"/>
          <w:u w:val="none"/>
          <w:vertAlign w:val="baseline"/>
        </w:rPr>
        <w:t xml:space="preserve"> DreamWorks Animation's mediocre animated 3D musical family adventure is the first big-screen story spun from the Good Luck Troll line of toys introduced in 1959. Justin Timberlake and Anna Kendrick voice the two leads and sing a couple of nice duets. Timberlake, who produced the music, does a great job, but the film has no magic, no real luster. 1 hr. 32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mild rude humor) - </w:t>
      </w:r>
      <w:r>
        <w:rPr>
          <w:rFonts w:ascii="arial" w:eastAsia="arial" w:hAnsi="arial" w:cs="arial"/>
          <w:b w:val="0"/>
          <w:i/>
          <w:strike w:val="0"/>
          <w:noProof w:val="0"/>
          <w:color w:val="000000"/>
          <w:position w:val="0"/>
          <w:sz w:val="20"/>
          <w:u w:val="none"/>
          <w:vertAlign w:val="baseline"/>
        </w:rPr>
        <w:t>T.D.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2016</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inside track</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2012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DAVID SHAFFER; STAFF WRITERS, STAR TRIBUNE (Mpls.-St. Paul)</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Eden Prairie firm is finalist for funding at Cleantech Open</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IrriGreen, an Eden Prairie landscape-irrigation outfit that cuts installation time and water use in half through digital technology, is one of three finalists among 20 participants in the North Central Region of the Cleantech Open business-accelerator program. It will compete next month for $250,000 worth of cash and in-kind services at the Cleantech Global Forum in California.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group of entrepreneurs are further proof the clean-tech industry is a diverse mix of business models, technologies and products that is much broader than typical notions of renewable energy," said Justin Kaster, director of the regional Cleantech Open. "These companies show Midwest leadership in this space."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other regional finalists headed to the national competition are Chicago-based HVET, which makes advanced electric motor technologies; Barasa of Wheaton, Ill., which has a patented process for converting industrial organic waste to topsoil, and SiNode of Chicago, which makes a new type of battery.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Cleantech Open runs "the world's largest clean-tech accelerator" designed to fund and foster entrepreneurs with big ideas that address today's most urgent energy, environmental and economic challenges. It is supported by Chevron, Wells Fargo, Faegre Baker Daniels and a host of venture funders.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2006, 581 Cleantech Open companies in the United States have raised more than $660 million in capital and created thousands of jobs, Kaster said.</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Paul-based EarthClean Corp., a 2010 Clean Tech national winner, makes TetraKO, a water-and-cornstarch based fire-retardant alternative to toxic chemical foams used by firefighters. More information: </w:t>
      </w:r>
      <w:hyperlink r:id="rId79" w:history="1">
        <w:r>
          <w:rPr>
            <w:rFonts w:ascii="arial" w:eastAsia="arial" w:hAnsi="arial" w:cs="arial"/>
            <w:b w:val="0"/>
            <w:i/>
            <w:strike w:val="0"/>
            <w:noProof w:val="0"/>
            <w:color w:val="0077CC"/>
            <w:position w:val="0"/>
            <w:sz w:val="20"/>
            <w:u w:val="single"/>
            <w:vertAlign w:val="baseline"/>
          </w:rPr>
          <w:t>www.cleantechopen.com</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ETHANOL INDUSTRY USED MORE THAN 30 PERCENT OF STATE'S CORN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ethanol industry used nearly 37 percent of the state's corn crop to produce biofuel in 2011, according to new state data.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Agriculture Department report said the largest market for corn was export -- 42 percent of the 1.2 billion bushels harvested. Ethanol was the next biggest market for corn.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corn-to-ethanol percentage overstates the corn consumption for fuel because it doesn't account for the animal feed byproduct made from corn by the state's 21 ethanol plants. That byproduct, called distillers grains, replaces feed corn, especially for cattle.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farmers used distillers grains to displace 60 million bushels of feed corn. When that's subtracted out, Minnesota's corn-to-ethanol rate drops to about 32 percent. The actual percentage is a bit lower because ethanol plants also sell distillers grains out of state. Those sales were not tallied in the report.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state's ethanol plants took in less corn in 2011, down 11 million bushels to 440 million bushels from the record year of 2010, according to the report by Market Research Director Su Ye.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SHAFFER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open seats at Tuesday's Minnesota Chamber of Commerce "Manufacturers Summit," at the Hilton Hotel in Bloomington.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will take on exporting, ways to tackle the prickly job skills gap and prepare a pipeline of future workers. Increasingly manufacturers are striking partnerships with local technical colleges and others who retrain older workers and new workforce entrants. Despite persistent unemployment, demographers say the nation is headed for a skilled-worker shortage over the next decade as the economy expands and baby boomers retire.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McHale of Minneapolis-based Graco, a CEO who rose from the factory floor, will deliver the keynote address. Other speakers include Joan Thompson, chief financial officer of Minnesota Wire and chairwoman of the chamber's Minnesota Manufacturers Coalition; regional economist Ernie Goss from Creighton University and Steve Rosenstone, chancellor of Minnesota State Colleges and Universities.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Riverside Plaza and the Cedar Riverside Neighborhood, as well as a lot of construction workers, can celebrate this month's $132 million renovation-and-refinance of 40-year-old Riverside Plaza, which badly needed the overhaul by Sherman &amp; Associates. Developer George Sherman and a minority partner bought the former Cedar Square West in 1988. The complex, 1,300 apartments and a refurbished, expanded school for 180 kids, is home to college students,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young professionals. The renovation created 200-plus construction jobs; 90 of them were filled by Minneapolis residents. Sherman tapped public and private financing, including $50 million in pension funds from the AFL-CIO Housing Investment Trust, and $1.9 million from a Minneapolis housing fund. Thirty-three miles of plumbing and heat pipe were replaced as part of an energy upgrade that should cut a third off the complex's $3 million annual utility bill.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-Harvesting Hope, the fall wine tasting event that benefits the Greater Minneapolis Crisis Nursery, raised about $280,000 recently in its largest-ever fundraiser. The Haskell's-sponsored event at the Marriott Southwest has netted more than $1 million from eight of these "harvests." The nursery, supported by RBC Wealth Management, Norwest Equity, Best Buy and many others, has sheltered over 50,000 tykes from distressed families, offering medical care, a warm bed and attention from staff and volunteers. It's always open, has a 24-hour hotline and provides counseling for parents.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w:t>
      </w:r>
      <w:hyperlink r:id="rId80" w:history="1">
        <w:r>
          <w:rPr>
            <w:rFonts w:ascii="arial" w:eastAsia="arial" w:hAnsi="arial" w:cs="arial"/>
            <w:b w:val="0"/>
            <w:i/>
            <w:strike w:val="0"/>
            <w:noProof w:val="0"/>
            <w:color w:val="0077CC"/>
            <w:position w:val="0"/>
            <w:sz w:val="20"/>
            <w:u w:val="single"/>
            <w:vertAlign w:val="baseline"/>
          </w:rPr>
          <w:t>www.crisisnursery.org</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2012</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Abbott Northwestern helps keep its neighborhood healthy</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1992, Metro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Shelter; Pg. 1R</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Northwestern Hospital has joined with its neighborhood and a nonprofit developer to increase home ownership around its campus at 28th St. and Chicago Av. S. in Minneapolis.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Abbott has helped subsidize the relocation and renovation of old houses that were moved as it expanded its facilities. But the relationship with neighbors has been fragile. They believed hospital managers - who don't reside in the area - didn't care about much beyond the institution's walls.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Corrine Zala, a neighbor and a member of Abbott's community advisory board, suggested that Abbott work with neighbors on a housing plan.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is eight new owners, including former area renters.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Thompson, a spokesman for Lifespan Inc., Abbott's parent company, said the hospital agreed with neighbors that renovation and ownership of existing properties is a key to area vitality - and that Abbott has a stake in that. The neighborhood targeted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first-time buyers, some of whom have adequate cash flow, but lack sufficient funds for down payments or initial major repairs.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pledged $ 150,000 to the program this year. It gives as much as $ 5,000 per house to Project for Pride in Living, a Phillips-based developer that has produced about 800 inner-city dwellings over the last 20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"PPL is the technical adviser, the intermediary," Thompson said. "Corrine acts as an entrepreneur, representing us. By giving it to an organization that's already in the business . . .  they're shaping some of their activities to meet a particular neighborhood objective."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can be used for down-payment assistance, repairs and administrative costs. The buyers are produced by real-estate agents, PPL and area renters. An Abbott copy-center employee is about to close on one too.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ownership needs to be in excess of 50 percent to stabilize a block," said Zala, also a Realtor. "Homeowners have a stake. It changes the character of the neighborhood and opens people's mind to the possibility that they can effect change. One of our biggest struggles is to convince people that they are homeowner material. Many have written it off.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isn't any income guideline per se. . . .  We do look at need to some degree. We also look for a commitment to the area."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Buyers, who attend home-ownership seminars, have secured financing so far through TCF Savings and Norwest Mortgage.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1992</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7" o:title=""/>
          </v:shape>
        </w:pict>
      </w:r>
      <w:r>
        <w:cr/>
      </w:r>
    </w:p>
    <w:p>
      <w:pPr>
        <w:pStyle w:val="Heading19"/>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Springsteen exhibition coming to National Constitution Center</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2011 Friday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nation under . . . Bruce?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Constitution Center would like to think so. The museum on Independence Mall, more used to Founding Fathers and government branches than rockers, announced Thursday it would be the only venue outside the Rock and Roll Hall of Fame in Cleveland to host a hugely popular Bruce Springsteen exhibition.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Asbury Park to the Promised Land: The Life and Music of Bruce Springsteen" will run at the center from Feb. 17 to Sept. 3, 2012.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explores one of our most treasured rights, freedom of expression," Constitution Center president and chief executive David Eisner said at a news conference Thursday morning, surrounded by guitars that belonged to, no, not Bruce, but to museum staff members.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 Springsteen guitars, including the Fender Esquire featured on the cover of Born to Run, will be part of the exhibition, along with handwritten drafts of lyrics, tapes of his audition with Columbia Records, the iconic outfit he wore on the Born in the USA album cover, and Springsteen's 1960 Corvette.)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are available on the center's website, www.constitutioncenter.org. (An adult ticket is $24.50, including admission to the museum; children's tickets are $12.)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Eisner said Springsteen was, indeed, a natural fit for the museum, which he described as "about the values and dreams on which America was based."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Seeking to establish the center's Bruce bona fides, he noted that the announcement was made on the anniversary of the date Springsteen appeared on the covers of Time and Newsweek in 1975. (They may have over-prepared a bit with the Bruce karaoke-machine exhibit set up in the lobby in anticipation of fans showing up for the news conference. The fans didn't show, though it was amusing to see the lyric "It's a town for losers" scrolling on the big screen.)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is the Boss now considered one of the Founding Fathers?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 has always pushed the boundaries of free speech, pushed the boundaries of artists and politics, and of music as a form of popular protest," said Eisner, who described himself as a huge Bruce fan.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gives voice to everyday Americans,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veterans. He shows in a deep way the struggle to attain the American dream and the distance we have to go to attain it."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exhibition was created by the Rock and Roll Hall of Fame and ran there for two years, drawing members of E Street nation from all over. Springsteen himself visited on one of the last days, unannounced.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Eisner said the center was always looking for ways to draw in new audiences (see: Lady Diana's wedding dress). From a business standpoint, he said, the exhibition hit the museum's "sweet spot." Eisner said the center is operating in the black and has a $45 million endowment.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center employees visited the Cleveland exhibition on their own, he said, and came away impressed with how much of it was "about America." A year of negotiations later, with the Hall of Fame and with Springsteen's people, and the deal was struck.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exhibition is a coup for the center and for Philadelphia, home to a huge fan base of the New Jersey icon. Eisner said that he "has no expectations" about whether Springsteen will visit the 5,000-square-foot exhibition, which also includes family photos and the saxophone used by the late Clarence Clemons to play his soaring solo on "Jungleland," but that Springsteen and his people had approved the exhibition's move to Philadelphia. "They approve everything," he said. (It remains to be seen whether the exhibition inspires Gov. Christie, a huge Springsteen fanboy, to cross the river to the Philly side.)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right city for Bruce," said Jason Fehon, a producer and announcer for WMMR, one of the first radio stations to play Springsteen back in the '70s. "Philly has always been a home away from home for Bruce. He loves the city. We love him back."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 Springsteen exhibition in a museum dedicated to the Constitution seemed a bit of a stretch to some visitors Thursday. Any idea under which branch - judicial, executive, legislative - to file the Boss?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what that has to do with the Constitution," said Derri Benbow, a teacher at the Center School in Abington. "He is kind of the American dream, I guess."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nothing else, the exhibition may serve to introduce the area's field-tripping middle school students to a rock legend of whom many are only vaguely aware.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room with the statues of the Founding Fathers, within earshot of that Springsteen karaoke machine pumping out its Bruce-less version of "Thunder Road," Kathryn Riter, 14, took her best guess.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a singer?"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Amy S. Rosenberg at 215-854-2681, </w:t>
      </w:r>
      <w:hyperlink r:id="rId95"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or @amysrosenberg on Twitter.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2011</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7" o:title=""/>
          </v:shape>
        </w:pict>
      </w:r>
      <w:r>
        <w:cr/>
      </w:r>
    </w:p>
    <w:p>
      <w:pPr>
        <w:pStyle w:val="Heading110"/>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Female voters could hold the key</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1996,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 Judy Keen</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The most important target audience for the Democratic</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is the same one Republicans tried to connect with in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suburban women.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mostly working moms under 45. They feel stressed because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money and time squeezes that control their lives. They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choose the next president.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1980, when Ronald Reagan's macho image made them wary, they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edged away from the Republican Party. They liked Bill Clinton's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on fixing the economy in 1992 and voted for him.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1994, they split their votes pretty evenly between Democratic</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GOP congressional candidates. Chagrined, Democrats believed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lost control of Congress by taking the women's vote for granted.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after Bob Dole announced his 15% tax-cut plan and chose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Kemp as his running mate, many of these independent-minded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told pollsters they might vote GOP. More recently, some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they are reconsidering.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watching their movements very carefully because,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millions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sisters, these women vote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percentages. And decades of polls show they're not married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either party.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battling for male voters, with whom the GOP has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advantage. The key target here, both sides say, is a group</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stressed-out voters: white men who have no college training.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issues are paramount for this group, which swung its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to Clinton in 1992 and backed Republicans in 1994.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Dole is to bridge his gender gap, he must first win over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college-educated women. And if Clinton is to expand his party's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 of female supporters by making forays into those who lean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he must do it with this same group.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appear to have the edge, but polls show that the votes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women are still in play.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are ticket-splitters. Many are Republican-leaning.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anti-tax," said Democratic pollster Celinda Lake. "But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were held today, about 60% say they'd vote for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is stressing his tax-cut plan to recruit the support of those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But Clinton is campaigning aggressively too.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Clinton's symbolic gestures have dealt with issues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concern to women, especially Republican-leaning women," says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Hall Jamieson, dean of the Annenberg School of Communications.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three recent Clinton initiatives: the V-chip, school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uniforms and a proposal for three hours of educational TV programming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saying to Republican woman that 'I care about the family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reasserting control over children,' " Jamieson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increase in the minimum wage and passage of a bill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access to health care are cited by Democrats as a key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recruiting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female voters.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believe their support for those issues also will attract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high-income women who do not benefit directly.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freshman Texas Rep. Sheila Jackson Lee: "They realize that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only improved their lot by standing on the shoulders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their sisters. And they need help with child care, too."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on the other hand, is betting that women care about the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issues that men do. Chief among those, he believes, is the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That's why his tax-cut plan will be his campaign's primary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concerned about job security," said Sen. Kay Bailey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Hutchison, R-Texas. "They see that we are putting forward plans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balance the budget, and that certainly means a stable economy.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out there trying to give regulatory relief for our small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recent USA TODAY/CNN/Gallup polls show that women and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rate the campaign issues almost identically. Both named education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top concern, followed by crime. Both rated the economy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and taxes fifth.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virtually isn't an issue that I can think of that isn't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women's issue," said New Jersey Gov. Christie Whitman, a Republican.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jobs, better pay and taxes are of great concern to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Dole's message is reaching women, said GOP pollster Linda DiVall.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"he understands the stresses and tension women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in their lives: making ends meet, taxes, balancing jobs and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they are reaching women by emphasizing different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issues.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have mothers and fathers are concerned about Medicare,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Medicaid, Social Security and having to take care of their parents,"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analyst Victor Kamber said. "There is a fear those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will be gutted by Republicans.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things play into that economically higher strata of</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make their own way. Women see those issues as not only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and compassion but affecting their pocketbook."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Dole, the challenge is to put his economic message "in human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terms," Whitman said. "What I say to women is . . . you have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to the promises vs. the performance of the current administration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Bob Dole. Look around and see how they affect your life."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face the same challenge, said California Sen. Barbara</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Boxer. "In 1994 we were fighting for women, but they did not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realize it. Now we must tell women the truth and make sure they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what's at stake in this election."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Jill Lawrence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among women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GOP convention, it appeared that Bob Dole was gaining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from female voters. In recent days, President Clinton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appears to have picked up support from women. The movement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difficult to pinpoint because the margin of error for some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subgroups of women in this poll is almost 10 percentage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Aug. 18        Aug. 25                     Dole   Clinton   Dole   ClintonAll respondents        41%     48%       38%     50%</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respondents       43%     44%       43%     44%</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respondents     39%     53%       32%     56%</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by educational attainment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44%     49%       35%     54%</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college             32%     57%       29%     57%</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by age group</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18-34            44%     45%       33%     51%</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35-49            38%     53%       34%     53%</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36%     57%       31%     61%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by annual household income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$30,000        30%     61%       24%     60%</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$30,000-$49,999      37%     53%       39%     51%</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             53%     42%       39%     55%</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issues for men and women, ranked by percent who say the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are 'extremely important':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Women                  Men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Rank   Pct.            Rank  Pct.Education            1    48%               1   35%</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2    41%               2(1)34%</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3    36%               6   27%</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4    35%               4   33%</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5    32%               5   32%</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deficit       6    30%               2(1)34%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TODAY/CNN/Gallup polls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Tied for second</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4"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Tim Dillon, USA TODAY(2); Women's club: Ellen Malcolm and first lady Hillary Rodham Clinton during the Women Win '96 leadership forum in Chicago Monday. Women will play a crucial role in the upcoming elections. Female bonding: Sen. Carol Moseley-Braun, D-Ill., greets Tipper Gore, wife of Vice President Gore, at a forum in Chicago Monday.</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1996</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7" o:title=""/>
          </v:shape>
        </w:pict>
      </w:r>
      <w:r>
        <w:cr/>
      </w:r>
    </w:p>
    <w:p>
      <w:pPr>
        <w:pStyle w:val="Heading111"/>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Penélope Cruz, an actress once more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2006 Friday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3"/>
        <w:keepNext w:val="0"/>
        <w:spacing w:before="120" w:after="0" w:line="220" w:lineRule="atLeast"/>
        <w:ind w:left="0" w:right="0" w:firstLine="0"/>
        <w:jc w:val="left"/>
      </w:pPr>
      <w:r>
        <w:br/>
      </w:r>
      <w:r>
        <w:pict>
          <v:shape id="_x0000_i1067" type="#_x0000_t75" style="width:149.98pt;height:37.5pt">
            <v:imagedata r:id="rId2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8"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how he does it. I don't know how Pedro Almodóvar whipstitches a movie from patches of those mother-daughter melodramas </w:t>
      </w:r>
      <w:r>
        <w:rPr>
          <w:rFonts w:ascii="arial" w:eastAsia="arial" w:hAnsi="arial" w:cs="arial"/>
          <w:b w:val="0"/>
          <w:i/>
          <w:strike w:val="0"/>
          <w:noProof w:val="0"/>
          <w:color w:val="000000"/>
          <w:position w:val="0"/>
          <w:sz w:val="20"/>
          <w:u w:val="none"/>
          <w:vertAlign w:val="baseline"/>
        </w:rPr>
        <w:t>Mildred Pierce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Bellissima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Two Women</w:t>
      </w:r>
      <w:r>
        <w:rPr>
          <w:rFonts w:ascii="arial" w:eastAsia="arial" w:hAnsi="arial" w:cs="arial"/>
          <w:b w:val="0"/>
          <w:i w:val="0"/>
          <w:strike w:val="0"/>
          <w:noProof w:val="0"/>
          <w:color w:val="000000"/>
          <w:position w:val="0"/>
          <w:sz w:val="20"/>
          <w:u w:val="none"/>
          <w:vertAlign w:val="baseline"/>
        </w:rPr>
        <w:t xml:space="preserve"> and makes it seamless and original, funny as it is fierce, breathtaking as it is life-affirming.</w:t>
      </w:r>
    </w:p>
    <w:p>
      <w:pPr>
        <w:pStyle w:val="Normal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Volver</w:t>
      </w:r>
      <w:r>
        <w:rPr>
          <w:rFonts w:ascii="arial" w:eastAsia="arial" w:hAnsi="arial" w:cs="arial"/>
          <w:b w:val="0"/>
          <w:i w:val="0"/>
          <w:strike w:val="0"/>
          <w:noProof w:val="0"/>
          <w:color w:val="000000"/>
          <w:position w:val="0"/>
          <w:sz w:val="20"/>
          <w:u w:val="none"/>
          <w:vertAlign w:val="baseline"/>
        </w:rPr>
        <w:t xml:space="preserve"> (Spanish for "to return") stars Penélope Cruz as Raimunda, whose windswept updo and earthy spirit recall those of Sophia Loren in her prime.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Choreographing his principals like dancers in a musical number, Almodóvar shows Raimunda, her sister, Sole (Lola Dueñas), and adolescent daughter, Paula (Yohana Cobo), busily polishing the headstones at a cemetery in La Mancha.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said that the ill winds in this provincial town (home of that famous windmill-tilter, Don Quixote) are responsible for flash fires like one that took Raimunda's parents years ago.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cemetery sequence foreshadows what's to come in Almodóvar's off-center farce about women who soldier on, despite broadsides from male good-for-nothings. There will be two more corpses to bury - and another one that spontaneously resurrects - in this magical mystery tour shuttling between La Mancha and Madrid, where Raimunda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quarter and valiantly toils as a janitor at the international airport.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drive between La Mancha and Madrid, Raimunda passes a windmill farm, modern turbines harnessing energy from the passing gusts, which may also be a source of our heroine's indefatigable vitality.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winds of change are blowing through Raimunda's life, tempests that would flatten a weaker figure. They bring with them perceived giants from the past, and she is now bigger than they are. (Plot twists and swerves will not be revealed here.)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Raimunda learns not to fear the past - including the memory of her estranged mother - in order to fully live in the present with her daughter.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overhyped and underutilized in a series of American films, Cruz returns to form in this magnificent performance that in any other year would be an Oscar lock. (This year, the combination of that lock is known only to </w:t>
      </w:r>
      <w:r>
        <w:rPr>
          <w:rFonts w:ascii="arial" w:eastAsia="arial" w:hAnsi="arial" w:cs="arial"/>
          <w:b w:val="0"/>
          <w:i/>
          <w:strike w:val="0"/>
          <w:noProof w:val="0"/>
          <w:color w:val="000000"/>
          <w:position w:val="0"/>
          <w:sz w:val="20"/>
          <w:u w:val="none"/>
          <w:vertAlign w:val="baseline"/>
        </w:rPr>
        <w:t>The Queen</w:t>
      </w:r>
      <w:r>
        <w:rPr>
          <w:rFonts w:ascii="arial" w:eastAsia="arial" w:hAnsi="arial" w:cs="arial"/>
          <w:b w:val="0"/>
          <w:i w:val="0"/>
          <w:strike w:val="0"/>
          <w:noProof w:val="0"/>
          <w:color w:val="000000"/>
          <w:position w:val="0"/>
          <w:sz w:val="20"/>
          <w:u w:val="none"/>
          <w:vertAlign w:val="baseline"/>
        </w:rPr>
        <w:t>'s Helen Mirren.)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Raimunda is recognizably a woman, not an accessory to a male adventurer, and her life is as unpredictable as her hairdo. In Almodóvar's nonlinear narrative, she not only greets the ghosts of her sordid past as well as a benevolent spirit, but also cooks a tasty dinner for them.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hands of any other filmmaker, Raimunda would be maudlin or despairing. But in this collaboration of Almodóvar and Cruz, Raimunda is unsentimental and resourceful - a human mood elevator.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photographed by cinematographer José Luis Alcaine, </w:t>
      </w:r>
      <w:r>
        <w:rPr>
          <w:rFonts w:ascii="arial" w:eastAsia="arial" w:hAnsi="arial" w:cs="arial"/>
          <w:b w:val="0"/>
          <w:i/>
          <w:strike w:val="0"/>
          <w:noProof w:val="0"/>
          <w:color w:val="000000"/>
          <w:position w:val="0"/>
          <w:sz w:val="20"/>
          <w:u w:val="none"/>
          <w:vertAlign w:val="baseline"/>
        </w:rPr>
        <w:t>Volver</w:t>
      </w:r>
      <w:r>
        <w:rPr>
          <w:rFonts w:ascii="arial" w:eastAsia="arial" w:hAnsi="arial" w:cs="arial"/>
          <w:b w:val="0"/>
          <w:i w:val="0"/>
          <w:strike w:val="0"/>
          <w:noProof w:val="0"/>
          <w:color w:val="000000"/>
          <w:position w:val="0"/>
          <w:sz w:val="20"/>
          <w:u w:val="none"/>
          <w:vertAlign w:val="baseline"/>
        </w:rPr>
        <w:t>is such a feast of tomato reds, paella yellows, and chile greens that it's practically edible. And the score by Alberto Iglesias alternately furnishes comic relief and dramatic undertones that complement the tasty visual profusion.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actresses in this celebration of motherhood, daughterhood and sisterhood in its multiple meanings are engaging. But Cruz owns the film. It's not only about Raimunda's return to La Mancha, but also about Cruz's return as an actress.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Volver ***1/2 (out of four stars)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Esther García, written and directed by Pedro Almodóvar, photography by José Luis Alcaine, music by Alberto Iglesias, distributed by Sony Pictures Classics. In Spanish with English subtitles.</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2 hours, 1 min.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Raimunda... Penélope Cruz</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Carmen Maura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 Lola Dueñas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Agustina... Blanca Portillo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Yohana Cobo</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(sexual content, profanity)</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Five and Ritz Sixteen/NJ</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110"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111" w:history="1">
        <w:r>
          <w:rPr>
            <w:rFonts w:ascii="arial" w:eastAsia="arial" w:hAnsi="arial" w:cs="arial"/>
            <w:b w:val="0"/>
            <w:i/>
            <w:strike w:val="0"/>
            <w:noProof w:val="0"/>
            <w:color w:val="0077CC"/>
            <w:position w:val="0"/>
            <w:sz w:val="20"/>
            <w:u w:val="single"/>
            <w:vertAlign w:val="baseline"/>
          </w:rPr>
          <w:t>http://go.philly.com/carrierickey</w:t>
        </w:r>
      </w:hyperlink>
      <w:r>
        <w:rPr>
          <w:rFonts w:ascii="arial" w:eastAsia="arial" w:hAnsi="arial" w:cs="arial"/>
          <w:b w:val="0"/>
          <w:i w:val="0"/>
          <w:strike w:val="0"/>
          <w:noProof w:val="0"/>
          <w:color w:val="000000"/>
          <w:position w:val="0"/>
          <w:sz w:val="20"/>
          <w:u w:val="none"/>
          <w:vertAlign w:val="baseline"/>
        </w:rPr>
        <w: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2006</w:t>
      </w:r>
    </w:p>
    <w:p>
      <w:pPr>
        <w:pStyle w:val="Normal13"/>
      </w:pPr>
    </w:p>
    <w:p>
      <w:pPr>
        <w:pStyle w:val="Normal13"/>
        <w:ind w:left="200"/>
        <w:sectPr>
          <w:type w:val="continuous"/>
          <w:pgMar w:top="840" w:right="1000" w:bottom="840" w:left="1000" w:header="400" w:footer="400"/>
          <w:pgNumType w:fmt="decimal"/>
          <w:cols w:space="720"/>
        </w:sectPr>
      </w:pPr>
      <w:r>
        <w:br/>
      </w:r>
      <w:r>
        <w:pict>
          <v:line id="_x0000_s1069"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4"/>
      </w:pPr>
    </w:p>
    <w:p>
      <w:pPr>
        <w:pStyle w:val="Normal14"/>
      </w:pPr>
      <w:r>
        <w:pict>
          <v:shape id="_x0000_i1070" type="#_x0000_t75" alt="LexisNexis®" style="width:147.75pt;height:30pt">
            <v:imagedata r:id="rId17" o:title=""/>
          </v:shape>
        </w:pict>
      </w:r>
      <w:r>
        <w:cr/>
      </w:r>
    </w:p>
    <w:p>
      <w:pPr>
        <w:pStyle w:val="Heading112"/>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OCCUPY MOVEMENT MAKES IT TIME TO THINK</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2011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1"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fascinating aspect of the Occupy Wall Street movement is the light it shines on law enforcement tactics across the country.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cops are reacting badly to the sight of their fellow Americans exercising rights guaranteed under the Constitution. The police riot in Oakland, Calif., last week that left an Iraq war veteran in critical condition with a fractured skull is a case in point.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arrests at "Occupy" sites across the country are up as mayors lose their patience with the movement and succumb to their darkest and most reactionary impulses. After all, they're being leaned on by the 1 percent annoyed by drum circles, insulting placards and bad vibes aimed their way by formerly docile workers.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grassroots movements to heel, the least imaginative mayors and police commanders always fall back on their state-sanctioned authority. There's nothing like tear gas and batons to put "people power" in perspective.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arresting peaceful protesters never works in America, especially when the freshly minted jailbirds are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used to be content standing on the sidelines.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disappointed that Occupy Wall Street has a mostly monochromatic tint, I'm realistic enough to recognize that if it had ever been perceived as a revolt by minority groups, it never would have gotten the positive coverage it has received so far.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it is good for Americans of all stripes to be reminded of how easy it is to end up in the criminal justice system. Ordinary people are being booked and fingerprinted, whether guilty of breaking the law or not. Those whose only crime is showing up to voice principled opposition to a corrupt and soul-sucking status quo are ending up in the hoosegow for their trouble.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critic has pointed out the surplus of cops at peaceful Occupy demonstrations while noting their relative absence from tea party gatherings in 2009. That was the year that a few overzealous citizens openly brandished guns at outdoor rallies to make a point about their Second Amendment rights.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have no doubt that most police sympathize with many of the sentiments expressed at the Occupy demonstrations. If anything, they are forced to clamp down on nonviolent assemblies because neither their commanding officers nor their bosses in the mayor's office understand the Constitution.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wouldn't it be amazing if instead of following orders to circumvent the free speech rights of nonviolent citizens, cops refused to carry out those orders? Not only would they be fulfilling their calling to serve and protect, but they would have the virtue of having the law on their side.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 movement has presented all of us with an opportunity to think through the implications of citizenship in a great country that has, unfortunately, lost its way. Many of us -- perhaps most of us -- are no longer willing to watch passively as a tiny minority lock up a monstrously disproportionate share of the national wealth.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illusion that one can ascend to the highest rung of the economic order based on one's talents and tenacity is broken. Only the most incorrigible dope believes that we all start off on a level playing field.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or expects a properly functioning democracy to guarantee specific outcomes for everyone, but it shouldn't be too much to expect justice and fairness to be more than buzz words.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crash of 2008 has taught us anything, it is that the financial wizards who have gamed the system for the past four decades would rather reduce the rest of us to serfdom than contribute to the growth of an economically viable civilization.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and Democrats who cater to the whims of the 1 percent would like nothing better than to cast off the limited regulations placed on financial institutions since 2008. For many, the fact that Social Darwinism isn't the dominant ideology of the United States borders on intolerable. If you're poor and don't have a job, it's your fault, as Herman Cain put it a few weeks ago.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most citizens of voting age never vote, most Americans are afraid to question whether the system is rigged against their economic and political interests. The demonstrators at Occupy remind all of us that active citizenship in a democracy is costly, but we are cowardly and apathetic. We'd rather vote for the next "American Idol."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isn't that demonstrators are raising their voices against oligarchy. The real crime is that, just as in war, a minority are carrying a disproportionate share of our national responsibility.</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72" style="position:absolute;z-index:251689984" from="0,2pt" to="512pt,2pt" strokecolor="#009ddb" strokeweight="2pt">
            <v:stroke linestyle="single"/>
            <w10:wrap type="topAndBottom"/>
          </v:line>
        </w:pict>
      </w:r>
    </w:p>
    <w:p>
      <w:pPr>
        <w:pStyle w:val="Normal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1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73"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5"/>
      </w:pPr>
    </w:p>
    <w:p>
      <w:pPr>
        <w:pStyle w:val="Normal15"/>
      </w:pPr>
      <w:r>
        <w:pict>
          <v:shape id="_x0000_i1074" type="#_x0000_t75" alt="LexisNexis®" style="width:147.75pt;height:30pt">
            <v:imagedata r:id="rId17" o:title=""/>
          </v:shape>
        </w:pict>
      </w:r>
      <w:r>
        <w:cr/>
      </w:r>
    </w:p>
    <w:p>
      <w:pPr>
        <w:pStyle w:val="Heading113"/>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Yes, time to change course in Illinois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2014 Saturday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5"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time to change course in Illinois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endorsement of Bruce Rauner and the logic that you used to defend it made my day. Hopefully the overwhelming logic of your statement "Illinois cannot continue on the rutted and misguided path it has stumbled along for the past decade" will resonate with a majority of Illinois voters.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Einstein also defended your position when he said, "The definition of insanity is doing the same thing over and over and expecting different results."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politics and personal attacks. The fact is that under almost five years of Pat Quinn and 10 years of Democrat control of the governor's office; Illinois continues to be one of the most bankrupt and corrupt states in the union with the worst jobs recovery in the Midwest as jobs flee our state to more business-friendly states.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a change.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may not be perfect, but as you say, "who could be?"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endless attacks on Rauner for being successful and wealthy are simply nuts. As the letter to the editor below your endorsement reminded us; JFK, FDR, and Teddy Roosevelt were all very wealthy men yet they are viewed by history as very good presidents.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Electing a successful Republican businessman and executive that "is an outsider with no accumulated political debt" reflects impeccable logic in a politically corrupt state that is bankrupt.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change course Illinois!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Rossi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vital: chicken or the vote?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Russell Lissau's article about the opening of a new fast-food restaurant ("People camp out for chicken in Kildeer") sadly ironic. A portion of the article indicated that people waited in line for hours to win a prize of 52 chicken sandwiches. I would wager, however, that not a one of them will spend even a single minute waiting in a line that is far more important to their lives and pocketbooks: the line at their polling place on Nov. 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Osada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those who will fight vouchers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talking seriously about changing Medicare to a voucher plan. That's just kicking the costs down the road and retirees will end up paying those costs. And, it doesn't do anything to help solve the real problem: a health care system that focuses on treating disease, instead fostering wellness.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rather get treated again and again, or get treated and get well?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Republican's voucher plan, we're still going to be paying Medicare taxes now, but we'll get some of those dollars back years later when they're actually worth less.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year we'll get to slog through stacks of information from insurance companies so we can select a medical plan. So we can pay those dollars, along with a bunch of our own additional dollars, as premiums to an insurance company — hoping they actually are an insurance company and we picked a real medical plan.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benefit in all that? A voucher plan doesn't sound like a good approach to me. We need more informed, smart, innovative thinkers in Congress who can help us move past the partisan politics and get on with the business of running this country.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supporting Dennis Anderson for Congress District 14.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Stanton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Lindenhurst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could lead in fight against bags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Health and Human Service Committee of the Village Of Schaumburg decided not to move forward on any action about a plastic bag ordinance. The decision was to wait a couple more years yet again.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solution to plastic bag litter in Schaumburg is a "wait and see approach." What is the village waiting for? Are they waiting for more and more bags to be pulled out of Salt Creek? Are they waiting for more kids of my generation at Woodfield Mall to get addicted to single-use disposable plastic? Are they waiting for more non-renewable resources to be used up? Or as said at the meeting, are they waiting to see if more people "get it" so the board won't have to intervene? What if they don't?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excuse was to wait and see how Chicago and Evanston deal with their new plastic bag legislation. It was brought up that the Evanston ordinance was made possible because it are a university town, borders Chicago and its residents are more open to that type of legislation.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didn't the Sierra Club name the village of Schaumburg a certified green "Cool City"? Schaumburg received this because it is improving sustainability, protecting the environment and has clean energy initiatives. A plastic bag ordinance would help improve all these issues and be that "type" of legislation.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stated that if Schaumburg had an ordinance, it would then be an island among other communities and the residents would be confused. I think the residents are smart and would be proud to be doing the right thing for the environment. Other communities would see this and want to do the same.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 shouldn't wait on this. A plastic bag should not be Schaumburg's bag.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Goldberg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back obstructionist GOP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Herald endorsements of GOP Hultgren and Dold for U.S. Congress make it pretty clear they are happy to continue the obstruction in Congress.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GOP-dominated Congress has been the least productive and most partisan than any in history, and the Daily Herald just endorsed more of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equal blame to pass around. The obstruction is fueled by the do-nothing GOP. Voters who study the issues will understand that a vote for more GOP in Congress is a vote against the Medicare guarantee, against equal pay for women, against immigration reform, against firearm background checks, against a minimum wage hike, against health care for all, against marriage equality, and against public education.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they will go down in history as the Party of No. And guess who brought on the Great Depression of 2008? Yep, wild GOP spending, corporate welfare, and gutting of the middle class.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Dennis Anderson, Dist. 14, and Brad Schneider, Dist. 10, for U.S. Congress and give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fighting chance.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McSherry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Lake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2014</w:t>
      </w:r>
    </w:p>
    <w:p>
      <w:pPr>
        <w:pStyle w:val="Normal15"/>
      </w:pPr>
    </w:p>
    <w:p>
      <w:pPr>
        <w:pStyle w:val="Normal15"/>
        <w:ind w:left="200"/>
        <w:sectPr>
          <w:type w:val="continuous"/>
          <w:pgMar w:top="840" w:right="1000" w:bottom="840" w:left="1000" w:header="400" w:footer="400"/>
          <w:pgNumType w:fmt="decimal"/>
          <w:cols w:space="720"/>
        </w:sectPr>
      </w:pPr>
      <w:r>
        <w:br/>
      </w:r>
      <w:r>
        <w:pict>
          <v:line id="_x0000_s1076"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6"/>
      </w:pPr>
    </w:p>
    <w:p>
      <w:pPr>
        <w:pStyle w:val="Normal16"/>
      </w:pPr>
      <w:r>
        <w:pict>
          <v:shape id="_x0000_i1077" type="#_x0000_t75" alt="LexisNexis®" style="width:147.75pt;height:30pt">
            <v:imagedata r:id="rId17" o:title=""/>
          </v:shape>
        </w:pict>
      </w:r>
      <w:r>
        <w:cr/>
      </w:r>
    </w:p>
    <w:p>
      <w:pPr>
        <w:pStyle w:val="Heading114"/>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COUNTRY MUSIC'S POLITICAL DIVIDES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K12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GREG JAFFE in Nashville</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8"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he stadium was filling up with fans for a late-season pro football game when Margo Price took up her spot at midfield for a pregame sound check. Two weeks earlier she had scored a best new artist Grammy nomination. Now she was about to sing the national anthem - a slot typically reserved at Titans' games for some of country music's rising stars and its biggest names. Price's invitation, though, came with a warning. "I'm sure you'll be respectful of our anthem and not pull any shenanigans," the Titans' representative told her as she stepped onto the field. Price, 35, waited a moment for the team rep to amble away. A button emblazoned with the word "feminist" was pinned to her black leather jacket and glinted in the midday sun. "My reputation precedes me,"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career - her success and nearly a decade of struggles - is a testament to the way America's poisonous politics are scrambling country music. Study after study has documented the widening social gulf that separates the major parties. Republicans and Democrats report increasing levels of animosity for those on the other side of the political divide, according to surveys. They have few close friends from the opposing political party. They watch different television shows.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same pressures are fracturing one of America's most distinctive art forms, giving rise to separate musical genres aimed at liberal and conservative fans. "I'm just singing the truth," Price said. "That's what country music is supposed to be - three chords and the truth." Increasingly, though, that truth is shaped by America's political war.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has appeared as the musical guest on liberal bastions such as "Saturday Night Live," "The Daily Show" on Comedy Central and the three major late-night network talk shows. She was also nominated for the best new artist Grammy.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entirely absent from country music radio - still the major star maker for Nashville-based musicians who aspire to fill stadiums. And that has made Price all but invisible in certain quarters of the country, including some parts of her adopted hometown.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bags," the security guard at the entrance to the Titans' stadium barked at her earlier in the day when she tried to bring in a backpack with her curling iron and makeup.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anthem singer," she protested.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luck.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let Carrie Underwood bring in a curling iron?" she pleaded. The security guard shot her an irritated look.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Titans' management eventually intervened on Price's behalf and she made her way into the stadium - backpack in hand. The anthem went off without a hitch. A few days later Price was launching a tour that included stops in D.C., Philadelphia and Brooklyn, and reflecting on the strangeness of the experience back home, in the capital of country music.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definitely out of our element,"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growing up in rural Illinois, Price sometimes sang the anthem at high school football games. "That was what our town revolved around,"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was a teacher, and her father farmed soybeans and corn, until the farm crisis forced him to find work as a prison guard.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Price tells it, her path to Nashville began at Northern Illinois University, where she made the varsity cheerleading team as a freshman, tripped on mushrooms and decided to get as far from cheerleading as she could. She signed up for theater and dance classes. At the end of her sophomore year, she dropped out of school entirely and moved to Nashville.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played around with political music, forming a duo with Jeremy Ivey, her future husband, called Secret Handshake. "An easy way to clear a room," Ivey said of the band's short-lived and unsuccessful stint. Then came Buffalo Clover, her rock-and-roll and soul band, which critics described as Dolly Parton backed by the Rolling Stones.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Price switched to country. She haunted open-mic nights in Nashville studying the crowd to figure out what worked. Her best songs tackled heartbreaks, embarrassments and failures that she had hid even from her family. At 27, Price gave birth to twin boys, one of whom died weeks after he was born of a genetic heart ailment.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that followed, she struggled with drinking and depression, including a 2013 arrest for drunken driving. She crashed her car into a pole, she said, and then tried to outrun police. Her husband picked her up after a weekend in the county jail. On her way home, Price grabbed a carton of Newports for her cellmate. "You've only been in there for two days and you're already making alliances," her husband joked.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mined the tragedy and comedy of the experience for a jailhouse ballad.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rich country voice caught the attention of Nashville music critics. "Her voice is just unreal. That's what grabbed me," said Joseph Hudak, a Nashville-based writer for Rolling Stone. Her writing called to mind country music's hell-raising, honky-tonk roots. "I killed the angel on my shoulder with a bottle of the Bulleit / So I wouldn't have to hear him bitch and moan, moan, moan," she sang to the cry of a steel-pedal guitar.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though, had several strikes against her when it came to landing a recording contract with a major label.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 these days is dominated by men, who typically account for about 80 to 90 percent of Billboard's top 40 country radio hits. Online the situation can be even worse. Spotify's "Country Gold" playlist of 50 songs often doesn't include even a single female artist.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music also didn't sound like the other hits played on country radio, which mixed hip-hop beats with twangy verse.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biggest problem might have been her lyrics. Hit country songs tended to celebrate small-town life. Often, they responded to the growing partisan rancor by emphasizing America's essential goodness, as Luke Bryan did in his hit "Most People are Good."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focused on fatherhood and football: "I believe most Friday nights look better under neon or stadium lights," he sang.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was offering a different view of America. She sang about sin and struggle and the sorts of misfits who never felt comfortable in football stadiums. "I'm an outcast, and I'm a stray / And I plan to stay that way," she sang. Her songs were about small, depressed towns that people longed to escape. These were the very places country music expected her to celebrate.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so country, but you're not a redneck," she recalled one record industry executive telling her. She took it as a backhanded compliment. He passed. Others pressed her to give her song arrangements more of a pop feel. She refused.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had been at it for 12 years when her husband prevailed on her in 2014 to sell their car, pawn her wedding ring and spend the money recording a country album. The last song she wrote before she headed into the studio told the story of her life: her father's decision to sell the family farm, her struggles in Nashville, the death of her son.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was at the end of a rope and if something didn't happen soon, I was going to break," she said of "Hands of Time." "I wrote it as a form of therapy. Not for anyone else, but for myself."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passed with little interest from record companies. Her slide guitar player persuaded an executive from Third Man Records, founded by Jack White, a well-known rock and blues musician, to watch her play at a Nashville bar. Third Man didn't have much experience with country music, but signed her anyway.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album was even released in 2016, "The Late Show With Stephen Colbert" booked her to sing. Just weeks after it dropped, "Saturday Night Live" offered her a slot on the show.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sitting down?" she asked her drummer, shortly after she got the news. He was stacking boxes at the warehouse job he had taken to pay the bills.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on SNL!" she screamed.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called her the "next big thing out of Nashville." A New Yorker staff writer described listening to her as "an uncomplicated joy, with awe laced through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 radio programmers were less impressed.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heard a Margo Price song that I thought was a mass appeal runaway hit," said Nate Deaton, the general manager of a station in San Jose. Country hits often offered up a dose of nostalgia. "There's a lot of people in big cities that came from small towns," he said, "and there's an awful lot of us that never lived in small towns, but nonetheless there's an appealing nature to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R.J. Curtis, the executive director of the Country Radio Broadcasters trade group, echoed that assessment. He was a fan of her music and had even attended one of her Nashville shows. "But programmers just don't know what to do with her," he said. "Man, we're missing out."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music has for decades accommodated different sounds and styles - the Bakersfield Sound, Outlaw Country, Urban Cowboy country and alt-country among others. What united them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sensibility that rose above politics.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1970s Johnny Cash recorded "What is Truth" in support of Vietnam War protesters even as his close friend Merle Haggard was singing "The Fightin' Side of Me" slamming them. The two stars could still share a stage.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2003, though, the rules had changed. With U.S. troops massing on the Iraq border, Natalie Maines, the lead singer of the Dixie Chicks, told a London audience that she was ashamed that George W. Bush was from Texas. At that moment, the female trio was one of the biggest acts in country music.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years later, the Chicks are both a band and a verb. To be "Dixie-Chicked" is to be excommunicated from mainstream country music radio. The Chicks were the victims of a rally-around-the-flag backlash - they criticized the president on the eve of a major war.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divide in country music has become more obviously partisan, reflecting the political division among its main supporters: white Americans. Mainstream country music has little patience for messages that fail to celebrate small-town America or tilt even remotely anti-Trump.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country music fans, meanwhile, want assurances that their favorite singers are sufficiently to the left. "White people are the only race that's politically divided right now," said Lilliana Mason, a professor of government and politics at the University of Maryland and author of "Uncivil Agreement," a book about political identity and America's growing divide. "Because the partisan divide is so deep you have to define what kind of white person you are."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left-leaning country singers, like Price and Sturgill Simpson, there's pressure to signal to their fan bases that they are on their side. In 2017, Simpson let loose an epic anti-Trump rant that made Maines's criticism of Bush seem tepid by comparison.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fascist . . . pig," Simpson said of Trump outside the Country Music Awards in Nashville. All Trump supporters, he added, were "bigots."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Simpson had won a Grammy earlier that same year for best country album, but, like Price, was rejected by mainstream country music radio. A few years ago there was an expectation that stars such as Simpson and Price might bring a new sound and sensibility to country music.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became their own subgenre and today are often classified as "Americana" artists, a subset of roots music aimed largely at liberals. Americana music isn't always easily defined, but the Milk Carton Kids, who opened this year's Americana awards show in Nashville, took a stab at it in a song:</w:t>
      </w:r>
    </w:p>
    <w:p>
      <w:pPr>
        <w:pStyle w:val="Normal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A country song that's a little too political / A feminist anthem that's a bit too literal / Your lyrics are biblical / Your Twitter feed is liberal"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pressures that were splitting the country were now fracturing country music.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 is taking collateral damage because so many people these days want blood," said Kyle Coroneos, who runs the website Saving Country Music. "In previous eras no one thought about this stuff, just like we didn't think about our neighbors' politics."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through her recent set in Washington, Price launched into "All American Made," a song about the divisions in the country and the title track to her second album.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and her husband wrote it together several years ago, and last summer Price updated the song for the Trump presidency.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the president gets any sleep at night / And if the folks down by the border are making it all right," she sang before a crowd of about 2,000 people in Washington who let out a cheer. To anyone who might have been offended, Price explained that she wrote the song during the Obama administration. But no one seemed to care.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later Price was back in Nashville for a pre-Grammy party. She mingled awkwardly with the guests and then cut out early. On her way to dinner, she and her husband made a quick detour to get a look at a billboard that Spotify had put up congratulating her on her nomination.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dat?" she called out laughing when she spotted her face staring back at her. The Nashville skyline glittered in the distance.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she gathered with her band to rehearse before she jetted out to Los Angeles for the Grammys and a spot on "Jimmy Kimmel Live."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her schedule was a sprint. She was five months pregnant, working on a new album and had live shows planned through April.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suggested the band add a new Tom Petty song to its set. Her husband pulled up "You Don't Know How it Feels" on his phone, picked up his harmonica and began to play along, feeling his way through the song. The band joined in. Price copied the lyrics on a piece of paper.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Petty's music had been one of her first loves. As a teenager in rural Illinois she taped "Mary Jane's Last Dance" off the radio and sang it into her hairbrush. "He was singing to a girl in Middle America who was maybe a little poor or a little different," she told Rolling Stone when Petty died in 2017. His music, she said, "defied genre . . . defied politics."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getting harder and harder for stars, such as Price, to pull off that trick. Recently, her management team had encouraged her to do a dual interview with a big mainstream country artist. "It will be good exposure," she recalled them telling her, an opportunity to introduce her music to a new group of fans who might not otherwise hear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shot down the idea.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respect his art," she explained later. "It's not anything personal."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Price said, she was eager for her own "mental sanity" to edge away from country music. "Sonically I want to do something different, and I want to reach more people. Country music was a good way to get my foot in the door, but . . . when you venture out of country music you have more freedom to say what you want, and country music radio isn't doing me any favors."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Price mused, that she should have been "born in an earlier era."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was, she was playing almost 200 dates a year. She wasn't a country music megastar, selling out stadiums across the South and Midwest. But she could fill a theater with 2,000-3,000 die-hard fans in Brooklyn. More and more, when she looked out at the crowd, there were people singing along to her lyrics as if she was singing about their lives too.</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2019</w:t>
      </w:r>
    </w:p>
    <w:p>
      <w:pPr>
        <w:pStyle w:val="Normal16"/>
      </w:pPr>
    </w:p>
    <w:p>
      <w:pPr>
        <w:pStyle w:val="Normal16"/>
        <w:ind w:left="200"/>
        <w:sectPr>
          <w:type w:val="continuous"/>
          <w:pgMar w:top="840" w:right="1000" w:bottom="840" w:left="1000" w:header="400" w:footer="400"/>
          <w:pgNumType w:fmt="decimal"/>
          <w:cols w:space="720"/>
        </w:sectPr>
      </w:pPr>
      <w:r>
        <w:br/>
      </w:r>
      <w:r>
        <w:pict>
          <v:line id="_x0000_s1079"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7"/>
      </w:pPr>
    </w:p>
    <w:p>
      <w:pPr>
        <w:pStyle w:val="Normal17"/>
      </w:pPr>
      <w:r>
        <w:pict>
          <v:shape id="_x0000_i1080" type="#_x0000_t75" alt="LexisNexis®" style="width:147.75pt;height:30pt">
            <v:imagedata r:id="rId17" o:title=""/>
          </v:shape>
        </w:pict>
      </w:r>
      <w:r>
        <w:cr/>
      </w:r>
    </w:p>
    <w:p>
      <w:pPr>
        <w:pStyle w:val="Heading115"/>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Both parties courting female voters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1996,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 Judy Keen</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1"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The most important target audience for the Democratic</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is the same one Republicans tried to connect with in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upscale, white suburban women.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moms under 45. They feel stressed because of the money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time squeezes that control their lives. They may choose the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president.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1980, when Ronald Reagan's macho image made them wary, they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edged away from the Republican Party. They liked Bill Clinton's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on fixing the economy in 1992 and voted for him.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1994, they split their votes pretty evenly between Democratic</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GOP congressional candidates. Chagrined, Democrats contended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lost control of Congress by taking the women's vote for granted.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after Bob Dole announced his 15% tax-cut plan and chose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Kemp as his running mate, many high-income, independent women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pollsters they might vote for the GOP ticket. More recently,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said they are reconsidering.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sides are watching those movements very carefully, because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millions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sisters, these women vote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big numbers. And decades of polls show they're not married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either party.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battling for male voters, where the GOP has had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 The key target here, both sides say, is a group</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stressed-out voters: white men who have no college training.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issues are paramount for this group that swung its support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Clinton in 1992 and backed Republicans in 1994.</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Dole is to bridge his gender gap, he must first win over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college-educated women. If Clinton is to expand his party's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 of women supporters and make forays into the voters who lean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he could do it with these voters.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currently seem to have the edge, but polls show the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of these women are still in play.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are ticket-splitters. Many of them are Republican-leaning.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anti-tax," said Democratic pollster Celinda Lake. "But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were held today, about 60% say they'd vote for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is stressing his tax-cut plan to recruit the backing of those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But Clinton is campaigning aggressively too.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Clinton's symbolic gestures have dealt with issues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concern to women, especially Republican-leaning women," says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Hall Jamieson, dean of the Annenberg School of Communications.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three recent Clinton initiatives: the V-chip, school</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uniforms and a proposal for three hours of educational TV programming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saying to Republican woman that 'I care about the family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reasserting control over children,' " Jamieson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increase in the minimum wage and passage of a bill</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access to health care are cited by Democrats as a key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recruiting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voters.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believe their support for those issues also will attract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high-income women who do not benefit directly.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freshman Texas Rep. Sheila Jackson Lee: "They realize that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only improved their lot by standing on the shoulders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their sisters. And they need help with child care, too."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on the other hand, is betting that women care about the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issues that men do. Chief among those issues, he believes,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economy. That's why his tax-cut plan will be his campaign's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focus.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concerned about job security," said Sen. Kay Bailey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Hutchison, R-Texas. "They see that we are putting forward plans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balance the budget, and that certainly means a stable economy.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out there trying to give regulatory relief for our small</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recent USA TODAY/CNN/Gallup Polls show women and men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 the campaign issues almost identically. Both named education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top concern, followed by crime. Both rated the economy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and taxes fifth.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virtually isn't an issue that I can think of that isn't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women's issue," said New Jersey Gov. Christie Whitman, a Republican.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jobs, better pay and taxes are of great concern to them."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Dole's message is reaching women, said GOP pollster Linda DiVall,</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"he understands the stresses and tension women feel in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making ends meet, taxes, balancing jobs and family."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they are reaching women by emphasizing different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issues.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have mothers and fathers are concerned about Medicare,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Medicaid, Social Security and having to take care of their parents,"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Democratic analyst Victor Kamber. "There is a fear those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will be gutted by Republicans."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"All those things play into that economically higher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strata of women who make their own way. Women see those issues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 only care and compassion but affecting their pocketbook."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Dole, the challenge is to put his economic message "in human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terms," Whitman said. "What I say to women is . . . you have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to the promises vs. the performance of the current administration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Bob Dole. Look around and see how they affect your life."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face the same challenge, said California Sen. Barbara</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Boxer. "In 1994 we were fighting for women, but they did not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realize it. Now we must tell women the truth and make sure they</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what's at stake in this election."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Jill Lawrence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among women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GOP convention, it appeared that Bob Dole was gaining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from female voters. In recent days, President Clinton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appears to have picked up support from women. The movement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difficult to pinpoint because the margin of error for some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subgroups of women in this poll is almost 10 percentage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Aug. 18           Aug. 25</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Dole   Clinton    Dole   Clinton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41%     48%       38%     50%</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43%     44%       43%     44%</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39%     53%       32%     56%</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women          44%     49%       35%     54%</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Non-college women      32%     57%       29%     57%</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18-34            44%     45%       33%     51%</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35-49            38%     53%       34%     53%</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50+              36%     57%       31%     61%</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$50,000+         53%     42%       39%     55%</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$30-$49,000      37%     53%       39%     51%</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less             30%     61%       24%     60%</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than $30,000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issues for men and women, ranked by percent who say the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are 'extremely important':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Women                  Men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1 (48%)                  1 35%</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2 (41%)            (tie) 2 34%</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3 (36%)                  6 27%</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4 (35%)                  4 33%</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5 (32%)                  5 32%</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deficit          6 (30%)            (tie) 2 34%</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TODAY/CNN/Gallup polls</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2" style="position:absolute;z-index:25169715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Anne Ryan, USA TODAY(2); Women's club: Ellen Malcolm and first lady Hillary Rodham Clinton during the Women Win '96 leadership forum in Chicago Monday. Women will play a crucial role in the upcoming elections. Female bonding: Sen. Carol Moseley-Braun, D-Ill., greets Tipper Gore, wife of Vice President Gore, at a forum in Chicago Monday.</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1996</w:t>
      </w:r>
    </w:p>
    <w:p>
      <w:pPr>
        <w:pStyle w:val="Normal17"/>
      </w:pPr>
    </w:p>
    <w:p>
      <w:pPr>
        <w:pStyle w:val="Normal17"/>
        <w:ind w:left="200"/>
        <w:sectPr>
          <w:type w:val="continuous"/>
          <w:pgMar w:top="840" w:right="1000" w:bottom="840" w:left="1000" w:header="400" w:footer="400"/>
          <w:pgNumType w:fmt="decimal"/>
          <w:cols w:space="720"/>
        </w:sectPr>
      </w:pPr>
      <w:r>
        <w:br/>
      </w:r>
      <w:r>
        <w:pict>
          <v:line id="_x0000_s1083"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8"/>
      </w:pPr>
    </w:p>
    <w:p>
      <w:pPr>
        <w:pStyle w:val="Normal18"/>
      </w:pPr>
      <w:r>
        <w:pict>
          <v:shape id="_x0000_i1084" type="#_x0000_t75" alt="LexisNexis®" style="width:147.75pt;height:30pt">
            <v:imagedata r:id="rId17" o:title=""/>
          </v:shape>
        </w:pict>
      </w:r>
      <w:r>
        <w:cr/>
      </w:r>
    </w:p>
    <w:p>
      <w:pPr>
        <w:pStyle w:val="Heading116"/>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HIGHMARK, UPMC SAGA ADVANCES ON 2 FRONTS; LEGISLATORS ATTEMPT TO FORCE PEACE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2011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D. Hamill, Pittsburgh Post-Gazette</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5"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months, state Sen. Jay Costa has heard about the UPMC and Highmark dispute nearly every day from voters, politicians or people in the health-care industry.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mattered whether he's on the floor of the state Senate, at a dinner dance in his district or walking down the street in his Forest Hills neighborhood.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constant," he said. "It's not just seniors, but people of every age and income, from rich to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Everyone wants to talk about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Mr. Costa, D-Forest Hills, tried to make his mark on the dispute. He announced he will introduce four bills in the Senate next week that could affect the dispute in which the region's dominant hospital system, UPMC, is refusing to negotiate a new contract with the region's dominant insurer, Highmark.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UPMC said it won't negotiate because Highmark has said it is buying the struggling West Penn Allegheny Health System. That would make it a health-care competitor, UPMC said, and it doesn't want to help a competitor.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bills are companion bills in the Senate to legislation already introduced in the House by Rep. Dan Frankel, D-Squirrel Hill, (requiring binding arbitration on a coverage deal for at least UPMC's specialty hospitals) and Rep. Tony DeLuca, D-Penn Hills, (to set a price UPMC would take for out-of-network payments and give the state power to continue the contract for a set time period if an agreement can't be reached).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Costa is also proposing legislation that, in the event a deal isn't reached, would require UPMC to reapply to maintain its charitable status with the state. To take over West Penn, Highmark would already be required to apply for charitable status.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legitimate question about [UPMC's] charitable status in part because of their concern about competition," Mr. Costa said. "Because that infers that there's a profit concern on their part, and that's not charitable."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bill, both UPMC and Highmark would have to submit information describing what impact the termination of their contract would have. During the 18-month review process, their existing contract would be maintained.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Highmark said in a statement that it "supports legislative efforts to get UPMC to negotiate a new contract with Highmark and to block UPMC efforts to deny millions of patients affordable access to its doctors and hospitals. ... We remain open to a third party to mediate the dispute in order to preserve provider choice and ensure that community assets are available for the public good."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UPMC was not pleased with his proposals.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bills are nothing more than a transparent attempt to preserve Highmark's monopoly, which has burdened Western Pennsylvania employers and subscribers with annual double-digit increases in premiums and inflated Highmark's reserves to nearly $5 billion," UPMC spokesman Paul Wood said in a statement. "The central piece of Sen. Costa's legislation is to regulate the rates hospitals are paid for their services. This would represent a massive governmental intrusion into the health care marketplace, even more so than the Patient Protection and Affordable Care Act."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Costa just began circulating petitions for co-sponsors, and it isn't clear what kind of support he will have in the Republican-controlled Senate.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to have at least initial support of one of the most important senators, Don White, a Republican from Indiana County who chairs the Senate's banking and insurance committee, through which the bills must first pass.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 has questions about UPMC's charitable status.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wondered about it. I mean, where do you draw the line? What about UPMC's overseas ventures? How is it funded? How does that support its charitable mission?" he asked.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he said: "Hey, at this point, I think we need to put everything we can in our tool chest" for dealing with the dispute.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initial bills in the House and now the Senate have all come from Pittsburgh-area Democrats, Mr. White said at least on this issue that won't have much impact on whether they move forward.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as nonpartisan a project as you're going to see come out of Harrisburg,"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Frankel agrees, pointing out he and Mr. DeLuca already have Republican co-sponsors for their legislation in the House.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we propose laws that force a business to do something, Republicans don't like it," Mr. Frankel said. "But they see this differently."</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
        <w:spacing w:line="60" w:lineRule="exact"/>
      </w:pPr>
      <w:r>
        <w:pict>
          <v:line id="_x0000_s1086" style="position:absolute;z-index:251700224" from="0,2pt" to="512pt,2pt" strokecolor="#009ddb" strokeweight="2pt">
            <v:stroke linestyle="single"/>
            <w10:wrap type="topAndBottom"/>
          </v:line>
        </w:pict>
      </w:r>
    </w:p>
    <w:p>
      <w:pPr>
        <w:pStyle w:val="Normal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Sean D. Hamill: </w:t>
      </w:r>
      <w:hyperlink r:id="rId148" w:history="1">
        <w:r>
          <w:rPr>
            <w:rFonts w:ascii="arial" w:eastAsia="arial" w:hAnsi="arial" w:cs="arial"/>
            <w:b w:val="0"/>
            <w:i/>
            <w:strike w:val="0"/>
            <w:noProof w:val="0"/>
            <w:color w:val="0077CC"/>
            <w:position w:val="0"/>
            <w:sz w:val="20"/>
            <w:u w:val="single"/>
            <w:vertAlign w:val="baseline"/>
          </w:rPr>
          <w:t>shamill@post-gazette.com</w:t>
        </w:r>
      </w:hyperlink>
      <w:r>
        <w:rPr>
          <w:rFonts w:ascii="arial" w:eastAsia="arial" w:hAnsi="arial" w:cs="arial"/>
          <w:b w:val="0"/>
          <w:i w:val="0"/>
          <w:strike w:val="0"/>
          <w:noProof w:val="0"/>
          <w:color w:val="000000"/>
          <w:position w:val="0"/>
          <w:sz w:val="20"/>
          <w:u w:val="none"/>
          <w:vertAlign w:val="baseline"/>
        </w:rPr>
        <w:t xml:space="preserve"> or 412-263-2579. /</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7" style="position:absolute;z-index:25170124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 Costa</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2012</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7" o:title=""/>
          </v:shape>
        </w:pict>
      </w:r>
      <w:r>
        <w:cr/>
      </w:r>
    </w:p>
    <w:p>
      <w:pPr>
        <w:pStyle w:val="Heading117"/>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Apple's central Texas facility shows impact on economy; 6,000 employees provide support, update apps.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Vindu Goel ? 2016 New York Times News Service</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0" style="position:absolute;z-index:25170329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Kuhn (left) and Andres Bego, both supply and demand planners, eat lunch outside of Caffe Macs on Apple's campus in Austin, Texas. While it's unlikely Apple will bring all of its production to the United States, the tech giant does employ thousands of Americans, some without college degrees.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AUSTIN,TEXAS - During the presidential campaign, President-elect Donald Trump complained that the United States had lost too many manufacturing jobs and promised to force big companies like Apple to bring that work home. "I'm going to get Apple to start making their computers and their iPhones on our land, not in China,"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host of reasons, Apple is unlikely to produce iPhones in the United States. But opening a smart-phone factory in this country is not the only way to provide solid employment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lack college degrees.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overall contribution to the U.S. economy is significant. Beyond the 80,000 people it directly employs in the U.S., it says 69 supplier facilities in 33 states manufacture parts that go into its products. Hundreds of thousands of software developers also write apps for iPhones and iPads.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rapid growth in central Texas, where it employs about 6,000 people, up from 2,100 seven years ago, provides a window into the vast constellation of jobs at the world's largest technology company and their economic impact.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Apple's sparkling new complex in northwest Austin, workers who are spread throughout seven limestone-and-glass buildings field about 8,000 customer tech-supportcallsaday,manage the company's vast network of suppliers and figure out how to move around millions of iPhones a week to ensure they get into the hands of customers when they want them.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help run Apple's iTunes music and app stores, handle the billions of dollars going in and out of the company's U.S. operations and continuously update the Maps software that is integral to iPhones and iPads. At another Austin location, about 500 engineers work on the chips that will run the next round of Apple's products.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Austin campus - the company's largest outside its headquarters in Cupertino, California - offers plenty of perks, too. When employees are not working, they can lounge on chairs shaded from the Texas sun, dine at a two-story cafeteria that serves an abundance of food, including barbecued ribs and banana-bread gelato, and visit a full-service medical clinic, which includes dentists, acupuncturists and a robot-assisted pharmacy.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contractors at the Austin technical support call center earn as little as $14.50 an hour, equivalent to about $30,000 a year, many of them become permanent staff members, which means better pay, after the typical one-year contract is up. Experienced call center employees earn around $45,000 a year, plus generous benefits and small annual stock grants. Pay is even higher for more senior advisers and managers. Apple says that, excluding benefits and stock compensation, the average salary of its Austin employees, including management, is $77,000 a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declined to discuss its future expansion plans in Austin and in the United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has created over two million jobs in the United States since the introduction of the iPhone nine years ago, including explosive growth in iOS developers, thousands of new supplier and manufacturing partners, and a 400 percent increase in our employee teams," the company said in a statement. "We made the unique decision to keep and expand our contact centers for customers in the Americas in the United States, and Austin is home to many of those employees. We plan to continue to invest and grow across the 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reporter and photographer visited the Austin campus and interviewed more than a dozen workers, from managers to a prep cook on the kitchen staff. Apple's public relations staff monitored some of the conversations, but others were unsupervised.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Genny Lopez, who went to college for two years and used to work as a bartender, joined Apple as a contractor handling tech support calls. She is now on staff, troubleshooting difficult customer problems. "You don't need a crazy technical background to do this job," Lopez said. "A lot of the training is getting really good at talking to people."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prides itself on providing top-notch phone service in 26 languages - 12 are spoken at the Texas call center alone - and the people who handle the calls are expected to follow up on any problem that cannot be quickly resolved. During the recent visit, Stephanie Dumareille, a senior adviser on iOS issues who is fluent in English and Spanish, patiently answered questions from a customer who was worried about saving her résumé online and did not know whether she was using a Windows or a Mac computer.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say that Apple encourages them to move within and across teams, and the company is instituting a formal program to allow workers to try a completely different role for six months to see it if suits them and the company. Brisa Carillo, who started out in the call center fresh out of college five years ago, now handles international payroll matters and is studying for her MBA so she can move up the ranks of the finance department within Apple.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economy has deep roots in technology and is home to a number of big tech employers, most notably Dell. Apple's influence in the area extends beyond the people on its direct payroll. It has 350 suppliers in Texas alone.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about 3,400 construction workers helped build the Austin campus. Apple ensured that they all got paid at least $12 an hour. It also provided workers' compensation insurance and safety training, and it allowed the monitoring of conditions by an outside labor group, the Workers Defense Project, which has been trying to improve safety and pay in Texas construction.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high road, and Apple followed that path," said Bo Delp, director of the Better Builder program at the Workers Defense Project. "It sent a pretty strong message to others in Austin."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mile from its Austin campus, Apple is involved in manufacturing, through Flex, a global contract manufacturer. Flex assembles Apple's Mac Pro desktop computers to meet the exact requirements of customers, who can choose among more than 4,000 combinations of features and hardware.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 added about 2,000 jobs for the Apple project. Although Apple and Flex declined to discuss details of their arrangement, the assembly jobs start at $11 an hour and pay an average of about $30,000 a year, according to testimony by Flex officials in 2014, when they sought government aid for the expansion.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could in theory build more products in the U.S. through contractors like Flex. But the company and industrial experts say that would be very difficult and could easily add $100 to the final cost of an iPhone. China has built a whole ecosystem of suppliers for nearly every electronic part imaginable. Vast pools of trained labor make it easy to quickly scale production up or down to meet demand.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products, or ones that require more customizing, such as PCs, make more sense to build close to the final customer.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ship a phone, and it's harder to ship a computer," said Andy Tsay, a professor at Santa Clara University who has studied global manufacturing patterns. "And it's harder still for cars and refrigerators."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value of Apple's business is shifting away from hardware like the iPhone and into software such as apps and services like Apple Music, Tsay said. And those jobs can be much better for workers. "There are fewer industrial accidents working in a call center," he said. "There is probably more gender equity. And it's probably better for customers, too."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Marquis, a former Army officer who spent a couple of years streamlining processes on a manufacturer's assembly line before joining Apple, now manages part of the complex software that integrates Apple's suppliers into the company's production systems. "Here, there's a lot more openness and creativity," he said. "In manufacturing, it's a lot more widgets dropping off the line."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Steve Adler of Austin, a Democrat, does not sweat the details of the jobs companies create in his city. He is more concerned that the work pays enough - at least $20 an hour - to support the city's middle class, which is being squeezed by rising home prices.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091"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0"/>
      </w:pPr>
    </w:p>
    <w:p>
      <w:pPr>
        <w:pStyle w:val="Normal20"/>
      </w:pPr>
      <w:r>
        <w:pict>
          <v:shape id="_x0000_i1092" type="#_x0000_t75" alt="LexisNexis®" style="width:147.75pt;height:30pt">
            <v:imagedata r:id="rId17" o:title=""/>
          </v:shape>
        </w:pict>
      </w:r>
      <w:r>
        <w:cr/>
      </w:r>
    </w:p>
    <w:p>
      <w:pPr>
        <w:pStyle w:val="Heading118"/>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THE NFL'S END RUN PRO FOOTBALL KEEPS MAKING GAMES LESS AFFORDABLE FOR FANS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2006 Thursday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3"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known secret that on Sunday mornings during the fall and winter seasons, church pastors across America occasionally shorten our sermons a bit to let the congregation get home to watch NFL games on television. Ministers know that for those worshipers who cannot afford tickets to a Pittsburgh Steelers game, their living room becomes Heinz Field, their children celebrating every touchdown from the family couch.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outrageous prices for tickets, concessions and parking are shutting more and more fans out of the stadiums. In just the past 10 years, ticket prices have gone through the roof. These days, it costs a family of four more than $300 to see a game. With prices like these, it's no wonder the stands usually contain a far lower percentage of minorities than the playing field does. Now these cost increases are coming to your living room, making it more expensive to watch a game on TV.</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uproar about the NFL raising prices, I decided to do my homework and talk to some trusted friends about what's going on, and what I found out surprised me. The NFL is charging more and more to put their games on television, ultimately hurting the fans at home.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alone the NFL will make billions just from broadcast TV deals. But that's not enough -- now the NFL wants to charge home viewers to watch its new cable channel, the NFL Network. If the NFL gets its way, all basic cable consumers, football fans or not, will pay more -- to the tune of $600 million each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that a channel called the NFL Network would have a lot of game coverage, but really it only offers eight games each week -- games that have been rescheduled to Thursday and Saturday nights and that do not even feature your home team. For only eight extra games, the NFL Network wants to quadruple its rates to nearly a dollar per subscriber per month, digging even deeper into working families' wallets.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teams and leagues have been creating their own TV networks for years. But this NFL power grab has even prompted Congress to question if the league is violating the Sherman Antitrust Act by using its monopoly control over pro-football television rights to force unreasonable price hikes on consumers. If the NFL -- the fattest cat of all among sports leagues -- gets away with bamboozling consumers, then every sport will be emboldened to follow suit, littering our cable bills with additional price increases.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Time Warner and Cablevision have decided not to carry the network, arguing that most viewers -- including most football fans -- would not want to be forced to pay premium fees for a few games in which they may have little or no interest. The NFL has demanded that cable carriers put the NFL Network in basic channel lineups, meaning everyone pays the price, even viewers who don't watch football.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believe no one should be gouged for watching football on TV, there are some fans willing to pay a premium for NFL content. That is why I support putting the NFL Network and other big sports channels in a premium sports package. This gives diehard fans who can afford it the option to upgrade if they really want extra out-of- town games and more highlight reels. With home team games still on the basic channels, neither football fans nor everyday consumers will have to foot the bill.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clear to me that the NFL is pushing football further out of reach for ordinary Americans. However we solve this problem, we must keep costs down for consumers. The NFL should keep a great American pastime within the means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094" style="position:absolute;z-index:251706368" from="0,2pt" to="512pt,2pt" strokecolor="#009ddb" strokeweight="2pt">
            <v:stroke linestyle="single"/>
            <w10:wrap type="topAndBottom"/>
          </v:line>
        </w:pict>
      </w:r>
    </w:p>
    <w:p>
      <w:pPr>
        <w:pStyle w:val="Normal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 Al Sharpton, president and founder of the National Action Network, is a civil rights leader and former presidential candidate (</w:t>
      </w:r>
      <w:hyperlink r:id="rId163" w:history="1">
        <w:r>
          <w:rPr>
            <w:rFonts w:ascii="arial" w:eastAsia="arial" w:hAnsi="arial" w:cs="arial"/>
            <w:b w:val="0"/>
            <w:i/>
            <w:strike w:val="0"/>
            <w:noProof w:val="0"/>
            <w:color w:val="0077CC"/>
            <w:position w:val="0"/>
            <w:sz w:val="20"/>
            <w:u w:val="single"/>
            <w:vertAlign w:val="baseline"/>
          </w:rPr>
          <w:t>jjohn99403@aol.com</w:t>
        </w:r>
      </w:hyperlink>
      <w:r>
        <w:rPr>
          <w:rFonts w:ascii="arial" w:eastAsia="arial" w:hAnsi="arial" w:cs="arial"/>
          <w:b w:val="0"/>
          <w:i w:val="0"/>
          <w:strike w:val="0"/>
          <w:noProof w:val="0"/>
          <w:color w:val="000000"/>
          <w:position w:val="0"/>
          <w:sz w:val="20"/>
          <w:u w:val="none"/>
          <w:vertAlign w:val="baseline"/>
        </w:rPr>
        <w:t>).</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5" style="position:absolute;z-index:25170739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Brinton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2006</w:t>
      </w:r>
    </w:p>
    <w:p>
      <w:pPr>
        <w:pStyle w:val="Normal20"/>
      </w:pPr>
    </w:p>
    <w:p>
      <w:pPr>
        <w:pStyle w:val="Normal20"/>
        <w:ind w:left="200"/>
        <w:sectPr>
          <w:type w:val="continuous"/>
          <w:pgMar w:top="840" w:right="1000" w:bottom="840" w:left="1000" w:header="400" w:footer="400"/>
          <w:pgNumType w:fmt="decimal"/>
          <w:cols w:space="720"/>
        </w:sectPr>
      </w:pPr>
      <w:r>
        <w:br/>
      </w:r>
      <w:r>
        <w:pict>
          <v:line id="_x0000_s1096"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21"/>
      </w:pPr>
    </w:p>
    <w:p>
      <w:pPr>
        <w:pStyle w:val="Normal21"/>
      </w:pPr>
      <w:r>
        <w:pict>
          <v:shape id="_x0000_i1097" type="#_x0000_t75" alt="LexisNexis®" style="width:147.75pt;height:30pt">
            <v:imagedata r:id="rId17" o:title=""/>
          </v:shape>
        </w:pict>
      </w:r>
      <w:r>
        <w:cr/>
      </w:r>
    </w:p>
    <w:p>
      <w:pPr>
        <w:pStyle w:val="Heading119"/>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St. Paul's Brewery Neighborhood;</w:t>
        </w:r>
      </w:hyperlink>
      <w:r>
        <w:br/>
      </w:r>
      <w:hyperlink r:id="rId171" w:history="1">
        <w:r>
          <w:rPr>
            <w:rFonts w:ascii="arial" w:eastAsia="arial" w:hAnsi="arial" w:cs="arial"/>
            <w:b/>
            <w:i/>
            <w:strike w:val="0"/>
            <w:color w:val="0077CC"/>
            <w:sz w:val="28"/>
            <w:u w:val="single"/>
            <w:vertAlign w:val="baseline"/>
          </w:rPr>
          <w:t>Renaissance movement;</w:t>
        </w:r>
      </w:hyperlink>
      <w:r>
        <w:br/>
      </w:r>
      <w:hyperlink r:id="rId172" w:history="1">
        <w:r>
          <w:rPr>
            <w:rFonts w:ascii="arial" w:eastAsia="arial" w:hAnsi="arial" w:cs="arial"/>
            <w:b/>
            <w:i/>
            <w:strike w:val="0"/>
            <w:color w:val="0077CC"/>
            <w:sz w:val="28"/>
            <w:u w:val="single"/>
            <w:vertAlign w:val="baseline"/>
          </w:rPr>
          <w:t>New townhouses and a mansion conversion spark renewed interest.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2002, Saturday, Metro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HOMES; Pg. 4H</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0944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Jeanne and Gary Arntzen were young they lived in a well-kept,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End neighborhood near downtown St. Paul. It was a good place to grow up. Neighbors knew neighbors and most had a relative or two who worked at the nearby Schmidt Brewery.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Their neighborhood had a strong sense of place, too. There was the Mississippi River on one side, the landmark brewery on the other and downtown St. Paul on the horizon.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Today, a small section of their old community, known by some as the Brewery Neighborhood, is experiencing a renaissance as a whole new group of people moves in, drawn by inexpensive new houses and proximity to downtown. This comes after years of neglect and stagnant property values.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they married, the Arntzens lived in the suburbs, most recently in a custom-built house in Lino Lakes _ their third suburban house. But the kids grew up and moved away, and Jeanne's commute to her job at Macalester College in St. Paul became unbearable.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when they decided it was time to move. But they never imagined they'd come back to the old neighborhood.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come full circle," Gary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so has the neighborhood.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decades of stability, the neighborhood went through a tough period starting in the 1970s when a company called FamilyStyle Homes started buying modest houses and converting them into housing for people with mental illness. Because meals were usually served communally, the houses didn't need kitchens and dining rooms, which were converted into bedrooms. Neighbors disapproved. People moved out, property values fell and many houses fell into disrepair.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didn't have respect for their property," Arntzen said. He said some of the houses were trashed and had boarded up windows. Broken-down cars sat on blocks in driveways.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was no rhyme or reason to anything," Arntzen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Neighborhood turnaround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1996 FamilyStyle Homes closed and all 24 houses were bought by the West 7th/Fort Road Federation and other entities that put together a redevelopment plan for the neighborhood. The bulk of the funding for the project came from the city, the Minnesota Housing Finance Agency, the Metropolitan Council and private sources, including Western Bank in St. Paul.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goal of the $12 million project was to develop housing affordable to people of all income levels and to replace blighted housing, said Patrick O'Hara, development assistant with the West 7th/Fort Road Federation, a non-profit neighborhood group.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Beginning in 1999, 26 multilevel townhouses were built in two phases. At the same site, a 1887 brick mansion called the Melchior Funk Mansion, which had been used as the operating center for FamilyStyle, was converted into three condominium units.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project is called Townhomes at River Heights. In addition, 15 nearby houses were rehabilitated and sold to owner-occupants. Because the site needed so much work, subsidies were needed to make the units affordable. The subsidies amounted to about $100,000 for each townhouse and $40,000 to $50,000 for each rehabbed house.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base price for townhouses in the first phase of the development ranged from $139,900 to $159,900, but with upgrades many sold for close to $200,000. Two units in the mansion were listed for sale at $219,900, and both are sold. The third, which is still for sale, is listed at $199,900. There still are a handful of townhouses for sale.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Today, most of the 80 or so houses in this three-block area are owner-occupied _ a transformation that happened within just a couple of years. Many buyers, including the Arntzens, signed commitments for their townhouses even before construction had begun, said Leonard Schwartz, the Coldwell Banker Burnet agent who's been working on the project.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leap of faith," said Gary Arntzen, who moved into a new multilevel townhouse in August 2000. "We knew that there would a be a good mix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and white-collar people combined. This is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Higher sale prices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Interest in the project has been remarkable, Schwartz said, considering that previously no house in the neighborhood had sold for more than $100,000. Existing houses in the neighborhood _ mostly modest wood-frame houses on small lots _ tend to sell for $70,000 to $90,000,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"Our project was groundbreaking," Schwartz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appeal for many people is maintenance-free living in an urban setting, Schwartz said. And that's attracting many people who either don't have children or are empty nesters, as well as people like Bill Johansen, who moved into a 1,400-square-foot condominium in the old mansion from a much larger house in the nearby Summit Hill neighborhood.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was just something about this little neighborhood that had an appeal to me," Johansen said. "For a lot of people that might not be the case, considering that it's so close to the old brewery."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residents in the neighborhood have complained about noise and odor coming from the former Schmidt Brewery, which is now operated by Minnesota Brewing Co. and also produces ethanol.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High home prices in St. Paul neighborhoods such as Summit Hill and Macalester Groveland, where even moderate-sized houses can cost upward of $300,000, plus a dearth of new center-city construction are helping to fuel sales. In addition, there are lots of nearby shops and restaurants. Cossetta Italian Market &amp; Pizzeria and Mancini's Char House are both within walking distance.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Arntzens say that during the summer they rarely use their car to get around town, preferring to ride their bikes to downtown restaurants such as Pazzaluna and the St. Paul Grille and to the Farmer's Market in the Lowertown neighborhood.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Johansen, too, is getting acquainted with his new neighborhood.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discovering that there are lots of things on West 7th Street that I didn't know about," Johansen said. "It seems like it's going to be a good place to be."</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Jim Buchta is at </w:t>
      </w:r>
      <w:hyperlink r:id="rId173" w:history="1">
        <w:r>
          <w:rPr>
            <w:rFonts w:ascii="arial" w:eastAsia="arial" w:hAnsi="arial" w:cs="arial"/>
            <w:b w:val="0"/>
            <w:i/>
            <w:strike w:val="0"/>
            <w:noProof w:val="0"/>
            <w:color w:val="0077CC"/>
            <w:position w:val="0"/>
            <w:sz w:val="20"/>
            <w:u w:val="single"/>
            <w:vertAlign w:val="baseline"/>
          </w:rPr>
          <w:t>jbuchta@startribune.com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 sales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Total sales                    101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Dollar volume        $12.65 million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Average list price         $124,729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Average sale price         $125,301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Median sale price          $129,300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Active listings                  12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Source: Minneapolis Area Association of Realtors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Data are for Multiple Listing Service District 728, which includes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area roughly bounded by Smith Avenue, Interstate Hwy. 35E and the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Mississippi River. Sale data are for 12 months ended Jan. 31. Active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listings are as of Feb. 19.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Neighborhood facts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Total housing units (2000)         4,737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Owner-occupied units          2,569 (54%)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Rental units                  2,013 (42%)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Vacant units                     155 (3%)</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Population                        10,412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Source: U.S. Census Bureau. Data are for St. Paul Planning District 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 photo tour of the neighborhood:</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174" w:history="1">
        <w:r>
          <w:rPr>
            <w:rFonts w:ascii="arial" w:eastAsia="arial" w:hAnsi="arial" w:cs="arial"/>
            <w:b w:val="0"/>
            <w:i/>
            <w:strike w:val="0"/>
            <w:noProof w:val="0"/>
            <w:color w:val="0077CC"/>
            <w:position w:val="0"/>
            <w:sz w:val="20"/>
            <w:u w:val="single"/>
            <w:vertAlign w:val="baseline"/>
          </w:rPr>
          <w:t>http://www.geomyidae.com/index.php?TopicID=pxwestseveth</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see a map of Planning District 9:</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175" w:history="1">
        <w:r>
          <w:rPr>
            <w:rFonts w:ascii="arial" w:eastAsia="arial" w:hAnsi="arial" w:cs="arial"/>
            <w:b w:val="0"/>
            <w:i/>
            <w:strike w:val="0"/>
            <w:noProof w:val="0"/>
            <w:color w:val="0077CC"/>
            <w:position w:val="0"/>
            <w:sz w:val="20"/>
            <w:u w:val="single"/>
            <w:vertAlign w:val="baseline"/>
          </w:rPr>
          <w:t>http://freenet.msp.mn.us/nhoods/stpaul/stpd09.html</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information on area businesses:</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176" w:history="1">
        <w:r>
          <w:rPr>
            <w:rFonts w:ascii="arial" w:eastAsia="arial" w:hAnsi="arial" w:cs="arial"/>
            <w:b w:val="0"/>
            <w:i/>
            <w:strike w:val="0"/>
            <w:noProof w:val="0"/>
            <w:color w:val="0077CC"/>
            <w:position w:val="0"/>
            <w:sz w:val="20"/>
            <w:u w:val="single"/>
            <w:vertAlign w:val="baseline"/>
          </w:rPr>
          <w:t>http://www.westendbusiness.com/</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more information about the Brewery neighborhood, contact the West 7th/Fort Road Federation at 651-298-5599.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Recent home sales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renovated house on Duke Street has 1,860 square feet. It sold for $145,000 in May 2000.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renovated house at left is on Jefferson Avenue. It has 1,900 square feet and sold for $178,000.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renovated house on Duke Street has 1,560 square feet. It sold for $159,000 in May.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9" style="position:absolute;z-index:25171046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2002</w:t>
      </w:r>
    </w:p>
    <w:p>
      <w:pPr>
        <w:pStyle w:val="Normal21"/>
      </w:pPr>
    </w:p>
    <w:p>
      <w:pPr>
        <w:pStyle w:val="Normal21"/>
        <w:ind w:left="200"/>
        <w:sectPr>
          <w:type w:val="continuous"/>
          <w:pgMar w:top="840" w:right="1000" w:bottom="840" w:left="1000" w:header="400" w:footer="400"/>
          <w:pgNumType w:fmt="decimal"/>
          <w:cols w:space="720"/>
        </w:sectPr>
      </w:pPr>
      <w:r>
        <w:br/>
      </w:r>
      <w:r>
        <w:pict>
          <v:line id="_x0000_s1100"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2"/>
      </w:pPr>
    </w:p>
    <w:p>
      <w:pPr>
        <w:pStyle w:val="Normal22"/>
      </w:pPr>
      <w:r>
        <w:pict>
          <v:shape id="_x0000_i1101" type="#_x0000_t75" alt="LexisNexis®" style="width:147.75pt;height:30pt">
            <v:imagedata r:id="rId17" o:title=""/>
          </v:shape>
        </w:pict>
      </w:r>
      <w:r>
        <w:cr/>
      </w:r>
    </w:p>
    <w:p>
      <w:pPr>
        <w:pStyle w:val="Heading120"/>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'SABRINA' SWEEPS BROTHERS OFF THEIR FEET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1996, THURSDAY,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HOMELIFE,; NEW ON VIDEO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125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a partial schedule of next week's video releases. Dates and suggested retail prices are subject to change. Suppliers are listed so video stores can order cassettes if they aren't in stock. Some companies don't provide suggested retail prices.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BIO-DOME - Pauly Shore, Stephen Baldwin, William Atherton, Kylie Minogue, Joey Lauren Adams. A pair of idiot best friends mistake an experimental biosphere for a new mall and wind up sealed inside for a year with the hapless scientists. Sophomoric hilarity ensues. (1995, R, Tuesday) MGM/United Artists.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IN THE FACE - Harvey Keitel, Michael J. Fox, Roseanne, Mira Sorvino, Lily Tomlin, Victor Argo, Giancarlo Esposito, Malik Yoba, Mel Gorham, Lou Reed. An improvised film that picks up where the movie Smoke trailed off. Neighborhood characters wafting in and out of Auggie Wren's Brooklyn cigar shop are captured in 10-minute impromptu takes. (1995, R, Tuesday) Buena Vista Home Video.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CALLED HATE - Scott Caan, Missy Crider, Elliott Gould, Adam Beach, James Caan. James Caan's son Scott makes his feature debut in this tale of a troubled teen who saves a young woman from a rapist. Afraid he's killed the attacker, the teen and the would-be victim become fugitives. (1995, R, Tuesday) Paramount Home Video.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LAWNMOWER MAN 2: JOBE'S WAR - Patrick Bergin, Matt Frewer, Austin O'Brien, Ely Pouget, Camille Cooper, Kevin Conway. This effects-laden sequel finds a madman at the helm of an about-to-be-launched virtual-reality network that he hopes to use to control the world. A ragtag band of hackers must prevent his global interlink. (1995, PG-13, Tuesday) New Line Home Video.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SABRINA - Harrison Ford, Julia Ormond, Greg Kinnear, Nancy Marchand, John Wood, Angie Dickinson, Richard Crenna. In this update of the 1954 Billy Wilder romantic comedy, a pair of brothers - a dashing playboy and a sensible, stodgy businessman - vie for the affections of the chauffeur's daughter after she returns from Paris, transformed into a swan. (1995, PG, Tuesday) Paramount Home Video.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IF BY SEA - Sandra Bullock, Denis Leary, Stephen Dillane, Yaphet Kotto, Mike Starr. In this romantic comedy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thief planning to go legit after just one more score takes along his New York girlfriend to help. The scam: deliver a $ 4 million Matisse to a wealthy New Englander. The problem: They face a serious art thief as well as romantic problems that could land them in the hoosegow. (1995, R, Tuesday) Warner Home Video.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Compiled by Jeni Fenton.</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
        <w:spacing w:line="60" w:lineRule="exact"/>
      </w:pPr>
      <w:r>
        <w:pict>
          <v:line id="_x0000_s1103" style="position:absolute;z-index:25171353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Compiled by Jeni Fenton</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4" style="position:absolute;z-index:25171456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Harrison Ford and Julia Ormond dance the night away in 'Sabrina,' a remake of the 1954 Billy Wilder comedy.</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1996</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3"/>
      </w:pPr>
    </w:p>
    <w:p>
      <w:pPr>
        <w:pStyle w:val="Normal23"/>
      </w:pPr>
      <w:r>
        <w:pict>
          <v:shape id="_x0000_i1106" type="#_x0000_t75" alt="LexisNexis®" style="width:147.75pt;height:30pt">
            <v:imagedata r:id="rId17" o:title=""/>
          </v:shape>
        </w:pict>
      </w:r>
      <w:r>
        <w:cr/>
      </w:r>
    </w:p>
    <w:p>
      <w:pPr>
        <w:pStyle w:val="Heading121"/>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Gotti's neighbors miss him already</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1992, Friday, FINAL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Greenberg</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7" style="position:absolute;z-index:25171660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Silvana's Pizza, beneath the elevated A-train track that runs through Ozone Park, John Randolph bemoans Thursday's conviction of neighbor John Gotti.</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old saying: 'You don't mess in your own back yard.' He lived by it,'' says the 54-year-old cab driver.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few neighborhoods I feel safe 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loss has settled on the people of this Queens neighborhood.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where Gotti worked out of the Bergin Hunt and Fish Club on 101st Avenue, they'll miss the elaborate fireworks and July 4 block parties Gotti threw. They'll also miss Gotti.</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gentleman all the way,'' says Sal Cisco, 63, a retired truck driver who admired Gotti for helping those down on their luck.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always like him,'' says Hector Navarrete, 18, manager of the Mama Mia Pork Store.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us happy because it's his neighborhood. He cares about his people.''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Gotti's appeal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widespread. In the V.G. Stylerama, a hair salon, his picture even hangs framed on the wall.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here say Gotti doesn't belong in prison.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he's done, he's done,'' says Steve Marcus, 40, a postal worker.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crack dealers kill somebody and they're out in six months.''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Joe Dusi, Albanian-born owner of Galleria Pizzeria, ''I want to see Gotti free. He was polite to the kids.'' Across from Gotti's club, in front of T.J.'s candy store, a group of teens stops taunting a woman to talk about Gotti.</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Peck, 14, is already nostalgic about the fireworks. And Gotti's crimes? ''He hasn't done nothin' to 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beneath the A-train, 10 blocks from the three-story brick building that houses the Bergin Hunt and Fish Club, at least one man was glad to see Gotti convicted.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for him,'' snaps Jimmy Bennett, 30, who is out with his two children. ''I'm a cop,'' Bennett explains.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upper East Side, Gotti supporter Carlo Vaccarezza, owner of Da Noi restaurant, said: ''I hoped to serve him (Gotti) dinner tonight, but I know I will sometime in the future. It's not over yet.''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yellow ribbon - in Gotti's honor - was still hanging over the kitchen passageway.</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8" style="position:absolute;z-index:251717632"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Helayne Seidman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FEBRUARY 1990: Salvatore 'Sammy the Bull' Gravano, left, with John Gotti outside the Ravenite Social Club in New York.</w:t>
      </w:r>
    </w:p>
    <w:p>
      <w:pPr>
        <w:pStyle w:val="Normal23"/>
      </w:pPr>
    </w:p>
    <w:p>
      <w:pPr>
        <w:pStyle w:val="Normal23"/>
        <w:ind w:left="200"/>
        <w:sectPr>
          <w:type w:val="continuous"/>
          <w:pgMar w:top="840" w:right="1000" w:bottom="840" w:left="1000" w:header="400" w:footer="400"/>
          <w:pgNumType w:fmt="decimal"/>
          <w:cols w:space="720"/>
        </w:sectPr>
      </w:pPr>
      <w:r>
        <w:br/>
      </w:r>
      <w:r>
        <w:pict>
          <v:line id="_x0000_s110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4"/>
      </w:pPr>
    </w:p>
    <w:p>
      <w:pPr>
        <w:pStyle w:val="Normal24"/>
      </w:pPr>
      <w:r>
        <w:pict>
          <v:shape id="_x0000_i1110" type="#_x0000_t75" alt="LexisNexis®" style="width:147.75pt;height:30pt">
            <v:imagedata r:id="rId17" o:title=""/>
          </v:shape>
        </w:pict>
      </w:r>
      <w:r>
        <w:cr/>
      </w:r>
    </w:p>
    <w:p>
      <w:pPr>
        <w:pStyle w:val="Heading122"/>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VOICE OF TOLERANCE ARRESTED AS A BIGOT&lt; WHEN A BLACK MAN FLED HIS NEW BLOCK IN SOUTH PHILA.,&lt; THERESA POLIZZANO SPOKE OUT. NOW, POLICE SAY SHE'D THREATENED HIM.</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1996 Friday SF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4"/>
        <w:keepNext w:val="0"/>
        <w:spacing w:before="120" w:after="0" w:line="220" w:lineRule="atLeast"/>
        <w:ind w:left="0" w:right="0" w:firstLine="0"/>
        <w:jc w:val="left"/>
      </w:pPr>
      <w:r>
        <w:br/>
      </w:r>
      <w:r>
        <w:pict>
          <v:shape id="_x0000_i1111" type="#_x0000_t75" style="width:149.98pt;height:37.5pt">
            <v:imagedata r:id="rId2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Fazlollah, INQUIRER STAFF WRITER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2" style="position:absolute;z-index:25171968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threats and vandalism drove a black man out of a largely white South Philadelphia neighborhood last week, Theresa Polizzano said the incident was "a disgrace" and not a true reflection of her block.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all like that," she told reporters.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big gap between her words and her deeds, police say. Yesterday, Polizzano, 31, and a neighbor, Robert Curran, 23, were charged with ethnic intimidation, harassment, criminal conspiracy and related offenses for allegedly threatening their new neighbor.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types of actions are not going to go without prosecution," Capt. Albert L. DiGiacomo of the South Detective Division said in announcing the arrests. The two suspects were being held at the Police Administration Building, awaiting a bail hearing.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 Arnold Bickerstaff, who is African American, began moving his belongings into a rented rowhouse in the 1000 block of Cantrell Street, just south of Snyder Avenue.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the next day with a vanload of furniture and found that someone had broken into the house and stolen his television and VCR. The windows were smashed and racist graffiti were scrawled on the front door.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Curran and Polizzano, who live just down the street, approached Bickerstaff and told him to leave the neighborhood. Bickerstaff put his belongings in the van and left, never to return.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reporters later, Polizzano said that the incident was "a disgrace" and that her neighborhood was not racist.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street. It's not the neighbors. There's already another black family on the block, and nothing like this has happened to them," said Polizzano, who has four young children. "Now, it's going to reflect on the block, and we're not all like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Bickerstaff was forced out a month after racial taunts drove a black woman and her two daughters out of the city's Bridesburg section.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Ward, 32, a certified nurse's aide, had moved into the 2700 block of Eddington Street on March 29. The next morning, she found racial epithets scrawled on her steps. Mayor Rendell ordered round-the-clock police protection for Ward and appealed to Bridesburg residents to welcome the family.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2, Ward said she had decided to leave the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lower Northeast after receiving an anonymous letter containing a threat to kill her daughters, age 3 and 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5"/>
      </w:pPr>
    </w:p>
    <w:p>
      <w:pPr>
        <w:pStyle w:val="Normal25"/>
      </w:pPr>
      <w:r>
        <w:pict>
          <v:shape id="_x0000_i1114" type="#_x0000_t75" alt="LexisNexis®" style="width:147.75pt;height:30pt">
            <v:imagedata r:id="rId17" o:title=""/>
          </v:shape>
        </w:pict>
      </w:r>
      <w:r>
        <w:cr/>
      </w:r>
    </w:p>
    <w:p>
      <w:pPr>
        <w:pStyle w:val="Heading123"/>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Apple’s central Texas facility shows impact on economy; 6,000 employees provide support, update apps.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SPB5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Vindu Goel © 2016 Rew York Times Rews Service</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2172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AUSTIN,TEXAS During the presidential campaign, President-elect Donald Trump complained that the United States had lost too many manufacturing jobs and promised to force big companies like Apple to bring that work home. “I’m going to get Apple to start making their computers and their iPhones on our land, not in China,”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host of reasons, Apple is unlikely to produce iPhones in the United States. But opening a smart-phone factory in this country is not the only way to provide solid employment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lack college degrees.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Apple’s overall contribution to the U.S. economy is significant. Beyond the 80,000 people it directly employs in the U.S., it says 69 supplier facilities in 33 states manufacture parts that go into its products. Hundreds of thousands of software developers also write apps for iPhones and iPads.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Apple’s rapid growth in central Texas, where it employs about 6,000 people, up from 2,100 seven years ago, provides a window into the vast constellation of jobs at the world’s largest technology company and their economic impact.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Apple’s sparkling new complex in northwest Austin, workers who are spread throughout seven limestone-and-glass buildings field about 8,000 customer tech-supportcallsaday,manage the company’s vast network of suppliers and figure out how to move around millions of iPhones a week to ensure they get into the hands of customers when they want them.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help run Apple’s iTunes music and app stores, handle the billions of dollars going in and out of the company’s U.S. operations and continuously update the Maps software that is integral to iPhones and iPads. At another Austin location, about 500 engineers work on the chips that will run the next round of Apple’s products.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Austin campus  the company’s largest outside its headquarters in Cupertino, California  offers plenty of perks, too. When employees are not working, they can lounge on chairs shaded from the Texas sun, dine at a two-story cafeteria that serves an abundance of food, including barbecued ribs and banana-bread gelato, and visit a full-service medical clinic, which includes dentists, acupuncturists and a robot-assisted pharmacy.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contractors at the Austin technical support call center earn as little as $14.50 an hour, equivalent to about $30,000 a year, many of them become permanent staff members, which means better pay, after the typical one-year contract is up. Experienced call center employees earn around $45,000 a year, plus generous benefits and small annual stock grants. Pay is even higher for more senior advisers and managers. Apple says that, excluding benefits and stock compensation, the average salary of its Austin employees, including management, is $77,000 a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declined to discuss its future expansion plans in Austin and in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has created over two million jobs in the United States since the introduction of the iPhone nine years ago, including explosive growth in iOS developers, thousands of new supplier and manufacturing partners, and a 400 percent increase in our employee teams,” the company said in a statement. “We made the unique decision to keep and expand our contact centers for customers in the Americas in the United States, and Austin is home to many of those employees. We plan to continue to invest and grow across the 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reporter and photographer visited the Austin campus and interviewed more than a dozen workers, from managers to a prep cook on the kitchen staff. Apple’s public relations staff monitored some of the conversations, but others were unsupervised.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Genny Lopez, who went to college for two years and used to work as a bartender, joined Apple as a contractor handling tech support calls. She is now on staff, troubleshooting difficult customer problems. “You don’t need a crazy technical background to do this job,” Lopez said. “A lot of the training is getting really good at talking to people.”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prides itself on providing top-notch phone service in 26 languages  12 are spoken at the Texas call center alone  and the people who handle the calls are expected to follow up on any problem that cannot be quickly resolved. During the recent visit, Stephanie Dumareille, a senior adviser on iOS issues who is fluent in English and Spanish, patiently answered questions from a customer who was worried about saving her résumé online and did not know whether she was using a Windows or a Mac computer.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say that Apple encourages them to move within and across teams, and the company is instituting a formal program to allow workers to try a completely different role for six months to see it if suits them and the company. Brisa Carillo, who started out in the call center fresh out of college five years ago, now handles international payroll matters and is studying for her MBA so she can move up the ranks of the finance department within Apple.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region’s economy has deep roots in technology and is home to a number of big tech employers, most notably Dell. Apple’s influence in the area extends beyond the people on its direct payroll. It has 350 suppliers in Texas alone.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about 3,400 construction workers helped build the Austin campus. Apple ensured that they all got paid at least $12 an hour. It also provided workers’ compensation insurance and safety training, and it allowed the monitoring of conditions by an outside labor group, the Workers Defense Project, which has been trying to improve safety and pay in Texas construction.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high road, and Apple followed that path,” said Bo Delp, director of the Better Builder program at the Workers Defense Project. “It sent a pretty strong message to others in Austin.”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mile from its Austin campus, Apple is involved in manufacturing, through Flex, a global contract manufacturer. Flex assembles Apple’s Mac Pro desktop computers to meet the exact requirements of customers, who can choose among more than 4,000 combinations of features and hardware.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Flex added about 2,000 jobs for the Apple project. Although Apple and Flex declined to discuss details of their arrangement, the assembly jobs start at $11 an hour and pay an average of about $30,000 a year, according to testimony by Flex officials in 2014, when they sought government aid for the expansion.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could in theory build more products in the U.S. through contractors like Flex. But the company and industrial experts say that would be very difficult and could easily add $100 to the final cost of an iPhone. China has built a whole ecosystem of suppliers for nearly every electronic part imaginable. Vast pools of trained labor make it easy to quickly scale production up or down to meet demand.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Larger products, or ones that require more customizing, such as PCs, make more sense to build close to the final customer.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easy to ship a phone, and it’s harder to ship a computer,” said Andy Tsay, a professor at Santa Clara University who has studied global manufacturing patterns. “And it’s harder still for cars and refrigerators.”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the value of Apple’s business is shifting away from hardware like the iPhone and into software such as apps and services like Apple Music, Tsay said. And those jobs can be much better for workers. “There are fewer industrial accidents working in a call center,” he said. “There is probably more gender equity. And it’s probably better for customers, too.”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Marquis, a former Army officer who spent a couple of years streamlining processes on a manufacturer’s assembly line before joining Apple, now manages part of the complex software that integrates Apple’s suppliers into the company’s production systems. “Here, there’s a lot more openness and creativity,” he said. “In manufacturing, it’s a lot more widgets dropping off the line.”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Steve Adler of Austin, a Democrat, does not sweat the details of the jobs companies create in his city. He is more concerned that the work pays enough  at least $20 an hour  to support the city’s middle class, which is being squeezed by rising home prices.</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6" style="position:absolute;z-index:25172275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TAMIU NAOIFA / THE REW YOUN TIMES"&gt;Tyler Kuhn (left) and Andres Bego, both supply and demand planners, eat lunch outside of Caffe Macs on Apple’s campus in Austin, Texas. While it’s unlikely Apple will bring all of its production to the United States, the tech giant does employ thousands of Americans, some without college degrees.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1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6"/>
      </w:pPr>
    </w:p>
    <w:p>
      <w:pPr>
        <w:pStyle w:val="Normal26"/>
      </w:pPr>
      <w:r>
        <w:pict>
          <v:shape id="_x0000_i1118" type="#_x0000_t75" alt="LexisNexis®" style="width:147.75pt;height:30pt">
            <v:imagedata r:id="rId17" o:title=""/>
          </v:shape>
        </w:pict>
      </w:r>
      <w:r>
        <w:cr/>
      </w:r>
    </w:p>
    <w:p>
      <w:pPr>
        <w:pStyle w:val="Heading124"/>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Edwards drawing crowds in New Hampshire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2004, Friday,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PORTSMOUTH, N.H.</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9" style="position:absolute;z-index:25172480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PORTSMOUTH, N.H. -- Veterans of Foreign Wars Post 168 here is the oldest in the state. Both of the former soldiers in the Democratic presidential race, retired general Wesley Clark and Massachusetts Sen. John Kerry, have visited twice.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post commander Carl Walton says neither drew a crowd as big as the one that packed the upstairs hall and overflowed into the basement taproom when North Carolina Sen. John Edwards brought his presidential campaign here Wednesday night. The appearance of Edwards, who was never in the military, was emblematic of what he hopes to accomplish in this state's primary Tuesday: do better than expected in territory that by rights belongs to others.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scoring a surprising second in this week's Iowa caucuses, Edwards could have taken his momentum straight to South Carolina, where he was born and where he says he must win the Feb. 3 primary. But in an interview Thursday, he said he rejected advice to skip New Hampshire, the backyard of three other Democratic presidential contenders: Kerry, former Vermont governor Howard Dean and Connecticut Sen. Joe Lieberman.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be the Democratic nominee," he said, "you have to run everywhere."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less organized in some late-February primary states than others, but he's hoping a stronger-than-expected performance here will help. His campaign has raised more than $ 400,000 over the Internet since Monday, and he's up to 11% in New Hampshire in the latest USA TODAY/CNN/Gallup tracking poll.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gambles have paid off before for Edwards. Six years ago, as a personal-injury attorney who had never run for election, he took on an entrenched Republican in a Senate race and won. Now, before his term even ends, he's trying to convince voters that he's got the experience to be president. He failed to persuade South Carolina Sen. Fritz Hollings, a 37-year Senate veteran from Edwards' neighboring state who on Thursday endorsed Kerry.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want Edwards, who looks younger than his 50 years, to get more seasoning. At a campaign stop here, one voter was overheard telling another that she'd like to see him as the vice presidential candidate.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decided not to seek re-election, Edwards wasn't even a sure bet to keep his Senate seat. But he says he's the only Democrat in the race who's a proven vote-getter in the South. He suggests that many Democrats running for Congress there would refuse to campaign with Kerry or Dean.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closest Edwards has come to bad-mouthing an opponent -- another thing voters here like. "He hasn't attacked anyone," said Portsmouth resident Joe Menard.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well-worn booths of Roland's restaurant in Nashua, Edwards won cheers from the lunchtime crowd with his us-against-them message. "We need somebody in the White House who's an everyday kind of person," waitress Anne Morris said of the multimillionaire.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makes no apologies for the disparity between his rhetoric and his bankroll.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was the first to go to college," he said. "If you're me, you don't forget who you are and where you came from."</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0" style="position:absolute;z-index:251725824"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Jennifer Hauch, Valley News, via AP; Rising in polls: John Edwards speaks at Dartmouth College.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2004</w:t>
      </w:r>
    </w:p>
    <w:p>
      <w:pPr>
        <w:pStyle w:val="Normal26"/>
      </w:pPr>
    </w:p>
    <w:p>
      <w:pPr>
        <w:pStyle w:val="Normal26"/>
        <w:ind w:left="200"/>
        <w:sectPr>
          <w:type w:val="continuous"/>
          <w:pgMar w:top="840" w:right="1000" w:bottom="840" w:left="1000" w:header="400" w:footer="400"/>
          <w:pgNumType w:fmt="decimal"/>
          <w:cols w:space="720"/>
        </w:sectPr>
      </w:pPr>
      <w:r>
        <w:br/>
      </w:r>
      <w:r>
        <w:pict>
          <v:line id="_x0000_s1121"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7"/>
      </w:pPr>
    </w:p>
    <w:p>
      <w:pPr>
        <w:pStyle w:val="Normal27"/>
      </w:pPr>
      <w:r>
        <w:pict>
          <v:shape id="_x0000_i1122" type="#_x0000_t75" alt="LexisNexis®" style="width:147.75pt;height:30pt">
            <v:imagedata r:id="rId17" o:title=""/>
          </v:shape>
        </w:pict>
      </w:r>
      <w:r>
        <w:cr/>
      </w:r>
    </w:p>
    <w:p>
      <w:pPr>
        <w:pStyle w:val="Heading125"/>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Apple's central Texas facility shows impact on economy; 6,000 employees provide support, update apps.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Vindu Goel</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3" style="position:absolute;z-index:25172787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Kuhn (left) and Andres Bego, both supply and demand planners, eat lunch outside of Caffe Macs on Apple's campus in Austin, Texas. While it's unlikely Apple will bring all of its production to the United States, the tech giant does employ thousands of Americans, some without college degrees.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AUSTIN,TEXAS - During the presidential campaign, President-elect Donald Trump complained that the United States had lost too many manufacturing jobs and promised to force big companies like Apple to bring that work home. "I'm going to get Apple to start making their computers and their iPhones on our land, not in China,"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host of reasons, Apple is unlikely to produce iPhones in the United States. But opening a smart-phone factory in this country is not the only way to provide solid employment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lack college degrees.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overall contribution to the U.S. economy is significant. Beyond the 80,000 people it directly employs in the U.S., it says 69 supplier facilities in 33 states manufacture parts that go into its products. Hundreds of thousands of software developers also write apps for iPhones and iPads.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rapid growth in central Texas, where it employs about 6,000 people, up from 2,100 seven years ago, provides a window into the vast constellation of jobs at the world's largest technology company and their economic impact.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Apple's sparkling new complex in northwest Austin, workers who are spread throughout seven limestone-and-glass buildings field about 8,000 customer tech-supportcallsaday,manage the company's vast network of suppliers and figure out how to move around millions of iPhones a week to ensure they get into the hands of customers when they want them.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help run Apple's iTunes music and app stores, handle the billions of dollars going in and out of the company's U.S. operations and continuously update the Maps software that is integral to iPhones and iPads. At another Austin location, about 500 engineers work on the chips that will run the next round of Apple's products.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Austin campus - the company's largest outside its headquarters in Cupertino, California - offers plenty of perks, too. When employees are not working, they can lounge on chairs shaded from the Texas sun, dine at a two-story cafeteria that serves an abundance of food, including barbecued ribs and banana-bread gelato, and visit a full-service medical clinic, which includes dentists, acupuncturists and a robot-assisted pharmacy.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contractors at the Austin technical support call center earn as little as $14.50 an hour, equivalent to about $30,000 a year, many of them become permanent staff members, which means better pay, after the typical one-year contract is up. Experienced call center employees earn around $45,000 a year, plus generous benefits and small annual stock grants. Pay is even higher for more senior advisers and managers. Apple says that, excluding benefits and stock compensation, the average salary of its Austin employees, including management, is $77,000 a year.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declined to discuss its future expansion plans in Austin and in the United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has created over two million jobs in the United States since the introduction of the iPhone nine years ago, including explosive growth in iOS developers, thousands of new supplier and manufacturing partners, and a 400 percent increase in our employee teams," the company said in a statement. "We made the unique decision to keep and expand our contact centers for customers in the Americas in the United States, and Austin is home to many of those employees. We plan to continue to invest and grow across the 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reporter and photographer visited the Austin campus and interviewed more than a dozen workers, from managers to a prep cook on the kitchen staff. Apple's public relations staff monitored some of the conversations, but others were unsupervised.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Genny Lopez, who went to college for two years and used to work as a bartender, joined Apple as a contractor handling tech support calls. She is now on staff, troubleshooting difficult customer problems. "You don't need a crazy technical background to do this job," Lopez said. "A lot of the training is getting really good at talking to people."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prides itself on providing top-notch phone service in 26 languages - 12 are spoken at the Texas call center alone - and the people who handle the calls are expected to follow up on any problem that cannot be quickly resolved. During the recent visit, Stephanie Dumareille, a senior adviser on iOS issues who is fluent in English and Spanish, patiently answered questions from a customer who was worried about saving her résumé online and did not know whether she was using a Windows or a Mac computer.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say that Apple encourages them to move within and across teams, and the company is instituting a formal program to allow workers to try a completely different role for six months to see it if suits them and the company. Brisa Carillo, who started out in the call center fresh out of college five years ago, now handles international payroll matters and is studying for her MBA so she can move up the ranks of the finance department within Apple.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economy has deep roots in technology and is home to a number of big tech employers, most notably Dell. Apple's influence in the area extends beyond the people on its direct payroll. It has 350 suppliers in Texas alone.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about 3,400 construction workers helped build the Austin campus. Apple ensured that they all got paid at least $12 an hour. It also provided workers' compensation insurance and safety training, and it allowed the monitoring of conditions by an outside labor group, the Workers Defense Project, which has been trying to improve safety and pay in Texas construction.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high road, and Apple followed that path," said Bo Delp, director of the Better Builder program at the Workers Defense Project. "It sent a pretty strong message to others in Austin."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mile from its Austin campus, Apple is involved in manufacturing, through Flex, a global contract manufacturer. Flex assembles Apple's Mac Pro desktop computers to meet the exact requirements of customers, who can choose among more than 4,000 combinations of features and hardware.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 added about 2,000 jobs for the Apple project. Although Apple and Flex declined to discuss details of their arrangement, the assembly jobs start at $11 an hour and pay an average of about $30,000 a year, according to testimony by Flex officials in 2014, when they sought government aid for the expansion.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could in theory build more products in the U.S. through contractors like Flex. But the company and industrial experts say that would be very difficult and could easily add $100 to the final cost of an iPhone. China has built a whole ecosystem of suppliers for nearly every electronic part imaginable. Vast pools of trained labor make it easy to quickly scale production up or down to meet demand.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products, or ones that require more customizing, such as PCs, make more sense to build close to the final customer.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ship a phone, and it's harder to ship a computer," said Andy Tsay, a professor at Santa Clara University who has studied global manufacturing patterns. "And it's harder still for cars and refrigerators."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value of Apple's business is shifting away from hardware like the iPhone and into software such as apps and services like Apple Music, Tsay said. And those jobs can be much better for workers. "There are fewer industrial accidents working in a call center," he said. "There is probably more gender equity. And it's probably better for customers, too."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Marquis, a former Army officer who spent a couple of years streamlining processes on a manufacturer's assembly line before joining Apple, now manages part of the complex software that integrates Apple's suppliers into the company's production systems. "Here, there's a lot more openness and creativity," he said. "In manufacturing, it's a lot more widgets dropping off the line."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Steve Adler of Austin, a Democrat, does not sweat the details of the jobs companies create in his city. He is more concerned that the work pays enough - at least $20 an hour - to support the city's middle class, which is being squeezed by rising home prices.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2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8"/>
      </w:pPr>
    </w:p>
    <w:p>
      <w:pPr>
        <w:pStyle w:val="Normal28"/>
      </w:pPr>
      <w:r>
        <w:pict>
          <v:shape id="_x0000_i1125" type="#_x0000_t75" alt="LexisNexis®" style="width:147.75pt;height:30pt">
            <v:imagedata r:id="rId17" o:title=""/>
          </v:shape>
        </w:pict>
      </w:r>
      <w:r>
        <w:cr/>
      </w:r>
    </w:p>
    <w:p>
      <w:pPr>
        <w:pStyle w:val="Heading126"/>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Carol Stream celebrating its 40th on select Saturdays this summer</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1999, Tuesday, D5</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Carol Stream;</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Senczysen</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2992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Stream's 40th anniversary committee is planning special events for residents of all ages. The activities will be held from 10 to 11 a.m. on designated Saturdays in conjunction with the village's farmers market at the Town Center, at Lies Road and Gary Avenue.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four events will take place July 31 when children are invited to attend a teddy bear picnic. All they need do is bring their favorite teddy bears to enjoy a short story about "those lovable bears" read by Mayor Ross Ferraro. Refreshments and lots of fun will be served.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7, children and adult visitors alike can join in a putting contest.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Sundstrom, assistant golf pro at the Klein Creek Golf Club in Winfield, will be on hand to lend his expertise on the art of putting. Prizes will be awarded in several categories.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Richardson, owner of Crescent City Gourmet, will host a cooking demonstration on Aug. 14. During this event, Richardson will use all the necessary spices and other items to prepare a sampling of the vegetables and fruits sold at the market. These delectable dishes are sure to be a treat that the entire family will enjoy.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hayride around the Town Center on Sept. 11, will be the final event offered by the committee in conjunction with the farmers market. Visitors will be surprised at what they see as the hay wagon makes its way around Mitchell Lakes.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efforts of committee members, these events are offered free of charge.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visiting, don't forget to pick-up a commemorative Christmas ornament. These beautiful, blue keepsake ornaments, which symbolize the village's 40th anniversary, will make a wonderful addition to anyone's tree. The cost is a mere $ 5 each. They will make great holiday gifts too.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Center concert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town can boast of a Town Center quite like Carol Stream's. If you haven't had the chance to enjoy the beautiful fountain and areas that surround it, you may want to stop in any Thursday evening during the summer to enjoy the free concert series.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Thursday's concert will be held from 7 to 9 p.m. and will feature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seven piece band. This group has a unique way of putting the rockin' edge to both traditional and contemporary country music.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to bring your blankets and lawn chairs. This promises to be a delightful evening of music. Guests may want to take advantage of dinner at this week's featured restaurant, Crescent City Gourmet. They will begin serving at 6 p.m.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sure to give me a call at (630) 653-1498 with your tidbits of information. I always enjoy hearing from you.</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1999</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7" o:title=""/>
          </v:shape>
        </w:pict>
      </w:r>
      <w:r>
        <w:cr/>
      </w:r>
    </w:p>
    <w:p>
      <w:pPr>
        <w:pStyle w:val="Heading127"/>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'Buffy' creator zooms to space with 'Firefly'</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2001,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31968" from="0,2pt" to="512pt,2pt" strokecolor="#009ddb" strokeweight="2pt">
            <v:stroke linestyle="single"/>
            <w10:wrap type="topAndBottom"/>
          </v:line>
        </w:pict>
      </w:r>
    </w:p>
    <w:p>
      <w:pPr>
        <w:pStyle w:val="Normal29"/>
      </w:pPr>
    </w:p>
    <w:p>
      <w:pPr>
        <w:pStyle w:val="Normal29"/>
        <w:keepNext w:val="0"/>
        <w:spacing w:after="0" w:line="260" w:lineRule="atLeast"/>
        <w:ind w:left="0" w:right="0" w:firstLine="0"/>
        <w:jc w:val="left"/>
      </w:pPr>
      <w:r>
        <w:rPr>
          <w:rFonts w:ascii="arial" w:eastAsia="arial" w:hAnsi="arial" w:cs="arial"/>
          <w:b w:val="0"/>
          <w:i/>
          <w:strike w:val="0"/>
          <w:noProof w:val="0"/>
          <w:color w:val="000000"/>
          <w:position w:val="0"/>
          <w:sz w:val="20"/>
          <w:u w:val="none"/>
          <w:vertAlign w:val="baseline"/>
        </w:rPr>
        <w:t>Buffy the Vampire Slayer</w:t>
      </w:r>
      <w:r>
        <w:rPr>
          <w:rFonts w:ascii="arial" w:eastAsia="arial" w:hAnsi="arial" w:cs="arial"/>
          <w:b w:val="0"/>
          <w:i w:val="0"/>
          <w:strike w:val="0"/>
          <w:noProof w:val="0"/>
          <w:color w:val="000000"/>
          <w:position w:val="0"/>
          <w:sz w:val="20"/>
          <w:u w:val="none"/>
          <w:vertAlign w:val="baseline"/>
        </w:rPr>
        <w:t xml:space="preserve"> creator Joss Whedon is turning his sights on outer space with a new Fox series slated for next fall.</w:t>
      </w:r>
    </w:p>
    <w:p>
      <w:pPr>
        <w:pStyle w:val="Normal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Firefly</w:t>
      </w:r>
      <w:r>
        <w:rPr>
          <w:rFonts w:ascii="arial" w:eastAsia="arial" w:hAnsi="arial" w:cs="arial"/>
          <w:b w:val="0"/>
          <w:i w:val="0"/>
          <w:strike w:val="0"/>
          <w:noProof w:val="0"/>
          <w:color w:val="000000"/>
          <w:position w:val="0"/>
          <w:sz w:val="20"/>
          <w:u w:val="none"/>
          <w:vertAlign w:val="baseline"/>
        </w:rPr>
        <w:t>, an hour-long sci-fi action drama set about 600 years into the future, centers on the crew of a small transport spaceship that takes on odd and sometimes criminal assignments. But no aliens.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playing it like a Western landscape rather than be overawed by it," says Whedon, who executive-produces both UPN's </w:t>
      </w:r>
      <w:r>
        <w:rPr>
          <w:rFonts w:ascii="arial" w:eastAsia="arial" w:hAnsi="arial" w:cs="arial"/>
          <w:b w:val="0"/>
          <w:i/>
          <w:strike w:val="0"/>
          <w:noProof w:val="0"/>
          <w:color w:val="000000"/>
          <w:position w:val="0"/>
          <w:sz w:val="20"/>
          <w:u w:val="none"/>
          <w:vertAlign w:val="baseline"/>
        </w:rPr>
        <w:t xml:space="preserve">Buffy </w:t>
      </w:r>
      <w:r>
        <w:rPr>
          <w:rFonts w:ascii="arial" w:eastAsia="arial" w:hAnsi="arial" w:cs="arial"/>
          <w:b w:val="0"/>
          <w:i w:val="0"/>
          <w:strike w:val="0"/>
          <w:noProof w:val="0"/>
          <w:color w:val="000000"/>
          <w:position w:val="0"/>
          <w:sz w:val="20"/>
          <w:u w:val="none"/>
          <w:vertAlign w:val="baseline"/>
        </w:rPr>
        <w:t xml:space="preserve">and its spinoff, </w:t>
      </w:r>
      <w:r>
        <w:rPr>
          <w:rFonts w:ascii="arial" w:eastAsia="arial" w:hAnsi="arial" w:cs="arial"/>
          <w:b w:val="0"/>
          <w:i/>
          <w:strike w:val="0"/>
          <w:noProof w:val="0"/>
          <w:color w:val="000000"/>
          <w:position w:val="0"/>
          <w:sz w:val="20"/>
          <w:u w:val="none"/>
          <w:vertAlign w:val="baseline"/>
        </w:rPr>
        <w:t>Angel</w:t>
      </w:r>
      <w:r>
        <w:rPr>
          <w:rFonts w:ascii="arial" w:eastAsia="arial" w:hAnsi="arial" w:cs="arial"/>
          <w:b w:val="0"/>
          <w:i w:val="0"/>
          <w:strike w:val="0"/>
          <w:noProof w:val="0"/>
          <w:color w:val="000000"/>
          <w:position w:val="0"/>
          <w:sz w:val="20"/>
          <w:u w:val="none"/>
          <w:vertAlign w:val="baseline"/>
        </w:rPr>
        <w:t xml:space="preserve">, for WB. "And I wanted to do a show about people who are not 'super,'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people history steps on." Fox has committed to air 13 episodes of the new show sight unseen, an increasing rarity reserved for top producers.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these three to be back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is playing coy with official news, but look for the hatchet to fall on three of its six new series. As expected, </w:t>
      </w:r>
      <w:r>
        <w:rPr>
          <w:rFonts w:ascii="arial" w:eastAsia="arial" w:hAnsi="arial" w:cs="arial"/>
          <w:b w:val="0"/>
          <w:i/>
          <w:strike w:val="0"/>
          <w:noProof w:val="0"/>
          <w:color w:val="000000"/>
          <w:position w:val="0"/>
          <w:sz w:val="20"/>
          <w:u w:val="none"/>
          <w:vertAlign w:val="baseline"/>
        </w:rPr>
        <w:t xml:space="preserve">Emeril </w:t>
      </w:r>
      <w:r>
        <w:rPr>
          <w:rFonts w:ascii="arial" w:eastAsia="arial" w:hAnsi="arial" w:cs="arial"/>
          <w:b w:val="0"/>
          <w:i w:val="0"/>
          <w:strike w:val="0"/>
          <w:noProof w:val="0"/>
          <w:color w:val="000000"/>
          <w:position w:val="0"/>
          <w:sz w:val="20"/>
          <w:u w:val="none"/>
          <w:vertAlign w:val="baseline"/>
        </w:rPr>
        <w:t xml:space="preserve">already is toast. Its final scheduled episode, due to air last night, was pulled at the last minute in favor of a </w:t>
      </w:r>
      <w:r>
        <w:rPr>
          <w:rFonts w:ascii="arial" w:eastAsia="arial" w:hAnsi="arial" w:cs="arial"/>
          <w:b w:val="0"/>
          <w:i/>
          <w:strike w:val="0"/>
          <w:noProof w:val="0"/>
          <w:color w:val="000000"/>
          <w:position w:val="0"/>
          <w:sz w:val="20"/>
          <w:u w:val="none"/>
          <w:vertAlign w:val="baseline"/>
        </w:rPr>
        <w:t xml:space="preserve">Three Sisters </w:t>
      </w:r>
      <w:r>
        <w:rPr>
          <w:rFonts w:ascii="arial" w:eastAsia="arial" w:hAnsi="arial" w:cs="arial"/>
          <w:b w:val="0"/>
          <w:i w:val="0"/>
          <w:strike w:val="0"/>
          <w:noProof w:val="0"/>
          <w:color w:val="000000"/>
          <w:position w:val="0"/>
          <w:sz w:val="20"/>
          <w:u w:val="none"/>
          <w:vertAlign w:val="baseline"/>
        </w:rPr>
        <w:t xml:space="preserve">repeat. </w:t>
      </w:r>
      <w:r>
        <w:rPr>
          <w:rFonts w:ascii="arial" w:eastAsia="arial" w:hAnsi="arial" w:cs="arial"/>
          <w:b w:val="0"/>
          <w:i/>
          <w:strike w:val="0"/>
          <w:noProof w:val="0"/>
          <w:color w:val="000000"/>
          <w:position w:val="0"/>
          <w:sz w:val="20"/>
          <w:u w:val="none"/>
          <w:vertAlign w:val="baseline"/>
        </w:rPr>
        <w:t xml:space="preserve">Inside Schwartz </w:t>
      </w:r>
      <w:r>
        <w:rPr>
          <w:rFonts w:ascii="arial" w:eastAsia="arial" w:hAnsi="arial" w:cs="arial"/>
          <w:b w:val="0"/>
          <w:i w:val="0"/>
          <w:strike w:val="0"/>
          <w:noProof w:val="0"/>
          <w:color w:val="000000"/>
          <w:position w:val="0"/>
          <w:sz w:val="20"/>
          <w:u w:val="none"/>
          <w:vertAlign w:val="baseline"/>
        </w:rPr>
        <w:t xml:space="preserve">also will wind up outside the network's lineup, to be replaced by reruns of </w:t>
      </w:r>
      <w:r>
        <w:rPr>
          <w:rFonts w:ascii="arial" w:eastAsia="arial" w:hAnsi="arial" w:cs="arial"/>
          <w:b w:val="0"/>
          <w:i/>
          <w:strike w:val="0"/>
          <w:noProof w:val="0"/>
          <w:color w:val="000000"/>
          <w:position w:val="0"/>
          <w:sz w:val="20"/>
          <w:u w:val="none"/>
          <w:vertAlign w:val="baseline"/>
        </w:rPr>
        <w:t xml:space="preserve">Friends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Will &amp; Grace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UC: Undercover</w:t>
      </w:r>
      <w:r>
        <w:rPr>
          <w:rFonts w:ascii="arial" w:eastAsia="arial" w:hAnsi="arial" w:cs="arial"/>
          <w:b w:val="0"/>
          <w:i w:val="0"/>
          <w:strike w:val="0"/>
          <w:noProof w:val="0"/>
          <w:color w:val="000000"/>
          <w:position w:val="0"/>
          <w:sz w:val="20"/>
          <w:u w:val="none"/>
          <w:vertAlign w:val="baseline"/>
        </w:rPr>
        <w:t>, the drama that aired on Sundays this fall, won't return, either.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wouldn't confirm its plans, but contracts with stars and producers expire this month, and no quick decision that would allow any of the shows to resume production is in sight.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of half of NBC's new fall crop marks the worst percentage for new-series longevity among the six broadcast networks. ABC has canceled two of its five new series (</w:t>
      </w:r>
      <w:r>
        <w:rPr>
          <w:rFonts w:ascii="arial" w:eastAsia="arial" w:hAnsi="arial" w:cs="arial"/>
          <w:b w:val="0"/>
          <w:i/>
          <w:strike w:val="0"/>
          <w:noProof w:val="0"/>
          <w:color w:val="000000"/>
          <w:position w:val="0"/>
          <w:sz w:val="20"/>
          <w:u w:val="none"/>
          <w:vertAlign w:val="baseline"/>
        </w:rPr>
        <w:t xml:space="preserve">Thieves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Bob Patterson</w:t>
      </w:r>
      <w:r>
        <w:rPr>
          <w:rFonts w:ascii="arial" w:eastAsia="arial" w:hAnsi="arial" w:cs="arial"/>
          <w:b w:val="0"/>
          <w:i w:val="0"/>
          <w:strike w:val="0"/>
          <w:noProof w:val="0"/>
          <w:color w:val="000000"/>
          <w:position w:val="0"/>
          <w:sz w:val="20"/>
          <w:u w:val="none"/>
          <w:vertAlign w:val="baseline"/>
        </w:rPr>
        <w:t>), CBS abandoned three of its eight new shows (</w:t>
      </w:r>
      <w:r>
        <w:rPr>
          <w:rFonts w:ascii="arial" w:eastAsia="arial" w:hAnsi="arial" w:cs="arial"/>
          <w:b w:val="0"/>
          <w:i/>
          <w:strike w:val="0"/>
          <w:noProof w:val="0"/>
          <w:color w:val="000000"/>
          <w:position w:val="0"/>
          <w:sz w:val="20"/>
          <w:u w:val="none"/>
          <w:vertAlign w:val="baseline"/>
        </w:rPr>
        <w:t xml:space="preserve">Danny, Wolf Lake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Citizen Baines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and Fox, off to a late start, hasn't dropped anything, although </w:t>
      </w:r>
      <w:r>
        <w:rPr>
          <w:rFonts w:ascii="arial" w:eastAsia="arial" w:hAnsi="arial" w:cs="arial"/>
          <w:b w:val="0"/>
          <w:i/>
          <w:strike w:val="0"/>
          <w:noProof w:val="0"/>
          <w:color w:val="000000"/>
          <w:position w:val="0"/>
          <w:sz w:val="20"/>
          <w:u w:val="none"/>
          <w:vertAlign w:val="baseline"/>
        </w:rPr>
        <w:t>Pasadena</w:t>
      </w:r>
      <w:r>
        <w:rPr>
          <w:rFonts w:ascii="arial" w:eastAsia="arial" w:hAnsi="arial" w:cs="arial"/>
          <w:b w:val="0"/>
          <w:i w:val="0"/>
          <w:strike w:val="0"/>
          <w:noProof w:val="0"/>
          <w:color w:val="000000"/>
          <w:position w:val="0"/>
          <w:sz w:val="20"/>
          <w:u w:val="none"/>
          <w:vertAlign w:val="baseline"/>
        </w:rPr>
        <w:t xml:space="preserve"> is on hiatus until March and odds don't look good for </w:t>
      </w:r>
      <w:r>
        <w:rPr>
          <w:rFonts w:ascii="arial" w:eastAsia="arial" w:hAnsi="arial" w:cs="arial"/>
          <w:b w:val="0"/>
          <w:i/>
          <w:strike w:val="0"/>
          <w:noProof w:val="0"/>
          <w:color w:val="000000"/>
          <w:position w:val="0"/>
          <w:sz w:val="20"/>
          <w:u w:val="none"/>
          <w:vertAlign w:val="baseline"/>
        </w:rPr>
        <w:t>The Tick</w:t>
      </w:r>
      <w:r>
        <w:rPr>
          <w:rFonts w:ascii="arial" w:eastAsia="arial" w:hAnsi="arial" w:cs="arial"/>
          <w:b w:val="0"/>
          <w:i w:val="0"/>
          <w:strike w:val="0"/>
          <w:noProof w:val="0"/>
          <w:color w:val="000000"/>
          <w:position w:val="0"/>
          <w:sz w:val="20"/>
          <w:u w:val="none"/>
          <w:vertAlign w:val="baseline"/>
        </w:rPr>
        <w:t xml:space="preserve"> beyond episodes due to air through January.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NBC leads among young-adult viewers, proving again that a strong stable of returning shows such as </w:t>
      </w:r>
      <w:r>
        <w:rPr>
          <w:rFonts w:ascii="arial" w:eastAsia="arial" w:hAnsi="arial" w:cs="arial"/>
          <w:b w:val="0"/>
          <w:i/>
          <w:strike w:val="0"/>
          <w:noProof w:val="0"/>
          <w:color w:val="000000"/>
          <w:position w:val="0"/>
          <w:sz w:val="20"/>
          <w:u w:val="none"/>
          <w:vertAlign w:val="baseline"/>
        </w:rPr>
        <w:t>Friends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ER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Law &amp; Order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West Wing</w:t>
      </w:r>
      <w:r>
        <w:rPr>
          <w:rFonts w:ascii="arial" w:eastAsia="arial" w:hAnsi="arial" w:cs="arial"/>
          <w:b w:val="0"/>
          <w:i w:val="0"/>
          <w:strike w:val="0"/>
          <w:noProof w:val="0"/>
          <w:color w:val="000000"/>
          <w:position w:val="0"/>
          <w:sz w:val="20"/>
          <w:u w:val="none"/>
          <w:vertAlign w:val="baseline"/>
        </w:rPr>
        <w:t xml:space="preserve"> is vastly more important in the ratings race. Each network, however, hopes to squeeze at least one new hit out of each season, and so far, none of the Big Four has done so.</w:t>
      </w:r>
    </w:p>
    <w:p>
      <w:pPr>
        <w:pStyle w:val="Normal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Inside Schwartz</w:t>
      </w:r>
      <w:r>
        <w:rPr>
          <w:rFonts w:ascii="arial" w:eastAsia="arial" w:hAnsi="arial" w:cs="arial"/>
          <w:b w:val="0"/>
          <w:i w:val="0"/>
          <w:strike w:val="0"/>
          <w:noProof w:val="0"/>
          <w:color w:val="000000"/>
          <w:position w:val="0"/>
          <w:sz w:val="20"/>
          <w:u w:val="none"/>
          <w:vertAlign w:val="baseline"/>
        </w:rPr>
        <w:t xml:space="preserve">, the latest in a list of failures in NBC's Thursdays at 8:30 p.m. ET/PT time slot, is the No. 1 new show this season, with 17.4 million viewers, because it's sandwiched between </w:t>
      </w:r>
      <w:r>
        <w:rPr>
          <w:rFonts w:ascii="arial" w:eastAsia="arial" w:hAnsi="arial" w:cs="arial"/>
          <w:b w:val="0"/>
          <w:i/>
          <w:strike w:val="0"/>
          <w:noProof w:val="0"/>
          <w:color w:val="000000"/>
          <w:position w:val="0"/>
          <w:sz w:val="20"/>
          <w:u w:val="none"/>
          <w:vertAlign w:val="baseline"/>
        </w:rPr>
        <w:t>Friends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Will &amp; Grace</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sitcom regularly holds onto just 66% of the </w:t>
      </w:r>
      <w:r>
        <w:rPr>
          <w:rFonts w:ascii="arial" w:eastAsia="arial" w:hAnsi="arial" w:cs="arial"/>
          <w:b w:val="0"/>
          <w:i/>
          <w:strike w:val="0"/>
          <w:noProof w:val="0"/>
          <w:color w:val="000000"/>
          <w:position w:val="0"/>
          <w:sz w:val="20"/>
          <w:u w:val="none"/>
          <w:vertAlign w:val="baseline"/>
        </w:rPr>
        <w:t xml:space="preserve">Friends </w:t>
      </w:r>
      <w:r>
        <w:rPr>
          <w:rFonts w:ascii="arial" w:eastAsia="arial" w:hAnsi="arial" w:cs="arial"/>
          <w:b w:val="0"/>
          <w:i w:val="0"/>
          <w:strike w:val="0"/>
          <w:noProof w:val="0"/>
          <w:color w:val="000000"/>
          <w:position w:val="0"/>
          <w:sz w:val="20"/>
          <w:u w:val="none"/>
          <w:vertAlign w:val="baseline"/>
        </w:rPr>
        <w:t xml:space="preserve">audience -- a crucial barometer of a show's weakness -- and by that measure it's the worst performer ever in that time slot. Even last fall's </w:t>
      </w:r>
      <w:r>
        <w:rPr>
          <w:rFonts w:ascii="arial" w:eastAsia="arial" w:hAnsi="arial" w:cs="arial"/>
          <w:b w:val="0"/>
          <w:i/>
          <w:strike w:val="0"/>
          <w:noProof w:val="0"/>
          <w:color w:val="000000"/>
          <w:position w:val="0"/>
          <w:sz w:val="20"/>
          <w:u w:val="none"/>
          <w:vertAlign w:val="baseline"/>
        </w:rPr>
        <w:t>The Weber Show</w:t>
      </w:r>
      <w:r>
        <w:rPr>
          <w:rFonts w:ascii="arial" w:eastAsia="arial" w:hAnsi="arial" w:cs="arial"/>
          <w:b w:val="0"/>
          <w:i w:val="0"/>
          <w:strike w:val="0"/>
          <w:noProof w:val="0"/>
          <w:color w:val="000000"/>
          <w:position w:val="0"/>
          <w:sz w:val="20"/>
          <w:u w:val="none"/>
          <w:vertAlign w:val="baseline"/>
        </w:rPr>
        <w:t xml:space="preserve"> (which didn't face </w:t>
      </w:r>
      <w:r>
        <w:rPr>
          <w:rFonts w:ascii="arial" w:eastAsia="arial" w:hAnsi="arial" w:cs="arial"/>
          <w:b w:val="0"/>
          <w:i/>
          <w:strike w:val="0"/>
          <w:noProof w:val="0"/>
          <w:color w:val="000000"/>
          <w:position w:val="0"/>
          <w:sz w:val="20"/>
          <w:u w:val="none"/>
          <w:vertAlign w:val="baseline"/>
        </w:rPr>
        <w:t>Survivor</w:t>
      </w:r>
      <w:r>
        <w:rPr>
          <w:rFonts w:ascii="arial" w:eastAsia="arial" w:hAnsi="arial" w:cs="arial"/>
          <w:b w:val="0"/>
          <w:i w:val="0"/>
          <w:strike w:val="0"/>
          <w:noProof w:val="0"/>
          <w:color w:val="000000"/>
          <w:position w:val="0"/>
          <w:sz w:val="20"/>
          <w:u w:val="none"/>
          <w:vertAlign w:val="baseline"/>
        </w:rPr>
        <w:t xml:space="preserve">) held 75% of </w:t>
      </w:r>
      <w:r>
        <w:rPr>
          <w:rFonts w:ascii="arial" w:eastAsia="arial" w:hAnsi="arial" w:cs="arial"/>
          <w:b w:val="0"/>
          <w:i/>
          <w:strike w:val="0"/>
          <w:noProof w:val="0"/>
          <w:color w:val="000000"/>
          <w:position w:val="0"/>
          <w:sz w:val="20"/>
          <w:u w:val="none"/>
          <w:vertAlign w:val="baseline"/>
        </w:rPr>
        <w:t xml:space="preserve">Friends </w:t>
      </w:r>
      <w:r>
        <w:rPr>
          <w:rFonts w:ascii="arial" w:eastAsia="arial" w:hAnsi="arial" w:cs="arial"/>
          <w:b w:val="0"/>
          <w:i w:val="0"/>
          <w:strike w:val="0"/>
          <w:noProof w:val="0"/>
          <w:color w:val="000000"/>
          <w:position w:val="0"/>
          <w:sz w:val="20"/>
          <w:u w:val="none"/>
          <w:vertAlign w:val="baseline"/>
        </w:rPr>
        <w:t xml:space="preserve">fans, while </w:t>
      </w:r>
      <w:r>
        <w:rPr>
          <w:rFonts w:ascii="arial" w:eastAsia="arial" w:hAnsi="arial" w:cs="arial"/>
          <w:b w:val="0"/>
          <w:i/>
          <w:strike w:val="0"/>
          <w:noProof w:val="0"/>
          <w:color w:val="000000"/>
          <w:position w:val="0"/>
          <w:sz w:val="20"/>
          <w:u w:val="none"/>
          <w:vertAlign w:val="baseline"/>
        </w:rPr>
        <w:t>Jesse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Union Square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Single Guy</w:t>
      </w:r>
      <w:r>
        <w:rPr>
          <w:rFonts w:ascii="arial" w:eastAsia="arial" w:hAnsi="arial" w:cs="arial"/>
          <w:b w:val="0"/>
          <w:i w:val="0"/>
          <w:strike w:val="0"/>
          <w:noProof w:val="0"/>
          <w:color w:val="000000"/>
          <w:position w:val="0"/>
          <w:sz w:val="20"/>
          <w:u w:val="none"/>
          <w:vertAlign w:val="baseline"/>
        </w:rPr>
        <w:t xml:space="preserve"> did substantially better.</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0" style="position:absolute;z-index:25173299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James Sorensen, WB; Whedon: Sci-fi drama to air on Fox.</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2001</w:t>
      </w:r>
    </w:p>
    <w:p>
      <w:pPr>
        <w:pStyle w:val="Normal29"/>
      </w:pPr>
    </w:p>
    <w:p>
      <w:pPr>
        <w:pStyle w:val="Normal29"/>
        <w:ind w:left="200"/>
        <w:sectPr>
          <w:type w:val="continuous"/>
          <w:pgMar w:top="840" w:right="1000" w:bottom="840" w:left="1000" w:header="400" w:footer="400"/>
          <w:pgNumType w:fmt="decimal"/>
          <w:cols w:space="720"/>
        </w:sectPr>
      </w:pPr>
      <w:r>
        <w:br/>
      </w:r>
      <w:r>
        <w:pict>
          <v:line id="_x0000_s113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0"/>
      </w:pPr>
    </w:p>
    <w:p>
      <w:pPr>
        <w:pStyle w:val="Normal30"/>
      </w:pPr>
      <w:r>
        <w:pict>
          <v:shape id="_x0000_i1132" type="#_x0000_t75" alt="LexisNexis®" style="width:147.75pt;height:30pt">
            <v:imagedata r:id="rId17" o:title=""/>
          </v:shape>
        </w:pict>
      </w:r>
      <w:r>
        <w:cr/>
      </w:r>
    </w:p>
    <w:p>
      <w:pPr>
        <w:pStyle w:val="Heading128"/>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Protesters discuss their questions to Christie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2014 Saturday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Jerry Iannelli</w:t>
      </w:r>
    </w:p>
    <w:p>
      <w:pPr>
        <w:pStyle w:val="Normal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3" style="position:absolute;z-index:25173504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surrounded a yowling Kailee Whiting by the time the governor turned to address the crowd in Mount Laurel.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Visibly infuriated that students were disrupting his town-hall meeting Thursday, Gov. Christie condemned the boisterous heckling from Whiting and five of her friends as a "coordinated, partisan effort" to stifle honest debate in the state.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people are going to stand up and yell and scream . . . it shuts down debate and discussion," he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Rowan University students in question - all escorted out of Thursday's meeting by police - say the effort was barely organized, let alone partisan.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first [political] action I've ever organized," said Whiting, a sophomore communications and sociology major at Rowan. "I was running around on Wednesday night with my head cut off trying to plan everything. We left at 7:45 Thursday morning, and that was that."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spoke briefly before opening the floor for questions, boasting that state property tax rates rose 1.7 percent in 2013 compared with an average yearly growth rate of 7 percent in the 10 years preceding his administration. He cited the 2 percent cap on property tax increases, passed in 2010, as the reason for the slowdown.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Christie had fielded a few queries from the audience - and took a few shots at the state Supreme Court - Michael Brein, 20, rose and began to shout at the governor. As Brein attempted to ask the governor about his management of the Hurricane Sandy relief effort, his voice was engulfed in boos from the crowd.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sit down and keep quiet or get out," Christie said through his microphone, eliciting cheers from the audience of about 500 spectators.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five of Brein's associates - all members of the Glassboro Student Union at Rowan - took turns standing and shouting until police asked them to leave the YMCA gymnasium.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to hold the governor accountable for his actions," said Brein, of Bellmawr. "He holds these meetings in Republican towns at times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can't attend. None of these people are asking about Bridgegate or Sandy at all."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Thursday's was the 113th town-hall meeting the governor had held since taking office.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said she has always been politically aware, Whiting, 19, had never participated in a public protest until Tuesday morning, when a friend invited her to a similar protest at the Mercer County Courthouse in Trenton.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there that Giancarlo Tello, a student organizer with the union-backed political action group New Jersey Working Families Alliance, approached Whiting and fellow Christie heckler Patrick Oehme, asking whether they would be interested in attending the Mount Laurel meeting.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said Tello merely provided support, suggesting questions to ask Christie and providing legal advice without mandating an agenda. Only one of the students, Brein, is officially affiliated with the alliance.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wanted to show that the governor is not willing to tell the truth when confronted," Tello, 24,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alliance - backed by the New Jersey chapter of the American Federation of Teachers and the United Food and Communications Workers union, among others - previously sent protesters to Christie's 2014 town-hall meetings in Port Monmouth and Toms River.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returning from Trenton, Whiting and Oehme spent the next two nights, mostly on Facebook and e-mail, trying to recruit students "interested in promoting justice," Oehme said. After adding four students to their roster - "Everyone else all had midterms," he explained - the group members spent Wednesday evening ironing out what they planned to ask, in tandem with advice from Tello.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even tried to dress like young Republicans, just to get in the door," Whiting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and Oehme scoffed at being labeled a "partisan" group. Whiting, of Mount Holly, said she voted for Christie last fall, before souring on him after the George Washington Bridge lane-closing scandal.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Oehme, 18, said he disagrees with President Obama's policies and does not align himself with a party.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was a Democrat out there closing bridges and preventing ambulances from getting across, I'd be protesting him, too," he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Oehme said he felt motivated to rally against the governor after witnessing the devastation that Sandy wreaked across his hometown of Brick. Fourth to speak, after Brein, Whiting, and Leah Ly, Oehme attempted to confront the governor about his budget for the "Stronger Than the Storm" advertising campaigns that ran after Sandy.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extreme devastation," he said. "Houses were swept away; a lot still have mold damage. Then it turns out a lot of the Sandy money might have been going to ad campaigns or to build a senior center in Belleville."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 a senior communications and sociology major at Rowan, said that while growing up in North Jersey, she was surrounded by political discourse.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mom lived in Greenwich Village, New York, in the late '70s," she said. "She was a big ally for the queer community there. She's very proud that I stood up for my beliefs."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 said her mother often commutes to work in New York City from their home in Pompton Lakes, Passaic County, and - though neither mother nor daughter was personally affected by Sandy or Bridgegate - she sees it as her duty to help fight for the less fortunate around her.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the governor that if his wife or children were stuck on that bridge, how quickly he'd get results. I'm not satisfied with the answers that have been given. My mother is not satisfied."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Jerry Iannelli at 856-778-3882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Menendez blames Trenton for Sandy funding delays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http://www.philly.com/philly/news/politics/20140313_Menendez_blames_Trenton_for_Sandy_funding_delays.html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N.J. court extends deadline for affordable-housing rules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http://www.philly.com/philly/news/local/20140315_N_J__court_extends_deadline_for_affordable-housing_rules.html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2014</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1"/>
      </w:pPr>
    </w:p>
    <w:p>
      <w:pPr>
        <w:pStyle w:val="Normal31"/>
      </w:pPr>
      <w:r>
        <w:pict>
          <v:shape id="_x0000_i1135" type="#_x0000_t75" alt="LexisNexis®" style="width:147.75pt;height:30pt">
            <v:imagedata r:id="rId17" o:title=""/>
          </v:shape>
        </w:pict>
      </w:r>
      <w:r>
        <w:cr/>
      </w:r>
    </w:p>
    <w:p>
      <w:pPr>
        <w:pStyle w:val="Heading129"/>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By Michael Currie Schaffer Days before U.S. Rep. Chaka Fattah is expected to enter the race for mayor, a new poll shows him with a commanding lead among Philadelphia's African American population.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1"/>
        <w:keepNext w:val="0"/>
        <w:spacing w:before="120" w:after="0" w:line="220" w:lineRule="atLeast"/>
        <w:ind w:left="0" w:right="0" w:firstLine="0"/>
        <w:jc w:val="left"/>
      </w:pPr>
      <w:r>
        <w:br/>
      </w:r>
      <w:r>
        <w:pict>
          <v:shape id="_x0000_i1136" type="#_x0000_t75" style="width:149.98pt;height:37.5pt">
            <v:imagedata r:id="rId2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STAFF WRITER</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3708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Currie Schaffer Days before U.S. Rep. Chaka Fattah is expected to enter the race for mayor, a new poll shows him with a commanding lead among Philadelphia's African American population.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late last month on behalf of the Philadelphia Tribune, shows Fattah (D., Pa.) as the preferred candidate of 33 percent of black voters - well ahead of State Rep. Dwight Evans (D., Phila.), who was embraced by 16 percent of those surveyed, and former City Councilman Michael A. Nutter, who drew 9 percent.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data, which pollster Ron Lester said were mainly a measure of name recognition as the campaign came into focus, also showed significant space for other candidates to make an impact: 33 percent - the same number that supported Fattah - said they had no preference.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Washington-based firm polled 400 African Americans across the city. Lester said the data were crucial because surveys of the entire population often included such small numbers of each group that it was difficult to gauge differing opinions across different subsets of the community - say, upper-income black voters or African Americans from West Philadelphia.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survey showed that Fattah and Evans appeared to have Northwest Philadelphia's black support sewn up - they polled at 36 percent and 34 percent, respectively, with just 2 percent undecided. But undecideds outpolled any individual candidates among African Americans in North, West, and South Philadelphia.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findings, Evans appeared to be more popular among better-educated African Americans, supported by a full 40 percent of those with post-graduate degrees, as opposed to 17 percent for Fattah. By contrast, only 14 percent of those with a high school degree or less supported Evans, against 33 percent for Fattah.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has worked in the past for Mayor Street but said he is not advising any candidates in next year's race. If he were, he said, he would advise them to put on sneakers and a pair of jeans and knock on doors across those neighborhoods where the undecideds live.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of the city - West Philadelphia, North Philadelphia and South Philadelphia - has a lot of undecideds," he said. "Essentially, they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voters."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population, he said, could be particularly responsive to the personal touch. He noted that such a strategy helped Adrian Fenty, a young member of the D.C. Council, get elected mayor of Washington last month.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survey also found significant disenchantment within the black community: 57 percent said they believed that things in the area were on the wrong track, while just 30 percent said they thought things were going in the right direction.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voters are in a foul mood," he said. He said such statistics often portend low voter turnout.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possible white candidates, only one - U.S. Rep. Bob Brady - drew significant black support: Brady (D., Pa.) polled at 6 percent among African Americans citywide and outpolled Nutter in North Philadelphia.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Nutter has formally declared his candidacy. Fattah has a "major announcement" scheduled for Saturday, while Evans' supporters also expect word soon. Brady, the city Democratic chairman, has made no announcement.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possible candidates include former City Controller Jonathan Saidel, who has opened campaign offices and a campaign Web site; businessman Tom Knox, who has run cable-TV advertisements; and labor leader John J. Dougherty.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said the numbers could begin to change dramatically as the campaigns hit their stride and begin television advertising.</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Michael Currie Schaffer at 215-854-4565 or </w:t>
      </w:r>
      <w:hyperlink r:id="rId247" w:history="1">
        <w:r>
          <w:rPr>
            <w:rFonts w:ascii="arial" w:eastAsia="arial" w:hAnsi="arial" w:cs="arial"/>
            <w:b w:val="0"/>
            <w:i/>
            <w:strike w:val="0"/>
            <w:noProof w:val="0"/>
            <w:color w:val="0077CC"/>
            <w:position w:val="0"/>
            <w:sz w:val="20"/>
            <w:u w:val="single"/>
            <w:vertAlign w:val="baseline"/>
          </w:rPr>
          <w:t>mcschaffer@phillynews.com</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2006</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2"/>
      </w:pPr>
    </w:p>
    <w:p>
      <w:pPr>
        <w:pStyle w:val="Normal32"/>
      </w:pPr>
      <w:r>
        <w:pict>
          <v:shape id="_x0000_i1139" type="#_x0000_t75" alt="LexisNexis®" style="width:147.75pt;height:30pt">
            <v:imagedata r:id="rId17" o:title=""/>
          </v:shape>
        </w:pict>
      </w:r>
      <w:r>
        <w:cr/>
      </w:r>
    </w:p>
    <w:p>
      <w:pPr>
        <w:pStyle w:val="Heading130"/>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Grisham's 'Jury' leaves reasonable doubts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1996,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3913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Grisham's new novel possesses a spectacular title, a timely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 the handsomest cover of his career.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problems of plotting and suspense.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Hitting bookstores today, </w:t>
      </w:r>
      <w:r>
        <w:rPr>
          <w:rFonts w:ascii="arial" w:eastAsia="arial" w:hAnsi="arial" w:cs="arial"/>
          <w:b w:val="0"/>
          <w:i/>
          <w:strike w:val="0"/>
          <w:noProof w:val="0"/>
          <w:color w:val="000000"/>
          <w:position w:val="0"/>
          <w:sz w:val="20"/>
          <w:u w:val="none"/>
          <w:vertAlign w:val="baseline"/>
        </w:rPr>
        <w:t xml:space="preserve">The Runaway Jury </w:t>
      </w:r>
      <w:r>
        <w:rPr>
          <w:rFonts w:ascii="arial" w:eastAsia="arial" w:hAnsi="arial" w:cs="arial"/>
          <w:b w:val="0"/>
          <w:i w:val="0"/>
          <w:strike w:val="0"/>
          <w:noProof w:val="0"/>
          <w:color w:val="000000"/>
          <w:position w:val="0"/>
          <w:sz w:val="20"/>
          <w:u w:val="none"/>
          <w:vertAlign w:val="baseline"/>
        </w:rPr>
        <w:t>isn't a bad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But it lacks the sardonic hero of, say, </w:t>
      </w:r>
      <w:r>
        <w:rPr>
          <w:rFonts w:ascii="arial" w:eastAsia="arial" w:hAnsi="arial" w:cs="arial"/>
          <w:b w:val="0"/>
          <w:i/>
          <w:strike w:val="0"/>
          <w:noProof w:val="0"/>
          <w:color w:val="000000"/>
          <w:position w:val="0"/>
          <w:sz w:val="20"/>
          <w:u w:val="none"/>
          <w:vertAlign w:val="baseline"/>
        </w:rPr>
        <w:t>The Rainmaker</w:t>
      </w:r>
      <w:r>
        <w:rPr>
          <w:rFonts w:ascii="arial" w:eastAsia="arial" w:hAnsi="arial" w:cs="arial"/>
          <w:b w:val="0"/>
          <w:i w:val="0"/>
          <w:strike w:val="0"/>
          <w:noProof w:val="0"/>
          <w:color w:val="000000"/>
          <w:position w:val="0"/>
          <w:sz w:val="20"/>
          <w:u w:val="none"/>
          <w:vertAlign w:val="baseline"/>
        </w:rPr>
        <w:t>.</w:t>
      </w:r>
    </w:p>
    <w:p>
      <w:pPr>
        <w:pStyle w:val="Normal3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Nor does it display the gravity of </w:t>
      </w:r>
      <w:r>
        <w:rPr>
          <w:rFonts w:ascii="arial" w:eastAsia="arial" w:hAnsi="arial" w:cs="arial"/>
          <w:b w:val="0"/>
          <w:i/>
          <w:strike w:val="0"/>
          <w:noProof w:val="0"/>
          <w:color w:val="000000"/>
          <w:position w:val="0"/>
          <w:sz w:val="20"/>
          <w:u w:val="none"/>
          <w:vertAlign w:val="baseline"/>
        </w:rPr>
        <w:t>The Chamber</w:t>
      </w:r>
      <w:r>
        <w:rPr>
          <w:rFonts w:ascii="arial" w:eastAsia="arial" w:hAnsi="arial" w:cs="arial"/>
          <w:b w:val="0"/>
          <w:i w:val="0"/>
          <w:strike w:val="0"/>
          <w:noProof w:val="0"/>
          <w:color w:val="000000"/>
          <w:position w:val="0"/>
          <w:sz w:val="20"/>
          <w:u w:val="none"/>
          <w:vertAlign w:val="baseline"/>
        </w:rPr>
        <w:t xml:space="preserve"> or the menace</w: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The Firm.</w:t>
      </w:r>
      <w:r>
        <w:rPr>
          <w:rFonts w:ascii="arial" w:eastAsia="arial" w:hAnsi="arial" w:cs="arial"/>
          <w:b w:val="0"/>
          <w:i w:val="0"/>
          <w:strike w:val="0"/>
          <w:noProof w:val="0"/>
          <w:color w:val="000000"/>
          <w:position w:val="0"/>
          <w:sz w:val="20"/>
          <w:u w:val="none"/>
          <w:vertAlign w:val="baseline"/>
        </w:rPr>
        <w:t xml:space="preserve"> Grisham has chosen to pillory cigarette companies</w: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The Runaway Jury</w:t>
      </w:r>
      <w:r>
        <w:rPr>
          <w:rFonts w:ascii="arial" w:eastAsia="arial" w:hAnsi="arial" w:cs="arial"/>
          <w:b w:val="0"/>
          <w:i w:val="0"/>
          <w:strike w:val="0"/>
          <w:noProof w:val="0"/>
          <w:color w:val="000000"/>
          <w:position w:val="0"/>
          <w:sz w:val="20"/>
          <w:u w:val="none"/>
          <w:vertAlign w:val="baseline"/>
        </w:rPr>
        <w:t>. But at this point, many Americans</w: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believe that cigarette makers have their clothes specially tailored</w: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hide their cloven hoofs and pointed tails. It's simply not</w: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surprising when Grisham starts in with the companies targeting</w: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teen-agers or denying that nicotine is addictive.</w:t>
      </w:r>
    </w:p>
    <w:p>
      <w:pPr>
        <w:pStyle w:val="Normal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Runaway Jury </w:t>
      </w:r>
      <w:r>
        <w:rPr>
          <w:rFonts w:ascii="arial" w:eastAsia="arial" w:hAnsi="arial" w:cs="arial"/>
          <w:b w:val="0"/>
          <w:i w:val="0"/>
          <w:strike w:val="0"/>
          <w:noProof w:val="0"/>
          <w:color w:val="000000"/>
          <w:position w:val="0"/>
          <w:sz w:val="20"/>
          <w:u w:val="none"/>
          <w:vertAlign w:val="baseline"/>
        </w:rPr>
        <w:t>does have a marvelously clever set-up,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mystery man is selected to serve on a Biloxi, Miss.,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It will decide whether the widow of a smoker deserves to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damages -- legal beaglese for big bucks.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L. Wood smoked three packs a day till he keeled over from</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lung cancer. Was his painful death at 51 simply the result of</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choices he freely made? Or should the tobacco company compensate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widow? In eight previous trials around the country, a cabal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tobacco companies has prevented the latter decision. They fear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once the floodgates of litigation open, every lung cancer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and his or her kin will sue for millions.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guide them, the companies have turned to Rankin Fitch, a ruthless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schemer and security expert. Rankin employs every device possible: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consultants, lawyers by the bushel, surveillance equipment,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investigators, fraud, blackmail, arson. But now, he's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to buy a jury. A mysterious young woman named Marlee appears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helping him with this, the ultimate corruption of justice.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enjoyable aspects of </w:t>
      </w:r>
      <w:r>
        <w:rPr>
          <w:rFonts w:ascii="arial" w:eastAsia="arial" w:hAnsi="arial" w:cs="arial"/>
          <w:b w:val="0"/>
          <w:i/>
          <w:strike w:val="0"/>
          <w:noProof w:val="0"/>
          <w:color w:val="000000"/>
          <w:position w:val="0"/>
          <w:sz w:val="20"/>
          <w:u w:val="none"/>
          <w:vertAlign w:val="baseline"/>
        </w:rPr>
        <w:t xml:space="preserve">The Runaway Jury </w:t>
      </w:r>
      <w:r>
        <w:rPr>
          <w:rFonts w:ascii="arial" w:eastAsia="arial" w:hAnsi="arial" w:cs="arial"/>
          <w:b w:val="0"/>
          <w:i w:val="0"/>
          <w:strike w:val="0"/>
          <w:noProof w:val="0"/>
          <w:color w:val="000000"/>
          <w:position w:val="0"/>
          <w:sz w:val="20"/>
          <w:u w:val="none"/>
          <w:vertAlign w:val="baseline"/>
        </w:rPr>
        <w:t>emerge from</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Grisham's clever delineation of how the jurors meld into a sometimes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rebellious entity. He captures the various subgroups of the jury,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the smokers and the naughty ones who disobey the judge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gossip. Although he is famous for writing about lawyers, in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Grisham is one of the few writers who accurately and empathetically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of all races and both sexes.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couple, Millie and Hoppy Dupree, stand out in particular.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small-time real estate agent, he dreams of making it big. The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Faustian bargain he tries to make when the devil comes calling</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both hilarious and heartbreaking.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mystery of Marlee turns out to be rather predictable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ending less than compelling. But </w:t>
      </w:r>
      <w:r>
        <w:rPr>
          <w:rFonts w:ascii="arial" w:eastAsia="arial" w:hAnsi="arial" w:cs="arial"/>
          <w:b w:val="0"/>
          <w:i/>
          <w:strike w:val="0"/>
          <w:noProof w:val="0"/>
          <w:color w:val="000000"/>
          <w:position w:val="0"/>
          <w:sz w:val="20"/>
          <w:u w:val="none"/>
          <w:vertAlign w:val="baseline"/>
        </w:rPr>
        <w:t xml:space="preserve">The Runaway Jury </w:t>
      </w:r>
      <w:r>
        <w:rPr>
          <w:rFonts w:ascii="arial" w:eastAsia="arial" w:hAnsi="arial" w:cs="arial"/>
          <w:b w:val="0"/>
          <w:i w:val="0"/>
          <w:strike w:val="0"/>
          <w:noProof w:val="0"/>
          <w:color w:val="000000"/>
          <w:position w:val="0"/>
          <w:sz w:val="20"/>
          <w:u w:val="none"/>
          <w:vertAlign w:val="baseline"/>
        </w:rPr>
        <w:t>has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memorable moments.</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1" style="position:absolute;z-index:251740160"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Deutsch, USA TODAY; Grisham: 'The Runaway Jury' takes on tobacco companies.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1996</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DIVERSITY AND MIX OF AMENITIES GIVE A CITY THAT CREATIVE BENT;</w:t>
        </w:r>
      </w:hyperlink>
      <w:r>
        <w:br/>
      </w:r>
      <w:hyperlink r:id="rId262" w:history="1">
        <w:r>
          <w:rPr>
            <w:rFonts w:ascii="arial" w:eastAsia="arial" w:hAnsi="arial" w:cs="arial"/>
            <w:b/>
            <w:i/>
            <w:strike w:val="0"/>
            <w:color w:val="0077CC"/>
            <w:sz w:val="28"/>
            <w:u w:val="single"/>
            <w:vertAlign w:val="baseline"/>
          </w:rPr>
          <w:t>Today's workers bucking rigid business model</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2003 Sunday CITY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A18</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James Cummings </w:t>
      </w:r>
      <w:hyperlink r:id="rId263" w:history="1">
        <w:r>
          <w:rPr>
            <w:rFonts w:ascii="arial" w:eastAsia="arial" w:hAnsi="arial" w:cs="arial"/>
            <w:b w:val="0"/>
            <w:i/>
            <w:strike w:val="0"/>
            <w:noProof w:val="0"/>
            <w:color w:val="0077CC"/>
            <w:position w:val="0"/>
            <w:sz w:val="20"/>
            <w:u w:val="single"/>
            <w:vertAlign w:val="baseline"/>
          </w:rPr>
          <w:t>jcummings@DaytonDailyNews.com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220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are going to thrive in the coming decades, and some are going to decline, according to economic development professor Richard Florida. What will determine their fate, he said, is their ability to attract and retain creative people.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said cities such as Pittsburgh faded in the 1990s because they didn't have the "creative capital" to succeed.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the technologies, the companies and even the venture capital dollars flowed out of town to places that had a bigger and better stock of talented and creative people," Florida said .  The rigid, hierarchichal business model of the 1950s and 1960s - mostly white men staying with one company long term and working their way up the corporate ladder - has moved to a more fluid system dominated by the creative class. In 1950, the creative class was about 10 percent of the work force; today it's about 30 percent, Florida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segment of the economy with more workers is the service sector, which rose from about 30 percent in 1950 to 43 percent today. But, Florida said, their low status and pay make them less of a social force than the creative class.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manufacturing sector has declined sharply - from 42 percent in 1950 to just over 25 percent today. And what have these changes done to our society?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Creative centers have sprung up.  Creative class workers go where they find the lifestyle and atmosphere they prefer - lots of diversity and street-level culture. The top-ranking cities on Florida's creative index are San Francisco, Austin, San Diego, Boston and Seattle.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that welcome gays have the best chance of becoming creative centers.  Florida said he stumbled across a correlation between cities that homosexual people rated as gay-friendly and cities he rated high in creativity. He theorizes that communities open to gays are open to nonconformity in general, and creative class people find that attractive.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matters: Small to medium-size cities have a hard time competing. Large cities offer the concentration of creative power needed to drive an innovation-based economy and are more likely to have the mix of amenities that creative class people want. Albuquerque is the only region with less than a million people to make Florida's top 10.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creative class cherishes diversity but is not as racially diverse as the rest of America. Many of Florida's interviewees described a typical high-tech company as "the United Nations minus the black faces." Black people in America are underrepresented in many professions, which means they are less likely to be members of the creative class. Since blacks are more likely to be poor and lack access to computers, their entry into technical fields may continue to lag.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creative class maintains its values as it ages. Florida focuses on people in their 20s, but the creative class includes people of all ages.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Creative class people tend to postpone building families until they are well into their 20s, and after they have children, continue the activities they were involved in before. Cities rated high in creativity also tend to be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as family-friendly.     Contact James Cummings at 225-2395 or</w:t>
      </w:r>
    </w:p>
    <w:p>
      <w:pPr>
        <w:pStyle w:val="Normal33"/>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jcummings@DaytonDailyNews.com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2003</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34"/>
      </w:pPr>
    </w:p>
    <w:p>
      <w:pPr>
        <w:pStyle w:val="Normal34"/>
      </w:pPr>
      <w:r>
        <w:pict>
          <v:shape id="_x0000_i1146" type="#_x0000_t75" alt="LexisNexis®" style="width:147.75pt;height:30pt">
            <v:imagedata r:id="rId17" o:title=""/>
          </v:shape>
        </w:pict>
      </w:r>
      <w:r>
        <w:cr/>
      </w:r>
    </w:p>
    <w:p>
      <w:pPr>
        <w:pStyle w:val="Heading132"/>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Poll: Fattah has early lead among African Americans; He has not entered the mayor's race but is ahead of Dwight Evans and Michael A. Nutter.</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
        <w:keepNext w:val="0"/>
        <w:spacing w:before="120" w:after="0" w:line="220" w:lineRule="atLeast"/>
        <w:ind w:left="0" w:right="0" w:firstLine="0"/>
        <w:jc w:val="left"/>
      </w:pPr>
      <w:r>
        <w:br/>
      </w:r>
      <w:r>
        <w:pict>
          <v:shape id="_x0000_i1147" type="#_x0000_t75" style="width:149.98pt;height:37.5pt">
            <v:imagedata r:id="rId27"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Currie Schaffer, Inquirer Staff Writer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4425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U.S. Rep. Chaka Fattah is expected to enter the race for mayor, a new poll shows him with a commanding lead among Philadelphia's African American population.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late last month on behalf of the Philadelphia Tribune, shows Fattah (D., Pa.) as the preferred candidate of 33 percent of black voters - well ahead of State Rep. Dwight Evans (D., Phila.), who was embraced by 16 percent of those surveyed, and former City Councilman Michael A. Nutter, who drew 9 percent.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data, which pollster Ron Lester said were mainly a measure of name recognition as the campaign comes into focus, also showed significant space for other candidates to make an impact: 33 percent - the same number that supported Fattah - said they had no preference.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Washington-based firm polled 400 African Americans across the city in telephone interviews Oct. 25 and 26. Lester said the data were crucial because surveys of the entire population often include such small numbers of each group that it is difficult to gauge differing opinions across different subsets of the community - say, upper-income black voters or African Americans from West Philadelphia. The poll has a margin of error of 4.9 percent.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survey showed that Fattah and Evans appear to have Northwest Philadelphia's black support sewn up - they polled at 36 and 34 percent, respectively, with just 2 percent undecided. But undecideds outpolled any individual candidates among African Americans in North, West, and South Philadelphia.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findings, Evans appeared to be more popular among better-educated African Americans, supported by a full 40 percent of those with post-graduate degrees, as opposed to 17 percent for Fattah. By contrast, only 14 percent of those with a high school degree or less supported Evans, against 33 percent for Fattah.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has worked in the past for Mayor Street but said he is not advising any candidates in next year's race. If he were, he said, he would advise them to put on sneakers and a pair of jeans and knock on doors across those neighborhoods where the undecideds live.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of the city - West Philadelphia, North Philadelphia and South Philadelphia - has a lot of undecideds," he said. "Essentially, they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voters."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population, he said, could be particularly responsive to the personal touch. He noted that such a strategy helped Adrian Fenty, a young member of the D.C. Council, get elected mayor of Washington last month.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survey also found significant disenchantment within the black community: 57 percent said they believed things in the area were on the wrong track, while just 30 percent said they thought things were going in the right direction.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voters are in a foul mood," he said. He said such statistics often portend low voter turnout.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possible white candidates, only one - U.S. Rep. Bob Brady - drew significant black support: Brady (D., Pa.) polled at 6 percent among African Americans citywide and outpolled Nutter in North Philadelphia.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Nutter has formally declared his candidacy. Fattah has a "major announcement" scheduled for tomorrow, while Evans' supporters also expect word soon. Brady, the city Democratic chairman, has made no announcement.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possible candidates include former City Controller Jonathan Saidel, who has opened campaign offices and a campaign Web site; businessman Tom Knox, who has run cable-TV advertisements; and labor leader John J. Dougherty.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said the numbers could begin to change dramatically as the campaigns hit their stride and begin television advertising.</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Michael Currie Schaffer at 215-854-4565 or </w:t>
      </w:r>
      <w:hyperlink r:id="rId272" w:history="1">
        <w:r>
          <w:rPr>
            <w:rFonts w:ascii="arial" w:eastAsia="arial" w:hAnsi="arial" w:cs="arial"/>
            <w:b w:val="0"/>
            <w:i/>
            <w:strike w:val="0"/>
            <w:noProof w:val="0"/>
            <w:color w:val="0077CC"/>
            <w:position w:val="0"/>
            <w:sz w:val="20"/>
            <w:u w:val="single"/>
            <w:vertAlign w:val="baseline"/>
          </w:rPr>
          <w:t>mcschaffer@phillynews.com</w:t>
        </w:r>
      </w:hyperlink>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2006</w:t>
      </w:r>
    </w:p>
    <w:p>
      <w:pPr>
        <w:pStyle w:val="Normal34"/>
      </w:pPr>
    </w:p>
    <w:p>
      <w:pPr>
        <w:pStyle w:val="Normal34"/>
        <w:ind w:left="200"/>
        <w:sectPr>
          <w:type w:val="continuous"/>
          <w:pgMar w:top="840" w:right="1000" w:bottom="840" w:left="1000" w:header="400" w:footer="400"/>
          <w:pgNumType w:fmt="decimal"/>
          <w:cols w:space="720"/>
        </w:sectPr>
      </w:pPr>
      <w:r>
        <w:br/>
      </w:r>
      <w:r>
        <w:pict>
          <v:line id="_x0000_s1149"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35"/>
      </w:pPr>
    </w:p>
    <w:p>
      <w:pPr>
        <w:pStyle w:val="Normal35"/>
      </w:pPr>
      <w:r>
        <w:pict>
          <v:shape id="_x0000_i1150" type="#_x0000_t75" alt="LexisNexis®" style="width:147.75pt;height:30pt">
            <v:imagedata r:id="rId17" o:title=""/>
          </v:shape>
        </w:pict>
      </w:r>
      <w:r>
        <w:cr/>
      </w:r>
    </w:p>
    <w:p>
      <w:pPr>
        <w:pStyle w:val="Heading133"/>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'Lackawanna 6' aid terror probe;</w:t>
        </w:r>
      </w:hyperlink>
      <w:r>
        <w:br/>
      </w:r>
      <w:hyperlink r:id="rId280" w:history="1">
        <w:r>
          <w:rPr>
            <w:rFonts w:ascii="arial" w:eastAsia="arial" w:hAnsi="arial" w:cs="arial"/>
            <w:b/>
            <w:i/>
            <w:strike w:val="0"/>
            <w:color w:val="0077CC"/>
            <w:sz w:val="28"/>
            <w:u w:val="single"/>
            <w:vertAlign w:val="baseline"/>
          </w:rPr>
          <w:t>The Yemeni Americans have provided intelligence,</w:t>
        </w:r>
      </w:hyperlink>
      <w:r>
        <w:br/>
      </w:r>
      <w:hyperlink r:id="rId281" w:history="1">
        <w:r>
          <w:rPr>
            <w:rFonts w:ascii="arial" w:eastAsia="arial" w:hAnsi="arial" w:cs="arial"/>
            <w:b/>
            <w:i/>
            <w:strike w:val="0"/>
            <w:color w:val="0077CC"/>
            <w:sz w:val="28"/>
            <w:u w:val="single"/>
            <w:vertAlign w:val="baseline"/>
          </w:rPr>
          <w:t>officials revealed as sentencing in N.Y. approached.</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2003 Wednesday CITY-D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5"/>
        <w:keepNext w:val="0"/>
        <w:spacing w:before="120" w:after="0" w:line="220" w:lineRule="atLeast"/>
        <w:ind w:left="0" w:right="0" w:firstLine="0"/>
        <w:jc w:val="left"/>
      </w:pPr>
      <w:r>
        <w:br/>
      </w:r>
      <w:r>
        <w:pict>
          <v:shape id="_x0000_i1151" type="#_x0000_t75" style="width:149.98pt;height:37.5pt">
            <v:imagedata r:id="rId2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Carolyn Thompson ASSOCIATED PRESS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BUFFALO</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4630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Yemeni Americans recruited to a terrorist training camp in Afghanistan shortly before the Sept. 11 attacks have filled the government in on al-Qaeda leaders, their training methods, and other topics, according to federal authorities.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pleading guilty to providing material support to Osama bin Laden's organization, the so-called Lackawanna Six have provided "substantial assistance and information deemed highly valuable" to government terrorism investigations, prosecutors said in court papers reviewed by the Associated Press.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several interview sessions lasting from two hours to full days, the men, obligated by plea deals to cooperate, detailed: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Al-Qaeda recruiting methods, including "how to identify potential recruits from among the American population."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Means by which recruits were transported from home countries to training camps abroad.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recruits are indoctrinated to identify America as an enemy.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Descriptions of "a number of al-Qaeda leaders, trainers and recruits."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and explosives training at the al Farooq camp in Afghanistan, and the availability of "additional, advanced terrorist training" offered by al-Qaeda elsewhere.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of al-Qaeda "guest houses" and routes taken in and out of Afghanistan.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Attorney's Office in Buffalo outlined the findings to support sentencing recommendations for Shafal Mosed, 25; Mukhtar al-Bakri, 23; Faysal Galab, 27; Sahim Alwan, 30; Yahya Goba, 26, and Yasein Taher, 25.</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face between 7 and 10 years in prison when they are sentenced over the coming weeks, beginning with Bakri on Dec. 3. They could have faced up to 15 years if convicted at trial.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citing the "highly sensitive nature" of the information, provided few details. Besides Buffalo-area investigators, the six have been interviewed by U.S. military officials, FBI agents and others.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debriefing in this case has been extensive, more extensive than in my 28 years of practicing law," said Galab's attorney, Joseph LaTona.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"Lackawanna Six," so named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they lived, were arrested in September 2002 after an anonymous letter tipped investigators to their travels to Afghanistan in the spring of 2001.</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seventh man, Jaber Elbaneh, remains a fugitive, believed to be in Yemen. The FBI has offered a $5 million reward for information leading to his arrest.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authorities said there was no evidence the group was involved in imminent terrorist plans, the case has been used by the Bush administration as a model in pursuing and prosecuting terrorism suspects.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have written to U.S. District Judge William Skretny seeking leniency and painting portraits of loving husbands, community leaders and brokenhearted fathers who struggle to explain to young children why they cannot come home.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the six were manipulated into going to the camp by high-pressure recruiters who came to their mosque with a message of religious service - then were pressured again by the government to plead guilty.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once in their life have that moment where they wish they could turn back the hands of time," wrote Amira Nasser, Mosed's wife, in the court papers.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2005</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6"/>
      </w:pPr>
    </w:p>
    <w:p>
      <w:pPr>
        <w:pStyle w:val="Normal36"/>
      </w:pPr>
      <w:r>
        <w:pict>
          <v:shape id="_x0000_i1154" type="#_x0000_t75" alt="LexisNexis®" style="width:147.75pt;height:30pt">
            <v:imagedata r:id="rId17" o:title=""/>
          </v:shape>
        </w:pict>
      </w:r>
      <w:r>
        <w:cr/>
      </w:r>
    </w:p>
    <w:p>
      <w:pPr>
        <w:pStyle w:val="Heading134"/>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home cook; Flexible meatloaf lightened by veggies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2006 Thursday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TASTE; Pg. 12T</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Wendholt Silva</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5" style="position:absolute;z-index:25174835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meatloaf as an edible time capsule.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mixture of ground meat and seasonings bound with eggs and bread crumbs, meatloaf has the ability to transport taste buds to another time and place.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Mom's kitchen, where fat slabs are doused with ketchup.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all-night diner, where it stars on the blue-plate special.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frou-frou restaurant, where well-heeled diners clamor for a glamorous truffled version of what was once considered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Meatloaf changes with the times because its list of ingredients is highly elastic: The cook can easily stretch the meat with filler or embellish it with exotic ingredients.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flexibility is good news for anyone who can't bear to give up a sentimental favorite just because traditional versions are frequently loaded with fat, cholesterol and calories.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recipe combines lean ground beef and turkey with a vegetable medley. The mixture is bound with egg whites, to cut cholesterol, and rolled oats, which offer the benefit of a whole grain. Unlike ketchup, the tomato juice and balsamic vinegar used to baste the meatloaf do not contain high-fructose corn syrup, an ingredient health experts point to as a major contributor to the nation's obesity crisis.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 To evenly distribute the vegetable mixture, we roll it up before cooking. When sliced, the colorful spirals make for an attractive presentation.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VEGETABLE-STUFFED MEAT LOAF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6.</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c. chopped carrots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c. chopped mushrooms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c. chopped zucchini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1/2  c. low-sodium tomato juice, divided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1/2  tsp. Italian seasoning,  divided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tbsp. grated Parmesan cheese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lb. ground turkey breast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 lb. ground round (85 percent lean)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 c. finely chopped onion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c. rolled quick-cooking oats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egg whites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tsp. Worcestershire sauce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 tsp. salt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 tsp. pepper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tsp. balsamic vinegar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Preheat oven to 375 degrees.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carrots, mushrooms and zucchini in small saucepan. Stir in  1/2 cup tomato juice and  1/2 teaspoon Italian seasoning. Cover and cook over medium heat until vegetables are tender, about 15 minutes. Uncover and allow to cook, stirring occasionally, until most of juice has cooked away. (Watch carefully so it doesn't cook dry or scorch). Remove from heat and stir in Parmesan cheese.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Spray a broiler pan with nonstick spray coating.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 large bowl combine ground meats,  1/2 cup tomato juice, onion, oats, egg whites, Worcestershire sauce, salt and pepper; stir well. Spoon meat mixture onto a sheet of wax paper and press lightly into a 9- by 10-inch rectangle. Spoon vegetable mixture over meat.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wax paper to gently roll meat, jellyroll fashion, forming a loaf about 10 by 4 inches. Transfer to prepared pan and place loaf seam side down. Bake for 50 minutes.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cook remaining  1/2  cup tomato juice in small, uncovered saucepan 5 minutes or until slightly reduced. Stir in balsamic vinegar. When loaf has baked for 50 minutes, brush tomato juice mixture over meat loaf.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baking meat loaf about 10 minutes or until meat thermometer registers 165 degrees and meat is no longer pink inside.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to stand 10 minutes before slicing.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Nutrition information per serving: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Calories 198 Fat 7 g Sodium 169 mg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Carbohydrates 10 g Saturated fat 3 g Calcium 62 mg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Protein 23 g Cholesterol 62 mg Dietary fiber 2 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Diabetic exchanges per serving:  1/2 bread/starch, 3 lean meat.</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6" style="position:absolute;z-index:25174937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2006</w:t>
      </w:r>
    </w:p>
    <w:p>
      <w:pPr>
        <w:pStyle w:val="Normal36"/>
      </w:pPr>
    </w:p>
    <w:p>
      <w:pPr>
        <w:pStyle w:val="Normal36"/>
        <w:ind w:left="200"/>
        <w:sectPr>
          <w:type w:val="continuous"/>
          <w:pgMar w:top="840" w:right="1000" w:bottom="840" w:left="1000" w:header="400" w:footer="400"/>
          <w:pgNumType w:fmt="decimal"/>
          <w:cols w:space="720"/>
        </w:sectPr>
      </w:pPr>
      <w:r>
        <w:br/>
      </w:r>
      <w:r>
        <w:pict>
          <v:line id="_x0000_s115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7"/>
      </w:pPr>
    </w:p>
    <w:p>
      <w:pPr>
        <w:pStyle w:val="Normal37"/>
      </w:pPr>
      <w:r>
        <w:pict>
          <v:shape id="_x0000_i1158" type="#_x0000_t75" alt="LexisNexis®" style="width:147.75pt;height:30pt">
            <v:imagedata r:id="rId17" o:title=""/>
          </v:shape>
        </w:pict>
      </w:r>
      <w:r>
        <w:cr/>
      </w:r>
    </w:p>
    <w:p>
      <w:pPr>
        <w:pStyle w:val="Heading135"/>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LOMBARDI IN THE SPOTLIGHT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2012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STAR TRIBUNE (Mpls.-St. Paul)</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triumphs, failures and personal struggle of the legendary Packers coach come to St. Paul.</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9" style="position:absolute;z-index:25175142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boy who grew up in rural Wisconsin, actor Jim Detmar could not pick a better role. Political geeks might pluck Fighting Bob LaFollette. Liberace or Harry Houdini would be fun if you're given to scenery chewing. But Detmar, a sports fan from Baldwin, Wis., gets to play Vince Lombardi when History Theatre opens its season with the Broadway play "Lombardi" on Saturday.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someone else? I don't see it," said Detmar. "Lombardi transcends sports."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Milwaukee native Eric Simonson, who is best known in the Twin Cities as a stage director for Minnesota Opera ("Grapes of Wrath," "Silent Night"), "Lombardi" relates a week of the Green Bay coach's life during the 1965 NFL season. Simonson uses the device of a journalist visiting Green Bay for a profile of the coach. Three players -- Paul Hornung, David Robinson and Jim Taylor -- and the coach's wife, Marie, play key roles in the drama.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the right place at the right time," Simonson said of a coach who spent only 10 of his 57 years in Wisconsin.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 what years. The 1960s were professional football's glory moment, as the game rushed past baseball to become America's favorite sport: The league was expanding, television was becoming universal and Sunday afternoon games were becoming part of the national water cooler conversation. Riding this swell of popularity, Lombardi built a team that would dominate the decade as no other franchise had before or has since. Even today, the Packers remain one of the NFL's most popular teams.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than football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 in winning football games certainly introduced the nation to Lombardi, from his cold and modest home in Green Bay. His personality -- formed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family in Brooklyn, and then steeled in the military ethos of coach Red Blaik at West Point -- touched something deeper in the national consciousness.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to the core of what it is to be American, or what people think the American spirit is, in terms of trying to succeed and not accepting failure and the cost of that," Simonson said. "He paid for his drive to win -- in his health, his relationship with his family, in stress. He never seemed to be at peace with himself or the world."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Lombardi was a paradox in so many ways. When the Packers traveled, he would not stay in a hotel that excluded his African-American players. At home, white players could not frequent nightclubs that were segregated. Willie Davis, the Hall of Fame defensive end, wrote in his new memoir that "nobody had more impact in creating diversity in the NFL than Coach Lombardi."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could be brutal with his family. Marie Lombardi can come across as a tragic figure in the Lombardi mythology. Alcohol helped her cope with a volcanic and abusive husband, even as she publicly served as the good-wife archetype that was expected during those "Mad Men" years. Norah Long, who plays Marie in the History Theatre's production, said that she and director Ron Peluso are trying to find the strength of the woman and prevent her from becoming a victim.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imagine that to have lived amid that much testosterone, that she felt comfortable with it," Long said. "I think she was very capable of standing in that room of men and holding her own."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the drama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Simonson wrote an early version of "Lombardi" in 2007 -- shortly after he and Twin Cities writer Jeff Hatcher had created a play on Frank Lloyd Wright. The piece was based on David Maraniss' "When Pride Still Mattered: A Life of Vince Lombardi."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initial staging in Madison, Wis., Simonson retooled the work, and the NFL put its marketing muscle behind a Broadway run in the fall of 2010. It lasted for six months, with Dan Lauria and Judith Light as Vince and Marie.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Lombardi's two children have seen the play, at different times, Simonson said. Daughter Susan praised it; Vince Jr., who got a law degree at the University of St. Thomas and was a Minnesota state legislator in the 1970s, reportedly saw the show months into the run.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kept his distance," Simonson said. "I got the feeling from what I heard that it might have been a little painful."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Detmar, who recognizes the challenge of creating a character who has been seen in countless film and videotape clips, argues that the play hopes to get beneath the public persona.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these things he couldn't figure out," said Detmar, who noted that Lombardi went to mass every day. "He knew he was damaged goods but he couldn't fix it himself."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flaws, the success, his obsession with winning and his ruthless dedication to his principles have made Lombardi a mythic presence.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big guy in Wisconsin folklore," said Simonson. "You can't escape him."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 - 612-673-7299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By Eric Simonson. Directed by Ron Peluso.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Previews 8 p.m. Thu.-Fri., opens 8 p.m. Sat., 2 p.m. next Sun. Ends Nov. 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History Theatre, 30 E. 10th St., St. Paul.</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$15-$40. 651-292-4323 or </w:t>
      </w:r>
      <w:hyperlink r:id="rId296" w:history="1">
        <w:r>
          <w:rPr>
            <w:rFonts w:ascii="arial" w:eastAsia="arial" w:hAnsi="arial" w:cs="arial"/>
            <w:b w:val="0"/>
            <w:i/>
            <w:strike w:val="0"/>
            <w:noProof w:val="0"/>
            <w:color w:val="0077CC"/>
            <w:position w:val="0"/>
            <w:sz w:val="20"/>
            <w:u w:val="single"/>
            <w:vertAlign w:val="baseline"/>
          </w:rPr>
          <w:t>www.historytheatre.com</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7"/>
      </w:pPr>
    </w:p>
    <w:p>
      <w:pPr>
        <w:pStyle w:val="Normal37"/>
        <w:ind w:left="200"/>
        <w:sectPr>
          <w:type w:val="continuous"/>
          <w:pgMar w:top="840" w:right="1000" w:bottom="840" w:left="1000" w:header="400" w:footer="400"/>
          <w:pgNumType w:fmt="decimal"/>
          <w:cols w:space="720"/>
        </w:sectPr>
      </w:pPr>
      <w:r>
        <w:br/>
      </w:r>
      <w:r>
        <w:pict>
          <v:line id="_x0000_s1160"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8"/>
      </w:pPr>
    </w:p>
    <w:p>
      <w:pPr>
        <w:pStyle w:val="Normal38"/>
      </w:pPr>
      <w:r>
        <w:pict>
          <v:shape id="_x0000_i1161" type="#_x0000_t75" alt="LexisNexis®" style="width:147.75pt;height:30pt">
            <v:imagedata r:id="rId17" o:title=""/>
          </v:shape>
        </w:pict>
      </w:r>
      <w:r>
        <w:cr/>
      </w:r>
    </w:p>
    <w:p>
      <w:pPr>
        <w:pStyle w:val="Heading136"/>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BARAK PERSUADES BIGGEST RELIGIOUS PARTY TO JOIN COALITION;</w:t>
        </w:r>
      </w:hyperlink>
      <w:r>
        <w:br/>
      </w:r>
      <w:hyperlink r:id="rId304" w:history="1">
        <w:r>
          <w:rPr>
            <w:rFonts w:ascii="arial" w:eastAsia="arial" w:hAnsi="arial" w:cs="arial"/>
            <w:b/>
            <w:i/>
            <w:strike w:val="0"/>
            <w:color w:val="0077CC"/>
            <w:sz w:val="28"/>
            <w:u w:val="single"/>
            <w:vertAlign w:val="baseline"/>
          </w:rPr>
          <w:t>THE SHAS PARTY'S 17 SEATS IN THE INCOMING PARLIMENT PUT IT IN A VERY STRONG;</w:t>
        </w:r>
      </w:hyperlink>
      <w:r>
        <w:br/>
      </w:r>
      <w:hyperlink r:id="rId305" w:history="1">
        <w:r>
          <w:rPr>
            <w:rFonts w:ascii="arial" w:eastAsia="arial" w:hAnsi="arial" w:cs="arial"/>
            <w:b/>
            <w:i/>
            <w:strike w:val="0"/>
            <w:color w:val="0077CC"/>
            <w:sz w:val="28"/>
            <w:u w:val="single"/>
            <w:vertAlign w:val="baseline"/>
          </w:rPr>
          <w:t xml:space="preserve"> BARGAINING POSITION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1999, Thursday,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HOCKSTADER, THE WASHINGTON POST</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2" style="position:absolute;z-index:25175347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Minister-elect Ehud Barak announced yesterday that he had sealed a deal with Israel's largest religious party to join a broad coalition government widely expected to reinvigorate the dormant Middle East peace process.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 together partners for a coalition took six weeks of intensive horse-trading by the Labor Party leader. The bargaining produced a government with support from 69 members in the 120-seat Knesset, or parliament, and the expectation of support from one or two other smallish parties that would bring total strength to as many as 77 votes.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plus the likely backing of 10 Arab members, is a much broader base of support than the late Prime Minister Yitzhak Rabin could muster when he signed the historic Oslo peace accords with Palestinian leader Yasser Arafat in 1993.  It suggested that Barak would have a solid mandate for changes in Israeli policy toward the Palestinians and Israel's other Arab neighbors, setting the stage for what many Israelis believe is an opportunity to reach enduring peace agreements.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who has been conspicuous by his near-invisibility throughout the coalition negotiations, left it to his aides to announce the breakthrough yesterday. "It's another step on a long journey to bring Israel unity, hope and change," said David Ziso, spokesman for Barak.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coalition Barak has cobbled together also includes bitter political enemies whose disputes mirror the divisions of Israeli society itself - between old immigrants and new, ultra-Orthodox Jews and resolutely secular ones, Ashkenazi and Sephardi.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prompted predictions that Barak will be hard-pressed to keep peace in his government on domestic issues even as he presses to revive peace talks with country's Arab neighbors.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have, one must admit, a scary combination of complete opposites," Hemi Shalev, a columnist for the newspaper Maariv, wrote this week. "He assumes he will be able to tame the many-headed monster which must necessarily be his coalition . . . Only time will tell how he controls this creature."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the former military chief of staff and the most highly decorated solider in Israel's history, is expected to present his government formally to the Knesset by the middle of next week, just ahead of the July 9 deadline. He needed the support of 61 members, just over half the Knesset, in order to take office. Yesterday he got it.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breakthrough involved the Shas party, whose 17 seats in the incoming parliament put it in an exceptionally strong bargaining position. Its leaders are bearded, ultra-Orthodox rabbis and its voters are mainly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of North African and Middle Eastern origin.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1999</w:t>
      </w:r>
    </w:p>
    <w:p>
      <w:pPr>
        <w:pStyle w:val="Normal38"/>
      </w:pPr>
    </w:p>
    <w:p>
      <w:pPr>
        <w:pStyle w:val="Normal38"/>
        <w:ind w:left="200"/>
        <w:sectPr>
          <w:type w:val="continuous"/>
          <w:pgMar w:top="840" w:right="1000" w:bottom="840" w:left="1000" w:header="400" w:footer="400"/>
          <w:pgNumType w:fmt="decimal"/>
          <w:cols w:space="720"/>
        </w:sectPr>
      </w:pPr>
      <w:r>
        <w:br/>
      </w:r>
      <w:r>
        <w:pict>
          <v:line id="_x0000_s116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39"/>
      </w:pPr>
    </w:p>
    <w:p>
      <w:pPr>
        <w:pStyle w:val="Normal39"/>
      </w:pPr>
      <w:r>
        <w:pict>
          <v:shape id="_x0000_i1164" type="#_x0000_t75" alt="LexisNexis®" style="width:147.75pt;height:30pt">
            <v:imagedata r:id="rId17" o:title=""/>
          </v:shape>
        </w:pict>
      </w:r>
      <w:r>
        <w:cr/>
      </w:r>
    </w:p>
    <w:p>
      <w:pPr>
        <w:pStyle w:val="Heading137"/>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Poll: Fattah is favorite of black voters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9"/>
        <w:keepNext w:val="0"/>
        <w:spacing w:before="120" w:after="0" w:line="220" w:lineRule="atLeast"/>
        <w:ind w:left="0" w:right="0" w:firstLine="0"/>
        <w:jc w:val="left"/>
      </w:pPr>
      <w:r>
        <w:br/>
      </w:r>
      <w:r>
        <w:pict>
          <v:shape id="_x0000_i1165" type="#_x0000_t75" style="width:149.98pt;height:37.5pt">
            <v:imagedata r:id="rId2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STAFF WRITER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5552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Currie Schaffer Days before U.S. Rep. Chaka Fattah is expected to enter the race for mayor, a new poll shows him with a commanding lead among Philadelphia's African American population.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late last month on behalf of the Philadelphia Tribune, shows Fattah (D., Pa.) as the preferred candidate of 33 percent of black voters - well ahead of State Rep. Dwight Evans (D., Phila.), who was embraced by 16 percent of those surveyed, and former City Councilman Michael A. Nutter, who drew 9 percent.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data, which pollster Ron Lester said were mainly a measure of name recognition as the campaign came into focus, also showed significant space for other candidates to make an impact: 33 percent - the same number that supported Fattah - said they had no preference.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Washington-based firm polled 400 African Americans across the city. Lester said the data were crucial because surveys of the entire population often included such small numbers of each group that it was difficult to gauge differing opinions across different subsets of the community - say, upper-income black voters or African Americans from West Philadelphia.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survey showed that Fattah and Evans appeared to have Northwest Philadelphia's black support sewn up - they polled at 36 percent and 34 percent, respectively, with just 2 percent undecided. But undecideds outpolled any individual candidates among African Americans in North, West, and South Philadelphia.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findings, Evans appeared to be more popular among better-educated African Americans, supported by a full 40 percent of those with post-graduate degrees, as opposed to 17 percent for Fattah. By contrast, only 14 percent of those with a high school degree or less supported Evans, against 33 percent for Fattah.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has worked in the past for Mayor Street but said he is not advising any candidates in next year's race. If he were, he said, he would advise them to put on sneakers and a pair of jeans and knock on doors across those neighborhoods where the undecideds live.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of the city - West Philadelphia, North Philadelphia and South Philadelphia - has a lot of undecideds," he said. "Essentially, they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voters."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population, he said, could be particularly responsive to the personal touch. He noted that such a strategy helped Adrian Fenty, a young member of the D.C. Council, get elected mayor of Washington last month.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survey also found significant disenchantment within the black community: 57 percent said they believed that things in the area were on the wrong track, while just 30 percent said they thought things were going in the right direction.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voters are in a foul mood," he said. He said such statistics often portend low voter turnout.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possible white candidates, only one - U.S. Rep. Bob Brady - drew significant black support: Brady (D., Pa.) polled at 6 percent among African Americans citywide and outpolled Nutter in North Philadelphia.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Nutter has formally declared his candidacy. Fattah has a "major announcement" scheduled for Saturday, while Evans' supporters also expect word soon. Brady, the city Democratic chairman, has made no announcement.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possible candidates include former City Controller Jonathan Saidel, who has opened campaign offices and a campaign Web site; businessman Tom Knox, who has run cable-TV advertisements; and labor leader John J. Dougherty.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said the numbers could begin to change dramatically as the campaigns hit their stride and begin television advertising.</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Michael Currie Schaffer at 215-854-4565 or </w:t>
      </w:r>
      <w:hyperlink r:id="rId313" w:history="1">
        <w:r>
          <w:rPr>
            <w:rFonts w:ascii="arial" w:eastAsia="arial" w:hAnsi="arial" w:cs="arial"/>
            <w:b w:val="0"/>
            <w:i/>
            <w:strike w:val="0"/>
            <w:noProof w:val="0"/>
            <w:color w:val="0077CC"/>
            <w:position w:val="0"/>
            <w:sz w:val="20"/>
            <w:u w:val="single"/>
            <w:vertAlign w:val="baseline"/>
          </w:rPr>
          <w:t>mcschaffer@phillynews.com</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2006</w:t>
      </w:r>
    </w:p>
    <w:p>
      <w:pPr>
        <w:pStyle w:val="Normal39"/>
      </w:pPr>
    </w:p>
    <w:p>
      <w:pPr>
        <w:pStyle w:val="Normal39"/>
        <w:ind w:left="200"/>
        <w:sectPr>
          <w:type w:val="continuous"/>
          <w:pgMar w:top="840" w:right="1000" w:bottom="840" w:left="1000" w:header="400" w:footer="400"/>
          <w:pgNumType w:fmt="decimal"/>
          <w:cols w:space="720"/>
        </w:sectPr>
      </w:pPr>
      <w:r>
        <w:br/>
      </w:r>
      <w:r>
        <w:pict>
          <v:line id="_x0000_s116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40"/>
      </w:pPr>
    </w:p>
    <w:p>
      <w:pPr>
        <w:pStyle w:val="Normal40"/>
      </w:pPr>
      <w:r>
        <w:pict>
          <v:shape id="_x0000_i1168" type="#_x0000_t75" alt="LexisNexis®" style="width:147.75pt;height:30pt">
            <v:imagedata r:id="rId17" o:title=""/>
          </v:shape>
        </w:pict>
      </w:r>
      <w:r>
        <w:cr/>
      </w:r>
    </w:p>
    <w:p>
      <w:pPr>
        <w:pStyle w:val="Heading138"/>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REP. HOYER SEEKS ASSURANCES AGAINST RETALIATION FROM PELOSI</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2006 Monday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HOPE YEN, THE ASSOCIATED PRESS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9" style="position:absolute;z-index:2517575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Steny Hoyer acknowledged yesterday he was seeking assurances from incoming Speaker Nancy Pelosi that she would not retaliate against his supporters after he won the No. 2 House leadership post.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Hoyer, D-Md., insisted there was "no bad blood" with Ms. Pelosi after she publicly supported Pennsylvania Rep. John Murtha of Johnstown for the job of majority leader. Mr. Hoyer said on ABC's "This Week" that he was confident Ms. Pelosi would not punish House colleagues who voted 149-86 last week to make Mr. Hoyer the majority leader when Democrats take control in January.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talk about that," said Mr. Hoyer, when asked whether Ms. Pelosi had made promises not to retaliate by denying choice committee assignments. "One of the reasons it's going to not happen is that there are a lot of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 if you have a margin of one or two or five or even 10, but when you have a margin as decisively as the caucus made a decision, then it's time to move on," Mr. Hoyer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Democrats chose Mr. Hoyer -- who has long had a difficult relationship with Ms. Pelosi, D-Calif., -- after unanimously backing her as the first female speaker.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Hoyer sought to play down any personal differences or ill will, noting that the two have worked together in the House Democratic leadership for many years.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public have just given us a big mandate for change and taken the country in a new direction," he said. "Nancy and I share that obligation together. That's our objective and we're going to work very closely to accomplish that."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GOP Speaker Newt Gingrich called Ms. Pelosi's decision to support Mr. Murtha a "mistake" but said Republicans should not underestimate 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instead of chortling about ... the fact that she backed Murtha rather than Hoyer ... need to start by saying, you know, if she has these weaknesses, how come she's going to be speaker? She won,"Mr. Gingrich said on "Fox News Sunday."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make a mistake with Murtha," he added. "I think if she appoints Alcee Hastings to be the head of intelligence, that will be a further mistake in the direction of making her far too left-wing and far too insensitive."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has not said whom she would appoint to lead the House Intelligence Committee. Mr. Hastings, D-Fla., and Rep. Silvestre Reyes, D-Texas, are considered front-runners to take over in what has been considered a snub to the current senior Democrat on the panel, Rep. Jane Harman of California.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has told Ms. Harman she will not be reappointed to the committee after her position expires at year's end. Mr. Hastings, the next senior Democrat on the committee, is a former federal judge who was charged in an FBI bribery sting but was acquitted by a federal jury. Later, he was impeached by the House and removed from the bench in 1989 by the Senate.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Gingrich said the main challenge for incoming House Minority Leader John Boehner of Ohio and other Republican leaders is to focus on regaining control of the House in 2008 rather than being the "White House's floor leader."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Rep. Charles Rangel, appearing on CBS's "Face the Nation," said tax increases are not on the Democratic agenda. But he said there are some taxes that "we Democrats and hopefully some of the new Republicans would like to see more targeted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the middle-class people."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 incoming chairman of the tax-writing House Ways and Means Committee, declined to say whether he would support a 100 percent deduction for college tuition up to $3,000 a year.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2006</w:t>
      </w:r>
    </w:p>
    <w:p>
      <w:pPr>
        <w:pStyle w:val="Normal40"/>
      </w:pPr>
    </w:p>
    <w:p>
      <w:pPr>
        <w:pStyle w:val="Normal40"/>
        <w:ind w:left="200"/>
        <w:sectPr>
          <w:type w:val="continuous"/>
          <w:pgMar w:top="840" w:right="1000" w:bottom="840" w:left="1000" w:header="400" w:footer="400"/>
          <w:pgNumType w:fmt="decimal"/>
          <w:cols w:space="720"/>
        </w:sectPr>
      </w:pPr>
      <w:r>
        <w:br/>
      </w:r>
      <w:r>
        <w:pict>
          <v:line id="_x0000_s1170"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41"/>
      </w:pPr>
    </w:p>
    <w:p>
      <w:pPr>
        <w:pStyle w:val="Normal41"/>
      </w:pPr>
      <w:r>
        <w:pict>
          <v:shape id="_x0000_i1171" type="#_x0000_t75" alt="LexisNexis®" style="width:147.75pt;height:30pt">
            <v:imagedata r:id="rId17" o:title=""/>
          </v:shape>
        </w:pict>
      </w:r>
      <w:r>
        <w:cr/>
      </w:r>
    </w:p>
    <w:p>
      <w:pPr>
        <w:pStyle w:val="Heading139"/>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SOME SPLIT HAIRS OVER PERRY'S WORD FLAP</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2011 Tuesday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2" style="position:absolute;z-index:25175961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has reported that in the early 1980s, Texas Gov. Rick Perry's family leased a 1,070-acre parcel of prime hunting land known affectionately by that region's white natives as "Niggerhead."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scene like the following is guaranteed to have taken place afterward in black barber shops across America: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Cain was on television the other day complaining about Rick Perry being insensitive to black people," a customer in the barber's chair said with a laugh. "Wasn't he accusing black folks of being paranoid for not splitting our votes between Republicans and Democrats just a week ago? Now he's playing the race card. Imagine that."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Cain didn't say black folks were paranoid," the old barber cutting the man's hair said. "He said that we've been brainwashed into voting Democratic all these years. There's a difference."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right," the customer responded. "Why can't black folks be more like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vote against their own economic interests?"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barber shop laughed. "You know this whole 'Niggerhead' flap is going to hurt Cain more than Perry, right?" a man sitting in another chair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figure that?" asked a younger customer who was texting on his cell phone.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man swiveled to face him.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hurt a conservative Texas Republican in the age of tea party politics to have leased a big plot of land called 'Niggerhead,'" the older man said. "If anything, it will help him with white conservatives who think he's gone a little too easy on Hispanics."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 thinks he's going to get a third of the black vote if he's the Republican nominee," the young man said. "That's the percentage of African-Americans who think for themselves, according to him. He's either delusional or the most underestimated political candidate in history."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he's winning these meaningless straw polls, Herman Cain thinks the tea party and the Republican establishment will eventually fall in line," a dreadlocked barber said. "He doesn't realize that he's a fig leaf for these people. The better he does in the primaries, the more it insulates them from charges of racial bias, even though he has no chance in hell of being the nominee. They're going to toss him in the trash like an old pizza crust long before Iowa."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'niggerhead'?" a middle school boy waiting for a haircut asked. "Does it have something to do with lynching?"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young man with a smartphone looked up the official definition.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here that a niggerhead is an inferior kind of tobacco pressed in a twisted form," he said. "There are secondary definitions, too: a rounded boulder or rock, an isolated part of a coral reef, a fresh-water mussel found in the Mississippi and something made from an old cannon."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any of that have to do with black folks?" the old barber said. "See, we're always making mountains out of mole hills. When I was growing up, lots of places in the old South had names like 'Niggerhead Hill' and 'Nigger Creek.' We didn't think anything of it. Not everything is racial, damn 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you grew up, there must have been plenty of places with names like Honky Terraces, White Trash Canyon and Red Neck Mountain, right? From the sound of it, you must have lived in the only racial utopia in America," the younger barber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it's just a word," the old barber said. "Words can't hurt nobody. That's why I still use 'niggardly' in mixed company. I even use the so-called 'n-word' in a way that's not meant affectionately. Sometimes, it's the word I want to 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won't you allow any rap music to be played in this barber shop?" another man asked.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general applause as if he'd scored a direct hit on the old barber's argument.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stuff is foul," the old barber said without missing a beat. "Rap music has been taken over by white people. I won't abide being called racial epithets by 'ofays' or the black stooges who work for them. I still got some anger left in me, believe it or not."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laughed at the older barber's inconsistency.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Perry family's biggest mistake was in not getting rid of that offensive word as soon as they took over," the young man with the smartphone said. "That's why folks offended by the term 'niggerhead' vote Democratic."</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73" style="position:absolute;z-index:251760640" from="0,2pt" to="512pt,2pt" strokecolor="#009ddb" strokeweight="2pt">
            <v:stroke linestyle="single"/>
            <w10:wrap type="topAndBottom"/>
          </v:line>
        </w:pict>
      </w:r>
    </w:p>
    <w:p>
      <w:pPr>
        <w:pStyle w:val="Normal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2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2011</w:t>
      </w:r>
    </w:p>
    <w:p>
      <w:pPr>
        <w:pStyle w:val="Normal41"/>
      </w:pPr>
    </w:p>
    <w:p>
      <w:pPr>
        <w:pStyle w:val="Normal41"/>
        <w:ind w:left="200"/>
        <w:sectPr>
          <w:type w:val="continuous"/>
          <w:pgMar w:top="840" w:right="1000" w:bottom="840" w:left="1000" w:header="400" w:footer="400"/>
          <w:pgNumType w:fmt="decimal"/>
          <w:cols w:space="720"/>
        </w:sectPr>
      </w:pPr>
      <w:r>
        <w:br/>
      </w:r>
      <w:r>
        <w:pict>
          <v:line id="_x0000_s117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2"/>
      </w:pPr>
    </w:p>
    <w:p>
      <w:pPr>
        <w:pStyle w:val="Normal42"/>
      </w:pPr>
      <w:r>
        <w:pict>
          <v:shape id="_x0000_i1175" type="#_x0000_t75" alt="LexisNexis®" style="width:147.75pt;height:30pt">
            <v:imagedata r:id="rId17" o:title=""/>
          </v:shape>
        </w:pict>
      </w:r>
      <w:r>
        <w:cr/>
      </w:r>
    </w:p>
    <w:p>
      <w:pPr>
        <w:pStyle w:val="Heading140"/>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Pa. legislators to see salaries rise - again;</w:t>
        </w:r>
      </w:hyperlink>
      <w:r>
        <w:br/>
      </w:r>
      <w:hyperlink r:id="rId336" w:history="1">
        <w:r>
          <w:rPr>
            <w:rFonts w:ascii="arial" w:eastAsia="arial" w:hAnsi="arial" w:cs="arial"/>
            <w:b/>
            <w:i/>
            <w:strike w:val="0"/>
            <w:color w:val="0077CC"/>
            <w:sz w:val="28"/>
            <w:u w:val="single"/>
            <w:vertAlign w:val="baseline"/>
          </w:rPr>
          <w:t>A law OKs the increase</w:t>
        </w:r>
      </w:hyperlink>
      <w:r>
        <w:br/>
      </w:r>
      <w:hyperlink r:id="rId337" w:history="1">
        <w:r>
          <w:rPr>
            <w:rFonts w:ascii="arial" w:eastAsia="arial" w:hAnsi="arial" w:cs="arial"/>
            <w:b/>
            <w:i/>
            <w:strike w:val="0"/>
            <w:color w:val="0077CC"/>
            <w:sz w:val="28"/>
            <w:u w:val="single"/>
            <w:vertAlign w:val="baseline"/>
          </w:rPr>
          <w:t>Gov. Rendell plans to pass</w:t>
        </w:r>
      </w:hyperlink>
      <w:r>
        <w:br/>
      </w:r>
      <w:hyperlink r:id="rId338" w:history="1">
        <w:r>
          <w:rPr>
            <w:rFonts w:ascii="arial" w:eastAsia="arial" w:hAnsi="arial" w:cs="arial"/>
            <w:b/>
            <w:i/>
            <w:strike w:val="0"/>
            <w:color w:val="0077CC"/>
            <w:sz w:val="28"/>
            <w:u w:val="single"/>
            <w:vertAlign w:val="baseline"/>
          </w:rPr>
          <w:t>on his. For the regular resident: A possible tax hike.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2003 Sunday CITY-D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2"/>
        <w:keepNext w:val="0"/>
        <w:spacing w:before="120" w:after="0" w:line="220" w:lineRule="atLeast"/>
        <w:ind w:left="0" w:right="0" w:firstLine="0"/>
        <w:jc w:val="left"/>
      </w:pPr>
      <w:r>
        <w:br/>
      </w:r>
      <w:r>
        <w:pict>
          <v:shape id="_x0000_i1176" type="#_x0000_t75" style="width:149.98pt;height:37.5pt">
            <v:imagedata r:id="rId2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F. Cattabiani INQUIRER STAFF WRITER</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6268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still does not have a completed budget - five months into the new fiscal year - but that will not stop state legislators from collecting a pay raise come Dec. 1.</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 salaries for the 203 members of the House and 50 senators are about to go up to $66,204 - a 2.4 percent, or $1,565, increase - because of cost-of-living adjustment they award themselves every year at this time.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raises come as lawmakers - already among the highest paid in the country - are considering a tax hike to pay for new government spending and to restore deep cuts made to social-service programs.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 announced months ago that he would decline the pay raise, but not so for the legislative branch.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Miskin, press secretary to House Majority Leader Sam Smith (R., Jefferson), defended the increases, arguing that lawmakers work very hard for their paychecks.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every penny is earned,"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John DiPrimio, chairman of the Jenkintown-based government watchdog group Citizens for Common Sense, called the raises proof that lawmakers have lost touch with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running deficits, and here we have all of our lawmakers sticking their hands into the honey pot again and again and taking for themselves and the rest of us be damned," DiPrimio said. "They are shaking that last golden egg out of the goose. They don't ask for it. They just take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the legislature did what other working people could only dream of: They raised their own salaries. What's more, lawmakers also set in motion a perpetual cost-of-living adjustment that, come the first day of every December, increases their pay by the rate of inflation. The method was designed so that lawmakers would not have to revisit the politically thorny issue ever again.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that measure, over the last eight years legislative salaries have ballooned 41 percent, from $47,000.</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the fourth highest-paid General Assembly behind only California, New York and Michigan. New Jersey legislators make $49,000 a year.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$66,204, the Pennsylvania base salary - leaders get more - is nearly double the $35,535 that the average worker earns in the state.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good pay, House and Senate members - many of whom have other jobs and additional sources of income - also enjoy healthy fringe benefits. They have access to the most generous car allowance of any state legislature, top-of-the-line health benefits, a pension, and reimbursement for food and lodging while in Harrisburg.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1995 pay-raise law also covers the governor, lieutenant governor, cabinet secretaries, judges, and other state officials.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as he was negotiating a pay freeze for members of the state's largest unions, Rendell announced that he would forgo his raise, leaving his salary at $144,416. The decision will cost him nearly $3,500.</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cabinet secretaries and Lt. Gov. Catherine Baker Knoll likewise will take a pass on the raise.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Pennsylvanians have had to tighten their belts this year and Gov. Rendell is sensitive to that," said Kate Philips, the governor's press secretary. "He doesn't think he should be taking an arbitrary pay raise when we can't afford it."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Mario F. Cattabiani at 717-787-5990 or </w:t>
      </w:r>
      <w:hyperlink r:id="rId339" w:history="1">
        <w:r>
          <w:rPr>
            <w:rFonts w:ascii="arial" w:eastAsia="arial" w:hAnsi="arial" w:cs="arial"/>
            <w:b w:val="0"/>
            <w:i/>
            <w:strike w:val="0"/>
            <w:noProof w:val="0"/>
            <w:color w:val="0077CC"/>
            <w:position w:val="0"/>
            <w:sz w:val="20"/>
            <w:u w:val="single"/>
            <w:vertAlign w:val="baseline"/>
          </w:rPr>
          <w:t>mcattabiani@phillynews.com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2005</w:t>
      </w:r>
    </w:p>
    <w:p>
      <w:pPr>
        <w:pStyle w:val="Normal42"/>
      </w:pPr>
    </w:p>
    <w:p>
      <w:pPr>
        <w:pStyle w:val="Normal42"/>
        <w:ind w:left="200"/>
        <w:sectPr>
          <w:type w:val="continuous"/>
          <w:pgMar w:top="840" w:right="1000" w:bottom="840" w:left="1000" w:header="400" w:footer="400"/>
          <w:pgNumType w:fmt="decimal"/>
          <w:cols w:space="720"/>
        </w:sectPr>
      </w:pPr>
      <w:r>
        <w:br/>
      </w:r>
      <w:r>
        <w:pict>
          <v:line id="_x0000_s117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43"/>
      </w:pPr>
    </w:p>
    <w:p>
      <w:pPr>
        <w:pStyle w:val="Normal43"/>
      </w:pPr>
      <w:r>
        <w:pict>
          <v:shape id="_x0000_i1179" type="#_x0000_t75" alt="LexisNexis®" style="width:147.75pt;height:30pt">
            <v:imagedata r:id="rId17" o:title=""/>
          </v:shape>
        </w:pict>
      </w:r>
      <w:r>
        <w:cr/>
      </w:r>
    </w:p>
    <w:p>
      <w:pPr>
        <w:pStyle w:val="Heading141"/>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RICK SPRINGFIELD IS STILL ALL THAT AND MORE; * He rocks the Fraze during his first tour in more than 11 years and women are grateful.</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1999, Monday,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Etmans; DAYTON DAILY NEWS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0" style="position:absolute;z-index:25176473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rumors of tickets selling for $ 250 were true, buyers would have got their money's worth and them some on Saturday night with Rick Springfield and Air Supply.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and women, young and old, packed Kettering for three hours of great music at the MIX 107.7 Summerfest at the Fraze.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Supply opened the concert and was spectacular.</w:t>
      </w:r>
    </w:p>
    <w:p>
      <w:pPr>
        <w:pStyle w:val="Normal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CONCERT REVIEW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of Graham Russell and Russell Hitchcock, who next year will mark their 25th anniversary together, never looked or sounded better. Their energy on stage was only matched by the intensity of Graham Russell's shirt, first aqua and then purple.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played all of their hits including All Out of Love, Lost in Love, Here I Am, Even the Nights are Better and Sweet Dreams . And everyone in the pavilion was singing along. You couldn't help it. And Graham Russell's There's Only One Forever, which he said he wrote while in South America, was an acoustical treat. It is a really sweet song about what else - love.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was equally amazing.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played a sampling from each of his successful albums. From 1981's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he performed Jesse's Girl and I've Done Everything for You. From 1982's Success Hasn't Spoiled Me Yet, he played I Get Excited, Kristina and Don't Talk to Strangers.  From 1983's Living in Oz, he performed Human Touch, Alyson and Affair of the Heart. And he played the title song to 1988's Rock of Life, which chronicles the birth of his first son.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Grammy winner also performed It's Always Something from his new release Karma, which is getting strong radio play.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finest moment, however, was Springfield's performance of My Father's Chair, a song he wrote for his 1985 Tao album about the death of his father. It was very surreal seeing him on stage with a single spotlight. It was an emotional moment.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whose good looks and endless smile wowed us in the '80s, is still wowing us in 1999. The audience went wild when Springfield, who hasn't toured in 11 years, removed the brown jacket he was wearing. Trust me, I met him, and he still is beautiful.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Springfield was having fun. And so were many women in the front row, who felt obliged to join Springfield on stage and paw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 107.7 knows how to throw a party. The interactive games and attractions before the concert were a fun touch. And the event that program director Jeff Stevens said they had been planning since January was wonderfully worth the wait.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Amy Etmans at 225-2271 or e-mail her at </w:t>
      </w:r>
      <w:hyperlink r:id="rId347" w:history="1">
        <w:r>
          <w:rPr>
            <w:rFonts w:ascii="arial" w:eastAsia="arial" w:hAnsi="arial" w:cs="arial"/>
            <w:b w:val="0"/>
            <w:i/>
            <w:strike w:val="0"/>
            <w:noProof w:val="0"/>
            <w:color w:val="0077CC"/>
            <w:position w:val="0"/>
            <w:sz w:val="20"/>
            <w:u w:val="single"/>
            <w:vertAlign w:val="baseline"/>
          </w:rPr>
          <w:t>amy_etmans@coxohio.com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1" style="position:absolute;z-index:25176576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PHOTO: Rick Springfield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1999</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48"/>
          <w:headerReference w:type="default" r:id="rId349"/>
          <w:footerReference w:type="even" r:id="rId350"/>
          <w:footerReference w:type="default" r:id="rId351"/>
          <w:headerReference w:type="first" r:id="rId352"/>
          <w:footerReference w:type="first" r:id="rId353"/>
          <w:pgSz w:w="12240" w:h="15840"/>
          <w:pgMar w:top="840" w:right="1000" w:bottom="840" w:left="1000" w:header="400" w:footer="400"/>
          <w:pgNumType w:fmt="decimal"/>
          <w:cols w:space="720"/>
          <w:titlePg w:val="0"/>
        </w:sectPr>
      </w:pPr>
    </w:p>
    <w:p>
      <w:pPr>
        <w:pStyle w:val="Normal44"/>
      </w:pPr>
    </w:p>
    <w:p>
      <w:pPr>
        <w:pStyle w:val="Normal44"/>
      </w:pPr>
      <w:r>
        <w:pict>
          <v:shape id="_x0000_i1183" type="#_x0000_t75" alt="LexisNexis®" style="width:147.75pt;height:30pt">
            <v:imagedata r:id="rId17" o:title=""/>
          </v:shape>
        </w:pict>
      </w:r>
      <w:r>
        <w:cr/>
      </w:r>
    </w:p>
    <w:p>
      <w:pPr>
        <w:pStyle w:val="Heading142"/>
        <w:keepNext w:val="0"/>
        <w:spacing w:after="200" w:line="340" w:lineRule="atLeast"/>
        <w:ind w:left="0" w:right="0" w:firstLine="0"/>
        <w:jc w:val="center"/>
      </w:pPr>
      <w:hyperlink r:id="rId354" w:history="1">
        <w:r>
          <w:rPr>
            <w:rFonts w:ascii="arial" w:eastAsia="arial" w:hAnsi="arial" w:cs="arial"/>
            <w:b/>
            <w:i/>
            <w:strike w:val="0"/>
            <w:color w:val="0077CC"/>
            <w:sz w:val="28"/>
            <w:u w:val="single"/>
            <w:vertAlign w:val="baseline"/>
          </w:rPr>
          <w:t>'Streetcar' veers off-course; A terrific Blanche and other nice touches aren't enough to keep this "Streetcar" rolling smoothly.</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2010 Tuesday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6780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John Miller-Stephany's staging of "A Streetcar Named Desire" at the Guthrie Theater mines the play's dark drama for -- of all things -- comedy.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problem with his approach is not the humor that he finds in Tennessee Williams' classic about downward mobility, madness and rowdy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mid-century America.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"Streetcar" -- which boasts an indelible turn by Gretchen Egolf as Blanche DuBois, with Ricardo Chavira as her antagonist, Stanley Kowalski, and Stacia Rice as Stella -- the laughter is part of a strenuous impulse to keep things from going too deep.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money, such an approach ultimately puts the work on discount, like mounting "Carmen" as a Gilbert and Sullivan operetta.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effort is paced and orchestrated like a work for TV. Stanley is not so much a menacing figure who is violent to women, possibly triggering a final mental breakdown, but a genial fellow who just drinks a little too much.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egregious example of this is not even something we see onstage but what we hear in the disturbed darkness.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happens immediately after the scene-ending assault that involves Stanley and Blanche. The lights go out, freezing the image of Stanley in flagrante delicto. The interlude is immediately filled, as if this were some TV sitcom, with peppy, straight-ahead jazz. The upbeat, mood-changing music, composed by Adam Wernick, is wholly inappropriate. It has the effect of denying us the space to think any further about the horror we have just witnessed.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director has bought too deeply into Blanche's flights of fantasy.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realism," Blanche says. "I want magic. ... I don't tell truths. I tell what ought to be truth."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 is an off-kilter faded belle who visits Stella and Stanley in their humble two-room lodgings (designed by Todd Rosenthal) in New Orleans. Blanche comes bearing secrets along with trunks of furs and trinkets, memories of the plantation that the family once owned. She is surprised at many things, including the fact that violence is foreplay for her sister and the brother-in-law she regards as subhuman. For his part, Stanley immediately goes after her, stalking her like prey.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performance both poetic and ethereal, Egolf delivers an excellent Blanche. Moving with the lyricism of a dancer, she limns her character's descent into madness tipped over by violence. Her fairy-tale movements extend her words, which are things to savor.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handsome Chavira subdues some of the hard edges of Stanley. He plays the role in a limited range, with some charm, even if it's hard to like a character who lives up to some of the names that Blanche calls him. And Chavira's rereading of classic lines, like gradually coming to yell his wife's name, "Stella," after the famous drunken poker game in which she escapes him and runs upstairs, puts a new, lighter gloss on this classic scene.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Rice's Stella is a captive of her place and time, who takes Stanley's roughness as part of her sexual satisfaction, telling Blanche, who craves male attention, "I wish you'd stop taking it for granted that I'm in something I want to get out of."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lovely turns by Steve Sweere as Steve Hubbell and Ann Michels as Eunice, the upstairs neighbors.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big-name actors Regina Marie Williams, Raye Birk and Beth Gilleland in tiny roles.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with costumes by Mathew LeFebvre and sometimes noirish lighting by Peter Mumford, has many evocative touches. When Blanche tells would-be beau Mitch (played with softness and sensitivity by Brian Keane) about the suicide of her young, gay husband, the projected shadow of her clutching hand seems ghostly.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moments make it all the more disappointing that this "Streetcar" goes off course.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STREETCAR NAMED DESIRE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By Tennessee Williams. Directed by John Miller-Stephany and starring Ricardo Chavira and Gretchen Egolf.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Tue., 1 &amp; 7:30 p.m. Wed. &amp; Sat., 7:30 p.m. Thu.-Fri. Ends Aug. 29.</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Mpls.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$24-$60. 612-377-2224 or </w:t>
      </w:r>
      <w:hyperlink r:id="rId355" w:history="1">
        <w:r>
          <w:rPr>
            <w:rFonts w:ascii="arial" w:eastAsia="arial" w:hAnsi="arial" w:cs="arial"/>
            <w:b w:val="0"/>
            <w:i/>
            <w:strike w:val="0"/>
            <w:noProof w:val="0"/>
            <w:color w:val="0077CC"/>
            <w:position w:val="0"/>
            <w:sz w:val="20"/>
            <w:u w:val="single"/>
            <w:vertAlign w:val="baseline"/>
          </w:rPr>
          <w:t>www.guthrietheater.org</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2010</w:t>
      </w:r>
    </w:p>
    <w:p>
      <w:pPr>
        <w:pStyle w:val="Normal44"/>
      </w:pPr>
    </w:p>
    <w:p>
      <w:pPr>
        <w:pStyle w:val="Normal44"/>
        <w:ind w:left="200"/>
        <w:sectPr>
          <w:type w:val="continuous"/>
          <w:pgMar w:top="840" w:right="1000" w:bottom="840" w:left="1000" w:header="400" w:footer="400"/>
          <w:pgNumType w:fmt="decimal"/>
          <w:cols w:space="720"/>
        </w:sectPr>
      </w:pPr>
      <w:r>
        <w:br/>
      </w:r>
      <w:r>
        <w:pict>
          <v:line id="_x0000_s118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5"/>
      </w:pPr>
    </w:p>
    <w:p>
      <w:pPr>
        <w:pStyle w:val="Normal45"/>
      </w:pPr>
      <w:r>
        <w:pict>
          <v:shape id="_x0000_i1186" type="#_x0000_t75" alt="LexisNexis®" style="width:147.75pt;height:30pt">
            <v:imagedata r:id="rId17" o:title=""/>
          </v:shape>
        </w:pict>
      </w:r>
      <w:r>
        <w:cr/>
      </w:r>
    </w:p>
    <w:p>
      <w:pPr>
        <w:pStyle w:val="Heading143"/>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Election 2006; A demand for change, in Iraq and Washington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2006 Wednesday</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5"/>
        <w:keepNext w:val="0"/>
        <w:spacing w:before="120" w:after="0" w:line="220" w:lineRule="atLeast"/>
        <w:ind w:left="0" w:right="0" w:firstLine="0"/>
        <w:jc w:val="left"/>
      </w:pPr>
      <w:r>
        <w:br/>
      </w:r>
      <w:r>
        <w:pict>
          <v:shape id="_x0000_i1187" type="#_x0000_t75" style="width:149.98pt;height:37.5pt">
            <v:imagedata r:id="rId2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A26</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76985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gains in yesterday's midterm elections are a clear signal that the public demands a change of course on the war in Iraq, and a Congress that stands up to President Bush.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was obvious in New Jersey's U.S. Senate race, where voters gave incumbent Democrat Bob Menendez a comfortable victory over Republican Tom Kean Jr.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ugliest, most negative races in the country, Menendez triumphed in large part because of his opposition to the war. Kean supported the war, even though he tried mightily to distance himself from the president.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for Menendez shows that voters didn't buy Kean's relentless attack ads that portrayed the incumbent as corrupt. Kean, with limited experience in the state Legislature, ran a poor campaign. He focused almost exclusively on bashing Menendez, but left voters with very little idea of who he is or where he stood on most issues.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Kean's famous father, the former governor, blamed the loss on an anti-Republican trend nationwide that is as bad as any time since the Watergate era. That overstates the Democrats' gains this year, but this election did reverse a string of Republican victories credited to Bush's political adviser, Karl Rove.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brand is strong in New Jersey, and Menendez benefited from that, too. Overall there were few surprises in the blue state. By winning a full term in his own right, Menendez becomes the state's first elected Hispanic American senator.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Menendez's successful defense of his seat came as Democrats picked up several Senate seats nationwide and regained control of the House after 12 years of Republican rule.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message from voters is that they want to restore checks and balances in Washington, after seeing the president get his way from the Congress for six years. On everything from accountability in managing the Iraq war to safeguarding civil liberties to restoring fiscal sanity, Democrats are now in a better position to exert some needed restraint on the White House.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river in Pennsylvania, Democrat Bob Casey Jr. defeated one of the president's strongest allies, Republican Sen. Rick Santorum. Casey never trailed in polls on his way to thrashing Santorum, the third-ranking Senate Republican, by an overwhelming margin. The incumbent put up a fierce fight, but couldn't overcome his close association with an unpopular president and a quagmire of a war.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becomes the first Democrat to win a full U.S. Senate term in Pennsylvania since 1962, when he was 2 years old. He did it by pledging to pursue a moderate,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agenda and by not being Santorum, an abrasive culture warrior who has alienated many Pennsylvanians.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high-profile Republican incumbents to lose was Rep. Curt Weldon of Pennsylvania, who owed his defeat not to the war but to an FBI investigation into his possible role in steering defense contracts to his daughter. He lost to Democrat Joe Sestak, a retired Navy admiral.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winners locked up their races long before the polls closed. Pennsylvania Gov. Ed Rendell easily won a second term over Republican challenger Lynn Swann, a first-time candidate who never made a compelling case for change.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has compiled an impressive record in his first term, boosting education spending, increasing health-care coverage for children and pushing through the General Assembly a plan for property-tax relief. His landslide reelection is a well-deserved achievement for a man who should go down as one of the most formidable political leaders in Pennsylvania history.</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2006</w:t>
      </w:r>
    </w:p>
    <w:p>
      <w:pPr>
        <w:pStyle w:val="Normal45"/>
      </w:pPr>
    </w:p>
    <w:p>
      <w:pPr>
        <w:pStyle w:val="Normal45"/>
        <w:ind w:left="200"/>
        <w:sectPr>
          <w:type w:val="continuous"/>
          <w:pgMar w:top="840" w:right="1000" w:bottom="840" w:left="1000" w:header="400" w:footer="400"/>
          <w:pgNumType w:fmt="decimal"/>
          <w:cols w:space="720"/>
        </w:sectPr>
      </w:pPr>
      <w:r>
        <w:br/>
      </w:r>
      <w:r>
        <w:pict>
          <v:line id="_x0000_s118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46"/>
      </w:pPr>
    </w:p>
    <w:p>
      <w:pPr>
        <w:pStyle w:val="Normal46"/>
      </w:pPr>
      <w:r>
        <w:pict>
          <v:shape id="_x0000_i1190" type="#_x0000_t75" alt="LexisNexis®" style="width:147.75pt;height:30pt">
            <v:imagedata r:id="rId17" o:title=""/>
          </v:shape>
        </w:pict>
      </w:r>
      <w:r>
        <w:cr/>
      </w:r>
    </w:p>
    <w:p>
      <w:pPr>
        <w:pStyle w:val="Heading144"/>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MINIMUM WAGE VOTE AVOIDED BY DOLE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1996,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SHOGREN, LOS ANGELES TIMES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1" style="position:absolute;z-index:25177190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the U.S. Senate indicated their support yesterday for increasing the minimum wage, but the margin of approval was not enough to force Senate Majority Leader Bob Dole to hold a vote on the politically charged issue.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Republicans joined all 47 Senate Democrats in backing a procedural move that would have required Dole to schedule a vote on raising the minimum wage from $ 4.25 to $ 5.15 per hour in two increments over the next two years. The tally was five short of the number needed to override Dole.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regional lawmakers, voting in favor of cloture were Sens. Rick Santorum and Arlen Specter, both R-Pa., John Glenn, D-Ohio; and Jay Rockefeller and Robert Byrd, D-W.Va. Opposing an end to debate was Michael DeWine, R-Ohio.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who have earmarked a minimum wage increase as a key issue in their campaign to retake control of Congress and retain the presidency, vowed to continue forcing votes on the issue until they prevail.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pleased with the vote,'' Sen. Tom Daschle, D-S.D., the Senate minority leader, told reporters. ''Sooner or later this will pass. . . . We hope it happens sometime in the next few weeks.''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R-Kan., has given no indication that he would schedule a vote on the measure, so the only choice for Democrats is to tack it onto other legislation. Their next target will be an immigration reform measure scheduled for debate after their spring break.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House Democrats were thwarted in their attempt to bring the minimum wage up for a vote in that chamber. The 228-192 vote indicated that opposition to the minimum wage raise likely is unsurmountable in the House.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the simultaneous action in both chambers reflected Democrats' determination to use the issue to differentiate their agenda from the Republicans' and to curry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Many middle-class voters have switched over to support conservative Republican candidates in recent elections, and Democrats are basing their hopes for retaking Congress on winning back their allegiance.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votes also showed the extent to which Congress has become the central playing field for the 1996 elections.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show that more than three-quarters of Americans support an increase in the minimum wage. But critics, including businesses that are strong backers of the Republican Party, charge that it will prompt employers to cut back on jobs.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people earn the minimum wage. Supporters of an increase argue that if there is no raise, the standard's buying power will drop to a 40-year low by the end of the year.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1996</w:t>
      </w:r>
    </w:p>
    <w:p>
      <w:pPr>
        <w:pStyle w:val="Normal46"/>
      </w:pPr>
    </w:p>
    <w:p>
      <w:pPr>
        <w:pStyle w:val="Normal46"/>
        <w:ind w:left="200"/>
        <w:sectPr>
          <w:type w:val="continuous"/>
          <w:pgMar w:top="840" w:right="1000" w:bottom="840" w:left="1000" w:header="400" w:footer="400"/>
          <w:pgNumType w:fmt="decimal"/>
          <w:cols w:space="720"/>
        </w:sectPr>
      </w:pPr>
      <w:r>
        <w:br/>
      </w:r>
      <w:r>
        <w:pict>
          <v:line id="_x0000_s1192"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47"/>
      </w:pPr>
    </w:p>
    <w:p>
      <w:pPr>
        <w:pStyle w:val="Normal47"/>
      </w:pPr>
      <w:r>
        <w:pict>
          <v:shape id="_x0000_i1193" type="#_x0000_t75" alt="LexisNexis®" style="width:147.75pt;height:30pt">
            <v:imagedata r:id="rId17" o:title=""/>
          </v:shape>
        </w:pict>
      </w:r>
      <w:r>
        <w:cr/>
      </w:r>
    </w:p>
    <w:p>
      <w:pPr>
        <w:pStyle w:val="Heading145"/>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'MY NAME IS JOE' STAR PROVES, YES, HE CANNES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1999, Friday,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Luksic For the Dayton Daily News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4" style="position:absolute;z-index:25177395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year after its European release, My Name Is Joe has reached our cinematic hinterlands, like a strong breeze before Star Wars ' impending storm.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Loach's latest - an intense, mature drama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Glasgow, Scotland - opened at the Cannes Film Festival, where Peter Mullan rightfully earned the best-actor prize.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more sweeping in appeal than usual for its director, stars Mullan as Joe Kavanagh, a recovering alcoholic (hence the title's Alcoholics Anonymous salutation) and soccer coach. The protagonist holds a special interest in one player: troubled Liam (David McKay), who's married to a junkie (Anne-Marie Kennedy) and indebted to the mob.</w:t>
      </w:r>
    </w:p>
    <w:p>
      <w:pPr>
        <w:pStyle w:val="Normal4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 Name Is Joe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a social worker named Sarah (Louise Goodall), who has a couple of chance encounters with Joe and then offers him a remodeling job. Their relationship soon shifts from business to personal, testing Sarah's tolerance for her lover's shady past, which will inevitably haunt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volatile aspects pervade, the script by Paul Laverty looks more familiar, more contrived. But lighter touches - the soccer team's follies, sweet moments between the lovebirds - sculpt the marble-hard grind into a smooth montage. This is not, despite its bleak essence and backdrops, an impenetrable bore akin to Gary Oldman's Nil by Mouth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central characters' bond, rarely punctured by the surrounding grimness, is more engrossing than any concurrent on-screen romance. And the couple's tea breaks, resembling those between Peter Fonda and Patricia Richardson in Ulee's Gold , provide a reassuring lull for the viewer. Loach exhibits a distinct sense for pacing; segments are never too short or overlong.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Loach asks merely that we stay alert, and the request isn't taxing. Conversations are sharp, action brisk - as if matching the large, hurried subtitles (especially helpful for anyone who found Trainspotting tough to decipher). Once again, not unlike contemporaries Joel and Ethan Coen, Loach finds himself in the underdog's corner.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to shore up conventional missteps is the attention to fine detail: Joe methodically recalling his tempestuous life via flashback; the presumed 'wild' man listening to classical music; a confrontation between the heroine's colleague and a patient who refuses to stop smoking.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uniformly superb, won't reveal a maladroit actor in the bunch. As the title figure, Mullan validates his Cannes honor while the affecting Goodall matches him without reaching. McKay, previously paired with Mullan in Braveheart , adds sobering realism as the delinquent.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beautifully lensed climatic ceremony at graveside is appropriately solemn; there's little resolution and even less explanation.  My Name Is Joe , uncommonly moving and coherent, requires neither.</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5" style="position:absolute;z-index:25177497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Kavanagh (Peter Mullan) takes a remodeling job as he tries to escape his dark past.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1999</w:t>
      </w:r>
    </w:p>
    <w:p>
      <w:pPr>
        <w:pStyle w:val="Normal47"/>
      </w:pPr>
    </w:p>
    <w:p>
      <w:pPr>
        <w:pStyle w:val="Normal47"/>
        <w:ind w:left="200"/>
        <w:sectPr>
          <w:type w:val="continuous"/>
          <w:pgMar w:top="840" w:right="1000" w:bottom="840" w:left="1000" w:header="400" w:footer="400"/>
          <w:pgNumType w:fmt="decimal"/>
          <w:cols w:space="720"/>
        </w:sectPr>
      </w:pPr>
      <w:r>
        <w:br/>
      </w:r>
      <w:r>
        <w:pict>
          <v:line id="_x0000_s119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48"/>
      </w:pPr>
    </w:p>
    <w:p>
      <w:pPr>
        <w:pStyle w:val="Normal48"/>
      </w:pPr>
      <w:r>
        <w:pict>
          <v:shape id="_x0000_i1197" type="#_x0000_t75" alt="LexisNexis®" style="width:147.75pt;height:30pt">
            <v:imagedata r:id="rId17" o:title=""/>
          </v:shape>
        </w:pict>
      </w:r>
      <w:r>
        <w:cr/>
      </w:r>
    </w:p>
    <w:p>
      <w:pPr>
        <w:pStyle w:val="Heading146"/>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Debate among citizens is a good sign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2006 Tuesday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MCCARTY COMMENTARY</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8" style="position:absolute;z-index:25177702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 on the streets of Dayton I heard a sound that hasn't been heard in Ohio in a long, long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Dueling supporters for Senate race candidates Rep. Sherrod Brown and incumbent Mike DeWine created quite a ruckus before the candidates' debate at the offices of WPTD/Think TV on Jefferson Street. They waved signs proclaiming "I Like Mike" and "Mike DeWine has no spine" and shouted their slogans at the top of their lungs.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sound, in short, of a real statewide political race, a horse race. It was a good sound.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evidence of the past 12 years, Ohio has never been a solid-gold red state like Indiana, any more than it was a blue-chip blue state during the Celeste administration. It is a purple state, a state where anything can happen. A state where even a respected incumbent like Mike DeWine can be in danger of losing his job.</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sense of urgency, the sense of a seat that is truly up for grabs, was reflected in the debates themselves. Watching them, I felt lucky to be a voter in Ohio. Here are two good men, two strong contenders, with very different records.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DeWine's activist stance on children's issues and his compassionate leadership on Haitian relief.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Brown is an ardent advocate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one of those rare Democrats who had the backbone - and the foresight - to vote against the war in Iraq.</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there weren't annoying moments. The candidates have adopted their own version of Ronald Reagan's famous "There you go again" tagline. They repeatedly wagged their fingers at each other and scolded, "You know better than that," like schoolmasters correcting errant pupils.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Democrat, however, who channeled Reagan the most effectively, doing his own take on the question, "Are you better off than you were four years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and closing remarks Brown put the matter directly: "If you're happy with the way the war in Iraq is going, if you're happy with the way the economy is going, then by all means vote for my opponent."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DeWine, for his part, used the catch phrase, "If you want someone who acts, vote for me. If you want someone who talks, vote for Sherrod Brown."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DeWine referred to Brown's record as "abysmal," stating the congressman has sponsored only four bills in 14 years. Curiously, Brown did little to rebut that claim in the debate. But afterward he told reporters the obvious: "I'm in the minority." Clearly, Republicans aren't tripping over themselves to push Democratic-sponsored bills through the House.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debates I couldn't help feeling irritated at hearing these two highly intelligent men repeating themselves so much, no doubt hoping to catch viewers' attention as they wandered through the living room. At times I wished the candidates sounded less peevish and more impassioned.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way Brown implied that DeWine was little more than the president's patsy. It bothered me when DeWine pursed his lips each of the many times he said, "Congressman Brown didn't vote for the Patriot Act," as if that principled stand were some particularly distasteful moral failing.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general I left the debates feeling good about the race and the noisy enthusiasm it was generating Friday night on the streets of Dayton. This is not a "vote against the other guy" campaign. This is a campaign that forces you to ask yourself, "Who best represents my views on the majority of the issues?"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concept.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2006</w:t>
      </w:r>
    </w:p>
    <w:p>
      <w:pPr>
        <w:pStyle w:val="Normal48"/>
      </w:pPr>
    </w:p>
    <w:p>
      <w:pPr>
        <w:pStyle w:val="Normal48"/>
        <w:ind w:left="200"/>
        <w:sectPr>
          <w:type w:val="continuous"/>
          <w:pgMar w:top="840" w:right="1000" w:bottom="840" w:left="1000" w:header="400" w:footer="400"/>
          <w:pgNumType w:fmt="decimal"/>
          <w:cols w:space="720"/>
        </w:sectPr>
      </w:pPr>
      <w:r>
        <w:br/>
      </w:r>
      <w:r>
        <w:pict>
          <v:line id="_x0000_s1199"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49"/>
      </w:pPr>
    </w:p>
    <w:p>
      <w:pPr>
        <w:pStyle w:val="Normal49"/>
      </w:pPr>
      <w:r>
        <w:pict>
          <v:shape id="_x0000_i1200" type="#_x0000_t75" alt="LexisNexis®" style="width:147.75pt;height:30pt">
            <v:imagedata r:id="rId17" o:title=""/>
          </v:shape>
        </w:pict>
      </w:r>
      <w:r>
        <w:cr/>
      </w:r>
    </w:p>
    <w:p>
      <w:pPr>
        <w:pStyle w:val="Heading147"/>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Mass. looks to Democrat for its top job; The party has not won a governor's race in two decades. Polls put Deval L. Patrick ahead.</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2006 Wednesday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9"/>
        <w:keepNext w:val="0"/>
        <w:spacing w:before="120" w:after="0" w:line="220" w:lineRule="atLeast"/>
        <w:ind w:left="0" w:right="0" w:firstLine="0"/>
        <w:jc w:val="left"/>
      </w:pPr>
      <w:r>
        <w:br/>
      </w:r>
      <w:r>
        <w:pict>
          <v:shape id="_x0000_i1201" type="#_x0000_t75" style="width:149.98pt;height:37.5pt">
            <v:imagedata r:id="rId2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Mehren, Los Angeles Times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2" style="position:absolute;z-index:25177907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campaign rally in a middle-school gym echoed with familiar, feel-good themes of hope, inclusion, and a call to "transform our political and civic life." The candidate quoted from the Rev. Dr. Martin Luther King Jr., Thomas Jefferson, and the Kennedys (Robert and John) - then trotted out a personal history of triumph over hardscrabble origins.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 who is widely expected to claim the governor's office for his party Tuesday for the first time in 20 years is anything but a standard-issue Massachusetts liberal.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Deval L. Patrick, 50, who was raised by a single mother on the South Side of Chicago, served as President Bill Clinton's chief civil rights lawyer and was general counsel to Texaco and Coca-Cola Co.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first-time office seeker, he spent the last two years building a broad network among the state's precincts. Polls late last week put Patrick more than 25 percentage points ahead of his Republican opponent, Lt. Gov. Kerry Healey.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Patrick victory would secure Democratic control of Beacon Hill, where just 13 percent of the state's legislators are Republican or independent.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black person, Democrat L. Douglas Wilder of Virginia, has ever been elected governor.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Patrick win also would reverberate beyond this intensely blue state.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Massachusetts governorship was a plum, said Jennifer Duffy, editor of the independent Cook Political Report in Washington. "It was the one place they always held up as an example, that they could win even in the bluest state,"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has benefited from a desire among many voters for change. The state has lost population in recent years, particularly among young, well-educated residents.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desperate for change," said Raina Morgan, a hair-salon owner from Revere, north of Boston. Morgan, 48, called Patrick "a breath of fresh air."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46, is married to a venture capitalist. She poured millions from her family's fortune into a TV campaign that showed Patrick coming to the defense of a convicted rapist.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a criminologist, defended the ads at a candidates' debate at Boston's Faneuil Hall. Addressing Patrick, she said: "It makes Massachusetts less safe when you advocate on behalf of a brutal rapist whom you have never even met."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did not deny that he helped seek parole for Benjamin LaGuer, who was convicted in 1984. At the rally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near Boston, he said: "I have on occasion represented the unsavory defendant. And you better be glad somebody does, because that's what puts the justice in the justice system."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dismissed the Healey ads as little more than a diversion. "To me," he said, "a lot of these ads are just about changing the subject."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said he did not think race had played a significant role in the campaign, saying: "If the only thing I were offering was to be the first black governor of Massachusetts, I would not win."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Deval L. Patrick</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Age:</w:t>
      </w:r>
      <w:r>
        <w:rPr>
          <w:rFonts w:ascii="arial" w:eastAsia="arial" w:hAnsi="arial" w:cs="arial"/>
          <w:b w:val="0"/>
          <w:i w:val="0"/>
          <w:strike w:val="0"/>
          <w:noProof w:val="0"/>
          <w:color w:val="000000"/>
          <w:position w:val="0"/>
          <w:sz w:val="20"/>
          <w:u w:val="none"/>
          <w:vertAlign w:val="baseline"/>
        </w:rPr>
        <w:t xml:space="preserve"> 50</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Born:</w:t>
      </w:r>
      <w:r>
        <w:rPr>
          <w:rFonts w:ascii="arial" w:eastAsia="arial" w:hAnsi="arial" w:cs="arial"/>
          <w:b w:val="0"/>
          <w:i w:val="0"/>
          <w:strike w:val="0"/>
          <w:noProof w:val="0"/>
          <w:color w:val="000000"/>
          <w:position w:val="0"/>
          <w:sz w:val="20"/>
          <w:u w:val="none"/>
          <w:vertAlign w:val="baseline"/>
        </w:rPr>
        <w:t xml:space="preserve"> Chicago</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Education:</w:t>
      </w:r>
      <w:r>
        <w:rPr>
          <w:rFonts w:ascii="arial" w:eastAsia="arial" w:hAnsi="arial" w:cs="arial"/>
          <w:b w:val="0"/>
          <w:i w:val="0"/>
          <w:strike w:val="0"/>
          <w:noProof w:val="0"/>
          <w:color w:val="000000"/>
          <w:position w:val="0"/>
          <w:sz w:val="20"/>
          <w:u w:val="none"/>
          <w:vertAlign w:val="baseline"/>
        </w:rPr>
        <w:t xml:space="preserve"> Harvard College, Harvard Law School</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Professional experience:</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1983:</w:t>
      </w:r>
      <w:r>
        <w:rPr>
          <w:rFonts w:ascii="arial" w:eastAsia="arial" w:hAnsi="arial" w:cs="arial"/>
          <w:b w:val="0"/>
          <w:i w:val="0"/>
          <w:strike w:val="0"/>
          <w:noProof w:val="0"/>
          <w:color w:val="000000"/>
          <w:position w:val="0"/>
          <w:sz w:val="20"/>
          <w:u w:val="none"/>
          <w:vertAlign w:val="baseline"/>
        </w:rPr>
        <w:t xml:space="preserve"> NAACP Legal Defense Fund</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1986:</w:t>
      </w:r>
      <w:r>
        <w:rPr>
          <w:rFonts w:ascii="arial" w:eastAsia="arial" w:hAnsi="arial" w:cs="arial"/>
          <w:b w:val="0"/>
          <w:i w:val="0"/>
          <w:strike w:val="0"/>
          <w:noProof w:val="0"/>
          <w:color w:val="000000"/>
          <w:position w:val="0"/>
          <w:sz w:val="20"/>
          <w:u w:val="none"/>
          <w:vertAlign w:val="baseline"/>
        </w:rPr>
        <w:t>Joined Boston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firm of Hill &amp; Barlow, becoming a partner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1994:</w:t>
      </w:r>
      <w:r>
        <w:rPr>
          <w:rFonts w:ascii="arial" w:eastAsia="arial" w:hAnsi="arial" w:cs="arial"/>
          <w:b w:val="0"/>
          <w:i w:val="0"/>
          <w:strike w:val="0"/>
          <w:noProof w:val="0"/>
          <w:color w:val="000000"/>
          <w:position w:val="0"/>
          <w:sz w:val="20"/>
          <w:u w:val="none"/>
          <w:vertAlign w:val="baseline"/>
        </w:rPr>
        <w:t xml:space="preserve"> Assistant attorney general for civil rights, Clinton administration</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1997:</w:t>
      </w:r>
      <w:r>
        <w:rPr>
          <w:rFonts w:ascii="arial" w:eastAsia="arial" w:hAnsi="arial" w:cs="arial"/>
          <w:b w:val="0"/>
          <w:i w:val="0"/>
          <w:strike w:val="0"/>
          <w:noProof w:val="0"/>
          <w:color w:val="000000"/>
          <w:position w:val="0"/>
          <w:sz w:val="20"/>
          <w:u w:val="none"/>
          <w:vertAlign w:val="baseline"/>
        </w:rPr>
        <w:t xml:space="preserve"> Joined Boston firm of Day, Berry &amp; Howard</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1999:</w:t>
      </w:r>
      <w:r>
        <w:rPr>
          <w:rFonts w:ascii="arial" w:eastAsia="arial" w:hAnsi="arial" w:cs="arial"/>
          <w:b w:val="0"/>
          <w:i w:val="0"/>
          <w:strike w:val="0"/>
          <w:noProof w:val="0"/>
          <w:color w:val="000000"/>
          <w:position w:val="0"/>
          <w:sz w:val="20"/>
          <w:u w:val="none"/>
          <w:vertAlign w:val="baseline"/>
        </w:rPr>
        <w:t xml:space="preserve"> Vice president and general counsel, Texaco</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2001:</w:t>
      </w:r>
      <w:r>
        <w:rPr>
          <w:rFonts w:ascii="arial" w:eastAsia="arial" w:hAnsi="arial" w:cs="arial"/>
          <w:b w:val="0"/>
          <w:i w:val="0"/>
          <w:strike w:val="0"/>
          <w:noProof w:val="0"/>
          <w:color w:val="000000"/>
          <w:position w:val="0"/>
          <w:sz w:val="20"/>
          <w:u w:val="none"/>
          <w:vertAlign w:val="baseline"/>
        </w:rPr>
        <w:t xml:space="preserve"> Executive vice president and general counsel, Coca-Cola Co.. Resigned in 2004.</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Family:</w:t>
      </w:r>
      <w:r>
        <w:rPr>
          <w:rFonts w:ascii="arial" w:eastAsia="arial" w:hAnsi="arial" w:cs="arial"/>
          <w:b w:val="0"/>
          <w:i w:val="0"/>
          <w:strike w:val="0"/>
          <w:noProof w:val="0"/>
          <w:color w:val="000000"/>
          <w:position w:val="0"/>
          <w:sz w:val="20"/>
          <w:u w:val="none"/>
          <w:vertAlign w:val="baseline"/>
        </w:rPr>
        <w:t xml:space="preserve"> He and his wife, Diane, have two daughters, Sarah, 19,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Katherine, 15.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Patrick campaign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2006</w:t>
      </w:r>
    </w:p>
    <w:p>
      <w:pPr>
        <w:pStyle w:val="Normal49"/>
      </w:pPr>
    </w:p>
    <w:p>
      <w:pPr>
        <w:pStyle w:val="Normal49"/>
        <w:ind w:left="200"/>
        <w:sectPr>
          <w:type w:val="continuous"/>
          <w:pgMar w:top="840" w:right="1000" w:bottom="840" w:left="1000" w:header="400" w:footer="400"/>
          <w:pgNumType w:fmt="decimal"/>
          <w:cols w:space="720"/>
        </w:sectPr>
      </w:pPr>
      <w:r>
        <w:br/>
      </w:r>
      <w:r>
        <w:pict>
          <v:line id="_x0000_s1203"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0"/>
      </w:pPr>
    </w:p>
    <w:p>
      <w:pPr>
        <w:pStyle w:val="Normal50"/>
      </w:pPr>
      <w:r>
        <w:pict>
          <v:shape id="_x0000_i1204" type="#_x0000_t75" alt="LexisNexis®" style="width:147.75pt;height:30pt">
            <v:imagedata r:id="rId17" o:title=""/>
          </v:shape>
        </w:pict>
      </w:r>
      <w:r>
        <w:cr/>
      </w:r>
    </w:p>
    <w:p>
      <w:pPr>
        <w:pStyle w:val="Heading148"/>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Duke candidacy feeds a frenzy of voter registration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1991, Thursday, FINAL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Puente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5" style="position:absolute;z-index:25178112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64,000 Louisianans stampeded county offices this week in a frantic dash to register to vote, for or against David Duke, the former Ku Klux Klan wizard in a governor's race tumultuous even by Louisiana standards.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a Republican state legislator denounced as a racist by state and national GOP officials, finished second in Saturday's primary, qualifying for the Nov. 16 runoff against former Democratic Gov. Edwin Edwards.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voter registration ended Tuesday, people waited in line for hours in 80-degree heat, registrars were overwhelmed and police were called to keep order. Fights broke out between pro- and anti-Duke forces.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like this has ever happened in Louisiana,'' Commissioner of Elections Jerry Fowler said Wednesday about a record 64,500 new voters signed up in two days.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Southern University, a predominantly black school in Baton Rouge, student leaders urged students to skip classes to register so they could vote against Duke. At least 2,000 of the school's 10,000 students did.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predominantly black Orleans Parish (Louisiana's term for county), officials registered 11,200 people in two days - in a parish with 274,000 voters. ''Ordinarily we'd get a couple hundred,'' said Bob Pierce, deputy registrar.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''over the counter'' conversation, he said, it appeared most were anti-Duke.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Jefferson Parish, which includes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surrounding New Orleans, 7,450 people signed up in two days. But the registration of black residents also quadrupled.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churches were bringing them in by the busload,'' registrar Sam Altobello said. ''This is the largest black registration I've seen in my 21 years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were so long that registrars worked until 2: 30 a.m. ''People were waiting so long they sent someone out for six packs and (things) got unruly'' between Duke's supporters and critics, Altobello said. ''We had eight police here to keep order.''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Louisiana State University, a predominantly white school, black students are especially ''scared'' that Duke could win, said student president Laurie White.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many others, white and black, are in a quandary about what to do, forced to choose between Duke and Edwards, who was tried and acquitted of corruption charges during his last administration.</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
        <w:spacing w:line="60" w:lineRule="exact"/>
      </w:pPr>
      <w:r>
        <w:pict>
          <v:line id="_x0000_s1206" style="position:absolute;z-index:25178214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ELECTIONS '91</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7" style="position:absolute;z-index:25178316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Bill Haber, AP</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HEAVY TURNOUT: Voter registrar Geraldine Goutierez, right, swears in new voters in New Orleans Tuesday.</w:t>
      </w:r>
    </w:p>
    <w:p>
      <w:pPr>
        <w:pStyle w:val="Normal50"/>
      </w:pPr>
    </w:p>
    <w:p>
      <w:pPr>
        <w:pStyle w:val="Normal50"/>
        <w:ind w:left="200"/>
        <w:sectPr>
          <w:type w:val="continuous"/>
          <w:pgMar w:top="840" w:right="1000" w:bottom="840" w:left="1000" w:header="400" w:footer="400"/>
          <w:pgNumType w:fmt="decimal"/>
          <w:cols w:space="720"/>
        </w:sectPr>
      </w:pPr>
      <w:r>
        <w:br/>
      </w:r>
      <w:r>
        <w:pict>
          <v:line id="_x0000_s120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1"/>
      </w:pPr>
    </w:p>
    <w:p>
      <w:pPr>
        <w:pStyle w:val="Normal51"/>
      </w:pPr>
      <w:r>
        <w:pict>
          <v:shape id="_x0000_i1209" type="#_x0000_t75" alt="LexisNexis®" style="width:147.75pt;height:30pt">
            <v:imagedata r:id="rId17" o:title=""/>
          </v:shape>
        </w:pict>
      </w:r>
      <w:r>
        <w:cr/>
      </w:r>
    </w:p>
    <w:p>
      <w:pPr>
        <w:pStyle w:val="Heading149"/>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Popular 'Pen Pal' series to feature more authors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1999, Friday, Metro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Waddington; Staff Writer</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0" style="position:absolute;z-index:25178521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 Pals series of lectures by leading American writers, which rapidly sold out its first two seasons, will expand its offerings for 1999-2000 with a roster led by Tom Wolfe and Kurt Vonnegut.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series, sponsored by the Library Foundation of Hennepin County, has packed the 1,200 seats of Minnetonka's Adath Jeshurun Congregation for lectures by such star authors as Mary Higgins Clark, Frank McCourt and Anna Quindlen.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considered moving to a larger venue in downtown Minneapolis, but decided to add separate lectures instead," Library Foundation board member Maureen Buhrmaster said Thursday. Three morning lectures will be added next season to accommodate overflow crowds, she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season's headliners, in order of appearance: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Molly Ivins writes from her home base of Fort Worth, Texas, but has cut a big swath through American journalism with her witty syndicated columns and such books as "You Got to Dance with Them What Brung You: Politics in the Clinton Years." The Minneapolis Police Department once honored the outspoken Ivins, a former Minneapolis Tribune reporter, by naming a pig after 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Wally Lamb taught high school and spent six years writing his million-selling first novel, "She's Come Undone." Last year he followed it with "I Know This Much Is True." Both books were selected for Oprah Winfrey's book club.</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Tom Wolfe launched the vogue for first-person journalism with such hippie-era classics as "The Electric Kool-Aid Acid Test," eventually writing 12 books, including such nonfiction staples as "The Right Stuff" and best-selling novels such as "The Bonfire of the Vanities." His most recent book is "A Man in Full."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Russell Banks has collected a pile of literary laurels for fiction that reflects his roots in the Northeastern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Author of 16 books, he's best known for novels such as "Continental Drift" and "The Sweet Hereafter," the latter adapted in 1997 into a critically acclaimed movie of the same name.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Kurt Vonnegut made black humor a college craze in the 1960s with such classic novels as "Slaughterhouse-Five" and "Cat's Cradle," but he has continued to find plenty of targets for his satiric prose _ including himself in old 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Pals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events held at Adath Jeshurun Congregation, 10500 Hillside Lane W., Minnetonka.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Molly Ivins: Sept. 29</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Wally Lamb: Oct. 13 and 14</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Tom Wolfe: Nov. 8 and 9</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Russell Banks: April 12 and 13, 2000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Kurt Vonnegut: May 4, 2000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information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Season tickets: Three- and five-lecture packages $55 to $240. Available to current season-ticket holders, Library Foundation donors, Library Friends and volunteers May 21. Available to general public July 21.</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Individual tickets: $23 to $35, available Aug. 16.</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Call: 612-343-3390.</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1" style="position:absolute;z-index:25178624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1999</w:t>
      </w:r>
    </w:p>
    <w:p>
      <w:pPr>
        <w:pStyle w:val="Normal51"/>
      </w:pPr>
    </w:p>
    <w:p>
      <w:pPr>
        <w:pStyle w:val="Normal51"/>
        <w:ind w:left="200"/>
        <w:sectPr>
          <w:type w:val="continuous"/>
          <w:pgMar w:top="840" w:right="1000" w:bottom="840" w:left="1000" w:header="400" w:footer="400"/>
          <w:pgNumType w:fmt="decimal"/>
          <w:cols w:space="720"/>
        </w:sectPr>
      </w:pPr>
      <w:r>
        <w:br/>
      </w:r>
      <w:r>
        <w:pict>
          <v:line id="_x0000_s1212"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2"/>
      </w:pPr>
    </w:p>
    <w:p>
      <w:pPr>
        <w:pStyle w:val="Normal52"/>
      </w:pPr>
      <w:r>
        <w:pict>
          <v:shape id="_x0000_i1213" type="#_x0000_t75" alt="LexisNexis®" style="width:147.75pt;height:30pt">
            <v:imagedata r:id="rId17" o:title=""/>
          </v:shape>
        </w:pict>
      </w:r>
      <w:r>
        <w:cr/>
      </w:r>
    </w:p>
    <w:p>
      <w:pPr>
        <w:pStyle w:val="Heading150"/>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London gains name as a finishing school for terrorists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2001 Monday CITY-D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52"/>
        <w:keepNext w:val="0"/>
        <w:spacing w:before="120" w:after="0" w:line="220" w:lineRule="atLeast"/>
        <w:ind w:left="0" w:right="0" w:firstLine="0"/>
        <w:jc w:val="left"/>
      </w:pPr>
      <w:r>
        <w:br/>
      </w:r>
      <w:r>
        <w:pict>
          <v:shape id="_x0000_i1214" type="#_x0000_t75" style="width:149.98pt;height:37.5pt">
            <v:imagedata r:id="rId2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Gerlin and Daniel Rubin INQUIRER STAFF WRITERS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5" style="position:absolute;z-index:2517882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Friday prayer service at Abu Hamza al-Masri's mosque since the air campaign began, and the militant imam who had lost both hands and an eye battling Soviet troops in Afghanistan was not giving up the fight.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telling us 'jihad [holy war] against unbelievers,' " said one worshiper, a dapper tailor named Ali, as he left the Finsbury Park Mosque in the part of north London nicknamed Little Algeria.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 young Muslims involved in anti-American terrorism, the road to radicalization leads through London. And this mosque, though its imam denies it, is an important way station.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pattern is emerging from the lives of young men arrested recently and accused of involvement in anti-American plots: They moved to Europe from North Africa or elsewhere in the Arab world; they assimilated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on the Continent and were not particularly religious. At some point they met someone who directed them to London, and there a variety of simmering resentments were forged into lethal hatreds.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its capital have earned a reputation as a kind of finishing school for terrorists, including members of Osama bin Laden's al-Qaeda network.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 hub for the acclimatization of many al-Qaeda members, or budding al-Qaeda members, to radical Islam," said Jonathan Stevenson, a research fellow at the International Institute for Strategic Studies in London.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who have pursued a string of suspects here in the last decade, have taken to calling the British capital "Londonistan."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French suspects in a plot to attack the U.S. Embassy in Paris are believed to have come under the influence of Masri, who founded the Supporters of Shariah, a group that is said to support jihad and to train young Muslims in military and survival skills. So is the French Moroccan man suspected of being the 20th hijacker in the Sept. 11 attacks on the United States.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attacks, the French have gone public with concerns that the British have long frustrated attempts to investigate terror groups that operate across the English Channel.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financiers have also found Britain to be a center of money-laundering. A French parliamentary report this month labeled London a "haven" for terrorist money-laundering, a characterization the British government adamantly denied. The government has frozen $90 million in assets believed to be linked to bin Laden.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report, compiled by an independent team of financial experts, said Belgium, Spain, France and Switzerland "unanimously denounced the quasi-impossibility of obtaining any judiciary cooperation from British authorities" or from the country's overseas territories, such as Gibraltar, the British Virgin Islands, and the Cayman Islands.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British member of Parliament, Andrew Dismore, said he worried that terrorist "sleeper cells" were quietly at work in the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the really dangerous ones are ones we haven't heard of," he said. "What could happen here if things get even worse?"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Jacquard, whose book In the Name of Osama bin Laden was published last month, says London is the ideological and economic hub of radical Islam in the West. Here, Jacquard says, 10 or more imams espouse the extremist ideology, and it is here that recruits are selected to go to the al-Qaeda training camps in Afghanistan.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pattern is also emerging in France of the type of young men who gravitate to these charismatic imams. Typically, they are second-generation immigrants of North African origin, French-educated,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and not particularly religious until their 20s, says Olivier Roy, a director at the National Center for Scientific Research in Paris and author of The Failure of Political Islam.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they have a spiritual crisis or a psychological crisis, and most of them become involved in political militancy by meeting someone - in a mosque, usually a small one, or through friends," Roy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have traveled from Europe to Afghanistan for training, according to Roy. They stay from three months to a year. For the first 10 to 15 days, a young man will sit by himself, visited only by a psychological adviser, Jacquard added. "They want to know if they are strong in their minds, if they speak too much. If they've told their families where they are."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recruits are separated into two groups, he said. "One is like amateurs - people who come back and make propaganda and some logistical support. Then there are the professionals - they are the most secretive, the ones who lie when arrested and questioned by the court."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London-finished terrorist who reportedly broke under questioning was Djamel Beghal, 35, a French Algerian who was arrested in July while traveling through Dubai with a fake passport. In prison, a series of Muslim visitors would read him passages from the Koran, showing him how terror violated Islamic law. In August, Beghal told of a network; the information allowed police to make a dozen arrests in Spain, France, the Netherlands and Belgium.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Beghal said he had been recruited by bin Laden's organization in Britain, where he visited Masri's mosque.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the tailor, estimated that 70 percent to 80 percent of the mosque's members came from former French colonies in North Africa through France. The preaching they hear often criticizes Western policies and supports Afghanistan's ruling Taliban.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Oct. 14, Masri again praised the Taliban, repeated his theory that the World Trade Center collapse was "a professional demolition," and said he did not believe bin Laden was connected to it. He denied reports that the mosque had links to any terrorist organizations and said that so many worshipers prayed there that he did not know whether the young men from France were among them.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Beghal's French attorney has said his client's statement had been beaten out of him. Beghal's statement led to the arrest of another suspected cell member who reportedly converted to fundamentalism last year. Kamel Daoudi, 27, an Algerian, fled to Leicester, England, using a French passport the day before the arrest of other suspects in the plot to blow up the U.S. Embassy in Paris.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Daoudi, a computer whiz, is believed to have been the Beghal group's "postman," using the Internet to keep members of the network in several countries informed. Jacquard, the author, said Daoudi was so skilled at encoding his messages that his computer has been sent to French military specialists to unscramble.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lived in the apartment that Beghal and his wife shared in Corbeil-Essonnes, 20 miles south of Paris. When British police, acting on a French tip, raided his Leicester apartment, they recovered a code book they hope will shed light on the plans of the bin Laden network.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Zacarias Moussaoui, the suspected 20th hijacker, regularly attended an Islamic prayer group that met until last year at the Four Feathers youth club in London. The group was led by extremist cleric Omar Mahmood Abu Omar, better known as Abu Qatada.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Moussaoui's mother and brother told British reporters that the 33-year-old, now jailed in the United States, moved to London in 1992 to learn English and find a job, and that his behavior changed after he fell under the influence of a fundamentalist Saudi sect.</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 Gerlin's e-mail address is </w:t>
      </w:r>
      <w:hyperlink r:id="rId412" w:history="1">
        <w:r>
          <w:rPr>
            <w:rFonts w:ascii="arial" w:eastAsia="arial" w:hAnsi="arial" w:cs="arial"/>
            <w:b w:val="0"/>
            <w:i/>
            <w:strike w:val="0"/>
            <w:noProof w:val="0"/>
            <w:color w:val="0077CC"/>
            <w:position w:val="0"/>
            <w:sz w:val="20"/>
            <w:u w:val="single"/>
            <w:vertAlign w:val="baseline"/>
          </w:rPr>
          <w:t>foreign@phillynews.com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2"/>
        <w:spacing w:line="60" w:lineRule="exact"/>
      </w:pPr>
      <w:r>
        <w:pict>
          <v:line id="_x0000_s1216" style="position:absolute;z-index:25178931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War With Terror</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7" style="position:absolute;z-index:25179033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NASH, Associated Press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Finsbury Park Mosque, in a part of north London called "Little Algeria," is considered an important way station in the radicalization of young Muslim men.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2001</w:t>
      </w:r>
    </w:p>
    <w:p>
      <w:pPr>
        <w:pStyle w:val="Normal52"/>
      </w:pPr>
    </w:p>
    <w:p>
      <w:pPr>
        <w:pStyle w:val="Normal52"/>
        <w:ind w:left="200"/>
        <w:sectPr>
          <w:type w:val="continuous"/>
          <w:pgMar w:top="840" w:right="1000" w:bottom="840" w:left="1000" w:header="400" w:footer="400"/>
          <w:pgNumType w:fmt="decimal"/>
          <w:cols w:space="720"/>
        </w:sectPr>
      </w:pPr>
      <w:r>
        <w:br/>
      </w:r>
      <w:r>
        <w:pict>
          <v:line id="_x0000_s1218"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3"/>
      </w:pPr>
    </w:p>
    <w:p>
      <w:pPr>
        <w:pStyle w:val="Normal53"/>
      </w:pPr>
      <w:r>
        <w:pict>
          <v:shape id="_x0000_i1219" type="#_x0000_t75" alt="LexisNexis®" style="width:147.75pt;height:30pt">
            <v:imagedata r:id="rId17" o:title=""/>
          </v:shape>
        </w:pict>
      </w:r>
      <w:r>
        <w:cr/>
      </w:r>
    </w:p>
    <w:p>
      <w:pPr>
        <w:pStyle w:val="Heading151"/>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Correa has ideal superstar mix; Boundless talent, multicultural reach give Astros rookie shortstop chance to be face of the game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2015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Jorge L. Ortiz, @jorgelortiz, USA TODAY Sports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0" style="position:absolute;z-index:2517923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than two months into his major league career, Carlos Correa has been hailed as baseball's top all-around shortstop, the up-and-coming face of the game and the biggest sports figure in his native Puerto Rico.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Houston Astros rookie shies away from none of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 signed, I've wanted to do great things in baseball," Correa told USA TODAY Sports in Spanish. "Now that I'm here in the big leagues, that's one of my goals, to be one of the faces of the game. That's what you work for every day. This is the toughest sport, one that requires a daily grind. With that work, you hope that in due time you realize those kinds of goals."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20, has been preparing for this stage since he was an 8-year-old helping his father carry tools to his construction job, and he might possess just the right combination of skills to handle the demands of widespread fame in the digital age.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is bilingual and cooperative with members of the traditional news media. He tweets positive, uncontroversial messages and photos in English and Spanish. He comes with an appealing back story as the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 toiled until becoming the first Puerto Rican drafted No.1 overall.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certainly has accomplished, compelling players who have picked up the mantle from retired Derek Jeter, with Mike Trout and Bryce Harper most prominent among them. What makes Correa particularly marketable is the multicultural dimension he brings, along with a willingness to play the role.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$9 billion industry looking to regain the interest of young audiences in a country with an increasingly growing Latino presence, that's like finding the last Coke in the desert, as they say in Correa's homeland.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he's going to be around for a long time and his brand is an important part of his future, and he does it very wisely," Astros general manager Jeff Luhnow said of Correa's ability to interact with fans through social media. "And he does connect with people from various cultures. I think that's important because this is such a multicultural game."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Higginbotham, who serves as Correa's marketing representative, says he's weighing more than 20 offers for endorsements and other endeavors. Correa has a contract with Nike that expires during the offseason, and with the potential platform of postseason play -- the Astros lead the American League West -- Correa could be a desired free agent.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business matters will have to wait; Correa's focus is clearly affixed to the field. Since making his debut June 8, he has become the first shortstop in more than a century to hit 14 home runs in 51 games, evoking comparisons to Alex Rodriguez and Troy Tulowitzki. Correa leads all AL shortstops in homers, on-base-plus-slugging percentage (.890) and Wins Above Replacement (3.0) despite playing in only 60 games.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taking over the No.3 spot in the lineup for the Astros, Correa has become a staple of the highlight shows with his stellar fielding. None of which comes as a surprise to his teammates, who requested he be promoted from the minors when opening-day shortstop Jed Lowrie was sidelined with a torn thumb ligament in late April.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showed great respect for Carlos, to have a team that's trying to find its identity want a 20-year-old shortstop to be with us," manager A.J. Hinch said. "And when I told the team he was coming up, there was a lot of happiness and a lot of hope for the influence he could have."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youngest position player in the big leagues, Correa still has plenty to learn, such as the increased responsibility his position carries in the majors and the cat-and-mouse game with pitchers at the highest level.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that while remaining consistently productive at the plate. His batting average, currently .286, has not dipped below .270 after his first week. In the clubhouse, Correa has a confident but understated presence -- often chatting with double-play partner Jose Altuve -- and teammates marvel at his poise.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who asked his parents to move him to a private bilingual school after third grade so he could conduct interviews in English once he reached the pros, says much of his maturity comes from lessons learned alongside his father, also named Carlos.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Correa was around 12 or 14, he started fixing houses with his dad, plastering and carrying cement blocks.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me to grow up at a young age," said Correa, the oldest of three siblings. "While other kids were playing video games or hide-and-go-seek, I was working construction with my dad and spending time with older guys. That helped me grow up quick."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grown physically, adding 30 solid pounds to his 6-4 frame, from 185 when he signed as a 17-year-old in 2012 to his current 215. That accounts for some of the power surge, although Correa admits to being a bit surprised by his home run output.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weight gain has come gradually as part of Correa's master plan to move quickly up the ladder to the big leagues. His arrival might have come sooner were it not for a broken ankle and fibula incurred on a slide during a Class A game in June 2014, wiping out the rest of his season.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Correa works to refine the rough edges, with drills to counter pitchers' attempts to jam him or get him to chase pitches out of the strike zone. He also relies on an abundant confidence that was evident during the Astros' one-week stay in the Bay Area, playing four games against the Oakland Athletics before a two-game series  vs. the San Francisco Giants.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Invited to dinner at the home of Hall of Famer and former Giants great Orlando Cepeda, Correa noticed the plaque his fellow Puerto Rican earned for being named the National League MVP with the St. Louis Cardinals in 1967 and told him, "I'm going to have one of those, too."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tweeted a photo of himself next to Cepeda's statue outside AT&amp;T Park with the words, "Day off in #SanFrancisco! Hard work, dedication, and perseverance will get you one of these #THIS #HOFamer #Respect."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Luhnow, who joined the Astros in December 2011 after eight years in St. Louis, draws a parallel to another former Cardinals MVP when talking about the potential he sees in Correa,.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with the Cardinals for most of Albert Pujols' first 10 years, I saw there are these players who come by once in a generation who truly live up to all the expectations," Luhnow said. "Albert is one of those, and I truly believe Carlos has an opportunity to be one of those as well."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Ortiz reported from San Francisco and Oakland. </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21" style="position:absolute;z-index:25179340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J. Rebilas, USA TODAY Sports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2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54"/>
      </w:pPr>
    </w:p>
    <w:p>
      <w:pPr>
        <w:pStyle w:val="Normal54"/>
      </w:pPr>
      <w:r>
        <w:pict>
          <v:shape id="_x0000_i1223" type="#_x0000_t75" alt="LexisNexis®" style="width:147.75pt;height:30pt">
            <v:imagedata r:id="rId17" o:title=""/>
          </v:shape>
        </w:pict>
      </w:r>
      <w:r>
        <w:cr/>
      </w:r>
    </w:p>
    <w:p>
      <w:pPr>
        <w:pStyle w:val="Heading152"/>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ULSTER SCHOOLGIRLS BRAVE HATRED</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2001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LAVERY, THE NEW YORK TIMES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4" style="position:absolute;z-index:25179545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generations of simmering religious and cultural tensions in Northern Ireland found a new victim: young Roman Catholic girls, some just 4 years old, who were stoned by Protestant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 Belfast while walking to their first day of school.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only got worse not long after, when a homemade explosive injured four police officers just yards from the girls and their parents.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veteran reporters and community workers who thought they had seen it all came away shocked, and police said that they had not witnessed such unrestrained sectarian hatred in 20 years or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screens around the world showed the girls' tear-stained, terror-stricken faces while protesters chanted "scum" and clashed with riot police a few yards away.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had prepared us for the sheer intensity of the animosity toward us," said the Rev. Aidan Troy, a local parish priest and chairman of the school's board of governors.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during those horrifying first few days, no one imagined that six weeks later the girls would still be facing daily abuse.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many wake up at night with panic attacks and nightmares and have started wetting their beds. Some have been prescribed sedatives. Parents are worried that their daughters will suffer long-term psychological damage.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going to hit her at some stage?" asked Elaine Burns about her daughter Leona, 8, who attends Holy Cross Girls' Primary School with her 4-year-old sister, Niamh. "Are we sitting on a time bomb that's waiting to explode?"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crowd of angry protesters has thinned to a few dozen, police in riot gear still stand along a 100-yard makeshift corridor of armored vehicles, in a security operation that costs $73,000 per 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girls and parents walk by the Protestant houses that they must pass to reach the school, the protesters quietly turn their backs. Some wear ghoulish Halloween masks or masks of the Queen of England. When the parents return after dropping off their daughters, the residents shout religious slurs, and blow whistles and horns.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emotional and -- to some extent, because of the spitting and throwing -- physical child abuse," Troy said. "I have only a simple issue, and that is the children."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Protestant community spokesman, Stuart McCartney, said that the picture is not that simple, in an area where Protestant and Catholic homes nearly sit on top of each other.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Protestant residents want the students to use a back gate of the school grounds. Many Catholic parents refuse.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would that route be long and circuitous, but the parents say, it would open the way to confrontations at other schools and public buildings.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are such that McCartney views the daily procession by Catholic girls and their relatives as a kind of protest of its own. "We'll call off our protest when they call off their protest," he said.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2001</w:t>
      </w:r>
    </w:p>
    <w:p>
      <w:pPr>
        <w:pStyle w:val="Normal54"/>
      </w:pPr>
    </w:p>
    <w:p>
      <w:pPr>
        <w:pStyle w:val="Normal54"/>
        <w:ind w:left="200"/>
        <w:sectPr>
          <w:type w:val="continuous"/>
          <w:pgMar w:top="840" w:right="1000" w:bottom="840" w:left="1000" w:header="400" w:footer="400"/>
          <w:pgNumType w:fmt="decimal"/>
          <w:cols w:space="720"/>
        </w:sectPr>
      </w:pPr>
      <w:r>
        <w:br/>
      </w:r>
      <w:r>
        <w:pict>
          <v:line id="_x0000_s1225"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55"/>
      </w:pPr>
    </w:p>
    <w:p>
      <w:pPr>
        <w:pStyle w:val="Normal55"/>
      </w:pPr>
      <w:r>
        <w:pict>
          <v:shape id="_x0000_i1226" type="#_x0000_t75" alt="LexisNexis®" style="width:147.75pt;height:30pt">
            <v:imagedata r:id="rId17" o:title=""/>
          </v:shape>
        </w:pict>
      </w:r>
      <w:r>
        <w:cr/>
      </w:r>
    </w:p>
    <w:p>
      <w:pPr>
        <w:pStyle w:val="Heading153"/>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Readers sound off on celebrity chef Paula Deen’s woes; ON YOUR MIND</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2013 Sunday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7" style="position:absolute;z-index:25179750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Last week we asked readers what they thought of the controversy surrounding Southern celebrity chef Paula Deen, and you had plenty to say about it. Today and Monday, we’ll share some of your comments.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that the Food Network overreacted to the issue concerning Paula Deen. White people have been on the receiving end of racial expressions for a long time from blacks and other minority groups. ... You may not agree with all of Paula’s recipes, however, she has been a positive in›uence regarding cooking.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that Paula Deen should have been fired , and sponsors need to withdraw their endorsements.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 a nation have become so politically correct that one must guard their speech at all times  even 40 years ago! Every race or ethnic group has had and still has names for members of other races or ethnic groups. They have been a part of the English language for generations and are still in use today. ... To destroy Paula Deen’s company and livelihood is a perfect example of how foolishly politically correct we have become.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Deen is being punished for telling the truth when asked a very tough question. She should not be punished for mistakes of her past. If her contract is not renewed by the Food Network, I will no longer watch the channel, or support the companies that sponsor it. ... This whole thing is just another example of political correctness gone wild.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Hamilton where the N-word was common. As a kid, I didn’t know this was a bad, derogatory, racist or degrading term. It’s just the way things were in the 1950s and 1960s. When I attended the very integrated Hamilton Garfield High School, the word was dropped from my vocabulary for safety reasons, and by the time I was in college, I realized the implications of the word, and realized I should have never used the word in my youth. Am I different than Paula Deen? I’ve used the N-word in the distant past, have had a change of heart and would never use the word today. I know and understand why it is offensive, and believe no one deserves to be called any term in an offensive, hurtful way. For someone to be fired for past beliefs or behavior is an exaggerated reaction that takes PC to a new level of knee-jerk reactions.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correctness runs amok ! No one can say anything, do anything, or think anything in this day and age without the PC idiots crawling out from beneath their rocks. Ever read the classic “Adventures of Huckleberry Finn?” If your lips moved, you’ve used racial slurs.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type of language was normal for a Southern person when she was younger. I’ll bet those companies that are dropping her also have someone in their midst who has used a racial slur. It doesn’t matter what nationality they are. They need to double-check their own before chopping heads.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Deen was my favorite on the food channel and I will truly miss her. In fact, I won’t watch it any more. In the South in the 1960s, that was a common word and they have taken it out of context, as usual. Higher-up people have done far worse things than that.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thing on Paula Deen has been blown way out of proportion. This is apparently something that happened in the past and should be forgotten. We all make mistakes but, in situations like this, it is always a big deal. Our country is falling apart and all we hear about is Paula Deen.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Network overreacted . Paula Deen was under oath and she added that it had been years since she had used the N-word, and she has offered several apologies. We as a nation have forgiven sports celebrities many inappropriate acts  from taking drugs, beating up people, going to jail for unpaid taxes or the unlawful sell of stocks to dog fighting. All she did was say the N-word years ago! I was not offended because she doesn’t use it now. Mel Gibson used racial epithets and he’s still a box-office draw. Deen could have lied, but she didn’t. Give the woman some credit. She deserves it.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Deen certainly has freedom to say what’s on her mind , and I have freedom not to buy her products or buy from someone selling them. That way everybody wins.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Food Network and Smithfield are running scared because a Southern person used the N-word sometime in the past. She has regretted saying it.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have overreacted. Anyone Paula Deen’s age and from the South has probably used the N-word many times without a second thought  in years past. I know I have and didn’t mean anything derogatory by it. It was just a word to me until it became an insult in later life. I don’t use it now and never intended to insult anyone with it in the first place. I was raised in the South and didn’t know any better at the time. She was asked if she had used it in the past and answered truthfully. She has apologized (and I would, too). Now let’s move on.</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8" style="position:absolute;z-index:25179852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Deen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2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56"/>
      </w:pPr>
    </w:p>
    <w:p>
      <w:pPr>
        <w:pStyle w:val="Normal56"/>
      </w:pPr>
      <w:r>
        <w:pict>
          <v:shape id="_x0000_i1230" type="#_x0000_t75" alt="LexisNexis®" style="width:147.75pt;height:30pt">
            <v:imagedata r:id="rId17" o:title=""/>
          </v:shape>
        </w:pict>
      </w:r>
      <w:r>
        <w:cr/>
      </w:r>
    </w:p>
    <w:p>
      <w:pPr>
        <w:pStyle w:val="Heading154"/>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A fright film with real feeling; A Swedish horror story that's overwhelmingly tender.</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2008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1" style="position:absolute;z-index:2518005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Right One In" is one of the essential horror films of the decade. It's also one of the most enthralling romances and one of the best films about children. While it contains spurts of violence that are as shocking as a splash of blood on snow, it is a touching, moody romance. Imagine a Venn diagram where preadolescent innocence, budding sexuality and escalating dread overlap, and you have located the strange territory this Swedish exercise in Northern Gothic occupies. Like "Pan's Labyrinth," it's a children's horror film for adults.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story about two 12-year-olds. Or rather, Oskar (Kare Hedebrant) is a preteen, blond, frail, androgynous, and Eli (Lina Leandersson), a Gypsy-ish new arrival at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complex, has "been 12 a long time," she says. They have loneliness in common; they both look like they just emerged from a Scandinavian ice-water plunge of moroseness. Oskar hasn't got a live-in father, nor many friends. The bullies at school call him "Piggy" and he's too weak and timid to fight back. But he holds a knife in his bedroom at night, talking back to unseen persecutors. He keeps a scrapbook of newspaper clippings about violence.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is tight-lipped about her circumstances, only comes out at night and has no one to play with. The children dislike each other at first, but gradually bond. Eli is odd -- she is eerily light on her feet when she jumps down from a jungle gym, her breath doesn't frost the winter air and she writes notes in a formal, 18th-century script.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Oskar is too naive to pick up on her peculiar traits, too hungry for human contact to keep his distance. Eli recognizes something familiar in Oskar and encourages him to fight back against the boys who abuse him. A friendship between the loners begins. They become something more, like soul mates, with heartbreaking results.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is a vampire. This could play outlandish, but the film remains grounded in restrained realism that keeps it from teetering over the edge. The film retains some of the timeless trappings of folklore while moving Eli's story into the 1980s. Eli shuns the sun, but her refuge is a drab apartment, not a crypt. She is served by an adult caretaker, Hakan (Per Ragnar), who ambushes unsuspecting passersby and fills jars with their blood. We are left to wonder what the exact nature of their relationship might be. Director Tomas Alfredson films Hakan's grisly attacks dispassionately, as matter-of-fact as a police procedural movie.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story expands to include teachers in Oskar's school, older students and the alcoholic neighbors who become Hakan's prey. He's not as fast or strong as he once was, however, and in time, Eli is forced into a fateful decision. She must either move on alone or ask Oskar for his help. And who knows how far the outcast boy will go to keep his only friend safe?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Right One In" is a challenging, surprising tale that touches on the inherent suffering of the human condition. Leandersson's eyes are dark wells of infinite sadness. Alfredson and his cast discover delicate, ambiguous emotional states that I've never witnessed on the movie screen before -- subtle emotions that lift "Let the Right One In" far above its horror genre. There are gory shocks here, and a quick, macabre shot of Eli's stitched-up groin, connecting her vampirism to menstruation (Hammer's "Brides of Dracula" never addressed that issue). But these shockers are doled out scrupulously and occur in a story that unfolds with the natural rhythm of life, while other fright films try too hard and stumble in their efforts. "Let the Right One In" aims for a different, unexpected target and succeeds. It deserves to be called great.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RIGHT ONE 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bloody violence, including disturbing images, brief nudity and language. In Swedish, subtitled.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2" style="position:absolute;z-index:25180160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2008</w:t>
      </w:r>
    </w:p>
    <w:p>
      <w:pPr>
        <w:pStyle w:val="Normal56"/>
      </w:pPr>
    </w:p>
    <w:p>
      <w:pPr>
        <w:pStyle w:val="Normal56"/>
        <w:ind w:left="200"/>
        <w:sectPr>
          <w:type w:val="continuous"/>
          <w:pgMar w:top="840" w:right="1000" w:bottom="840" w:left="1000" w:header="400" w:footer="400"/>
          <w:pgNumType w:fmt="decimal"/>
          <w:cols w:space="720"/>
        </w:sectPr>
      </w:pPr>
      <w:r>
        <w:br/>
      </w:r>
      <w:r>
        <w:pict>
          <v:line id="_x0000_s1233"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57"/>
      </w:pPr>
    </w:p>
    <w:p>
      <w:pPr>
        <w:pStyle w:val="Normal57"/>
      </w:pPr>
      <w:r>
        <w:pict>
          <v:shape id="_x0000_i1234" type="#_x0000_t75" alt="LexisNexis®" style="width:147.75pt;height:30pt">
            <v:imagedata r:id="rId17" o:title=""/>
          </v:shape>
        </w:pict>
      </w:r>
      <w:r>
        <w:cr/>
      </w:r>
    </w:p>
    <w:p>
      <w:pPr>
        <w:pStyle w:val="Heading155"/>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'PARENTING WITHOUT BORDERS': BEYOND THE AMERICAN WAY SURVEYING THE GLOBE, CHRISTINE GROSS-LOH BRINGS HOME USEFUL WISDOM FOR NERVOUS AMERICAN PARENTS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2013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Hakim Azzam</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5" style="position:absolute;z-index:2518036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ou've heard it time and time again from a weary parent: "If only children came with a set of instructions!" In other words: Hey, kid, I tried my best, but I probably made a lot of mistakes along the way because nobody was there to tell me how to raise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to parents has changed significantly since the days of Dr. Spock. Should parents leave babies to "cry it out" or should they share the same bed? Should parents make their child's rigid sleep schedule dictate the entire family's routine, or should the children tag along and sleep whenever and wherever the need takes them? Experts bicker over the answers to such questions, leaving parents confused. If the experts can't agree, then there's not a set way to raise a child in America.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there?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Gross-Loh, author of "Parenting Without Borders: Surprising Lessons Parents Around the World Can Teach Us," argues that each culture has established values, or a "script" that instructs us about what constitutes "good parenting." The problem is that these values aren't written down in a book that's distributed upon the birth of a newborn. Unless you're able to step outside of your own culture, this script is invisible.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of Korean immigrant parents, Ms. Gross-Loh studied Asian history and spent significant time living abroad. Consequently, she's able to see how the American style of parenting is distinct in relation to how things are done around the globe. In "Parenting Without Borders," the author contrasts the American way of raising children with a multitude of global perspectives.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examples of how American parenting is distinctively different that may fascinate and provoke controversy: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Expectant American parents are led to believe that they need to purchase a lot of stuff -- from baby gear to the latest gimmick that promises to make baby smarter. Ms. Gross-Loh claims that American parents "worry that if they don't buy the correct product to support a child's interests, his potential will lag." In the name of wanting what's best for their children, American parents spend more money per child on "stuff" than any other country.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baby is born in America, it's often placed to sleep in its own crib, which is usually in its own room. We're told that babies should sleep alone, and we spend considerable effort training infants to sleep through the night.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the way things should be? Not so, writes Ms. Gross-Loh.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Asian and European parents believe that co-sleeping reinforces mother-child attachment, teaches a sense of community, and is a building block for healthy independence. When it comes to consumption, many Asian and European cultures argue that 'less is more;' kids are happier with less, the product of moderation and frugality."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"Parenting Without Borders" ponders some heavy questions. What message do we send to children when they become the centers of our lives? What do parents teach children when they shield them from social confrontation or academic failure? Or when they reward children for achievement, instead of effort?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American parents try too hard, Ms. Gross-Loh suggests. We follow our children around the park, assisting them in climbing or interfering in social misunderstandings, instead of sitting back and letting them figure it out on their own. Our overly involved style of parenting contrasts with the Japanese, French and Scandinavian ways, all of which believe that children are their own best social teachers.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parents and teachers emphasize strength of character, persistence, and effort instead of achievement. At the bottom of a school worksheet, Japanese students are asked to reflect what they can do better next time. By contrast, American children are often asked to reflect on what they did well. It's a stark contrast.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Gross-Loh argues that excessive parental intervention and a focus on achievement get in the way of cultivating an important life skill: resilience. The American style of "hover parenting" actually teaches a child that he's not capable of solving his own problems and that he's worthless unless he's a winner.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seems to criticize American parenting while overly praising the Japanese and Scandinavian ways. Rarely does she turn her observant eye toward what's wrong with the Japanese way of raising children. Also, her observations about parenting apply more to middle-class white parents than those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immigrant or not white.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parts of the book take on issues relating to education and culture. America's image of the strict Chinese "tiger mother" is contrasted with a more hybrid, modern version popular in China now. The author also takes up the notion that it's normal for a teenager to act disrespectful, stating that in Asia, teens are perfectly respectful to their parents. Well-meaning American parents will likely struggle with the suggestion that they're partly responsible for their teen's annoying behavior.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not agree with each point Christine Gross-Loh makes, but there's much food for thought here. It's a rare book that invites readers to step outside themselves and view their culture from the outside 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"PARENTING WITHOUT BORDERS: SURPRISING LESSONS PARENTS AROUND THE WORLD CAN TEACH 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Christine Gross-Loh.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Penguin ($26).</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36" style="position:absolute;z-index:251804672" from="0,2pt" to="512pt,2pt" strokecolor="#009ddb" strokeweight="2pt">
            <v:stroke linestyle="single"/>
            <w10:wrap type="topAndBottom"/>
          </v:line>
        </w:pict>
      </w:r>
    </w:p>
    <w:p>
      <w:pPr>
        <w:pStyle w:val="Normal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Julie Hakim Azzam teaches literature at the University of Pittsburgh and blogs about books and parenting at </w:t>
      </w:r>
      <w:hyperlink r:id="rId448" w:history="1">
        <w:r>
          <w:rPr>
            <w:rFonts w:ascii="arial" w:eastAsia="arial" w:hAnsi="arial" w:cs="arial"/>
            <w:b w:val="0"/>
            <w:i/>
            <w:strike w:val="0"/>
            <w:noProof w:val="0"/>
            <w:color w:val="0077CC"/>
            <w:position w:val="0"/>
            <w:sz w:val="20"/>
            <w:u w:val="single"/>
            <w:vertAlign w:val="baseline"/>
          </w:rPr>
          <w:t>www.instantlyinterruptible.com</w:t>
        </w:r>
      </w:hyperlink>
      <w:r>
        <w:rPr>
          <w:rFonts w:ascii="arial" w:eastAsia="arial" w:hAnsi="arial" w:cs="arial"/>
          <w:b w:val="0"/>
          <w:i w:val="0"/>
          <w:strike w:val="0"/>
          <w:noProof w:val="0"/>
          <w:color w:val="000000"/>
          <w:position w:val="0"/>
          <w:sz w:val="20"/>
          <w:u w:val="none"/>
          <w:vertAlign w:val="baseline"/>
        </w:rPr>
        <w:t>./</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37" style="position:absolute;z-index:25180569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Christine Gross-Loh -- Praises Japanese, Scandinavian ways. PHOTO: "Parenting Without Borders" by Christine Gross-Loh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2013</w:t>
      </w:r>
    </w:p>
    <w:p>
      <w:pPr>
        <w:pStyle w:val="Normal57"/>
      </w:pPr>
    </w:p>
    <w:p>
      <w:pPr>
        <w:pStyle w:val="Normal57"/>
        <w:ind w:left="200"/>
        <w:sectPr>
          <w:type w:val="continuous"/>
          <w:pgMar w:top="840" w:right="1000" w:bottom="840" w:left="1000" w:header="400" w:footer="400"/>
          <w:pgNumType w:fmt="decimal"/>
          <w:cols w:space="720"/>
        </w:sectPr>
      </w:pPr>
      <w:r>
        <w:br/>
      </w:r>
      <w:r>
        <w:pict>
          <v:line id="_x0000_s123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58"/>
      </w:pPr>
    </w:p>
    <w:p>
      <w:pPr>
        <w:pStyle w:val="Normal58"/>
      </w:pPr>
      <w:r>
        <w:pict>
          <v:shape id="_x0000_i1239" type="#_x0000_t75" alt="LexisNexis®" style="width:147.75pt;height:30pt">
            <v:imagedata r:id="rId17" o:title=""/>
          </v:shape>
        </w:pict>
      </w:r>
      <w:r>
        <w:cr/>
      </w:r>
    </w:p>
    <w:p>
      <w:pPr>
        <w:pStyle w:val="Heading156"/>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AUTHOR RECORDS ROMANY MUSIC, CULTURE - Correction Appended</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2012 Saturday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8"/>
        <w:keepNext w:val="0"/>
        <w:spacing w:after="0" w:line="240" w:lineRule="atLeast"/>
        <w:ind w:right="0"/>
        <w:jc w:val="both"/>
      </w:pPr>
      <w:bookmarkStart w:id="114" w:name="Bookmark_58"/>
      <w:bookmarkEnd w:id="114"/>
    </w:p>
    <w:p>
      <w:pPr>
        <w:pStyle w:val="Normal58"/>
        <w:keepNext w:val="0"/>
        <w:spacing w:after="0" w:line="260" w:lineRule="atLeast"/>
        <w:ind w:left="0" w:right="0" w:firstLine="0"/>
        <w:jc w:val="left"/>
      </w:pPr>
      <w:r>
        <w:br/>
      </w:r>
      <w:r>
        <w:pict>
          <v:shape id="_x0000_i1240" type="#_x0000_t75" alt="Notice" style="width:10.5pt;height:12.75pt">
            <v:imagedata r:id="rId45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1" style="position:absolute;z-index:2518077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Eastern Europeans immigrated to America in the 19th and 20th centuries, they brought stringed instruments and a cherished repertoire of Romany music that is still played today in ethnic clubs and at weddings and funerals.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generation of people who treasure this soulful roots music and play it often are slowly dying off. In a valiant effort to record his family's way of life and culture, Steve Piskor, 58, of Cleveland, spent decades researching and writing a book, "Gypsy Violins" (self-published, $17.99).</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history, part family scrapbook, it's a heartfelt love letter to the Hungarian and Slovak musicians who played in the Western Pennsylvania communities of Braddock, Homestead, Johnstown and Uniontown plus Cleveland, Detroit and New York City. Now, there's a large Roma community in Las Vegas, partly because there are so many jobs there for musicians.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Piskor will sign and sell copies of his book from noon to 6 p.m. today during the 12th annual Hungarian picnic sponsored by the William Penn Association at Scenic View, a 182-acre rural retreat in the Somerset County town of Rockwood. A wide array of food will be sold and music will be provided by George Batyi and his Hungarian Gypsy Orchestra. The event is open to the public.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five children, Mr. Piskor grew up on the West Side of Cleveland in a neighborhood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now known as Ohio City. His father, Julius, grew up in Homestead and his mother, Esther Balog, hailed from Braddock. Julius Piskor worked in a steel mill.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home with his pants burnt every day," Steve Piskor recalled.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relatives in Cleveland, Mrs. Piskor found work for her husband as a musician, and the couple moved there in 1950.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mother's cousin was starting a Latin band back then. He played with them for about 30 years. Then he went back to playing gypsy music," Mr. Piskor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1920s and the '60s, Cleveland had a huge Hungarian population. With his parents and four siblings, Mr. Piskor regularly listened to Roma music at local restaurants. As a high school student during the 1970s, Mr. Piskor recalled, "People would ask you, 'What are you, who are you and where did you come from?'''</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questions sent him to the Cleveland library, where he began researching the Romany people's history and learned about the Gypsy Lore Society, which was founded in England in the late 1800s. Steve Balkin, a professor of economics at Roosevelt University in Chicago, maintains a website devoted to Romany culture (</w:t>
      </w:r>
      <w:hyperlink r:id="rId457" w:history="1">
        <w:r>
          <w:rPr>
            <w:rFonts w:ascii="arial" w:eastAsia="arial" w:hAnsi="arial" w:cs="arial"/>
            <w:b w:val="0"/>
            <w:i/>
            <w:strike w:val="0"/>
            <w:noProof w:val="0"/>
            <w:color w:val="0077CC"/>
            <w:position w:val="0"/>
            <w:sz w:val="20"/>
            <w:u w:val="single"/>
            <w:vertAlign w:val="baseline"/>
          </w:rPr>
          <w:t>http://sites.roosevelt.edu/sbalkin/roma/</w:t>
        </w:r>
      </w:hyperlink>
      <w:r>
        <w:rPr>
          <w:rFonts w:ascii="arial" w:eastAsia="arial" w:hAnsi="arial" w:cs="arial"/>
          <w:b w:val="0"/>
          <w:i w:val="0"/>
          <w:strike w:val="0"/>
          <w:noProof w:val="0"/>
          <w:color w:val="000000"/>
          <w:position w:val="0"/>
          <w:sz w:val="20"/>
          <w:u w:val="none"/>
          <w:vertAlign w:val="baseline"/>
        </w:rPr>
        <w:t>). He grew up on Detroit's west side, where he learned to love Romany music at a restaurant called Kovacs in the Delray neighborhood.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Balkin encouraged Mr. Piskor to stick with his project and finish the book partly because he believes Romany musicians are the best in the world. As a teenager, he was mesmerized by the musicianship of Django Reinhardt, the internationally known Romany jazz guitarist.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generalization, most of them do not read music, but they play with a soul and ornamentation and direct emotional communication from the heart that you don't get from other musicians," Mr. Balkin said. "You would either be tapping your feet or your eyes would be watering. And for me, even the tapping feet music, my eyes water when I hear it because I know that I'm listening to the last period in American history where this music will be played live. The musicians who know the repertoire, who know it and who play it well, are dying."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Balkin's fondest hope is that a visionary impresario will do for Romany culture what musician Ry Cooder and world music producer Nick Gold accomplished in showcasing the talents of a multitude of unknown Cuban musicians in the 1997 classic "Buena Vista Social Club." That recording, listed on Rolling Stone magazine's 500 best albums of all time, introduced American audiences to performances by singers Ibrahim Ferrer and Omara Portuondo plus pianist Reuben Gonzalez.</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Balkin compared the discrimination African-Americans have suffered in the U.S. with the disdainful attitudes some Europeans still hold today about Romany people. Many Americans, he said, love blues music but would not want African-American families living in their neighborhood. As for the Romany, "Europeans value their music but don't value the people or the culture."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to the Hungarian picnic sponsored by the William Penn Association is $12 for adults, $5 for students, free for children under 12. The site's address is 118 Scenic View Lane, Rockwood, Pa. 15557. Scenic View is about an hour east of Pittsburgh off the Donegal exit of the Pennsylvania Turnpike.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8"/>
        <w:spacing w:line="60" w:lineRule="exact"/>
      </w:pPr>
      <w:r>
        <w:pict>
          <v:line id="_x0000_s1242" style="position:absolute;z-index:251808768" from="0,2pt" to="512pt,2pt" strokecolor="#009ddb" strokeweight="2pt">
            <v:stroke linestyle="single"/>
            <w10:wrap type="topAndBottom"/>
          </v:line>
        </w:pict>
      </w:r>
    </w:p>
    <w:p>
      <w:pPr>
        <w:pStyle w:val="Normal5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458"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58"/>
        <w:keepNext/>
        <w:spacing w:before="240" w:after="0" w:line="340" w:lineRule="atLeast"/>
        <w:ind w:left="0" w:right="0" w:firstLine="0"/>
        <w:jc w:val="left"/>
      </w:pPr>
      <w:bookmarkStart w:id="116" w:name="Correction"/>
      <w:bookmarkEnd w:id="116"/>
      <w:r>
        <w:rPr>
          <w:rFonts w:ascii="arial" w:eastAsia="arial" w:hAnsi="arial" w:cs="arial"/>
          <w:b/>
          <w:i w:val="0"/>
          <w:strike w:val="0"/>
          <w:noProof w:val="0"/>
          <w:color w:val="000000"/>
          <w:position w:val="0"/>
          <w:sz w:val="28"/>
          <w:u w:val="none"/>
          <w:vertAlign w:val="baseline"/>
        </w:rPr>
        <w:t>Correction</w:t>
      </w:r>
    </w:p>
    <w:p>
      <w:pPr>
        <w:pStyle w:val="Normal58"/>
        <w:spacing w:line="60" w:lineRule="exact"/>
      </w:pPr>
      <w:r>
        <w:pict>
          <v:line id="_x0000_s1243" style="position:absolute;z-index:2518097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Thomas Church in Braddock appeared in a picture taken in 1940 of Romany violinists walking in a funeral procession. The caption published in Saturday's editions misidentified the church. The image accompanied a story about Romany culture and music.\  ** This photo caption has been modified to correct the name of the church. **</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11, 2012</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44" style="position:absolute;z-index:251810816"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This Pittsburgh Press photo, dated Feb. 26, 1940, shows gypsy violinists playing in a funeral procession in Braddock just outside St. Thomas Church.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2012</w:t>
      </w:r>
    </w:p>
    <w:p>
      <w:pPr>
        <w:pStyle w:val="Normal58"/>
      </w:pPr>
    </w:p>
    <w:p>
      <w:pPr>
        <w:pStyle w:val="Normal58"/>
        <w:ind w:left="200"/>
        <w:sectPr>
          <w:type w:val="continuous"/>
          <w:pgMar w:top="840" w:right="1000" w:bottom="840" w:left="1000" w:header="400" w:footer="400"/>
          <w:pgNumType w:fmt="decimal"/>
          <w:cols w:space="720"/>
        </w:sectPr>
      </w:pPr>
      <w:r>
        <w:br/>
      </w:r>
      <w:r>
        <w:pict>
          <v:line id="_x0000_s124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59"/>
      </w:pPr>
    </w:p>
    <w:p>
      <w:pPr>
        <w:pStyle w:val="Normal59"/>
      </w:pPr>
      <w:r>
        <w:pict>
          <v:shape id="_x0000_i1246" type="#_x0000_t75" alt="LexisNexis®" style="width:147.75pt;height:30pt">
            <v:imagedata r:id="rId17" o:title=""/>
          </v:shape>
        </w:pict>
      </w:r>
      <w:r>
        <w:cr/>
      </w:r>
    </w:p>
    <w:p>
      <w:pPr>
        <w:pStyle w:val="Heading157"/>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Readers sound off on celebrity chef Paula Deen's woes; ON YOUR MIND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2013 Sunday</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7" style="position:absolute;z-index:2518128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Deen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Last week we asked readers what they thought of the controversy surrounding Southern celebrity chef Paula Deen, and you had plenty to say about it. Today and Monday, we'll share some of your comments.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the Food Network overreacted to the issue concerning Paula Deen. White people have been on the receiving end of racial expressions for a long time from blacks and other minority groups. ... You may not agree with all of Paula's recipes, however, she has been a positive in?uence regarding cooking.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Paula Deen should have been fired , and sponsors need to withdraw their endorsements.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 nation have become so politically correct that one must guard their speech at all times - even 40 years ago! Every race or ethnic group has had and still has names for members of other races or ethnic groups. They have been a part of the English language for generations and are still in use today. ... To destroy Paula Deen's company and livelihood is a perfect example of how foolishly politically correct we have become.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Deen is being punished for telling the truth when asked a very tough question. She should not be punished for mistakes of her past. If her contract is not renewed by the Food Network, I will no longer watch the channel, or support the companies that sponsor it. ... This whole thing is just another example of political correctness gone wild.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Hamilton where the N-word was common. As a kid, I didn't know this was a bad, derogatory, racist or degrading term. It's just the way things were in the 1950s and 1960s. When I attended the very integrated Hamilton Garfield High School, the word was dropped from my vocabulary for safety reasons, and by the time I was in college, I realized the implications of the word, and realized I should have never used the word in my youth. Am I different than Paula Deen? I've used the N-word in the distant past, have had a change of heart and would never use the word today. I know and understand why it is offensive, and believe no one deserves to be called any term in an offensive, hurtful way. For someone to be fired for past beliefs or behavior is an exaggerated reaction that takes PC to a new level of knee-jerk reactions.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correctness runs amok ! No one can say anything, do anything, or think anything in this day and age without the PC idiots crawling out from beneath their rocks. Ever read the classic "Adventures of Huckleberry Finn?" If your lips moved, you've used racial slurs.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type of language was normal for a Southern person when she was younger. I'll bet those companies that are dropping her also have someone in their midst who has used a racial slur. It doesn't matter what nationality they are. They need to double-check their own before chopping heads.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Deen was my favorite on the food channel and I will truly miss her. In fact, I won't watch it any more. In the South in the 1960s, that was a common word and they have taken it out of context, as usual. Higher-up people have done far worse things than that.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on Paula Deen has been blown way out of proportion. This is apparently something that happened in the past and should be forgotten. We all make mistakes but, in situations like this, it is always a big deal. Our country is falling apart and all we hear about is Paula Deen.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Network overreacted . Paula Deen was under oath and she added that it had been years since she had used the N-word, and she has offered several apologies. We as a nation have forgiven sports celebrities many inappropriate acts - from taking drugs, beating up people, going to jail for unpaid taxes or the unlawful sell of stocks to dog fighting. All she did was say the N-word years ago! I was not offended because she doesn't use it now. Mel Gibson used racial epithets and he's still a box-office draw. Deen could have lied, but she didn't. Give the woman some credit. She deserves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Deen certainly has freedom to say what's on her mind , and I have freedom not to buy her products or buy from someone selling them. That way everybody wins.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Food Network and Smithfield are running scared because a Southern person used the N-word sometime in the past. She has regretted saying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have overreacted. Anyone Paula Deen's age and from the South has probably used the N-word many times without a second thought - in years past. I know I have and didn't mean anything derogatory by it. It was just a word to me until it became an insult in later life. I don't use it now and never intended to insult anyone with it in the first place. I was raised in the South and didn't know any better at the time. She was asked if she had used it in the past and answered truthfully. She has apologized (and I would, too). Now let's move 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2013</w:t>
      </w:r>
    </w:p>
    <w:p>
      <w:pPr>
        <w:pStyle w:val="Normal59"/>
      </w:pPr>
    </w:p>
    <w:p>
      <w:pPr>
        <w:pStyle w:val="Normal59"/>
        <w:ind w:left="200"/>
        <w:sectPr>
          <w:type w:val="continuous"/>
          <w:pgMar w:top="840" w:right="1000" w:bottom="840" w:left="1000" w:header="400" w:footer="400"/>
          <w:pgNumType w:fmt="decimal"/>
          <w:cols w:space="720"/>
        </w:sectPr>
      </w:pPr>
      <w:r>
        <w:br/>
      </w:r>
      <w:r>
        <w:pict>
          <v:line id="_x0000_s1248"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60"/>
      </w:pPr>
    </w:p>
    <w:p>
      <w:pPr>
        <w:pStyle w:val="Normal60"/>
      </w:pPr>
      <w:r>
        <w:pict>
          <v:shape id="_x0000_i1249" type="#_x0000_t75" alt="LexisNexis®" style="width:147.75pt;height:30pt">
            <v:imagedata r:id="rId17" o:title=""/>
          </v:shape>
        </w:pict>
      </w:r>
      <w:r>
        <w:cr/>
      </w:r>
    </w:p>
    <w:p>
      <w:pPr>
        <w:pStyle w:val="Heading158"/>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Turkey's Erdogan may be his own worst enemy; Recent missteps have hurt prime minister's stature, experts say</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2013 Tuesday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Yasemin Ergin</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0" style="position:absolute;z-index:2518149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gathering in a park in Istanbul, dozens of people communicate with hand signals so as not to disturb the neighbors.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they quietly discuss Turkey's political future. At Taksim Square, people stand silently to avoid provoking police, but their message is clear: "We are not done."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by protesters across Turkey to go home after weeks of demonstrations has posed the biggest threat to Turkish Prime Minister Recep Tayyip Erdogan since he took office more than a decade ago.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violent crackdown against them has damaged his political standing and international stature, affected his future plans for Turkey and already significantly impacted Turkish society, analysts say.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still refuses to listen to the people protesting, and he still isn't admitting any mistakes," said political analyst Ahmet Insel at Galatasaray University in Istanbul.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used all his power against them and still didn't manage to quiet them -- but they have managed to somewhat wear down his authority."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form of social protest movement that has grown out of the Gezi Park protests are unique in Turkish history and will have a lasting impact on the society," he added.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miscalculation against what started as a peaceful protest movement by a group of environmentalists trying to save a park  is startling given his reputation as a wily politician, analysts say.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early in his career, Erdogan has successfully taken on immensely powerful opponents. He won against Istanbul's secularist elites who tried to stop him from becoming mayor of the city in 1994. He overcame the attempts of the Turkish constitutional court in 2001 to ban his Islamic-conservative party, the Justice and Development Party, which went on to a surprise win in parliamentary elections a year later.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dared to take on the Turkish military, the main power broker in the country since the Turkish Republic was founded in 1923 and plotter behind three successful government coups.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orchestrated prosecutions that jailed 330 top military officers accused of plotting a fourth coup against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say his worst enemy is himself: Famed for his stubbornness, intolerance for dissent and his own sense of aggrandizement. They say that explains his heavy-handed approach to peaceful protesters who only wanted to save some park trees: they defied his demands.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couple of weeks, Erdogan clearly proved that he cannot lead Turkey into its future," said Koray Caliskan, associate professor of political science at Istanbul's Bogazici University. "Turkey is a Western-style, pluralistic democracy, and in such a democracy, you can't attack entire residential areas with pepper spray and expect to get away with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couple of days, Erdogan destroyed what was known to be his greatest achievement," he added. "He spent years weakening the power of the army and separating it from politics. But as soon as protests against him got out of hand, he threatened to use the army against the protesters."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describe the Turkish leader who grew up in Kasimpasa, a 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Istanbul, as a sharp, self-made man who put himself through school and excelled in the treacherous world of Turkey politics.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oversaw changes to improve the economy.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economy has grown 300% in the past decade, and rampant inflation has been brought under control, earning praise from industry and businesses. His support for Muslim values was welcomed by many who felt the faith was sidelined for too long in politics.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also taken steps to resolve the long-lasting Kurdish conflict and sought to make Turkey a player on the world stage to rival Egypt's influence in the region.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Erdogan has also  cracked down on dissent. He has pushed to put an increasingly Islamist face on Turkey -- whose constitution enshrines secularism -- rolling back liberties Turks have enjoyed for years. A bill creating far-reaching restrictions on alcohol was hastily passed last month, and Erdogan has also publicly stated women should have at least three children.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Internationally, he ended a long-standing cordial relationship with Israel with insults and demands for an apology for the deaths of Turks who tried to run an Israeli naval blockade and attacked the commandos who boarded their ship to stop them.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outreach to a jailed Kurdish terrorist leader has also annoyed many Turks. He has lauded Hamas, the U.S.-designated terrorist group, and the European Union has delayed talks on Turkey's request for membership.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party has lost the 50% support he keeps talking about," Caliskan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2.5 million people who took to the streets against him all over the country. If we add the ones that stayed home and showed their anger by banging pots and simply voicing support for the protesters, that number goes up to 10 million."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protests began as a small environmental movement to save a park, they grew as a reaction to these policies that many say threaten Turkey's democracy.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so many chances to end the protests peacefully," said Metin Acar, 43, a businessman and supporter of the protest movement: "Instead he called us terrorists and looters, belittled us and agitated his police and supporters against us. But instead of weakening us, he made us stronger and more determined -- we are not afraid of him anymore and we will not stop." </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1" style="position:absolute;z-index:2518159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ADEM ALTAN, AFP/Getty Images Turkish Prime Minister Recep Tayyip Erdogan addresses members of parliament from his ruling Justice and Development Party during a meeting at the Turkish parliament in Ankara on June 25.</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2013</w:t>
      </w:r>
    </w:p>
    <w:p>
      <w:pPr>
        <w:pStyle w:val="Normal60"/>
      </w:pPr>
    </w:p>
    <w:p>
      <w:pPr>
        <w:pStyle w:val="Normal60"/>
        <w:ind w:left="200"/>
        <w:sectPr>
          <w:type w:val="continuous"/>
          <w:pgMar w:top="840" w:right="1000" w:bottom="840" w:left="1000" w:header="400" w:footer="400"/>
          <w:pgNumType w:fmt="decimal"/>
          <w:cols w:space="720"/>
        </w:sectPr>
      </w:pPr>
      <w:r>
        <w:br/>
      </w:r>
      <w:r>
        <w:pict>
          <v:line id="_x0000_s125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61"/>
      </w:pPr>
    </w:p>
    <w:p>
      <w:pPr>
        <w:pStyle w:val="Normal61"/>
      </w:pPr>
      <w:r>
        <w:pict>
          <v:shape id="_x0000_i1253" type="#_x0000_t75" alt="LexisNexis®" style="width:147.75pt;height:30pt">
            <v:imagedata r:id="rId17" o:title=""/>
          </v:shape>
        </w:pict>
      </w:r>
      <w:r>
        <w:cr/>
      </w:r>
    </w:p>
    <w:p>
      <w:pPr>
        <w:pStyle w:val="Heading159"/>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BLANCHETT PUTS GRIT INTO 'GUERIN'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2003 Friday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FILM&lt; MOVIE REVIEW</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4" style="position:absolute;z-index:2518179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character in "Veronica Guerin," a real-life crusading Irish journalist, plays for high stakes, as the movie demonstrates right from the get-go. What it never quite explains is why she feels compelled to risk so much in pursuit of her stories.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made her name in Dublin in the early and mid-1990s, when heroin addiction in the city grew until it threatened to overwhelm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She had been working the crime beat and, as the movie tells it, became moved to unmask the city's drug lords after seeing young people lining up to buy a hit and finding used needles lying in the streets, where kids could stumble over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intrepid reporter (portrayed by Cate Blanchett) has a child of her own and a husband at home in their pleasant, more secluded neighborhood. She had to know (and if she didn't, she found out soon enough) that she was playing with fire.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makes her seem a tad naive in that regard, as if she believed her position as a reporter made her invulnerable. Blanchett invests her with a nervous energy and a determination to succeed that arise, perhaps, from Guerin's competitive nature -- the reporter had been a soccer player on the national team. The character seems to enjoy the thrill of the chase and, perhaps, her growing status as a celebrity in her own right.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Joel Schumacher, an often flamboyant filmmaker, offers a gritty and straightforward movie that takes us in its grasp as Guerin heads further down her dangerous road. But he largely leaves it to Blanchett to hint at Guerin's complexity.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screenplay, by Carol Doyle and Mary Agnes Donoghue, shows us both the protagonist's family life -- in addition to her husband and child, we also meet her mother, portrayed by Brenda Fricker -- and her professional adventures, which allow her to rub shoulders with official sources and unofficial tipsters. She develops a kind of symbiotic relationship with a hood named John Traynor (Ciaran Hinds), who enjoys that she has made him a kind of celebrity and reciprocates by feeding her with information -- and, sometimes, disinformation.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because the man who muscles his way to the top of the local crime chain, John Gilligan (Gerard McSorley), most definitely does not want his name in print, at least not in connection with his illegal activities. He is a man not to be taken lightly, as Guerin learns when she tries to interview him at his home and receives the most flagrantly inhospitable of receptions.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keeps striking sparks until it's only a matter of time until one of them catches. Schumacher does a good job of gradually tightening the suspense.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"Veronica Guerin" is an eminently watchable movie that might have been better if it had been, like its protagonist, less conventional in style and approach.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'VERONICA GUERIN'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THREE STARS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violence, language and some drug content.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Players: Cate Blanchett, Gerard McSorley, Ciaran Hinds, Brenda Fricker.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Joel Schumacher.</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55" style="position:absolute;z-index:251819008" from="0,2pt" to="512pt,2pt" strokecolor="#009ddb" strokeweight="2pt">
            <v:stroke linestyle="single"/>
            <w10:wrap type="topAndBottom"/>
          </v:line>
        </w:pict>
      </w:r>
    </w:p>
    <w:p>
      <w:pPr>
        <w:pStyle w:val="Normal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Ron Weiskind can be reached at </w:t>
      </w:r>
      <w:hyperlink r:id="rId480" w:history="1">
        <w:r>
          <w:rPr>
            <w:rFonts w:ascii="arial" w:eastAsia="arial" w:hAnsi="arial" w:cs="arial"/>
            <w:b w:val="0"/>
            <w:i/>
            <w:strike w:val="0"/>
            <w:noProof w:val="0"/>
            <w:color w:val="0077CC"/>
            <w:position w:val="0"/>
            <w:sz w:val="20"/>
            <w:u w:val="single"/>
            <w:vertAlign w:val="baseline"/>
          </w:rPr>
          <w:t>rweiskind@post-gazette.com</w:t>
        </w:r>
      </w:hyperlink>
      <w:r>
        <w:rPr>
          <w:rFonts w:ascii="arial" w:eastAsia="arial" w:hAnsi="arial" w:cs="arial"/>
          <w:b w:val="0"/>
          <w:i w:val="0"/>
          <w:strike w:val="0"/>
          <w:noProof w:val="0"/>
          <w:color w:val="000000"/>
          <w:position w:val="0"/>
          <w:sz w:val="20"/>
          <w:u w:val="none"/>
          <w:vertAlign w:val="baseline"/>
        </w:rPr>
        <w:t xml:space="preserve"> or 412-263-1581.  </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6" style="position:absolute;z-index:25182003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Colin Farrell, in a small part, and Cate Blanchett, in the title role, in "Veronica Guerin.'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2003</w:t>
      </w:r>
    </w:p>
    <w:p>
      <w:pPr>
        <w:pStyle w:val="Normal61"/>
      </w:pPr>
    </w:p>
    <w:p>
      <w:pPr>
        <w:pStyle w:val="Normal61"/>
        <w:ind w:left="200"/>
        <w:sectPr>
          <w:type w:val="continuous"/>
          <w:pgMar w:top="840" w:right="1000" w:bottom="840" w:left="1000" w:header="400" w:footer="400"/>
          <w:pgNumType w:fmt="decimal"/>
          <w:cols w:space="720"/>
        </w:sectPr>
      </w:pPr>
      <w:r>
        <w:br/>
      </w:r>
      <w:r>
        <w:pict>
          <v:line id="_x0000_s1257"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62"/>
      </w:pPr>
    </w:p>
    <w:p>
      <w:pPr>
        <w:pStyle w:val="Normal62"/>
      </w:pPr>
      <w:r>
        <w:pict>
          <v:shape id="_x0000_i1258" type="#_x0000_t75" alt="LexisNexis®" style="width:147.75pt;height:30pt">
            <v:imagedata r:id="rId17" o:title=""/>
          </v:shape>
        </w:pict>
      </w:r>
      <w:r>
        <w:cr/>
      </w:r>
    </w:p>
    <w:p>
      <w:pPr>
        <w:pStyle w:val="Heading160"/>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Wentz with Eagles could be the next big thing in Philly</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2016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Pg. 00</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 Berman</w:t>
      </w:r>
    </w:p>
    <w:p>
      <w:pPr>
        <w:pStyle w:val="Normal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9" style="position:absolute;z-index:2518220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Carson Wentz sat at the head of a table at an upscale restaurant in Fargo, N.D., on March 30, when he raised a glass of water to share a toast. Eagles owner Jeffrey Lurie sat on his left. Eagles coach Doug Pederson sat on his right. Team executive Howie Roseman and offensive coordinator Frank Reich, among others, were also at the table.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Wentz walked into the restaurant, there was an ovation for the 6-foot-5, 237-pound North Dakota State quarterback. On the TV at the bar, ESPN showed his college highlights. Patrons snapped photos with their cellphones. One date was apparently interrupted by Wentz's appearance, prompting the woman at the table to admonish her gawking companion.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most in the restaurant, Wentz was the attraction. By chance, a 28-year-old Philadelphia native and Willow Grove resident named John Pisula visited Fargo for business and wanted to take clients to a nice meal. He noticed Lurie, Pederson, and Roseman, and his dinner guests asked why his face flushed.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Pisula posted photos on Twitter that quickly went viral. Ten minutes after Pisula identified himself to the Eagles brass, Roseman received a text message from another team executive about the meal. The dinner with Wentz became a source of excitement for Eagles fans.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Roseman used the restaurant encounter as an example of social media's effect on the scouting process. But it could just be an example of Philadelphia fans' appetite for anything to do with the Eagles - and especially their interest in Wentz. That dinner represented more than due diligence. It was part of the team's decision-making process for one of the biggest trades in franchise history: a blockbuster deal to acquire the No. 2 pick in the draft, likely making Wentz the future face of the franchise.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Rams reportedly prefer Cal quarterback Jared Goff with the No. 1 pick, and the Eagles will take whichever quarterback falls to No. 2.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want to blow up their spot, but this was like the coolest thing I'd ever done," Pisula said last week. "It's something I can tell my kids about . . . especially if Carson is the quarterback who leads us to a few Super Bowls."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pressure. Draft stock rose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stories about Wentz include similar descriptions: 4.0 student, valedictorian of his high school class, two-time captain, humble, leader, likes to hunt and fish, enjoys the outdoors, man of faith.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you've read about him, heard about him, probably is true," said Ron Wingenbach, Wentz's high school coach at Century High School in Bismarck, N.D.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Albers, a former college teammate and roommate, insisted there's little bad to say about Wentz, adding Wentz won't be linked to any off-field misconduct. Wingenbach was asked for some dirt on Wentz, something different from what's already out there. He had nothing to offer.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that you want in a competitor, a leader of a team, he's been and continues to be," Wingenbach said.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Wingenbach watched Wentz grow nine inches and gain 75 pounds during high school. Wentz didn't become a full-time starter until his senior year of high school.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Albers, a tight end, saw a player with size comparable to his playing quarterback when they arrived in 2011, and he became awestruck at Wentz's ability.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Wentz waited his turn at North Dakota State, sitting three years - all national title seasons - before joining the lineup in 2014 as a redshirt junior.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North Dakota State quarterbacks coach Randy Hedberg first worked with Wentz. Hedberg, a former NFL quarterback and North Dakota native, was already familiar with Wentz. The skills and intangibles impressed him up close. But Hedberg was sold on Wentz's professional prospects during the postseason, when Wentz led the Bison on two-minute drills in back-to-back games.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he'd be a high draft pick. I didn't know if he'd be a first-round pick," Hedberg said. ". . . I thought he'd be a top-five quarterback coming into the draft."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Hedberg tried to help Wentz become a counselor at the Manning Passing Academy. The best college quarterbacks often work at the camp, and Wentz was not considered among the top group.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kid's going to be one of the top quarterbacks in college football regardless of division," Hedberg said for his pitch.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Wentz's draft stock ascended during his senior season, even while his campaign was interrupted by injury but finished with a national championship. Still, he was not universally viewed as a top-10 pick. Then came the Senior Bowl, the NFL combine, the pro day, and the eventual trades by the Rams and the Eagles to put quarterbacks atop the draft with the first two picks. Wentz is going to be one of them.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months of this year, I think Carson's competitiveness has come out big time, and he's in competition, and he wants to be the top quarterback in the draft," Hedberg said. "And I think he saw that, and he saw that possibility after the Senior Bowl, and I think that's when we saw him competing at a very high level." Name on a list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Mayock studies NFL draft prospects throughout the season, but in the middle of last autumn, Mayock still hadn't heard of Carson Wentz.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just a name on my quarterback list," said Mayock, an NFL Network analyst.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Mayock watched four games featuring Goff, the likely No. 1 pick in the draft, and thought he had found his top quarterback.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week later, Mayock watched Wentz for the first time. It was an October game against Northern Iowa. Wentz threw for 335 yards and four touchdowns and ran for 47 yards.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"Holy crap, that was a great tape!" Mayock said. "I hope the next one's as good."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tape was as impressive as the first, and the third tape continued astounding Mayock. He deduced that he had just watched a first-round quarterback, one that he knew nothing about before putting in the film.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season was only one part of the evaluation. Mayock attended the Senior Bowl, the combine, and the North Dakota State pro day. He spent time with Wentz to learn about characteristics film doesn't reveal. Mayock became convinced that Wentz was a top quarterback. He compared Wentz's rise to that of Joe Flacco at Delaware, and thinks Wentz is a superior prospect to Sam Bradford in 2010.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been my No. 1 quarterback since back in the fall," Mayock said. "He's crossed every checkmark since. I took a lot of abuse a month or two ago for saying Wentz and Goff were every bit in the conversation with last year's [Marcus] Mariota and [Jameis] Winston. I still believe it. And apparently, two other NFL teams do if they're willing to give up that kind of firepower to move up and get those guys." Rally behind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party is scheduled for a football stadium in Bismarck on Thursday - it had to be moved from the gym at Wentz's high school because of overwhelming interest - with a silent auction to raise money for athletes who cannot afford equipment. There will even be activities that mimic the drills Wentz went through at the combine in Indianapolis.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Wentz will be in Chicago for the draft. Unless the Rams pass on Goff, Wentz will walk across the stage 20 minutes into the event, shake Roger Goodell's hand, and don an Eagles cap. In Bismarck and Fargo and throughout his home state, there will be applause like that inside the restaurant on March 30.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kind of epitomizes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in North Dakota," Wingenbach said. "He's a very humble, hardworking young man. I would hope the rest of the United States kind of sees North Dakota as that type of state. And so consequently, you see the whole state rally behind him."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already happened in North Dakota. Philadelphia could be next. </w:t>
      </w:r>
    </w:p>
    <w:p>
      <w:pPr>
        <w:pStyle w:val="Normal62"/>
        <w:keepNext w:val="0"/>
        <w:spacing w:before="240" w:after="0" w:line="260" w:lineRule="atLeast"/>
        <w:ind w:left="0" w:right="0" w:firstLine="0"/>
        <w:jc w:val="both"/>
      </w:pPr>
      <w:hyperlink r:id="rId488" w:history="1">
        <w:r>
          <w:rPr>
            <w:rFonts w:ascii="arial" w:eastAsia="arial" w:hAnsi="arial" w:cs="arial"/>
            <w:b w:val="0"/>
            <w:i/>
            <w:strike w:val="0"/>
            <w:color w:val="0077CC"/>
            <w:sz w:val="20"/>
            <w:u w:val="single"/>
            <w:vertAlign w:val="baseline"/>
          </w:rPr>
          <w:t>zberman@phillynews.com</w:t>
        </w:r>
      </w:hyperlink>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@ZBerm </w:t>
      </w:r>
      <w:hyperlink r:id="rId489" w:history="1">
        <w:r>
          <w:rPr>
            <w:rFonts w:ascii="arial" w:eastAsia="arial" w:hAnsi="arial" w:cs="arial"/>
            <w:b w:val="0"/>
            <w:i/>
            <w:strike w:val="0"/>
            <w:noProof w:val="0"/>
            <w:color w:val="0077CC"/>
            <w:position w:val="0"/>
            <w:sz w:val="20"/>
            <w:u w:val="single"/>
            <w:vertAlign w:val="baseline"/>
          </w:rPr>
          <w:t>www.philly.com/eaglesblog</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60" style="position:absolute;z-index:25182310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Associated Press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6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3"/>
      </w:pPr>
    </w:p>
    <w:p>
      <w:pPr>
        <w:pStyle w:val="Normal63"/>
      </w:pPr>
      <w:r>
        <w:pict>
          <v:shape id="_x0000_i1262" type="#_x0000_t75" alt="LexisNexis®" style="width:147.75pt;height:30pt">
            <v:imagedata r:id="rId17" o:title=""/>
          </v:shape>
        </w:pict>
      </w:r>
      <w:r>
        <w:cr/>
      </w:r>
    </w:p>
    <w:p>
      <w:pPr>
        <w:pStyle w:val="Heading161"/>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POLITICALLY PROGRESSIVE KENNEY POISED TO BE MAYOR OF PHILADELPHIA</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2015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P. O'Toole, Pittsburgh Post-Gazette</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3" style="position:absolute;z-index:25182515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decades, Philadelphia has built a glittering new skyline, one that will be shown off in the coming year as it hosts a papal visit and a Democratic National Convention.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poised to be the city's next mayor says his chief priority is to go beyond the Center City renaissance that built that cityscape and mend the fabric of its community at a more human level.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address poverty,'' said Jim Kenney, the landslide winner of the city's Democratic mayoral nomination in May, discussing his chief priority. "The poverty issue in the city is the issue that drives every negative aspect of city life in Philadelphia. ... [It] affects education, our policing, our prisons, our job opportunities.''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Kenney was in Pittsburgh last week for a series of meetings that included an introduction to his soon-to-be fellow mayor and hockey fan, Bill Peduto.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are known for their focus on progressive policy agendas, but Mr. Kenney said their conversation was dominated more by personal exchanges than wonkish discourse on issues - "basically just knowing what each other is up to and where we're going now so we can be helpful with one another,'' 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dictates of Philadelphia's city charter, Mr. Kenney resigned the council seat he had held for 23 years to enter a crowded field for the mayoral nomination in his heavily Democratic city. He wasn't the immediate favorite. Earlier in the year, many political oddsmakers saw the well-financed candidacy of state Sen. Anthony Hardy Williams as the better bet. But with the support of labor unions, socially progressive organizations and several of the city's more influential African-American leaders, the firefighter's son, the first member of his family to graduate from college, ended up winning a surprisingly comfortable victory, collecting a majority of the primary ballots over five other Democrats.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victory attracted notice not just because of its strong margin overall but because his Irish name attracted widespread support in predominately African-American communities throughout the city. According to an account from the city's ABC affiliate, at a lunch last month staged as a show of unity with his defeated rivals, several applauded the fact that the primary wasn't burdened by the racial polarization that characterized other city elections in decades gone by.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Kenney proudly cites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South Philadelphia roots, but on council he won a reputation as a champion of progressive issues such as immigrant rights, marijuana decriminalization and steps to counter discrimination against LGBT residents. In an interview, he noted that he still hasn't been elected. He faces Republican and independent candidates in November. But given the city's political track record, it would be stunning if its voters didn't return him to city hall.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Kenney said that if he is elected, steps to nurture prosperity would be at the core of his administration.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overall issue that affects education, our policing, our prisons, our job opportunities,'' he said, calling the city's 26 percent poverty rate "an embarrassment.''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address that, to change that. That includes universal pre-K for 3- and 4-year-olds. There's about 18,000 to 20,000 kids in Philadelphia who have no access to a pre-K program, a quality pre-K program. Second are issues dealing with industrial-based jobs. We want to concentrate on the port of Philadelphia which is a wonderful opportunity for us to create jobs ... [a] job that comes with a pay scale commensurate with raising a family and providing a good quality of life for your kids and your neighborhood.''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Kenney also outlined an ambitious agenda to revamp the city's approach to crime and rehabilitation.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area we are going to be concentrating on is re-entry,'' he said. "We have people coming back from incarceration on a daily basis and were not ready for those folks and were not ready to move them to training, and drug treatment and psychological treatment that they need.''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governmental structure contrasts with Pittsburgh's in that the city and county are the same, with a population of 1.5 million. The city government is responsible for some of the social service and prison responsibilities carried out by separate county governments elsewhere in the state.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take a look at our bail system,'' he said. "Cash bail puts people behind bars, costs us $110 a day, when they could be on an ankle bracelet at home getting drug treatment, getting training or going to school. We're going to look holistically at why we have so many people locked up pending trial.''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in which police shootings and performance have been the focus of controversy across the country, the city's police department was the subject of a critical U.S. Justice Department report in March, which found widespread problems in community relations and training.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community policing is a major issue for every city in the country. We're working hard every day to make sure that we talk to one another, that we make sure that we recruit and train our officers appropriately, that they understand that interaction with the public can be a tenuous situation,'' said Mr. Kenney, who was endorsed by the city's Fraternal Order of Police along with other municipal unions.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Kenney is a graduate of St. Joseph's Preparatory School, a private high school known as "The Prep'' to generations of Philadelphia Catholics. So is the man he hopes to succeed, Mayor Michael Nutter. Mr. Nutter couldn't run for re-election because of the term limits in the city charter. Asked about that tie, Mr. Kenney reeled off a string of other Philadelphia politicians who were products of the selective school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why,'' he said. "The message the Jesuits [emphasize] is public service - you're never truly happy unless you're in service to other people. It's OK to do well in life, but you've got to do good too. And that's the thing that drives me, the ability to change peoples' situation for the better.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it 'a man for others.' That's the Jesuit credo - to make it gender-neutral, it's 'a person for others.'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heritage is one more reason he enthuses over the prospect of the pending visit to Philadelphia of Pope Francis, the first Jesuit pope.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I'm so thrilled with this pope - such a breath of fresh possibilities within the Catholic Church that didn't exist prior to his becoming pope.''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lofty thoughts haven't deterred him, however, from forming realpolitik alliances with tough labor leaders such "Johnny Doc'' Dougherty, the famously sharp-elbowed and influential leaders of the city's electricians union, another graduate of The Prep.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five-hour drive across the state, Mr. Kenney said that one policy issue he and Mr. Peduto had agreed on was the need for better and cheaper flights between the state's largest cities.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puts the two cites further apart,'' 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Kenney, the two Democrats also agreed enthusiastically on the desirability of an annual NHL Winter Classic between the Flyers and the Penguins at Penn State's Beaver Stadium.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ultimate tailgate,'' he said.</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64" style="position:absolute;z-index:251826176" from="0,2pt" to="512pt,2pt" strokecolor="#009ddb" strokeweight="2pt">
            <v:stroke linestyle="single"/>
            <w10:wrap type="topAndBottom"/>
          </v:line>
        </w:pict>
      </w:r>
    </w:p>
    <w:p>
      <w:pPr>
        <w:pStyle w:val="Normal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P. O'Toole: </w:t>
      </w:r>
      <w:hyperlink r:id="rId497"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5" style="position:absolute;z-index:25182720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Kenney</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66"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4"/>
      </w:pPr>
    </w:p>
    <w:p>
      <w:pPr>
        <w:pStyle w:val="Normal64"/>
      </w:pPr>
      <w:r>
        <w:pict>
          <v:shape id="_x0000_i1267" type="#_x0000_t75" alt="LexisNexis®" style="width:147.75pt;height:30pt">
            <v:imagedata r:id="rId17" o:title=""/>
          </v:shape>
        </w:pict>
      </w:r>
      <w:r>
        <w:cr/>
      </w:r>
    </w:p>
    <w:p>
      <w:pPr>
        <w:pStyle w:val="Heading162"/>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BRANAGH INJECTS HUMANITY INTO PORTRAYAL OF WALLANDER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2012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A-11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Tulich, Special to The Washington Post</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8" style="position:absolute;z-index:2518292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episode of the new Wallander series, Kenneth Branagh made sure he wrote the word "smile" on his script. "I figured it was the one opportunity in three films that I get to do it, so I better remember how to move my muscles upwards," the actor said with a laugh as he mugs a strained smile.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familiar with the Swedish noir detective from Henning Mankell's moody and contemplative crime thrillers, the central character Kurt Wallander does very little smiling. A solitary figure with a dogged and singular determination, the seemingly perennially depressed small-town cop solves grisly crimes in a grimly beautiful Swedish countryside. Through nine books, he has become a beloved figure, and while there have been Swedish film and TV interpretations of Mankell's books, it's British actor Mr. Branagh who has memorably imprinted the character worldwide through a limited television series. The third Wallander series debuts at 9 p.m. Sunday as part of Masterpiece Mystery on WQED.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great affection towards the character," said Mr. Branagh as he sips a cup of hot English breakfast tea on a balcony overlooking the pool at the Beverly Hilton Hotel in Los Angeles after a long day of interviews.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machismo swagger about him. He has this open-wound quality, and he takes all of these crimes personally. He has a sense of quiet but intense moral outrage. He's appalled and surprised when people commit these terrible acts of cruelty, and he has an empathy for the victim that is almost dangerous to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episode of Wallander III, "An Event in Autumn," based on Mankell's little-known short story "The Grave," it seems the taciturn inspector has found peace and contentment with a new relationship and a new house by the sea. That is, until his dog digs up the remains of a human jaw in the back yard, and he becomes obsessed with solving the mystery, risking not only his relationship but putting his partner recklessly in danger. "It's an interesting turn," Mr. Branagh said. "There is no forgiving him for it and in a way it informs the following two films ?"The Dogs of Riga" and "Before the Frost"?. The question is, if you do something like that, in a catastrophic misjudgment that causes such tragic consequences for someone else, do you deserve happiness after that?"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has done some of the best acting he has ever done in this Wallander," said Rebecca Eaton, executive producer of PBS Masterpiece Series, who also help produce Wallander. "Kurt goes through a big change. It's a dark emotional journey, but because it's Kenneth who is so accessible as a warm, smart man, you want to stay with him as he goes through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Branagh also credits meditation, which he now does twice a day, with helping him balance his obsessive work ethic.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full responsibility for what he is doing, and that is one of the many things I admire about him," said author Henning Mankell. "He has showed me many new things about this character. It's not that I have found that I can't write about Wallander anymore because Kenneth has taken it over, but he gives me a lot of ideas. It's more in the rhythm of how he portrays him -- the way he is thinking, how ?he? is laughing, more subtle things."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won't be drawn into a discussion of the "Nordic noir" trend following the recent explosion of popularity of the Stieg Larsson novels and adaptations of TV series like "The Killing." "You could always find a clever answer, but I think it's a coincidence and I refuse to make a story of this without any real arguments," he said curtly.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Branagh who recently received the honor of a British knighthood, has at age 51, become an adept chameleon, easily moving from theater to film to television in front and behind the camera. Nominated last year for an Academy Award for his deft portrayal of Sir Laurence Olivier in "My Week With Marilyn," he will next direct a reboot of Tom Clancy's Jack Ryan franchise, this time starring Chris Pine.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Belfast lad, who stripped his Irish brogue early in life to avoid bullying in an English school, he admits that the idea of becoming an actor was more like a revolution than an evolution.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burst onto the world stage in 1989 with his gritty film adaptation of Shakespeare's "Henry V," which won an Academy Award and was nominated for two other Oscars, he came under fire, particularly in the British press for his brashness.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youthfulness was equated with being egomaniacal and it really became annoying to a lot of people, but I was really just a grateful young actor who couldn't believe that all this was happening beyond my wildest dreams," he said.</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69" style="position:absolute;z-index:25183027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Kenneth Branagh stars in "Wallander," the third edition of the limited series that will air at 9 p.m. Sunday as part of Masterpiece Mystery on WQED.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2012</w:t>
      </w:r>
    </w:p>
    <w:p>
      <w:pPr>
        <w:pStyle w:val="Normal64"/>
      </w:pPr>
    </w:p>
    <w:p>
      <w:pPr>
        <w:pStyle w:val="Normal64"/>
        <w:ind w:left="200"/>
        <w:sectPr>
          <w:type w:val="continuous"/>
          <w:pgMar w:top="840" w:right="1000" w:bottom="840" w:left="1000" w:header="400" w:footer="400"/>
          <w:pgNumType w:fmt="decimal"/>
          <w:cols w:space="720"/>
        </w:sectPr>
      </w:pPr>
      <w:r>
        <w:br/>
      </w:r>
      <w:r>
        <w:pict>
          <v:line id="_x0000_s127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5"/>
      </w:pPr>
    </w:p>
    <w:p>
      <w:pPr>
        <w:pStyle w:val="Normal65"/>
      </w:pPr>
      <w:r>
        <w:pict>
          <v:shape id="_x0000_i1271" type="#_x0000_t75" alt="LexisNexis®" style="width:147.75pt;height:30pt">
            <v:imagedata r:id="rId17" o:title=""/>
          </v:shape>
        </w:pict>
      </w:r>
      <w:r>
        <w:cr/>
      </w:r>
    </w:p>
    <w:p>
      <w:pPr>
        <w:pStyle w:val="Heading163"/>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A Night of High Anxiety in American Politics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Need to Map; Pg. A08</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2" style="position:absolute;z-index:2518323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Middle America were a lot madder than anyone knew.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contentious presidential election in modern U.S. history confounded all of the professional poll readers, the savvy TV pundits, and those Wall Street traders who were betting big on a Hillary Clinton victory. Instead, Donald Trump and his bombastic, often xenophobic, crusade to "make America great again" racked up huge numbers in the nation's rural counties and in former factory towns ravaged by the Great Recession.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shocking surge made for the longest and most anxious election night in America since the belly-flops and reversals of the George W. Bush-Al Gore deadlock of 2000. The Dow Jones futures plunged a shocking 600 points and the Mexican peso took a massive dive shortly after 9 p.m., as the iconoclastic GOP nominee - who vowed to topple the nation's current free-trade agreements - moved to the brink of victory in the critical state of Florida and overperformed in key battlegrounds such as North Carolina and New Hampshire.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possible that there is a wave out there that all the pollsters and the predictors and the professionals did not see," said CNN's Jake Tapper late Tuesday as Trump looked competitive in rust belt states such as Michigan and Wisconsin long considered part of the Democrats' electoral firewall.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powerful showing - which eerily resembled this summer's "Brexit" vote for the United Kingdom to abandon the European Union, which also rattled the elites - meant that regardless of the final outcome, America somehow will need to reckon with the rage of millions of citizens who went for a candidate who promised a nation with high border walls and a ban on Muslim migration and vowed to sic prosecutors on Clinton if he wins.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felt the anxiety of Tuesday's nail-biter more closely than female voters who'd been overcome with a surge of emotion and pride in the waning hours of an otherwise ugly and divisive campaign at what for a time felt like growing confidence that America would elect the first female president in its 240-year history.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Rochester, N.Y., a line to pay homage to pioneering suffragette Susan B. Anthony - famously arrested for trying to vote in the 1872 election - and to place "I Voted" stickers on her tombstone stretched to the hundreds. Here in Philadelphia, partisans started swapping instructions on social media for finding the faded West Philadelphia tombstone of Mary Grew, the city's best-known 19th century fighter for female voting, which led to a steady stream of visitors.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was 88 years old and before she died she told me she wanted a women president, so I'm doing it for them," said Colleen Gasiorowski, a 64-year-old Penn administrator who left work early to visit Grew's grave site at the Woodlands Cemetery. "For my mother, for Mary [Grew], for Susan B. Anthony for all the women over the years I had to be here and write something" on a white board. "I can't talk about it without crying."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results seesawed back and forth on a nail-biting Election Night, it was clear that Gasiorowski and her mother's memory would have to wait a little longer, at least until Wednesday and quite possibly much, much longer. That feeling had to be multiplied for Clinton, who optimistically had staged what she had hoped would be a "victory party" at Manhattan's Jacob Javits Convention Center - which features a glass ceiling.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gut-wrenching all-nighter was a fitting conclusion to an election that already had caused an unprecedented case of communal national agita. The race was marked by nastier, harder-edged rhetoric than any U.S. election in nearly a half-century, along with occasional fistfights at Trump's raucous campaign rallies and charges of sexual misconduct against the Republican nominee while Clinton suffered through an FBI investigation of her handling of classified documents. Many Americans prayed for the race to be over - but as midnight approached on Tuesday it was clear that they were not getting their wish, not right away.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wins, there will certainly be a national conversation about how a TV reality show star and real estate developer with a decidedly checkered business record, who spent the autumn fending off allegations of sexual assault and shielding his income taxes from voters, moved to the brink of his finger on the nuclear button.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matter who wins, there certainly needs to be a serious debate about the pain felt by the American middle class after decades of stagnant wages and disappearing job opportunities - pain that caused millions of them to embrace Trump's loud and vulgar crusade laced with xenophobia and dashes of racism and misogyny.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thought I knew my country better than it turns out I did," Paul Krugman, the New York Times columnist and Nobel Prize-winning economist, wrote on Twitter as the results came in. "I have warned that we could become a failed state, but didn't realize that it wasn't just the radicalism of the GOP, but deep hatred in a large segment of the population. How do we move forward?"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 election had to also agonize America's growing Latino population, which had hoped to flex its muscles at the ballot box. Democrats had hoped that Wednesday's headline would be the rapidly growing clout of Hispanic voters, who registered to vote in record numbers after Trump launched his campaign by accusing Mexico of sending its rapists up north and promised to spend billions on a border wall.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reports of a surge in early voting by Latinos melted away in key states like Florida and North Carolina, both of which were called for Trump.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unresolved during the long night's journey into Wednesday morning was whether the drive for female empowerment would get the victory it craved. Ironically, Clinton only occasionally made her gender and the historic nature of her quest a centerpiece of her campaign, although she did pay homage to the suffragettes like Anthony and Grew at her Philadelphia DNC acceptance speech by wearing an all-white pantsuit and crew neck.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was Trump who put the treatment of women on the front burner with the early October release of his 2005 Access Hollywood tape when he boasted about groping and other crude advances on women - a revelation that brought out a flood of women who accused the Republican nominee of behaving the same way he talked.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most powerful election surrogate proved to be the current first lady, Michelle Obama, who on several high-profile occasions expressed her dismay at Trump's misogyny; she told more than 30,000 Philadelphians on Monday that Clinton would protect America's daughters and that "our sons understand that truly strong men are compassionate and kind."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rally on Independence Mall - serenaded by Bruce Springsteen singing that "we're pulling out of here to win" and a remarkable confluence of a past, the present and a hopeful future president - may be remembered as the high point of a Clinton drive that seemed on the brink of victory, only to fade once the votes were counted. Her bet on expanding the "Obama coalition" of the young, the college-educated and nonwhites may not have been enough. Ironically, experts said Clinton would likely win the national popular vote regardless of who wins in the Electoral College.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Tuesday night, Clinton tweeted out a picture of herself hugging a little girl at a campaign rally, under the surprisingly pensive words: "This team has so much to be proud of. Whatever happens tonight, thank you for everything."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rose over an anxious and uneasy America on Wednesday, it feels like "whatever" has already happened.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Bunch is a Daily News columnist.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Shame on 'deplorables' who supported Donald Trump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http://www.philly.com/philly/columnists/jenice_armstrong/20161109_Armstrong__Shame_on__deplorables__who_supported_Donald_Trump.html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Ubi&amp;ntilde;as: What's that noise? A bomb of a reality check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http://www.philly.com/philly/columnists/20161109_Ubinas__What_s_that_noise__A_bomb_of_a_reality_check.html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God: Heal our election hangover.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http://www.philly.com/philly/columnists/ronnie_polaneczky/20161109_Dear_God__Heal_our_election_hangover_.html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Clout Extra: Election Day shenanigans and skulduggery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http://www.philly.com/philly/columnists/clout/20161109_Clout_Extra__Election_Day_shenanigans_and_skulduggery.html</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73" style="position:absolute;z-index:25183334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Michael Reaves / Getty Images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274"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66"/>
      </w:pPr>
    </w:p>
    <w:p>
      <w:pPr>
        <w:pStyle w:val="Normal66"/>
      </w:pPr>
      <w:r>
        <w:pict>
          <v:shape id="_x0000_i1275" type="#_x0000_t75" alt="LexisNexis®" style="width:147.75pt;height:30pt">
            <v:imagedata r:id="rId17" o:title=""/>
          </v:shape>
        </w:pict>
      </w:r>
      <w:r>
        <w:cr/>
      </w:r>
    </w:p>
    <w:p>
      <w:pPr>
        <w:pStyle w:val="Heading164"/>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South Jersey lawmakers agree on 2.5% tax cap - but not on how</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2010 Thursday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Maya Rao</w:t>
      </w:r>
    </w:p>
    <w:p>
      <w:pPr>
        <w:pStyle w:val="Normal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6" style="position:absolute;z-index:2518353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assemblymen who represent South Jersey's Fourth Legislative District agree that local property-tax increases should be capped at 2.5 percent.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the best way?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Republican Assemblyman Domenick DiCicco is siding with Gov. Christie, who wants to enact the cap by seeking voter approval to amend the state constitution. DiCicco introduced a resolution last month that would make it a ballot question.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office said this week that more than 200 mayors had come out in support of the cap, which is being pitched in community settings by Christie and others, including DiCicco.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DiCicco's Democratic counterpart in the district - which covers parts of Camden and Gloucester Counties - introduced a bill this week that would impose the cap by amending an existing law. Assemblyman Paul Moriarty noted that adopting the measure legislatively would make it easier to reverse; his bill has a sunset provision of 2014.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are unintended consequences that we see in the future, we can tweak the law to make it work best for New Jersey, as opposed to a constitutional amendment that is very difficult to do anything to once it becomes a constitutional amendment," said Moriarty.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proposals permit local governments to "bank" any part of the 2.5 percent increase that is not being used in a current budget year for use in any of the next three budgets.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Moriarty wants to amend a 2007 law that imposes a 4 percent cap on the local tax levy and has a sunset provision of 2012. The assemblyman said it has been effective, noting that property-tax increases have fallen from about 7 percent before it took effect to 3.3 percent last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said the current system has not worked because it has too many exceptions permitting towns and school districts to exceed the cap.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spokesman, Michael Drewniak, said Moriarty's plan "does not go far enough, and a constitutional cap is needed to bring real spending discipline and lower property taxes."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DiCicco, the first Republican in more than a decade to win election to an office in a Democratic stronghold, agreed.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constitutional amendment, it's kind of more of the same old look-good-, feel-good-type reforms that haven't worked for 25 years," said DiCicco.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an amendment would be "very clear, very hard," and would guard against exceptions - which are numerous in the current tax-levy cap - from "swallowing up the whole rule," DiCicco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sponsoring the resolution with Declan O'Scanlon (R., Monmouth), along with a second that seeks a constitutional amendment to impose a 2.5 percent cap on state spending. Senate Republicans have also introduced resolutions.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haven't moved in either house of the Democratic-controlled legislature, whose priority is to approve a budget by the constitutional deadline of June 30. DiCicco and other lawmakers have scheduled a Statehouse news conference for Thursday to address how the Assembly Republicans will move the governor's proposal forward.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wants the legislature to act by July 6, in time to put it on the ballot for November. Drewniak said that the administration had not received word on when the legislature would vote, but that "there are a lot of discussions under way."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held a half-dozen town hall meetings, all so far in Central and North Jersey, to drum up support for "Cap 2.5," modeled after an initiative enacted in Massachusetts in the 1980s. Towns can exceed the cap with voter approval.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 is the centerpiece of a 33-point plan Christie unveiled last month to help local governments tackle property taxes.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Moriarty, who grew up in Massachusetts, said residents may be paying less in taxes, but pay for numerous other services individually, such as trash pickup. He said wealthier towns could vote to override the cap and get superior services,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would do without.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have to think about a public-policy shift this extreme," he said, "and look down the pipeline and make sure that we have flexibility."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Maya Rao</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856-779-3220 or </w:t>
      </w:r>
      <w:hyperlink r:id="rId519" w:history="1">
        <w:r>
          <w:rPr>
            <w:rFonts w:ascii="arial" w:eastAsia="arial" w:hAnsi="arial" w:cs="arial"/>
            <w:b w:val="0"/>
            <w:i/>
            <w:strike w:val="0"/>
            <w:noProof w:val="0"/>
            <w:color w:val="0077CC"/>
            <w:position w:val="0"/>
            <w:sz w:val="20"/>
            <w:u w:val="single"/>
            <w:vertAlign w:val="baseline"/>
          </w:rPr>
          <w:t>mrao@phillynews.com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77" style="position:absolute;z-index:25183641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2010</w:t>
      </w:r>
    </w:p>
    <w:p>
      <w:pPr>
        <w:pStyle w:val="Normal66"/>
      </w:pPr>
    </w:p>
    <w:p>
      <w:pPr>
        <w:pStyle w:val="Normal66"/>
        <w:ind w:left="200"/>
        <w:sectPr>
          <w:type w:val="continuous"/>
          <w:pgMar w:top="840" w:right="1000" w:bottom="840" w:left="1000" w:header="400" w:footer="400"/>
          <w:pgNumType w:fmt="decimal"/>
          <w:cols w:space="720"/>
        </w:sectPr>
      </w:pPr>
      <w:r>
        <w:br/>
      </w:r>
      <w:r>
        <w:pict>
          <v:line id="_x0000_s127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7"/>
      </w:pPr>
    </w:p>
    <w:p>
      <w:pPr>
        <w:pStyle w:val="Normal67"/>
      </w:pPr>
      <w:r>
        <w:pict>
          <v:shape id="_x0000_i1279" type="#_x0000_t75" alt="LexisNexis®" style="width:147.75pt;height:30pt">
            <v:imagedata r:id="rId17" o:title=""/>
          </v:shape>
        </w:pict>
      </w:r>
      <w:r>
        <w:cr/>
      </w:r>
    </w:p>
    <w:p>
      <w:pPr>
        <w:pStyle w:val="Heading165"/>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Gruenes named commerce commissioner</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1995, Metro Edition</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1D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0" style="position:absolute;z-index:25183846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Gruenes, a community banker from St. Cloud who retired as a Republican legislator in 1994 after 14 years, was appointed Minnesota commissioner of commerce Tuesday, succeeding Jim Ulland who resigned last week for a job in business.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Gruenes, 37, will oversee a department of 270 people and a budget of $ 14 million, much of which is derived from fees and licenses paid by the state-chartered bankers, insurers and investment firms, brokers, and realty agents that it regulates.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also functions as an investigator, advocate and enforcement agent for Minnesotans who lodge complaints against financial service providers.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Gruenes said he accepted Gov. Arne Carlson's unexpected invitation to run the department last week, after Ulland told Carlson he was leaving to join Kopp Investment Advisors of Edina.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Ulland, in the absence of banking and insurance industry problems that had taxed the department and consumed much of the time of his predecessors, spent a good deal of time promoting the state's big financial services industry as a state economic and jobs-producing engine.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telephone interview, Gruenes said one of his objectives is to coordinate an inter-agency task force to better deliver economic development throughout the state, and to continue to foster the growth of the industry.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heads of the department's banking, insurance and enforcement divisions are veteran professionals who have served under several commissioners.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is very well run with a very good staff," Gruenes said. "I see the role as providing good customer service to citizens on complaints against anyone licensed by the department. We want to make sure people are doing business legitimately and within the law."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he will function as a "cheerleader" for the growth of the industry.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Gruenes has resigned as a vice president and director of the State Bank of Eden Valley, a small bank that splits its lending among farmers, business people and consumers. It's located about 70 miles northwest of the Twin Cities. He was employed by the bank for the past decade.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Gruenes, who served in the Minnesota House from 1991 through 1994, was part of a group of seven influential Democrats and Republicans who fashioned MinnesotaCare in 1992. It was a landmark in health care policy formation for the state and created a sliding-fee health care program for the uninsured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Gruenes is regarded as understated but effective legislator, a student of health care and educational policy, and not particularly partisan, say former colleagues and lobbyists.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graduate of St. John's University in Collegeville, he is married and has two daughters.</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1" style="position:absolute;z-index:25183948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1995</w:t>
      </w:r>
    </w:p>
    <w:p>
      <w:pPr>
        <w:pStyle w:val="Normal67"/>
      </w:pPr>
    </w:p>
    <w:p>
      <w:pPr>
        <w:pStyle w:val="Normal67"/>
        <w:ind w:left="200"/>
        <w:sectPr>
          <w:type w:val="continuous"/>
          <w:pgMar w:top="840" w:right="1000" w:bottom="840" w:left="1000" w:header="400" w:footer="400"/>
          <w:pgNumType w:fmt="decimal"/>
          <w:cols w:space="720"/>
        </w:sectPr>
      </w:pPr>
      <w:r>
        <w:br/>
      </w:r>
      <w:r>
        <w:pict>
          <v:line id="_x0000_s1282"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68"/>
      </w:pPr>
    </w:p>
    <w:p>
      <w:pPr>
        <w:pStyle w:val="Normal68"/>
      </w:pPr>
      <w:r>
        <w:pict>
          <v:shape id="_x0000_i1283" type="#_x0000_t75" alt="LexisNexis®" style="width:147.75pt;height:30pt">
            <v:imagedata r:id="rId17" o:title=""/>
          </v:shape>
        </w:pict>
      </w:r>
      <w:r>
        <w:cr/>
      </w:r>
    </w:p>
    <w:p>
      <w:pPr>
        <w:pStyle w:val="Heading166"/>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Wentz with Eagles could be the next big thing in Philly</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2016 Sunday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Eagles; Pg. 00</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 Berman</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4" style="position:absolute;z-index:25184153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Carson Wentz sat at the head of a table at an upscale restaurant in Fargo, N.D., on March 30, when he raised a glass of water to share a toast. Eagles owner Jeffrey Lurie sat on his left. Eagles coach Doug Pederson sat on his right. Team executive Howie Roseman and offensive coordinator Frank Reich, among others, were also at the table.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Wentz walked into the restaurant, there was an ovation for the 6-foot-5, 237-pound North Dakota State quarterback. On the TV at the bar, ESPN showed his college highlights. Patrons snapped photos with their cellphones. One date was apparently interrupted by Wentz's appearance, prompting the woman at the table to admonish her gawking companion.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most in the restaurant, Wentz was the attraction. By chance, a 28-year-old Philadelphia native and Willow Grove resident named John Pisula visited Fargo for business and wanted to take clients to a nice meal. He noticed Lurie, Pederson, and Roseman, and his dinner guests asked why his face flushed.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Pisula posted photos on Twitter that quickly went viral. Ten minutes after Pisula identified himself to the Eagles brass, Roseman received a text message from another team executive about the meal. The dinner with Wentz became a source of excitement for Eagles fans.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Roseman used the restaurant encounter as an example of social media's effect on the scouting process. But it could just be an example of Philadelphia fans' appetite for anything to do with the Eagles - and especially their interest in Wentz. That dinner represented more than due diligence. It was part of the team's decision-making process for one of the biggest trades in franchise history: a blockbuster deal to acquire the No. 2 pick in the draft, likely making Wentz the future face of the franchise.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Rams reportedly prefer Cal quarterback Jared Goff with the No. 1 pick, and the Eagles will take whichever quarterback falls to No. 2.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want to blow up their spot, but this was like the coolest thing I'd ever done," Pisula said last week. "It's something I can tell my kids about . . . especially if Carson is the quarterback who leads us to a few Super Bowls."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pressure. Draft stock rose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stories about Wentz include similar descriptions: 4.0 student, valedictorian of his high school class, two-time captain, humble, leader, likes to hunt and fish, enjoys the outdoors, man of faith.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you've read about him, heard about him, probably is true," said Ron Wingenbach, Wentz's high school coach at Century High School in Bismarck, N.D.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Albers, a former college teammate and roommate, insisted there's little bad to say about Wentz, adding Wentz won't be linked to any off-field misconduct. Wingenbach was asked for some dirt on Wentz, something different from what's already out there. He had nothing to offer.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that you want in a competitor, a leader of a team, he's been and continues to be," Wingenbach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Wingenbach watched Wentz grow nine inches and gain 75 pounds during high school. Wentz didn't become a full-time starter until his senior year of high school.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Albers, a tight end, saw a player with size comparable to his playing quarterback when they arrived in 2011, and he became awestruck at Wentz's ability.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Wentz waited his turn at North Dakota State, sitting three years - all national title seasons - before joining the lineup in 2014 as a redshirt junior.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North Dakota State quarterbacks coach Randy Hedberg first worked with Wentz. Hedberg, a former NFL quarterback and North Dakota native, was already familiar with Wentz. The skills and intangibles impressed him up close. But Hedberg was sold on Wentz's professional prospects during the postseason, when Wentz led the Bison on two-minute drills in back-to-back games.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he'd be a high draft pick. I didn't know if he'd be a first-round pick," Hedberg said. ". . . I thought he'd be a top-five quarterback coming into the draft."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Hedberg tried to help Wentz become a counselor at the Manning Passing Academy. The best college quarterbacks often work at the camp, and Wentz was not considered among the top group.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kid's going to be one of the top quarterbacks in college football regardless of division," Hedberg said for his pitch.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Wentz's draft stock ascended during his senior season, even while his campaign was interrupted by injury but finished with a national championship. Still, he was not universally viewed as a top-10 pick. Then came the Senior Bowl, the NFL combine, the pro day, and the eventual trades by the Rams and the Eagles to put quarterbacks atop the draft with the first two picks. Wentz is going to be one of them.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months of this year, I think Carson's competitiveness has come out big time, and he's in competition, and he wants to be the top quarterback in the draft," Hedberg said. "And I think he saw that, and he saw that possibility after the Senior Bowl, and I think that's when we saw him competing at a very high level." Name on a list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Mayock studies NFL draft prospects throughout the season, but in the middle of last autumn, Mayock still hadn't heard of Carson Wentz.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just a name on my quarterback list," said Mayock, an NFL Network analyst.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Mayock watched four games featuring Goff, the likely No. 1 pick in the draft, and thought he had found his top quarterback.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week later, Mayock watched Wentz for the first time. It was an October game against Northern Iowa. Wentz threw for 335 yards and four touchdowns and ran for 47 yards.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"Holy crap, that was a great tape!" Mayock said. "I hope the next one's as good."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tape was as impressive as the first, and the third tape continued astounding Mayock. He deduced that he had just watched a first-round quarterback, one that he knew nothing about before putting in the film.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season was only one part of the evaluation. Mayock attended the Senior Bowl, the combine, and the North Dakota State pro day. He spent time with Wentz to learn about characteristics film doesn't reveal. Mayock became convinced that Wentz was a top quarterback. He compared Wentz's rise to that of Joe Flacco at Delaware, and thinks Wentz is a superior prospect to Sam Bradford in 2010.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been my No. 1 quarterback since back in the fall," Mayock said. "He's crossed every checkmark since. I took a lot of abuse a month or two ago for saying Wentz and Goff were every bit in the conversation with last year's [Marcus] Mariota and [Jameis] Winston. I still believe it. And apparently, two other NFL teams do if they're willing to give up that kind of firepower to move up and get those guys." Rally behind him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party is scheduled for a football stadium in Bismarck on Thursday - it had to be moved from the gym at Wentz's high school because of overwhelming interest - with a silent auction to raise money for athletes who cannot afford equipment. There will even be activities that mimic the drills Wentz went through at the combine in Indianapolis.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Wentz will be in Chicago for the draft. Unless the Rams pass on Goff, Wentz will walk across the stage 20 minutes into the event, shake Roger Goodell's hand, and don an Eagles cap. In Bismarck and Fargo and throughout his home state, there will be applause like that inside the restaurant on March 30.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kind of epitomizes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in North Dakota," Wingenbach said. "He's a very humble, hardworking young man. I would hope the rest of the United States kind of sees North Dakota as that type of state. And so consequently, you see the whole state rally behind him."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already happened in North Dakota. Philadelphia could be next. </w:t>
      </w:r>
    </w:p>
    <w:p>
      <w:pPr>
        <w:pStyle w:val="Normal68"/>
        <w:keepNext w:val="0"/>
        <w:spacing w:before="240" w:after="0" w:line="260" w:lineRule="atLeast"/>
        <w:ind w:left="0" w:right="0" w:firstLine="0"/>
        <w:jc w:val="both"/>
      </w:pPr>
      <w:hyperlink r:id="rId534" w:history="1">
        <w:r>
          <w:rPr>
            <w:rFonts w:ascii="arial" w:eastAsia="arial" w:hAnsi="arial" w:cs="arial"/>
            <w:b w:val="0"/>
            <w:i/>
            <w:strike w:val="0"/>
            <w:color w:val="0077CC"/>
            <w:sz w:val="20"/>
            <w:u w:val="single"/>
            <w:vertAlign w:val="baseline"/>
          </w:rPr>
          <w:t>zberman@phillynews.com</w:t>
        </w:r>
      </w:hyperlink>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@ZBerm </w:t>
      </w:r>
      <w:hyperlink r:id="rId535" w:history="1">
        <w:r>
          <w:rPr>
            <w:rFonts w:ascii="arial" w:eastAsia="arial" w:hAnsi="arial" w:cs="arial"/>
            <w:b w:val="0"/>
            <w:i/>
            <w:strike w:val="0"/>
            <w:noProof w:val="0"/>
            <w:color w:val="0077CC"/>
            <w:position w:val="0"/>
            <w:sz w:val="20"/>
            <w:u w:val="single"/>
            <w:vertAlign w:val="baseline"/>
          </w:rPr>
          <w:t>www.philly.com/eaglesblog</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5" style="position:absolute;z-index:25184256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Associated Press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68"/>
      </w:pPr>
    </w:p>
    <w:p>
      <w:pPr>
        <w:pStyle w:val="Normal68"/>
        <w:ind w:left="200"/>
        <w:sectPr>
          <w:type w:val="continuous"/>
          <w:pgMar w:top="840" w:right="1000" w:bottom="840" w:left="1000" w:header="400" w:footer="400"/>
          <w:pgNumType w:fmt="decimal"/>
          <w:cols w:space="720"/>
        </w:sectPr>
      </w:pPr>
      <w:r>
        <w:br/>
      </w:r>
      <w:r>
        <w:pict>
          <v:line id="_x0000_s128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69"/>
      </w:pPr>
    </w:p>
    <w:p>
      <w:pPr>
        <w:pStyle w:val="Normal69"/>
      </w:pPr>
      <w:r>
        <w:pict>
          <v:shape id="_x0000_i1287" type="#_x0000_t75" alt="LexisNexis®" style="width:147.75pt;height:30pt">
            <v:imagedata r:id="rId17" o:title=""/>
          </v:shape>
        </w:pict>
      </w:r>
      <w:r>
        <w:cr/>
      </w:r>
    </w:p>
    <w:p>
      <w:pPr>
        <w:pStyle w:val="Heading167"/>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BAD ECONOMY TRAPS CHARITIES BETWEEN ROCK AND HARD PLACE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 Tuesday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Toland, Pittsburgh Post-Gazette</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8" style="position:absolute;z-index:25184460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Way's new billboard campaign summarizes its own predicament, and that of other Western Pennsylvania charities, as the holiday giving season approaches: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like these are why we're 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industrial average is sinking, unemployment is up, home foreclosure numbers set new records every month, retail is getting battered, and each day brings bad news for the economy.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social service charities are being hit from both sides, facing a discouraging fundraising climate at a time when demand for their services -- food, shelter, clothing and other types of assistance -- is increasing.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needs are going to be way up, and the resources to meet those needs are not going to be there," said Bob Nelkin, president of the United Way of Allegheny County.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United Way, an umbrella organization that distributes money to smaller social services groups, have been meeting with heads of those community groups in recent weeks to gauge the increased demand.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outfits will have to restructure the way they do business. Others will dip into reserves, or go into deficit spending.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Valanti of the Greater Pittsburgh Community Food Bank said her organization is feeding an extra 1,000 to 2,000 people per month, over last year's numbers.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turned anybody away," she said. But the food bank's pantry, down by 500,000 pounds as of September, had to tap its savings account to restock, at a cost of $170,000.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across America. The sources of donated food [are] diminishing. Manufacturers don't experience overruns the way they used to," said Ms. Valanti, which is shifting more of the burden to fundraisers and food drives.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demand is up incredibly," said Myrna Zelenitz, executive director of East End Cooperative Ministry, which helps families in the city's eastern neighborhoods.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pantry demand is up by 80 families, the family homeless shelter is above its normal capacity and the number of requests for energy assistance "is the highest it's ever been, in all the years we've been doing this," she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the case with many other charities, giving levels are down, making it difficult to keep up.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usually increases at the end of the year, because of the holiday season and tax-deduction benefits, but "my concern is what happens in January. I will assume we won't get financial donations, and I assume food donations will drop off," Ms. Zelenitz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life for a nonprofit social service group.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deficits are for," she said, only partly joking.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Salvation Army, meanwhile, is dispatching its familiar red kettles earlier than usual this year, hoping a few extra weeks of bell-ringing will help recoup what might be lost by a sagging economy and a shortened holiday shopping season -- Thanksgiving is later this year than it was in 2007. Elsewhere in the United States, some kettle stations will even accept debit card contributions.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need the extra cash to pay for the crush of service requests -- the Chartiers Valley office alone is assisting 50 more families than usual,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types who aren't used to asking for financial help.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Regionally, "we are down by $163,000" in terms of unsolicited donations, said Virginia Knor, director of marketing for The Salvation Army's Western Pennsylvania Division, covering the western half of the state.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Solicited direct mail donations are down by $57,000, year-over-year.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gifts are impacted by the stock market more directly," Ms. Knor said. Larger gifts often are culled from a donor's investment portfolio. A good year means a bigger donation. A year like this, and people are less inclined to be generous.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kettle campaign is more unpredictable. Last year, for example, Allegheny County's kettle campaign was $81,000 short of its fundraising goal. But after that figure was reported, an anonymous donor wrote a check for that exact amount.</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289" style="position:absolute;z-index:251845632" from="0,2pt" to="512pt,2pt" strokecolor="#009ddb" strokeweight="2pt">
            <v:stroke linestyle="single"/>
            <w10:wrap type="topAndBottom"/>
          </v:line>
        </w:pict>
      </w:r>
    </w:p>
    <w:p>
      <w:pPr>
        <w:pStyle w:val="Normal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Toland can be reached at </w:t>
      </w:r>
      <w:hyperlink r:id="rId543" w:history="1">
        <w:r>
          <w:rPr>
            <w:rFonts w:ascii="arial" w:eastAsia="arial" w:hAnsi="arial" w:cs="arial"/>
            <w:b w:val="0"/>
            <w:i/>
            <w:strike w:val="0"/>
            <w:noProof w:val="0"/>
            <w:color w:val="0077CC"/>
            <w:position w:val="0"/>
            <w:sz w:val="20"/>
            <w:u w:val="single"/>
            <w:vertAlign w:val="baseline"/>
          </w:rPr>
          <w:t>btoland@post-gazette.com</w:t>
        </w:r>
      </w:hyperlink>
      <w:r>
        <w:rPr>
          <w:rFonts w:ascii="arial" w:eastAsia="arial" w:hAnsi="arial" w:cs="arial"/>
          <w:b w:val="0"/>
          <w:i w:val="0"/>
          <w:strike w:val="0"/>
          <w:noProof w:val="0"/>
          <w:color w:val="000000"/>
          <w:position w:val="0"/>
          <w:sz w:val="20"/>
          <w:u w:val="none"/>
          <w:vertAlign w:val="baseline"/>
        </w:rPr>
        <w:t xml:space="preserve"> or 412-263-2625.</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2008</w:t>
      </w:r>
    </w:p>
    <w:p>
      <w:pPr>
        <w:pStyle w:val="Normal69"/>
      </w:pPr>
    </w:p>
    <w:p>
      <w:pPr>
        <w:pStyle w:val="Normal69"/>
        <w:ind w:left="200"/>
        <w:sectPr>
          <w:type w:val="continuous"/>
          <w:pgMar w:top="840" w:right="1000" w:bottom="840" w:left="1000" w:header="400" w:footer="400"/>
          <w:pgNumType w:fmt="decimal"/>
          <w:cols w:space="720"/>
        </w:sectPr>
      </w:pPr>
      <w:r>
        <w:br/>
      </w:r>
      <w:r>
        <w:pict>
          <v:line id="_x0000_s1290"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70"/>
      </w:pPr>
    </w:p>
    <w:p>
      <w:pPr>
        <w:pStyle w:val="Normal70"/>
      </w:pPr>
      <w:r>
        <w:pict>
          <v:shape id="_x0000_i1291" type="#_x0000_t75" alt="LexisNexis®" style="width:147.75pt;height:30pt">
            <v:imagedata r:id="rId17" o:title=""/>
          </v:shape>
        </w:pict>
      </w:r>
      <w:r>
        <w:cr/>
      </w:r>
    </w:p>
    <w:p>
      <w:pPr>
        <w:pStyle w:val="Heading168"/>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CLINTON'S SUPPORT IS WIDE, WHILE TRUMP'S IS DEEP</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2" style="position:absolute;z-index:2518476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Resnick-Day had seen Hillary Clinton campaigning before. At a political event in March, the environmental activist had a sharp, if brief, exchange with the Democratic presidential nominee over campaign support from the fossil-fuel industry.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Ms. Clinton held a rally at Heinz Field on Friday Ms. Resnick-Day was there as a supporter. "The window to act on climate change is so narrow," she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Republican Donald Trump, Ms. Clinton hasn't dismissed climate change as a hoax. "Having a climate-change denier as president is unacceptable," Ms. Resnick-Day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like Ms. Resnick-Day, along with black voters and other key constituencies, are both the promise and peril for Democratic hopes of winning Pennsylvania on Tuesday.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attending Friday's event were excited by her extensive resume, and by the chance to elect the first female president. But while she has consistently led in polls here, her lead has narrowed to the low-to-mid single digits, and for some Democratic-leaning voters, Ms. Clinton is not an ideal candidate.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if her constituency is broad, Mr. Trump's is deep. The Republican's support is heavily drawn from white voters lacking college degrees, but his rallies are larger and more energetic than Ms. Clinton's. Not all that energy is positive, and his policy prescriptions are typically vague. But his criticism of the political and economic status quo has captivated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Burn, a former state Democratic Party chair, predicted that for a Republican, "Trump will have a historically successful day in western Pennsylvania. . There are a lot of disaffected folks making a statement."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"The Clinton team has money and infrastructure. That's good for 2 or 3 [percentage] points on top of what the polls say."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the operation," countered Charlie Gerow, a Harrisburg-based Republican political consultant. "But Trump has the intensity. We'll see if that's enough."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stakes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is what worries Cydnie Freeman, an African-American Quaker Valley High School student who attended an Oct. 10 Trump rally in Ambridge. "There was so much hostility," she said. A Pittsburgh Post-Gazette reporter spotted younger supporters chanting "lesbian" in reference to Ms. Clinton there, as well as signs with messages like "Trump That B--ch."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Freeman is too young to vote, but said she was urging relatives to back Ms. Clinton. "I don't think people see how big this election is, and how much [losing] could hurt our community," she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 Udin, a former Pittsburgh city councilman, said that in black neighborhoods like his own Hill District, "there's not the same energy of the last two elections. But that's not a fair comparison because we don't have Barack Obama running. . People feel good about Hillary, but they are more excited about defeating Trump."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at least half-true for many in another key bloc: one-time supporters of Vermont Sen. Bernie Sanders, who challenged Ms. Clinton during the Democratic primary.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Emails posted by the website Wikileaks appear to confirm his supporters' belief that Democratic Party officials aided Ms. Clinton during the primaries. The material "validates what we experienced," said Greg Schaffer, a Pittsburgh Sanders supporter. Still, he said, "A Trump presidency would be the worst thing."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to friends who are immigrants terrified about what having Trump in office would mean," said fellow Sanders supporter Molly Nichols. "As a white person, it made me feel, 'Who am I to risk this?' . I can challenge the two-party system in other ways."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appealed to younger voters, many of whom are to the left of Ms. Clinton and vote at lower-than-average rates. Last week, as part of its bid for their support, the Clinton campaign recruited Planned Parenthood president Cecile Richards, and TV star Bellamy Young, for a meet-and-greet with University of Pittsburgh students.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pledge to cease federal funding for Planned Parenthood's non-abortion services "is a very real issue" for younger voters, said Ms. Richards. Given the Supreme Court appointments at stake, "If you believe in marriage equality, you better get out and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students said classmates would do so, although "we don't talk about it much," said sophomore Janet Daoud, "because it's very heated."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Loving the heat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 meanwhile, seem to relish the heat.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upside down," Milwaukee County Sheriff David Clarke told several hundred of them at a Friday rally outside Latrobe. With neighborhoods "under siege by the criminal element," and government corruption rampant, he said, the election is "the last chance that we have to save this republic."</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Kim Ward, who represents Westmoreland, said the crowd size showed "the grassroots has been underestimated. . We have structure on the ground, people on the phone banks." Some 400,000 doors had been knocked on by Republicans the previous week, she added.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Clinton's Pennsylvania state director, Corey Dukes, recently said the campaign knocked on 500,000 doors in a single weekend. Meanwhile, pro-Clinton ads dominate the airwaves by margins of two- and three-to-one in Pennsylvania media markets, according to a Wesleyan University study.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not a typical politician," said Pennsylvania campaign spokesman Greg Manz, and conventional measurements of campaign activity "fail to reflect the enthusiasm and grassroots support ... he is attracting."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cites a spike in absentee ballots from Republican-tilting rural counties. Trump supporters point to a successful social-media effort to ensure Mr. Trump's delegates to the Republican convention were elected in April, despite arcane party rules.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grassroots as you can get," said Leslie Rossi, owner of the landmark red-white-and-blue "Trump House" which hosted Friday's rally.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people's passion," said Tricia Cunningham, an Apollo resident who organizes Trump volunteers in the region.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Gerow, the Republican consultant, said Mr. Trump has his own problem with a sector of the GOP base: "He hasn't closed the deal with college-educated whites. That's a group no Republican has ever lost."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voters were put off by tape recordings in which Mr. Trump talked about sexually accosting women. And "some Trump supporters reinforce negative messages," Mr. Gerow said: Mr. Trump has, for example, been backed by some white supremacists, including an endorsement from a Ku Klux Klan newspaper.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called the publication "repulsive," and Mr. Clarke, the Milwaukee sheriff who is black, is one of Mr. Trump's most popular surrogates. "You can't control everyone who is supporting you," Ms. Cunningham said. "Mr. Trump doesn't have a racist bone in his body.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reluctant Republicans, including former Republican Committee of Allegheny County chair Jim Roddey, are rethinking their opposition.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Mr. Roddey told the Post-Gazette, "Trump doesn't have the intellect, the training, the skills to be president." Last week, however, he was leaning toward Mr. Trump, in part because "four years of Trump will probably not be as damaging as 30 years of a liberal Supreme Court." As a result of lingering questions about Ms. Clinton, including her use of a private email server while Secretary of State, "Many of us can't vote for her."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Monmouth University pollster Patrick Murray says such shifts among Republicans help explain why the race has tightened. His poll had Ms. Clinton up 10 points last month, and ahead by just 4 last week. But he doubted sheer enthusiasm would deliver the state to Mr. Trump, surmising that polls have "reached an equilibrium."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he said, "I'm reticent to call anything normal in this election."</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93" style="position:absolute;z-index:251848704" from="0,2pt" to="512pt,2pt" strokecolor="#009ddb" strokeweight="2pt">
            <v:stroke linestyle="single"/>
            <w10:wrap type="topAndBottom"/>
          </v:line>
        </w:pict>
      </w:r>
    </w:p>
    <w:p>
      <w:pPr>
        <w:pStyle w:val="Normal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551"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94" style="position:absolute;z-index:25184972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Mandel Ngan/AFP/Getty Images: Supporters cheer as Republican presidential nominee Donald Trump speaks Friday during rally at the Atkinson Country Club in Atkinson, N.H.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Supporters greet Democratic presidential nominee Hillary Clinton after the rally Friday at Heinz Field on the North Side.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Julio Cortez/Associated Press: At left, Democratic presidential nominee Hillary Clinton speaks during a concert hosted by musician Katy Perry on Saturday at the Mann Center for the Performing Arts in Philadelphia.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Locher/Associated Press: At right, members of the Secret Service rush Republican presidential nominee Donald Trump off the stage Saturday evening at a campaign rally in Reno, Nev. Several security officials escorted a man out of the venue soon afterward.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Pr>
        <w:pStyle w:val="Normal70"/>
      </w:pPr>
    </w:p>
    <w:p>
      <w:pPr>
        <w:pStyle w:val="Normal70"/>
        <w:ind w:left="200"/>
        <w:sectPr>
          <w:type w:val="continuous"/>
          <w:pgMar w:top="840" w:right="1000" w:bottom="840" w:left="1000" w:header="400" w:footer="400"/>
          <w:pgNumType w:fmt="decimal"/>
          <w:cols w:space="720"/>
        </w:sectPr>
      </w:pPr>
      <w:r>
        <w:br/>
      </w:r>
      <w:r>
        <w:pict>
          <v:line id="_x0000_s12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71"/>
      </w:pPr>
    </w:p>
    <w:p>
      <w:pPr>
        <w:pStyle w:val="Normal71"/>
      </w:pPr>
      <w:r>
        <w:pict>
          <v:shape id="_x0000_i1296" type="#_x0000_t75" alt="LexisNexis®" style="width:147.75pt;height:30pt">
            <v:imagedata r:id="rId17" o:title=""/>
          </v:shape>
        </w:pict>
      </w:r>
      <w:r>
        <w:cr/>
      </w:r>
    </w:p>
    <w:p>
      <w:pPr>
        <w:pStyle w:val="Heading169"/>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Dressing the part for the party; Ann Romney picks Republican red: Michelle Obama does red, white, and blue her way.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unsorted; P-com PhillyWomen; Pg. C01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Fashion Writer</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7" style="position:absolute;z-index:25185177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Republican corner was chic challenger Ann Romney.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pretty wife of presidential hopeful Mitt Romney looked elegant last week in a red Oscar de la Renta shirtwaist. With its cinched waist, cuffed sleeves, and slightly popped collar, the simple yet classy dress brought a bit of personal flair to the red stage.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Democratic corner was reigning style champ first lady Michelle Obama. Her arms were toned in her raspberry-red silk jacquard Tracy Reese. And with her super on-trend, gray-and-beige (greige) manicure, Obama brought a sense of fashion-forwardness to the blue party.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 ordinary catwalk. When it comes to this level of politics, the stakes are high - especially when it's the wife of the guy who's running for office.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staking our futures on these people, and we've become accustomed to looking for visual cues to help us make a decision," said Janice Lewis, chair of fashion design at Moore College of Art &amp; Design.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what if Michelle wore red shoes with [Christian Louboutin] red soles? We'd never stop talking about it."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Obama said beforehand that her sartorial choice held no hidden message - "I'm doing what women do. It's like, how do I feel? What looks right? What kind of movement do I need? What's practical when it comes right down to it?" - don't believe for a minute that either of these women were merely getting dressed for an evening out.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outfits, both great choices, spoke volumes about who they are, and what kind of campaigns their husbands are running.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used their fashion choices to connect and communicate their authenticity as well as their relevance and their sense of patriotism," explained Natalie Nixon, director of the strategic design master's of business administration program at Philadelphia University. "In this case fashion was far from frivolous and superficial; the women's choices said a lot about each woman's identities."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designers. Romney went with Oscar de la Renta, one of America's most beloved designers, who has been dressing first ladies since the days of Jacqueline Kennedy. He's from the Dominican Republic and lives the American dream, which might make voters think the Romneys are pro-immigrant. But this wealthy-born designer creates for the 1 percent (maybe 0.5 percent). And he has spent the better part of this administration criticizing Obama for her style choices.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choosing a couturier who is favored heavily by first ladies, Romney not only is saying she's not Obama. She's saying she's practically living in the White House. Her choice cost approximately $2,000, but de la Renta designs can easily cost tens of thousands.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on the other hand, went with Reese,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She's among a new breed of young American designers - along with other Obama favorites such as Jason Wu, Isabel Toledo, and Narciso Rodriguez - who do things differently. They were the first to bring high fashion to the masses (think lines for Target).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Obama, Reese has a close relationship with her family - after each of her New York Fashion Week runway presentations, her father hands her a bouquet of flowers. A Tracy Reese dress generally costs $300 to $1,000; this "tweaked" dress - an already existing dress was enhanced for Obama - was about $450.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Tracy Reese dress not only is trendy, it strips down the political status quo.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much of fashion is instinct," said Renee Weiss Chase, professor of fashion design at Drexel University. "What people like and gravitate to is very much about their sensibility based on their culture and where they are in their lives at that point in time."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fair to note here that neither woman chose a designer who manufactures mostly in America.)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came to accessories, same deal. Romney played it safe with expected black open-toed shoes.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gray nail polish? And technically, arms aren't an accessory, but a buff first lady is something we've never seen.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Colors, of course, say a lot in the world of politics.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dress was true red - not crimson, not salmon - a choice that was unmistakably Republican and communicated an unwillingness to veer from a classic script.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kind of dress is what political wives have been wearing for years when they are in the limelight," said Weiss Chase.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dress, pundits say, was less predictable. The shade was a pinkish red that featured golden stitching with a silvery blue bottom, a more in-between choice that might convey a willingness to weigh options. And it couldn't be ignored that the colors of the American flag were represented throughout it.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dress," Weiss said, "she carried fashion beyond where it's been to a new place." </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fashion writer Elizabeth Wellington at 215-854-2704 or </w:t>
      </w:r>
      <w:hyperlink r:id="rId559" w:history="1">
        <w:r>
          <w:rPr>
            <w:rFonts w:ascii="arial" w:eastAsia="arial" w:hAnsi="arial" w:cs="arial"/>
            <w:b w:val="0"/>
            <w:i/>
            <w:strike w:val="0"/>
            <w:noProof w:val="0"/>
            <w:color w:val="0077CC"/>
            <w:position w:val="0"/>
            <w:sz w:val="20"/>
            <w:u w:val="single"/>
            <w:vertAlign w:val="baseline"/>
          </w:rPr>
          <w:t>ewellington@phillynews.com</w:t>
        </w:r>
      </w:hyperlink>
      <w:r>
        <w:rPr>
          <w:rFonts w:ascii="arial" w:eastAsia="arial" w:hAnsi="arial" w:cs="arial"/>
          <w:b w:val="0"/>
          <w:i w:val="0"/>
          <w:strike w:val="0"/>
          <w:noProof w:val="0"/>
          <w:color w:val="000000"/>
          <w:position w:val="0"/>
          <w:sz w:val="20"/>
          <w:u w:val="none"/>
          <w:vertAlign w:val="baseline"/>
        </w:rPr>
        <w:t xml:space="preserve">, or follow on Twitter @ewellingtonphl.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71"/>
      </w:pPr>
    </w:p>
    <w:p>
      <w:pPr>
        <w:pStyle w:val="Normal71"/>
        <w:ind w:left="200"/>
        <w:sectPr>
          <w:type w:val="continuous"/>
          <w:pgMar w:top="840" w:right="1000" w:bottom="840" w:left="1000" w:header="400" w:footer="400"/>
          <w:pgNumType w:fmt="decimal"/>
          <w:cols w:space="720"/>
        </w:sectPr>
      </w:pPr>
      <w:r>
        <w:br/>
      </w:r>
      <w:r>
        <w:pict>
          <v:line id="_x0000_s1298"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2"/>
      </w:pPr>
    </w:p>
    <w:p>
      <w:pPr>
        <w:pStyle w:val="Normal72"/>
      </w:pPr>
      <w:r>
        <w:pict>
          <v:shape id="_x0000_i1299" type="#_x0000_t75" alt="LexisNexis®" style="width:147.75pt;height:30pt">
            <v:imagedata r:id="rId17" o:title=""/>
          </v:shape>
        </w:pict>
      </w:r>
      <w:r>
        <w:cr/>
      </w:r>
    </w:p>
    <w:p>
      <w:pPr>
        <w:pStyle w:val="Heading170"/>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W. ENDERS VOICE CRIME, LITTER CONCERNS;</w:t>
        </w:r>
      </w:hyperlink>
      <w:r>
        <w:br/>
      </w:r>
      <w:hyperlink r:id="rId567" w:history="1">
        <w:r>
          <w:rPr>
            <w:rFonts w:ascii="arial" w:eastAsia="arial" w:hAnsi="arial" w:cs="arial"/>
            <w:b/>
            <w:i/>
            <w:strike w:val="0"/>
            <w:color w:val="0077CC"/>
            <w:sz w:val="28"/>
            <w:u w:val="single"/>
            <w:vertAlign w:val="baseline"/>
          </w:rPr>
          <w:t>THEY BLAME PROBLEMS, SECTION 8 TENANTS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1999,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POST-GAZETTE STAFF WRITER</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0" style="position:absolute;z-index:25185382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housing authority director was slated to speak to West End residents in January, but he was a no-show because of illness.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Stanley Lowe showed up last night at Langley High School to offer an apology and two hours of his time, 125 residents asked what he could do about neighbors who sell drugs, litter the streets and don't take care of their properties.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problem neighbors, the citizens insisted, live in federally subsidized housing known as Section 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 tried to convince his audience that 60 percent to 70 percent of the complaints he receives are about people who do not live in public housing.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have seen their name on a lease, you don't know if someone is a Section 8 resident," Lowe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Lowe has the power to revoke a renter's public housing voucher if that person abuses the system, he also said that he has to do that through the local courts.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Mercurio, owner of Mollyo's Bar and Grill on Chartiers Avenue, said she rented out a home attached to her business to a woman she had known all her life.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homeless, Mercurio said, and she felt sorry for her.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woman's rent was paid through a public housing voucher but she caused $ 2,600 in damage to the home and was finally evicted after three trips to the magistrate, Mercurio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Mercurio wanted to know why her former tenant was able to obtain another voucher. Lowe conceded that the Housing Authority may have made a mistake in awarding the voucher to the woman.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questioner was Norene Beatty, president of the West End Elliott Citizens Council, the group that Lowe was sched uled to appear before on Jan. 25.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40 years in the West End, Beatty said, "My children want me to move. They don't think it's safe. Beatty had plenty of examples.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Anthony's Drugstore was robbed. The West Side Pizzeria on Chartiers Avenue is robbed regularly. And in October, a drug deal that went sour led to a fatal shooting as children were going to pre-school classes.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Absentee landlords fix up properties with a cheap coat of paint and once they make their money back, they abandon the two-bedroom homes they once rented out, Beatty asserted.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have the squatters. And then we have the rats," she added.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something isn't done now to stop rising crime and the growing number of absentee landlords, Beatty said, the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make up the West End will crumble.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 promised to meet monthly with the West End Elliott Citizens Council.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1999</w:t>
      </w:r>
    </w:p>
    <w:p>
      <w:pPr>
        <w:pStyle w:val="Normal72"/>
      </w:pPr>
    </w:p>
    <w:p>
      <w:pPr>
        <w:pStyle w:val="Normal72"/>
        <w:ind w:left="200"/>
        <w:sectPr>
          <w:type w:val="continuous"/>
          <w:pgMar w:top="840" w:right="1000" w:bottom="840" w:left="1000" w:header="400" w:footer="400"/>
          <w:pgNumType w:fmt="decimal"/>
          <w:cols w:space="720"/>
        </w:sectPr>
      </w:pPr>
      <w:r>
        <w:br/>
      </w:r>
      <w:r>
        <w:pict>
          <v:line id="_x0000_s13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73"/>
      </w:pPr>
    </w:p>
    <w:p>
      <w:pPr>
        <w:pStyle w:val="Normal73"/>
      </w:pPr>
      <w:r>
        <w:pict>
          <v:shape id="_x0000_i1302" type="#_x0000_t75" alt="LexisNexis®" style="width:147.75pt;height:30pt">
            <v:imagedata r:id="rId17" o:title=""/>
          </v:shape>
        </w:pict>
      </w:r>
      <w:r>
        <w:cr/>
      </w:r>
    </w:p>
    <w:p>
      <w:pPr>
        <w:pStyle w:val="Heading171"/>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Brazen Kenneth Branagh // Following in the footsteps of film masters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1991, Thursday, FINAL EDITION</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3" style="position:absolute;z-index:25185587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movie of Shakespeare's Henry V, Kenneth Branagh triumphed amid comparisons to actor Laurence Olivier. Now, he's trying to trump director Alfred Hitchcock.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Branagh's Dead Again, opening Friday, is a whodunit in the style of Spellbound and Notorious. He even filmed parts in black and white. As if it's not enough to act and direct, Branagh plays two roles, a private eye and an opera composer.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you might wonder, does he think he 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questions don't occur to Branagh,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Belfast upbringing gave him an Irish-romantic tendency to defy the odds for what he believes in. And it has worked so far: At 30, he's acted in the Royal Shakespeare Company, founded the Renaissance Theatre Company and had two Oscar nominations for Henry V.</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Dead Again, it's no accident he's competing with the masters in their own genre: He re-screened the Hitchcock classics he grew up with to prepare for the film.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delighted to see that their plots are preposterous, and how big they are,'' he says. ''From the very beginning, they said, 'Film! Roller coaster! Forget realism! And Dead Again had all the classic ingredients: the creepy house, the woman with no memory, the mysterious hypnotist.''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word from critics is mixed, perhaps because of the credulity- straining new age overtones: It concerns two people solving a murder in their previous lives. Branagh doesn't exactly disbelieve reincarnation, but he refused to be regressed into his past lives for the sake of research. ''I was too scared,'' he says.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credibility gained from Henry V, Branagh had no problem hiring several fine actors for Dead Again, including Robin Williams as a psychotherapist.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unbilled and wanted to be. It's a surprise to the audience, so they wouldn't miss a lot of the plot waiting for him,'' Branagh says. ''He steals the picture, which I find very annoying, but I'll forgive him.''</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Branagh's next film takes him back to England and Shakespeare: Much Ado About Nothing. ''Hollywood is a fascinating place,'' he says, ''that retains its fascination because I can leave.''</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04" style="position:absolute;z-index:25185689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 Brown, USA TODAY</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BRANAGH ON THE MOVE: He and wife Emma Thompson play dual roles in 'Dead Again,' a Hitchcockian story of two people solving a murder in their previous lives. It opens Friday.</w:t>
      </w:r>
    </w:p>
    <w:p>
      <w:pPr>
        <w:pStyle w:val="Normal73"/>
      </w:pPr>
    </w:p>
    <w:p>
      <w:pPr>
        <w:pStyle w:val="Normal73"/>
        <w:ind w:left="200"/>
        <w:sectPr>
          <w:type w:val="continuous"/>
          <w:pgMar w:top="840" w:right="1000" w:bottom="840" w:left="1000" w:header="400" w:footer="400"/>
          <w:pgNumType w:fmt="decimal"/>
          <w:cols w:space="720"/>
        </w:sectPr>
      </w:pPr>
      <w:r>
        <w:br/>
      </w:r>
      <w:r>
        <w:pict>
          <v:line id="_x0000_s1305"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74"/>
      </w:pPr>
    </w:p>
    <w:p>
      <w:pPr>
        <w:pStyle w:val="Normal74"/>
      </w:pPr>
      <w:r>
        <w:pict>
          <v:shape id="_x0000_i1306" type="#_x0000_t75" alt="LexisNexis®" style="width:147.75pt;height:30pt">
            <v:imagedata r:id="rId17" o:title=""/>
          </v:shape>
        </w:pict>
      </w:r>
      <w:r>
        <w:cr/>
      </w:r>
    </w:p>
    <w:p>
      <w:pPr>
        <w:pStyle w:val="Heading172"/>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ELECTION 2008: READERS WEIGH IN; On the Senate ...</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2008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 Opinion Exchange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7" style="position:absolute;z-index:2518589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Dean Barkley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Barkley's candidacy brings a breath of fresh air. If we always do what we always did, we will continue to get what we always got. The issues facing our nation are too great not to bring a fresh opinion and approach to the bargaining table. Electing Dean Barkley to the U.S. Senate will be a much-needed wake-up call to Washington.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LISCHEID, MINNEAPOLIS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Franken for Senate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Barack Obama to have a majority Congress to work with. It's the only thing that will eliminate the stagnation of progress in our federal government. Al Franken is highly intelligent and passionate. He has clearly stated his goals for this country in the areas of energy, Social Security reform and veterans' benefits, to name just a few. His intellect and passion are what our Senate needs.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SEVETT, MINNEAPOLIS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first say that all three Senate candidates are worthy of the job. I will vote for Franken because I believe we need to change direction from the supply-side economics that subsidize the wealthy. I also think he is more likely to pursue health care and education solutions. Barkley would do a good job as senator, and I could not blame anyone for voting for Norm Coleman. I will vote for Franken.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BLEVINS, FALCON HEIGHTS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will help stem the tide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 Coleman will vote against Barack Obama about 90 percent of the time. Franken, on the other hand, will vote left every single time. Norm will also be one of the precious 41 needed to prevent a headlong rush to a socialistic nanny state that will see corporations moving their headquarters out of the country so fast you guys will run out of ink trying to list them all. Plus, Franken supports vote suppression in union elections. I listened to Al occasionally for the same reason I read your paper -- I need to know how the other side thinks. What a pathetic excuse for entertainment. The interviews were canned, the talk afterwards was vulgar. His guests would routinely make some really snide remark, Al would agree or make another one in kind, followed immediately by "oh, no, we can't really say that." Day after day he revealed his true hate for all Republicans with these nasty little asides. Note that I said hate for Republicans, not their political ideas. His diatribe in the commercial is the true Al. Top that off with the complete lack of success at his show, whether you measure by listeners or revenue, and you see what a small man he 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GAMBLE, HOPKINS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Wellstone tradition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Franken is a passionate advocate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for Minnesota in general. He listens to people and then translates that into action. We need Al in Washington to return Minnesota to the Wellstone tradition.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MINDEMAN, APPLE VALLEY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X for Dean Barkley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elementary school when our country faced its last energy crisis. In junior high, I learned if something wasn't done my generation would not collect Social Security. During high school, I broke my leg and became aware of the emerging health crisis when the ER nurse informed me that without an insurance card I would need a credit card to be treated. I am now a 39-year-old mother of two, and our leadership over the past 30 years has done nothing to address these major issues. Dean Barkley has my vote. As an independent, Barkley will be a tiebreaker not bound by the two national-party agendas.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KNUDSEN, ALEXANDRIA, MINN.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independent-minded Franken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has seriously taken a wrong turn with this administration. My feeling is that Norm Coleman is not truly his own man. He's a party man. I think Franken will be independent enough and will work to make things better for all Minnesotans -- and for all U.S. citizens.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DANIELSON, MINNEAPOLIS</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8" style="position:absolute;z-index:25185996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2008</w:t>
      </w:r>
    </w:p>
    <w:p>
      <w:pPr>
        <w:pStyle w:val="Normal74"/>
      </w:pPr>
    </w:p>
    <w:p>
      <w:pPr>
        <w:pStyle w:val="Normal74"/>
        <w:ind w:left="200"/>
        <w:sectPr>
          <w:type w:val="continuous"/>
          <w:pgMar w:top="840" w:right="1000" w:bottom="840" w:left="1000" w:header="400" w:footer="400"/>
          <w:pgNumType w:fmt="decimal"/>
          <w:cols w:space="720"/>
        </w:sectPr>
      </w:pPr>
      <w:r>
        <w:br/>
      </w:r>
      <w:r>
        <w:pict>
          <v:line id="_x0000_s13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75"/>
      </w:pPr>
    </w:p>
    <w:p>
      <w:pPr>
        <w:pStyle w:val="Normal75"/>
      </w:pPr>
      <w:r>
        <w:pict>
          <v:shape id="_x0000_i1310" type="#_x0000_t75" alt="LexisNexis®" style="width:147.75pt;height:30pt">
            <v:imagedata r:id="rId17" o:title=""/>
          </v:shape>
        </w:pict>
      </w:r>
      <w:r>
        <w:cr/>
      </w:r>
    </w:p>
    <w:p>
      <w:pPr>
        <w:pStyle w:val="Heading173"/>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STAGE RIGHT! DIRECTOR RETURNING 'PETER PAN' TO NEVER LAND OF AUTHOR'S DREAMS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2001 Wednesday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 CALIENDO</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1" style="position:absolute;z-index:25186201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the story. Whether through the Disney cartoon, Mary Martin's definitive musical version in the 1950s, or gymnast Cathy Rigby's revival in the 1990s, most of us have flown to Never-Never Land to help Peter Pan defeat Captain Hook and save Tinkerbell by clapping our hands.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all well and good, says the Greensburg Stage Right! Theater Company director Anthony Marino, but those productions miss much of the flavor of J.M. Barrie's original story. In the Stage Right! production of the musical, playing Sept. 28-30 at Greensburg's Palace Theatre, Marino promises to restore some of that original spice.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Marino, who is directing and has done extensive research into the original story, will make Hook and his pirates the imposing figures that Barrie intended them to be.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Choreographer and actress Renata Marino, who will play the dual roles of Tiger Lily and Mrs. Darling, says Hook is kind of creepy in the Stage Right! production. "And he should be creepy or why would the kids be afraid of him?"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Marino says the set will also more accurately reflect Barrie's original intent.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Created by Pittsburgh-based set designer David Maslow, it is a more "in your face," pirate ship which extends beyond the stage, out into the house, Marino promises. The same applies to Never Land, which, says the director, "goes on forever."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innovative set design, which will also portray the Darling nursery as the bedroom of the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about which Barrie wrote, was actually a fortunate accident born of necessity, says Marino.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plan was to use the set designed for the Cathy Rigby version by ZFX, the company that provided that production -- and this one -- with the flying harnesses. When that proved to be too expensive for the local troupe, Marino solicited Maslow's help to create their own fantasy world.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changes, says Marino, are not the ones he considers most important. It is the return to the dreamlike quality the director found in the original text.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the whole Wizard of Oziness of it," Marino says of Barrie's story. "You wonder if this really happened or was it all a dream."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Renata Marino will play a dual role, with one character (Mrs. Darling) rooted in the real world and the other (Tiger Lily) a resident of the fantasy world of Never Land. Traditionally, the only roles in the play shared by the same actor are those of Mr. Darling and Captain Hook.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fledgling theater company wanted to get a feel for which shows local residents would like to see. "Peter Pan" won by a mile.</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Pan" will fly at 8 p.m. Sept. 28-29, with shows at 2 p.m. Sept. 29 and 30 at the Palace Theatre, 21 W. Otterman St., Greensburg. Tickets are $17 and $15 for adults; $15 and $11 for children. Call 724-836-8000 or visit </w:t>
      </w:r>
      <w:hyperlink r:id="rId589" w:history="1">
        <w:r>
          <w:rPr>
            <w:rFonts w:ascii="arial" w:eastAsia="arial" w:hAnsi="arial" w:cs="arial"/>
            <w:b w:val="0"/>
            <w:i/>
            <w:strike w:val="0"/>
            <w:noProof w:val="0"/>
            <w:color w:val="0077CC"/>
            <w:position w:val="0"/>
            <w:sz w:val="20"/>
            <w:u w:val="single"/>
            <w:vertAlign w:val="baseline"/>
          </w:rPr>
          <w:t>palace@stargate.net</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312" style="position:absolute;z-index:25186304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WESTMORELAND A.J. Caliendo is a free-lance writer.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2001</w:t>
      </w:r>
    </w:p>
    <w:p>
      <w:pPr>
        <w:pStyle w:val="Normal75"/>
      </w:pPr>
    </w:p>
    <w:p>
      <w:pPr>
        <w:pStyle w:val="Normal75"/>
        <w:ind w:left="200"/>
        <w:sectPr>
          <w:type w:val="continuous"/>
          <w:pgMar w:top="840" w:right="1000" w:bottom="840" w:left="1000" w:header="400" w:footer="400"/>
          <w:pgNumType w:fmt="decimal"/>
          <w:cols w:space="720"/>
        </w:sectPr>
      </w:pPr>
      <w:r>
        <w:br/>
      </w:r>
      <w:r>
        <w:pict>
          <v:line id="_x0000_s1313"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76"/>
      </w:pPr>
    </w:p>
    <w:p>
      <w:pPr>
        <w:pStyle w:val="Normal76"/>
      </w:pPr>
      <w:r>
        <w:pict>
          <v:shape id="_x0000_i1314" type="#_x0000_t75" alt="LexisNexis®" style="width:147.75pt;height:30pt">
            <v:imagedata r:id="rId17" o:title=""/>
          </v:shape>
        </w:pict>
      </w:r>
      <w:r>
        <w:cr/>
      </w:r>
    </w:p>
    <w:p>
      <w:pPr>
        <w:pStyle w:val="Heading174"/>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Hispanic vote grows, shifts to Democrats; GOP takes hit on immigration, economic issues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2008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5" style="position:absolute;z-index:2518650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Hispanic voters surged this week and swung their support to the Democratic Party, helping flip four states to winner Barack Obama in a trend that poses challenges for Republicans in future elections.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made huge gains nationally, according to surveys of voters leaving the polls.  He won 67% of the Hispanic vote -- 23 percentage points higher than President Bush's showing in 2004.</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rises in Hispanic participation, support or both put Obama over the top in Florida, Nevada, New Mexico and Colorado. The trends were similar in Arizona and Texas, though the two states went for Republican John McCain. The group also made its presence felt in Indiana, Virginia and North Carolina.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Republicans don't make their peace with Hispanic voters, they're not going to win presidential elections anymore.  The math just isn't there," says Simon Rosenberg, head of the NDN, a Democratic group that studies Hispanic voters.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was popular with Hispanics and, along with McCain, tried to pass an immigration bill that would have allowed about 12 million illegal immigrants to earn citizenship.  But a fierce backlash from conservatives has led to an anti-immigrant image for the Republican Party.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Vargas, chairman of the Republican National Hispanic Assembly, says Hispanics are "more conservative than liberal" and have a "natural home" in the GOP. "We have to communicate with them in a positive way and not alienate them," he says.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Vargas says the harsh tone of some immigration-bill opponents was problematic. "Let's have less on the emotional frenzy side of it and more on the solution side," he says.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Barreto, a University of Washington political scientist who surveys Latinos, says immigration was "an important symbolic issue" in the campaign, but most Latinos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cared most about the economy. "They are looking for economic stability in their own personal life" and responded to Obama's plans to avert foreclosures, make health insurance and education more affordable, and step up spending on job-creating infrastructure projects, he says.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Barreto and Democratic pollster Fernand Amandi say the Iraq war was also a big concern of Hispanics.  They are overrepresented in the armed forces, and "that was especially a factor in the Southwest," Amandi says.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dramatic turnarounds was in Florida. Bush had a 12-point advantage over Democrat John Kerry in surveys of Hispanics leaving the polls in 2004.  Obama turned that into a 15-point advantage over McCain.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Amandi says Republicans "took a tremendous hit" on immigration and the Wall Street crisis was "gasoline on that fire."  Changing demographics also took a toll.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pro-GOP Cubans are shrinking as a proportion of Florida's Hispanic population as Puerto Ricans, Mexicans, Colombians and others move in. Obama received 70% of the non-Cuban Hispanic vote in voter polls conducted by Bendixen &amp; Associates, Amandi's Miami-based firm.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carried 75% of U.S.-born Hispanics and he won 35% of the Cuban-American vote itself, "the highest any Democratic candidate has ever scored," Amandi says. "This shows a road map for Democrats to win in Florida for generations."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Nevada, New Mexico and Colorado, analysts see a replay of California's demographic and political evolution.  California hasn't voted for a Republican nominee since George H.W. Bush in 1988.</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trend lines continue, Texas and Arizona will be in play in 2012," Rosenberg says.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Hispanics repeatedly chose New York Sen. Hillary Rodham Clinton over Obama during the Democrats' long primary battle, triggering speculation about whether Hispanics would ever support an African-American presidential candidate.  "The election results officially debunk the myth that Latinos will not vote for blacks," Barreto says. "That is officially laid to rest now." </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6" style="position:absolute;z-index:25186611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Julie Snider, USA TODAY, Source: National and state surveys of voters conducted by Edison Media Research and Mitofsky International (Bar, pie charts)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Isaac Brekken, AP</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2008</w:t>
      </w:r>
    </w:p>
    <w:p>
      <w:pPr>
        <w:pStyle w:val="Normal76"/>
      </w:pPr>
    </w:p>
    <w:p>
      <w:pPr>
        <w:pStyle w:val="Normal76"/>
        <w:ind w:left="200"/>
        <w:sectPr>
          <w:type w:val="continuous"/>
          <w:pgMar w:top="840" w:right="1000" w:bottom="840" w:left="1000" w:header="400" w:footer="400"/>
          <w:pgNumType w:fmt="decimal"/>
          <w:cols w:space="720"/>
        </w:sectPr>
      </w:pPr>
      <w:r>
        <w:br/>
      </w:r>
      <w:r>
        <w:pict>
          <v:line id="_x0000_s131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77"/>
      </w:pPr>
    </w:p>
    <w:p>
      <w:pPr>
        <w:pStyle w:val="Normal77"/>
      </w:pPr>
      <w:r>
        <w:pict>
          <v:shape id="_x0000_i1318" type="#_x0000_t75" alt="LexisNexis®" style="width:147.75pt;height:30pt">
            <v:imagedata r:id="rId17" o:title=""/>
          </v:shape>
        </w:pict>
      </w:r>
      <w:r>
        <w:cr/>
      </w:r>
    </w:p>
    <w:p>
      <w:pPr>
        <w:pStyle w:val="Heading175"/>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'Up the Hill'was my Italian grandfather's\ paradise: a garden of eating and play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2008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STORYTELLING; Pg. A-2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Magnelli Connor</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9" style="position:absolute;z-index:25186816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Storytelling series on simple pleasures on the cheap continues: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1960s I was a little girl growing up in Stowe with my parents, three siblings and great-grandfather. Like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at the time, we had several kids and a tight budget. But thanks to our great-grandfather, Domenico, an Italian immigrant well into his 80s, we were blessed with summer memories that I still cherish today.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of his cohorts, Domenico was proud of his citizenship and to be an American, but he longed for some of the ways of "the old country." This led him to purchase several acres of land about a mile up the road from our home in the, at that time, more rural Kennedy. This came to be known in our family as "up the hill."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Domenico spent his evenings and weekends until he retired and, after his retirement, almost all of his days until he was in his 90s. This became his paradise: neat rows of fruit trees, any vegetable one can think of, tulips and daffodils in the spring, amazing hues of roses in the summer, pumpkins for pies, fresh evergreens for Christmas wreaths, grapes for jam and, in his younger days, of course, wine.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Domenico's garden was a self-constructed "shanty," which would probably be referred to as a "rustic cabin" in today's world. This multipurpose one-room abode housed a tractor, lawnmower, two work benches, an original antique pot-bellied stove to keep us warm on colder days, an old-style single bed, and enough tools and garden equipment to put Home Depot to shame. True to the label "rustic," there was no indoor plumbing and (I hope I don't embarrass my siblings) our "facilities" consisted of a toilet seat on top of an empty 10-gallon can of paint or tar.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this was a deluxe shanty with a front and back entrance as well as a front porch!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warm summer days after we had finished breakfast, Grandpa would tell our mother to get the kids ready to go "up the hill." So imagine this, here is this fellow pushing 90 and packing up four young kids for the 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remember vividly our mom (Audrey) wrapping up sandwiches of baloney and Town Talk white bread in waxed paper. If we were low on groceries, we would get cold pancakes or French toast that was left over from breakfast. There was always cold tea in Mason jars.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our dad (Tony Sr.) would sneak away from his job in town at the local high school to give us a ride in the family station wagon so we could spend our day with Grandpa "up the hill."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adventure it was for us, collecting "lucky stones," catching grasshoppers in our empty Mason jars, chasing birds, watching for baby bunnies, swinging on the tire swing Grandpa had affixed to one of the apple trees, picking flowers to take home to our mom, playing "Tarzan" on the long branches of our "willywhip" tree (our name for the weeping willow), Grandpa holding down the branches of the tree with the best cherries so I could pick them right off of the limb and pop them into my mouth, and rides on the back of his tractor.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lest we forget my brother, Tony Jr., putting our younger brother Al's head in one of the workbench vices when Grandpa wasn't looking, or those occasional days when Grandpa actually would have to cut one of those "willywhip" branches with his pocket knife and threaten us with a spanking if we didn't settle down.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days, by the time our dad returned around 3 p.m. to take us back home, Grandpa had usually had enough of us and would grumble to our dad in his accented English "no more." But, guess what? If the next day was warm and sunny, we knew as soon as we were finishing our breakfast that Grandpa would mumble to our mom to get the kids ready to "go up the hill."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day in paradise, no charge. Thanks, Grandpa.</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320" style="position:absolute;z-index:251869184" from="0,2pt" to="512pt,2pt" strokecolor="#009ddb" strokeweight="2pt">
            <v:stroke linestyle="single"/>
            <w10:wrap type="topAndBottom"/>
          </v:line>
        </w:pict>
      </w:r>
    </w:p>
    <w:p>
      <w:pPr>
        <w:pStyle w:val="Normal7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Andrea Magnelli Connor lives in Moon (</w:t>
      </w:r>
      <w:hyperlink r:id="rId604" w:history="1">
        <w:r>
          <w:rPr>
            <w:rFonts w:ascii="arial" w:eastAsia="arial" w:hAnsi="arial" w:cs="arial"/>
            <w:b w:val="0"/>
            <w:i/>
            <w:strike w:val="0"/>
            <w:noProof w:val="0"/>
            <w:color w:val="0077CC"/>
            <w:position w:val="0"/>
            <w:sz w:val="20"/>
            <w:u w:val="single"/>
            <w:vertAlign w:val="baseline"/>
          </w:rPr>
          <w:t>andrea.connor@verizon.net</w:t>
        </w:r>
      </w:hyperlink>
      <w:r>
        <w:rPr>
          <w:rFonts w:ascii="arial" w:eastAsia="arial" w:hAnsi="arial" w:cs="arial"/>
          <w:b w:val="0"/>
          <w:i w:val="0"/>
          <w:strike w:val="0"/>
          <w:noProof w:val="0"/>
          <w:color w:val="000000"/>
          <w:position w:val="0"/>
          <w:sz w:val="20"/>
          <w:u w:val="none"/>
          <w:vertAlign w:val="baseline"/>
        </w:rPr>
        <w:t xml:space="preserve">). / Contact Portfolio at 412-263-1915 or </w:t>
      </w:r>
      <w:hyperlink r:id="rId605" w:history="1">
        <w:r>
          <w:rPr>
            <w:rFonts w:ascii="arial" w:eastAsia="arial" w:hAnsi="arial" w:cs="arial"/>
            <w:b w:val="0"/>
            <w:i/>
            <w:strike w:val="0"/>
            <w:noProof w:val="0"/>
            <w:color w:val="0077CC"/>
            <w:position w:val="0"/>
            <w:sz w:val="20"/>
            <w:u w:val="single"/>
            <w:vertAlign w:val="baseline"/>
          </w:rPr>
          <w:t>page2@post-gazette.com</w:t>
        </w:r>
      </w:hyperlink>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2008</w:t>
      </w:r>
    </w:p>
    <w:p>
      <w:pPr>
        <w:pStyle w:val="Normal77"/>
      </w:pPr>
    </w:p>
    <w:p>
      <w:pPr>
        <w:pStyle w:val="Normal77"/>
        <w:ind w:left="200"/>
        <w:sectPr>
          <w:type w:val="continuous"/>
          <w:pgMar w:top="840" w:right="1000" w:bottom="840" w:left="1000" w:header="400" w:footer="400"/>
          <w:pgNumType w:fmt="decimal"/>
          <w:cols w:space="720"/>
        </w:sectPr>
      </w:pPr>
      <w:r>
        <w:br/>
      </w:r>
      <w:r>
        <w:pict>
          <v:line id="_x0000_s1321"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78"/>
      </w:pPr>
    </w:p>
    <w:p>
      <w:pPr>
        <w:pStyle w:val="Normal78"/>
      </w:pPr>
      <w:r>
        <w:pict>
          <v:shape id="_x0000_i1322" type="#_x0000_t75" alt="LexisNexis®" style="width:147.75pt;height:30pt">
            <v:imagedata r:id="rId17" o:title=""/>
          </v:shape>
        </w:pict>
      </w:r>
      <w:r>
        <w:cr/>
      </w:r>
    </w:p>
    <w:p>
      <w:pPr>
        <w:pStyle w:val="Heading176"/>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WHITES BOOST OBAMA VICTORY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2008 Thursday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ANALYSIS ELECTION 2008; Pg. A-5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Wallsten, Los Angeles Times</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3" style="position:absolute;z-index:25187123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some of the sharpest assaults on Illinois Sen. Barack Obama -- that he consorted with radicals, that he was condescendant to small-town Americans -- was a lingering question: Would white America help elect a black president?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on Tuesday rode a surge of support across many voter groups. And white Americans played a major role in putting the first black president in the White House.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did not win a majority of white voters; no Democrat has since Lyndon Johnson in 1964. But he ran equal to the last three Democratic candidates for president among white voters, and possibly even better than the party's 2004 nominee.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proved to be no discernable handicap, even among the small-town,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were considered most resistant to the young, black newcomer from liberal Chicago.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propelling Mr. Obama was clear: a troubled economy that had gone from shaky in the spring and summer to frightening in the fall. But in choosing a black American to lead in a time of crisis, the nation's voters have broken a number of long-held assumed truths about the hold of race on the country.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antagonism still exists. But with Mr. Obama's victory, voters showed that such feelings no longer hover over American politics as they have for decades.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symbolic of that achievement was Mr. Obama's win in Virginia, home to the capital of the old Confederacy, where the candidate ended his 21-month campaign with a massive rally in Manassas, near the site of one of the epic battles of the Civil War.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with recent assumptions, Mr. Obama showed that a single candidate can appeal to black voters without losing whites, and to white voters without losing blacks.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question was not black or white, but green -- that is, who was best to handle the economy," said Peter A. Brown, associate director of the Quinnipiac Polling Institute. "This is a guy who five years ago was in the [Illinois] state senate, and Americans decided to trust him with their country. I don't think I'm being overly simplistic by saying these results do demonstrate that racial attitudes have changed."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coalition cemented during one all-important week of the campaign in mid-September, when Wall Street financial giants began to collapse and the stock market crashed -- a week in which voters still uncertain what to make of the young junior senator examined their shrinking retirement accounts and dwindling home values and decided to take a chance.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exit polls Tuesday showed that nearly three-quarters of voters disapproved of the job President Bush was doing. And the vast majority of those dissatisfied Americans showed that they were indeed ready for something completely different: a 47-year-old son of a Kenyan father and white American mother with roots in Hawaii and Indonesia.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President-elect Obama addressed hundreds of thousands of cheering supporters Tuesday night in downtown Chicago, it was hard to remember the array of reasons why many once believed that his candidacy was a long-shot.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spread false Internet rumors that he was a Muslim, rumors that were supposed to scare off Jewish voters in Ohio and Florida. Some speculated that Hispanics would not vote for a black candidate. Or that women, angry about Mr. Obama's defeat of Sen. Hillary Rodham Clinton in a bruising primary, would either vote for Republican Arizona Sen. John McCain or stay home. Or that young voters would not back Mr. Obama as strongly as his campaign had hoped.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told a different story. Mr. Obama improved on past Democratic performances among all groups, with the singular exception of seniors. Moreover, Mr. Obama won 41 percent of white men -- higher than the last five Democratic presidential nominees, according to a National Journal study of exit polls.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2008</w:t>
      </w:r>
    </w:p>
    <w:p>
      <w:pPr>
        <w:pStyle w:val="Normal78"/>
      </w:pPr>
    </w:p>
    <w:p>
      <w:pPr>
        <w:pStyle w:val="Normal78"/>
        <w:ind w:left="200"/>
        <w:sectPr>
          <w:type w:val="continuous"/>
          <w:pgMar w:top="840" w:right="1000" w:bottom="840" w:left="1000" w:header="400" w:footer="400"/>
          <w:pgNumType w:fmt="decimal"/>
          <w:cols w:space="720"/>
        </w:sectPr>
      </w:pPr>
      <w:r>
        <w:br/>
      </w:r>
      <w:r>
        <w:pict>
          <v:line id="_x0000_s132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13"/>
          <w:headerReference w:type="default" r:id="rId614"/>
          <w:footerReference w:type="even" r:id="rId615"/>
          <w:footerReference w:type="default" r:id="rId616"/>
          <w:headerReference w:type="first" r:id="rId617"/>
          <w:footerReference w:type="first" r:id="rId618"/>
          <w:pgSz w:w="12240" w:h="15840"/>
          <w:pgMar w:top="840" w:right="1000" w:bottom="840" w:left="1000" w:header="400" w:footer="400"/>
          <w:pgNumType w:fmt="decimal"/>
          <w:cols w:space="720"/>
          <w:titlePg w:val="0"/>
        </w:sectPr>
      </w:pPr>
    </w:p>
    <w:p>
      <w:pPr>
        <w:pStyle w:val="Normal79"/>
      </w:pPr>
    </w:p>
    <w:p>
      <w:pPr>
        <w:pStyle w:val="Normal79"/>
      </w:pPr>
      <w:r>
        <w:pict>
          <v:shape id="_x0000_i1325" type="#_x0000_t75" alt="LexisNexis®" style="width:147.75pt;height:30pt">
            <v:imagedata r:id="rId17" o:title=""/>
          </v:shape>
        </w:pict>
      </w:r>
      <w:r>
        <w:cr/>
      </w:r>
    </w:p>
    <w:p>
      <w:pPr>
        <w:pStyle w:val="Heading177"/>
        <w:keepNext w:val="0"/>
        <w:spacing w:after="200" w:line="340" w:lineRule="atLeast"/>
        <w:ind w:left="0" w:right="0" w:firstLine="0"/>
        <w:jc w:val="center"/>
      </w:pPr>
      <w:hyperlink r:id="rId619" w:history="1">
        <w:r>
          <w:rPr>
            <w:rFonts w:ascii="arial" w:eastAsia="arial" w:hAnsi="arial" w:cs="arial"/>
            <w:b/>
            <w:i/>
            <w:strike w:val="0"/>
            <w:color w:val="0077CC"/>
            <w:sz w:val="28"/>
            <w:u w:val="single"/>
            <w:vertAlign w:val="baseline"/>
          </w:rPr>
          <w:t>Organizing top priority of UMW's new president</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1995,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McKay, Post-Gazette Staff Writer</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6" style="position:absolute;z-index:25187328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 E. Roberts, who has taken over leadership of the United Mine Workers from Richard Trumka, yesterday promised aggressive organizing drives at nonunion coal mines and unrelated industries where the union has roots.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sixth-generation coal miner, Roberts became acting president after Trumka's election last week as secretary-treasurer of the AFL-CIO. He said Trumka has already left the union's payroll.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will be sworn in as president in December or January at an inauguration ceremony in Charleston, W.Va. He would not say who will be appointed to succeed him as the union's vice president.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short list that I will keep to myself,'' Roberts told reporters in his first interview since assuming leadership of the 70,000-member union. He said Secretary-Treasurer Jerry Jones will remain ''part of the team.''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49, has been vice president of the union since 1982, when he and Trumka were elected together. The union's constitution provides for the vice president to take the top job if the president resigns or is incapacitated. The current five-year term expires in 1997 and Roberts said he would run again.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that the union would grow through organizing more coal miners and other workers outside that industry. He mentioned nonunion coal operations in southwestern Pennsylvania operated by Consolidation Coal Co. as among those that would be targeted.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institute a massive organizing drive throughout the United States, not only in coal but non-coal,'' Roberts said. ''If someone draws a paycheck and they don't already belong to a union, they're a potential target.''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said he was bursting with pride over his new job. ''I'd rather be president of the United Mine Workers than president of the United States,''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miners pitched their tents on his family's property in Cabin Creek and Paint Creek, W.Va., in the early 1900s after they were evicted from company-owned homes. His great grandmother put up Mother Jones, and her son, Bill Blizzard, was a famed union organizer in the 1920s. ''I think my great grandmother and my great uncle are smiling down from heaven and kind of enjoying this,''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his oft-spoken call for a general strike among all U.S. workers to call for universal health care, adequate pensions and labor law reform.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if they're going to make a change, are going to have to stand up,'' Roberts said. ''A general strike would send a loud, clear message.''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KRTBN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1995</w:t>
      </w:r>
    </w:p>
    <w:p>
      <w:pPr>
        <w:pStyle w:val="Normal79"/>
      </w:pPr>
    </w:p>
    <w:p>
      <w:pPr>
        <w:pStyle w:val="Normal79"/>
        <w:ind w:left="200"/>
        <w:sectPr>
          <w:type w:val="continuous"/>
          <w:pgMar w:top="840" w:right="1000" w:bottom="840" w:left="1000" w:header="400" w:footer="400"/>
          <w:pgNumType w:fmt="decimal"/>
          <w:cols w:space="720"/>
        </w:sectPr>
      </w:pPr>
      <w:r>
        <w:br/>
      </w:r>
      <w:r>
        <w:pict>
          <v:line id="_x0000_s1327"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80"/>
      </w:pPr>
    </w:p>
    <w:p>
      <w:pPr>
        <w:pStyle w:val="Normal80"/>
      </w:pPr>
      <w:r>
        <w:pict>
          <v:shape id="_x0000_i1328" type="#_x0000_t75" alt="LexisNexis®" style="width:147.75pt;height:30pt">
            <v:imagedata r:id="rId17" o:title=""/>
          </v:shape>
        </w:pict>
      </w:r>
      <w:r>
        <w:cr/>
      </w:r>
    </w:p>
    <w:p>
      <w:pPr>
        <w:pStyle w:val="Heading178"/>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Pa. Democrat Senate race pits old-school vs. new-school tactics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9" style="position:absolute;z-index:2518753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into a cold March night in tiny Ligonier, Pa., Joe Sestak padded through a Ramada Inn in his socks, reviewing papers and talking up the sleepy front-desk staff.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 who sleeps little and eats even less - was opening a manic run to win the Senate seat that eluded him in 2010, walking 422 miles across the state more than a year before the first vote is cast.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the Democratic Party establishment rolled its eyes and dialed up alternatives.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landed on Katie McGinty, a sunny mother of three with years of experience in the White House and Harrisburg, respect from party insiders, but only one run for office - a last-place bid for governor in 2014.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few policy issues to separate them, their critical showdown in next week's primary has become a test of insider muscle against outsider uprising - with hints of the same contrasts roiling the presidential race.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powers from President Obama to Gov. Wolf to steelworkers and teachers unions have lined up behind McGinty, Wolf's former chief of staff.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defiantly independent, says his support comes from the grassroots, not insiders. The former congressman and three-star admiral vows to restore trust in political leaders.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edges looms Braddock Mayor John Fetterman, a wild card who presents himself as the voice of authenticity, much like Bernie Sanders.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both parties, the stakes are huge and extend beyond Pennsylvania: The winner will challenge Republican incumbent Pat Toomey in a contest that could determine control of the Senate.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has consistently led the polls.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leaders insist that McGinty is their best option - and are spending big to convince voters. Washington-based groups have pledged more than $3.3 million for ads to pull her across the finish line.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says they are trying to buy the race.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believe it is tightening in its final days.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McGinty Her turn? McGinty's visit to North Philadelphia this month gave a telling snapshot of much of her campaign: tightly controlled and with McGinty's supporters, rather than the candidate, taking center stage.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E.W. Rhodes Elementary School, McGinty, sparkling in a blue skirt suit, stands with teachers union leaders and two City Council members. She greets a school staffer who wanders by with a welcoming hand on the shoulder.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heads lavish her with praise - and take shots at Sestak.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earlier, McGinty, 52, beamed alongside Vice President Biden at a Pittsburgh diner. And when rivals attack McGinty on trade or fracking, she points to the labor unions and environmental groups that support her.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says the endorsements show she shares the values of party leaders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has fought for them during her time in government. "They see in me a person who jumps into the arena, rolls up my sleeves, and gets stuff done," she says at the Philadelphia school.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year of anger over typical politics, some insiders question how far establishment backing can go. For months, McGinty has remained little known.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powerful group to back you, but it hasn't translated, at least yet, into polling numbers," said Chris Borick, a Muhlenberg College analyst.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echoing what some operatives say privately, calls her scripted. The millions needed in outside help, he argues, shows her soft support.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backers say McGinty just needs a chance.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background, her energy level, her ability to connect, her ability to work with people - she's a very, very, very good candidate," said Sen. Jon Tester of Montana, chairman of Democrats' national Senate campaign arm. "The polls are a matter of a lack of awareness of who Katie McGinty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Sestak allies acknowledge the appeal of a candidate vying to be Pennsylvania's first female senator, possibly running alongside Hillary Clinton.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EMILY's List, which backs Democratic women who support abortion rights, is spending $1.75 million on McGinty's behalf, nearly all of it to attack Sestak. National Democrats are adding $1.5 million.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pretty amazing for a party committee to be intervening in a primary in this fashion," said Kyle Kondik, managing editor of Sabato's Crystal Ball, a political analysis site. "It's not particularly obvious to me that McGinty is way stronger than Sestak."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says the momentum is on her side as undecided voters tune in. She hopes they will hear her latest ads, proudly blaring Obama's endorsement.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Sestak A whirlwind In his signature olive bomber jacket, Sestak bursts into the Delaware County Democratic gathering long after the chicken dinners have been served.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April speech to the crowd in Drexel Hill is from his own script: thick with Navy metaphors and veering between themes. He even cuts off his own lines.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taught me . . . that national security begins at home, in our health, our education, our economics. . . . But what you most taught me comes from a wonderful religion, even though I'm a Catholic," he tells them.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Sestak leaves as abruptly as he arrived, to a standing ovation.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supporters, his rambling energy means Sestak is seemingly everywhere. The 64-year-old hands out his cellphone number and promises follow-ups to everyone he encounters.His campaign touts the 18,000 constitutent cases his congressional office handled.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unorthodox approach won him two terms in Congress, a 2010 primary upset over Sen. Arlen Specter and brought him within two points of Toomey.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hasn't won him friends. The former Navy officer has a reputation as obstinate, unwilling to take advice or help others in the party.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off-the-cuff, sometimes clumsy style scares political professionals.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once posted a blooper reel showing Sestak knocking over two children as he careened through a parade. McGinty allies pounced when he told a newspaper he wouldn't want to win in "a prostituted way."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some Pennsylvania Democrats worry that big donors will look elsewhere if he wins the primary.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 has long thrived on his own counsel, though, and says the party shunned him after he refused to take orders from Senate power brokers.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people who are leaders and there are people in positions of power," he says. "My party, I fear, is more worried about control and power and a vote rather than people who can galvanize people."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McGinty, he has outside help: A super PAC bought $750,000 in ads for him, but it is almost broke.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be outspent, and attacks are raining down.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he says he did his walk and a policy tour: so he's not introducing himself in the final days, but reaching voters who already know him.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just constantly get out there," he says. "Every day we drop 8,000 brochures."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Fan favorite The crowd at the Fishtown brewpub is young, liberal, urban. They rave about Sanders - and Fetterman.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Joey McAteer hands the mayor a Sly Fox stout. "It's not that often that you listen to someone and you believe them, as a politician," says McAteer, 38.</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everyone wants a picture with the hulking, tattooed mayor from a struggling former steel town. Fetterman, 46, lacks the money or connections of his rivals, but hopes his unvarnished persona can upset the political order.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black mechanics shirt he wears to debates and ritzy political gatherings, he says he wants a national platform for what he has done in Braddock, helping people struggling with crime, poor schools, and economic change. His speech at the Interstate Drafthouse goes just 2 minutes, 50 seconds. He doesn't do ballrooms.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be where people would be normally anyway - having fun, doing their thing, because that's the kind of campaign that we are," he says. Along with issues, "it's also about being real."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Odds are long: He lags in money as Sestak and McGinty bombard the airwaves in a final sprint.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whoever wins, Toomey awaits, with more than $9 million in the bank.</w:t>
      </w:r>
    </w:p>
    <w:p>
      <w:pPr>
        <w:pStyle w:val="Normal80"/>
        <w:keepNext w:val="0"/>
        <w:spacing w:before="240" w:after="0" w:line="260" w:lineRule="atLeast"/>
        <w:ind w:left="0" w:right="0" w:firstLine="0"/>
        <w:jc w:val="both"/>
      </w:pPr>
      <w:hyperlink r:id="rId627" w:history="1">
        <w:r>
          <w:rPr>
            <w:rFonts w:ascii="arial" w:eastAsia="arial" w:hAnsi="arial" w:cs="arial"/>
            <w:b w:val="0"/>
            <w:i/>
            <w:strike w:val="0"/>
            <w:color w:val="0077CC"/>
            <w:sz w:val="20"/>
            <w:u w:val="single"/>
            <w:vertAlign w:val="baseline"/>
          </w:rPr>
          <w:t>jtamari@phillynews.com</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80"/>
        <w:keepNext w:val="0"/>
        <w:spacing w:before="240" w:after="0" w:line="260" w:lineRule="atLeast"/>
        <w:ind w:left="0" w:right="0" w:firstLine="0"/>
        <w:jc w:val="both"/>
      </w:pPr>
      <w:hyperlink r:id="rId628" w:history="1">
        <w:r>
          <w:rPr>
            <w:rFonts w:ascii="arial" w:eastAsia="arial" w:hAnsi="arial" w:cs="arial"/>
            <w:b w:val="0"/>
            <w:i/>
            <w:strike w:val="0"/>
            <w:color w:val="0077CC"/>
            <w:sz w:val="20"/>
            <w:u w:val="single"/>
            <w:vertAlign w:val="baseline"/>
          </w:rPr>
          <w:t>www.philly.com/capitolinq</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Caitlin McCabe contributed to this article.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30" style="position:absolute;z-index:25187635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31"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1"/>
      </w:pPr>
    </w:p>
    <w:p>
      <w:pPr>
        <w:pStyle w:val="Normal81"/>
      </w:pPr>
      <w:r>
        <w:pict>
          <v:shape id="_x0000_i1332" type="#_x0000_t75" alt="LexisNexis®" style="width:147.75pt;height:30pt">
            <v:imagedata r:id="rId17" o:title=""/>
          </v:shape>
        </w:pict>
      </w:r>
      <w:r>
        <w:cr/>
      </w:r>
    </w:p>
    <w:p>
      <w:pPr>
        <w:pStyle w:val="Heading179"/>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A barfly drawn to the flame; As the shiftless antihero of ``Factotum,'' Matt Dillon captures Charles Bukowski's untidy spirit without appearing to work too hard at it.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11F</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3" style="position:absolute;z-index:2518784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a toast to "Factotum." Translating Charles Bukowski's  bawdy, boozy tales for the screen is like doing a high dive into a shot glass. But this adaptation captures the late writer's unkempt soul. The film feels like it's been remembered after a bender rather than seen.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Bukowski, a part-time novelist, occasional day laborer and career alcoholic, never pretended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or neglected genius. His semiautobiographical stories were unsparing about his flaws and perceptive about everyone else's. He wasn't a misanthrope but a battle-scarred realist.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to love a human being," he wrote, "if you don't know them too well." In "Factotum" we get to know him well, and if we don't come to love him, he commands a kind of bemused respect.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Dillon offers a revelatory performance as Bukowski's alter ego, Hank Chinaski, who drifts between meaningless jobs, anonymous beds and interchangeable bars. He's the kind of don't-give-a-rip worker who lets all the ice in his delivery truck melt while he drinks the afternoon away in a dive. So what if he gets fired? There's always a pickle factory or a bike repair shop that's hiring, and flophouse hotels are cheap.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apathetic about everything but writing and booze, and conserves his energy to do them justice. Speaking in curt rumbles, moving listlessly, shrugging off life's endless stream of bad news, Dillon gives Chinaski a kind of droll Zen dignity. Lesser men would have died of discouragement long ago, but he never wallows in self-pity.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no-hard-feelings attitude goes hand in hand with the low-key approach of co-writer/director Bent Hamer, a Norwegian who favors understatement. He neither condemns Chinaski's life nor apologizes for it. When Chinaski hooks up with Jan (Lili Taylor), a fellow lush who makes pancakes while in her underwear, Hamer sees the squalor of their relationship, but also the tenderness. In a sort of mirror-image scene, Chinaski visits his parents' pleasant home when he's broke and has nowhere else to turn. His father calls him a worthless bum and throws him out, a reasonable reaction but not a nice one.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befits an antihero who floats from day to day, "Factotum" has an episodic structure that feels random. By chance, Chinaski meets a fading barfly (Marisa Tomei), and she invites him along on a yachting weekend with her eccentric sugar daddy, Pierre (Didier Flammand). Then they vanish from his life, never to be seen again. Still, they make for an interesting story, which is all Chinaski wants out of anyone.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"Factotum" was filmed in St. Paul and Minneapolis, but the resourceful location choices avoid making that obvious. Other than Chinaski's stint as a statue cleaner dusting "The Spirit of Peace" in St. Paul City Hall, there are few identifiable landmarks. It's a very different view of our hometowns than we saw in the lustrous "A Prairie Home Companion." This is the lower-depths Twin Cities that Tom Waits sang about in "Ninth &amp; Hennepin." Good luck to the state tourism board if the film proves as popular as it deserves to be.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FACTOTUM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A comic drama about a would-be writer, part-time laborer and full-time alcoholic (Matt Dillon) searching for money, booze and inspiration.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Dillon gives the kind of performance you might have seen from Jack Nicholson 30 years ago.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doesn't: The episodic structure rambles aimlessly (although so does the guy's life).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sexual content.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Uptown Theater.</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4" style="position:absolute;z-index:25187942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81"/>
      </w:pPr>
    </w:p>
    <w:p>
      <w:pPr>
        <w:pStyle w:val="Normal81"/>
        <w:ind w:left="200"/>
        <w:sectPr>
          <w:type w:val="continuous"/>
          <w:pgMar w:top="840" w:right="1000" w:bottom="840" w:left="1000" w:header="400" w:footer="400"/>
          <w:pgNumType w:fmt="decimal"/>
          <w:cols w:space="720"/>
        </w:sectPr>
      </w:pPr>
      <w:r>
        <w:br/>
      </w:r>
      <w:r>
        <w:pict>
          <v:line id="_x0000_s1335"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82"/>
      </w:pPr>
    </w:p>
    <w:p>
      <w:pPr>
        <w:pStyle w:val="Normal82"/>
      </w:pPr>
      <w:r>
        <w:pict>
          <v:shape id="_x0000_i1336" type="#_x0000_t75" alt="LexisNexis®" style="width:147.75pt;height:30pt">
            <v:imagedata r:id="rId17" o:title=""/>
          </v:shape>
        </w:pict>
      </w:r>
      <w:r>
        <w:cr/>
      </w:r>
    </w:p>
    <w:p>
      <w:pPr>
        <w:pStyle w:val="Heading180"/>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Almost mythic Boston crime boss finally goes before a jury; Bulger's case also puts the FBI on trial</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2013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 Welch, USA TODAY,</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7" style="position:absolute;z-index:2518814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feared titan of Boston's old Irish Mob who ruled the tough side of town with thuggish impunity, James "Whitey" Bulger goes in front of a jury this week to face the reckoning he fled nearly two decades ago.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bearded  man of 83, Bulger hardly looks the ruthless crime boss -- and secretly protected FBI informant -- that prosecutors allege.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fled Boston in 1994 and spent 16 years on the lam, they say, he ran the Winter Hill Gang with a brutality that terrorized South Boston in the 1970s and '80s.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a 32-count federal indictment alleging that, among other things, he participated in 19 slayings going back to the early '70s, as well as racketeering, extortion, weapons offenses and money-laundering. After more than a week of jury selection, lawyers are set to make their opening statements today.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may stir old ghosts, giving a public airing to the corruption that infected the city and even the FBI.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Whitey Bulger is on trial, a compelling and significant crime figure," said Dick Lehr, who has authored two books on Bulger.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FBI is also on trial. You cannot mention Whitey Bulger without in the same breath talking about the FBI," Lehr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was a bigger-than-life figure in Boston, a widely known, politically connected guy whose own brother, Billy, was president of the state Senate and eventually president of the University of Massachusetts.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even a bit of a Robin Hood myth about Bulger, a tough who climbed to the top of the heap while maintaining ties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back in Southie.  He was the inspiration for Jack Nicholson's mob boss character in the 2006 Martin Scorsese film The Departed.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federal indictments tell a sordid tale of extortion, shakedowns and murders of rivals and potential witnesses. Among the 19 slayings he is accused of was the 1981 strangulation of Debra Davis, allegedly because she planned to break up with his partner in crime.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fled Boston in 1994 after being tipped off that he was about to be indicted -- a favor from his pal and former FBI handler, John Connolly. Connolly, who grew up in the same South Boston housing project as Bulger, recruited him as an informant and protected him from prosecution in exchange for tips, jurors found in Connolly's 2002 trial, when he was convicted of racketeering, obstruction of justice and lying to the FBI. He received a 10-year prison sentence. In 2005, Connolly was convicted in Florida of murder; he was accused of tipping Bulger and his partner, who allegedly then had a potential witness against them killed. He is serving a 40-year sentence on that conviction.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was captured in June 2011 in Santa Monica, Calif., where he had spent most of the previous 14 years before a $2 million bounty produced the tip from a former neighbor that brought him down. The FBI had aired public service announcements focusing on the search for his companion, Catherine Greig, appealing to those who might have seen her at a beauty parlor or doctor's office.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FBI's 10 Most Wanted list, Bulger had been hiding in plain sight -- using a fake ID, covering his bald head with a Red Sox cap and walking daily along the Pacific surf.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his $1,100-a-month rent-controlled apartment three blocks off the beach was Greig, who was a 46-year-old gangster's moll when they skipped town. Cops found an arsenal of guns and $822,000 in cash behind the walls.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Greig, 62, is serving an eight-year sentence after pleading guilty last year to conspiracy to harbor a fugitive and identity fraud.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who did time in Alcatraz and Leavenworth for bank robbery, has pleaded not guilty and denied being the FBI's informant. But in an as-yet-unexplained contradiction, Bulger also is arguing he had immunity because of his work for the government.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plan to call notorious gangsters and hitmen to testify, including John Martorano, who admitted killing 20 people, and Steven "The Rifleman" Flemmi, serving a life sentence for 10 deaths.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is accused of playing a double game, tipping the FBI about criminal activities, including those by a rival Italian-American gang, while running his Irish-American network of shake-down artists, loan sharks and enforcers. Prosecutors say he controlled illegal activity in South Boston, extorting "street rent" from drug dealers, bookies and others while his tips helped the FBI dismantle the Italian Mob in New England.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unholy alliance, said Lehr, "a devil's deal with the Boston FBI office" that "enabled Whitey and protected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Barry Slotnick, who defended mobsters John Gotti and Joe Colombo, said the passage of time, Bulger's age and grandfatherly appearance, and disputes over the extent of his work with the FBI could make it difficult to win a conviction.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good possibility he will get acquitted," Slotnick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Bulger "believes that he will have a fair trial if he is able to present the whole truth concerning his relationship with the Department of Justice and FBI, including that he was never an informant," attorney J.W. Carney Jr. told the Associated Press.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Bulger's victims may be counted the city itself, even South Boston, the once tough, overwhelmingly white side of Boston that has moved upscale and grown more diverse since Bulger's days.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city's faith in its institutions: "The damage to law enforcement ... still exists today," Lehr said. "The good guys were bad guys and the bad guys were in charge."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2013</w:t>
      </w:r>
    </w:p>
    <w:p>
      <w:pPr>
        <w:pStyle w:val="Normal82"/>
      </w:pPr>
    </w:p>
    <w:p>
      <w:pPr>
        <w:pStyle w:val="Normal82"/>
        <w:ind w:left="200"/>
        <w:sectPr>
          <w:type w:val="continuous"/>
          <w:pgMar w:top="840" w:right="1000" w:bottom="840" w:left="1000" w:header="400" w:footer="400"/>
          <w:pgNumType w:fmt="decimal"/>
          <w:cols w:space="720"/>
        </w:sectPr>
      </w:pPr>
      <w:r>
        <w:br/>
      </w:r>
      <w:r>
        <w:pict>
          <v:line id="_x0000_s1338"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3"/>
      </w:pPr>
    </w:p>
    <w:p>
      <w:pPr>
        <w:pStyle w:val="Normal83"/>
      </w:pPr>
      <w:r>
        <w:pict>
          <v:shape id="_x0000_i1339" type="#_x0000_t75" alt="LexisNexis®" style="width:147.75pt;height:30pt">
            <v:imagedata r:id="rId17" o:title=""/>
          </v:shape>
        </w:pict>
      </w:r>
      <w:r>
        <w:cr/>
      </w:r>
    </w:p>
    <w:p>
      <w:pPr>
        <w:pStyle w:val="Heading181"/>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GRUSHECKY GETS BOOST FROM BOSS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1995 Saturday FINAL EDITION</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83"/>
        <w:keepNext w:val="0"/>
        <w:spacing w:before="120" w:after="0" w:line="220" w:lineRule="atLeast"/>
        <w:ind w:left="0" w:right="0" w:firstLine="0"/>
        <w:jc w:val="left"/>
      </w:pPr>
      <w:r>
        <w:br/>
      </w:r>
      <w:r>
        <w:pict>
          <v:shape id="_x0000_i1340" type="#_x0000_t75" style="width:149.98pt;height:37.5pt">
            <v:imagedata r:id="rId2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D09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INQUIRER STAFF WRITER</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1" style="position:absolute;z-index:2518835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songs, Joe Grushecky played it straight.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more than any of the 1,700 Bruce Springsteen-watchers at the Electric Factory on Thursday, was well aware there would be magic in the night.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Pittsburgh rocker began the tour for his Springsteen-produced American Babylon on Tuesday - in Asbury Park, N.J., where else? - with a certain local celebrity on lead guitar, and, word had it, joining up for a week's worth of shows.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waited patiently through John Eddie's opening set, then through Grushecky and his Houserockers' quartet of R &amp; B-fired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salvos such as Babylon's "No Strings Attached."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Grushecky proclaimed, it was "star time." "Straight from the streets of Philadelphia," he announced. "Bruce Springsteen!"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rumbling "BRRUUUUUUCE" chants grew deafening, and Springsteen emerged - black baseball cap, black jeans, sleeveless T-shirt, and a Fu-Manchu and goatee like Grushecky's. He greeted the crowd with one word: "Shaddap!"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Springsteen stepped back. And for nearly two hours, a solid Rust Belt bar band benefited big time from the addition of a guest musician with charisma to burn.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eyes were on Springsteen, and no one tried to pretend otherwise. But the Boss adhered to the band concept, stepping up to the mike for the chorus of Grushecky's "Labor of Love" or "Pumpin' Iron," and putting his energy into his guitar. And he was fiery and fluid all night long: If "Mustang Sally" sounds fresh, you're doing something right.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Grushecky, a foursquare veteran who's a better songwriter than most Springsteen soundalikes, the advantages of hanging with the Boss are obvious. And for Springsteen, besides generating a bit of publicity on the eve of his The Ghost of Tom Joad album (though not a word was uttered), there's the charge of playing with a raucous band in tune with the workaday concerns that have infused his songs. The camaraderie between him and Grushecky was unmistakable - the mutual thrill written all over their faces.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was kept on the worthwhile American Babylon, along with covers of "Down the Road Apiece" and "Brown Eyed Girl" - which Springsteen proved rather charmingly unfamiliar with.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Bruce fans, there were two Springsteen songs. "Light of Day" was part of a rambling cut-loose-and-party encore, with Springsteen indulging in playful, arena-rock shtick. And earlier, there was "Murder Incorporated," Springsteen's big, bruising assault on a world gone ugly. It was majestic and brutal and nothing came close to matching it.</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42" style="position:absolute;z-index:25188454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MUSIC</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83"/>
      </w:pPr>
    </w:p>
    <w:p>
      <w:pPr>
        <w:pStyle w:val="Normal83"/>
        <w:ind w:left="200"/>
        <w:sectPr>
          <w:type w:val="continuous"/>
          <w:pgMar w:top="840" w:right="1000" w:bottom="840" w:left="1000" w:header="400" w:footer="400"/>
          <w:pgNumType w:fmt="decimal"/>
          <w:cols w:space="720"/>
        </w:sectPr>
      </w:pPr>
      <w:r>
        <w:br/>
      </w:r>
      <w:r>
        <w:pict>
          <v:line id="_x0000_s1343"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84"/>
      </w:pPr>
    </w:p>
    <w:p>
      <w:pPr>
        <w:pStyle w:val="Normal84"/>
      </w:pPr>
      <w:r>
        <w:pict>
          <v:shape id="_x0000_i1344" type="#_x0000_t75" alt="LexisNexis®" style="width:147.75pt;height:30pt">
            <v:imagedata r:id="rId17" o:title=""/>
          </v:shape>
        </w:pict>
      </w:r>
      <w:r>
        <w:cr/>
      </w:r>
    </w:p>
    <w:p>
      <w:pPr>
        <w:pStyle w:val="Heading182"/>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PROJECT RUNWAY; Shop, baby, shop? Sarah Palin introduced herself to the world in August as a "regular hockey mom" who as governor saved Alaska's taxpayers "over-the-top" expenditures on her luxury jet, personal chef, even the ride to work. Now comes word the Republican National Committee spent $150,000 on clothes and makeup for her and her family.</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2008 Thursday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HEALY, MICHAEL LUO</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5" style="position:absolute;z-index:2518865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Palin's wardrobe joined the ranks of symbolic political excess on Wednesday, alongside John McCain's multiple houses and John Edwards' $400 haircut, as Republican expressed fear that weeks of tailoring Palin as an average "hockey mom" would fray amid revelations that the Republican Party outfitted her with expensive clothing from high-end stores.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television, talk radio and even shows like "Access Hollywood" seemed gripped with sartorial fever after campaign finance reports confirmed the Republican National Committee spent $75,062 at the Neiman Marcus store on Nicollet Mall in downtown Minneapolis, $49,425 at Saks Fifth Avenue, and $92 for a romper and matching hat with ears for baby Trig at Pacifier, a Minneapolis baby store, in September for Palin and her family.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Palin said Wednesday that the purchases -- which totaled about $150,000 and were classified as "campaign accessories" -- were made on the fly after the governor of Alaska was chosen as the Republican vice presidential candidate on Aug. 29 and needed new clothes to match climates across the 50 states. They emphasized, too, that Palin had not spent time on the shopping, and that other people made the decision to buy such an array of clothes.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Republicans expressed consternation publicly and privately that the shopping sprees would compromise Palin's standing as McCain's chief emissary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whose salvos at the so-called cultural elite often delight audiences at Republican rallies.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possibility was brought to colorful life, for instance, on ABC's "The View," as co-host Joy Behar noted the McCain campaign's outreach to blue-collar workers -- such as an Ohio plumber who recently chided Sen. Barack Obama over taxes --after another co-host, Elisabeth Hasselbeck, defended the expenditures. "I don't think Joe the Plumber wears Manolo Blahniks," Behar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Larson, a Minnesota Republican consultant, largely fronted the $150,000 the GOP spent last month on clothing and accessories for Palin. Records from the Federal Election Commission (FEC) show that Larson, a well-connected telemarketer who also is Sen. Norm Coleman's landlord in Washington was reimbursed to the tune of $132,114.91 by the Republican National Committee shortly after the party's national convention in St. Paul ended. Larson headed the local host committee that raised money for the convention.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Obama -- as well as those of his rival in the Democratic primaries, Sen. Hillary Rodham Clinton -- said that campaign money was never spent on personal clothing, but that potentially embarrassing purchases could be blended into advertising budgets, such as makeup needs or expensive haircuts. Edwards, however, listed his infamous $400 one as a campaign expense, and he struggled to shake that image during his Democratic presidential bid.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sort of upscale image is unhelpful at this late stage of the general election campaign, Republicans said, especially when many families are experiencing economic pain, and when the image applies to a political candidate who has run for office in part on her appeal as an outdoors enthusiast and former small-town mayor who scorns elitist pretensions.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nobody with a political antennae was working on this," said Ed Rollins, a Republican political consultant who ran Ronald Reagan's re-election campaign in 1984. "It just undercuts Palin's whole image as a hockey mom, a `one-of-us' kind of candidate." Nicolle Wallace, a top adviser to McCain, said Palin's clothes would be given to charity after the campaign.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his wife, Michelle, have been tagged as elitist by both Republicans and Democrats at times, and so much was made when she appeared on "The View" in June in a black-and-white patterned dress. Turns out it sold for $148. Obama does wear Hart Schaffner Marx suits that retail for about $1,500. McCain consistently wears $520 Salvatore Ferragamo loafers.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Bob von Sternberg and the Associated Press contributed to this report.</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46" style="position:absolute;z-index:25188761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2008</w:t>
      </w:r>
    </w:p>
    <w:p>
      <w:pPr>
        <w:pStyle w:val="Normal84"/>
      </w:pPr>
    </w:p>
    <w:p>
      <w:pPr>
        <w:pStyle w:val="Normal84"/>
        <w:ind w:left="200"/>
        <w:sectPr>
          <w:type w:val="continuous"/>
          <w:pgMar w:top="840" w:right="1000" w:bottom="840" w:left="1000" w:header="400" w:footer="400"/>
          <w:pgNumType w:fmt="decimal"/>
          <w:cols w:space="720"/>
        </w:sectPr>
      </w:pPr>
      <w:r>
        <w:br/>
      </w:r>
      <w:r>
        <w:pict>
          <v:line id="_x0000_s1347"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5"/>
      </w:pPr>
    </w:p>
    <w:p>
      <w:pPr>
        <w:pStyle w:val="Normal85"/>
      </w:pPr>
      <w:r>
        <w:pict>
          <v:shape id="_x0000_i1348" type="#_x0000_t75" alt="LexisNexis®" style="width:147.75pt;height:30pt">
            <v:imagedata r:id="rId17" o:title=""/>
          </v:shape>
        </w:pict>
      </w:r>
      <w:r>
        <w:cr/>
      </w:r>
    </w:p>
    <w:p>
      <w:pPr>
        <w:pStyle w:val="Heading183"/>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Palin fairy tale doesn't end well for GOP</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2008 Friday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9" style="position:absolute;z-index:2518896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Sarah Palin's time in the white hot center of American politics isn't exactly the fairy tale her earliest supporters imagined during the heady days of the Republican convention.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she was marketed as a card-carrying member of the lumpen proletariat -- only hotter?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mythology that accompanied her rise from obscurity, the Alaska governor was portrayed as someone who, despite her political success, hovered only half a notch above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She was real.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Palin may have come straight out of Wasilla, but she was the closest thing the Republicans had to Cinderella. Like that fairy tale princess-to-be, Ms. Palin traded her steel-toed boots for glass slippers and a charge card to Neiman Marcus.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 sense of style America's self-proclaimed "pit bull with lipstick" displayed when she hit the national stage, having arrived in a horse-drawn carriage full of lies about "bridges to nowhere" and jets sold on eBay.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dancing with his young protege, the aging Prince McCain realized she was a whole lot hotter than her image as the second coming of "Roseanne."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McCain's courtesans outfitted Ms. Palin and her family in expensive clothes to enhance her authenticity with working people.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Stewart joked on "The Daily Show" this week that the Palins rolled the Republican National Committee like a "family of grifters."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they're doing it," Mr. Stewart said as a picture of Ms. Palin hovered on the screen. "The 'Hot One' finds an elderly victim, or a mark if you will. Then she seduces him with her unfancy talk. And once he pulls out his checkbook, here comes the relatives. The old [man] never had a chance."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fairy tale actually began deflating shortly after the dance began. Cinder-Palin and her aging Prince McCain valiantly attempted to ignore the castle falling down around their heads.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their polls sank, they extolled the virtues of small-town America while excoriating other people's patriotism by accusing them of "palling around with terrorists."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truest of true believers refused to see Cinder-Palin's once gleaming, horse-drawn carriage for what it truly was -- a dead moose with a couple rounds emptied into its rotting skull.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point in belaboring the analogy. The clock struck midnight a long time ago for McCain-Palin.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12 days, the governor will likely have to return the $150,000 wardrobe the RNC lavished on her and her family for the sake of appearances. The GOP has finally run out of fairy dust. No point in being bitter about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 *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Lewis Lapham, the longtime editor of Harper's Magazine and founder of Lapham's Quarterly, delivered the first distinguished lecture of Point Park University's newly inaugurated Global Cultural Studies program.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Lapham had a full house for a lecture that ran the gamut from the collapse of confidence in capitalism to the shortsighted stupidity of America's ruling class.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 Park University's Global Studies majors kept Mr. Lapham on his toes with penetrating questions during the Q&amp;A.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interdisciplinary program that seeks to develop critical analysis of contemporary social inequalities is the brainchild of Channa Newman, professor of French and Cultural Studies at the School of Arts and Sciences. The lectures will be open to the public.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the things I insisted on," Ms. Newman said, adding that Point Park University is committed to enriching and expanding the city's cultural and intellectual life.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Mr. Lapham's erudite and politically contrarian essays in Harper's can imagine what fun he had commenting on our various political follies during this election season. "The mainstream media is too subservient to the corporate oligarchy," he said. It was hard not to take his criticism personally</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50" style="position:absolute;z-index:251890688" from="0,2pt" to="512pt,2pt" strokecolor="#009ddb" strokeweight="2pt">
            <v:stroke linestyle="single"/>
            <w10:wrap type="topAndBottom"/>
          </v:line>
        </w:pict>
      </w:r>
    </w:p>
    <w:p>
      <w:pPr>
        <w:pStyle w:val="Normal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66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2008</w:t>
      </w:r>
    </w:p>
    <w:p>
      <w:pPr>
        <w:pStyle w:val="Normal85"/>
      </w:pPr>
    </w:p>
    <w:p>
      <w:pPr>
        <w:pStyle w:val="Normal85"/>
        <w:ind w:left="200"/>
        <w:sectPr>
          <w:type w:val="continuous"/>
          <w:pgMar w:top="840" w:right="1000" w:bottom="840" w:left="1000" w:header="400" w:footer="400"/>
          <w:pgNumType w:fmt="decimal"/>
          <w:cols w:space="720"/>
        </w:sectPr>
      </w:pPr>
      <w:r>
        <w:br/>
      </w:r>
      <w:r>
        <w:pict>
          <v:line id="_x0000_s1351"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86"/>
      </w:pPr>
    </w:p>
    <w:p>
      <w:pPr>
        <w:pStyle w:val="Normal86"/>
      </w:pPr>
      <w:r>
        <w:pict>
          <v:shape id="_x0000_i1352" type="#_x0000_t75" alt="LexisNexis®" style="width:147.75pt;height:30pt">
            <v:imagedata r:id="rId17" o:title=""/>
          </v:shape>
        </w:pict>
      </w:r>
      <w:r>
        <w:cr/>
      </w:r>
    </w:p>
    <w:p>
      <w:pPr>
        <w:pStyle w:val="Heading184"/>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Loyal to Lincolnshire Three community leaders stay true totheir hometown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2003, Tuesday Lake</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L. Waller Daily Herald Staff Writer</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3" style="position:absolute;z-index:2518927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Blomberg remembers working at the IGA store in Lincolnshire when the fire whistle blew.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just a high school kid, watching as volunteer firefighters streamed from businesses along Milwaukee Avenue.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volunteers for the Vernon Fire Protection District was Fred Kruger, whose boyhood home is now a business for a psychic reader on Milwaukee Avenue.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same time, Randy Melvin was thinking about a career in police work. His best friend's policeman father was an inspiration.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the three men know they would be leaders in the community of Lincolnshire - where they grew up.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Blomberg, 51, was elected mayor in April, after a decade of being a village trustee. Police chief since 1996, Melvin, 49, has worked in the department for 24 years. Kruger, 53, started work in the fire service in 1968 and became chief of the Lincolnshire- Riverwoods department in 1997.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of them grew up in a time when Lincolnshire was a group of homes known as Ladd's subdivision off Riverwoods Road, south of Route 22. The business district on Milwaukee Avenue was part of an unincorporated burg known as Half Day and west of Half Day was Prairie View, a railroad stop with a grist mill and a post office.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Kruger, who grew up in Half Day, said there was no love lost between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of Half Day and the white collar residents of Lincolnshire.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Lincolnshire (was) incorporated you would have thought the world ended," he recalled. "They wanted nothing to do with one another."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they were neighbors.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areas like the Marriott Lincolnshire was still a working farm when Kruger, Melvin and Blomberg were teens, there also were scattered developments like Foote Brothers Tavern, now the Half Day Inn; Chicagoland Airport; the Half Day trailer park northeast of Milwaukee Avenue and Olde Half Day Road; and Volle's corner, southwest of Route 45 and Milwaukee Avenue.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last frontier," recalled Blomberg, whose family moved there from Mount Prospect.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Melvin were neighbors in Lincolnshire and remember the biggest hangout for kids was "the pond," now Spring Lake Park. It was within walking distance.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if you didn't have a car there wasn't much to do," Melvin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acquaintances of Blomberg and Melvin sometimes treat them more formally because of their titles, and like most police authorities Melvin sometimes has people drop his name when confronted by an officer.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though, the three believe being the hometown boys made good is a plus.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reputation for being fair and honest and our approval is not for sale to anyone," Kruger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Blomberg said, "If you moved in last year or you have been here 20 years, you still have the same rights."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local history and why things were done can also be helpful with residents.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Kruger, having grown up in the area can bring comforting words to mind under stressful situations for victims in an emergency situation.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when you can go there and have a personal touch," he said. "Your job is to try to make things better for people."</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54" style="position:absolute;z-index:25189376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Linclifers-ss061703sl Lincolnshire has among its community leaders three homegrown products. From left are Lincolnshire- Riverwoods Fire Chief Fred Krueger, Lincolnshire Mayor Brett Blomberg and Lincolnshire Police Chief Randy Melvin. Steve Lundy/Daily Herald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2003</w:t>
      </w:r>
    </w:p>
    <w:p>
      <w:pPr>
        <w:pStyle w:val="Normal86"/>
      </w:pPr>
    </w:p>
    <w:p>
      <w:pPr>
        <w:pStyle w:val="Normal86"/>
        <w:ind w:left="200"/>
        <w:sectPr>
          <w:type w:val="continuous"/>
          <w:pgMar w:top="840" w:right="1000" w:bottom="840" w:left="1000" w:header="400" w:footer="400"/>
          <w:pgNumType w:fmt="decimal"/>
          <w:cols w:space="720"/>
        </w:sectPr>
      </w:pPr>
      <w:r>
        <w:br/>
      </w:r>
      <w:r>
        <w:pict>
          <v:line id="_x0000_s1355"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87"/>
      </w:pPr>
    </w:p>
    <w:p>
      <w:pPr>
        <w:pStyle w:val="Normal87"/>
      </w:pPr>
      <w:r>
        <w:pict>
          <v:shape id="_x0000_i1356" type="#_x0000_t75" alt="LexisNexis®" style="width:147.75pt;height:30pt">
            <v:imagedata r:id="rId17" o:title=""/>
          </v:shape>
        </w:pict>
      </w:r>
      <w:r>
        <w:cr/>
      </w:r>
    </w:p>
    <w:p>
      <w:pPr>
        <w:pStyle w:val="Heading185"/>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San Antonio mayor race has surprise leader</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1991, Tuesday, FINAL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Morris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ANTONIO</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7" style="position:absolute;z-index:2518958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maverick city council member has surprised this city by emerging at the top in mayoral race polls.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surprised a lot of people,' says Maria Berriozabal, who says the city's convention and tourism bloom obscures a reality of low-paying jobs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in the USA's 10th-largest city.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Berriozabal used TV ads to take the lead in polls and fund-raising, in her bid against four-term Mayor Lila Cockrell and nine others in the non-partisan race. Berriozabal would be the first Hispanic female mayor of a major U.S. city. Outside backing has come from luminaries such as New York Mayor David Dinkins.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crowded field means no one is likely to get 50% of the vote May 4, making a May 25 runoff almost certain.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Odds are it will pit either Berriozabal and Cockrell - who made history herself in 1975 as one of the first women to lead a major city - or one of those two against Councilman Nelson Wolff. A March poll by the San Antonio Light showed Berriozabal with 25.7%, Cockrell at 23.4% and Wolff at 19.4%. Margin of error: four percentage points.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hasn't had a hotly contested mayor's race since Cockrell retired in 1981 and Henry Cisneros took office. Cockrell came back in 1989 after Cisneros decided not to run again.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Berriozabal, who turns 50 on Sunday, spent 20 years in secretarial jobs, earned a degree in political science, then ran San Antonio's U.S. Census office in 1980. On the council, she made improved housing and child care major aims and gained a reputation as a frequent minority of 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ever rung my bell,'' she says. ''I'm very independent. I'm not afraid to say no even if I'm the only one saying no.''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Cockrell, 69, is a former Army officer and travel agency owner. A woman of vast energy, she tripped a week ago and broke her wrist - but went on to give a speech before having it treated.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city's Anglo minority - 36% of the 936,000 population - she says ethnicity will be a factor but not the major factor in the election.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as to the demographic trends. Does that mean the only acceptable candidate will be an Hispanic? The person who is elected has to … relate well to all of the major ethnic or cultural groups.''</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58" style="position:absolute;z-index:25189683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Rick McFarland, AP</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BERRIOZABAL CUTLINE: COCKRELL</w:t>
      </w:r>
    </w:p>
    <w:p>
      <w:pPr>
        <w:pStyle w:val="Normal87"/>
      </w:pPr>
    </w:p>
    <w:p>
      <w:pPr>
        <w:pStyle w:val="Normal87"/>
        <w:ind w:left="200"/>
        <w:sectPr>
          <w:type w:val="continuous"/>
          <w:pgMar w:top="840" w:right="1000" w:bottom="840" w:left="1000" w:header="400" w:footer="400"/>
          <w:pgNumType w:fmt="decimal"/>
          <w:cols w:space="720"/>
        </w:sectPr>
      </w:pPr>
      <w:r>
        <w:br/>
      </w:r>
      <w:r>
        <w:pict>
          <v:line id="_x0000_s1359"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88"/>
      </w:pPr>
    </w:p>
    <w:p>
      <w:pPr>
        <w:pStyle w:val="Normal88"/>
      </w:pPr>
      <w:r>
        <w:pict>
          <v:shape id="_x0000_i1360" type="#_x0000_t75" alt="LexisNexis®" style="width:147.75pt;height:30pt">
            <v:imagedata r:id="rId17" o:title=""/>
          </v:shape>
        </w:pict>
      </w:r>
      <w:r>
        <w:cr/>
      </w:r>
    </w:p>
    <w:p>
      <w:pPr>
        <w:pStyle w:val="Heading186"/>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ON BUSINESS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2011 Monday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Born again: Tech high flier back in business // Rick Born has found a profitable second act in growing his latest IT business.</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1" style="position:absolute;z-index:2518988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Born is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Chastened and wiser, he's been quietly building another IT firm since 2006 that's going to get bigger in September.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50, who came to epitomize the promise, excesses and hard lessons of the 1990s tech bubble, lost his once-high flying firm -- Born -- to his bankers in 2002.</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 could have retired," Born said. "I was too young. And I wasn't happy with how the Born story ended. I learned a lot from that. My goal is to expand smartly. I used to listen too much to Wall Street analysts."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moved in the late 1990s from a self-funded, smart expansion to a highly leveraged, spend-happy company, in anticipation of going public. By then, the stock market had peaked, Born and dozens of other IT-oriented public offerings were shelved, and lots of Internet and other newly minted public companies flopped. Bankers called loans, millions of workers were cut and the country plunged into the 2001-02 recession.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heyday, Born was the toast of the IT world and the preferred consultant to dozens of companies throughout the country. Work hard, play even harder on the company nickel seemed to be the mantra.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2000, Born and his partner threw a $1 million party for 1,200 employees and their families at Rick Born's 10-acre mansion that he'd acquired and renovated for more than $5 million on Lake Minnetonka's Crystal Bay.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parked his 50-foot cruiser at Minnetonka Boat Works, a neighboring marina that he also bought in the 1990s. He jetted to far-flung satellite offices and clinked glasses with Republican politicians around the country as his company peaked at nearly $140 million in 2000 revenue.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2001, Born was shedding employees and shuttering offices.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capital raising. With the stock market crashing, business confidence ebbing and knives appearing in the hands of once-backslapping bankers, Born was forced to raise cash. He sold his mansion to since-fallen-and-now-imprisoned auto dealer Denny Hecker. Born also sold the Boat Works and two airplanes to others.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Bank foreclosed on the imploding Born business in 2002, and installed new management. The former Born was sold to Fujitsu Consulting in 2004. Rick Born signed a noncompete and consulting agreement with Fujitsu that kept him on ice until 2006.</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five years ago, Born and Mike Reinhart, a Dallas-based Born manager, launched RBA Consulting. The company has grown to 185 people in Minneapolis, Dallas and Denver.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 RBA expects to close on its purchase of 42-employee Ratchet Inc., headed by Born alumnus Marty Davis, 40, in an unspecified cash-stock deal.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Ratchet is a Minneapolis-warehouse area IT specialist that focuses on digital marketing clients with small businesses and marketing firms. The deal also gives Wayzata-based Born a footprint and expansion space in Minneapolis' Warehouse District.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"Combining RBA's deep IT relationships and our strong marketing relationships will result in a unique combination that will enable us to expand our services while strengthening client relationships," Davis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consolidated businesses, which should top $35 million in revenue this year, serves fast-growing marketing companies as well as Born's traditional clients such as Cargill, C.H. Robinson, H.B. Fuller and Carlson.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middle ground for a company like ours between the 'Accentures' and the IT global service providers," Born said. "We've got a lot of old customers who have embraced us. The plan is to grow methodically. We've got a 20-year history and we've hired back a lot of the old team."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Born,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Des Moines, was a top salesman at another IT shop when he formed Born in 1990 with a partner. He didn't pay top dollar for IT consultants, but he paid overtime, handed out bonuses to top performers and provided parties and other perks. The first decade in business was "Camelot," Born once said. The 2000-02 period was a disaster movie.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RBA, there are no more $1 million parties. But employees still get to use Born's guest cabin on a Wisconsin lake.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met with the Ratchet employees recently, we thought that we would get all these questions about company culture and health care benefits and all those kinds of things," Born said. "Most of the questions had to do with 'When do we get to use the lodge?'"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all bad that his kids saw their dad struggle and sell the mansion for a smaller house.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not as important as it used to be," Born said last week. "Our goal is to be successful, profitable and to reward our employees."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686" w:history="1">
        <w:r>
          <w:rPr>
            <w:rFonts w:ascii="arial" w:eastAsia="arial" w:hAnsi="arial" w:cs="arial"/>
            <w:b w:val="0"/>
            <w:i/>
            <w:strike w:val="0"/>
            <w:noProof w:val="0"/>
            <w:color w:val="0077CC"/>
            <w:position w:val="0"/>
            <w:sz w:val="20"/>
            <w:u w:val="single"/>
            <w:vertAlign w:val="baseline"/>
          </w:rPr>
          <w:t>nstanthony@startribune.com</w:t>
        </w:r>
      </w:hyperlink>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2011</w:t>
      </w:r>
    </w:p>
    <w:p>
      <w:pPr>
        <w:pStyle w:val="Normal88"/>
      </w:pPr>
    </w:p>
    <w:p>
      <w:pPr>
        <w:pStyle w:val="Normal88"/>
        <w:ind w:left="200"/>
        <w:sectPr>
          <w:type w:val="continuous"/>
          <w:pgMar w:top="840" w:right="1000" w:bottom="840" w:left="1000" w:header="400" w:footer="400"/>
          <w:pgNumType w:fmt="decimal"/>
          <w:cols w:space="720"/>
        </w:sectPr>
      </w:pPr>
      <w:r>
        <w:br/>
      </w:r>
      <w:r>
        <w:pict>
          <v:line id="_x0000_s136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89"/>
      </w:pPr>
    </w:p>
    <w:p>
      <w:pPr>
        <w:pStyle w:val="Normal89"/>
      </w:pPr>
      <w:r>
        <w:pict>
          <v:shape id="_x0000_i1363" type="#_x0000_t75" alt="LexisNexis®" style="width:147.75pt;height:30pt">
            <v:imagedata r:id="rId17" o:title=""/>
          </v:shape>
        </w:pict>
      </w:r>
      <w:r>
        <w:cr/>
      </w:r>
    </w:p>
    <w:p>
      <w:pPr>
        <w:pStyle w:val="Heading187"/>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McCain: I’ve already been tested</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2008 Wednesday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4" style="position:absolute;z-index:2519009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Pa. — Republican John McCain told voters in this key state Tuesday he was personally tested by the same kind of crisis Democratic vice presidential nominee Joseph Biden warned Barack Obama will almost certainly face if elected president.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recalled being ready to launch a bombing run during the October 1962 Cuban Missile Crisis, which Biden said over the weekend tested a new President John F. Kennedy and was the template for the kind of "generated crisis" Obama would face within six months of taking office.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board the USS Enterprise," McCain said in Harrisburg. "I sat in the cockpit, on the flight deck of the USS Enterprise, off of Cuba. I had a target. My friends, you know how close we came to a nuclear war."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of several thousand began to swell with cheers and applause, he added with dramatic effect: "America will not have a president who needs to be tested. I’ve been tested, my friends."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two fundraising audiences over the weekend that he expected world figures to test Obama early if he wins the election in two weeks.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gonna need you — not financially to help him — we’re gonna need you to use your influence, your influence within the community, to stand with him," Biden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predicted Obama would fare well because he’s "got steel in his spine."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regularly questions whether Obama has the experience to be president. He also questions whether Obama has the character to stand up to his own party and to stick with his core philosophical views.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experiencing World Series fever, McCain underscored his argument by noting Obama had expressed support for both teams playing in the upcoming baseball championship.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just miles north of Philadelphia, whose Phillies will represent the National League starting Wednesday against the American League champion Tampa Bay Rays, McCain noted Obama has identified himself with both teams while campaigning in their two politically important home states.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over the weekend in Philadelphia that while he was a Chicago fan, "Since the White Sox are out of it, I’ll root for the Phillies now." On Monday in Tampa, Obama was introduced by a Rays pitcher and said, "I’ve said from the beginning that I am a unity candidate, bringing people together. So when you see a White Sox Fan showing love to the Rays — and the Rays showing some love back — you know we are on to something right here."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told employees at TCI Millwork Inc. in Bensalem: "Now, I’m not dumb enough to get mixed up in a World Series between swing states. But I think I may have detected a little pattern with Sen. Obama. It’s pretty simple really. When he’s campaigning in Philadelphia, he roots for the Phillies, and when he’s campaigning in Tampa Bay, he `shows love’ to the Rays."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boos echoed through a cavernous warehouse, he added:"It’s kind of like the way he campaigns on tax cuts, but then votes for tax increases after he’s elected."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ended his day with a rally at Robert Morris University in Moon Township, just outside Pittsburgh. He tried to criticize Obama for saying in April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Pennsylvanians "cling" to guns and religion when their economic fears rise and Rep. John Murtha, D-Pa., for saying last week that some of his Western Pennsylvania constituents are racist. But McCain drew mostly silence as he fumbled the remarks several times before getting his point right.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Obama’s supporters have been saying some pretty nasty things about Western Pennsylvania lately. And you know I couldn’t agree with them more. I couldn’t disagree with you. I couldn’t agree with you more than the fact that Western Pennsylvania is the most patriotic, most god-loving, most patriotic part of America. This is a great part of the country. My friends, I could not disagree with those critics more," McCain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w:t>
      </w:r>
      <w:hyperlink r:id="rId694" w:history="1">
        <w:r>
          <w:rPr>
            <w:rFonts w:ascii="arial" w:eastAsia="arial" w:hAnsi="arial" w:cs="arial"/>
            <w:b w:val="0"/>
            <w:i/>
            <w:strike w:val="0"/>
            <w:noProof w:val="0"/>
            <w:color w:val="0077CC"/>
            <w:position w:val="0"/>
            <w:sz w:val="20"/>
            <w:u w:val="single"/>
            <w:vertAlign w:val="baseline"/>
          </w:rPr>
          <w:t>http://www.johnmccain.com</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t>
      </w:r>
      <w:hyperlink r:id="rId695" w:history="1">
        <w:r>
          <w:rPr>
            <w:rFonts w:ascii="arial" w:eastAsia="arial" w:hAnsi="arial" w:cs="arial"/>
            <w:b w:val="0"/>
            <w:i/>
            <w:strike w:val="0"/>
            <w:noProof w:val="0"/>
            <w:color w:val="0077CC"/>
            <w:position w:val="0"/>
            <w:sz w:val="20"/>
            <w:u w:val="single"/>
            <w:vertAlign w:val="baseline"/>
          </w:rPr>
          <w:t>http://www.barackobama.com</w:t>
        </w:r>
      </w:hyperlink>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89"/>
      </w:pPr>
    </w:p>
    <w:p>
      <w:pPr>
        <w:pStyle w:val="Normal89"/>
        <w:ind w:left="200"/>
        <w:sectPr>
          <w:type w:val="continuous"/>
          <w:pgMar w:top="840" w:right="1000" w:bottom="840" w:left="1000" w:header="400" w:footer="400"/>
          <w:pgNumType w:fmt="decimal"/>
          <w:cols w:space="720"/>
        </w:sectPr>
      </w:pPr>
      <w:r>
        <w:br/>
      </w:r>
      <w:r>
        <w:pict>
          <v:line id="_x0000_s1365"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0"/>
      </w:pPr>
    </w:p>
    <w:p>
      <w:pPr>
        <w:pStyle w:val="Normal90"/>
      </w:pPr>
      <w:r>
        <w:pict>
          <v:shape id="_x0000_i1366" type="#_x0000_t75" alt="LexisNexis®" style="width:147.75pt;height:30pt">
            <v:imagedata r:id="rId17" o:title=""/>
          </v:shape>
        </w:pict>
      </w:r>
      <w:r>
        <w:cr/>
      </w:r>
    </w:p>
    <w:p>
      <w:pPr>
        <w:pStyle w:val="Heading188"/>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'Nickel' is a journey of work and desire, but no guilt trip;</w:t>
        </w:r>
      </w:hyperlink>
      <w:r>
        <w:br/>
      </w:r>
      <w:hyperlink r:id="rId703" w:history="1">
        <w:r>
          <w:rPr>
            <w:rFonts w:ascii="arial" w:eastAsia="arial" w:hAnsi="arial" w:cs="arial"/>
            <w:b/>
            <w:i/>
            <w:strike w:val="0"/>
            <w:color w:val="0077CC"/>
            <w:sz w:val="28"/>
            <w:u w:val="single"/>
            <w:vertAlign w:val="baseline"/>
          </w:rPr>
          <w:t>Bestseller's adaptation filled with empathy, humor</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2003, Sunday, Metro Edition</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7" style="position:absolute;z-index:2519029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live in a community where inspired performances occur routinely, you can easily take it all for granted. Don't make that mistake with "Nickel and Dimed," Joan Holden's humorous, big-hearted, must-see adaptation of Barbara Ehrenreich's nonfiction book at the Guthrie Lab.</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Ehrenreich's bestseller recounted her undercover stint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including laboring as a maid in Maine, a waitress in Florida, and a retail employee in Minneapolis. The author's research revealed the crummy, grinding existence of some of the hard-working poor who couldn't make ends meet on salaries just above minimum wage. She found empathy and a new respect for her subjects: She could not survive their lives.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stage adaptation, which made its regional premiere Wednesday, is directed fluidly and imaginatively by Bill Rauch.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play brings into high relief some of the central tenets of our national mythos _ that hard work is both noble and ennobling. Such belief is shown to be untenable as these characters try to hold on to scraps of dignity in the face of puny wages and high living costs.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has an exceedingly capable and winsome cast, led by the terrific Robynn Rodriguez in the role of the tough but genial narrator/main character, Barbara. She takes us on this cross-country journey in human desire and work, anchoring the play with concern and care.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also wonderful turns by other cast members. Christopher Liam Moore plays a battery of male roles, including a tourist, a boss and an immigrant laboring in a restaurant. Isabell Monk O'Connor is a haughty nanny in Maine, a store boss in Minneapolis and a slow-moving cleaning lady in Florida. The fabulous Sarah Agnew _ a Theatre de la Jeune Lune company member whose creative genius is also on display at the Southern Theater in "Summer Blizzard" _   here gives magnificent turns as, among other characters, a crotchety resident in a nursing home.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design adds greatly to the story, with set pieces by Christopher Acebo that have a feel of efficiently connected factory parts. Lynn Jeffries' costumes and cut-outs inform the play with layered meaning, and Marcela Lorca's choreography adds flourish and mayhem, particularly to the store scenes.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adaptation turns a sociological text into something heartwarming. What could easily be a hectoring guilt trip instead emerges as light, affecting theater with social conscience and humor.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"Nickel and Dimed" has nonfatal flaws _ including a mishmash of grating (and unnecessary) accents as well as characterizations that flirt with caricature. But by and large, this play, with live music by guitarist Amy Van Patten, succeeds in bringing to light subjects that otherwise remain invisible. I am grateful for the play because it raises issues in theater that usually don't get raised. And the enthusiasm of the audience points to the hunger for even more socially relevant contemporary material on area stages.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Rohan Preston is at </w:t>
      </w:r>
      <w:hyperlink r:id="rId704"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Nickel and Dimed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Adapted by Joan Holden from the book by Barbara Ehrenreich. Directed by Bill Rauch.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7:30 Tuesday through Saturday; 7 p.m. Sunday; 1 p.m. on select Saturdays and Sundays. Through Aug. 31.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Guthrie Lab, 700 N. 1st St., Minneapolis.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$22-$30. 612-377-2224.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2003</w:t>
      </w:r>
    </w:p>
    <w:p>
      <w:pPr>
        <w:pStyle w:val="Normal90"/>
      </w:pPr>
    </w:p>
    <w:p>
      <w:pPr>
        <w:pStyle w:val="Normal90"/>
        <w:ind w:left="200"/>
        <w:sectPr>
          <w:type w:val="continuous"/>
          <w:pgMar w:top="840" w:right="1000" w:bottom="840" w:left="1000" w:header="400" w:footer="400"/>
          <w:pgNumType w:fmt="decimal"/>
          <w:cols w:space="720"/>
        </w:sectPr>
      </w:pPr>
      <w:r>
        <w:br/>
      </w:r>
      <w:r>
        <w:pict>
          <v:line id="_x0000_s1368"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05"/>
          <w:headerReference w:type="default" r:id="rId706"/>
          <w:footerReference w:type="even" r:id="rId707"/>
          <w:footerReference w:type="default" r:id="rId708"/>
          <w:headerReference w:type="first" r:id="rId709"/>
          <w:footerReference w:type="first" r:id="rId710"/>
          <w:pgSz w:w="12240" w:h="15840"/>
          <w:pgMar w:top="840" w:right="1000" w:bottom="840" w:left="1000" w:header="400" w:footer="400"/>
          <w:pgNumType w:fmt="decimal"/>
          <w:cols w:space="720"/>
          <w:titlePg w:val="0"/>
        </w:sectPr>
      </w:pPr>
    </w:p>
    <w:p>
      <w:pPr>
        <w:pStyle w:val="Normal91"/>
      </w:pPr>
    </w:p>
    <w:p>
      <w:pPr>
        <w:pStyle w:val="Normal91"/>
      </w:pPr>
      <w:r>
        <w:pict>
          <v:shape id="_x0000_i1369" type="#_x0000_t75" alt="LexisNexis®" style="width:147.75pt;height:30pt">
            <v:imagedata r:id="rId17" o:title=""/>
          </v:shape>
        </w:pict>
      </w:r>
      <w:r>
        <w:cr/>
      </w:r>
    </w:p>
    <w:p>
      <w:pPr>
        <w:pStyle w:val="Heading189"/>
        <w:keepNext w:val="0"/>
        <w:spacing w:after="200" w:line="340" w:lineRule="atLeast"/>
        <w:ind w:left="0" w:right="0" w:firstLine="0"/>
        <w:jc w:val="center"/>
      </w:pPr>
      <w:hyperlink r:id="rId711" w:history="1">
        <w:r>
          <w:rPr>
            <w:rFonts w:ascii="arial" w:eastAsia="arial" w:hAnsi="arial" w:cs="arial"/>
            <w:b/>
            <w:i/>
            <w:strike w:val="0"/>
            <w:color w:val="0077CC"/>
            <w:sz w:val="28"/>
            <w:u w:val="single"/>
            <w:vertAlign w:val="baseline"/>
          </w:rPr>
          <w:t>LABOR LEADER ANNOUNCES BID FOR MONTCO BOARD SEAT / IT IS UNCLEAR WHETHER WENDELL W. YOUNG 3D WILL RECEIVE THE DEMOCRATS' ENDORSEMENT.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1999 Friday CNORTH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91"/>
        <w:keepNext w:val="0"/>
        <w:spacing w:before="120" w:after="0" w:line="220" w:lineRule="atLeast"/>
        <w:ind w:left="0" w:right="0" w:firstLine="0"/>
        <w:jc w:val="left"/>
      </w:pPr>
      <w:r>
        <w:br/>
      </w:r>
      <w:r>
        <w:pict>
          <v:shape id="_x0000_i1370" type="#_x0000_t75" style="width:149.98pt;height:37.5pt">
            <v:imagedata r:id="rId27"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Stearns, INQUIRER SUBURBAN STAFF</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1" style="position:absolute;z-index:2519050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local labor leader yesterday became the first Democrat to announce his candidacy for Montgomery County commissioner.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Wendell W. Young 3d, who for 38 years has been president of Local 1776 of the United Food and Commercial Workers, said he would seek one of the two Democratic nominations in this year's election so that working people and the elderly could have a voice in county government.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I could contribute to the county through my experience as a union leader," Young said. "I can take that experience and help rebuild this county, especially in transportation, which is really lacking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elderly."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SEPTA service throughout the county would be a priority for Young if elected, he said. He added that his innovative style of management at the union, which included starting day-care centers and an education fund paid for by members, would bring a new vigor to county government.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60, of Lafayette Hill, said that he would keep his job at the union if elected and that his labor activism would not hinder his ability to manage the county.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like saying a lawyer being elected is going to take all the county business for his law firm," Young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noted that he had successfully worked with management in union negotiations, which he said would help the county.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he may be the big-labor bogeyman to many voters in mostly Republican Montgomery County, Young said he thought he could overcome that stigma.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somebody's totally, totally anti-union, I'll run into that," he said. "But I can appeal to a lot of people."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Groen, chairman of the county Democratic Party, said Young was more than a sharp-tongued union rabble-rouser.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"Wendell does have the ability to speak to a variety of people across socioeconomic lines," Groen said. "He has the unique ability to speak in a manner that is fitting for the occasion."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Groen said, it is far too early to tell whether Young will receive the party's endorsement. The Democratic nomination is wide open because James W. Maza, the current minority-party commissioner, is not seeking a full term.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what develops," Groen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who moved from Philadelphia to Montgomery County in 1988, is no stranger to politics. He ran for Congress in Philadelphia in 1980 but narrowly lost in the Democratic primary. He ran again in 1982 but withdrew, he said, to focus on union business.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 delegate to six Democratic National Conventions. He also served on the Pennsylvania Labor Relations Board from 1991 to 1996.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91"/>
      </w:pPr>
    </w:p>
    <w:p>
      <w:pPr>
        <w:pStyle w:val="Normal91"/>
        <w:ind w:left="200"/>
        <w:sectPr>
          <w:type w:val="continuous"/>
          <w:pgMar w:top="840" w:right="1000" w:bottom="840" w:left="1000" w:header="400" w:footer="400"/>
          <w:pgNumType w:fmt="decimal"/>
          <w:cols w:space="720"/>
        </w:sectPr>
      </w:pPr>
      <w:r>
        <w:br/>
      </w:r>
      <w:r>
        <w:pict>
          <v:line id="_x0000_s1372"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92"/>
      </w:pPr>
    </w:p>
    <w:p>
      <w:pPr>
        <w:pStyle w:val="Normal92"/>
      </w:pPr>
      <w:r>
        <w:pict>
          <v:shape id="_x0000_i1373" type="#_x0000_t75" alt="LexisNexis®" style="width:147.75pt;height:30pt">
            <v:imagedata r:id="rId17" o:title=""/>
          </v:shape>
        </w:pict>
      </w:r>
      <w:r>
        <w:cr/>
      </w:r>
    </w:p>
    <w:p>
      <w:pPr>
        <w:pStyle w:val="Heading190"/>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Annette John-Hall: John-Hall: Small surprise but much anger in Pa. ruling on voter ID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2012 Thursday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4" style="position:absolute;z-index:2519070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surprise. A Commonwealth Court judge rejected the challenge to Pennsylvania's voter ID law.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even say I'm shocked. Angry? Darned right I am. But shocked?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Truth is, I didn't expect any good would come out of the well-intentioned effort by a coalition of lawyers to appeal a law ginned up to prevent fraud but that in and of itself perpetrates the worst kind of fraud.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Proving, once more, that "we haven't achieved full democracy, and the struggle for the right to vote is the history of that," says Lorraine Minnite, a Rutgers-Camden professor and author of </w:t>
      </w:r>
      <w:r>
        <w:rPr>
          <w:rFonts w:ascii="arial" w:eastAsia="arial" w:hAnsi="arial" w:cs="arial"/>
          <w:b w:val="0"/>
          <w:i/>
          <w:strike w:val="0"/>
          <w:noProof w:val="0"/>
          <w:color w:val="000000"/>
          <w:position w:val="0"/>
          <w:sz w:val="20"/>
          <w:u w:val="none"/>
          <w:vertAlign w:val="baseline"/>
        </w:rPr>
        <w:t>The Myth of Voter Fraud</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we have to do is look at the Corbett administration's systematic chipping away of programs that reduce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to poor and the poor to downright destitute to figure out what's going on here.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back to four years ago. Record voter turnout for Barack Obama. Lines of voters - young, old, rich, and poor, of all races and religions - snaked around the block to choose this country's first African American president. That kind of democracy in action was a beautiful thing to see.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you'd better believe that a whole lot of people on the other side of the political spectrum had already begun plotting to make sure it wouldn't happen again.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mystery why draconian voter ID laws started cropping up in crucial swing states and the South - the birthplace of disenfranchisement.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Wednesday conference call, lawyers for the plaintiffs vowed to appeal to the state Supreme Court on Thursday. They hope for a better outcome, predicting that the high court will apply stricter standards of scrutiny than the lower court did.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Truth is, we can go back and forth about lenient standards vs. strict scrutiny. We can debate legalese until our eyes glaze over.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bottom line is, the game is rigged. I mean, how can you present compelling evidence from 10 plaintiffs who legitimately have difficulty in securing the necessary documents to get an ID; have the state sign a document saying it hadno evidence of fraud; and have a human smoking gun in the form of the Republican lawmaker who actually gloated that the law guaranteed Mitt Romney a win in Pennsylvania?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make a better case than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there's one bipartisan thing we all should agree on, it's that every American should have the right to vote, and that we should implement laws that make it easier to exercise that right, not harder.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history says otherwise.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blacks, poor whites, and immigrants were slapped with poll taxes and literacy tests to prevent them from gaining any kind of foothold to power.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reciting the Declaration of Independence backward. Or naming Thomas Jefferson's 200 slaves. Or guessing how many peanuts it takes to fill a basket to the brim. Those kinds of tests were used to deny folks their right to vote in the early 20th century.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to believe it's 2012 and we're watching it happen again.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to do? Well, lawyers for the plaintiffs will continue to battle it out. But a final ruling might not come until after the election. And I don't even want to think about the voter chaos that could ensue in November, a possibility that Commonwealth Court Judge Robert E. Simpson Jr. dismissed as "hypothetical."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folks who spout off so righteously about protecting the Constitution seem to have conveniently forgotten about the rights of fellow citizens being stripped away.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what people do and say, there will be many, many, many people who don't know about this law and will not be able to vote," says Jennifer Clarke of the Public Interest Law Center of Philadelphia. "All we can do is try."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we can do more than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tells us we can't depend on the legal system, which has a long legacy of upholding injustice. After all, slavery was once upheld by the courts. So were discrimination and denying voting rights to African Americans and women.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people don't realize is that some folks have huge problems just getting documentation that others take for granted.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Viviette Applewhite, the lead plaintiff challenging the law.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93, she has voted in all but one election since she was 21, she says. And though she marched with the Rev. Dr. Martin Luther King Jr. for the right to vote and clearly has plenty of fight left in her, she may not be able to vote this year. Her purse was stolen years ago, and she hasn't been able to get the Social Security card she needs for a replacement 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think about the trajectory of her life, that she was born during Jim Crow and what she came through, is the story of America trying to become better," Minnite says. "And when I think that she may not be able to vote in this election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enough to make you sick. It should be enough to make you act. </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Annette John-Hall at 215-854-4986, </w:t>
      </w:r>
      <w:hyperlink r:id="rId719"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or follow on Twitter @Annettejh.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2012</w:t>
      </w:r>
    </w:p>
    <w:p>
      <w:pPr>
        <w:pStyle w:val="Normal92"/>
      </w:pPr>
    </w:p>
    <w:p>
      <w:pPr>
        <w:pStyle w:val="Normal92"/>
        <w:ind w:left="200"/>
        <w:sectPr>
          <w:type w:val="continuous"/>
          <w:pgMar w:top="840" w:right="1000" w:bottom="840" w:left="1000" w:header="400" w:footer="400"/>
          <w:pgNumType w:fmt="decimal"/>
          <w:cols w:space="720"/>
        </w:sectPr>
      </w:pPr>
      <w:r>
        <w:br/>
      </w:r>
      <w:r>
        <w:pict>
          <v:line id="_x0000_s1375"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93"/>
      </w:pPr>
    </w:p>
    <w:p>
      <w:pPr>
        <w:pStyle w:val="Normal93"/>
      </w:pPr>
      <w:r>
        <w:pict>
          <v:shape id="_x0000_i1376" type="#_x0000_t75" alt="LexisNexis®" style="width:147.75pt;height:30pt">
            <v:imagedata r:id="rId17" o:title=""/>
          </v:shape>
        </w:pict>
      </w:r>
      <w:r>
        <w:cr/>
      </w:r>
    </w:p>
    <w:p>
      <w:pPr>
        <w:pStyle w:val="Heading191"/>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Misadventures of booze-fueled literary pursuits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2006 Friday</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93"/>
        <w:keepNext w:val="0"/>
        <w:spacing w:before="120" w:after="0" w:line="220" w:lineRule="atLeast"/>
        <w:ind w:left="0" w:right="0" w:firstLine="0"/>
        <w:jc w:val="left"/>
      </w:pPr>
      <w:r>
        <w:br/>
      </w:r>
      <w:r>
        <w:pict>
          <v:shape id="_x0000_i1377" type="#_x0000_t75" style="width:149.98pt;height:37.5pt">
            <v:imagedata r:id="rId27"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Tirdad Derakhshani, Inquirer Staff Writer</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8" style="position:absolute;z-index:2519091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reads Charles Bukowski's gravestone - a last absurdist, deadpan joke from the prolific American author who had 50 books in print when he died in 1994 at age 74.</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there's a unifying thread in his 1975 novel, </w:t>
      </w:r>
      <w:r>
        <w:rPr>
          <w:rFonts w:ascii="arial" w:eastAsia="arial" w:hAnsi="arial" w:cs="arial"/>
          <w:b w:val="0"/>
          <w:i/>
          <w:strike w:val="0"/>
          <w:noProof w:val="0"/>
          <w:color w:val="000000"/>
          <w:position w:val="0"/>
          <w:sz w:val="20"/>
          <w:u w:val="none"/>
          <w:vertAlign w:val="baseline"/>
        </w:rPr>
        <w:t>Factotum,</w:t>
      </w:r>
      <w:r>
        <w:rPr>
          <w:rFonts w:ascii="arial" w:eastAsia="arial" w:hAnsi="arial" w:cs="arial"/>
          <w:b w:val="0"/>
          <w:i w:val="0"/>
          <w:strike w:val="0"/>
          <w:noProof w:val="0"/>
          <w:color w:val="000000"/>
          <w:position w:val="0"/>
          <w:sz w:val="20"/>
          <w:u w:val="none"/>
          <w:vertAlign w:val="baseline"/>
        </w:rPr>
        <w:t xml:space="preserve"> or even a message - from a guy who would have bristled (and at the same time blushed with genuine humility) at the thought of leaving nuggets of wisdom for future generations - it's the familiar adage "never stop trying, no matter what."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Bukowski is often incorrectly associated with the Beats, a group of great American writers of the 1950s and 1960s. But he has far better been dubbed a deadbeat poet, a gruff, wisecracking, fast-talking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Angeleno whose stories captured life at the corner of Skid Row and Despair.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sour smell - lifelong failure spiced with artistic ambition - is perfectly captured by Norwegian director Bent Hamer's felicitous adaptation of the German-born author's semiautobiographical film, </w:t>
      </w:r>
      <w:r>
        <w:rPr>
          <w:rFonts w:ascii="arial" w:eastAsia="arial" w:hAnsi="arial" w:cs="arial"/>
          <w:b w:val="0"/>
          <w:i/>
          <w:strike w:val="0"/>
          <w:noProof w:val="0"/>
          <w:color w:val="000000"/>
          <w:position w:val="0"/>
          <w:sz w:val="20"/>
          <w:u w:val="none"/>
          <w:vertAlign w:val="baseline"/>
        </w:rPr>
        <w:t>Factotum.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Matt Dillon, in one of the most subdued, thoughtful performances of his career, the film is a sort of Portrait of the Artist as a Young Bum, which recounts the various booze-filled picaresque misadventures of one Henry "Hank" Chinaski, a not-so-young aspiring writer who sometimes finds time to write (he tells us via voiceover that he writes four stories a week) and who is always awaiting notice from an impressed publisher or magazine editor.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Periodically accompanied by his equally world-weary and sometime-girlfriend, Jan (a funny and crude, yet endearing Lili Taylor), Hank lives in fleabag hotels, and bounces from one miserable job - and one dismal bar - to another. He tries his hand at delivering ice, driving a taxi, and working in a pickle factory and in a bicycle-supply warehouse.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once in a while, he falls down the rabbit hole, into some booze-filled surreal adventure. During one of these instances, he hooks up with a sexy anonymous boozer (a terrific Marisa Tomei) who hangs out with two other barflies at the house of a rich Frenchman who is writing an awful opera.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thing about Hank - and Bukowski himself - is that he's not a tough guy, though he's plenty hard. He's not a sensitive poet-guy, though he's plenty lyrical. He's not a pretentious artiste pretending he's above it all. He's an ordinary guy. He's a person.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Dillon and director Hamer manage to give us a real Bukowski by avoiding the overly dramatic histrionics that sometimes marred Barbet Schroeder's similarly themed 1987 booze-drama, </w:t>
      </w:r>
      <w:r>
        <w:rPr>
          <w:rFonts w:ascii="arial" w:eastAsia="arial" w:hAnsi="arial" w:cs="arial"/>
          <w:b w:val="0"/>
          <w:i/>
          <w:strike w:val="0"/>
          <w:noProof w:val="0"/>
          <w:color w:val="000000"/>
          <w:position w:val="0"/>
          <w:sz w:val="20"/>
          <w:u w:val="none"/>
          <w:vertAlign w:val="baseline"/>
        </w:rPr>
        <w:t>Barfly</w:t>
      </w:r>
      <w:r>
        <w:rPr>
          <w:rFonts w:ascii="arial" w:eastAsia="arial" w:hAnsi="arial" w:cs="arial"/>
          <w:b w:val="0"/>
          <w:i w:val="0"/>
          <w:strike w:val="0"/>
          <w:noProof w:val="0"/>
          <w:color w:val="000000"/>
          <w:position w:val="0"/>
          <w:sz w:val="20"/>
          <w:u w:val="none"/>
          <w:vertAlign w:val="baseline"/>
        </w:rPr>
        <w:t xml:space="preserve"> with Mickey Rourke. (Ironically, Bukowski wrote that screenplay himself.)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takes us back to the "trying" bit. In one of his numerous literary voice-overs, during which he delivers fragments, poems and half-cocked Bukowskian lines, Dillon captures Bukowski's credo. "If you're going to try, go all the way, or don't even start," he says as he watches a stripper gyrate around a pole.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mean not eating for three or four days. It could mean freezing on a park bench. It could mean jail... . [but] there's no other feeling like that. You will be alone with the gods, and the nights will flame with fire."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Factotum *** (out of four stars)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Produced by Bent Hamer, Jim Stark, and Christine Walker, directed by Hamer, written by Hamer and Stark from the novel by Charles Bukowski, photography by John Christian Rosenlund, music by Kristin Asbjornsen, distributed by IFC Films. </w:t>
      </w: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1 hour, 34 mins.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Chinaski... Matt Dillon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Lili Taylor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Fisher Stevens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Marisa Tomei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Adrienne Shelly</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(sexual themes, profanity)</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Five, Ritz Sixteen/NJ</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727"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2006</w:t>
      </w:r>
    </w:p>
    <w:p>
      <w:pPr>
        <w:pStyle w:val="Normal93"/>
      </w:pPr>
    </w:p>
    <w:p>
      <w:pPr>
        <w:pStyle w:val="Normal93"/>
        <w:ind w:left="200"/>
        <w:sectPr>
          <w:type w:val="continuous"/>
          <w:pgMar w:top="840" w:right="1000" w:bottom="840" w:left="1000" w:header="400" w:footer="400"/>
          <w:pgNumType w:fmt="decimal"/>
          <w:cols w:space="720"/>
        </w:sectPr>
      </w:pPr>
      <w:r>
        <w:br/>
      </w:r>
      <w:r>
        <w:pict>
          <v:line id="_x0000_s1379"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94"/>
      </w:pPr>
    </w:p>
    <w:p>
      <w:pPr>
        <w:pStyle w:val="Normal94"/>
      </w:pPr>
      <w:r>
        <w:pict>
          <v:shape id="_x0000_i1380" type="#_x0000_t75" alt="LexisNexis®" style="width:147.75pt;height:30pt">
            <v:imagedata r:id="rId17" o:title=""/>
          </v:shape>
        </w:pict>
      </w:r>
      <w:r>
        <w:cr/>
      </w:r>
    </w:p>
    <w:p>
      <w:pPr>
        <w:pStyle w:val="Heading192"/>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ON BUSINESS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2011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Born again: Tech high flier back in business // Rick Born has found a profitable second act in growing his latest IT business.</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1" style="position:absolute;z-index:2519111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Born is back.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Chastened and wiser, he's been quietly building another IT firm since 2006 that's going to get bigger in September.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50, who came to epitomize the promise, excesses and hard lessons of the 1990s tech bubble, lost his once-high flying firm -- Born -- to his bankers in 2002.</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 could have retired," Born said. "I was too young. And I wasn't happy with how the Born story ended. I learned a lot from that. My goal is to expand smartly. I used to listen too much to Wall Street analysts."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moved in the late 1990s from a self-funded, smart expansion to a highly leveraged, spend-happy company, in anticipation of going public. By then, the stock market had peaked, Born and dozens of other IT-oriented public offerings were shelved, and lots of Internet and other newly minted public companies flopped. Bankers called loans, millions of workers were cut and the country plunged into the 2001-02 recession.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heyday, Born was the toast of the IT world and the preferred consultant to dozens of companies throughout the country. Work hard, play even harder on the company nickel seemed to be the mantra.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2000, Born and his partner threw a $1 million party for 1,200 employees and their families at Rick Born's 10-acre mansion that he'd acquired and renovated for more than $5 million on Lake Minnetonka's Crystal Bay.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parked his 50-foot cruiser at Minnetonka Boat Works, a neighboring marina that he also bought in the 1990s. He jetted to far-flung satellite offices and clinked glasses with Republican politicians around the country as his company peaked at nearly $140 million in 2000 revenue.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2001, Born was shedding employees and shuttering offices.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capital raising. With the stock market crashing, business confidence ebbing and knives appearing in the hands of once-backslapping bankers, Born was forced to raise cash. He sold his mansion to since-fallen-and-now-imprisoned auto dealer Denny Hecker. Born also sold the Boat Works and two airplanes to others.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Bank foreclosed on the imploding Born business in 2002, and installed new management. The former Born was sold to Fujitsu Consulting in 2004. Rick Born signed a noncompete and consulting agreement with Fujitsu that kept him on ice until 2006.</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five years ago, Born and Mike Reinhart, a Dallas-based Born manager, launched RBA Consulting. The company has grown to 185 people in Minneapolis, Dallas and Denver.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 RBA expects to close on its purchase of 42-employee Ratchet Inc., headed by Born alumnus Marty Davis, 40, in an unspecified cash-stock deal.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Ratchet is a Minneapolis-warehouse area IT specialist that focuses on digital marketing clients with small businesses and marketing firms. The deal also gives Wayzata-based Born a footprint and expansion space in Minneapolis' Warehouse District.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"Combining RBA's deep IT relationships and our strong marketing relationships will result in a unique combination that will enable us to expand our services while strengthening client relationships," Davis said.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consolidated businesses, which should top $35 million in revenue this year, serves fast-growing marketing companies as well as Born's traditional clients such as Cargill, C.H. Robinson, H.B. Fuller and Carlson.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middle ground for a company like ours between the 'Accentures' and the IT global service providers," Born said. "We've got a lot of old customers who have embraced us. The plan is to grow methodically. We've got a 20-year history and we've hired back a lot of the old team."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Born,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Des Moines, was a top salesman at another IT shop when he formed Born in 1990 with a partner. He didn't pay top dollar for IT consultants, but he paid overtime, handed out bonuses to top performers and provided parties and other perks. The first decade in business was "Camelot," Born once said. The 2000-02 period was a disaster movie.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RBA, there are no more $1 million parties. But employees still get to use Born's guest cabin on a Wisconsin lake.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met with the Ratchet employees recently, we thought that we would get all these questions about company culture and health care benefits and all those kinds of things," Born said. "Most of the questions had to do with 'When do we get to use the lodge?'"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all bad that his kids saw their dad struggle and sell the mansion for a smaller house.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not as important as it used to be," Born said last week. "Our goal is to be successful, profitable and to reward our employees."</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735" w:history="1">
        <w:r>
          <w:rPr>
            <w:rFonts w:ascii="arial" w:eastAsia="arial" w:hAnsi="arial" w:cs="arial"/>
            <w:b w:val="0"/>
            <w:i/>
            <w:strike w:val="0"/>
            <w:noProof w:val="0"/>
            <w:color w:val="0077CC"/>
            <w:position w:val="0"/>
            <w:sz w:val="20"/>
            <w:u w:val="single"/>
            <w:vertAlign w:val="baseline"/>
          </w:rPr>
          <w:t>nstanthony@startribune.com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2011</w:t>
      </w:r>
    </w:p>
    <w:p>
      <w:pPr>
        <w:pStyle w:val="Normal94"/>
      </w:pPr>
    </w:p>
    <w:p>
      <w:pPr>
        <w:pStyle w:val="Normal94"/>
        <w:ind w:left="200"/>
        <w:sectPr>
          <w:type w:val="continuous"/>
          <w:pgMar w:top="840" w:right="1000" w:bottom="840" w:left="1000" w:header="400" w:footer="400"/>
          <w:pgNumType w:fmt="decimal"/>
          <w:cols w:space="720"/>
        </w:sectPr>
      </w:pPr>
      <w:r>
        <w:br/>
      </w:r>
      <w:r>
        <w:pict>
          <v:line id="_x0000_s1382"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95"/>
      </w:pPr>
    </w:p>
    <w:p>
      <w:pPr>
        <w:pStyle w:val="Normal95"/>
      </w:pPr>
      <w:r>
        <w:pict>
          <v:shape id="_x0000_i1383" type="#_x0000_t75" alt="LexisNexis®" style="width:147.75pt;height:30pt">
            <v:imagedata r:id="rId17" o:title=""/>
          </v:shape>
        </w:pict>
      </w:r>
      <w:r>
        <w:cr/>
      </w:r>
    </w:p>
    <w:p>
      <w:pPr>
        <w:pStyle w:val="Heading193"/>
        <w:keepNext w:val="0"/>
        <w:spacing w:after="200" w:line="340" w:lineRule="atLeast"/>
        <w:ind w:left="0" w:right="0" w:firstLine="0"/>
        <w:jc w:val="center"/>
      </w:pPr>
      <w:hyperlink r:id="rId742" w:history="1">
        <w:r>
          <w:rPr>
            <w:rFonts w:ascii="arial" w:eastAsia="arial" w:hAnsi="arial" w:cs="arial"/>
            <w:b/>
            <w:i/>
            <w:strike w:val="0"/>
            <w:color w:val="0077CC"/>
            <w:sz w:val="28"/>
            <w:u w:val="single"/>
            <w:vertAlign w:val="baseline"/>
          </w:rPr>
          <w:t>Fewer blockbusters at Cannes; Lower-profile films benefit from visibility</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2010 Wednesday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4" style="position:absolute;z-index:2519132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at Cannes 2010 is more art house than blockbuster.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biggest film festival begins today on the French Riviera with fewer big-budget Hollywood movies but plenty of promise among lower-profile and foreign-language titles.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New Wave icon Jean-Luc Godard, 79, is bringing a three-part anthology drama, Film Socialisme, his first feature after a six-year lull. Meanwhile, acclaimed Iranian director Abbas Kiarostami comes with his first film made outside his homeland, the Juliette Binoche romantic drama Certified Copy, about a novelist who falls for an art dealer in a small Italian village.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French director Olivier Assayas' Carlos, a six-hour epic about the real-life terrorist known as The Jackal. And The Strange Case of Angelica, a film from 101-year-old Portuguese director Manoel de Oliveira about a photographer haunted by the image of a dead woman.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"Festivals are really about making discoveries, making stories out of films that weren't on anyone's radar before," says journalist Guy Lodge, who covers the festival for the Oscar website InContention.com. The lineup  "upgrades the media status of certain films that would normally be in the middle of the pack."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is Another Year, from director Mike Leigh (Happy-Go-Lucky), starring Imelda Staunton and Jim Broadbent in a dramatic comedy about the intertwining lives of longtime friends.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very starry or flashy project, but because it's got some familiar faces and a director with some Oscar history -- and, I'm afraid to say, because it's in English -- it'll now get far more coverage in the English-speaking press than it would otherwise," Lodge says.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Spanish-language film like Biutiful stands to get increased exposure thanks to recognizable names like Javier Bardem and director Alejandro Gonzalez Ioarritu (Babel)," he says. "Provided the films are up to scratch, this is a chance for them to become  talking points."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opens tonight with the premiere of Ridley Scott and Russell Crowe's medieval war saga Robin Hood.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off the weekend is Oliver Stone's sequel Wall Street: Money Never Sleeps, which opens in September, a prime Oscar position. The movie revisits Michael Douglas' insider-trader Gordon Gekko as an ex-con now thirsting for a piece of the recklessness that triggered today's financial meltdown.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Stone's first film to play Cannes. (He tried before but says the festival rejected his Natural Born Killers and U-Turn.) "This is a nice honor for me, but at the same time, it's a chance to be like Quentin Tarantino. If something is not quite there for you, here's a chance to fix it before the fall."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Tarantino's Inglourious Basterds was among the attention-getters, but there were a few unclear leaps in the narrative. He decided after gauging Cannes reaction to clear up a confusing moment in the 2 hour, 40 minute film -- not by cutting it, but by restoring a scene he'd deleted for length.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Basterds launched the star of Austrian actor Christoph Waltz, who claimed a Cannes jury prize for his role as a charmingly evil Nazi, and was prophesied (accurately) to be a lock for the supporting-actor Oscar.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hunt is on for the next discovery.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potential star-making film is Tamara Drewe, directed by Stephen Frears (High Fidelity), about a sultry young London woman (Gemma Arterton) who returns to stun residents of her hometown in the English countryside, including an old flame (Luke Evans),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never amounted to much without 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are relative newcomers, although Arterton, 24, is having a big year with roles in Clash of the Titans and the upcoming Prince of Persia: The Sands of Time. Evans, 31, was Apollo in the Clash remake.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Arterton, who is at work on another project, isn't planning to attend the festival, which leaves her leading man all the attention. "I've been in movies for 18 months, so I'm still learning the ropes," Evans says. "All I know is that I'm very happy it's at Cannes, and I'm very happy they invited me along.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be daunted by it. I just want to enjoy every single moment and remember it all." </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5" style="position:absolute;z-index:25191424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Peter Mountain, Sony Pictures Classics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Barry Wetcher, 20th Century Fox</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2010</w:t>
      </w:r>
    </w:p>
    <w:p>
      <w:pPr>
        <w:pStyle w:val="Normal95"/>
      </w:pPr>
    </w:p>
    <w:p>
      <w:pPr>
        <w:pStyle w:val="Normal95"/>
        <w:ind w:left="200"/>
        <w:sectPr>
          <w:type w:val="continuous"/>
          <w:pgMar w:top="840" w:right="1000" w:bottom="840" w:left="1000" w:header="400" w:footer="400"/>
          <w:pgNumType w:fmt="decimal"/>
          <w:cols w:space="720"/>
        </w:sectPr>
      </w:pPr>
      <w:r>
        <w:br/>
      </w:r>
      <w:r>
        <w:pict>
          <v:line id="_x0000_s1386"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pgNumType w:fmt="decimal"/>
          <w:cols w:space="720"/>
          <w:titlePg w:val="0"/>
        </w:sectPr>
      </w:pPr>
    </w:p>
    <w:p>
      <w:pPr>
        <w:pStyle w:val="Normal96"/>
      </w:pPr>
    </w:p>
    <w:p>
      <w:pPr>
        <w:pStyle w:val="Normal96"/>
      </w:pPr>
      <w:r>
        <w:pict>
          <v:shape id="_x0000_i1387" type="#_x0000_t75" alt="LexisNexis®" style="width:147.75pt;height:30pt">
            <v:imagedata r:id="rId17" o:title=""/>
          </v:shape>
        </w:pict>
      </w:r>
      <w:r>
        <w:cr/>
      </w:r>
    </w:p>
    <w:p>
      <w:pPr>
        <w:pStyle w:val="Heading194"/>
        <w:keepNext w:val="0"/>
        <w:spacing w:after="200" w:line="340" w:lineRule="atLeast"/>
        <w:ind w:left="0" w:right="0" w:firstLine="0"/>
        <w:jc w:val="center"/>
      </w:pPr>
      <w:hyperlink r:id="rId749" w:history="1">
        <w:r>
          <w:rPr>
            <w:rFonts w:ascii="arial" w:eastAsia="arial" w:hAnsi="arial" w:cs="arial"/>
            <w:b/>
            <w:i/>
            <w:strike w:val="0"/>
            <w:color w:val="0077CC"/>
            <w:sz w:val="28"/>
            <w:u w:val="single"/>
            <w:vertAlign w:val="baseline"/>
          </w:rPr>
          <w:t>10 great places to explore urban enclaves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2011 Friday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8" style="position:absolute;z-index:2519162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Americans were abandoning their cities. Now many of the nation's urban areas are booming with new restaurants, parks and condos. Richard Florida, who studies urban trends, says much has changed in the past decade. "It was almost as if someone stepped on the accelerator," says the senior editor for The Atlantic and University of Toronto professor. He shares up-and-coming neighborhoods with Larry Bleiberg for USA TODAY.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West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edge of this major traffic artery now boasts an array of restaurants, bars and shops. Visitors come for music venues, including the Drake Hotel and The Gladstone, which turns its first floor tavern into a weekly "Art Bar," where artists and designers mingle. Florida, who lives in Toronto, says the neighborhood is full of surprises. "It keeps getting more interesting the farther west you go." 800-499-2514; seetorontonow.com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has no shortage of lively neighborhoods, but Florida is impressed with this West Side enclave. Its rehabbed warehouses are now home to some of the city's most interesting art galleries, which have been priced out of SoHo. New hotels have flourished, fueled in part by the  extension of the High Line park, built on an abandoned elevated rail track. Visitors also find ethnic restaurants, delis and boutiques. "Chelsea is still a place that has authentic, unique independent shops," Florida says. "There are very few brand logos on the stores." 212-484-1200; nycgo.com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Street Corridor 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capital has been a hot spot for urban rebirth. "It's almost as if every time I visit, a new neighborhood becomes exciting," Florida says. For example, the H Street Corridor NE, one of Washington's earliest and busiest commercial districts, is now home to theater companies, popular restaurants such as Argonaut DC, and the HR-57 Center for the Preservation of Jazz and Blues. 202-789-7000; washington.org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Lake Union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start-ups have helped revitalize this once-derelict neighborhood, soon to be home to the headquarters of Amazon.com and the Bill and Melinda Gates Foundation. "This is what the new urban creative economy looks like," Florida says. Visitors find tons of sustainable buildings and restaurants, such as Skillet diner and the wine bar Bottlehouse, which features pours from Pacific Northwest vineyards. The neighborhood's summer block party includes a grilling competition and outdoor movie screening. 206-342-5900; discoverslu.com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Wicker Park and Bucktown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Chicago neighborhood northwest of the Loop developed in the 1870s and has some of the best Victorian architecture in the city. Recently, it has found new life with trendy restaurants, bars, coffee shops, galleries and boutiques. Shoppers come for everything from cutting-edge couture to antiques. "It has gone through great updating with young people moving in," Florida says. "It's an example of how Chicago has reinvented itself." 773-384-2672; explorechicago.org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Fremont District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away from the glitz of the Strip, this downtown neighborhood has become home to hipsters, designers and, soon, workers of the online shoe giant Zappos.com, which will be headquartered in the old City Hall building. "It's a fabulous area with great urban energy," Florida says. 702-892-0711; visitlasvegas.com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Wynwood and Design District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South Beach for a day and visit  some less-obvious Miami hot spots. As galleries and boutiques have moved into converted low-rise warehouses, art and fashion have flourished. Chefs have also been drawn by cheap rents. "It's an artsy, urban side of fragmented Miami," Florida says. 800-933-8448; miamiandbeaches.com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Lawrenceville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former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now populated by professionals, artists and students. A design district hosts art festivals, and with more than 50 locally owned eateries, including some of the city's best ethnic restaurants,  the area still remembers its roots. "It has not been completely overrun and gentrified," Florida says. 800-359-0758; visitpittsburgh.com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7th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Worth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 restaurants, specialty retailers and design stores, West 7th is one of Fort Worth's most vibrant areas. Located just a few blocks from the city's museum-packed cultural district, the area attracts students, empty-nesters and young families alike. A favorite stop is Brownstone restaurant, opened by Top Chef alumnus Casey Thompson. 817-336-8791; fortworth.com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Corktown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 City may have hit hard times, but it still has some bright spots. Corktown, the city's oldest neighborhood, is on the rise, attracting artists, musicians and professionals. "People live there for a fraction of what they would pay in New York or Washington," Florida says. "It has interesting shops and young people starting studios and music venues." Visitors come  just to try famed Slows Bar-B-Q. 800-338-7648; visitdetroit.com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2011</w:t>
      </w:r>
    </w:p>
    <w:p>
      <w:pPr>
        <w:pStyle w:val="Normal96"/>
      </w:pPr>
    </w:p>
    <w:p>
      <w:pPr>
        <w:pStyle w:val="Normal96"/>
        <w:ind w:left="200"/>
        <w:sectPr>
          <w:type w:val="continuous"/>
          <w:pgMar w:top="840" w:right="1000" w:bottom="840" w:left="1000" w:header="400" w:footer="400"/>
          <w:pgNumType w:fmt="decimal"/>
          <w:cols w:space="720"/>
        </w:sectPr>
      </w:pPr>
      <w:r>
        <w:br/>
      </w:r>
      <w:r>
        <w:pict>
          <v:line id="_x0000_s1389"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50"/>
          <w:headerReference w:type="default" r:id="rId751"/>
          <w:footerReference w:type="even" r:id="rId752"/>
          <w:footerReference w:type="default" r:id="rId753"/>
          <w:headerReference w:type="first" r:id="rId754"/>
          <w:footerReference w:type="first" r:id="rId755"/>
          <w:pgSz w:w="12240" w:h="15840"/>
          <w:pgMar w:top="840" w:right="1000" w:bottom="840" w:left="1000" w:header="400" w:footer="400"/>
          <w:pgNumType w:fmt="decimal"/>
          <w:cols w:space="720"/>
          <w:titlePg w:val="0"/>
        </w:sectPr>
      </w:pPr>
    </w:p>
    <w:p>
      <w:pPr>
        <w:pStyle w:val="Normal97"/>
      </w:pPr>
    </w:p>
    <w:p>
      <w:pPr>
        <w:pStyle w:val="Normal97"/>
      </w:pPr>
      <w:r>
        <w:pict>
          <v:shape id="_x0000_i1390" type="#_x0000_t75" alt="LexisNexis®" style="width:147.75pt;height:30pt">
            <v:imagedata r:id="rId17" o:title=""/>
          </v:shape>
        </w:pict>
      </w:r>
      <w:r>
        <w:cr/>
      </w:r>
    </w:p>
    <w:p>
      <w:pPr>
        <w:pStyle w:val="Heading195"/>
        <w:keepNext w:val="0"/>
        <w:spacing w:after="200" w:line="340" w:lineRule="atLeast"/>
        <w:ind w:left="0" w:right="0" w:firstLine="0"/>
        <w:jc w:val="center"/>
      </w:pPr>
      <w:hyperlink r:id="rId756" w:history="1">
        <w:r>
          <w:rPr>
            <w:rFonts w:ascii="arial" w:eastAsia="arial" w:hAnsi="arial" w:cs="arial"/>
            <w:b/>
            <w:i/>
            <w:strike w:val="0"/>
            <w:color w:val="0077CC"/>
            <w:sz w:val="28"/>
            <w:u w:val="single"/>
            <w:vertAlign w:val="baseline"/>
          </w:rPr>
          <w:t>Bangkok calms, but tensions still smoldering; Discontent among country's poor is widespread</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2010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Lennox Samuels</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1" style="position:absolute;z-index:2519183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 The Thai capital remained on edge Thursday, one day after the army routed anti-government protesters from the commercial center following a two-month occupation.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landmarks and a huge shopping mall were smoldering hulks, torched by fleeing demonstrators. Soldiers fanned out to subdue diehard renegades, and things grew relatively quiet as a 9 p.m.-5 a.m. curfew began.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situation under control," Army Col. Sansern Kaewkamnerd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expectation, though, that the military's show of force against 3,000 ragtag protesters would resolve Thailand's political and social crisis.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may have broken up this protest, but they have not restored law and order," said Thitinan Pongsudhirak, a political scientist at Chulalongkorn University. "We don't have the rule of law in Thailand; we have the rule of power. The government has to take a look at the wider picture."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look would reveal a nation beset by severe fissures. Thailand is a key U.S. ally in Southeast Asia. The U.S. is its second-biggest trading partner after Japan, and Washington has long regarded the country as a reliable, stable democracy in the region.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country's wealth, power and privilege, though, are concentrated in a relatively small cohort in Bangkok and the south. Protesters say successive governments ignored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people, remembering them mostly at election time. Now those voters say they want their share of the country's resources.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protesters revealed widespread disillusionment with the government and a belief that officials were taking care of themselves and ignoring the interests of the common people. No one would be quoted by name for fear of reprisals.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leaders have said they want more of the kind of programs initiated by Thaksin Shinawatra, the former prime minister who was deposed in a 2006 military coup. Thaksin's government introduced cheap medical care, low-interest loans for poor people, a debt-cancellation plan for farmers and other programs.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Shirts," part of a movement called the United front for Democracy against Dictatorship, or UDD, demand what they term fairer representation.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people should elect representatives to run the country or have a tiny group of 'good' people self-selected to run the country," veteran politician Chaturon Chaisang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Abhisit Vejjajiva, who came to power in December 2008, argues that the government is trying to address admitted inequities but that it will take time. Backers point out that the Abhisit government has retained some of the Thaksin programs.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we have always been denied is democracy," Red Shirt leader Jatuporn Prompan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Thailand's crisis will not end until the country addresses economic imbalances. "The Red Shirts no longer accept the constitution, and they don't accept the government, because it was brokered by the military," Thitinan said. "So basically, they don't accept the last five years (since the coup). This is what has fueled their rage and their rampage."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rampage has spread to other parts of Thailand, including the northeast, where Red Shirts have set fire to government facilities and other buildings. The government has extended the curfew to 23 provinces outside Bangkok.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denounced the violence, and the U.S. Embassy in Bangkok offered to fly home relatives of embassy workers. The U.S. is among about 50 countries that have warned their citizens about traveling to Thailand.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tourists visiting the country, including Americans, is down sharply, and the tourism authority has lowered its projection of visitors for 2010 from 15.5 million to 13 million.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"Bookings have basically stopped," said Franz Dobersberger, an Austrian who runs a Bangkok travel agency.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typical monthly booking by 50 to 100 Americans has fallen to five to 10,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in Bangkok expressed mixed feelings about the volatile situation. Tom Eskra, 66, a retired schoolteacher visiting from California, said he was unfazed. "I understand both sides of the issue, and I'm not intimidated," he said. "I live in Los Angeles. Crossing the street is a risk."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Frenna, 30, who has worked as an English teacher in Thailand for almost five years, had a different view. He said he has enjoyed his stay but had previously decided to leave in August.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reinforces that decision," he said. "It makes me ask why I'm living in a place where I don't feel protected." </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92" style="position:absolute;z-index:251919360"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Paula Bronstein, Getty Images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2010</w:t>
      </w:r>
    </w:p>
    <w:p>
      <w:pPr>
        <w:pStyle w:val="Normal97"/>
      </w:pPr>
    </w:p>
    <w:p>
      <w:pPr>
        <w:pStyle w:val="Normal97"/>
        <w:ind w:left="200"/>
        <w:sectPr>
          <w:type w:val="continuous"/>
          <w:pgMar w:top="840" w:right="1000" w:bottom="840" w:left="1000" w:header="400" w:footer="400"/>
          <w:pgNumType w:fmt="decimal"/>
          <w:cols w:space="720"/>
        </w:sectPr>
      </w:pPr>
      <w:r>
        <w:br/>
      </w:r>
      <w:r>
        <w:pict>
          <v:line id="_x0000_s1393"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98"/>
      </w:pPr>
    </w:p>
    <w:p>
      <w:pPr>
        <w:pStyle w:val="Normal98"/>
      </w:pPr>
      <w:r>
        <w:pict>
          <v:shape id="_x0000_i1394" type="#_x0000_t75" alt="LexisNexis®" style="width:147.75pt;height:30pt">
            <v:imagedata r:id="rId17" o:title=""/>
          </v:shape>
        </w:pict>
      </w:r>
      <w:r>
        <w:cr/>
      </w:r>
    </w:p>
    <w:p>
      <w:pPr>
        <w:pStyle w:val="Heading196"/>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Bon Jovi in Jersey is no '80s throwback</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2001, Monday,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MUSIC REVIEW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EAST RUTHERFORD, N.J.</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5" style="position:absolute;z-index:251921408"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EAST RUTHERFORD, N.J. -- Reports of arena rock's death have been greatly exaggerated.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genre is alive and well and living in New Jersey, where local boys Bon Jovi enjoyed a triumphant homecoming at Giants Stadium ( * * 1/2 out of four) Friday evening. The concert -- which aired on VH1 Sunday night and will be rebroadcast this Thursday, Friday and Saturday -- featured old and new hits served up with all the bells and whistles and smoke machines fans could have hoped for.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inclined to dismiss Bon Jovi as a relic of the hair-happy late '80s needed only to survey the packed venue, where teenagers too young to remember the group's heyday cheered alongside couples in their 30s and 40s toting excited tots, many of whom knew the words to numerous songs.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delighted the faithful by walking on stage and assuming the macho but good-humored stance of a righteous posse, with leader Jon Bon Jovi front and center. The pose evoked photos of an even more iconic Jersey group, Bruce Springsteen and the E Street Band, during its recent reunion tour.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Bon Jovi -- and its singer in particular -- seemed to be channeling Springsteen's spirit throughout the show, with an intensity that sometimes bordered on outright imitation. Introducing </w:t>
      </w:r>
      <w:r>
        <w:rPr>
          <w:rFonts w:ascii="arial" w:eastAsia="arial" w:hAnsi="arial" w:cs="arial"/>
          <w:b w:val="0"/>
          <w:i/>
          <w:strike w:val="0"/>
          <w:noProof w:val="0"/>
          <w:color w:val="000000"/>
          <w:position w:val="0"/>
          <w:sz w:val="20"/>
          <w:u w:val="none"/>
          <w:vertAlign w:val="baseline"/>
        </w:rPr>
        <w:t>You Give Love a Bad Name</w:t>
      </w:r>
      <w:r>
        <w:rPr>
          <w:rFonts w:ascii="arial" w:eastAsia="arial" w:hAnsi="arial" w:cs="arial"/>
          <w:b w:val="0"/>
          <w:i w:val="0"/>
          <w:strike w:val="0"/>
          <w:noProof w:val="0"/>
          <w:color w:val="000000"/>
          <w:position w:val="0"/>
          <w:sz w:val="20"/>
          <w:u w:val="none"/>
          <w:vertAlign w:val="baseline"/>
        </w:rPr>
        <w:t>, Jon assumed the role of rock 'n' roll preacher in a giddy sermon that bore a striking resemblance to one the Boss gave during the aforementioned road show. "Are you ready for a jubilation . . .  a celebration?" Jon asked the crowd, continuing to exult in rhyme as drummer Tico Torres, playing his Max Weinberg, provided pounding embellishment.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ape Springsteen, the Michael Jordan of live rock, could have seemed like an embarrassing act of hubris; luckily, though, Bon Jovi's frontman has the charisma, modesty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-hero pedigree necessary to pull it off. When he told the audience, "This is our house tonight," he used the collective pronoun convincingly. Even when incorporating rock cliches -- dancing with a young female fan, pumping his arm as sparklers lit up above the stage -- Jon exuded a sense of genuine excitement and appreciation that precluded rock-star narcissism.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 itself was appealing, if uneven. Infectious, driving singles such as </w:t>
      </w:r>
      <w:r>
        <w:rPr>
          <w:rFonts w:ascii="arial" w:eastAsia="arial" w:hAnsi="arial" w:cs="arial"/>
          <w:b w:val="0"/>
          <w:i/>
          <w:strike w:val="0"/>
          <w:noProof w:val="0"/>
          <w:color w:val="000000"/>
          <w:position w:val="0"/>
          <w:sz w:val="20"/>
          <w:u w:val="none"/>
          <w:vertAlign w:val="baseline"/>
        </w:rPr>
        <w:t>Born to Be My Baby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Livin' on a Prayer</w:t>
      </w:r>
      <w:r>
        <w:rPr>
          <w:rFonts w:ascii="arial" w:eastAsia="arial" w:hAnsi="arial" w:cs="arial"/>
          <w:b w:val="0"/>
          <w:i w:val="0"/>
          <w:strike w:val="0"/>
          <w:noProof w:val="0"/>
          <w:color w:val="000000"/>
          <w:position w:val="0"/>
          <w:sz w:val="20"/>
          <w:u w:val="none"/>
          <w:vertAlign w:val="baseline"/>
        </w:rPr>
        <w:t xml:space="preserve"> were delivered with suitable energy and muscle, but other songs seemed to drag a bit. Guitarist Richie Sambora deftly mixed bluesy sweetness and hard-rock sass, but his solos could seem overlong and overstated, as could some of the arrangements in general.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fans never grew bored or impatient. When Jon sang his anthemic choruses, they sang along with gusto; when he delivered unapologetically sentimental power ballads such as </w:t>
      </w:r>
      <w:r>
        <w:rPr>
          <w:rFonts w:ascii="arial" w:eastAsia="arial" w:hAnsi="arial" w:cs="arial"/>
          <w:b w:val="0"/>
          <w:i/>
          <w:strike w:val="0"/>
          <w:noProof w:val="0"/>
          <w:color w:val="000000"/>
          <w:position w:val="0"/>
          <w:sz w:val="20"/>
          <w:u w:val="none"/>
          <w:vertAlign w:val="baseline"/>
        </w:rPr>
        <w:t>Bed of Roses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Blaze of Glory</w:t>
      </w:r>
      <w:r>
        <w:rPr>
          <w:rFonts w:ascii="arial" w:eastAsia="arial" w:hAnsi="arial" w:cs="arial"/>
          <w:b w:val="0"/>
          <w:i w:val="0"/>
          <w:strike w:val="0"/>
          <w:noProof w:val="0"/>
          <w:color w:val="000000"/>
          <w:position w:val="0"/>
          <w:sz w:val="20"/>
          <w:u w:val="none"/>
          <w:vertAlign w:val="baseline"/>
        </w:rPr>
        <w:t>, they waved their lighters without apology.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cannot explain how good I feel tonight," the singer gushed at one point. And who could have blamed him?</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96" style="position:absolute;z-index:25192243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Jeff Zelevansky, AP; Jon Bon Jovi: Giants Stadium homecoming spans all ages.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2001</w:t>
      </w:r>
    </w:p>
    <w:p>
      <w:pPr>
        <w:pStyle w:val="Normal98"/>
      </w:pPr>
    </w:p>
    <w:p>
      <w:pPr>
        <w:pStyle w:val="Normal98"/>
        <w:ind w:left="200"/>
        <w:sectPr>
          <w:type w:val="continuous"/>
          <w:pgMar w:top="840" w:right="1000" w:bottom="840" w:left="1000" w:header="400" w:footer="400"/>
          <w:pgNumType w:fmt="decimal"/>
          <w:cols w:space="720"/>
        </w:sectPr>
      </w:pPr>
      <w:r>
        <w:br/>
      </w:r>
      <w:r>
        <w:pict>
          <v:line id="_x0000_s1397"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99"/>
      </w:pPr>
    </w:p>
    <w:p>
      <w:pPr>
        <w:pStyle w:val="Normal99"/>
      </w:pPr>
      <w:r>
        <w:pict>
          <v:shape id="_x0000_i1398" type="#_x0000_t75" alt="LexisNexis®" style="width:147.75pt;height:30pt">
            <v:imagedata r:id="rId17" o:title=""/>
          </v:shape>
        </w:pict>
      </w:r>
      <w:r>
        <w:cr/>
      </w:r>
    </w:p>
    <w:p>
      <w:pPr>
        <w:pStyle w:val="Heading197"/>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Mike Myers on the end of an era -- and an ogre; Shrek's alter ego takes a look back</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2010 Monday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9" style="position:absolute;z-index:2519244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Shrek turned the art of feature animation into a fairy-tale-shredding, pop-culture-raiding dance party almost a decade ago, Mike Myers and his ogre pal have been about as close as an actor and a fictional character can be.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fortunate," says Myers, who turns 47 on Tuesday, of his four-movie run as the lovable lug. "I feel blessed and honored." Since he also speaks for Shrek, one can assume the feeling is mutual.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their fruitful partnership, which so far has generated more than $1 billion  at the box office and allowed DreamWorks  to rival Disney, is officially over with the opening of this weekend's No. 1 movie, Shrek Forever After.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was made at the premiere of Steven Spielberg's gut-wrenching 1998 World War II drama, Saving Private Ryan, when DreamWorks honcho Jeffrey Katzenberg asked Myers whether he would be interested in doing a voice in a computer-animated film called Shrek.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Saturday Night Live comic, still shaken from the graphic D-Day battles, told the mogul: "You know, that may be the worst title ever." Later, he says, "I thought nothing would come of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best known for righteous cable-TV dude Wayne Campbell and snaggle-toothed spy Austin Powers was able to connect with the green giant.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1998 dramatic performance as a disco-era entrepreneur provided some insight, he says. "When I got offered the part of Steve Rubell in 54, I thought, 'I don't know how to do this.' Then I read an interview  where he said he would have never let himself into the club." Being part of a national inferiority complex while growing up Canadian in the shadow of the USA didn't hurt, either.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understand Shrek in the first film not feeling good enough to love and then not feeling good enough to be a married father. In this one, he struggles over whether he is good enough to have a happily ever after. That kind of pain I understand," says Myers, who dealt with his own domestic travails after his marriage of 14 years ended in 2007.</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hurdle for the actor? Shrek as a straight man, Katzenberg says. "He has said many times that this has been one of the most rewarding, challenging and sometimes frustrating roles he has had in his career," the studio chief says. "There isn't a false note. But in every other movie, Mike's been the comedy engine driving it. Here, Shrek is the heart and soul of the film, and the comedy is left to the sidekicks. (Myers) loves and understands the character better than anyone, but it hasn't always been fun or easy."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his efforts paid off. Vicky Jenson, who co-directed the first Shrek, says it was Myers who gave the ill-tempered loner some complexity. "He made Shrek breathe. The unique thing about Mike is that he is an analytical and intelligent comedian. That kind of deep thinking kept Shrek from simply being an oaf who wished people liked him."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tends to downplay his contributions. "So much of this was conceived by Jeffrey and the filmmakers," he says. "I maintain that animators are really good actors. There has to be a lot of buying into the reality of that immaculate universe, and that comes through the animation."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will take credit for realizing that his regular voice didn't do justice to his character. So he asked to re-record it with a Scottish brogue -- at a cost of $5 million, according to Katzenberg.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class struggle in Shrek between the fairy-tale kings and queens and the common people," Myers says. "I always thought that Shrek was raised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since Lord Farquaad (the villain) was played English, I thought of Scottish." The accent, which provided a contrast to Eddie Murphy's more contemporary Donkey, also honors his late father's heritage.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Myers isn't sure Shrek will ever make a comeback. But he would rather the ogre exit on a high note than overstay his welcome. "I loved that Fawlty Towers had a set number of episodes and then walked away," he says of the British sitcom starring John Cleese. "Shrek Forever After is an elegant movie to end on." </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00" style="position:absolute;z-index:25192550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Gabriel Bouys, AFP/Getty Images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2010</w:t>
      </w:r>
    </w:p>
    <w:p>
      <w:pPr>
        <w:pStyle w:val="Normal99"/>
      </w:pPr>
    </w:p>
    <w:p>
      <w:pPr>
        <w:pStyle w:val="Normal99"/>
        <w:ind w:left="200"/>
        <w:sectPr>
          <w:type w:val="continuous"/>
          <w:pgMar w:top="840" w:right="1000" w:bottom="840" w:left="1000" w:header="400" w:footer="400"/>
          <w:pgNumType w:fmt="decimal"/>
          <w:cols w:space="720"/>
        </w:sectPr>
      </w:pPr>
      <w:r>
        <w:br/>
      </w:r>
      <w:r>
        <w:pict>
          <v:line id="_x0000_s140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0"/>
      </w:pPr>
    </w:p>
    <w:p>
      <w:pPr>
        <w:pStyle w:val="Normal100"/>
      </w:pPr>
      <w:r>
        <w:pict>
          <v:shape id="_x0000_i1402" type="#_x0000_t75" alt="LexisNexis®" style="width:147.75pt;height:30pt">
            <v:imagedata r:id="rId17" o:title=""/>
          </v:shape>
        </w:pict>
      </w:r>
      <w:r>
        <w:cr/>
      </w:r>
    </w:p>
    <w:p>
      <w:pPr>
        <w:pStyle w:val="Heading198"/>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TRIPLE CROWN BUZZ TUCKERS OUT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2010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C-10</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McNamara, Newsday</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3" style="position:absolute;z-index:25192755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The most compelling feature of the Preakness Stakes is that as long as the Kentucky Derby winner shows up, there's a buzz about a possible Triple Crown. Super Saver's dynamic run at Churchill Downs for Calvin Borel raised those hopes again.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we never learn.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colt who excelled in the slop on the first Saturday in May began backpedaling when the real running began Saturday, when he finished eighth, 11 1/2 lengths behind Lookin At Lucky. The drama down the stretch had nothing to do with Super Saver. "He had a perfect trip," Borel said. "He just came up empty. He ran so hard in the Derby."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Borel again came up short on a prediction of victory. Super Saver, like Street Sense in the 2007 Preakness and Mine That Bird in the Belmont Stakes a year ago, couldn't get it done.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the fifth time in the past six years, no Triple Crown will be on the line at Belmont Park June 5, the worst news that the financially embattled New York Racing Association could have received. Whenever the Derby winner repeats in Baltimore, the 1 1/2-mile Belmont becomes a happening that transcends racing. The mainstream media rediscovers a sport it prefers to ignore, and tens of thousands get emotional about an animal they never heard of until the first Saturday in May.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different horses take the first two 3-year-old classics, the Belmont is just an extremely long race on Long Island in early June. Only horseplayers and the horses' connections really care.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swept the series since Affirmed and jockey Steve Cauthen, then 18, in 1978, and many say Affirmed will be the last of the 11 to earn the most elusive trophy in sports. Cauthen's brother Doug couldn't have grasped that concept then. After all, Seattle Slew did it a year earlier, and Secretariat four years before that.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Cauthen is president and CEO of WinStar Farm, which bred and owns Super Saver. "When Steve won, I was 15, and it was a bad lesson," Cauthen said. "I thought, 'Oh, by the time I'm 18, I'll train a Derby winner.' I learned it was going to take a lot longer."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Triple Crown may take forever, yet the horses who come so close and fail often produce more compelling drama than the immortals did. Silver Charm (1997), Real Quiet ('98), Charismatic ('99), War Emblem ('02), Funny Cide ('03), Smarty Jones ('04) and Big Brown ('08) fell short, and the painful memories remain unique and vivid.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can see Touch Gold nailing Silver Charm in deep stretch, and Victory Gallop surging to nail Real Quiet in the tightest photo you'll ever see. The next year, there was the poignant scene of Chris Antley holding Charismatic when he broke down after the finish line. Confirmed front-runner War Emblem stumbled at the start, and that was it for him.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Funny Cide, Smarty Jones and Big Brown morphed into four-legged rock stars whose Belmont misfortunes caused anguish and tears. The Cult of the Gelding stood all day in chilly rain only to be denied by Empire Maker. Smarty Jones was Philadelphia's beloved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and thousands came up the New Jersey Turnpike anticipating certain victory. When Birdstone caught an exhausted Smarty 70 yards from glory, they stalked out of Belmont stunned and enraged.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Brown's inexplicable meltdown was the weirdest of them all. Kent Desormeaux pulled up Big Brown at the top of the stretch, and as it turned out, he wasn't injured. Co-owner Michael Iavarone was distraught, sobbed back at the barn and wondered "Is this the end of racing?"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Borel had a chance to be the first rider to take the crown on different horses, Mine That Bird and Rachel Alexandra.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win the Triple Crown," Borel said. "But if it happens, it happens; if it doesn't, it doesn't."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it didn't.</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0"/>
        <w:spacing w:line="60" w:lineRule="exact"/>
      </w:pPr>
      <w:r>
        <w:pict>
          <v:line id="_x0000_s1404" style="position:absolute;z-index:251928576"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COMMENTARY</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05" style="position:absolute;z-index:25192960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Stockman/Getty Images: Lookin At Lucky, ridden by Martin Garcia, left, and First Dude, right, waged a stirring stretch run at Pimlico Saturday before Lookin At Lucky pulled away at the finish for a victory of three-quarters of a length.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2010</w:t>
      </w:r>
    </w:p>
    <w:p>
      <w:pPr>
        <w:pStyle w:val="Normal100"/>
      </w:pPr>
    </w:p>
    <w:p>
      <w:pPr>
        <w:pStyle w:val="Normal100"/>
        <w:ind w:left="200"/>
        <w:sectPr>
          <w:type w:val="continuous"/>
          <w:pgMar w:top="840" w:right="1000" w:bottom="840" w:left="1000" w:header="400" w:footer="400"/>
          <w:pgNumType w:fmt="decimal"/>
          <w:cols w:space="720"/>
        </w:sectPr>
      </w:pPr>
      <w:r>
        <w:br/>
      </w:r>
      <w:r>
        <w:pict>
          <v:line id="_x0000_s1406"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101"/>
      </w:pPr>
    </w:p>
    <w:p>
      <w:pPr>
        <w:pStyle w:val="Normal101"/>
      </w:pPr>
      <w:r>
        <w:pict>
          <v:shape id="_x0000_i1407" type="#_x0000_t75" alt="LexisNexis®" style="width:147.75pt;height:30pt">
            <v:imagedata r:id="rId17" o:title=""/>
          </v:shape>
        </w:pict>
      </w:r>
      <w:r>
        <w:cr/>
      </w:r>
    </w:p>
    <w:p>
      <w:pPr>
        <w:pStyle w:val="Heading199"/>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STRONG AND DIVIDED OPINIONS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1998,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Elliott Dayton Daily News</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8" style="position:absolute;z-index:25193164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streets of Piqua, even President Clinton's critics think he has run the country well, but for some, his personal behavior warrants impeachment just the same.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said Wednesday's bombing of Iraq didn't change their outlook on impeachment.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immoral. He's done terrible things,' said Dotti Hatcher, 69, of Piqua. 'He should be impeached.'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Hatcher, a Democrat-turned-Republican shopping at Joe Thoma Jewelers on Main Street in Piqua, believes Clinton has done a good job as president. She nodded in agreement as fellow shopper Barbara Trissel, 64, of Piqua, detailed the dangers of removing him from office.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such a good job,' Trissel said. 'If they do get him out of there the country could be in trouble. The stock market could drop.'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both agree impeachment is the right course.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comes before money,' Hatcher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Piqua,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about 20,000 people in northern Miami County, the median income is just under $ 30,000 and the minority population hovers at about 5 percent.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here say they want Clinton to complete the job they hired him to do.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have spoken and a majority don't care,' said Steve Landes, 20, a Fletcher resident who works at The Javawocky Cafe on Main Street in Piqua. 'I didn't elect him to be a moral leader. I elected him to run the country.'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Piqua resident John Monroe, 67, served in the Navy during the Korean War. He said he thinks the impeachment hearings are pure politics, but the attack on Iraq was sound policy.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come a year or six months too late, but this was something they had to do,' 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proof the president lied under oath, he should be removed from office, said Elaine Carnes, 46, of Piqua. Yet Carnes said she is not sure Clinton committed an impeachable offense. She said the process should move forward and rejected the notion that the attack on Iraq was a political move.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that. It's a terrible thing to say.'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Kiser, 18, of Troy, said the president should leave office.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impeached not for the fact that he had an affair on his wife, but for the fact that he lied to the whole country about it,' she said while shopping at the Miami Valley Centre mall in Piqua.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Bridgett Huston, 30, of Sidney, who was shopping at the Miami Valley Centre mall in Piqua, said the impeachment probe makes her angry and should be stopped.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stupid that they are going through the process,' she said. 'It's a waste of our money. (Clinton's) done a pretty good job. That's his personal life.'</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1"/>
        <w:spacing w:line="60" w:lineRule="exact"/>
      </w:pPr>
      <w:r>
        <w:pict>
          <v:line id="_x0000_s1409" style="position:absolute;z-index:251932672"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SPECIAL REPORT IMPEACHMENT</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10" style="position:absolute;z-index:25193369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Dotti Hatcher, Bridgett Huston PHOTO CREDIT: None Graphic: locator map</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1998</w:t>
      </w:r>
    </w:p>
    <w:p>
      <w:pPr>
        <w:pStyle w:val="Normal101"/>
      </w:pPr>
    </w:p>
    <w:p>
      <w:pPr>
        <w:pStyle w:val="Normal101"/>
        <w:ind w:left="200"/>
        <w:sectPr>
          <w:type w:val="continuous"/>
          <w:pgMar w:top="840" w:right="1000" w:bottom="840" w:left="1000" w:header="400" w:footer="400"/>
          <w:pgNumType w:fmt="decimal"/>
          <w:cols w:space="720"/>
        </w:sectPr>
      </w:pPr>
      <w:r>
        <w:br/>
      </w:r>
      <w:r>
        <w:pict>
          <v:line id="_x0000_s1411"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102"/>
      </w:pPr>
    </w:p>
    <w:p>
      <w:pPr>
        <w:pStyle w:val="Normal102"/>
      </w:pPr>
      <w:r>
        <w:pict>
          <v:shape id="_x0000_i1412" type="#_x0000_t75" alt="LexisNexis®" style="width:147.75pt;height:30pt">
            <v:imagedata r:id="rId17" o:title=""/>
          </v:shape>
        </w:pict>
      </w:r>
      <w:r>
        <w:cr/>
      </w:r>
    </w:p>
    <w:p>
      <w:pPr>
        <w:pStyle w:val="Heading1100"/>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THE AMAZING STAN LEE!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SPD6</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3" style="position:absolute;z-index:25193574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BY CORDEIRO/REX SHUTTERSTOCK VIA ZUMA PRESS; LEE BY MICHAEL BUCKNER/GETTY IMAGES FOR SAMSUNG; SPIDER-MAN COURTESY NEWSCOM; COMIC COVERS COURTESY MARVEL ENTERTAINMENT; HULK/SPIDER-MAN/THOR BY HARLEY DAVIDSON-MARVEL/WENN/NEWSCOM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Doctor Strange, the newest movie based on a Marvel Comics superhero, hits the big screen Nov. 4, fans will see Benedict Cumberbatch starring in the title role, playing the brilliant neurosurgeon who becomes a deft practitioner of magic and sorcery after a horrific car accident alters the course of his "normal" life.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 fans will know the real star-the brightest star in the whole Marvel universe-is actually Stan Lee, the man whose ink and imagination built an empire.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genius is that he came up with characters that proved to be enduring, powerful and have survived being changed from comics into movies and television," says Clark Gregg, who stars as Phil Coulson on the ABC-TV series Marvel's Agents of S.H.I.E.L.D., which began its fourth season in September. "His name is the first name you think of when you think of Marvel."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spy the dapper nonagenarian in an elegant sweater and open-collared shirt on his way to his Beverly Hills office, you might easily mistake him for a golfer waiting to meet his partner, or a well-off retiree on his way to breakfast. But this particular 93-year-old is off to hatch new ideas that may turn into more comic books, TV shows or video games bearing his name. His mind is still percolating and he is anything but retired.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Man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is a new adventure," Lee says, and he's never gone dry. "You can't run out of ideas. You look at anything, you get an idea. I look at that telephone. If I look at it long enough I'll think of a story.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the man who was responsible, in part, for the creation of such indelible characters as Spider-Man, the Incredible Hulk, the Fantastic Four and countless others has become a bona fide celebrity in his own right. Fans wait in line for his autograph at comic book conventions and cheer his cameo appearances in each new Marvel movie (see "Stan the Man" on page 7).</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has become such a celebrity, in fact, that 20th Century Fox recently announced the purchase of the rights to make an "adventure movie" about his life.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Lee doesn't live in the past, and while he doesn't mind talking about his many creations, he's much more interested in what's coming next.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when asked about what superpower he would most like to possess,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"luck," and immediately launches into talk about the show airing on British television called Stan Lee's Lucky Man, which he says will be adapted for American TV sometime soon.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knows more than a little about luck. He's been married to the same woman, Joan, for more than 60 years, and he's in remarkably good shape, with a mind that's still razor-sharp. Officially retired from Marvel Comics, the company he helped to build and run since he started working there in 1939, he still receives an executive producer credit on each new movie release. He founded his own company, Pow! Entertainment, in 2001, and then another, Stan Lee Global Entertainment, in 2014.</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Lee unveiled Nitron, a new comic-book character franchise targeted at feature films, TV and digital platforms, and launched Stan Lee's Cosmic Crusaders, an animated online series in partnership with the Hollywood Reporter and Genius Brands International, in which a version of himself makes regular appearances.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With Doctor Strange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which three of his superheroes he would like to have dinner with, he takes a moment to think the question through. "I'd probably enjoy talking to Iron Man," he says. "I'd like to talk to Doctor Strange. I like the Silver Surfer. Iron Man is sort of a classier Donald Trump, if you can imagine that sort of thing. The Silver Surfer is always philosophical; he comments about the world and man's position in the universe, why we don't enjoy living on this wonderful planet and why we don't help each other.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only wrote about these characters fighting and having problems. I never really did many episodes where they were eating, so I don't even know how their table manners are."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Saldana, who'll reprise her role as Gamora in the upcoming Guardians of the Galaxy Vol. 2 (in theaters May 2017), says that Lee's comic-book characters transcend boundaries. "Mr. Lee made them flawed and relatable on so many levels," she says. "What a beautiful mind to be able to connect with not only generations, but to create stories that surpass gender, race and socioeconomic background."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Oscar-winning British actress Tilda Swinton, who appears in the new Doctor Strange as the Ancient One, the doctor's mystical mentor, agrees. "Stan Lee is the supreme Sorcerer Supreme," she says, "the original Ancient One."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Lee, his characters are real, and that's the way he wrote them, with human foibles and frailties. He learned how from his youthful passion for reading.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New York City, reading offered him both escape and something to reach for. Charles Dickens was a particular favorite, as were tales of adventure and derring-do.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 like the Scarlet Pimpernel," he says. "I wanted to be like Tarzan." He remembers the personal connection he felt when he read the Jerry Todd and Poppy Ott books, precursors to the Hardy Boys series, featuring young detectives and a message from the author on each closing page.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that," he says, and he remembered that feeling when he became 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comic-book editor years later. "I wanted the readers to feel as if we're friends. I did the Stan's Soap Box column, just so the readers would get to know 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Hate to Comic Love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people hated comic books," Lee says. "Parents didn't want their kids to read them. But little by little, I realized these comics aren't bad.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did, I used college-level vocabulary. I didn't worry that young kids were reading the story. I felt they'll know what I'm saying by the use in the sentence, and if they have to go to a dictionary, that's not the worst thing in the world.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that I meet now, older people, have said to me, 'We love the fact that when we read the comics as a kid, they weren't written for children only.'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reading every comic, and he's a god in the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world," says Theo Rossi, who plays the villainous Shades in Luke Cage, the Netflix streaming series spun off of a Marvel Comics character who became one of the Avengers. "He created characters who were so incredibly out of the box and so inventive that, as a child, you were enthralled.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translate into great adult stories."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Ming-Na Wen, who portrays agent Melinda May on Agents of S.H.I.E.L.D., feels that Lee's characters and tales resonate now more than ever. "The world is in chaos," she says. "There's terrorism, it's a crazy election year, the Zika virus and all kinds of things make us fearful. Marvel offers a sense of empowerment. They have so many strong female characters-when a woman is feeling down, she can think,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can kick ass!"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savvy approach to his readership has paid off handsomely in the long run.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little kid, 5 years old, will walk over to me and say, 'I'm your biggest fan.' College kids [ask], 'Would you mind posing for a picture?' Men in their 60s and even older say, 'I want to thank you for making my childhood so pleasant,' or 'for giving me an attitude about life.' I mean, you'd think I was writing books of philosophy," Lee "And says the . old comic books that I wrote a long time ago sell for a hell of a lot of money!"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he can still keep those ideas coming and keep his superpowers focused on the next superproject.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Maltin, one of the world's most respected film critics and movie historians, appears regularly on the Reelz Channel and Turner Classic Movies, edited the widely used reference work Leonard Maltin's Movie Guide and teaches at the University of Southern California School of Cinematic Arts. He also hosts a weekly podcast, Maltin on Movies.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414"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103"/>
      </w:pPr>
    </w:p>
    <w:p>
      <w:pPr>
        <w:pStyle w:val="Normal103"/>
      </w:pPr>
      <w:r>
        <w:pict>
          <v:shape id="_x0000_i1415" type="#_x0000_t75" alt="LexisNexis®" style="width:147.75pt;height:30pt">
            <v:imagedata r:id="rId17" o:title=""/>
          </v:shape>
        </w:pict>
      </w:r>
      <w:r>
        <w:cr/>
      </w:r>
    </w:p>
    <w:p>
      <w:pPr>
        <w:pStyle w:val="Heading1101"/>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AD EXPERTS' BEST &amp; WORST OF 1998 BEST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1998, Monday,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6" style="position:absolute;z-index:25193779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Adidas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shirtless baseball fans roam New York, each with a letter</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YANKS painted on his chest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Adidas look like they're part of the city instead</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just another company that throws their logo all over the place."</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Berger, Messner Vetere Berger McNamee Schmetterer/Euro</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RSCG, 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AT&amp;T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skips work to take kids to beach; businessman meets wife</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porch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life never felt so honest." Bob Scarpelli, DDB</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Needham, Chicago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Budweiser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Swamp creatures pitch beer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"Louie the Lizard is the best-written character on TV." David</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Foote, Cone &amp; Belding, 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 LightGuys gather in clothes rack while wives shop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says guys don't have shopping fantasies?" Luke Sullivan,</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WestWayne, Atlanta, Ga.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Courtyard by Marriott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 deprivation causes on-the-job gaffes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creators obviously got a lot of rest before coming up with</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simple idea." Bill Ludwig, Campbell-Ewald, Detroit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Dancers "swing" for khakis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Gap is the coolest brand in America. And I believe</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is at least 90% responsible for that." Mike Hughes,</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Martin Agency, Richmond, Va.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captures the feeling of wearing khakis." Federico</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Traeger, Bromley, Aguilar &amp; Associates, San Antonio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Jeans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Buddy Lee doll does Superman act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non-derivative jeans campaign." Richard</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Kirshenbaum, Kirshenbaum, Bond &amp; Partners, 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"Quirky idea, executed flawlessly." Brian O'Neill, Goldberg</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Moser O'Neill, San Francisco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Mercedes-Benz</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drives through a desert as animals croon Don't Fence Me</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moon smiles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elegant, oddly accessible work." Ted Bell, Young</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 Rubicam, 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Pan takes adult Michael for a drive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commercial soars." Bruce Dundore, Asher &amp; Partners,</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High Life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Life Man" is a burly,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reinvigorates an outdated brand." Gary Goldsmith, Lowe</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 Partners/SMS, 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ads that don't lie." Roy Spence, GSD&amp;M, Austin,</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Lite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features quirky beer drinkers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funny, inventive, hip. Too bad the wholesalers just don't</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it." Kirk Citron, Citron Haligman Bedecarre, San Francisco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does the "twist" to open his beer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brain dart!" Bruce Turkel, Turkel Schwartz &amp;</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Coconut Grove, Fla.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SuperSonics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Basketball players visit fans in their homes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natural use of a celebrity that makes me think</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invited a basketball player to dinner, he'd actually show</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Cheryl Berman, Leo Burnett, Chicago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K cereal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apologize for their bodies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"Witty, modern and insightful." Lynn Giordano, Gotham</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 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Taco Bell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Spanish-speaking Chihuahua pitches fast-food chain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 quiero Taco Bell." Rick Boyko, Ogilvy &amp; Mather,</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Bennett has to show 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hilarious spot may get a Clio, but Tony Bennett deserves</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Tony for it." Linda Kaplan-Thaler, The Kaplan-Thaler</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New York</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17" style="position:absolute;z-index:25193881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 Adidas Miller Lite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1998</w:t>
      </w:r>
    </w:p>
    <w:p>
      <w:pPr>
        <w:pStyle w:val="Normal103"/>
      </w:pPr>
    </w:p>
    <w:p>
      <w:pPr>
        <w:pStyle w:val="Normal103"/>
        <w:ind w:left="200"/>
        <w:sectPr>
          <w:type w:val="continuous"/>
          <w:pgMar w:top="840" w:right="1000" w:bottom="840" w:left="1000" w:header="400" w:footer="400"/>
          <w:pgNumType w:fmt="decimal"/>
          <w:cols w:space="720"/>
        </w:sectPr>
      </w:pPr>
      <w:r>
        <w:br/>
      </w:r>
      <w:r>
        <w:pict>
          <v:line id="_x0000_s1418"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104"/>
      </w:pPr>
    </w:p>
    <w:p>
      <w:pPr>
        <w:pStyle w:val="Normal104"/>
      </w:pPr>
      <w:r>
        <w:pict>
          <v:shape id="_x0000_i1419" type="#_x0000_t75" alt="LexisNexis®" style="width:147.75pt;height:30pt">
            <v:imagedata r:id="rId17" o:title=""/>
          </v:shape>
        </w:pict>
      </w:r>
      <w:r>
        <w:cr/>
      </w:r>
    </w:p>
    <w:p>
      <w:pPr>
        <w:pStyle w:val="Heading1102"/>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Norristown manager ousted; A costly mixup over insurance was called a factor. The police chief is stepping in as interim manager.</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2006 Friday</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04"/>
        <w:keepNext w:val="0"/>
        <w:spacing w:before="120" w:after="0" w:line="220" w:lineRule="atLeast"/>
        <w:ind w:left="0" w:right="0" w:firstLine="0"/>
        <w:jc w:val="left"/>
      </w:pPr>
      <w:r>
        <w:br/>
      </w:r>
      <w:r>
        <w:pict>
          <v:shape id="_x0000_i1420" type="#_x0000_t75" style="width:149.98pt;height:37.5pt">
            <v:imagedata r:id="rId27"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Pg. B03</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Herbert, Inquirer Staff Writer</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1" style="position:absolute;z-index:25194086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municipal corruption cases and a brush with bankruptcy behind it, Norristown municipal government seemed to be righting itself in 2006.</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changed Wednesday, when the Norristown council announced that Municipal Manager Paul Janssen was being ousted because of a health insurance contracting error that cost the borough $170,000.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had been on the job in Norristown only since April 2005, earning $117,000 a year.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difficulties over the insurance certainly entered into the decision," said Council President Bill Procyson. "One of the issues was that Mr. Janssen was not as forthcoming as he could have been."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replaced by Police Chief Russell Bono, who will serve as interim manager.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Procyson said Janssen had signed a "separation agreement" with the council that would pay him $30,000 in severance. Procyson called the separation "mutual."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didn't attend the meeting. In a letter to the council, Janssen said that he was resigning because he had begun to reevaluate his work in municipal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had been responsible for finding a new health benefits provider for Norristown employees, but failed to notify the old firm 30 days in advance of the cancellation, as was required by the municipality's policy.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Norristown has to pay Independence Blue Cross $170,000 for July insurance coverage, even though Norristown had already paid for coverage with the new provider.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impact of this error is not insignificant," said solicitor Michael Savona in an 80-page report prepared for the council.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conclude that the municipality failed to meet its expected deadline to prove proper notice to terminate these policies," Savona wrote.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who previously worked in Chester County's Coatesville, another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need of revitalization, seemed tailor-made to lead Norristown.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message left at Janssen's home wasn't returned yesterday.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news wasn't all that was in Savona's report. On the plus side, he found that by switching from Blue Cross to Delaware Valley Insurance Trust, Norristown will save $78,000 in yearly health insurance premiums. Those savings come even after the $170,000 payment.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Managing Norristown's future, which includes attempts to redevelop the riverfront, is now Bono's responsibility.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Janssen's discharge came just weeks after the end of a series of trials and guilty pleas stemming from a federal investigation into bribes and kickbacks involving former Mayor Ted LeBlanc and former Manager Anthony Biondi.</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just last year borough employee layoffs and givebacks were part of helping Norristown balance its municipal budget and avoid a takeover by the state. Seven police officers were among the 20 layoffs to close a $1.6 million budget deficit.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Bono's first duties might be dealing with the head of Norristown's municipal employee unions, including police and firefighters.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 some workers asked why Norristown could afford to pay twice for one month's insurance coverage, but could not afford raises for its employees.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myriad of questions," said Harry Mobley, head of the American Federation of State, County and Municipal Employees. "The biggest is the givebacks we gave to keep this administration afloat."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Procyson said he understood how Norristown employees felt.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them one bit," Procyson said. "It's that $170,000 was wasted, and we're sick about it. We're not attempting to hide it."</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Keith Herbert at 610-313-8007 or </w:t>
      </w:r>
      <w:hyperlink r:id="rId806" w:history="1">
        <w:r>
          <w:rPr>
            <w:rFonts w:ascii="arial" w:eastAsia="arial" w:hAnsi="arial" w:cs="arial"/>
            <w:b w:val="0"/>
            <w:i/>
            <w:strike w:val="0"/>
            <w:noProof w:val="0"/>
            <w:color w:val="0077CC"/>
            <w:position w:val="0"/>
            <w:sz w:val="20"/>
            <w:u w:val="single"/>
            <w:vertAlign w:val="baseline"/>
          </w:rPr>
          <w:t>keithherbert@phillynews.com</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2006</w:t>
      </w:r>
    </w:p>
    <w:p>
      <w:pPr>
        <w:pStyle w:val="Normal104"/>
      </w:pPr>
    </w:p>
    <w:p>
      <w:pPr>
        <w:pStyle w:val="Normal104"/>
        <w:ind w:left="200"/>
        <w:sectPr>
          <w:type w:val="continuous"/>
          <w:pgMar w:top="840" w:right="1000" w:bottom="840" w:left="1000" w:header="400" w:footer="400"/>
          <w:pgNumType w:fmt="decimal"/>
          <w:cols w:space="720"/>
        </w:sectPr>
      </w:pPr>
      <w:r>
        <w:br/>
      </w:r>
      <w:r>
        <w:pict>
          <v:line id="_x0000_s1422"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05"/>
      </w:pPr>
    </w:p>
    <w:p>
      <w:pPr>
        <w:pStyle w:val="Normal105"/>
      </w:pPr>
      <w:r>
        <w:pict>
          <v:shape id="_x0000_i1423" type="#_x0000_t75" alt="LexisNexis®" style="width:147.75pt;height:30pt">
            <v:imagedata r:id="rId17" o:title=""/>
          </v:shape>
        </w:pict>
      </w:r>
      <w:r>
        <w:cr/>
      </w:r>
    </w:p>
    <w:p>
      <w:pPr>
        <w:pStyle w:val="Heading1103"/>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AFGHAN CASUALTIES REMIND OF WAR'S WASTE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2011 Tuesday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4" style="position:absolute;z-index:25194291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stupidity and arrogance, the root cause of every modern war boils down to a failure of empathy. Afghanistan and Iraq are the poster children of pointless, fear-based wars in this era. It just happens that we own them both.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Taliban shot down a Chinook helicopter leaving Helmand Province after a firefight in southern Afghanistan. Thirty Americans and eight Afghans were killed by what investigators suspect was an attack on the slow-moving copter by one shoulder-fired missile. It was the costliest day in Afghanistan for the American military since the war began.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to a squad of elite American fighters, but that doesn't make it any more tragic than if it had been an Afghan village decimated by a Predator missile strike because military intelligence mistook a wedding party for an al-Qaida jamboree.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scale of deadly, absurdist folly, it is at least equal to the misery visited on Afghanistan by NATO forces in the name of freedom every day. The Taliban soldier who brought down that helicopter is no less a hero to his comrades than the members of SEAL Team 6 who took out Osama bin Laden a few months ago. The ironic thing about war is that the more savage it is, the more "heroes" it produces on both sides.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cold calculus of war, such moral equivalence is easy. We're justifiably sick to our stomachs over the loss of so many American lives. We forget that the men we're trying to kill are defending themselves and their "strange" way of life in their own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"rightness" of our cause doesn't matter to young Taliban fighters who were children at the time of 9/11. All they've ever known is American occupation and death.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losing this war because the Taliban aren't as interested in writing history as we are. They know history is on their side, so they're indifferent about how they'll be portrayed in books written by others.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our elected leaders invent new rationalizations every day to explain why we're still in Afghanistan. Every day we spend there is a testament to short-term thinking about our national honor.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finally beginning to object to the war in greater numbers, but not because of its inherent immorality. Ordinary Americans are increasingly appalled by Afghanistan's trillion-dollar drag on our economy.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kind of moral outrage has more in common with buyers' remorse about a gas guzzler sitting in the driveway than a genuine attack of morality over the human cost of the war for both sides.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is a particularly sad case because our civilian leaders defer to military leaders who have no idea how to win this war. They talk in terms of eventually training a fourth-world army to go against thousands of years of tribal behavior. It is impossible, yet we -- the world's most quixotic superpower -- insist that raising up an Afghan defense force in our image is a viable mission.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instinctively know that most wars are costly and stupid. We also know that there has never been anything practical or moral about 99.9 percent of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occasional "good war" only comes around once a millennium or so. Those who fought in World War II and had the time to reflect on what that conflict meant decades later hesitate to call it a "good war." They know enough about killing the enemy not to romanticize it the way their children and grandchildren have over the years. War on such a scale is nothing but a charnel house.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America has been without a sense of national purpose when it comes to war ever since the Japanese and the Germans surrendered their imperial ambitions 66 years ago.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our wars are now fought primarily by the children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society isn't expected to sacrifice anything for the cause. We barely demand that the government provide a rationale for killing in our name.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most Americans can't find Afghanistan on a map is the biggest hint that it doesn't occupy a very big part of our national imagination.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most Americans ask is that the government win whatever damn war it sees fit to fight and not bother us with a military draft or requests for higher taxes to finance those wars; nor do we want any lectures about the culture of the people we're trying to kill. Oh, and keep those returning coffins and funerals off our television screens and front pages.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at war, we're not in the mood to be empathetic, even when it comes to American soldiers.</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5"/>
        <w:spacing w:line="60" w:lineRule="exact"/>
      </w:pPr>
      <w:r>
        <w:pict>
          <v:line id="_x0000_s1425" style="position:absolute;z-index:251943936" from="0,2pt" to="512pt,2pt" strokecolor="#009ddb" strokeweight="2pt">
            <v:stroke linestyle="single"/>
            <w10:wrap type="topAndBottom"/>
          </v:line>
        </w:pict>
      </w:r>
    </w:p>
    <w:p>
      <w:pPr>
        <w:pStyle w:val="Normal10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81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2011</w:t>
      </w:r>
    </w:p>
    <w:p>
      <w:pPr>
        <w:pStyle w:val="Normal105"/>
      </w:pPr>
    </w:p>
    <w:p>
      <w:pPr>
        <w:pStyle w:val="Normal105"/>
        <w:ind w:left="200"/>
        <w:sectPr>
          <w:type w:val="continuous"/>
          <w:pgMar w:top="840" w:right="1000" w:bottom="840" w:left="1000" w:header="400" w:footer="400"/>
          <w:pgNumType w:fmt="decimal"/>
          <w:cols w:space="720"/>
        </w:sectPr>
      </w:pPr>
      <w:r>
        <w:br/>
      </w:r>
      <w:r>
        <w:pict>
          <v:line id="_x0000_s1426"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06"/>
      </w:pPr>
    </w:p>
    <w:p>
      <w:pPr>
        <w:pStyle w:val="Normal106"/>
      </w:pPr>
      <w:r>
        <w:pict>
          <v:shape id="_x0000_i1427" type="#_x0000_t75" alt="LexisNexis®" style="width:147.75pt;height:30pt">
            <v:imagedata r:id="rId17" o:title=""/>
          </v:shape>
        </w:pict>
      </w:r>
      <w:r>
        <w:cr/>
      </w:r>
    </w:p>
    <w:p>
      <w:pPr>
        <w:pStyle w:val="Heading1104"/>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Boehner analysis not very comforting</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2008 Tuesday</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A10</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8" style="position:absolute;z-index:25194598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U.S. House of Representatives turned down the historic bailout of financial institutions Monday, Sept. 29, Republican leader John Boehner, of West Chester, blamed Democratic Speaker Nancy Pelosi. Before the vote, she had made a speech blasting the Bush administration, blaming it for the country's economic problems.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Rep. Boehner, who supported the bailout but convinced only a third of the Republicans to go along, "I do believe we would have gotten there had the Speaker not made this partisan speech on the floor of the 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there's a flattering portrait of Congress. People doing the public's business make up their minds about a hugely important matter on the basis of whom they're mad 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Boehner has tried to do the right thing. After representing his conservative troops in negotiations that seemed to satisfy them all, he urged passage. He was playing the grown up, urging people to compromise.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he nearly choked up as he made his case to Republicans before the vote: "These are the votes that separate the men from the boys, and the girls from the women. These are the votes your constituents sent you here to vote for on their behalf. These are the kind of votes where we have to look into our souls."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Ohio delegation, the only votes he got were from the people who are retiring, including Rep. Dave Hobson, of Springfield and Greene County.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delegation from southwest Ohio - Reps. Mike Turner, Jean Schmidt, Jim Jordan and Steve Chabot - voted no. Rep. Turner, speaking as the representative of a community that has special familiarity with the underlying problem of predatory lending, said the legislation does nothing about that problem and comes with no guarantee that it will work, despite a monumental price tag. He had other criticisms, too, but he does believe something must be done.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Democrats split 3-3. Overall, 60 percent of the Democrats voted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opponents have at least one good point: Congress never seriously considered other approaches. Instead it took a proposal from the Bush administration and the independent chairman of the Federal Reserve Board and then adjusted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 of the blame for the lack of consideration of alternatives rests with the opponents, both left and right. The left never proposed much of anything, and the right held its fire until after the crucial hearings were over.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seem, in their votes, to be responding to the public view that the bailout is a monstrously expensive favor for a badly behaving Wall Street.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to expense, a lot of nonpartisans who have looked at the measure feel that it would not cost nearly as much as the $700 billion it's pegged at. They say the money would be used to buy "assets" cheap, and the value of those assets would increase over time, in part because the government is buying them, at which point they would be resold.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experts are also saying that Wall Street's problems can become Main Street's problems very fast, as credit dries up for consumers and small businesses, and as stock prices fall because of fear of the future.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legislative story isn't over, but it's becoming hard to imagine what kind of bill would pass.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stage, however, adulthood is going to have to prevail. If some members of the House are angry about what Nancy Pelosi said, maybe they should settle for just holding their breath until she takes it back.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opinions about bailout online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US WHAT YOU THINK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DaytonDailyNews.com/ opinionblog and tell us what you think legislators should do about the financial crisis.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OTHERS ARE SAYING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Paul Krugman says that in the last several weeks, we've seen just how erratic John McCain's views on economics 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Clarence Page says the current financial crisis was born out of the best of intentions - helping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to become homeowners.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Thomas Friedman says this financial bust must be followed by a focus on energy technology.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DaytonDailyNews.com/opinions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2008</w:t>
      </w:r>
    </w:p>
    <w:p>
      <w:pPr>
        <w:pStyle w:val="Normal106"/>
      </w:pPr>
    </w:p>
    <w:p>
      <w:pPr>
        <w:pStyle w:val="Normal106"/>
        <w:ind w:left="200"/>
        <w:sectPr>
          <w:type w:val="continuous"/>
          <w:pgMar w:top="840" w:right="1000" w:bottom="840" w:left="1000" w:header="400" w:footer="400"/>
          <w:pgNumType w:fmt="decimal"/>
          <w:cols w:space="720"/>
        </w:sectPr>
      </w:pPr>
      <w:r>
        <w:br/>
      </w:r>
      <w:r>
        <w:pict>
          <v:line id="_x0000_s1429"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07"/>
      </w:pPr>
    </w:p>
    <w:p>
      <w:pPr>
        <w:pStyle w:val="Normal107"/>
      </w:pPr>
      <w:r>
        <w:pict>
          <v:shape id="_x0000_i1430" type="#_x0000_t75" alt="LexisNexis®" style="width:147.75pt;height:30pt">
            <v:imagedata r:id="rId17" o:title=""/>
          </v:shape>
        </w:pict>
      </w:r>
      <w:r>
        <w:cr/>
      </w:r>
    </w:p>
    <w:p>
      <w:pPr>
        <w:pStyle w:val="Heading1105"/>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Is the Trump thrill gone in Potter County?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2017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Bender</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1" style="position:absolute;z-index:25194803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COUDERSPORT, Pa. – In the days after Donald Trump's improbable victory, dark-red Potter County was buzzed on a cocktail of hope and </w:t>
      </w:r>
      <w:r>
        <w:rPr>
          <w:rFonts w:ascii="arial" w:eastAsia="arial" w:hAnsi="arial" w:cs="arial"/>
          <w:b w:val="0"/>
          <w:i/>
          <w:strike w:val="0"/>
          <w:noProof w:val="0"/>
          <w:color w:val="000000"/>
          <w:position w:val="0"/>
          <w:sz w:val="20"/>
          <w:u w:val="none"/>
          <w:vertAlign w:val="baseline"/>
        </w:rPr>
        <w:t>schadenfreude</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out of 10 voters here chose Trump, the blustery Republican with a promise of a better deal for America, over Democrat Hillary Clinton, whom they viewed as a calculating politician with banker buddies and a private email server.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they said, would shake up the system and finally give a voice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He'd repeal Obamacare, build a wall on the Mexican border with Mexican money, cut bureaucracies down to size, and ";drain the swamp"; of corruption in Washington.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everything that the majority of Americans want," Helen Rounds, who runs a motorcycle shop on Route 6, told the Inquirer and Daily News three days after Trump was elected. She said he appealed to residents in this rural, north-central county of Pennsylvania because he "didn't give a s- about political correctness, and 99 percent of the people around here don't give a s- about it, either."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early November. Spirits were high. Then came Inauguration Day in January. The last 70 days have been &amp;hellip; different.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Potter County is still Trump Country as much as it is ";God's Country,"; the county slogan painted on the doors of sheriff's cruisers. And the giant ";Make America Great Again"; sign on Main Street in downtown Coudersport isn't going anywhere soon.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Republicans here have buyer's remorse, but the pro-Trump fervor seems to have given way to a wait-and-see attitude as the administration scrambles to put out political fires. With Trump's national approval rating falling to 36 percent in one poll, everyone from staffers in the White House to die-hard Trumpsters here now realize that enacting his agenda will take more than campaign-rally zingers and breakfast tweets.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stirrings of long-dormant opposition-party activity in a county where, depending on your daily routine, you might cross paths with more deer than Democrats.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Domaleski, a Glock-carrying lifelong Republican with a handshake you better be ready for, said he voted for Trump because ";I'm not a socialist.";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Domaleski said, Trump's early failure to repeal and replace Obamacare, as promised, has shown that the president's attempt to impose his will unilaterally is unlikely to work. Republicans and Democrats in Congress will have to find common ground,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these idiots work together?"; Domaleski, 72, an Army veteran and former Adelphia Cable employee, asked last week from behind his dark aviator sunglasses. He said he still supports Trump – still has the sign on his Coudersport lawn – but is also ";totally disgusted with both parties because I happen to be an American.";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these Democrats and these Republicans try to meet halfway in the stream,"; Domaleski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Dow, the former Potter County prothonotary and a local GOP committeeman, said it's too early to grade the Trump administration's progress. Dow said he's not surprised that Trump has made enemies in both parties, because he's learning on the fly.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give him some more time,"; Dow said inside the courthouse, where he now works as a part-time clerk. ";He was naive about running the government. But that was part of his appeal.";</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 said he approves of Trump's </w:t>
      </w:r>
      <w:hyperlink r:id="rId829" w:history="1">
        <w:r>
          <w:rPr>
            <w:rFonts w:ascii="arial" w:eastAsia="arial" w:hAnsi="arial" w:cs="arial"/>
            <w:b w:val="0"/>
            <w:i/>
            <w:strike w:val="0"/>
            <w:noProof w:val="0"/>
            <w:color w:val="0077CC"/>
            <w:position w:val="0"/>
            <w:sz w:val="20"/>
            <w:u w:val="single"/>
            <w:vertAlign w:val="baseline"/>
          </w:rPr>
          <w:t>executive orders</w:t>
        </w:r>
      </w:hyperlink>
      <w:r>
        <w:rPr>
          <w:rFonts w:ascii="arial" w:eastAsia="arial" w:hAnsi="arial" w:cs="arial"/>
          <w:b w:val="0"/>
          <w:i w:val="0"/>
          <w:strike w:val="0"/>
          <w:noProof w:val="0"/>
          <w:color w:val="000000"/>
          <w:position w:val="0"/>
          <w:sz w:val="20"/>
          <w:u w:val="none"/>
          <w:vertAlign w:val="baseline"/>
        </w:rPr>
        <w:t xml:space="preserve"> so far, including reviving the Keystone XL pipeline project, lifting Obama-era environmental restrictions, and attempting to suspend travel to the United States from several predominantly Muslim countries.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acknowledged that some Republican voters have been frustrated with the slow pace of progress. ";They thought it would be easier to change things,"; he said.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instigating a Twitter fight with the conservative </w:t>
      </w:r>
      <w:hyperlink r:id="rId830" w:history="1">
        <w:r>
          <w:rPr>
            <w:rFonts w:ascii="arial" w:eastAsia="arial" w:hAnsi="arial" w:cs="arial"/>
            <w:b w:val="0"/>
            <w:i/>
            <w:strike w:val="0"/>
            <w:noProof w:val="0"/>
            <w:color w:val="0077CC"/>
            <w:position w:val="0"/>
            <w:sz w:val="20"/>
            <w:u w:val="single"/>
            <w:vertAlign w:val="baseline"/>
          </w:rPr>
          <w:t>Freedom Caucus</w:t>
        </w:r>
      </w:hyperlink>
      <w:r>
        <w:rPr>
          <w:rFonts w:ascii="arial" w:eastAsia="arial" w:hAnsi="arial" w:cs="arial"/>
          <w:b w:val="0"/>
          <w:i w:val="0"/>
          <w:strike w:val="0"/>
          <w:noProof w:val="0"/>
          <w:color w:val="000000"/>
          <w:position w:val="0"/>
          <w:sz w:val="20"/>
          <w:u w:val="none"/>
          <w:vertAlign w:val="baseline"/>
        </w:rPr>
        <w:t xml:space="preserve"> over the health-care debacle, Trump has strained U.S. relations with overseas allies, such as Britain, Germany, and Australia. He has proposed $18 billion in            </w:t>
      </w:r>
      <w:hyperlink r:id="rId831" w:history="1">
        <w:r>
          <w:rPr>
            <w:rFonts w:ascii="arial" w:eastAsia="arial" w:hAnsi="arial" w:cs="arial"/>
            <w:b w:val="0"/>
            <w:i/>
            <w:strike w:val="0"/>
            <w:noProof w:val="0"/>
            <w:color w:val="0077CC"/>
            <w:position w:val="0"/>
            <w:sz w:val="20"/>
            <w:u w:val="single"/>
            <w:vertAlign w:val="baseline"/>
          </w:rPr>
          <w:t>domestic cuts</w:t>
        </w:r>
      </w:hyperlink>
      <w:r>
        <w:rPr>
          <w:rFonts w:ascii="arial" w:eastAsia="arial" w:hAnsi="arial" w:cs="arial"/>
          <w:b w:val="0"/>
          <w:i w:val="0"/>
          <w:strike w:val="0"/>
          <w:noProof w:val="0"/>
          <w:color w:val="000000"/>
          <w:position w:val="0"/>
          <w:sz w:val="20"/>
          <w:u w:val="none"/>
          <w:vertAlign w:val="baseline"/>
        </w:rPr>
        <w:t xml:space="preserve"> – including a grant program that benefits Potter County – so U.S. taxpayers, not Mexico, can fund the border wall's down payment.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congressional investigations into the Trump campaign's ties to Russia continue to dominate news cycles. Last week, Michael Flynn, the national security adviser who resigned after he gave misleading statements about his contacts with Russia's ambassador, offered to be interviewed by House and Senate investigators – in </w:t>
      </w:r>
      <w:hyperlink r:id="rId832" w:history="1">
        <w:r>
          <w:rPr>
            <w:rFonts w:ascii="arial" w:eastAsia="arial" w:hAnsi="arial" w:cs="arial"/>
            <w:b w:val="0"/>
            <w:i/>
            <w:strike w:val="0"/>
            <w:noProof w:val="0"/>
            <w:color w:val="0077CC"/>
            <w:position w:val="0"/>
            <w:sz w:val="20"/>
            <w:u w:val="single"/>
            <w:vertAlign w:val="baseline"/>
          </w:rPr>
          <w:t>exchange for immunity</w:t>
        </w:r>
      </w:hyperlink>
      <w:r>
        <w:rPr>
          <w:rFonts w:ascii="arial" w:eastAsia="arial" w:hAnsi="arial" w:cs="arial"/>
          <w:b w:val="0"/>
          <w:i w:val="0"/>
          <w:strike w:val="0"/>
          <w:noProof w:val="0"/>
          <w:color w:val="000000"/>
          <w:position w:val="0"/>
          <w:sz w:val="20"/>
          <w:u w:val="none"/>
          <w:vertAlign w:val="baseline"/>
        </w:rPr>
        <w:t xml:space="preserve"> from criminal prosecution.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Heimel, vice chairman of the Potter County commissioners, said the Russia saga is contributing to a ";deepening crisis in confidence.";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very serious problem,"; Heimel said. ";We're not pulling together to try to resolve issues in the public interest. We're too busy pointing fingers and bickering and looking for skeletons in closets. I guess it's easier to focus on scandals, but in the meantime, the whole ship of state is rocking and that's not good for anybody.";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(Heimel is a Republican, but he declined to reveal how he voted in November. ";My wife doesn't know,"; he said.)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Heimel said he has concerns about some of Trump's early policy decisions, particularly the executive order rolling back Obama-era greenhouse-gas restrictions aimed at </w:t>
      </w:r>
      <w:hyperlink r:id="rId833" w:history="1">
        <w:r>
          <w:rPr>
            <w:rFonts w:ascii="arial" w:eastAsia="arial" w:hAnsi="arial" w:cs="arial"/>
            <w:b w:val="0"/>
            <w:i/>
            <w:strike w:val="0"/>
            <w:noProof w:val="0"/>
            <w:color w:val="0077CC"/>
            <w:position w:val="0"/>
            <w:sz w:val="20"/>
            <w:u w:val="single"/>
            <w:vertAlign w:val="baseline"/>
          </w:rPr>
          <w:t>slowing global warming</w:t>
        </w:r>
      </w:hyperlink>
      <w:r>
        <w:rPr>
          <w:rFonts w:ascii="arial" w:eastAsia="arial" w:hAnsi="arial" w:cs="arial"/>
          <w:b w:val="0"/>
          <w:i w:val="0"/>
          <w:strike w:val="0"/>
          <w:noProof w:val="0"/>
          <w:color w:val="000000"/>
          <w:position w:val="0"/>
          <w:sz w:val="20"/>
          <w:u w:val="none"/>
          <w:vertAlign w:val="baseline"/>
        </w:rPr>
        <w:t>. In 2015, Trump called climate change a ";hoax"; and in 2012 tweeted that ";global warming was created by and for the Chinese in order to make U.S. manufacturing noncompetitive.";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concern I have, personally, and I think I speak for many in this area,"; Heimel said of the changes at the Environmental Protection Agency.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Potter County (pop. 17,457) is home to Cherry Springs State Park, renowned among East Coast stargazers for </w:t>
      </w:r>
      <w:hyperlink r:id="rId834" w:history="1">
        <w:r>
          <w:rPr>
            <w:rFonts w:ascii="arial" w:eastAsia="arial" w:hAnsi="arial" w:cs="arial"/>
            <w:b w:val="0"/>
            <w:i/>
            <w:strike w:val="0"/>
            <w:noProof w:val="0"/>
            <w:color w:val="0077CC"/>
            <w:position w:val="0"/>
            <w:sz w:val="20"/>
            <w:u w:val="single"/>
            <w:vertAlign w:val="baseline"/>
          </w:rPr>
          <w:t>clear, dark skies</w:t>
        </w:r>
      </w:hyperlink>
      <w:r>
        <w:rPr>
          <w:rFonts w:ascii="arial" w:eastAsia="arial" w:hAnsi="arial" w:cs="arial"/>
          <w:b w:val="0"/>
          <w:i w:val="0"/>
          <w:strike w:val="0"/>
          <w:noProof w:val="0"/>
          <w:color w:val="000000"/>
          <w:position w:val="0"/>
          <w:sz w:val="20"/>
          <w:u w:val="none"/>
          <w:vertAlign w:val="baseline"/>
        </w:rPr>
        <w:t xml:space="preserve"> perfect for finding obscure astronomical objects.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Herzig, a former Potter County GOP chairman who owns the Laurelwood Inn &amp; Steakhouse, said he, too, is wary of some of Trump's early environmental initiatives. But he praised the former real estate mogul for trying to preserve and create U.S. jobs.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made a lot of progress in some areas very quickly, especially in the area of bringing jobs back. Look what's he's done in Detroit already,"; Herzig said, referring to Trump's plans to help the auto industry.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Herzig, a former police officer in California, said Democrats need to stop behaving ";like little children"; by stonewalling Trump's initiatives, and rather find ways to work with him for the next four years.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the man is in office. The likelihood of impeachment is nil, so let's see what can be done,"; Herzig said over coffee in the lobby of his inn. ";Let's work with him, ya know?";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national Trump resistance that has sparked large demonstrations in Philadelphia and other cities around the country has slowly trickled out to Potter County. There have been no protests here, but the dormant Potter County Democratic Party has at least rolled out of bed in response to Trump's election. The organization recently appointed a new chairman, Arnie Haskins, and concerned citizens opposed to the president's policies have been holding meetings to discuss ways to get involved in government and make their voices heard.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never been a very active organization in this county, but like a lot of people, the election woke us up,"; Haskins, a social worker, said in his office, where a </w:t>
      </w:r>
      <w:hyperlink r:id="rId835" w:history="1">
        <w:r>
          <w:rPr>
            <w:rFonts w:ascii="arial" w:eastAsia="arial" w:hAnsi="arial" w:cs="arial"/>
            <w:b w:val="0"/>
            <w:i/>
            <w:strike w:val="0"/>
            <w:noProof w:val="0"/>
            <w:color w:val="0077CC"/>
            <w:position w:val="0"/>
            <w:sz w:val="20"/>
            <w:u w:val="single"/>
            <w:vertAlign w:val="baseline"/>
          </w:rPr>
          <w:t>small graphic</w:t>
        </w:r>
      </w:hyperlink>
      <w:r>
        <w:rPr>
          <w:rFonts w:ascii="arial" w:eastAsia="arial" w:hAnsi="arial" w:cs="arial"/>
          <w:b w:val="0"/>
          <w:i w:val="0"/>
          <w:strike w:val="0"/>
          <w:noProof w:val="0"/>
          <w:color w:val="000000"/>
          <w:position w:val="0"/>
          <w:sz w:val="20"/>
          <w:u w:val="none"/>
          <w:vertAlign w:val="baseline"/>
        </w:rPr>
        <w:t xml:space="preserve"> on the wall highlights the nation's wealth inequality. ";On a grassroots level, you can bitch and whine and ask, ‘What the hell happened?' Or you can start trying to do something.";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Hayman, a former government and social studies teacher at Coudersport High School who has been working with Haskins, said Trump's ascendancy ";really has lit a fire under a number of people, in a good way, to become more activist and become more involved in the Democratic Party."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 of us think we'll switch Potter County blue,"; Hayman said, ";but turnout matters.";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Teresa Kaminski, however, are a reminder that Democrats are fighting an uphill battle in rural Pennsylvania, where government mistrust is the prevailing attitude. The former food services manager from Coudersport urged Trump to press 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glad that he's in there and she's not,"; Kaminski said, referring to Clinton. ";He was right to drain the swamp. The whole government is crooked. He's in there to try to fix things. So what, what he said about women? That's his private life.";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Kaminski said she has never voted in her life, but she's so impressed with Trump that she already plans to vote for him in 2020 if he runs for reelection. There is little work in the area, outside of low-paying retail jobs, and she hopes Trump will change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talking at the Dollar Store making 7-something an hour,"; she said. ";He's going to bring jobs back and he's doing what he said he would do.";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doesn't? Domaleski, the Army vet, said he knows whom to blame: Congress.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is rotten no matter what side you're on. I mean, it's absolutely disgusting," he said. "Get your head out of your a- and let's stand up for America. Stand up for our grandchildren."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reveal how wealthy President Trump s advisers really are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http://www.philly.com/philly/news/politics/presidential/Trump-wealthy-advisors-steve-bannon-jared-kushner.html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town hall, Dent is pushed to keep pressure on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http://www.philly.com/philly/news/pennsylvania/Charlie-Dent-Town-hall-trump.html</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32" style="position:absolute;z-index:251949056"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107"/>
      </w:pPr>
    </w:p>
    <w:p>
      <w:pPr>
        <w:pStyle w:val="Normal107"/>
        <w:ind w:left="200"/>
        <w:sectPr>
          <w:type w:val="continuous"/>
          <w:pgMar w:top="840" w:right="1000" w:bottom="840" w:left="1000" w:header="400" w:footer="400"/>
          <w:pgNumType w:fmt="decimal"/>
          <w:cols w:space="720"/>
        </w:sectPr>
      </w:pPr>
      <w:r>
        <w:br/>
      </w:r>
      <w:r>
        <w:pict>
          <v:line id="_x0000_s1433"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08"/>
      </w:pPr>
    </w:p>
    <w:p>
      <w:pPr>
        <w:pStyle w:val="Normal108"/>
      </w:pPr>
      <w:r>
        <w:pict>
          <v:shape id="_x0000_i1434" type="#_x0000_t75" alt="LexisNexis®" style="width:147.75pt;height:30pt">
            <v:imagedata r:id="rId17" o:title=""/>
          </v:shape>
        </w:pict>
      </w:r>
      <w:r>
        <w:cr/>
      </w:r>
    </w:p>
    <w:p>
      <w:pPr>
        <w:pStyle w:val="Heading1106"/>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Author outguns subject in character study of killer</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2001, Sunday, Metro Edition</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16F</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Browning; Staff Writer</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5" style="position:absolute;z-index:25195110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Philip Gourevitch's true crime story, "A Cold Case," is a fine character study of a reflexive killer and the investigator who pursued him for a senseless double homicide committed nearly 30 years earlier.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staff writer at the New Yorker, Gourevitch deftly evokes the Hell's Kitchen dialogue and the gritty, corrupting work of New York City police. But ultimately, this well-crafted book is a disappointment.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itself was a mundane event, precipitated by a brawl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The killer got beat up and sought revenge. There's nothing more to it than that.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Gourevitch tries to find some complexity in the killer, Frank Koehler, by describing his misspent youth and the bad breaks of his life. But Koehler is about as complex as a hamburger. No one is fooled by calling a burger chopped steak. Gourevitch's portrayal of Koehler feels equally forced.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Gourevitch draws a more layered portrait of Andy Rosenzweig, an investigator for the district attorney's office. After graduating from the Bronx High School of Science, Rosenzweig _ whose mother says he has an IQ of 158 _ knocked around and briefly considered a career as an ironworker. But an Irish ex-cop convinced him to consider police work instead, and Rosenzweig took a job as a patrolman in New York City's violent, drug-infested Four-One precinct, known as "Fort Apache _ the Bronx."</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Rosenzweig had been acquainted with the two men Koehler shot to death in 1970. It irritated him that Koehler disappeared after the killings, but the killings slipped his mind until 27 years later, when he drove past a spot that reminded him of the event.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Rosenzweig pokes around to find out what became of the case. Everyone knew that Koehler was responsible, but the case grew stale after Koehler blew town. Ultimately, someone wrote Koehler off as dead despite a lack of supporting evidence.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offended Rosenzweig, who methodically reassembled the case. With the help of a few younger cops and the FBI, Rosenzweig tracked Koehler to a small northern California town, where Koehler was leading an uneventful life. Flushed out, Koehler headed back to New York, where he was arrested without incident.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aftermath, Gourevitch tries to wring some insights from Koehler's acts. But the effort is wasted, leaving the reader shrugging. Koehler killed because he was a killer. Rosenzweig caught him because he was a cop who once knew the victims.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Next time, Gourevitch should pick a subject whose complexities better match his evident skills as a writer and reporter.</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Dan Browning is at </w:t>
      </w:r>
      <w:hyperlink r:id="rId843" w:history="1">
        <w:r>
          <w:rPr>
            <w:rFonts w:ascii="arial" w:eastAsia="arial" w:hAnsi="arial" w:cs="arial"/>
            <w:b w:val="0"/>
            <w:i/>
            <w:strike w:val="0"/>
            <w:noProof w:val="0"/>
            <w:color w:val="0077CC"/>
            <w:position w:val="0"/>
            <w:sz w:val="20"/>
            <w:u w:val="single"/>
            <w:vertAlign w:val="baseline"/>
          </w:rPr>
          <w:t>dbrowning@startribune.com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Cold Case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By: Philip Gourevitch.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Publisher: Farrar, Straus and Giroux, 180 pages, $22.</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Review: In this true crime story, a New Yorker staff writer dishes plenty of gritty dialogue while deftly evoking the atmosphere of police work, but his subject, a mundane barroom killing, doesn't offer many opportunities for insight.</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36" style="position:absolute;z-index:25195212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2001</w:t>
      </w:r>
    </w:p>
    <w:p>
      <w:pPr>
        <w:pStyle w:val="Normal108"/>
      </w:pPr>
    </w:p>
    <w:p>
      <w:pPr>
        <w:pStyle w:val="Normal108"/>
        <w:ind w:left="200"/>
        <w:sectPr>
          <w:type w:val="continuous"/>
          <w:pgMar w:top="840" w:right="1000" w:bottom="840" w:left="1000" w:header="400" w:footer="400"/>
          <w:pgNumType w:fmt="decimal"/>
          <w:cols w:space="720"/>
        </w:sectPr>
      </w:pPr>
      <w:r>
        <w:br/>
      </w:r>
      <w:r>
        <w:pict>
          <v:line id="_x0000_s1437"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09"/>
      </w:pPr>
    </w:p>
    <w:p>
      <w:pPr>
        <w:pStyle w:val="Normal109"/>
      </w:pPr>
      <w:r>
        <w:pict>
          <v:shape id="_x0000_i1438" type="#_x0000_t75" alt="LexisNexis®" style="width:147.75pt;height:30pt">
            <v:imagedata r:id="rId17" o:title=""/>
          </v:shape>
        </w:pict>
      </w:r>
      <w:r>
        <w:cr/>
      </w:r>
    </w:p>
    <w:p>
      <w:pPr>
        <w:pStyle w:val="Heading1107"/>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Immigrant workers start preparations to take cause east;</w:t>
        </w:r>
      </w:hyperlink>
      <w:r>
        <w:br/>
      </w:r>
      <w:hyperlink r:id="rId851" w:history="1">
        <w:r>
          <w:rPr>
            <w:rFonts w:ascii="arial" w:eastAsia="arial" w:hAnsi="arial" w:cs="arial"/>
            <w:b/>
            <w:i/>
            <w:strike w:val="0"/>
            <w:color w:val="0077CC"/>
            <w:sz w:val="28"/>
            <w:u w:val="single"/>
            <w:vertAlign w:val="baseline"/>
          </w:rPr>
          <w:t>People seeking immigration reform will go by bus to Washington, D.C., and New York this fall.</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2003, Wednesday, Metro Edition</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Lourdes Medrano Leslie; Staff Writer</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9" style="position:absolute;z-index:25195417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 Paul's West Side, sometimes called the Ellis Island of the city, a diverse and buoyant crowd of about 100 gathered Tuesday to watch Aztec dancers and listen to speeches, all for the cause of immigrants.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event kicked off local preparations for the Immigrant Workers Freedom Ride, a national initiative for immigration reforms modeled after tactics used in the civil-rights movement of the 1960s.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 as Freedom Riders back then rode buses to challenge segregation laws, riders this fall will set out from the Twin Cities area and nine other cities across the country to draw attention to what they say are unfair immigration laws. They will converge in Washington, D.C., to meet with members of Congress and then head to New York for a mass rally.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Twin Cities area, a coalition of labor unions, religious organizations and other immigrant advocates are working to recruit bus riders.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Pablo Tapia, a Mexico native, said he plans to go on the ride because he thinks it's important to drum up support for immigrants. He and others say restrictive immigration policies hurt family reunification, workplace rights and make it difficult to obtain legal residency.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Tapia, a 43-year-old auto mechanic, said he and other immigrant riders will represent "the hard-</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Minnesota that deserves respect and dignity."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Linda Chavez-Thompson, national executive vice president of the AFL-CIO, said that securing rights for immigrant workers is a priority for her organization.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has to do with dignity, respect and the fact that all workers deserve that dignity and respect," she said.     Despite their contributions to the economy, immigrants routinely suffer "indignities, exploitation and the denial of their rights," she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AFL-CIO, which historically has been hostile to immigrant workers, recently changed its stance and called for the legalization of the millions of illegal immigrants who live in this country without proper government documentation.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labor union's change of heart "is a recognition that immigrants are here working and we need to welcome them into this country," said Dave Glaser, a national organizer for the freedom ride.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Twin Cities activist Marv Davidov, 71, also will ride the bus to the East Coast. In 1961, he became a Freedom Rider in Mississippi to draw attention to segregation laws in the South. He said he was arrested after sitting at a bus terminal lunch counter reserved for black people, and recalled spending almost 50 days behind bars.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the civil-rights movement changed the face of the South, although more remains to be done. This freedom ride, he said, can bring justice, civil liberties and civil rights to immigrants if people band together and demand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only way social change can happen in our community is through grassroots activity," he said.</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Lourdes Medrano Leslie is at </w:t>
      </w:r>
      <w:hyperlink r:id="rId852" w:history="1">
        <w:r>
          <w:rPr>
            <w:rFonts w:ascii="arial" w:eastAsia="arial" w:hAnsi="arial" w:cs="arial"/>
            <w:b w:val="0"/>
            <w:i/>
            <w:strike w:val="0"/>
            <w:noProof w:val="0"/>
            <w:color w:val="0077CC"/>
            <w:position w:val="0"/>
            <w:sz w:val="20"/>
            <w:u w:val="single"/>
            <w:vertAlign w:val="baseline"/>
          </w:rPr>
          <w:t>lleslie@startribune.com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GLANCE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Workers Freedom Ride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Late September.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Twin Cities area to Washington, D.C., to New York and back.</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Call 612-379-4311, or go to </w:t>
      </w:r>
      <w:hyperlink r:id="rId853" w:history="1">
        <w:r>
          <w:rPr>
            <w:rFonts w:ascii="arial" w:eastAsia="arial" w:hAnsi="arial" w:cs="arial"/>
            <w:b w:val="0"/>
            <w:i/>
            <w:strike w:val="0"/>
            <w:noProof w:val="0"/>
            <w:color w:val="0077CC"/>
            <w:position w:val="0"/>
            <w:sz w:val="20"/>
            <w:u w:val="single"/>
            <w:vertAlign w:val="baseline"/>
          </w:rPr>
          <w:t>http://www.iwfr.org</w:t>
        </w:r>
      </w:hyperlink>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2003</w:t>
      </w:r>
    </w:p>
    <w:p>
      <w:pPr>
        <w:pStyle w:val="Normal109"/>
      </w:pPr>
    </w:p>
    <w:p>
      <w:pPr>
        <w:pStyle w:val="Normal109"/>
        <w:ind w:left="200"/>
        <w:sectPr>
          <w:type w:val="continuous"/>
          <w:pgMar w:top="840" w:right="1000" w:bottom="840" w:left="1000" w:header="400" w:footer="400"/>
          <w:pgNumType w:fmt="decimal"/>
          <w:cols w:space="720"/>
        </w:sectPr>
      </w:pPr>
      <w:r>
        <w:br/>
      </w:r>
      <w:r>
        <w:pict>
          <v:line id="_x0000_s1440"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0"/>
      </w:pPr>
    </w:p>
    <w:p>
      <w:pPr>
        <w:pStyle w:val="Normal110"/>
      </w:pPr>
      <w:r>
        <w:pict>
          <v:shape id="_x0000_i1441" type="#_x0000_t75" alt="LexisNexis®" style="width:147.75pt;height:30pt">
            <v:imagedata r:id="rId17" o:title=""/>
          </v:shape>
        </w:pict>
      </w:r>
      <w:r>
        <w:cr/>
      </w:r>
    </w:p>
    <w:p>
      <w:pPr>
        <w:pStyle w:val="Heading1108"/>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High marks for Temple candidate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2012 Saturday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Education; Pg. WEB</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Snyder</w:t>
      </w:r>
    </w:p>
    <w:p>
      <w:pPr>
        <w:pStyle w:val="Normal1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2" style="position:absolute;z-index:25195622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University faculty say they are cautiously optimistic that the Indiana University administrator expected to become their next president has the right mix of financial and educational experience to lead the university.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especially like that Neil D. Theobald - senior vice president and chief financial officer of IU - has been a researcher and professor, and is a first-generation college student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Peoria, Ill.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heard rumors that it might be someone who was political or in industry, but it sounds like he brings the educational and financial background that obviously is important for higher education today," said Karen M. Turner, an associate professor of journalism and past president of the faculty senate. "He's been on the ground, so he knows what it's like to be a faculty member."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faculty are not bothered by Theobald's lack of presidential experience.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are concerned that they did not have a greater say in the selection and that Theobald will be presented to the campus community in the heart of the summer, when many are away.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Faculty were alerted to the selection in an e-mail from board of trustees chairman Patrick O'Connor early Friday.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the process had been more open. I don't think it's fair to do this," said Art Hochner, president of the 1,350-member faculty union at Temple. "But I have an open mind about Neil Theobald. I'm looking forward to meeting him."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Hochner said he wished the committee had presented finalists to the campus and sought input from key groups, including faculty. Others agreed.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middle of the summer," law professor Marina Angel wrote on the Temple faculty listserv. "There are virtually no classes and, therefore, no faculty or students on campus. The faculty is given one hour, 11:15-12:15, Tuesday, to 'meet' Dr. Theobald before he is crowned by the trustees later that afternoon."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officials and members of the search committee say some candidates request confidentiality, which would make disclosure of their identities to staff difficult, although that's what the university did when last filling its provost job.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professors served on the 12-member presidential search committee, giving faculty a voice, officials added.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received the committee's unanimous endorsement, O'Connor wrote in his e-mail. He emerged as one of three new candidates offered to the search committee in May after eight months of searching produced dozens of candidates but none on whom the committee agreed.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55, who has his bachelor's degree from Trinity College in Hartford, Conn., and a master's and a doctorate from the University of Washington, will meet with staff Monday afternoon, then students Tuesday morning, followed by faculty. The board is to vote on his candidacy Tuesday at 4 p.m.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would start Jan. 1 to oversee the 39,000-student university based in North Philadelphia. Operating on a $2.5 billion budget, Temple includes 17 schools and colleges and a comprehensive health system.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replace Ann Weaver Hart, who left in June to become president of the University of Arizona after six years at Temple. Theobald has declined a request to be interviewed before he arrived on campus.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has worked at Indiana University for almost 20 years, first as a professor and then in administrative posts for the last decade, including a stint as vice provost. In his most recent position, he is one of five key administrators who work directly under the president, said Patrick Shoulders, vice chairman of the IU board of trustees.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Shoulders, a lawyer and member of the board for a decade, called Theobald "the most knowledgeable person I've ever been around relative to the challenges of university finance."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employees are devoted, and there has been very little turnover on his staff, Shoulders said.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really empowers his employees," said MaryFrances McCourt, IU's treasurer. "He expects you to do your best, and he doesn't look over your shoulder."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McCourt, who reports to Theobald, called him a baseball enthusiast who is committed to his family - his wife, a school psychologist, and three adult children. He is also interested in accommodating his employees' family needs, she said.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 family situation, he's right there with you," she said.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W. Cutler, professor of history emeritus and past faculty union president at Temple, saw Theobald's background in educational finance as a plus, given the financial challenges facing public universities. It doesn't matter that he has not been a president, Cutler said.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worked in a large university system," Cutler said of IU, whose student population is almost three times as large as Temple's. "He knows the landscape."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Circuit Judge Theodore A. McKee, a trustee and member of the search committee, said the committee realized it would be overlooking significant talent if it considered only sitting presidents.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expected Theobald to get high marks from his colleagues on the board.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credentials are stellar. I just can't see any problem at all," McKee said. "He's got incredibly strong fiscal, as well as people and academic, skills." </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Susan Snyder at 215-854-4693 or </w:t>
      </w:r>
      <w:hyperlink r:id="rId861" w:history="1">
        <w:r>
          <w:rPr>
            <w:rFonts w:ascii="arial" w:eastAsia="arial" w:hAnsi="arial" w:cs="arial"/>
            <w:b w:val="0"/>
            <w:i/>
            <w:strike w:val="0"/>
            <w:noProof w:val="0"/>
            <w:color w:val="0077CC"/>
            <w:position w:val="0"/>
            <w:sz w:val="20"/>
            <w:u w:val="single"/>
            <w:vertAlign w:val="baseline"/>
          </w:rPr>
          <w:t>ssnyder@phillynews.com</w:t>
        </w:r>
      </w:hyperlink>
      <w:r>
        <w:rPr>
          <w:rFonts w:ascii="arial" w:eastAsia="arial" w:hAnsi="arial" w:cs="arial"/>
          <w:b w:val="0"/>
          <w:i w:val="0"/>
          <w:strike w:val="0"/>
          <w:noProof w:val="0"/>
          <w:color w:val="000000"/>
          <w:position w:val="0"/>
          <w:sz w:val="20"/>
          <w:u w:val="none"/>
          <w:vertAlign w:val="baseline"/>
        </w:rPr>
        <w:t xml:space="preserve">, or follow on Twitter @ssnyderinq.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2012</w:t>
      </w:r>
    </w:p>
    <w:p>
      <w:pPr>
        <w:pStyle w:val="Normal110"/>
      </w:pPr>
    </w:p>
    <w:p>
      <w:pPr>
        <w:pStyle w:val="Normal110"/>
        <w:ind w:left="200"/>
        <w:sectPr>
          <w:type w:val="continuous"/>
          <w:pgMar w:top="840" w:right="1000" w:bottom="840" w:left="1000" w:header="400" w:footer="400"/>
          <w:pgNumType w:fmt="decimal"/>
          <w:cols w:space="720"/>
        </w:sectPr>
      </w:pPr>
      <w:r>
        <w:br/>
      </w:r>
      <w:r>
        <w:pict>
          <v:line id="_x0000_s1443"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11"/>
      </w:pPr>
    </w:p>
    <w:p>
      <w:pPr>
        <w:pStyle w:val="Normal111"/>
      </w:pPr>
      <w:r>
        <w:pict>
          <v:shape id="_x0000_i1444" type="#_x0000_t75" alt="LexisNexis®" style="width:147.75pt;height:30pt">
            <v:imagedata r:id="rId17" o:title=""/>
          </v:shape>
        </w:pict>
      </w:r>
      <w:r>
        <w:cr/>
      </w:r>
    </w:p>
    <w:p>
      <w:pPr>
        <w:pStyle w:val="Heading1109"/>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The choice to lead Temple University wins praise for administrative, people, and money skills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2012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Snyder</w:t>
      </w:r>
    </w:p>
    <w:p>
      <w:pPr>
        <w:pStyle w:val="Normal1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5" style="position:absolute;z-index:25195827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University faculty say they are cautiously optimistic that the Indiana University administrator expected to become their next president has the right mix of financial and educational experience to lead the university.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especially like that Neil D. Theobald - senior vice president and chief financial officer of IU - has been a researcher and professor, and is a first-generation college student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Peoria, Ill.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heard rumors that it might be someone who was political or in industry, but it sounds like he brings the educational and financial background that obviously is important for higher education today," said Karen M. Turner, an associate professor of journalism and past president of the faculty senate. "He's been on the ground, so he knows what it's like to be a faculty member."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faculty are not bothered by Theobald's lack of presidential experience.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are concerned that they did not have a greater say in the selection and that Theobald will be presented to the campus community in the heart of the summer, when many are away.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Faculty were alerted to the selection in an e-mail from board of trustees chairman Patrick O'Connor early Friday.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the process had been more open. I don't think it's fair to do this," said Art Hochner, president of the 1,350-member faculty union at Temple. "But I have an open mind about Neil Theobald. I'm looking forward to meeting him."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Hochner said he wished the committee had presented finalists to the campus and sought input from key groups, including faculty. Others agreed.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middle of the summer," law professor Marina Angel wrote on the Temple faculty listserv. "There are virtually no classes and, therefore, no faculty or students on campus. The faculty is given one hour, 11:15-12:15, Tuesday, to 'meet' Dr. Theobald before he is crowned by the trustees later that afternoon."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officials and members of the search committee say some candidates request confidentiality, which would make disclosure of their identities to staff difficult, although that's what the university did when last filling its provost job.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professors served on the 12-member presidential search committee, giving faculty a voice, officials added.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received the committee's unanimous endorsement, O'Connor wrote in his e-mail. He emerged as one of three new candidates offered to the search committee in May after eight months of searching produced dozens of candidates but none on whom the committee agreed.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55, who has his bachelor's degree from Trinity College in Hartford, Conn., and a master's and a doctorate from the University of Washington, will meet with staff Monday afternoon, then students Tuesday morning, followed by faculty. The board is to vote on his candidacy Tuesday at 4 p.m.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would start Jan. 1 to oversee the 39,000-student university based in North Philadelphia. Operating on a $2.5 billion budget, Temple includes 17 schools and colleges and a comprehensive health system.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replace Ann Weaver Hart, who left in June to become president of the University of Arizona after six years at Temple. Theobald has declined a request to be interviewed before he arrived on campus.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Theobald has worked at Indiana University for almost 20 years, first as a professor and then in administrative posts for the last decade, including a stint as vice provost. In his most recent position, he is one of five key administrators who work directly under the president, said Patrick Shoulders, vice chairman of the IU board of trustees.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Shoulders, a lawyer and member of the board for a decade, called Theobald "the most knowledgeable person I've ever been around relative to the challenges of university finance."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employees are devoted, and there has been very little turnover on his staff, Shoulders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really empowers his employees," said MaryFrances McCourt, IU's treasurer. "He expects you to do your best, and he doesn't look over your shoulder."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McCourt, who reports to Theobald, called him a baseball enthusiast who is committed to his family - his wife, a school psychologist, and three adult children. He is also interested in accommodating his employees' family needs, she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 family situation, he's right there with you," she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W. Cutler, professor of history emeritus and past faculty union president at Temple, saw Theobald's background in educational finance as a plus, given the financial challenges facing public universities. It doesn't matter that he has not been a president, Cutler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worked in a large university system," Cutler said of IU, whose student population is almost three times as large as Temple's. "He knows the landscape."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Circuit Judge Theodore A. McKee, a trustee and member of the search committee, said the committee realized it would be overlooking significant talent if it considered only sitting presidents.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expected Theobald to get high marks from his colleagues on the board.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credentials are stellar. I just can't see any problem at all," McKee said. "He's got incredibly strong fiscal, as well as people and academic, skills."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Susan Snyder at 215-854-4693 or </w:t>
      </w:r>
      <w:hyperlink r:id="rId869" w:history="1">
        <w:r>
          <w:rPr>
            <w:rFonts w:ascii="arial" w:eastAsia="arial" w:hAnsi="arial" w:cs="arial"/>
            <w:b w:val="0"/>
            <w:i/>
            <w:strike w:val="0"/>
            <w:noProof w:val="0"/>
            <w:color w:val="0077CC"/>
            <w:position w:val="0"/>
            <w:sz w:val="20"/>
            <w:u w:val="single"/>
            <w:vertAlign w:val="baseline"/>
          </w:rPr>
          <w:t>ssnyder@phillynews.com</w:t>
        </w:r>
      </w:hyperlink>
      <w:r>
        <w:rPr>
          <w:rFonts w:ascii="arial" w:eastAsia="arial" w:hAnsi="arial" w:cs="arial"/>
          <w:b w:val="0"/>
          <w:i w:val="0"/>
          <w:strike w:val="0"/>
          <w:noProof w:val="0"/>
          <w:color w:val="000000"/>
          <w:position w:val="0"/>
          <w:sz w:val="20"/>
          <w:u w:val="none"/>
          <w:vertAlign w:val="baseline"/>
        </w:rPr>
        <w:t xml:space="preserve">, or follow on Twitter @ssnyderinq.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2012</w:t>
      </w:r>
    </w:p>
    <w:p>
      <w:pPr>
        <w:pStyle w:val="Normal111"/>
      </w:pPr>
    </w:p>
    <w:p>
      <w:pPr>
        <w:pStyle w:val="Normal111"/>
        <w:ind w:left="200"/>
        <w:sectPr>
          <w:type w:val="continuous"/>
          <w:pgMar w:top="840" w:right="1000" w:bottom="840" w:left="1000" w:header="400" w:footer="400"/>
          <w:pgNumType w:fmt="decimal"/>
          <w:cols w:space="720"/>
        </w:sectPr>
      </w:pPr>
      <w:r>
        <w:br/>
      </w:r>
      <w:r>
        <w:pict>
          <v:line id="_x0000_s1446"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112"/>
      </w:pPr>
    </w:p>
    <w:p>
      <w:pPr>
        <w:pStyle w:val="Normal112"/>
      </w:pPr>
      <w:r>
        <w:pict>
          <v:shape id="_x0000_i1447" type="#_x0000_t75" alt="LexisNexis®" style="width:147.75pt;height:30pt">
            <v:imagedata r:id="rId17" o:title=""/>
          </v:shape>
        </w:pict>
      </w:r>
      <w:r>
        <w:cr/>
      </w:r>
    </w:p>
    <w:p>
      <w:pPr>
        <w:pStyle w:val="Heading1110"/>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THE AMAZING STAN LEE!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P6</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8" style="position:absolute;z-index:25196032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BY CORDEIRO/REX SHUTTERSTOCK VIA ZUMA PRESS; LEE BY MICHAEL BUCKNER/GETTY IMAGES FOR SAMSUNG; SPIDER-MAN COURTESY NEWSCOM; COMIC COVERS COURTESY MARVEL ENTERTAINMENT; HULK/SPIDER-MAN/THOR BY HARLEY DAVIDSON-MARVEL/WENN/NEWSCOM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Doctor Strange, the newest movie based on a Marvel Comics superhero, hits the big screen Nov. 4, fans will see Benedict Cumberbatch starring in the title role, playing the brilliant neurosurgeon who becomes a deft practitioner of magic and sorcery after a horrific car accident alters the course of his "normal" life.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 fans will know the real star-the brightest star in the whole Marvel universe-is actually Stan Lee, the man whose ink and imagination built an empire.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genius is that he came up with characters that proved to be enduring, powerful and have survived being changed from comics into movies and television," says Clark Gregg, who stars as Phil Coulson on the ABC-TV series Marvel's Agents of S.H.I.E.L.D., which began its fourth season in September. "His name is the first name you think of when you think of Marvel."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spy the dapper nonagenarian in an elegant sweater and open-collared shirt on his way to his Beverly Hills office, you might easily mistake him for a golfer waiting to meet his partner, or a well-off retiree on his way to breakfast. But this particular 93-year-old is off to hatch new ideas that may turn into more comic books, TV shows or video games bearing his name. His mind is still percolating and he is anything but retired.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Man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is a new adventure," Lee says, and he's never gone dry. "You can't run out of ideas. You look at anything, you get an idea. I look at that telephone. If I look at it long enough I'll think of a story.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the man who was responsible, in part, for the creation of such indelible characters as Spider-Man, the Incredible Hulk, the Fantastic Four and countless others has become a bona fide celebrity in his own right. Fans wait in line for his autograph at comic book conventions and cheer his cameo appearances in each new Marvel movie (see "Stan the Man" on page 7).</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has become such a celebrity, in fact, that 20th Century Fox recently announced the purchase of the rights to make an "adventure movie" about his life.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Lee doesn't live in the past, and while he doesn't mind talking about his many creations, he's much more interested in what's coming next.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when asked about what superpower he would most like to possess,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"luck," and immediately launches into talk about the show airing on British television called Stan Lee's Lucky Man, which he says will be adapted for American TV sometime soon.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knows more than a little about luck. He's been married to the same woman, Joan, for more than 60 years, and he's in remarkably good shape, with a mind that's still razor-sharp. Officially retired from Marvel Comics, the company he helped to build and run since he started working there in 1939, he still receives an executive producer credit on each new movie release. He founded his own company, Pow! Entertainment, in 2001, and then another, Stan Lee Global Entertainment, in 2014.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Lee unveiled Nitron, a new comic-book character franchise targeted at feature films, TV and digital platforms, and launched Stan Lee's Cosmic Crusaders, an animated online series in partnership with the Hollywood Reporter and Genius Brands International, in which a version of himself makes regular appearances.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With Doctor Strange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which three of his superheroes he would like to have dinner with, he takes a moment to think the question through. "I'd probably enjoy talking to Iron Man," he says. "I'd like to talk to Doctor Strange. I like the Silver Surfer. Iron Man is sort of a classier Donald Trump, if you can imagine that sort of thing. The Silver Surfer is always philosophical; he comments about the world and man's position in the universe, why we don't enjoy living on this wonderful planet and why we don't help each other.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only wrote about these characters fighting and having problems. I never really did many episodes where they were eating, so I don't even know how their table manners are."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Saldana, who'll reprise her role as Gamora in the upcoming Guardians of the Galaxy Vol. 2 (in theaters May 2017), says that Lee's comic-book characters transcend boundaries. "Mr. Lee made them flawed and relatable on so many levels," she says. "What a beautiful mind to be able to connect with not only generations, but to create stories that surpass gender, race and socioeconomic background."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Oscar-winning British actress Tilda Swinton, who appears in the new Doctor Strange as the Ancient One, the doctor's mystical mentor, agrees. "Stan Lee is the supreme Sorcerer Supreme," she says, "the original Ancient One."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Lee, his characters are real, and that's the way he wrote them, with human foibles and frailties. He learned how from his youthful passion for reading.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New York City, reading offered him both escape and something to reach for. Charles Dickens was a particular favorite, as were tales of adventure and derring-do.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 like the Scarlet Pimpernel," he says. "I wanted to be like Tarzan." He remembers the personal connection he felt when he read the Jerry Todd and Poppy Ott books, precursors to the Hardy Boys series, featuring young detectives and a message from the author on each closing page.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that," he says, and he remembered that feeling when he became 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comic-book editor years later. "I wanted the readers to feel as if we're friends. I did the Stan's Soap Box column, just so the readers would get to know 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Hate to Comic Love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people hated comic books," Lee says. "Parents didn't want their kids to read them. But little by little, I realized these comics aren't bad.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did, I used college-level vocabulary. I didn't worry that young kids were reading the story. I felt they'll know what I'm saying by the use in the sentence, and if they have to go to a dictionary, that's not the worst thing in the world.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that I meet now, older people, have said to me, 'We love the fact that when we read the comics as a kid, they weren't written for children only.'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reading every comic, and he's a god in the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world," says Theo Rossi, who plays the villainous Shades in Luke Cage, the Netflix streaming series spun off of a Marvel Comics character who became one of the Avengers. "He created characters who were so incredibly out of the box and so inventive that, as a child, you were enthralled.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translate into great adult stories."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Ming-Na Wen, who portrays agent Melinda May on Agents of S.H.I.E.L.D., feels that Lee's characters and tales resonate now more than ever. "The world is in chaos," she says. "There's terrorism, it's a crazy election year, the Zika virus and all kinds of things make us fearful. Marvel offers a sense of empowerment. They have so many strong female characters-when a woman is feeling down, she can think,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can kick ass!"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savvy approach to his readership has paid off handsomely in the long run.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little kid, 5 years old, will walk over to me and say, 'I'm your biggest fan.' College kids [ask], 'Would you mind posing for a picture?' Men in their 60s and even older say, 'I want to thank you for making my childhood so pleasant,' or 'for giving me an attitude about life.' I mean, you'd think I was writing books of philosophy," Lee "And says the . old comic books that I wrote a long time ago sell for a hell of a lot of money!"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he can still keep those ideas coming and keep his superpowers focused on the next superproject.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Maltin, one of the world's most respected film critics and movie historians, appears regularly on the Reelz Channel and Turner Classic Movies, edited the widely used reference work Leonard Maltin's Movie Guide and teaches at the University of Southern California School of Cinematic Arts. He also hosts a weekly podcast, Maltin on Movies.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49"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113"/>
      </w:pPr>
    </w:p>
    <w:p>
      <w:pPr>
        <w:pStyle w:val="Normal113"/>
      </w:pPr>
      <w:r>
        <w:pict>
          <v:shape id="_x0000_i1450" type="#_x0000_t75" alt="LexisNexis®" style="width:147.75pt;height:30pt">
            <v:imagedata r:id="rId17" o:title=""/>
          </v:shape>
        </w:pict>
      </w:r>
      <w:r>
        <w:cr/>
      </w:r>
    </w:p>
    <w:p>
      <w:pPr>
        <w:pStyle w:val="Heading1111"/>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ECONOMIC ILLS FUEL FLAMES OF DISSENT, ANGER IN IRAN</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2003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AFSHIN MOLAVI, THE WASHINGTON POST</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TEHRAN, Iran</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1" style="position:absolute;z-index:25196236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 streaks of sweat dripped down Ali's gaunt, sun-baked face as he sat behind the wheel of his car amid Tehran's chaotic afternoon traffic. The 53-year-old army technician tapped his horn repeatedly as he dodged oncoming cars, motorbikes and pedestrians.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is awful," he said, downshifting past a pedestrian as a motorbike sped by within inches of his battered, wheezing yellow car. "By the time I get home, my nerves are frayed. It's really terrible."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Ali will spend the next six hours on the road at his second job: taxi driver. With rampant inflation, stagnant wages and an anemic economy, many Iranians hold second and even third jobs simply to survive. One taxi agency boasts three university professors on its part-time staff.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economy is a mess," said Ali, who declined to be identified by his full name. "The prices of meat, housing, cars, everything, is overwhelming. I have given 27 years of my life to serving the army, and I am reduced to misery. I barely eat meat once a week, but our government officials are eating the finest kebabs day and night. This is outrageous."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affluent suburbs, millions of disenchanted Iranians like Ali are becoming increasing vocal about their frustration with the price of meat, the lack of jobs and widely perceived government corruption. In expressing hopes for a better economic future, and anger at what they view as government mismanagement and corruption, they have found themselves in league with younger student activists calling for greater freedoms and secular democracy. Last month, roughly 10,000 protesters, a mixture of university students and local residents, took to the streets of Tehran and other Iranian cities.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says he played a small role in the protests, joining a group of drivers who purposely clogged streets around Tehran University and honked their horns for hours in solidarity with the younger demonstrators. He is prepared to do so again, he says, if students defy an official protest ban on Wednesday, the anniversary of nationwide student protests that rocked the country in 1999, leaving at least five students dead and hundreds in jail.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Ayatollah Ruhollah Khomeini, who lived a modest life in a humble home, once said Iran's 1979 Islamic revolution "was not about the price of watermelons."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 watermelons cost roughly seven times more in real terms than they did before Iranians toppled the U.S.-backed monarchy of Shah Mohammad Reza Pahlavi and put Khomeini at the head of a theocratic state. Iranians' consumption of bread, meat, rice and tea is down as much as 30 percent compared with before the revolution, according to the country's central bank, and in real terms, Iranians earn one-fourth of what they did then.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statistics put 15 percent of the population below the poverty line, though some economists put the actual figure closer to 40 percent. Over the last three years, inflation has averaged 15 percent. Unemployment is officially 13 percent, but independent economists say the rate is more like 25 percent.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International Monetary Fund, Iran has the highest rate of brain drain in the world -- 160,000 of the country's best and brightest emigrated last year -- and with two-thirds of the country's 66 million people under age 30, the government estimates that nearly 1 million jobs must be created each year to stanch the flow of emigration.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2003</w:t>
      </w:r>
    </w:p>
    <w:p>
      <w:pPr>
        <w:pStyle w:val="Normal113"/>
      </w:pPr>
    </w:p>
    <w:p>
      <w:pPr>
        <w:pStyle w:val="Normal113"/>
        <w:ind w:left="200"/>
        <w:sectPr>
          <w:type w:val="continuous"/>
          <w:pgMar w:top="840" w:right="1000" w:bottom="840" w:left="1000" w:header="400" w:footer="400"/>
          <w:pgNumType w:fmt="decimal"/>
          <w:cols w:space="720"/>
        </w:sectPr>
      </w:pPr>
      <w:r>
        <w:br/>
      </w:r>
      <w:r>
        <w:pict>
          <v:line id="_x0000_s1452"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114"/>
      </w:pPr>
    </w:p>
    <w:p>
      <w:pPr>
        <w:pStyle w:val="Normal114"/>
      </w:pPr>
      <w:r>
        <w:pict>
          <v:shape id="_x0000_i1453" type="#_x0000_t75" alt="LexisNexis®" style="width:147.75pt;height:30pt">
            <v:imagedata r:id="rId17" o:title=""/>
          </v:shape>
        </w:pict>
      </w:r>
      <w:r>
        <w:cr/>
      </w:r>
    </w:p>
    <w:p>
      <w:pPr>
        <w:pStyle w:val="Heading1112"/>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READERS WRITE Vietnam's burdens: So easy to feel, so hard to define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2014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4" style="position:absolute;z-index:25196441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HEALTH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into a fellow at the VA hospital I hadn't seen in almost 20 years ("Higher health risk with PTSD," Aug. 20). Sean is from Cork, Ireland, and ended up fighting in the jungles of Vietnam. I had thought Sean had bought the farm, too. But there he was. He had a walker because, he said, his legs were failing. He said he almost died a few times in the hospital the past few years but was still hanging in there. I feel like we are members of some sort of Last Man Club or something. Sean and I, along with a lot of other guys, were involved in the first PTSD programs at the Minneapolis VA. I don't think there are many left. Sean says he has helped bury a lot of fellow Vietnam vets over the past decade. Now he is trying to take care of himself.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just lost our souls over there and were never able to find them again. I've been telling my doctor that I know exactly the moment it left me. It's hard to find a cure for something so difficult to understand.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Michael Connelly, Richfield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MO.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Minneapolis, racism's effects linger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Bravo, Mike Meyers, for a wonderful explanation of how the oppression of minorities happened and undeniably undermines all of our lives ("What it was like to grow up in Ferguson," Aug. 20). I remember the same response when an African-American boy from North High in Minneapolis telephoned me in 1957. My dad answered the phone and asked me if he was black. Dad never said much, but on that day I was told never to befriend this boy again. That's the way it was. My old neighborhood near the Jordan area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is crime-ridden today. We did this, one incremental step at a time.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Corder, Eden Prairie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EXERCISES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grateful this training occurs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support the military training exercises ("Low-flying helicopters unnerving to civilians," Readers Write, Aug. 20), because the young men and women of today's military deserve the best possible exposure to potential conflict arenas. They won't be in the metro area for long, but they may be back as training evolves and Army personnel turn over.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one night after 9/11, I observed the only planes in the sky engaged in training exercises over Minneapolis. I recognized the fighter jet flight pattern from my Vietnam experience.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they need and deserve this training.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A. Lundeen, Minneapolis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I wish the military aircraft buzzing the Twin Cities would come to my area - but we don't have tall buildings where I'm from. The brave men and women practicing their profession at night ought to be commended and thanked for their willingness to fly into some hostile situation at the drop of a hat carry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 out the mission of the United States. Some of these same people will bleed for sure and some even die for their country. Yet there have been some people who are terrified of them flying around, and who criticize our troops and their mission here. Well, I say button your lip. Let the pilots and all involved practice when they need to and go about their business. God bless the pilots and the people who accompany them and those who maintain the aircraft. May they be the best we have, with the best equipment and training.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decry the mission definitely don't understand. The noise you are hearing is the sound of freedom, you lucky bums.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 Julin, Shevlin, Minn.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NEXT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effort yet again misses the point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 is disappointing and frustrating the Star Tribune has printed another glowing and uncritical article about Generation Next and how those high-powered heavy hitters in business and politics with no education expertise plan to reduce the achievement gap in education (editorial, Aug. 20).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submit that poor minority kids are learning well. They learn well the lessons of growing up in impoverished ghettos besieged by systems divided by race and class they experience with law enforcement, employment, basic community safety, and wealth. They learn easily about hopelessness and harassment and diminished possibility and opportunities. They learn well the lessons of distrust and fear of neighbors living in high-crime areas fueled by the war on drugs that are possibly illegal and that create gangsterism. They learn a life of diminished opportunity and support.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Next is likely peopled by well-meaning souls, but their glib and easy answers to fix the education gap while they completely ignore the societal inequities that create it is a recipe for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wheel-spinning and destruction.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Rozycki, Minneapolis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BUS SAFETY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children aren't belted 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Aug. 18 letter writer calls out school buses for not having seat belts while "a grandparent without proper car seats can be arrested and fined." He declares that not equipping school buses with seat belts comes from prioritizing funds to making them more " 'environmentally' efficient" rather than safe.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and in research readily available online, the reason cars are required to have different safety equipment than a bus weighing more than 10,000 pounds (the cutoff in federal law) is that these vehicles and the passengers in them respond differently in a crash or sudden stop. A school bus is more likely to require quick evacuation of small children, making seat belts more of a hazard than a protection. That is why school buses, for the length of decades and the breadth of the nation, have generally not had seat belts, not because of the environment.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S. Hindin, St. Louis Park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them right where they are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Heaven forbid we should ever lose our fabulous park police officers and agents, as an Aug. 18 letter writer proposes ("Here are some cops ready to be put to work"). Park police are committed to ensuring safe parks, recreation centers and programs. Thanks to their proactive efforts, our parks are among the safest in the nation. Although 15 percent of Minneapolis consists of parks, only 2 percent of Minneapolis crimes occur within them. Park police build relationships with youths and communities, and redirect behavior through education instead of arrests and citations whenever possible. The Minneapolis park police and the city's general police force share many services, such as a special investigative division, jail, records, crime lab, range and training. Having our own park police is one of the main reasons the Minneapolis parks system was ranked top in America by the Trust for Public Land in 2013 and 2014. I shudder to think where we would be without these officers.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Moe, Minneapolis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recreation supervisor for the Minneapolis Park and Recreation Board.</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2014</w:t>
      </w:r>
    </w:p>
    <w:p>
      <w:pPr>
        <w:pStyle w:val="Normal114"/>
      </w:pPr>
    </w:p>
    <w:p>
      <w:pPr>
        <w:pStyle w:val="Normal114"/>
        <w:ind w:left="200"/>
        <w:sectPr>
          <w:type w:val="continuous"/>
          <w:pgMar w:top="840" w:right="1000" w:bottom="840" w:left="1000" w:header="400" w:footer="400"/>
          <w:pgNumType w:fmt="decimal"/>
          <w:cols w:space="720"/>
        </w:sectPr>
      </w:pPr>
      <w:r>
        <w:br/>
      </w:r>
      <w:r>
        <w:pict>
          <v:line id="_x0000_s145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15"/>
      </w:pPr>
    </w:p>
    <w:p>
      <w:pPr>
        <w:pStyle w:val="Normal115"/>
      </w:pPr>
      <w:r>
        <w:pict>
          <v:shape id="_x0000_i1456" type="#_x0000_t75" alt="LexisNexis®" style="width:147.75pt;height:30pt">
            <v:imagedata r:id="rId17" o:title=""/>
          </v:shape>
        </w:pict>
      </w:r>
      <w:r>
        <w:cr/>
      </w:r>
    </w:p>
    <w:p>
      <w:pPr>
        <w:pStyle w:val="Heading1113"/>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Three critically hurt as blast levels two Wilmington houses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2003 Thursday CITY-D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15"/>
        <w:keepNext w:val="0"/>
        <w:spacing w:before="120" w:after="0" w:line="220" w:lineRule="atLeast"/>
        <w:ind w:left="0" w:right="0" w:firstLine="0"/>
        <w:jc w:val="left"/>
      </w:pPr>
      <w:r>
        <w:br/>
      </w:r>
      <w:r>
        <w:pict>
          <v:shape id="_x0000_i1457" type="#_x0000_t75" style="width:149.98pt;height:37.5pt">
            <v:imagedata r:id="rId27"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B04</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Sandy Bauers INQUIRER STAFF WRITER</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WILMINGTON</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8" style="position:absolute;z-index:25196646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 Thomas rushed out of his rowhouse yesterday afternoon and yelled to a neighbor, "I smell gas! If it's leaking, it's going to blow."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ready to get out of Dodge," the 78-year-old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he reached the corner of West Third Street, an explosion shook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sending 11 people to area hospitals - three were critically injured - and leveling two homes. The blast blew one woman out the back of her home, authorities said. She suffered some cuts, but refused treatment. Others, including Thomas, suffered cuts or minor burns.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other homes in the 1800 block of West Third Street were damaged, and about 3,000 Conectiv customers were left without power.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officials still had not determined the cause, but they said a private construction crew was tearing up a sidewalk before the 1:45 p.m. explosion. Several residents said they smelled gas.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announced last night that the National Transportation Safety Board - an independent federal agency charged with investigating significant accidents involving pipelines, railroads and highways - had taken over the investigation.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some of the people weren't home," said John Rago, Wilmington's communications director. "Others were able to get out of their homes."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Rago said all West Third Street residents were accounted for.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crews were preparing to send gas sensors into homes to search for pockets of gas. City officials also were planning to send in remote cameras to search for victims who might have been overlooked.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stood in disbelief as the injured were carried away. Medical staff at the West Side Health facility set up a triage area a half-block away.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Kelli Starr-Leach, spokeswoman for the New Castle County paramedics, said one man with serious burns was taken to Crozer-Chester Medical Center in Upland. Additionally, three children were sent to A.I. du Pont Hospital for Children with minor injuries. Others were taken to Wilmington Hospital and St. Francis Hospital, also in the city, and to Christiana Hospital in Newark, Del.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15-foot pile of rubbish where houses were leveled was topped by chunks of roof and ceiling. The windows of one of the destroyed homes were blown to the other side the street.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boom," said Doretha Broomer, 40, of the 1800block of West Third St. Broomer said she was at work at Walt's Chicken at Second and Lincoln when she heard the explosion. "That sounded like it was too close to home," Broomer said she told colleagues." In fact, her residence was next door to the two rowhouses that were leveled.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 Smythe of the American Red Cross of the Delmarva Peninsula said displaced residents were being fed and housed at St. Paul's Church at Fourth and Jackson Streets.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Rago said the cleanup would continue through the night.</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Sandy Bauers at 610-701-7635 or </w:t>
      </w:r>
      <w:hyperlink r:id="rId898" w:history="1">
        <w:r>
          <w:rPr>
            <w:rFonts w:ascii="arial" w:eastAsia="arial" w:hAnsi="arial" w:cs="arial"/>
            <w:b w:val="0"/>
            <w:i/>
            <w:strike w:val="0"/>
            <w:noProof w:val="0"/>
            <w:color w:val="0077CC"/>
            <w:position w:val="0"/>
            <w:sz w:val="20"/>
            <w:u w:val="single"/>
            <w:vertAlign w:val="baseline"/>
          </w:rPr>
          <w:t>sbauers@phillynews.com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59" style="position:absolute;z-index:25196748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WILLIAMS, Inquirer Suburban Staff</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Wilson (left) hugs her son's fiancee, Ombsha Wright, happy to find her in relatively good shape after Wright dived out a window to escape the explosion. Wright suffered scratches and bruises.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115"/>
      </w:pPr>
    </w:p>
    <w:p>
      <w:pPr>
        <w:pStyle w:val="Normal115"/>
        <w:ind w:left="200"/>
        <w:sectPr>
          <w:type w:val="continuous"/>
          <w:pgMar w:top="840" w:right="1000" w:bottom="840" w:left="1000" w:header="400" w:footer="400"/>
          <w:pgNumType w:fmt="decimal"/>
          <w:cols w:space="720"/>
        </w:sectPr>
      </w:pPr>
      <w:r>
        <w:br/>
      </w:r>
      <w:r>
        <w:pict>
          <v:line id="_x0000_s146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pgNumType w:fmt="decimal"/>
          <w:cols w:space="720"/>
          <w:titlePg w:val="0"/>
        </w:sectPr>
      </w:pPr>
    </w:p>
    <w:p>
      <w:pPr>
        <w:pStyle w:val="Normal116"/>
      </w:pPr>
    </w:p>
    <w:p>
      <w:pPr>
        <w:pStyle w:val="Normal116"/>
      </w:pPr>
      <w:r>
        <w:pict>
          <v:shape id="_x0000_i1461" type="#_x0000_t75" alt="LexisNexis®" style="width:147.75pt;height:30pt">
            <v:imagedata r:id="rId17" o:title=""/>
          </v:shape>
        </w:pict>
      </w:r>
      <w:r>
        <w:cr/>
      </w:r>
    </w:p>
    <w:p>
      <w:pPr>
        <w:pStyle w:val="Heading1114"/>
        <w:keepNext w:val="0"/>
        <w:spacing w:after="200" w:line="340" w:lineRule="atLeast"/>
        <w:ind w:left="0" w:right="0" w:firstLine="0"/>
        <w:jc w:val="center"/>
      </w:pPr>
      <w:hyperlink r:id="rId905" w:history="1">
        <w:r>
          <w:rPr>
            <w:rFonts w:ascii="arial" w:eastAsia="arial" w:hAnsi="arial" w:cs="arial"/>
            <w:b/>
            <w:i/>
            <w:strike w:val="0"/>
            <w:color w:val="0077CC"/>
            <w:sz w:val="28"/>
            <w:u w:val="single"/>
            <w:vertAlign w:val="baseline"/>
          </w:rPr>
          <w:t>SCHOOL REPAIRS ON TOWNSHIP BALLOT / BRISTOL TWP. VOTERS WILL DECIDE ON A $9.5 MILLION BOND ISSUE FOR NEW ROOFS, BOILERS AND VARIOUS FIX-UPS.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1998 Monday CNORTH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16"/>
        <w:keepNext w:val="0"/>
        <w:spacing w:before="120" w:after="0" w:line="220" w:lineRule="atLeast"/>
        <w:ind w:left="0" w:right="0" w:firstLine="0"/>
        <w:jc w:val="left"/>
      </w:pPr>
      <w:r>
        <w:br/>
      </w:r>
      <w:r>
        <w:pict>
          <v:shape id="_x0000_i1462" type="#_x0000_t75" style="width:149.98pt;height:37.5pt">
            <v:imagedata r:id="rId27"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Shafer, INQUIRER SUBURBAN STAFF</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TOWNSHIP</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3" style="position:absolute;z-index:25196953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the Bristol Township school board launched a large-scale renovation project, residents complained they had been dragged, kicking and shrieking, into $35 million of additional debt.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board members learned their lesson: Some of them were voted out of office after a public outcry and voter revolt for their 1992 actions.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decaying buildings and no money to fix them, the 1998 board unanimously decided to put the public in the driver's seat.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voters will decide whether the school district should incur $9.5 million in new debt to speed up a roofing program, replace antiquated and inefficient boilers, and make other repairs.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Debt-service payments on a loan or bond issue would not require a tax increase, school board members have said. Money already in the budget for a multiyear roofing project would be used instead.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cosmetic," said James White, the district's operations coordinator, on one of three recent tours that the district sponsored to display its brick-and-mortar ailments. "We just want to keep the kids warm and dry."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portion of the referendum revenue would go toward new roofs. School officials estimate that $7.3 million is needed to replace and repair roofs at Roosevelt and Armstrong Middle Schools and Lafayette, Barton, Emerson, Fitch, Lincoln, Maple Shade and Washington Elementary Schools.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initiative passes, Roosevelt also would get new boilers and an improved heating and air system. School officials have said that the $1.1 million project would help the school reduce its energy bills.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for the referendum, Board President Peter Belmonte frequently tells of the scare the district had at one elementary school this year. Two days after school closed, he says, a bathroom ceiling fell at Emerson Elementary.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children deserve a safe place to learn," said Belmonte. "This is not a political issue."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no group has sprung up to organize a fight against the referendum. Except for a few negative letters in a newspaper, Belmonte said he had heard nothing but support for the initiative.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opposition, however, does exist.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Joe Szafranski, for example, says there is absolutely no way he will support the initiative.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the district over the years has cut funds for maintenance in order to give salary increases to teachers and other employees.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township, he said, cannot afford that pattern.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good businessman or good housewife would use good preventative maintenance," said Szafranski, a former school board member. "It's sad to see this picture, but somebody should be answering why it is in this condition."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Belmonte says the referendum is the right road to have taken. "The voters will have the final say. That's the way it should be in a true democracy."</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6"/>
        <w:spacing w:line="60" w:lineRule="exact"/>
      </w:pPr>
      <w:r>
        <w:pict>
          <v:line id="_x0000_s1464" style="position:absolute;z-index:251970560"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16"/>
      </w:pPr>
    </w:p>
    <w:p>
      <w:pPr>
        <w:pStyle w:val="Normal116"/>
        <w:ind w:left="200"/>
        <w:sectPr>
          <w:type w:val="continuous"/>
          <w:pgMar w:top="840" w:right="1000" w:bottom="840" w:left="1000" w:header="400" w:footer="400"/>
          <w:pgNumType w:fmt="decimal"/>
          <w:cols w:space="720"/>
        </w:sectPr>
      </w:pPr>
      <w:r>
        <w:br/>
      </w:r>
      <w:r>
        <w:pict>
          <v:line id="_x0000_s1465"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117"/>
      </w:pPr>
    </w:p>
    <w:p>
      <w:pPr>
        <w:pStyle w:val="Normal117"/>
      </w:pPr>
      <w:r>
        <w:pict>
          <v:shape id="_x0000_i1466" type="#_x0000_t75" alt="LexisNexis®" style="width:147.75pt;height:30pt">
            <v:imagedata r:id="rId17" o:title=""/>
          </v:shape>
        </w:pict>
      </w:r>
      <w:r>
        <w:cr/>
      </w:r>
    </w:p>
    <w:p>
      <w:pPr>
        <w:pStyle w:val="Heading1115"/>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FILM NOIR 'ELENA' PRESENTS GRIM TALE OF GREED AND SURVIVAL</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2012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W-10</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7" style="position:absolute;z-index:2519726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Intramural class warfare is the name of the game in "Elena," a provocative film-noir tale of post-Putin Russia, set in a palatial glass-and-chrome exurban manse that is so post-modern, it's pre-Apocalyptic.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keeping track of all the pre-and-post modifiers? You'll need to: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Sixty-somethings Vladimir and Elena come from diametrically different backgrounds. He's a wealthy retired technocrat, cold and detached. She's his former nurse, a product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now his dowdy, docile, dutiful wife.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symbiotic cohabitation, the only thing they have in common is a problematic child from a previous marriage. Elena's shiftless son Sergey is constantly hitting her up for money -- and getting it, thanks to Vladimir's affluence. Vladimir and his wild daughter Katya have been estranged for years.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 attack lands Vladimir (Andrey Smirnov) in the hospital; there, reflections on his ebbing mortality and a rough but redemptive reunion with his daughter lead him to make a surprise decision. "Why am I supposed to support your son and his family?" he asks Elena (Nadezhda Markina). Instead, he's changing his will and leaving everything to Katya.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announcement shatters the devoted Elena, as well as her ability to meet the ongoing financial demands of her son. "Shto dyelat?" as the Russians say -- What to do? This shy, servile housewife must find a new way to assure her own and her son's and grandchildren's survival. The result could be a cocktail to die for, in more ways than one.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Andrey Zvyagintsev's gripping, downbeat film takes place in the moral vacuum of a Cowardly New World, where money rules. The gifts of pseudo-democratic capitalism have included guns, crime, drugs and rampant unemployment. Talk about trickle-down economics ... You've got to prime the pump violently just to get your trickle. Plain, dowdy Elena seems as out of place in this world as she is in her husband's incongruously grim, high-tech digs (much coveted by her son).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Zvyagintsev's brilliant previous features ("The Return" of 2003 and "The Banishment" of 2007) don't quite prepare us for the bleak ironies of this one, in which it's ultimately the two aging parents -- not the two children -- who rebel. "That's why you breed," growls Vladimir at one point, "to suck the life from your children."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get much bleaker or more cynical than that.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nor does the acting get much better. Nadezhda Markina is tremendous -- terrifically subtle -- in her title role. She renders the script's spare dialogue with soulful nuance, speaking little but perfectly communicating her every thought and feeling. There is such a deathly calm depth to this long-suffering woman -- so believably dowdy and conflicted. Is she a repentant sinner or a monster disguised as a saint?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performances are likewise excellent: Elena Lyadova as spoiled-brat daughter Katya nearly steals the show, opposite Aleksey Rozin's loutish son Sergey. Mr. Smirnov is quietly imposing, from beginning to end, as the dying Vladimir.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Mikhail Krichman's widescreen cinematography is elegantly composed, whether slowly zooming in on a wall of framed photographs (to tell us the background story without words) or lingering on scenes of mundane daily life in relentlessly realistic fashion. Life doesn't really move much faster in modern Russia than in the old Soviet Union, especially for folks like these. How effective is the slo-o-o-w, deliberate pacing? You'll have to judge for yourself: One man's "hypnotic" is another man's "boring."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in any case, to the ominous Hitchcockian music provided by Philip Glass' Symphony No. 3 -- minimalist in quality and quantity alike -- which never telegraphs the action or emotion you're supposed to feel.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kudos -- whatever kudos are -- to a fascinating if difficult director, who never caters to his viewers.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call a basically commercial relationship "love," says Mr. Zvyagintsev, don't be surprised when, in moments of crisis, the two individuals act in their own interests. (Do you know any "lovers" like that? I do.) Here's an even more amazing, sweepingly philosophical statement from him: "The Devil is powerless when he stands before the face of God. Man is powerless in the face of Death. And God is powerless in the face of Man's freedom of choice. Humanity holds the key to the future of this trinity."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which won a special prize at last year's Cannes festival, plumbs the deep existential alienation and preoccupation with sin that is now, always has been, and ever shall be uniquely Russian.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about ill-gotten gains ... Something about a film that leaves us post-crime but pre-punishment ... Let's just say, nobody's gonna live too happily ever after.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Russian with English subtitles. Opens Friday at the Regent Square Theater.)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Nadezhda Markina, Andrey Smirnov.</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in nature for mature subject matter and subtitles.</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68" style="position:absolute;z-index:251973632" from="0,2pt" to="512pt,2pt" strokecolor="#009ddb" strokeweight="2pt">
            <v:stroke linestyle="single"/>
            <w10:wrap type="topAndBottom"/>
          </v:line>
        </w:pict>
      </w:r>
    </w:p>
    <w:p>
      <w:pPr>
        <w:pStyle w:val="Normal1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film critic emeritus Barry Paris: </w:t>
      </w:r>
      <w:hyperlink r:id="rId913"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69" style="position:absolute;z-index:251974656"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Nadezhda Markina and Andrey Smirnov in "Elena."</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2012</w:t>
      </w:r>
    </w:p>
    <w:p>
      <w:pPr>
        <w:pStyle w:val="Normal117"/>
      </w:pPr>
    </w:p>
    <w:p>
      <w:pPr>
        <w:pStyle w:val="Normal117"/>
        <w:ind w:left="200"/>
        <w:sectPr>
          <w:type w:val="continuous"/>
          <w:pgMar w:top="840" w:right="1000" w:bottom="840" w:left="1000" w:header="400" w:footer="400"/>
          <w:pgNumType w:fmt="decimal"/>
          <w:cols w:space="720"/>
        </w:sectPr>
      </w:pPr>
      <w:r>
        <w:br/>
      </w:r>
      <w:r>
        <w:pict>
          <v:line id="_x0000_s1470"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18"/>
      </w:pPr>
    </w:p>
    <w:p>
      <w:pPr>
        <w:pStyle w:val="Normal118"/>
      </w:pPr>
      <w:r>
        <w:pict>
          <v:shape id="_x0000_i1471" type="#_x0000_t75" alt="LexisNexis®" style="width:147.75pt;height:30pt">
            <v:imagedata r:id="rId17" o:title=""/>
          </v:shape>
        </w:pict>
      </w:r>
      <w:r>
        <w:cr/>
      </w:r>
    </w:p>
    <w:p>
      <w:pPr>
        <w:pStyle w:val="Heading1116"/>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CRONY CAPITALISM; THE DEMOCRATSARE GOOD ATTHE CRONY PART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2008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G-3</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72" style="position:absolute;z-index:25197670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Lending money to people who probably won't pay it back isn't good business.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wrap crummy loans in a clever package, they're still crummy loans.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typical Wal-Mart shopper understands this. But the Masters of the Universe on Wall Street and in Washington evidently didn't.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to blame for the subprime mortgage crisis.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Board under Chairman Alan Greenspan (1987-2006) pursued what seems in hindsight clearly to have been way too loose a monetary policy. Banks were awash with money to lend and got careless in how they lent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Ostensibly to aid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Clinton administration and Congress encouraged lenders to give mortgages to bad credit risks. The combination of easy money and the expansion of the number of borrowers unable to repay their loans sent housing prices through the roof, creating the bubble whose bursting has led to this crisis.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in 1999 repealed the law that established a bright line between commercial and investment banks. This meant bad investments by banks could jeopardize depositors.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created "derivatives" which multiplied profits in good times, but which also multiplied risk if there were defaults.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was corruption and mismanagement at the Federal National Mortgage Association (Fannie Mae) and the Federal Home Loan Mortgage Corp. (Freddie Mac), which together controlled 90 percent of the secondary mortgage market.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your bank has lent you money to buy a house, it can't lend the money again until you pay it back. But if your bank sells your mortgage, it can make another loan right away. Without the secondary market, most of the funds for home mortgages would dry up.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Fannie and Freddie went broke because they bought billions of dollars worth of subprime mortgages, on which borrowers defaulted when the housing bubble popped. Fannie bought most of its bad mortgages from Countrywide Financial, whose CEO, Angelo Mozilo, gave sweetheart loans to senior executives of Fannie Mae.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Fannie and Freddie cooked their books so senior executives would be paid millions of dollars in bonuses to which they were not entitled. Inadequate regulation kept the book-cooking from being discovered until the crisis had become a catastrophe.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proposed regulatory reforms in 2003, but Congress took no action. In 2005, John McCain and three other GOP senators proposed a strong reform bill. It died when Democrats threatened a filibuster.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opposed reform in part because they feared it would mean fewer loans to poor people.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"Fannie Mae and Freddie Mac are not facing any kind of financial crisis," Rep. Barney Frank, D-Mass, told The New York Times when the Bush bill was introduced. "The more pressure there is on these companies, the less we will see in terms of affordable housing."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some Republicans opposed reform in part because Fannie and Freddie were very good at greasing palms. Fannie has spent $170 million on lobbying since 1998 and $19.3 million on political contributions since 1990.</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recipient of Fannie Mae's largesse was Sen. Chris Dodd, D-Conn., chairman of the Senate Banking Committee. No. 2 was Barack Obama.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Dodd was also the second largest recipient in the Senate of contributions from Countrywide's political action committee and its employees, and the recipient of a home loan from Countrywide at well below market rates. The No. 1 senator on Countrywide's list? Barack Obama.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Fannie Mae CEO Franklin Raines was forced to resign in December 2004 because of "accounting irregularities." The Washington Post reported July 16 that the Obama campaign has called Mr. Raines "seeking his advice on mortgage and housing policy matters."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appointed Mr. Raines' predecessor, James Johnson, as head of his vice presidential search committee until he also was implicated in "accounting irregularities," and it was revealed he'd received cut-rate loans from Countrywide.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billionaire Penny Pritzker, head of Mr. Obama's finance committee, chaired the now-defunct Superior bank when it began to cook the books to conceal losses from subprime mortgages. The holding company her family owned collected $200 million in dividends on phony profits.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crony capitalism isn't capitalism. It's the cronies.</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8"/>
        <w:spacing w:line="60" w:lineRule="exact"/>
      </w:pPr>
      <w:r>
        <w:pict>
          <v:line id="_x0000_s1473" style="position:absolute;z-index:251977728" from="0,2pt" to="512pt,2pt" strokecolor="#009ddb" strokeweight="2pt">
            <v:stroke linestyle="single"/>
            <w10:wrap type="topAndBottom"/>
          </v:line>
        </w:pict>
      </w:r>
    </w:p>
    <w:p>
      <w:pPr>
        <w:pStyle w:val="Normal1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w:t>
      </w:r>
      <w:hyperlink r:id="rId921"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412 263-1476).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2008</w:t>
      </w:r>
    </w:p>
    <w:p>
      <w:pPr>
        <w:pStyle w:val="Normal118"/>
      </w:pPr>
    </w:p>
    <w:p>
      <w:pPr>
        <w:pStyle w:val="Normal118"/>
        <w:ind w:left="200"/>
        <w:sectPr>
          <w:type w:val="continuous"/>
          <w:pgMar w:top="840" w:right="1000" w:bottom="840" w:left="1000" w:header="400" w:footer="400"/>
          <w:pgNumType w:fmt="decimal"/>
          <w:cols w:space="720"/>
        </w:sectPr>
      </w:pPr>
      <w:r>
        <w:br/>
      </w:r>
      <w:r>
        <w:pict>
          <v:line id="_x0000_s1474"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19"/>
      </w:pPr>
    </w:p>
    <w:p>
      <w:pPr>
        <w:pStyle w:val="Normal119"/>
      </w:pPr>
      <w:r>
        <w:pict>
          <v:shape id="_x0000_i1475" type="#_x0000_t75" alt="LexisNexis®" style="width:147.75pt;height:30pt">
            <v:imagedata r:id="rId17" o:title=""/>
          </v:shape>
        </w:pict>
      </w:r>
      <w:r>
        <w:cr/>
      </w:r>
    </w:p>
    <w:p>
      <w:pPr>
        <w:pStyle w:val="Heading1117"/>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From Wolfe, full measure of 20th century 'Man'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1998,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6" style="position:absolute;z-index:25197977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Full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Wolfe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Farrar, Straus and Giroux</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 pp., $ 28.95&lt;HR&gt;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truly great writer like Charles Dickens captured his society</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made it come alive for yet unborn generations. Here's a prediction:</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21st century and beyond will be reading Tom Wolfe's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books -- specifically </w:t>
      </w:r>
      <w:r>
        <w:rPr>
          <w:rFonts w:ascii="arial" w:eastAsia="arial" w:hAnsi="arial" w:cs="arial"/>
          <w:b w:val="0"/>
          <w:i/>
          <w:strike w:val="0"/>
          <w:noProof w:val="0"/>
          <w:color w:val="000000"/>
          <w:position w:val="0"/>
          <w:sz w:val="20"/>
          <w:u w:val="none"/>
          <w:vertAlign w:val="baseline"/>
        </w:rPr>
        <w:t>The Right Stuff, The Bonfire of the Vanities</w:t>
      </w:r>
    </w:p>
    <w:p>
      <w:pPr>
        <w:pStyle w:val="Normal1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and </w:t>
      </w:r>
      <w:r>
        <w:rPr>
          <w:rFonts w:ascii="arial" w:eastAsia="arial" w:hAnsi="arial" w:cs="arial"/>
          <w:b w:val="0"/>
          <w:i w:val="0"/>
          <w:strike w:val="0"/>
          <w:noProof w:val="0"/>
          <w:color w:val="000000"/>
          <w:position w:val="0"/>
          <w:sz w:val="20"/>
          <w:u w:val="none"/>
          <w:vertAlign w:val="baseline"/>
        </w:rPr>
        <w:t xml:space="preserve">his new novel, </w:t>
      </w:r>
      <w:r>
        <w:rPr>
          <w:rFonts w:ascii="arial" w:eastAsia="arial" w:hAnsi="arial" w:cs="arial"/>
          <w:b w:val="0"/>
          <w:i/>
          <w:strike w:val="0"/>
          <w:noProof w:val="0"/>
          <w:color w:val="000000"/>
          <w:position w:val="0"/>
          <w:sz w:val="20"/>
          <w:u w:val="none"/>
          <w:vertAlign w:val="baseline"/>
        </w:rPr>
        <w:t xml:space="preserve">A Man in Full -- </w:t>
      </w:r>
      <w:r>
        <w:rPr>
          <w:rFonts w:ascii="arial" w:eastAsia="arial" w:hAnsi="arial" w:cs="arial"/>
          <w:b w:val="0"/>
          <w:i w:val="0"/>
          <w:strike w:val="0"/>
          <w:noProof w:val="0"/>
          <w:color w:val="000000"/>
          <w:position w:val="0"/>
          <w:sz w:val="20"/>
          <w:u w:val="none"/>
          <w:vertAlign w:val="baseline"/>
        </w:rPr>
        <w:t>to understand what</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crazed folks we Americans were as the millennium approached. Wolfe</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our number in all matters -- sexual, racial, political and</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 No one better describes the human lust to preen, to</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acquire and to impress.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years in the writing and not available in bookstores until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9, </w:t>
      </w:r>
      <w:r>
        <w:rPr>
          <w:rFonts w:ascii="arial" w:eastAsia="arial" w:hAnsi="arial" w:cs="arial"/>
          <w:b w:val="0"/>
          <w:i/>
          <w:strike w:val="0"/>
          <w:noProof w:val="0"/>
          <w:color w:val="000000"/>
          <w:position w:val="0"/>
          <w:sz w:val="20"/>
          <w:u w:val="none"/>
          <w:vertAlign w:val="baseline"/>
        </w:rPr>
        <w:t xml:space="preserve">A Man in Full </w:t>
      </w:r>
      <w:r>
        <w:rPr>
          <w:rFonts w:ascii="arial" w:eastAsia="arial" w:hAnsi="arial" w:cs="arial"/>
          <w:b w:val="0"/>
          <w:i w:val="0"/>
          <w:strike w:val="0"/>
          <w:noProof w:val="0"/>
          <w:color w:val="000000"/>
          <w:position w:val="0"/>
          <w:sz w:val="20"/>
          <w:u w:val="none"/>
          <w:vertAlign w:val="baseline"/>
        </w:rPr>
        <w:t>possesses the equivalent of those</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acid-edged observations like "social X-rays" and "masters of</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universe" from </w:t>
      </w:r>
      <w:r>
        <w:rPr>
          <w:rFonts w:ascii="arial" w:eastAsia="arial" w:hAnsi="arial" w:cs="arial"/>
          <w:b w:val="0"/>
          <w:i/>
          <w:strike w:val="0"/>
          <w:noProof w:val="0"/>
          <w:color w:val="000000"/>
          <w:position w:val="0"/>
          <w:sz w:val="20"/>
          <w:u w:val="none"/>
          <w:vertAlign w:val="baseline"/>
        </w:rPr>
        <w:t>Bonfire</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 xml:space="preserve">A Man in Full </w:t>
      </w:r>
      <w:r>
        <w:rPr>
          <w:rFonts w:ascii="arial" w:eastAsia="arial" w:hAnsi="arial" w:cs="arial"/>
          <w:b w:val="0"/>
          <w:i w:val="0"/>
          <w:strike w:val="0"/>
          <w:noProof w:val="0"/>
          <w:color w:val="000000"/>
          <w:position w:val="0"/>
          <w:sz w:val="20"/>
          <w:u w:val="none"/>
          <w:vertAlign w:val="baseline"/>
        </w:rPr>
        <w:t>is</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superior book because it possesses more heart.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New York, Wolfe transports his readers to the New South</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Atlanta. Focusing on a good ole boy turned real estate developer</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Charlie Croker, Wolfe casts his eye on rich, white Atlantans</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their mansions in Buckhead, their ever-shifting relationship</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black power elite, their wives. The 60-year-old Charlie</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 new, firm-fleshed one, Serena, two years shy of 30, and</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discarded one, Martha, 53.</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 captures the buzz of Atlanta. Seeing itself as a global</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it's a place where the tycoons are butter-fed, the manners</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bubbly and effusive, the traditions deep-fried and antebellum.</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younger set religiously fears being thought provincial</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outside world.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whole web of stories is woven in </w:t>
      </w:r>
      <w:r>
        <w:rPr>
          <w:rFonts w:ascii="arial" w:eastAsia="arial" w:hAnsi="arial" w:cs="arial"/>
          <w:b w:val="0"/>
          <w:i/>
          <w:strike w:val="0"/>
          <w:noProof w:val="0"/>
          <w:color w:val="000000"/>
          <w:position w:val="0"/>
          <w:sz w:val="20"/>
          <w:u w:val="none"/>
          <w:vertAlign w:val="baseline"/>
        </w:rPr>
        <w:t>A Man in Full.</w:t>
      </w:r>
      <w:r>
        <w:rPr>
          <w:rFonts w:ascii="arial" w:eastAsia="arial" w:hAnsi="arial" w:cs="arial"/>
          <w:b w:val="0"/>
          <w:i w:val="0"/>
          <w:strike w:val="0"/>
          <w:noProof w:val="0"/>
          <w:color w:val="000000"/>
          <w:position w:val="0"/>
          <w:sz w:val="20"/>
          <w:u w:val="none"/>
          <w:vertAlign w:val="baseline"/>
        </w:rPr>
        <w:t xml:space="preserve"> A young</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tries to live a moral life and in doing so illustrates the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struggle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get by. Another critical</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 brings in racial politics, specifically the Atlanta mayor's</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and the issue of what defines authentic blackness. Yet another</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explores sexual mores on campus. There are also several scenes</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stallion mating with a mare, a prison fight -- that are just</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 on their own.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Wolfe's gifts is an ability to make topics like the internal</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workings of a bank utterly engrossing. As a half-billion-dollar</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avalanche of debt falls on Croker and his struggling empire, the</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friendly folks who brought in Croker's business suddenly are replaced</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"workout artistes," demons who focus on getting paid back.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Wolfe probes a question that goes beyond Atlanta and</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20th century: What defines a man, raising him from the level</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animal? It's a big question in a big book that is a big triumph</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Tom Wolfe.</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7" style="position:absolute;z-index:251980800"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David Allocca, DMI; PHOTO, Color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1998</w:t>
      </w:r>
    </w:p>
    <w:p>
      <w:pPr>
        <w:pStyle w:val="Normal119"/>
      </w:pPr>
    </w:p>
    <w:p>
      <w:pPr>
        <w:pStyle w:val="Normal119"/>
        <w:ind w:left="200"/>
        <w:sectPr>
          <w:type w:val="continuous"/>
          <w:pgMar w:top="840" w:right="1000" w:bottom="840" w:left="1000" w:header="400" w:footer="400"/>
          <w:pgNumType w:fmt="decimal"/>
          <w:cols w:space="720"/>
        </w:sectPr>
      </w:pPr>
      <w:r>
        <w:br/>
      </w:r>
      <w:r>
        <w:pict>
          <v:line id="_x0000_s147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20"/>
      </w:pPr>
    </w:p>
    <w:p>
      <w:pPr>
        <w:pStyle w:val="Normal120"/>
      </w:pPr>
      <w:r>
        <w:pict>
          <v:shape id="_x0000_i1479" type="#_x0000_t75" alt="LexisNexis®" style="width:147.75pt;height:30pt">
            <v:imagedata r:id="rId17" o:title=""/>
          </v:shape>
        </w:pict>
      </w:r>
      <w:r>
        <w:cr/>
      </w:r>
    </w:p>
    <w:p>
      <w:pPr>
        <w:pStyle w:val="Heading1118"/>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Pa. awaits a blizzard of visits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2008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A01</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Couloumbis</w:t>
      </w:r>
    </w:p>
    <w:p>
      <w:pPr>
        <w:pStyle w:val="Normal1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Harrisburg Bureau</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0" style="position:absolute;z-index:25198284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in Western Pennsylvania, Sen. Barack Obama will kick off his campaign as the Democratic Party's presidential candidate.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Sen. John McCain - perhaps with his newly named running mate - will touch down in the state for the 16th time since becoming the Republican Party's presumptive nominee.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just the beginning. Both parties agree there will be a blizzard of presidential campaign stops in Pennsylvania between now and November. Once again, the state is a crucial election battleground; in June and July, for instance, more TV ad money was spent here than in any other state.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consensus among political leaders and pundits is that the state will play a decisive role in determining who wins the White House - with Obama having more at stake. If the Illinois senator loses the state, with its 21 electoral votes, they say, he loses the election.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Keystone State is key," said Larry Sabato, director of the University of Virginia Center for Politics. "Obama can't win without it."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Montana Gov. Brian Schweitzer put it even more bluntly when speaking earlier this week to members of the Pennsylvania delegation at the Democratic National Convention in Denver: "We're counting on you, Pennsylvania. If you don't deliver your votes to Barack Obama, it's over before the polls even close in Montana."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is making no secret of how important a role Pennsylvania will play in its overall political strategy. And Obama is making that clear by picking Beaver in Western Pennsylvania as the launching ground for his general-election campaign.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tomorrow night's event, where Obama will meet with voters, he will be joined by his wife, Michelle Obama. With them will be vice-presidential candidate Joseph R. Biden Jr. and his wife, Jill Biden.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entourage then will board a bus for weekend appearances in two other battleground states, Ohio and Michigan.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Smith, Obama's spokesman in Pennsylvania, said: "The fact that the first stop we're making is in Beaver shows how seriously the Obama campaign is taking Pennsylvania.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this race is going to be close, and we know Sen. McCain will be making an all-out effort to win the state," Smith said. "But we like our chances here."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analysts believe Obama has some clear advantages in Pennsylvania heading into the fall campaign, including an enormous boost in Democratic voter registration across the state - much of it fueled by excitement over April's Democratic primary fight between Obama and Sen. Hillary Rodham Clinton. As of Monday, there were 4.2 million registered Democrats in the state to the Republicans' 3.1 million.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latest Quinnipiac University poll shows Obama with a 7-point lead in Pennsylvania.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strategist Neil Oxman said that while Pennsylvania remained a key swing state, Obama was in a much more comfortable position here than in other battleground states, such as Ohio and Michigan.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Oxman said he believed that if Obama wins the state's southeastern counties and Pittsburgh, and does "respectably" with voters in Western Pennsylvania counties, "he'll win Pennsylvania by a very comfortable margin."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Western Pennsylvania could pose a problem for Obama, analysts say.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April's primary, Clinton commanded wide margins among Western Pennsylvania's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is the segment of the state's voting populace that McCain will make herculean efforts to win over.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becoming the presumptive Republican nominee, McCain has made almost half of his visits to Pennsylvania in the western part of the state.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sees all kinds of weakness for Obama there," said Chris Borick, a professor of political science at Muhlenberg College.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Sabato, director of the the University of Virginia Center for Politics, said the issue of race was the silent unknown that also could influence how well Obama did in Pennsylvania.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shouldn't be a legitimate issue," he said, "but we all know it's in the closet."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Angela Couloumbis at 717-787-5934 or </w:t>
      </w:r>
      <w:hyperlink r:id="rId936" w:history="1">
        <w:r>
          <w:rPr>
            <w:rFonts w:ascii="arial" w:eastAsia="arial" w:hAnsi="arial" w:cs="arial"/>
            <w:b w:val="0"/>
            <w:i/>
            <w:strike w:val="0"/>
            <w:noProof w:val="0"/>
            <w:color w:val="0077CC"/>
            <w:position w:val="0"/>
            <w:sz w:val="20"/>
            <w:u w:val="single"/>
            <w:vertAlign w:val="baseline"/>
          </w:rPr>
          <w:t>acouloumbis@phillynews.com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Thomas Fitzgerald contributed to this article.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120"/>
      </w:pPr>
    </w:p>
    <w:p>
      <w:pPr>
        <w:pStyle w:val="Normal120"/>
        <w:ind w:left="200"/>
        <w:sectPr>
          <w:type w:val="continuous"/>
          <w:pgMar w:top="840" w:right="1000" w:bottom="840" w:left="1000" w:header="400" w:footer="400"/>
          <w:pgNumType w:fmt="decimal"/>
          <w:cols w:space="720"/>
        </w:sectPr>
      </w:pPr>
      <w:r>
        <w:br/>
      </w:r>
      <w:r>
        <w:pict>
          <v:line id="_x0000_s1481"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21"/>
      </w:pPr>
    </w:p>
    <w:p>
      <w:pPr>
        <w:pStyle w:val="Normal121"/>
      </w:pPr>
      <w:r>
        <w:pict>
          <v:shape id="_x0000_i1482" type="#_x0000_t75" alt="LexisNexis®" style="width:147.75pt;height:30pt">
            <v:imagedata r:id="rId17" o:title=""/>
          </v:shape>
        </w:pict>
      </w:r>
      <w:r>
        <w:cr/>
      </w:r>
    </w:p>
    <w:p>
      <w:pPr>
        <w:pStyle w:val="Heading1119"/>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'REUNITED' WON'T SHAME THE ' BURGH</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1998, Tuesday,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POST-GAZETTE TV EDITOR</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3" style="position:absolute;z-index:25198489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 is no "Remember WENN."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even a "Hope &amp; Gloria," which I liked despite jeers from many critics.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Pittsburgh-set series go, "Reunited" is not a major embarrassment.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funnier sitcom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genre than UPN's "DiResta" or CBS' "King of Queens." And it's nice to see Julie Hagerty in a role that could easily have gone to Shelley Long. But "Reunited" is in a deadly time slot opposite The WB's "Felicity" and ABC's "Sports Night." ("Reunited" is a much better sitcom than its NBC rival, the worst-of-the-worst, "Working").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Hagerty stars as Nicki Beck, a sweet woman walking in the craft-making footsteps of Martha Stewart. Nicki gets the shock of her life when Joanne (Kelly DeMartino), the daughter she gave up for adoption 21 years ago, seeks her out.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is the yin to Nicki's yang. With dyed black hair, a nose ring and less than sunny disposition, she's the anti-Nicki.</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me don't know nose-ring people," Nicki says when she first spots Joanne spying on her at the store where she works. "She's probably just shy and needs a personal hygiene item."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she needs her mommy.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Hagerty is perfectly cast in this role with her chirpy voice and open face. DeMartino is an excellent foil with a look that brings to mind a punkier Shannen Doherty. Their exchanges are the highlight of the show.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could have another fun rival in her young half-sister, Ami (Renee Olstead), a JonBenet Ramsey beauty queen type. The producers could milk their opposites for more laughs in upcoming episodes.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"Reunited's" weak link is Nicki's brother (Jamie Marsh), a nebbish criminal who goes to prison in tonight's show. He's an embarrass ment to watch, a sitcom character if there ever was one, who distracts from the more realistic Nicki-Joanne story. Unfortunately, producers say the character will appear occasionally.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gets little screen time in tonight's episode, with a few aerial shots of houses that look a lot like the opening to "Mister Rogers' Neighborhood." There's one brief shot near the end of the episode of a bridge over a river. A group of PG staffers gathered around the TV and squinted for several minutes, and our best guess is that it's the Birmingham Bridge over the Monongahela.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UPN premieres "Reunited" after another new show, "America's Greatest Pets" at 9 p.m. Together they replace the one-hour doctors-in-space drama "Mercy Point," which the network canceled after just two episodes.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trigger-finger programming strategy, the mother and daughter in "Reunited" may find their reunion short-lived.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Tonight at 9:30 p.m. on WNPA.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Julie Hagerty, Kelly DeMartino</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1998</w:t>
      </w:r>
    </w:p>
    <w:p>
      <w:pPr>
        <w:pStyle w:val="Normal121"/>
      </w:pPr>
    </w:p>
    <w:p>
      <w:pPr>
        <w:pStyle w:val="Normal121"/>
        <w:ind w:left="200"/>
        <w:sectPr>
          <w:type w:val="continuous"/>
          <w:pgMar w:top="840" w:right="1000" w:bottom="840" w:left="1000" w:header="400" w:footer="400"/>
          <w:pgNumType w:fmt="decimal"/>
          <w:cols w:space="720"/>
        </w:sectPr>
      </w:pPr>
      <w:r>
        <w:br/>
      </w:r>
      <w:r>
        <w:pict>
          <v:line id="_x0000_s1484"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22"/>
      </w:pPr>
    </w:p>
    <w:p>
      <w:pPr>
        <w:pStyle w:val="Normal122"/>
      </w:pPr>
      <w:r>
        <w:pict>
          <v:shape id="_x0000_i1485" type="#_x0000_t75" alt="LexisNexis®" style="width:147.75pt;height:30pt">
            <v:imagedata r:id="rId17" o:title=""/>
          </v:shape>
        </w:pict>
      </w:r>
      <w:r>
        <w:cr/>
      </w:r>
    </w:p>
    <w:p>
      <w:pPr>
        <w:pStyle w:val="Heading1120"/>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Seeking a path to peace in Ferguson; History shows Guard troops not long-term solution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2014 Tuesday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Yamiche Alcindor,, Larry Copeland, and Rick Hampson</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6" style="position:absolute;z-index:25198694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Guard's arrival may bring order to this troubled community. It probably won't bring peace.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in Newark and Detroit after race riots in 1967, nor in Los Angeles after the Rodney King verdict in 1992. However necessary, sending in the Guard -- as Missouri Gov. Jay Nixon did in Ferguson early Monday -- is typically an admission of failure that becomes as much a part of a community's stigma as the violence it's designed to stop.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worst scenario," said Eugene O'Donnell, a former police officer and prosecutor who teaches at John Jay College of Criminal Justice in New York. "It's an indictment of the political establishment, of civil society itself. It says there's so much despair and alienation that you need a military occupation. It shames the country to see soldiers patrolling the streets."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Ferguson and across the nation, Americans debated what could bring peace here and, implicitly, maintain it in many similar cities and towns.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Ferguson could happen in a lot of places," said Thomas Reppetto, former president of the Citizens Crime Commission of New York City and once a commander of police detectives in Chicago. "Who ever heard of Ferguson before this?"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O'Donnell said the volatile intersection of poverty, racial tensions and policing can produce an explosion almost anywhere, anytime. And the damage lingers long after the tear gas has blown away.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LESSONS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is the next-to-last resort before the Army (82nd Airborne Division, Detroit, '67) and Marines (1st Division, L.A., '92) for quelling a civil disturbance. Typically the Guard makes the situation better; sometimes (Newark, '67) it arguably makes it worse.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many cases, the Guard's imposition of order eventually proved a hollow accomplishment. It couldn't stop the flight of white residents and businesspeople from Detroit and Newark after 1967; after the 1965 riots, most whites left South-Central Los Angeles; after the 1992 ones, many blacks did, too.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Ferguson, the Guard's deployment came nine days after the shooting of an unarmed black teen, Michael Brown, by a white officer. The shooting triggered a week of bitter, sometimes violent protests in this racially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St. Louis.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multiple investigations of the shooting continued, a detailed account from officer Darren Wilson had still not been heard. Ferguson's police chief has referred to a scuffle between Brown and Wilson and released surveillance video of a strong-arm robbery Brown allegedly committed at a convenience store moments before he was fatally shot.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Nixon's decision to call in the Guard followed a series of  moves designed to bring calm.  Command was shifted from the Ferguson Police Department, first to county police, then  to the state Highway Patrol under  Capt. Ronald Johnson, a black officer with local ties. A midnight-to-dawn curfew was imposed (and then called off on Monday).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McNamara, a former Kansas City police chief and research fellow at Stanford University's Hoover Institution, said Ferguson officials "did everything wrong you could possibly do."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this has gotten away from them is a shocking kind of thing to see," McNamara said. Going forward, the former chief said, Ferguson police and other law enforcement officials "have to recalibrate their policies on the use of deadly force."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Mengis, 55, said action needs to come from the city, not the state. "Ferguson does not need the governor of Missouri coming in telling them the police department is not up to standards. I think the City Council needs to sit down and fire the police chief. Then you're sending a signal that the police chief is not our chief, we're his chief.'"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himself sounded skeptical about the Guard's use. He said at a news conference Monday that "I'll be watching to see that it's helping, not hindering, progress."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begged the question: How can peace be restored in Ferguson?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justice," Brown's mother, Lesley McSpadden, said in an interview with ABC News. Asked what justice meant to her, she said, "Being fair. Arresting this man (Darren Wilson, the officer who shot her son) and making him accountable for his actions."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on the streets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Ferguson, opinion varied among protesters as to what it would take to bring calm: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needs to do his damn job. He needs to get down here personally and give us federal protection, not state protection." -- Mauricelm-Lei Millere, chairman of the Black Nationalist Network of Washington, who has led marches, including one Sunday night at which marchers were tear-gassed.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black or white. It's about making sure the law is executed properly." -- Bishop Larry Jones, pastor  of Greater Grace Church in St. Louis, who said people may be relieved if Wilson faces criminal charges.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all current leaders -- Ferguson's police chief, Ferguson's mayor, and the county prosecutor. You can't remove one without the others. They are a collective organization." -- Shirlissa Pruitt, 41, a  chef and law school student.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III told CNN that, based on talks with black  leaders, he thinks tensions could be eased by appointing a special criminal prosecutor.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reported that the official overseeing the investigation, St. Louis County Prosecuting Attorney Bob McCulloch, has deep family roots among police: His father, mother, brother, uncle and cousin all worked for St. Louis' police department, and his father was killed while responding to a call involving a black suspect.)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agreed that the fault rested with Ferguson's government, which is dominated by the city's white minority, and police force, which is predominantly white. Mayor James Knowles, who is white, told KSDK-TV that the city wants to hire black cops, but that many young African Americans aren't interested.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hire every (qualified African American) that we can get," he said. But "a lot of young African-American people don't want to go into law enforcement. They already have this disconnect with law enforcement."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fundraising site Gofundme.com had a Facebook page asking for money for Wilson. It reads: "We stand behind Officer Darren Wilson and his family during this trying time."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everything -- from the arrival of a military unit hardened by what its commander described as "many overseas missions" to the looted storefronts  -- Bishop Jones said he was optimistic. "I predict a great future for Ferguson," he said, as long as its people "can gather around the table and keep talking and help with the healing."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Hampson reported from New Jersey. Contributing: Kevin Johnson in Washington, D.C.; KSDK-TV in Ferguson, Mo.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IN THE NATIONAL GUARD ...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2014</w:t>
      </w:r>
    </w:p>
    <w:p>
      <w:pPr>
        <w:pStyle w:val="Normal122"/>
      </w:pPr>
    </w:p>
    <w:p>
      <w:pPr>
        <w:pStyle w:val="Normal122"/>
        <w:ind w:left="200"/>
        <w:sectPr>
          <w:type w:val="continuous"/>
          <w:pgMar w:top="840" w:right="1000" w:bottom="840" w:left="1000" w:header="400" w:footer="400"/>
          <w:pgNumType w:fmt="decimal"/>
          <w:cols w:space="720"/>
        </w:sectPr>
      </w:pPr>
      <w:r>
        <w:br/>
      </w:r>
      <w:r>
        <w:pict>
          <v:line id="_x0000_s1487"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123"/>
      </w:pPr>
    </w:p>
    <w:p>
      <w:pPr>
        <w:pStyle w:val="Normal123"/>
      </w:pPr>
      <w:r>
        <w:pict>
          <v:shape id="_x0000_i1488" type="#_x0000_t75" alt="LexisNexis®" style="width:147.75pt;height:30pt">
            <v:imagedata r:id="rId17" o:title=""/>
          </v:shape>
        </w:pict>
      </w:r>
      <w:r>
        <w:cr/>
      </w:r>
    </w:p>
    <w:p>
      <w:pPr>
        <w:pStyle w:val="Heading1121"/>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Letters | Corzine's hike in tax is fair - but not smart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2006 Tuesday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23"/>
        <w:keepNext w:val="0"/>
        <w:spacing w:before="120" w:after="0" w:line="220" w:lineRule="atLeast"/>
        <w:ind w:left="0" w:right="0" w:firstLine="0"/>
        <w:jc w:val="left"/>
      </w:pPr>
      <w:r>
        <w:br/>
      </w:r>
      <w:r>
        <w:pict>
          <v:shape id="_x0000_i1489" type="#_x0000_t75" style="width:149.98pt;height:37.5pt">
            <v:imagedata r:id="rId27"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EDITORIAL; Pg. B02</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90" style="position:absolute;z-index:25198899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hard-core, terrorist-killing, George W. Bush-supporting, flag-waving, America-loving Republican, I sided with Gov. Corzine in his battle with his fellow Democrats in the Assembly.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think Corzine and the Assembly still don't get it, at least Corzine's plan - increasing the sales tax from 6 percent to 7 percent - is fair.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think for one minute that the liberal Democrats in the Assembly wanted to keep our taxes down as they fought Corzine on the sales tax.</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wanted to get our money in a different way - by overtaxing the mean, terrible, greedy wealthy.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very people who have the guts, creativity and intelligence to start their own companies, which hire dummies like me (and 95 percent of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Republicans know, and understand, that the way to increase revenue in New Jersey is to cut all taxes (especially property taxes), which would bring businesses, entrepreneurs and employees in droves into the state and create more revenue for the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dad used to tell me, "I can explain it to you, but I can't understand it for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Durham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Haddonfield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Gouging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should change its nickname from the Garden State to the Gouging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sector will never recover the losses from the government shutdown, nor will we ever know the facts of what it will cost us in the long run.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outcry for lower taxes and concern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Senate and Assembly Democrats, we do know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minute, they padded the budget with $300 million in self-interest grants.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approved at least $1.2 billion for a new stadium for the New York Jets and Giants.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take any cuts in pay or benefits.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eliminate any patronage jobs.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Philadelphia's politicians look like saints.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ineffective "leaders" who must be thrown out of office as soon as possible.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DeMasi</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Deptford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tax is no help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governor lost his mind? Does he really think raising the sales tax is going to help things in the state? First of all, what happened to his campaign promise of no tax increases?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10 miles from Delaware, and I will take my business over the river. I am sure I am not the only one who will do this. Now, let's see: Does that really help the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know that the politicians say half the money will go to lower property taxes, but what are the chances of that really happening? Slim to none.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state wants to recover from its financial problems, wouldn't it want to be more friendly to businesses rather than drive them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expensive to live and work here, and now the government is making it even worse.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clean house when the elections come around. We need people in office who are going to look out for the average hard worker in New Jersey.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M. Fite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Salem, N.J.</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hoarding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"SPCA sees jump in animal hoarding" (June 29), by Jan Hefler: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part is nothing gets done to the offenders. Maybe they are fined - that's it. There's no jail time or community service. People look the other way because animals are seen as property, not living, breathing creatures.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control and the justice system need to be reevaluated. In the meantime, the animals continue to suffer at the hands of hoarders.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Ratcliff</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Mickleton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2006</w:t>
      </w:r>
    </w:p>
    <w:p>
      <w:pPr>
        <w:pStyle w:val="Normal123"/>
      </w:pPr>
    </w:p>
    <w:p>
      <w:pPr>
        <w:pStyle w:val="Normal123"/>
        <w:ind w:left="200"/>
        <w:sectPr>
          <w:type w:val="continuous"/>
          <w:pgMar w:top="840" w:right="1000" w:bottom="840" w:left="1000" w:header="400" w:footer="400"/>
          <w:pgNumType w:fmt="decimal"/>
          <w:cols w:space="720"/>
        </w:sectPr>
      </w:pPr>
      <w:r>
        <w:br/>
      </w:r>
      <w:r>
        <w:pict>
          <v:line id="_x0000_s1491"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24"/>
      </w:pPr>
    </w:p>
    <w:p>
      <w:pPr>
        <w:pStyle w:val="Normal124"/>
      </w:pPr>
      <w:r>
        <w:pict>
          <v:shape id="_x0000_i1492" type="#_x0000_t75" alt="LexisNexis®" style="width:147.75pt;height:30pt">
            <v:imagedata r:id="rId17" o:title=""/>
          </v:shape>
        </w:pict>
      </w:r>
      <w:r>
        <w:cr/>
      </w:r>
    </w:p>
    <w:p>
      <w:pPr>
        <w:pStyle w:val="Heading1122"/>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Lennon tribute a nod for animals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1995, Thursday, FINAL EDITION</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Show</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3" style="position:absolute;z-index:25199104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pop music market bear another tribute album?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lovers are hoping consumers will give Peace a chance.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Lennon tribute album, due Oct. 10 (the day after the late Beatle would have turned 55), features fresh interpretations of 15 of his solo songs by current acts like the Red Hot Chili Peppers, Sponge and Collective Soul. Proceeds will be used to establish an animal spay and neutering program in conjunction with the Humane Society.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producer Lindy Goetz, who manages the Chili Peppers and Candlebox, another participating band, adopted the Peace project at the urging of his wife, animal rights activist Christin Allen.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has been really good to us and we wanted to give something back," says Goetz, whose household includes dozens ("I've lost count") of dogs, cats, fish, birds and raccoons.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accustomed to declining requests for tribute contributions than soliciting them, Goetz says the early search for participants was painstaking. Word eventually reached the ears of animal lovers and Lennon fans in the music industry, leading to an instant surplus.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heard a lot of 'not interested' and 'couldn't care less,' but the people that have a love for animals and Lennon came to the table immediately," Goetz says.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album's 15 songs (White Zombie may provide a 16th) include: Mary Chapin Carpenter, Grow Old With Me; Collective Soul, Jealous Guy; Blues Traveler, Imagine; Flaming Lips, Nobody Told Me; Toad the Wet Sprocket, Instant Karma (We All Shine On); Candlebox, Steel and Glass; Cheap Trick, Cold Turkey; George Clinton, a lengthy Mind Games; Mad Season, I Don't Want to Be a Soldier; and Sponge, Isolation.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Weiland of Stone Temple Pilots did How Do You Sleep? with his side project, the Magnificent Bastards. Power to the People was recorded by another rock hybrid, the Minus Five, featuring guitarist Peter Buck of R.E.M., singer Mary Lou Lord, singer/guitarist Lee Ranaldo of Sonic Youth, drummer Dennis Diken of the Smithereens and bassist/producer Scott McCaughey of Fresh Young Fellows.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expect paint-by-number versions. "I think it's impossible to duplicate Lennon," Goetz says. "It only made sense to have these bands do the song with their own soul and sound. The Screaming Trees did an amazing job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And the Chili Peppers do a wild Hendrix interpretation of I Found Out."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submitted titles of three favorites, and Goetz determined the pairings on a first-come, first-served basis. Nobody objected to the picks.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bad John Lennon songs," Goetz says.</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4" style="position:absolute;z-index:25199206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Caroline Greyshock; PHOTO, b/w, E.G. Gallagher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1995</w:t>
      </w:r>
    </w:p>
    <w:p>
      <w:pPr>
        <w:pStyle w:val="Normal124"/>
      </w:pPr>
    </w:p>
    <w:p>
      <w:pPr>
        <w:pStyle w:val="Normal124"/>
        <w:ind w:left="200"/>
        <w:sectPr>
          <w:type w:val="continuous"/>
          <w:pgMar w:top="840" w:right="1000" w:bottom="840" w:left="1000" w:header="400" w:footer="400"/>
          <w:pgNumType w:fmt="decimal"/>
          <w:cols w:space="720"/>
        </w:sectPr>
      </w:pPr>
      <w:r>
        <w:br/>
      </w:r>
      <w:r>
        <w:pict>
          <v:line id="_x0000_s1495"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25"/>
      </w:pPr>
    </w:p>
    <w:p>
      <w:pPr>
        <w:pStyle w:val="Normal125"/>
      </w:pPr>
      <w:r>
        <w:pict>
          <v:shape id="_x0000_i1496" type="#_x0000_t75" alt="LexisNexis®" style="width:147.75pt;height:30pt">
            <v:imagedata r:id="rId17" o:title=""/>
          </v:shape>
        </w:pict>
      </w:r>
      <w:r>
        <w:cr/>
      </w:r>
    </w:p>
    <w:p>
      <w:pPr>
        <w:pStyle w:val="Heading1123"/>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IN CHAPLIN'S SHOES;</w:t>
        </w:r>
      </w:hyperlink>
      <w:r>
        <w:br/>
      </w:r>
      <w:hyperlink r:id="rId972" w:history="1">
        <w:r>
          <w:rPr>
            <w:rFonts w:ascii="arial" w:eastAsia="arial" w:hAnsi="arial" w:cs="arial"/>
            <w:b/>
            <w:i/>
            <w:strike w:val="0"/>
            <w:color w:val="0077CC"/>
            <w:sz w:val="28"/>
            <w:u w:val="single"/>
            <w:vertAlign w:val="baseline"/>
          </w:rPr>
          <w:t>BRITISH ACTOR CONNECTS FILM STAR, DICTATOR IN ONE-MAN SHOW</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2005 Friday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THE STAGE</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7" style="position:absolute;z-index:25199411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of stature and big of ambition, poised at a moment of career-changing possibility -- that's Charlie Chaplin in 1938, but it could as well be Simon Bradbury in 2005.</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Bradbury is an English-born Canadian actor and playwright, now making his initial foray into the United States with his own one-man multimedia play, "Chaplin," which this weekend opens the 2005 season for Pittsburgh Irish &amp; Classical Theatre.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Bradbury plays Chaplin, of course, but "Chaplin" is no potted biography. The play finds Chaplin working on "The Great Dictator," his first full talkie, a comedy in which he will confront the rising power of Adolf Hitler with ridicule as well as a heartfelt plea for toleration. That's uncontroversial now, perhaps, but it wasn't then, when Hollywood feared alienating mainstream audiences.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film, Chaplin plays both the dictator, Hynkel, and a look-alike Jewish barber rather like his famous tramp character. In Bradbury's play, Bradbury goes one step further, playing Chaplin in real 1938 life as well as the megalomaniacal Hynkel on screen.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keep doing the play as long as I still look like myself on screen," Bradbury says. If all goes well, this run in Pittsburgh may lead to invitations from other American cities. "I'm in no hurry to get to New York," he says.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shot the film part in 2002, when "Chaplin" had its premiere at Ontario's Shaw Festival, where Bradbury has been a leading actor since 1989. But the project goes much further back. He credits Lewis Gordon, a regular at Stratford, where he cut his acting teeth in the early '80s, with getting him interested in Chaplin. Gordon called him out of the blue in the late '80s, saying he ought to audition for the Richard Attenborough film, then in the planning stage.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driving a cab in Toronto at the time," Bradbury marvels, admitting it was hard then to imagine himself starring in a major motion picture. But he borrowed Chaplin's films (not easy to do, in the days before videotape) and read lots of books. He didn't beat out Robert Downey Jr. for the job, but he did generate "all this information and enthusiasm."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 1999, when he was brooding over millennial angst and looking back over the violent 20th century, that "the Chaplin play began to make itself known to 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comparisons between Chaplin and Hitler are inescapable, Bradbury notes. Born four days apart, sporting similar little mustaches and rising to the pinnacle of fame, both, in their ways, "exemplify the 20th century rise of the little man, the petit bourgeois urbanite." Hitler was even a failed artist who co-opted Chaplin's medium, film, for diabolical purposes.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creating his "Chaplin," Bradbury confesses himself "obsessed with the creative process, how the artist has to eviscerate himself and reassemble himself to tell the story, the narcissism of that. And it was Chaplin's first speaking role. So his identity crisis mirrored that in the world."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leads to the whole question of the effect of great individuals on history, and vice versa -- a subject much on the mind of anyone as familiar with the works of G.B. Shaw as a regular at the Shaw Festival would be.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of the piece was to get comedy into it," says Bradbury. He tried it out first as a workshop in 2000, then staged it fully in 2002. He admits he felt something like "a jumped-up little actor turned playwright" -- a Chaplinesque sentiment. There have been a few short runs in other Canadian towns, refining along the way, "so I'm finally in some sort of place where I'm pleased."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Bradbury calls Chaplin's life "an American story, a huge tale -- bigger than Carnegie." He focuses on one part of it, hoping to explore both sides of Chaplin's character and get at the core issues that the making of "The Great Dictator" raised.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comes here with the best the Shaw Festival offers in support: director Neil Munro, set and costume designer David Boechler, lighting designer Kevin Lamotte and sound designer Trevor Hughes. His movement coach and Chaplin consultant is Dan Kamin, Pittsburgh mime and director, who created the silent comedy sequences for Downey in the film "Chaplin."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Bradbury over breakfast in Shadyside is like revisiting a gallery of favorite moments from 16 years at the Shaw. Most recently, he played contrasting leads in "Pygmalion" (Doolittle), "Arms and the Man" (Bluntschili), "Hobson's Choice" (Willy) and "Three Men on a Horse" (Patsy). The last was the archetypal Bradbury role: a feisty, fast-talking con man with a glint in his eye and a talent for physical comedy that has stood Bradbury in good stead when doing farce.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see in him something of the trickster that Chaplin played so well. Raised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in Manchester, England, Bradbury obviously feels some affinity for Chaplin, the tough street kid from South London.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breakfast stretches on toward lunch, Bradbury draws a compelling picture of growing up in Salford, the same industrial adjunct to Manchester that was home before him to Albert Finney.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Bradbury doesn't complain about his youth. Indeed, he was privileged, since Labor governments had lavished funds on the industrial centers to help disenfranchised youth. He mimics the presiding attitude: "You got talent and energy, kid? How much do you need?"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into the early punk scene, though, and drinking, so "I hadn't a clue what to do" after school ended. He made a desultory application to university but showed up hung over at one interview. So he spent a year selling encyclopedias door-to-door, which he calls a good experience, and not just because he met his first wife, a Canadian.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did one year in a London theater school, they moved to her hometown of Sudbury, Ontario -- "a hard-drinking frontier mining town not unlike Manchester, actually." Soon he hit it big, snagging an acting job at the best place of all, the Stratford Festival, for four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were my university years. I worked hard and partied like mad." Since he didn't know much, he talked to everyone as if they were equals and learned fast.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along the way he's heard, "you've got to change your accent." First, he had to learn to jettison Manchester for English standard. But when he, just 20, moved to Canada, his English accent tied him in with an older generation of actors, "so out of insecurity I retreated to my northern accent." But he's also tried to "North Americanize" himself, pointing out that an urban American accent is actually easier than the Midwestern or Canadian.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New York feels more at home -- in your face, expressive." Right there in Shadyside he flashes through a bunch of accents, the perfect verbal chameleon.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Stratford ran out of roles for a young actor who still looked 16, so, now divorced, he moved to Toronto, drove a cab and started acting there. Along the way he married again and had two children, so the financial stability of his 16-year stint at the Shaw has been a blessing. He was also able to take his share in the child-rearing, mainly off-season.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found Chaplin. Or maybe Chaplin found him. Pittsburgh now gets to see the result.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'Chaplin'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Pittsburgh Irish &amp; Classical Theatre, Henry Heymann Theatre, Stephen Foster Memorial, Oakland.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Through March 12; Wed.-Fri. 8 p.m.; Sat. 2 and 8 p.m.; Sun. 2 p.m. (some exceptions).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$15-$36; 412-394-3353 or </w:t>
      </w:r>
      <w:hyperlink r:id="rId973" w:history="1">
        <w:r>
          <w:rPr>
            <w:rFonts w:ascii="arial" w:eastAsia="arial" w:hAnsi="arial" w:cs="arial"/>
            <w:b w:val="0"/>
            <w:i/>
            <w:strike w:val="0"/>
            <w:noProof w:val="0"/>
            <w:color w:val="0077CC"/>
            <w:position w:val="0"/>
            <w:sz w:val="20"/>
            <w:u w:val="single"/>
            <w:vertAlign w:val="baseline"/>
          </w:rPr>
          <w:t>www.picttheatre.org</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5"/>
        <w:spacing w:line="60" w:lineRule="exact"/>
      </w:pPr>
      <w:r>
        <w:pict>
          <v:line id="_x0000_s1498" style="position:absolute;z-index:251995136" from="0,2pt" to="512pt,2pt" strokecolor="#009ddb" strokeweight="2pt">
            <v:stroke linestyle="single"/>
            <w10:wrap type="topAndBottom"/>
          </v:line>
        </w:pict>
      </w:r>
    </w:p>
    <w:p>
      <w:pPr>
        <w:pStyle w:val="Normal12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drama editor Christopher Rawson can be reached at </w:t>
      </w:r>
      <w:hyperlink r:id="rId974"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  </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9" style="position:absolute;z-index:251996160"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Cooper photos: (For two photos) Simon Bradbury is Charlie Chaplin, above and at right, in Pittsburgh Irish &amp; Classical Theatre's production of "Chaplin," his one-man show that depicts the controversy around the actor's film "The Great Dictator."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2005</w:t>
      </w:r>
    </w:p>
    <w:p>
      <w:pPr>
        <w:pStyle w:val="Normal125"/>
      </w:pPr>
    </w:p>
    <w:p>
      <w:pPr>
        <w:pStyle w:val="Normal125"/>
        <w:ind w:left="200"/>
        <w:sectPr>
          <w:type w:val="continuous"/>
          <w:pgMar w:top="840" w:right="1000" w:bottom="840" w:left="1000" w:header="400" w:footer="400"/>
          <w:pgNumType w:fmt="decimal"/>
          <w:cols w:space="720"/>
        </w:sectPr>
      </w:pPr>
      <w:r>
        <w:br/>
      </w:r>
      <w:r>
        <w:pict>
          <v:line id="_x0000_s1500"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pgNumType w:fmt="decimal"/>
          <w:cols w:space="720"/>
          <w:titlePg w:val="0"/>
        </w:sectPr>
      </w:pPr>
    </w:p>
    <w:p>
      <w:pPr>
        <w:pStyle w:val="Normal126"/>
      </w:pPr>
    </w:p>
    <w:p>
      <w:pPr>
        <w:pStyle w:val="Normal126"/>
      </w:pPr>
      <w:r>
        <w:pict>
          <v:shape id="_x0000_i1501" type="#_x0000_t75" alt="LexisNexis®" style="width:147.75pt;height:30pt">
            <v:imagedata r:id="rId17" o:title=""/>
          </v:shape>
        </w:pict>
      </w:r>
      <w:r>
        <w:cr/>
      </w:r>
    </w:p>
    <w:p>
      <w:pPr>
        <w:pStyle w:val="Heading1124"/>
        <w:keepNext w:val="0"/>
        <w:spacing w:after="200" w:line="340" w:lineRule="atLeast"/>
        <w:ind w:left="0" w:right="0" w:firstLine="0"/>
        <w:jc w:val="center"/>
      </w:pPr>
      <w:hyperlink r:id="rId981" w:history="1">
        <w:r>
          <w:rPr>
            <w:rFonts w:ascii="arial" w:eastAsia="arial" w:hAnsi="arial" w:cs="arial"/>
            <w:b/>
            <w:i/>
            <w:strike w:val="0"/>
            <w:color w:val="0077CC"/>
            <w:sz w:val="28"/>
            <w:u w:val="single"/>
            <w:vertAlign w:val="baseline"/>
          </w:rPr>
          <w:t>Worldview: Copts in Egypt are watching and worrying</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2012 Thursday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A02</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2" style="position:absolute;z-index:25199820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biggest losers from the current Arab political upheavals are the Christian minorities of the Middle East.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the Arab Spring, Iraq's historic Christian community had shrunk dramatically, as tens of thousands fled threats and bomb attacks by Islamist militias. The flood of refugees pouring out of Syria includes many of that country's Christian minority, who fear a radical Islamist takeover if President Bashar al-Assad falls.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Meantime, most of Egypt's Coptic Christians, who make up 10 percent of the population, are deeply worried by the election of Muslim Brotherhood leader Mohammed Morsi as president. "There is a feeling that democracy has been a disaster for us," says Samia Sidhom, managing editor of Watani, a newspaper that serves the Coptic community. (The Coptic church dates back 19 centuries and is based on the teachings of St. Mark, who took Christianity to Egypt.)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Morsi does, or doesn't do, to reassure Copts will reveal whether Christians can enjoy equal rights in an Islamist-led Egypt - and will hint at their likely fate in Syria as well.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beginning, Copts had a lot of hopes [in the revolution]," Sidhom told me during my recent visit to Egypt. We sat in her cramped office, which was filled with old computers and worn furniture and was not far from Tahrir Square, as she worked on the next issue of the weekly.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simmering tensions between radical Muslims and the Coptic community under the Mubarak regime, including attacks on the Copts' places of worship. To open new churches, Copts were required to get presidential permission, which was rarely forthcoming, forcing them to worship in "unlicensed," and thus vulnerable, structures.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thought the revolution would solve our grievances," Sidhom said, ruefully. "It took a lot of people by surprise that Islamists were able to take advantage of the revolution."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Hosni Mubarak, she said, despite the problems, ultraconservative Salafi Muslims had no power. Now, young Salafis return from the cities to their home villages, where Copts and Muslims have lived side by side, and warn them against Christian "infidels." She reeled off a list of churches that have been burned down since the revolution.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churches were rebuilt by the Egyptian military, including one I visited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Cairo district of Shoubra. But the military carried out a brutal attack on peaceful Coptic demonstrators near Cairo's Maspero television building in March, which has left many Copts embittered. More than 20 demonstrators died, some deliberately run over by military vehicles.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Morsi has won, Copts feel there will be even greater discrimination. Sidhom believes Christian women will face social pressure to veil and expects more government pressure to close unlicensed churches.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threat - the one that most terrifies Copts - is that the new government will push to enshrine Islamic sharia law in the constitution. At present, it is the Salafi-oriented Nour party that is demanding the specific application of Islamic law. The Muslim Brotherhood's Freedom and Justice Party still supports the current, more vague, provision in the current constitution, which says sharia "principles" should be the basis for law.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Sidhom believes the Brotherhood will ultimately apply a conservative form of Islam, in which "there is no national Egyptian identity," but rather an emphasis on a pan-Islamic community. This, she says, would foreclose equality for Copts or other minority groups.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Morsi and the Muslim Brotherhood talk a good game about inclusivity. But few Copts - or moderate Egyptian Muslims - have forgotten that in 2007 he drafted a Brotherhood platform that specified that no Copt or a woman could become president. (After an outcry, this platform was withdrawn.)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genuinely wanted to demonstrate good faith toward Copts, Morsi could take concrete measures to prove it. First, as a new Human Rights Watch report suggests, he could end the Mubarak-era impunity for incidents of sectarian violence. If Egyptian authorities finally punished those responsible for notorious attacks against Christians, and arrested those responsible for the Maspero deaths, it would set a new tone in the country. If the president ended the restrictions on building churches, Copts would have renewed hope.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doubt that Morsi is ideologically capable of such enlightened positions (which is why members of the community voted heavily for the presidential candidate backed by the army, Ahmed Shafiq, and why they support a continued strong military role behind the scenes). There's no doubt the president would face intense pressure from Brotherhood hard-liners and from the powerful Salafis.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Morsi's presidency will be defined by how he deals with the Coptic minority. This will show whether he grasps the meaning of pluralism and democracy and wants a modern country. The West should press for such pluralism, and make aid contingent, but it cannot force him.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"Morsi will go forward with Islamicization," predicts Sidhom, pessimistically. I'd say the odds favor her prediction. Does Mohammed Morsi have the vision to prove us wrong?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Trudy Rubin</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t>
      </w:r>
      <w:hyperlink r:id="rId982"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2012</w:t>
      </w:r>
    </w:p>
    <w:p>
      <w:pPr>
        <w:pStyle w:val="Normal126"/>
      </w:pPr>
    </w:p>
    <w:p>
      <w:pPr>
        <w:pStyle w:val="Normal126"/>
        <w:ind w:left="200"/>
        <w:sectPr>
          <w:type w:val="continuous"/>
          <w:pgMar w:top="840" w:right="1000" w:bottom="840" w:left="1000" w:header="400" w:footer="400"/>
          <w:pgNumType w:fmt="decimal"/>
          <w:cols w:space="720"/>
        </w:sectPr>
      </w:pPr>
      <w:r>
        <w:br/>
      </w:r>
      <w:r>
        <w:pict>
          <v:line id="_x0000_s1503"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27"/>
      </w:pPr>
    </w:p>
    <w:p>
      <w:pPr>
        <w:pStyle w:val="Normal127"/>
      </w:pPr>
      <w:r>
        <w:pict>
          <v:shape id="_x0000_i1504" type="#_x0000_t75" alt="LexisNexis®" style="width:147.75pt;height:30pt">
            <v:imagedata r:id="rId17" o:title=""/>
          </v:shape>
        </w:pict>
      </w:r>
      <w:r>
        <w:cr/>
      </w:r>
    </w:p>
    <w:p>
      <w:pPr>
        <w:pStyle w:val="Heading1125"/>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Emmy nominations underscore TV's younger, hipper, more feminine sensibilities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2012 Saturday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ENTERTAINMENT; P-com Ent. Entertainment; Pg. WEB</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Collins</w:t>
      </w:r>
    </w:p>
    <w:p>
      <w:pPr>
        <w:pStyle w:val="Normal1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Los Angeles Times</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5" style="position:absolute;z-index:25200025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 industry isn't accustomed to celebrating raunchy, edgy shows such as Girls, the HBO series crafted by 26-year-old Lena Dunham. But the five Emmy nominations it grabbed Thursday reflect how television is increasingly driven by younger, hipper — and feminine — sensibilities.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disdain from the men who run the business ("I don't like any women comedians," Jerry Lewis famously pronounced in 1998), women are making inroads in comedy. And never has that dynamic been more evident than on cable networks, where women are free of the content restrictions of broadcast television and — beyond the surprise success of the smash female-skewing comedy feature Bridesmaids — of the commercial imperatives of feature films, where teenage boys still typically rule.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Girls is at the vanguard of an industrywide charge toward narrowly focused, female-centric scripted series that now dot the entire cable dial. Another HBO freshman, Veep, with former Seinfeld star Julia Louis-Dreyfus as the nation's harried first female vice president, also got an Emmy comedy nod, joining the established veteran NBC's 30 Rock, created by and starring Tina Fey.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part of a trend in the world of women wanting to hear their own stories told by women and not by men in suits or focus groups," Dunham said from the set of Girls in New York, where she expressed surprise at getting so many nominations.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Girls itself might have had trouble cracking a prime-time lineup just a few years ago.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frank, arty and sometimes downbeat look at the career and romantic travails of a twentysomething aspiring novelist played by Dunham, who also created the series, the show has a scant audience, averaging barely one million viewers, or a fraction of those for a middling broadcast sitcom. It takes a direct approach to sexuality that may discomfit some viewers; the second episode of the just-concluded Season 1 was titled "Vagina Panic."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by network standards it's not a massive amount of viewers," Dunham said, adding that "there just wouldn't be an appropriate home for what I want to do on a broadcast network."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which has come under fire in some quarters for its lack of minority characters, is part of a larger programming move away from mainstream fare.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for the first time ever, major broadcast network shows with wider appeal were entirely shut out of the drama series race, including CBS's legal drama The Good Wife. PBS's British period piece Downton Abbey was the sole non-cable exception. Showtime's Homeland, an espionage thriller starring Claire Danes as a deeply troubled CIA operative, was among the top nominees.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Programmers have been targeting female viewers for years. Women make up 53 percent of prime-time audiences, according to Nielsen, with men dominating only during major sporting events.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Advertisers see reaching women as crucial because they buy most of the everyday items used around the house and are typically involved in big-ticket purchases such as cars and appliances as well.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new is that the shows are seeking narrower slices of the female audience. In the 1980s and '90s, broadcasters highlighted the changing roles of professional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with hit comedies such as Murphy Brown, Roseanne, and Ally McBeal.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Girls and other acclaimed new shows go far beyond traditional gender breakdowns and mirror larger social shifts, analysts say. "It reflects what's happening today — there are far more women in college than men [and] they are increasingly getting advanced and professional degrees and entering the workforce," said Brad Adgate, an analyst for the New York ad firm Horizon Media.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shows' main inspiration may be HBO's Sex and the City, an enormously popular sitcom from the late 1990s, based on the writing of Candace Bushnell, which headlined four career women in a glamorized New York and treated handsome men as romantic appendages — a total gender reversal of the traditional sitcom.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top-rated new scripted series was CBS's sitcom 2 Broke Girls, which was co-created by a former Sex and the City writer — although during its first season it drew more complaints for its raunchy jokes than plaudits for its visionary gender politics.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buzz heralding this season's female-skewing comedies as the "year of the woman" irked some performers and writers.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Fey said in her book something that I always think about," said Zooey Deschanel, who was nominated for lead actress in a comedy series for Fox's New Girl, another show lumped in with the trend. " ‘You don't want it to be a female thing. You want it to get to a point where it's just about comedy.' That's the truth. But you do have to go through a little bit of this whole ‘female comedies are trending,' I guess. You have to have a breakthrough like this to get to that point."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Louis-Dreyfus has now tied Lucille Ball as the most-nominated comic actress in Emmy history, with 13 total.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Los Angeles Times reporter asked her how she planned to celebrate, the former Seinfeld star cracked: "I'm getting my teeth cleaned, and then my hair colored at 1. It is a day of beauty and hygiene."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2012</w:t>
      </w:r>
    </w:p>
    <w:p>
      <w:pPr>
        <w:pStyle w:val="Normal127"/>
      </w:pPr>
    </w:p>
    <w:p>
      <w:pPr>
        <w:pStyle w:val="Normal127"/>
        <w:ind w:left="200"/>
        <w:sectPr>
          <w:type w:val="continuous"/>
          <w:pgMar w:top="840" w:right="1000" w:bottom="840" w:left="1000" w:header="400" w:footer="400"/>
          <w:pgNumType w:fmt="decimal"/>
          <w:cols w:space="720"/>
        </w:sectPr>
      </w:pPr>
      <w:r>
        <w:br/>
      </w:r>
      <w:r>
        <w:pict>
          <v:line id="_x0000_s150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28"/>
      </w:pPr>
    </w:p>
    <w:p>
      <w:pPr>
        <w:pStyle w:val="Normal128"/>
      </w:pPr>
      <w:r>
        <w:pict>
          <v:shape id="_x0000_i1507" type="#_x0000_t75" alt="LexisNexis®" style="width:147.75pt;height:30pt">
            <v:imagedata r:id="rId17" o:title=""/>
          </v:shape>
        </w:pict>
      </w:r>
      <w:r>
        <w:cr/>
      </w:r>
    </w:p>
    <w:p>
      <w:pPr>
        <w:pStyle w:val="Heading1126"/>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The deal makers / No. 2 role suits Terracciano just fine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1995, Tuesday, FINAL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5B</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L. Fix</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8" style="position:absolute;z-index:25200230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Terracciano has the smarts, toughness and ego to be No. 1, but the patience to be a good No. 2.</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Terracciano, 57, the wiry and volatile chairman and CEO of First Fidelity, can take orders as well as give them. But the hard-charging, Merit-smoking Terracciano is better known for giving orders and screaming when orders aren't followed. "I don't scream - I'm Italian," he insists. "I'm excitable."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Terracciano won't be running the show after First Union acquires First Fidelity. First Union's Ed Crutchfield will be the boss - chairman and CEO of the new company, to be the USA's seventh-largest bank.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run by a three-man team. Terracciano will be president and in charge of business in the northern half of the combined company's empire - from Washington, D.C., to New York. He'll also run the capital markets group, which meets the financing needs from medium-sized businesses. First Union's John Georgius will be vice chairman in charge of southern operations, from Washington to Florida.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chemistry could prove interesting, says Nancy Bush, bank analyst for Brown Brothers Harriman: "For the first time, Crutchfield "is going to have somebody who is his equal in ambition, ego and drive."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Crutchfield knows that Terracciano, a native of Bayonne, N.J., is also a team player. He was No. 2 at Mellon Bank, where the fiery-tempered Terracciano played second fiddle to soft-spoken Frank Cahouet. Cahouet says Terracciano makes a good No. 2: He's "a good team player and does what has to be done."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Terracciano was No. 3 at Chase Manhattan, which he joined weeks after leaving the Army.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Fidelity, Terracciano has done 23 bank acquisitions and turned around the bank's fortunes.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mercurial manager who inspires both loyalty and fear in those he leads. He's also a "softy," says Rose Lew, his retired secretary.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proud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His father was a bus driver; his mother made mayonnaise for Hellmann's. He has dinner with his mother every Thursday.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TONY TERRACCIANO Nickname: "Tony the Terrible" 1994 compensation: $ 1.15 million Born: Oct. 27, 1938 Educated: B.A., St. Peter's College; M.A., Fordham Career: Chase Manhattan, treasurer; Mellon, president; joined First Fidelity in 1990 Hobbies: Reading philosophy, visiting the beach. Quote: "Anybody in banking who is arrogant after what this industry has been through needs a lobotomy."</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509" style="position:absolute;z-index:252003328"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BANK DEAL; FIRST UNION TO BUY FIRST FIDELITY; See info box at end of text; See related stories; 01B, 05B</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10" style="position:absolute;z-index:25200435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Marty Lederhandler, AP</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1995</w:t>
      </w:r>
    </w:p>
    <w:p>
      <w:pPr>
        <w:pStyle w:val="Normal128"/>
      </w:pPr>
    </w:p>
    <w:p>
      <w:pPr>
        <w:pStyle w:val="Normal128"/>
        <w:ind w:left="200"/>
        <w:sectPr>
          <w:type w:val="continuous"/>
          <w:pgMar w:top="840" w:right="1000" w:bottom="840" w:left="1000" w:header="400" w:footer="400"/>
          <w:pgNumType w:fmt="decimal"/>
          <w:cols w:space="720"/>
        </w:sectPr>
      </w:pPr>
      <w:r>
        <w:br/>
      </w:r>
      <w:r>
        <w:pict>
          <v:line id="_x0000_s1511"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29"/>
      </w:pPr>
    </w:p>
    <w:p>
      <w:pPr>
        <w:pStyle w:val="Normal129"/>
      </w:pPr>
      <w:r>
        <w:pict>
          <v:shape id="_x0000_i1512" type="#_x0000_t75" alt="LexisNexis®" style="width:147.75pt;height:30pt">
            <v:imagedata r:id="rId17" o:title=""/>
          </v:shape>
        </w:pict>
      </w:r>
      <w:r>
        <w:cr/>
      </w:r>
    </w:p>
    <w:p>
      <w:pPr>
        <w:pStyle w:val="Heading1127"/>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Rage goes off like a bomb at Target Center; MUSIC REVIEW: Politics played a role, but Wednesday's nearly sold-out Rage Against the Machine concert was still unquestionably powerful.</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2008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3" style="position:absolute;z-index:25200640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rock fans should thank the Republican National Convention.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years after its last local show -- and eight since going on a hiatus from which it has only partially returned -- radical rap/metal band Rage Against the Machine finally came back to town Wednesday to mess with the RNC. Whatever it accomplished on the political front, the Los Angeles quartet set off an atom bomb in what has mostly been a fizzling year for big concerts.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 think of it, Wednesday's nearly sold-out Target Center show in Minneapolis could well go down as the local hard-rock show of the decade. You could have forgotten all about the, um, elephants in the room, and that assessment would still hold up.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Rage put on an incomparable 90-minute show, filled with brick-punching intensity, an innovative melding of once-disparate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genres and bold lyrics that could even get a nun mad about something. Many of the 13,000 attendees did more damage to one another in the mosh pits on the arena floor than they could have out on the streets.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for the fans "only (there) to get down," as singer Zack de la Rocha put it, it was hard to miss the RNC connection. Not a single person arrived to the concert Wednesday without passing a line of police in riot gear. You can imagine the impact that added to lyrics like, "The war is right outside the door," which De la Rocha emphasized during the second song, "Testify."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four members sent a message even before the vocalist opened his mouth. They were ushered onstage wearing orange Guantanamo Bay-like prisoner suits and proceeded to tear through the opening song, "Bombtrack," with black hoods over their heads. Watch out, Slipknot!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attacking from then on out really was just musical, not sermonic (and it's perhaps worth noting that most of the music was written during the Clinton administration).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held his instrument tightly to his chest as if it were monitoring his heartbeat, guitarist Tom Morello kicked the stage floor in unison to the thundering beats of drummer Brad Wilk and bassist Tim Commerford -- none of whom lost his edge during his time in the more mild-mannered rock band Audioslave. Morello's screeching, turntable-inspired solos and riotous riffs genuinely came off wizard-like in songs such as "Bulls on Parade" and "Born of a Broken Man."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though, it was De la Rocha -- mostly missing in action since Rage's split -- who came back strongest. He owned the stage. His MC-ing in "Bullet in the Head" and "Freedom" was panther-like. One of the most stirring moments came as he quietly but passionately delivered the climax of "Guerrilla Radio" ("It has to start somewhere/It has to start sometime/What better place than here/What better time than now").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Rocha did not break to make a speech until the last song before the encore, "Wake Up," when he urged fans to "interrupt and disrupt the destruction that this party has brought to the world." As the encore ended with the crowd screaming, "(Expletive) you I won't do what you tell me!" (the final refrain of "Killing in the Name"), the singer tempered the anger with pleas to "protest peacefully."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vary about post-concert rioting. Police reportedly arrested about 70 protesters, but those mostly came more than an hour after the show. Whether the trouble was sparked by the Rage show (or was just more protesting, or was just bar-hopping drunkenness heightened by the heavy police presence), don't let it be a black eye on the concert.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for the books, and not about the bookings.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Rage's set list at startribune.com/poplife. Chris Riemenschneider - 612-673-4658</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14" style="position:absolute;z-index:25200742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2008</w:t>
      </w:r>
    </w:p>
    <w:p>
      <w:pPr>
        <w:pStyle w:val="Normal129"/>
      </w:pPr>
    </w:p>
    <w:p>
      <w:pPr>
        <w:pStyle w:val="Normal129"/>
        <w:ind w:left="200"/>
        <w:sectPr>
          <w:type w:val="continuous"/>
          <w:pgMar w:top="840" w:right="1000" w:bottom="840" w:left="1000" w:header="400" w:footer="400"/>
          <w:pgNumType w:fmt="decimal"/>
          <w:cols w:space="720"/>
        </w:sectPr>
      </w:pPr>
      <w:r>
        <w:br/>
      </w:r>
      <w:r>
        <w:pict>
          <v:line id="_x0000_s151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130"/>
      </w:pPr>
    </w:p>
    <w:p>
      <w:pPr>
        <w:pStyle w:val="Normal130"/>
      </w:pPr>
      <w:r>
        <w:pict>
          <v:shape id="_x0000_i1516" type="#_x0000_t75" alt="LexisNexis®" style="width:147.75pt;height:30pt">
            <v:imagedata r:id="rId17" o:title=""/>
          </v:shape>
        </w:pict>
      </w:r>
      <w:r>
        <w:cr/>
      </w:r>
    </w:p>
    <w:p>
      <w:pPr>
        <w:pStyle w:val="Heading1128"/>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Racial tension part of Drexel's history; House fire that was ruled arson has put spotlight on racially mixed neighborhood.</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2008 Saturday</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Cummings Staff Writer</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7" style="position:absolute;z-index:25200947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TWP., Montgomery County - Saundra Ballard said when she was growing up in Jefferson Twp. she heard rumors about racism being strong in the Drexel neighborhood that straddles West Third Street.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stories remained rumors until a month ago when a neighbor convicted in 2005 of racially motivated arsons in the neighborhood began threatening her and her family.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Aug. 21, Ballard's house was heavily damaged by an intentionally set fire. Ballard said Earl McLearran told her before his arrest July 31 on charges of ethnic intimidation that "no black people (were) going to live in our neighborhood and be safe."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McLearran's mother and sister said Friday that no one in their family was responsible for the fire.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residents say Drexel has a long-standing reputation as a hotbed of racism. But the neighborhood has been largely peaceful for years. "It's just certain people out there who are racist now," said Jefferson Twp. Trustee Brice Sims. Ballard, a black woman who moved to her house at 322 Albers Ave. last year, said she got along fine with her neighbors, white and black, before run-ins with Earl McLearran started in July. "The neighbor across the street and the other young lady, her daughter, are the best neighbors you could have," Ballard said. "We all watch out for each other's houses." Sims and Jesse Gooding, a former township trustee who was also long-time president of the Dayton chapter of the NAACP, said most Drexel neighbors have gotten along that way for years. But Gooding said he was afraid to walk alone through the neighborhood when he first campaigned for township trustee in the 1970s. "They would throw racial slurs at you," Gooding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Drexel in past decades was almost entirely white. He said poor white families migrating to Dayton from Kentucky and Tennessee "kind of gravitated to Drexel," Gooding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were common as residents tried to prevent non-whites from moving in, Gooding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several groups of new houses have been built in Drexel and Trotwood with the help of tax credit financing, according to assistant Montgomery County Administrator Joe Tuss.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jcummings@DaytonDaily News.comTuss said private developers entered into partnerships with non-profit corporations to build new houses that could be sold to low- and moderate-income buyers at reasonable rates. McLearran was convicted in 2005 of setting fire to several such houses while they were under construction. Prosecutors said McLearran set the fires because he didn't want new houses that would be occupied by blacks in his neighborhood. Drexel today has a mixture of white and black families, and many of the black families purchased the new houses. The new houses sit on lots scattered among some well-kept older houses, some run-down houses and vacant lots choked with weeds. Gooding said some of the tensions stem from poor white families who resent the arrival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blacks with more income and nicer houses. Ernest Moore, who has lived on Albers Avenue for 27 years, said what older neighbors resent is that they didn't get a chance to benefit from the newly constructed houses. "They let us believe those houses were for the people in the community, but they weren't," Moore said. Moore said Drexel has always had a lot of families from Kentucky, and many of them have wanted to maintain the neighborhood as it's always been. But he said it's not the older people causing trouble on his street now. "It's the younger generation," he said. "Some of them want to have their white power, and they're running up against the younger black ones who want to have their black power." Contact this reporter at (937) 225-2395 or .</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18" style="position:absolute;z-index:252010496"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photo by Teesha McClam Neighbor Ernest Moore talks about a suspicious fire, possibly racially motivated, at 322 Albers Ave. in Jefferson Twp.</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130"/>
      </w:pPr>
    </w:p>
    <w:p>
      <w:pPr>
        <w:pStyle w:val="Normal130"/>
        <w:ind w:left="200"/>
        <w:sectPr>
          <w:type w:val="continuous"/>
          <w:pgMar w:top="840" w:right="1000" w:bottom="840" w:left="1000" w:header="400" w:footer="400"/>
          <w:pgNumType w:fmt="decimal"/>
          <w:cols w:space="720"/>
        </w:sectPr>
      </w:pPr>
      <w:r>
        <w:br/>
      </w:r>
      <w:r>
        <w:pict>
          <v:line id="_x0000_s1519"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31"/>
      </w:pPr>
    </w:p>
    <w:p>
      <w:pPr>
        <w:pStyle w:val="Normal131"/>
      </w:pPr>
      <w:r>
        <w:pict>
          <v:shape id="_x0000_i1520" type="#_x0000_t75" alt="LexisNexis®" style="width:147.75pt;height:30pt">
            <v:imagedata r:id="rId17" o:title=""/>
          </v:shape>
        </w:pict>
      </w:r>
      <w:r>
        <w:cr/>
      </w:r>
    </w:p>
    <w:p>
      <w:pPr>
        <w:pStyle w:val="Heading1129"/>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EUROPEANS LIKE U.S. CULTURE, ABHOR LIFESTYLE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2006 Wednesday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J. Rubin, Los Angeles Times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VIENNA, Austria </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1" style="position:absolute;z-index:25201254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student neighborhoods, Austrians from the left and right have painted banners and made buttons to protest President Bush's visit this week.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their demonstrations are done, many will hurry home to catch other American exports: "Desperate Housewives" or "CSI: Miami," prime-time hits in Vienna this season.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as in much of Europe, enthusiasm for American culture goes hand in hand with abhorrence of its politics and underlines the complex and ambivalent relationship that Europeans have with the United States.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released last week by the Pew Research Center for People and the Press showed that, with the exception of Britain, attitudes toward the United States were still sinking in Europe, as in much of the world. Ever-larger proportions of respondents view America unfavorably. In France, Germany and Spain, favorable views now stand at less than 40 percent.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"it had been widely assumed that America was the future. You might not like it, but California was the future of America, and America was the future of the West," said Tony Judt, a professor of European Studies at New York University. "Now, there's a new feeling that there are two kinds of Western liberal democracies -- and one is the American model, and one is the European social model."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rising number of Austrians say they dislike the American way of life, according to surveys by Christoph Hofinger, who runs the Sora Institute polling group in Vienna. Those who viewed American life negatively rose from 48 percent in 2000 to 61 percent in 2005,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extent, this is influenced by politics, but there are some new things, too: Austrians and Europeans see that Americans have to work very hard for their wealth. ... You've got to have two jobs or work lots of overtime," he said. "So Austrians don't want to become like Americans anymore."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American popular culture, with its candor and deep optimism, still resonates. In some measure, that is part of a long tradition of enthusiasm for Americana -- particularly jazz, rock music and blue jeans. But it is also about a deep populism that Europe, which has a tradition of elites, especially admires.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first saw 'Desperate Housewives' in L.A., we knew it would be a hit in the U.S., but we weren't sure about Austria," said Reinhard Scolik, chief of programming for the ORF, the largest Austrian broadcaster and the one that carries American serials. "But it worked because secrets exist not just on Wisteria Lane but also in Austria. We have to face that. And people want to watch what is hidden."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something else, too -- a quality that is quintessentially American, Mr. Scolik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American programs, people have problems, serious problems. In 'Grey's Anatomy,' people are dying. It tells you that life will be very, very hard, but at the very end, they get a little hope, and there is a way to get through,"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image of America in Europe was shaped by the United States' role during World War II, the Marshall Plan and the Cold War. Those policies were largely supported in Europe and burnished by admiration for the American way of life.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end of the Cold War and the need for American ballast against the Soviet Union, Europe's relationship with the United States began to change. But it was after the Sept. 11 attacks that the U.S. standing took a precipitous dive. Initial sympathy turned sour after the broadly accepted war in Afghanistan evolved into a more sweeping "war on terror." The invasion of Iraq cemented European opposition to Bush administration policy.</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2006</w:t>
      </w:r>
    </w:p>
    <w:p>
      <w:pPr>
        <w:pStyle w:val="Normal131"/>
      </w:pPr>
    </w:p>
    <w:p>
      <w:pPr>
        <w:pStyle w:val="Normal131"/>
        <w:ind w:left="200"/>
        <w:sectPr>
          <w:type w:val="continuous"/>
          <w:pgMar w:top="840" w:right="1000" w:bottom="840" w:left="1000" w:header="400" w:footer="400"/>
          <w:pgNumType w:fmt="decimal"/>
          <w:cols w:space="720"/>
        </w:sectPr>
      </w:pPr>
      <w:r>
        <w:br/>
      </w:r>
      <w:r>
        <w:pict>
          <v:line id="_x0000_s1522"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32"/>
      </w:pPr>
    </w:p>
    <w:p>
      <w:pPr>
        <w:pStyle w:val="Normal132"/>
      </w:pPr>
      <w:r>
        <w:pict>
          <v:shape id="_x0000_i1523" type="#_x0000_t75" alt="LexisNexis®" style="width:147.75pt;height:30pt">
            <v:imagedata r:id="rId17" o:title=""/>
          </v:shape>
        </w:pict>
      </w:r>
      <w:r>
        <w:cr/>
      </w:r>
    </w:p>
    <w:p>
      <w:pPr>
        <w:pStyle w:val="Heading1130"/>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Impasse trips Bush in polls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1990, Monday, FINAL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4" style="position:absolute;z-index:25201459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20-month honeymoon is over, victimized by a budget impasse he seems to keep stumbling over.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evidence: A New York Times-CBS News poll out Sunday shows 60% approving of how Bush handles his job, down from 76% in August just after Iraq had invaded Kuwait.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strategists hope for a quick fix with a budget accord by Friday. Otherwise, another government shutdown looms, and a whole new round of public rancor could ensue.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to get a budget,'' says White House spokesman Marlin Fitzwater.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 staff John Sununu doesn't see a problem. ''We're not going by the polls,'' Sununu said Sunday on NBC's Meet the Press. ''The American public does realize that it is Congress' muddling around and trying to avoid a vote that's creating a great deal of the difficulty.''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hasn't helped himself with a series of apparent missteps, including a flip-flop on taxes that resulted in Republicans being portrayed as tools of the rich for resisting higher tax rates for the wealthy.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policy squabble that has become a public relations catastrophe,'' said Rep. Fred Grandy, R-Iowa. ''We are in damage control.''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watching the Bush troubles are the Democrats, dreaming again of winning the White House in 1992.</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conservative Republicans, many of whom are enraged at Bush's abandonment of his no-new-taxes pledge, are talking up prospects of challenging him in a GOP primary.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said his support was a mile wide and an inch deep, and this proves it,'' said Democratic National Committee Chairman Ron Brown.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most elated by the re-emergence of the issue of rich vs. poor.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Republicans succeeded in blurring that line by turning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attention to crime, defense and family values. Now, the rich-poor contrast is back with a vengeance. Bush still talks about cutting capital gains taxes - a benefit for the wealthy - while buying into tax hikes on gasoline, alcohol, cigarettes and higher Medicare fees.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Emory University political scientist Merle Black says Bush's perceived bumbling revives an image: Yale preppy out of touch with the public.</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2"/>
        <w:spacing w:line="60" w:lineRule="exact"/>
      </w:pPr>
      <w:r>
        <w:pict>
          <v:line id="_x0000_s1525" style="position:absolute;z-index:252015616"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Accompanies; Voters spread the budget blame; Congress gets earful back home; Comparing deficit plans</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26" style="position:absolute;z-index:252016640"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Greg Gibson, AP (John Sununu)</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SUNUNU: Responding to Bush's falling approval rate, the chief of staff told NBC's 'Meet the Press,' 'We're not going by the polls.'</w:t>
      </w:r>
    </w:p>
    <w:p>
      <w:pPr>
        <w:pStyle w:val="Normal132"/>
      </w:pPr>
    </w:p>
    <w:p>
      <w:pPr>
        <w:pStyle w:val="Normal132"/>
        <w:ind w:left="200"/>
        <w:sectPr>
          <w:type w:val="continuous"/>
          <w:pgMar w:top="840" w:right="1000" w:bottom="840" w:left="1000" w:header="400" w:footer="400"/>
          <w:pgNumType w:fmt="decimal"/>
          <w:cols w:space="720"/>
        </w:sectPr>
      </w:pPr>
      <w:r>
        <w:br/>
      </w:r>
      <w:r>
        <w:pict>
          <v:line id="_x0000_s1527"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3"/>
      </w:pPr>
    </w:p>
    <w:p>
      <w:pPr>
        <w:pStyle w:val="Normal133"/>
      </w:pPr>
      <w:r>
        <w:pict>
          <v:shape id="_x0000_i1528" type="#_x0000_t75" alt="LexisNexis®" style="width:147.75pt;height:30pt">
            <v:imagedata r:id="rId17" o:title=""/>
          </v:shape>
        </w:pict>
      </w:r>
      <w:r>
        <w:cr/>
      </w:r>
    </w:p>
    <w:p>
      <w:pPr>
        <w:pStyle w:val="Heading1131"/>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BAKER BEATING LASTEST FOE: CUBS' HISTORY OF LOSING;</w:t>
        </w:r>
      </w:hyperlink>
      <w:r>
        <w:br/>
      </w:r>
      <w:hyperlink r:id="rId1032" w:history="1">
        <w:r>
          <w:rPr>
            <w:rFonts w:ascii="arial" w:eastAsia="arial" w:hAnsi="arial" w:cs="arial"/>
            <w:b/>
            <w:i/>
            <w:strike w:val="0"/>
            <w:color w:val="0077CC"/>
            <w:sz w:val="28"/>
            <w:u w:val="single"/>
            <w:vertAlign w:val="baseline"/>
          </w:rPr>
          <w:t>'There's just something about Dusty'</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2003 Tuesday CITY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C5</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1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Kyle Nagel </w:t>
      </w:r>
      <w:hyperlink r:id="rId1033" w:history="1">
        <w:r>
          <w:rPr>
            <w:rFonts w:ascii="arial" w:eastAsia="arial" w:hAnsi="arial" w:cs="arial"/>
            <w:b w:val="0"/>
            <w:i/>
            <w:strike w:val="0"/>
            <w:noProof w:val="0"/>
            <w:color w:val="0077CC"/>
            <w:position w:val="0"/>
            <w:sz w:val="20"/>
            <w:u w:val="single"/>
            <w:vertAlign w:val="baseline"/>
          </w:rPr>
          <w:t>knagel@DaytonDailyNews.com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9" style="position:absolute;z-index:25201868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Dusty Baker, sitting atop the dugout bench, started to argue.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asked if his team was playing sluggishly lately, and Baker, the Chicago Cubs' first-year manager, shook his head. He chuckled at the thought of it. His Cubs, his division-leading Cubs,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Cubs, sluggish?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they're fighters, and Baker knows fighting. He battled pitchers for 242 home runs as a player, managers for 840 wins as the San Francisco Giants' skipper, and prostate cancer for his life in 2001. But this is a different opponent. This is a a history of letting fans down, coming close and failing.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Chicago Cubs legacy that the 54-year-old Baker is dueling now.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these Cubs don't play hard, that the games aren't exciting," Baker said. "That hasn't always been this team's reputation."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Cubs built their reputation by failing to win the National League's Central Division since 1989, or even to contend for it. Last season, the team went 67-95 and finished 30 games back. It was the 12th of 13 seasons that Chicago hadn't climbed within single digits of the division leader by season's end.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new life. There's solid young pitching. There's consistent play. Baker started that on the first day of spring training, when he marched into the clubhouse and held a meeting. Players who had been lounging on furniture stood at attention and listened as Baker laid out his plans.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to forget the past, the team's losing reputation, even what happened last season. Many wondered when he left San Francisco after last season's seven-game loss in the World Series whether Baker could turn the Cubs around.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it," said catcher Damian Miller. "There's just something about Dusty that you have to be around every day to see. He's positive about everything, he's great with the players, he fills you with confidence even when things are going bad and he believes in you the whole time."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pitcher Mark Prior, "There's a lot more chemistry, a lot more camaraderie. Guys are getting along a lot better, better than last year, and Dusty's really pushing that."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Baker, the players believe in winning. Entering Monday's game, the Cubs led the NL Central at 37-30, a game ahead of Houston. But this isn't last year's team. In the offseason, Chicago added 14 new players to the organization, five of whom were in Monday's starting lineup.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spring training, Sammy Sosa hosted a party at his rented house in Mesa, Ariz., for players and their families. There were plenty of new faces to learn and personalities to pick up.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to know people away from the field, got to know their wives, their girlfriends, kids, whatever," Prior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unity, the Cubs clobbered the Mets 15-2 on Opening Day. They won five straight in mid-April to jump from fourth to first in the division and haven't spent more than four days away from the top spot since.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Baker said, "is happening. Something's going down."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smiled. A sly smile.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up."</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Kyle Nagel at 225-7389 or </w:t>
      </w:r>
      <w:hyperlink r:id="rId1034" w:history="1">
        <w:r>
          <w:rPr>
            <w:rFonts w:ascii="arial" w:eastAsia="arial" w:hAnsi="arial" w:cs="arial"/>
            <w:b w:val="0"/>
            <w:i/>
            <w:strike w:val="0"/>
            <w:noProof w:val="0"/>
            <w:color w:val="0077CC"/>
            <w:position w:val="0"/>
            <w:sz w:val="20"/>
            <w:u w:val="single"/>
            <w:vertAlign w:val="baseline"/>
          </w:rPr>
          <w:t>knagel@DaytonDailyNews.com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30" style="position:absolute;z-index:25201971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Dusty Baker</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2003</w:t>
      </w:r>
    </w:p>
    <w:p>
      <w:pPr>
        <w:pStyle w:val="Normal133"/>
      </w:pPr>
    </w:p>
    <w:p>
      <w:pPr>
        <w:pStyle w:val="Normal133"/>
        <w:ind w:left="200"/>
        <w:sectPr>
          <w:type w:val="continuous"/>
          <w:pgMar w:top="840" w:right="1000" w:bottom="840" w:left="1000" w:header="400" w:footer="400"/>
          <w:pgNumType w:fmt="decimal"/>
          <w:cols w:space="720"/>
        </w:sectPr>
      </w:pPr>
      <w:r>
        <w:br/>
      </w:r>
      <w:r>
        <w:pict>
          <v:line id="_x0000_s1531"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34"/>
      </w:pPr>
    </w:p>
    <w:p>
      <w:pPr>
        <w:pStyle w:val="Normal134"/>
      </w:pPr>
      <w:r>
        <w:pict>
          <v:shape id="_x0000_i1532" type="#_x0000_t75" alt="LexisNexis®" style="width:147.75pt;height:30pt">
            <v:imagedata r:id="rId17" o:title=""/>
          </v:shape>
        </w:pict>
      </w:r>
      <w:r>
        <w:cr/>
      </w:r>
    </w:p>
    <w:p>
      <w:pPr>
        <w:pStyle w:val="Heading1132"/>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'Top Girls' is a winning tale of sisterhood</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2003, Friday, Metro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3" style="position:absolute;z-index:25202176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Marlene (Bianca Amato) is the type of woman who would make men cower behind their wives. Yet even as she eats raw meat (rare steak) and drinks hard liquor, the lead character of Caryl Churchill's "Top Girls" feels an atavistic connection to her femininity.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tug, which becomes pronounced during a talk with her sister, Joyce (Sally Wingert), leads her into contemplation about the choices she has made. Near the end of the play, Marlene curls up on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sister's couch, her tears betraying her doubts about sacrificing kin and caring for her career.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Amato, a South African performer making her U.S. debut at the Guthrie Lab in Minneapolis, makes Marlene as strong as nails that shield a soft heart.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 Girls" is as much a critique of capitalism and patriarchy as it is about feminism. Set in 1982, it begins with Marlene's promotion to managing director of an employment agency. She is the host of a celebratory meal with barrier-breakers from history and legend, including apocryphal Pope Joan (Marquetta Senters), Japanese courtesan Lady Nijo (Eunice Wong) and Patient Griselda (Andrea Wollenberg) of Chaucer fame.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a din-filled opening, full of Lady Nijo's airy poetry and the picaresque remembrances of Victorian traveler Isabella Bird (Wingert).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play, about the place of women in a hypermaterialistic world, features set designer Troy Hourie's backdrop of female icons, including, ahistorically, the Material Girl (Madonna), Oprah Winfrey and Sandra Day O'Connor.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also has a potentially fatal disconnection. The dinner-party prologue tells a global, historical story of sisterhood through the ages _ and of all the struggles against expectations, limitations and type.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personal narrative is about two sisters: glamorous Marlene, who has made it, and drab Joyce, who hasn't. It could turn into an academic essay, but director Casey Stangl effortlessly reconciles the differences.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takes her cue from Churchill's cutting language, snappily directing it as a piece that highlights issues _ such as the choice between career and motherhood _ that continue to haunt women. Her production, weaving comedy and drama, myth and realism, Asian and Western acting styles, is wittily funny.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she gets splendid performances from the rest of her cast. Except for Marlene, played with nuance and sensitivity by Amato, all the actors depict multiple characters, creating interesting overlays.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Wingert does excellent work, getting away from the stock, if funny, characters she has done lately. Senters is wonderful in her two roles. Newcomer Wong renders the archclassical character and then a contemporary office worker with flair.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also lovely turns from Suzanne Warmanen and Isabell Monk O'Connor as girlfriends. They have a moment that made several people gasp.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staging could be tightened, especially some moments of dead air that seemed to drag on for too long. But this "Top Girls" is the tops.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Rohan Preston is at </w:t>
      </w:r>
      <w:hyperlink r:id="rId1042"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Girls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By Caryl Churchill. Directed by Casey Stangl.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7:30 p.m. Tuesday through Saturday, 7 p.m. Sunday, with selected weekend matinees. Through June 15.</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Guthrie Lab, 700 N. 1st St., Minneapolis.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$22-$30. 612-377-2224.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2003</w:t>
      </w:r>
    </w:p>
    <w:p>
      <w:pPr>
        <w:pStyle w:val="Normal134"/>
      </w:pPr>
    </w:p>
    <w:p>
      <w:pPr>
        <w:pStyle w:val="Normal134"/>
        <w:ind w:left="200"/>
        <w:sectPr>
          <w:type w:val="continuous"/>
          <w:pgMar w:top="840" w:right="1000" w:bottom="840" w:left="1000" w:header="400" w:footer="400"/>
          <w:pgNumType w:fmt="decimal"/>
          <w:cols w:space="720"/>
        </w:sectPr>
      </w:pPr>
      <w:r>
        <w:br/>
      </w:r>
      <w:r>
        <w:pict>
          <v:line id="_x0000_s1534"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35"/>
      </w:pPr>
    </w:p>
    <w:p>
      <w:pPr>
        <w:pStyle w:val="Normal135"/>
      </w:pPr>
      <w:r>
        <w:pict>
          <v:shape id="_x0000_i1535" type="#_x0000_t75" alt="LexisNexis®" style="width:147.75pt;height:30pt">
            <v:imagedata r:id="rId17" o:title=""/>
          </v:shape>
        </w:pict>
      </w:r>
      <w:r>
        <w:cr/>
      </w:r>
    </w:p>
    <w:p>
      <w:pPr>
        <w:pStyle w:val="Heading1133"/>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Ad watch;</w:t>
        </w:r>
      </w:hyperlink>
      <w:r>
        <w:br/>
      </w:r>
      <w:hyperlink r:id="rId1050" w:history="1">
        <w:r>
          <w:rPr>
            <w:rFonts w:ascii="arial" w:eastAsia="arial" w:hAnsi="arial" w:cs="arial"/>
            <w:b/>
            <w:i/>
            <w:strike w:val="0"/>
            <w:color w:val="0077CC"/>
            <w:sz w:val="28"/>
            <w:u w:val="single"/>
            <w:vertAlign w:val="baseline"/>
          </w:rPr>
          <w:t xml:space="preserve"> Lesser-known candidate takes two tacks; fun and functional</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1998, Metro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3B</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Baden; Staff Writer</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6" style="position:absolute;z-index:25202380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Doug Johnson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DFL candidate for governor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two of three 30-second ads unveiled Thursday. They will run statewide.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Quick shots of signs for other DFL gubernatorial candidates.  Cut to a field of "Doug for Gov" signs. Shot of man in "Doug for Gov" frog hat, followed by a scene of frogs. Shot of a series of homemade lawn signs, including one that says "Kids for Doug," "Looney for Doug" and a woman holding a Minnesota-shaped sign that says "Vote for a Ranger, Not a Stranger."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audio: (Voice-over) "In Minnesota's famous-name governor's race, there's a not-so-famous name becoming more popular everyday." (Man in frog hat croaking) "Doug. Doug." (Frogs croaking) "Doug. Doug." (Voice-over) " . . . So popular that people are showing their support in new and different ways." The woman holding the Minnesota sign says the campaign didn't have the money for signs "so we made our own."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Produced by Bill Hillsman, this ad has a quirky appeal similar to Hillsman's legendary ads for Sen. Paul Wellstone's first campaign. It also hits a lot of the same notes - the little guy struggling against better-known opposition, the low-budget,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 to the point that everyday folk might make their own Johnson lawn signs.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Intended to build name identification, this ad won't tell you much about what Johnson stands for, but it's appealing enough that it may cut through the clutter of political ads out there. Hillsman says the signs shown actually were made by supporters and not for the commercial.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Opening shot of Doug Johnson for governor logo, followed by Johnson holding a microphone, addressing an outdoor audience.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audio: "I'm the only candidate in this race from rural Minnesota. When I go to the Red River Valley and I see the tears coming down the eyes of the farmers and those young families that have to leave, it hurts me. I want a Minnesota, a rural Minnesota so that moms and dads and grandmas and grandpas can drive across town to see their children and grandchildren, and not have to drive across the state."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Much of Johnson's message is based on his appeal in outstate Minnesota. Here, he tries to play on seniors left behind when their kids move to the Twin Cities and on those who might have preferred to stay home had they been able to find well-paying jobs. His speech, given at a gubernatorial forum in Virginia, is delivered with passion and conviction, designed to evoke a Huey Long feel of populism and compassion for ordinary people.</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37" style="position:absolute;z-index:25202483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1998</w:t>
      </w:r>
    </w:p>
    <w:p>
      <w:pPr>
        <w:pStyle w:val="Normal135"/>
      </w:pPr>
    </w:p>
    <w:p>
      <w:pPr>
        <w:pStyle w:val="Normal135"/>
        <w:ind w:left="200"/>
        <w:sectPr>
          <w:type w:val="continuous"/>
          <w:pgMar w:top="840" w:right="1000" w:bottom="840" w:left="1000" w:header="400" w:footer="400"/>
          <w:pgNumType w:fmt="decimal"/>
          <w:cols w:space="720"/>
        </w:sectPr>
      </w:pPr>
      <w:r>
        <w:br/>
      </w:r>
      <w:r>
        <w:pict>
          <v:line id="_x0000_s1538"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36"/>
      </w:pPr>
    </w:p>
    <w:p>
      <w:pPr>
        <w:pStyle w:val="Normal136"/>
      </w:pPr>
      <w:r>
        <w:pict>
          <v:shape id="_x0000_i1539" type="#_x0000_t75" alt="LexisNexis®" style="width:147.75pt;height:30pt">
            <v:imagedata r:id="rId17" o:title=""/>
          </v:shape>
        </w:pict>
      </w:r>
      <w:r>
        <w:cr/>
      </w:r>
    </w:p>
    <w:p>
      <w:pPr>
        <w:pStyle w:val="Heading1134"/>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PROPERTY ASSESSMENT APPEALS ARGUED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2006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B-4</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JEROME L. SHERMAN, PITTSBURGH POST-GAZETTE</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0" style="position:absolute;z-index:25202688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inappropriate properties among the thousands of assessment appeals that Allegheny County has filed on behalf of homeowners this year, according to a law firm that represents Pittsburgh Public Schools.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Chief Executive Dan Onorato said his administration hasn't finished purging some properties from the county's list, even though appeals hearings already have started.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its new assessment system, the county is using values from 2002 as a base. It also is trying to reduce values for many homeowners who bought their properties after 2002 and lost appeals filed by school districts or municipalities.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 March 31 deadline, the county had filed more than 13,000 appeals of its own. Officials already have whittled that number down to about 11,000, Mr. Onorato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Burkardt, an attorney with the Law Offices of Ira Weiss, said her firm hasn't received an updated list since April.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list contains some properties that never saw increases after 2002. It also has properties that hadn't yet been constructed when the 2002 numbers were compiled. Other properties have values that were set by Common Pleas Court and can't be changed.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reviewed by the Post-Gazette includes modest rowhouses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alongside multimillion-dollar mansions. It also includes the homes of two Steelers, linebacker Joey Porter and quarterback Charlie Batch.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Onorato said the county initially included some incorrect properties as it rushed to meet the March filing deadline. The final set of appeals, he said, only would include properties that had their assessment values increased to match sales prices.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is hoping either the seven-member appeals board or a court-appointed special arbiter will put the county appeals in one class and reduce their values simultaneously.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in the same category," Mr. Onorato said. "They're all properties that had the sales price slapped 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County Council put off a final vote on a bill that would give the appeals board the power to reverse assessment increases on recently sold properties without holding separate hearings. Council President Rich Fitzgerald, D-Squirrel Hill, said he has concerns that some school districts will try to sue the county to block the new legislation.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Burkardt argues that, based on appeals she has seen, the county can't create a special class.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too many different cases," she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year system already faces several legal challenges. This month, a Wilkinsburg coupled sued the county and the appeals board, arguing that the use of 2002 values makes it impossible for homeowners in poor communities to challenge values that are too high.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pair of homeowners involved in a lawsuit against the county claim that the system violates the state constitution, although many Pennsylvania counties also use base years instead of conducting regular reassessments.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school districts in Allegheny County still are trying to win increases on recently sold properties by filing appeals.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blasted solicitors from those districts.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using the legal process to try to extract more money from the same people who are paying their salaries," 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Burkardt said her office, which also represents several suburban school districts, only targets properties that have wide discrepancies between sales prices and assessment values, and she always tries to provide comparable properties as evidence.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appeals board put several hundred commercial appeals on hold because members wanted to wait until council took action on its proposed changes. No more residential appeals are scheduled until next month.</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6"/>
        <w:spacing w:line="60" w:lineRule="exact"/>
      </w:pPr>
      <w:r>
        <w:pict>
          <v:line id="_x0000_s1541" style="position:absolute;z-index:252027904" from="0,2pt" to="512pt,2pt" strokecolor="#009ddb" strokeweight="2pt">
            <v:stroke linestyle="single"/>
            <w10:wrap type="topAndBottom"/>
          </v:line>
        </w:pict>
      </w:r>
    </w:p>
    <w:p>
      <w:pPr>
        <w:pStyle w:val="Normal13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Jerome L. Sherman can be reached at </w:t>
      </w:r>
      <w:hyperlink r:id="rId1058" w:history="1">
        <w:r>
          <w:rPr>
            <w:rFonts w:ascii="arial" w:eastAsia="arial" w:hAnsi="arial" w:cs="arial"/>
            <w:b w:val="0"/>
            <w:i/>
            <w:strike w:val="0"/>
            <w:noProof w:val="0"/>
            <w:color w:val="0077CC"/>
            <w:position w:val="0"/>
            <w:sz w:val="20"/>
            <w:u w:val="single"/>
            <w:vertAlign w:val="baseline"/>
          </w:rPr>
          <w:t>jsherman@post-gazette.com</w:t>
        </w:r>
      </w:hyperlink>
      <w:r>
        <w:rPr>
          <w:rFonts w:ascii="arial" w:eastAsia="arial" w:hAnsi="arial" w:cs="arial"/>
          <w:b w:val="0"/>
          <w:i w:val="0"/>
          <w:strike w:val="0"/>
          <w:noProof w:val="0"/>
          <w:color w:val="000000"/>
          <w:position w:val="0"/>
          <w:sz w:val="20"/>
          <w:u w:val="none"/>
          <w:vertAlign w:val="baseline"/>
        </w:rPr>
        <w:t xml:space="preserve"> or 412-263-1183.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2006</w:t>
      </w:r>
    </w:p>
    <w:p>
      <w:pPr>
        <w:pStyle w:val="Normal136"/>
      </w:pPr>
    </w:p>
    <w:p>
      <w:pPr>
        <w:pStyle w:val="Normal136"/>
        <w:ind w:left="200"/>
        <w:sectPr>
          <w:type w:val="continuous"/>
          <w:pgMar w:top="840" w:right="1000" w:bottom="840" w:left="1000" w:header="400" w:footer="400"/>
          <w:pgNumType w:fmt="decimal"/>
          <w:cols w:space="720"/>
        </w:sectPr>
      </w:pPr>
      <w:r>
        <w:br/>
      </w:r>
      <w:r>
        <w:pict>
          <v:line id="_x0000_s1542"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pgNumType w:fmt="decimal"/>
          <w:cols w:space="720"/>
          <w:titlePg w:val="0"/>
        </w:sectPr>
      </w:pPr>
    </w:p>
    <w:p>
      <w:pPr>
        <w:pStyle w:val="Normal137"/>
      </w:pPr>
    </w:p>
    <w:p>
      <w:pPr>
        <w:pStyle w:val="Normal137"/>
      </w:pPr>
      <w:r>
        <w:pict>
          <v:shape id="_x0000_i1543" type="#_x0000_t75" alt="LexisNexis®" style="width:147.75pt;height:30pt">
            <v:imagedata r:id="rId17" o:title=""/>
          </v:shape>
        </w:pict>
      </w:r>
      <w:r>
        <w:cr/>
      </w:r>
    </w:p>
    <w:p>
      <w:pPr>
        <w:pStyle w:val="Heading1135"/>
        <w:keepNext w:val="0"/>
        <w:spacing w:after="200" w:line="340" w:lineRule="atLeast"/>
        <w:ind w:left="0" w:right="0" w:firstLine="0"/>
        <w:jc w:val="center"/>
      </w:pPr>
      <w:hyperlink r:id="rId1065" w:history="1">
        <w:r>
          <w:rPr>
            <w:rFonts w:ascii="arial" w:eastAsia="arial" w:hAnsi="arial" w:cs="arial"/>
            <w:b/>
            <w:i/>
            <w:strike w:val="0"/>
            <w:color w:val="0077CC"/>
            <w:sz w:val="28"/>
            <w:u w:val="single"/>
            <w:vertAlign w:val="baseline"/>
          </w:rPr>
          <w:t>British film feels right on track</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2003, Friday, Metro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12E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4" style="position:absolute;z-index:25202995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filmmaker Ken Loach has a rare ability to find drama in the politics of daily life. Give him a gang of flawed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 shrinking job market and a camera, and he'll create a memorable story.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Rather than injecting social issues into his fiction, he sees political and employment concerns as rich material that affects the way we live and love and laugh.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a goodly amount of laughter and love at the opening of "The Navigators," which follows a British Rail track crew through the period of sweeping change when the national railroad was privatized and longstanding labor agreements were swept aside.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film opens with a locker room full of hale, ruddy-faced Yorkshiremen who cheerfully mock their supervisors and each other. These are the men with pickaxes and grimy gloves who keep the rails safe. They are proud of their work. There are separations and divorces, but most have solid relationships and happy homes. Although their wages aren't grand, they're reliable.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depot is almost a clubhouse, so when a bumbling lower-echelon manager reads the new owners' mission statement from a clipboard, there are chortles of "Mission: Impossible." There's cheerful derision of the order that "deaths be kept at an acceptable level" of two a year. There has been only one death in 18 months, says one wag; any volunteers? One of their first assignments is to take sledgehammers to perfectly serviceable excess equipment so that the company's competitors can't acquire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one believes that their livelihoods _ and even their lives _ are on the line. The realization dawns slowly as the old era of job security fades, replaced by short-term contract work that fosters desperate self-interest. Each time the music stops, there are fewer seats.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of the upheaval is played for laughs. When sweep-up man Jack (Charlie Brown) is told he'll have to re-apply for his lowly job, he grumbles, "Oh, hell, I've just bought a new mop and bucket!"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darker consequences as well. Weekend dad Paul (Joe Duttine) has to send his young daughters back to their mum to pick up a few pounds on a short-notice job. Mick (Tom Craig) learns to stop stickling for old-school safety practices when his employment agency brands him as a troublemaker.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Eventually, only the former union steward, Gerry (Venn Tracey), is left in the depot, passing the time by playing chess against himself.</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"Whatever move you make, you lose," he says.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film ends with the once tightly knit workers' community fragmented, and the future, where efficiency accepts a certain level of casualties, very much in doubt.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don't have to look so far away or so long ago to find similar stories. When the Hamm's brewery and the Whirlpool plant closed on the East Side of St. Paul, a lot of dads who were hard drinkers became full-on alcoholics, a lot of marriages that were rocky collapsed and a lot of privately owned homes became rental property.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Loach's characters speak in a sometimes difficult Yorkie accent, but they tell a story anyone can understand.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Colin Covert is at </w:t>
      </w:r>
      <w:hyperlink r:id="rId1066" w:history="1">
        <w:r>
          <w:rPr>
            <w:rFonts w:ascii="arial" w:eastAsia="arial" w:hAnsi="arial" w:cs="arial"/>
            <w:b w:val="0"/>
            <w:i/>
            <w:strike w:val="0"/>
            <w:noProof w:val="0"/>
            <w:color w:val="0077CC"/>
            <w:position w:val="0"/>
            <w:sz w:val="20"/>
            <w:u w:val="single"/>
            <w:vertAlign w:val="baseline"/>
          </w:rPr>
          <w:t>ccovert@startribune.com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Navigators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 for language, some sexuality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2003</w:t>
      </w:r>
    </w:p>
    <w:p>
      <w:pPr>
        <w:pStyle w:val="Normal137"/>
      </w:pPr>
    </w:p>
    <w:p>
      <w:pPr>
        <w:pStyle w:val="Normal137"/>
        <w:ind w:left="200"/>
        <w:sectPr>
          <w:type w:val="continuous"/>
          <w:pgMar w:top="840" w:right="1000" w:bottom="840" w:left="1000" w:header="400" w:footer="400"/>
          <w:pgNumType w:fmt="decimal"/>
          <w:cols w:space="720"/>
        </w:sectPr>
      </w:pPr>
      <w:r>
        <w:br/>
      </w:r>
      <w:r>
        <w:pict>
          <v:line id="_x0000_s1545"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38"/>
      </w:pPr>
    </w:p>
    <w:p>
      <w:pPr>
        <w:pStyle w:val="Normal138"/>
      </w:pPr>
      <w:r>
        <w:pict>
          <v:shape id="_x0000_i1546" type="#_x0000_t75" alt="LexisNexis®" style="width:147.75pt;height:30pt">
            <v:imagedata r:id="rId17" o:title=""/>
          </v:shape>
        </w:pict>
      </w:r>
      <w:r>
        <w:cr/>
      </w:r>
    </w:p>
    <w:p>
      <w:pPr>
        <w:pStyle w:val="Heading1136"/>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McCain follows Clinton lead with '3 a.m.' approach</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2008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 Pg. 12A</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Byron York</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7" style="position:absolute;z-index:25203200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have you heard commentators refer to Russia's invasion of Georgia as a "3 a.m. moment" for the presidential candidates?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pundits are referring, of course, to Hillary Clinton's famous TV ad arguing that Barack Obama doesn't have the experience to handle a middle-of-the-night, out-of-nowhere national security crisis. Now, the thinking goes, the situation in Georgia gives John McCain an opportunity to claim an advantage over Obama in foreign affairs. And he's doing it -- with a script drawn straight from Clinton.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not seem smart to model a key aspect of your campaign on a candidate who lost -- to the same guy you're running against, no less. But that is exactly what Team McCain is doing.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campaign was a fabulous real-time laboratory in how you run against a movement candidate," Nicolle Wallace, a McCain adviser and spokeswoman, told me a few days ago. The McCainiacs have studied the New York senator's losing effort very, very carefully, and they've drawn some lessons from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No. 1 is that the "3 a.m." ad worked.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 he ready to lead?' question in our Celebrity ad is the same question that the 3 a.m. ad asked," Wallace said. Clinton portrayed a blissfully sleeping child threatened by unspecified world events, while McCain went over the top with images of Paris Hilton and Britney Spears, but the message was the same: Obama is not ready.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to be working, at least for now. Although still behind in most nationwide polls, McCain is inching toward Obama in a number of surveys, including those in key battleground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the 3 a.m. strategy is a smart one for McCain is because it worked for Clinton. Although she lost the overall campaign, Clinton beat Obama soundly down the stretch -- after the 3 a.m. ad's release.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race from Iowa in early January through the  Super Tuesday contests on Feb. 5, Obama, who began far behind, caught up with Clinton. Then, in a 10-day stretch from Feb. 9-19, he went on a tear, defeating her in nine straight contests, racking up nearly 900,000 more votes  and erasing Clinton's delegate lead.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the contest was over. But there was a two-week gap before the next primaries, and in that period, on Feb. 29, Clinton unveiled the 3 a.m. ad.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 off a huge debate about Obama's readiness -- and about Clinton's tactics. But it also changed the direction of the race.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March and continuing  through to the last primary in June, Clinton roared back, winning 500,000 more votes than Obama and setting off talk of "buyer's remorse" among Democrats who had already effectively handed the nomination to Obama. The 3 a.m. strategy was a winner. Clinton just came to it too late.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to work especially well among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played such an important role in Clinton's victories in Ohio, Pennsylvania, West Virginia and Kentucky.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Covering the race in Pennsylvania, for example, I asked many  Clinton voters whether they would vote for Obama if he won. Most  said no. He's just not ready, voter after voter told 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McCain is looking to exploit those same concerns, in some of the same places.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for example, Obama is clinging to a tiny, half-percentage-point lead, according to the Real Clear Politics average of polls. The voters who were concerned about him a few months ago are still concerned.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don't be surprised if McCain continues to borrow from Clinton. For McCain's strategists, the lesson of the 3 a.m. ad is that Obama can be beaten -- and McCain is betting he can do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Byron York is White House correspondent for National Review.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2008</w:t>
      </w:r>
    </w:p>
    <w:p>
      <w:pPr>
        <w:pStyle w:val="Normal138"/>
      </w:pPr>
    </w:p>
    <w:p>
      <w:pPr>
        <w:pStyle w:val="Normal138"/>
        <w:ind w:left="200"/>
        <w:sectPr>
          <w:type w:val="continuous"/>
          <w:pgMar w:top="840" w:right="1000" w:bottom="840" w:left="1000" w:header="400" w:footer="400"/>
          <w:pgNumType w:fmt="decimal"/>
          <w:cols w:space="720"/>
        </w:sectPr>
      </w:pPr>
      <w:r>
        <w:br/>
      </w:r>
      <w:r>
        <w:pict>
          <v:line id="_x0000_s1548"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39"/>
      </w:pPr>
    </w:p>
    <w:p>
      <w:pPr>
        <w:pStyle w:val="Normal139"/>
      </w:pPr>
      <w:r>
        <w:pict>
          <v:shape id="_x0000_i1549" type="#_x0000_t75" alt="LexisNexis®" style="width:147.75pt;height:30pt">
            <v:imagedata r:id="rId17" o:title=""/>
          </v:shape>
        </w:pict>
      </w:r>
      <w:r>
        <w:cr/>
      </w:r>
    </w:p>
    <w:p>
      <w:pPr>
        <w:pStyle w:val="Heading1137"/>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Worldview: Beyond foreign-policy asset; Joe Biden will be a good adviser on national security, yet he may be even more valuable making Obama's case about the economy.</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2008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Columnists; Pg. A19</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0" style="position:absolute;z-index:25203404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of Joe Biden as candidate for veep made me recall a conversation with him at the 2004 Democratic convention.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Delaware senator was fuming that his party's nominee, Sen. John Kerry, wouldn't go on the offensive. Biden wanted Kerry to attack Bush failings on national security.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to talk specifics," Biden argued passionately. "When you talk in generalities, people say, 'Blah.' " The candidate shouldn't just cast blame, the senator added, but should spell out his own plans.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Democrats are eager to attack Bush foreign policy. But their presidential candidate is light on experience, and his oratory tends toward the philosophical. Enter Joe Biden, one of the most seasoned foreign-policy actors in the Senate.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the earthy Biden help Obama convince voters that the Democrats are best placed to handle national security and reverse Republican errors?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watched Biden's feisty speech in Springfield, Ill., after being tapped, I think he may be more valuable in making the Democrat's case on the economy to undecided voters. A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parents, he addressed the economic pain of the middle class much more directly than Obama. Despite his reputation for verbosity, Biden was punchy and succinct.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Biden can also be a foreign-policy asset to Obama as a sounding board and adviser. After eight years of ideologues in the White House, Biden's pragmatism may be a useful corrective. He is a liberal internationalist, willing to use force if necessary as a last resort. But he's long grasped the need to use economic and diplomatic measures to confront Islamist terrorism.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in the day, the Bush White House has recognized that these are essential components of a counterterrorism strategy. Condi Rice is doing things now that Biden recommended years ago.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warned early that the White House was wrong to resist efforts at nation-building in Afghanistan after defeating the Taliban. Now, the Taliban is back, and the White House is finally following Biden's prescription - seven years too late.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 also ahead of the curve on Pakistan, warning of the need to strengthen civilian institutions. Seven years of White House support of military leadership by Pervez Musharraf, and $1 billion in military aid, have created a mess in which jihadis are now taking over huge chunks of a country with nuclear weapons. Biden has proposed a smart package of civilian aid to Pakistan aimed at building roads, schools and clinics, including in tribal areas where jihadis now hold sway.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left takes Biden to task because he voted to authorize the use of force in Iraq (the right is targeting his mistaken opposition to the first Gulf war). But Biden tried hard in 2002 to yank the administration's focus back to diplomacy and destroying Saddam's weapons via tougher U.N. resolutions.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held prewar Iraq hearings with Sen. Richard Lugar (R., Ind.) that were the first to alert the nation to the complete unpreparedness of the Bush team for handling the postwar. It isn't his fault he failed.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senator's 2006 plan for soft partition of Iraq into Kurdish, Sunni, and Shiite regions was wrongheaded; we could not impose a formal division of the country that its Arab population didn't want. I would hope his keen interest in Iraq would compel him to take a realistic post-election look, should the Democrats win, at what's a responsible exit strategy from Iraq.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best case, his pragmatism and experience - traveling repeatedly to hot spots - would leaven Obama's outlook. He could also carry an important message to voters: that a broad security strategy for the Mideast and beyond needs much more than force. And that attacking Iran would create more ugly problems than it solves.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I still think Biden's best bet is to deliver an aggressive message on how Democrats can do better on the economy. A direct message that rises above the blandness of "blah." </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Trudy Rubin at </w:t>
      </w:r>
      <w:hyperlink r:id="rId1081" w:history="1">
        <w:r>
          <w:rPr>
            <w:rFonts w:ascii="arial" w:eastAsia="arial" w:hAnsi="arial" w:cs="arial"/>
            <w:b w:val="0"/>
            <w:i/>
            <w:strike w:val="0"/>
            <w:noProof w:val="0"/>
            <w:color w:val="0077CC"/>
            <w:position w:val="0"/>
            <w:sz w:val="20"/>
            <w:u w:val="single"/>
            <w:vertAlign w:val="baseline"/>
          </w:rPr>
          <w:t>trubin@ophillynews.com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51" style="position:absolute;z-index:25203507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2008</w:t>
      </w:r>
    </w:p>
    <w:p>
      <w:pPr>
        <w:pStyle w:val="Normal139"/>
      </w:pPr>
    </w:p>
    <w:p>
      <w:pPr>
        <w:pStyle w:val="Normal139"/>
        <w:ind w:left="200"/>
        <w:sectPr>
          <w:type w:val="continuous"/>
          <w:pgMar w:top="840" w:right="1000" w:bottom="840" w:left="1000" w:header="400" w:footer="400"/>
          <w:pgNumType w:fmt="decimal"/>
          <w:cols w:space="720"/>
        </w:sectPr>
      </w:pPr>
      <w:r>
        <w:br/>
      </w:r>
      <w:r>
        <w:pict>
          <v:line id="_x0000_s1552"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40"/>
      </w:pPr>
    </w:p>
    <w:p>
      <w:pPr>
        <w:pStyle w:val="Normal140"/>
      </w:pPr>
      <w:r>
        <w:pict>
          <v:shape id="_x0000_i1553" type="#_x0000_t75" alt="LexisNexis®" style="width:147.75pt;height:30pt">
            <v:imagedata r:id="rId17" o:title=""/>
          </v:shape>
        </w:pict>
      </w:r>
      <w:r>
        <w:cr/>
      </w:r>
    </w:p>
    <w:p>
      <w:pPr>
        <w:pStyle w:val="Heading1138"/>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A WORKADAY WHIRL FOR DAUGHTERS GIRLS GOT AN INSIDE LOOK AT PARENTS' JOBS. SOME WERE PSYCHED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1995 Friday FINAL EDITION</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140"/>
        <w:keepNext w:val="0"/>
        <w:spacing w:before="120" w:after="0" w:line="220" w:lineRule="atLeast"/>
        <w:ind w:left="0" w:right="0" w:firstLine="0"/>
        <w:jc w:val="left"/>
      </w:pPr>
      <w:r>
        <w:br/>
      </w:r>
      <w:r>
        <w:pict>
          <v:shape id="_x0000_i1554" type="#_x0000_t75" style="width:149.98pt;height:37.5pt">
            <v:imagedata r:id="rId27"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Weiner, INQUIRER STAFF WRITER</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5" style="position:absolute;z-index:25203712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marked the third annual observance of Take Our Daughters to Work 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 big deal for 15-year-old Erika Collins.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almost every day is Take Our Daughters to Work 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already spends her Wednesday, Thursday and Friday afternoons, plus Saturdays, helping out in her mom's Center City manicure shop, At Your Fingertips by Sheilah. She could have skipped school and spent the whole day at the shop, "but I'm in here all the time, so there's no need for me to come and spend the whole 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Erika's already learned some life lessons from her time in the workaday world, although they probably aren't the ones that the Ms. Foundation, the sponsor of the nationwide event that drew between 7 and 10 million girls, had in mind.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was to combat the reported drop in young girls' self-esteem as they reach adolescence. The idea was, send girls into the workplace, show them strong, successful female role models, and they'll leave with some inkling that they can be whatever they want to be when they grow up.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some of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who spent the day alongside their parents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the day had little to do with self- esteem, and the message wound up sounding more like, I don't want to do this when I grow up.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working, period," Erika Collins sighed as she glued talon- length plastic nails to a peach-colored plastic hand. "I don't want to work when I grow up."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what do you want to do?" asked one of the manicurists.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smiled slyly. "Marry a rich man."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hooted. "I can't wait to see her husband. I can't wait until she falls in love with some poor slob."</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Sheilah Collins wants her daughter to get an up-close and personal look at the life she leads as a small-business owner. "There is nothing wrong with being a manicurist, but I wouldn't want her to be one," she said as she expertly filed a client's nails. "She sees the hours that I work, and the lack of money I bring home."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says she'd like her daughter to put her negotiating skills to work in a career, maybe as an entertainment lawyer.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definitely does not want to do nails," Collins said. "She knows that already."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Philadelphia area, businesses from SEPTA to Peco Energy to Pep Boys to Philadelphia International Airport hosted events for young women.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girls, TODTWD was a celebration - a day off from school, fun and games and giveaways with a little learning on the side.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many workplaces, there were tours and games, special meals and treats, and speeches by high-ranking women in pearls and power suits who told them that anything was possible for a woman with enough dreams and drive.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day is really important to me," said Judy Shen, a marketing manager for Campbell's Soup Co. in Camden. Shen, who is in charge of marketing for Campbell's in Asia and Australia, spent the day giving the girls a mini-lesson in how to sell a product in another country.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woman, it's my responsibility to help them believe in themselves, to tell them that if they follow their hearts, they can reach their desires," she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region, some boys and girls got much more prosaic lessons in the nature of the working world, where women make up half of the nation's workforce (there are 60 million working women) but less than 5 percent of its top management.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19 children, about two-thirds of them girls, who spent TODTWD at the Hotel Atop the Bellevue in Center City, the event was no holiday. These youngsters - mostly the daughters of hotel employees - spent their days working in the kitchen or the laundry room or making beds with the hotel housekeepers.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increases employee morale, and it's fun for everyone," said Donna Stanton, the hotel's director of human resources. Stanton said the hotel's coed day did service to girls' self-esteem by showing them women working in every capacity - from chefs and housekeepers to managers and security guards. "And there's a lesson for the associates: Take pride in what you do,</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your kids are proud of you."</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Sloss, 13, and 8-year-old Ramona Moorhead began their day in the kitchen making berry cups. Then they headed upstairs with pastry chefs Theresa Perry and Joseph Moorhead (Ramona's dad) and prepped plates that the waiters would put dessert on. The girls used squirt-bottles of raspberry, vanilla and mango sauce, plus whipped cream, fresh berries and toothpicks, to create tasty, mosaic-like patterns on the plates.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Downstairs in the Founders dining room, with its domed ceiling and plush furnishings, 8-year-old Felicia Lumpkin was basking in the glory of having brought "Reverend" Rendell ("Mayor," to the rest of us) part of his breakfast - a lemon, to be precise.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shook my hand and said thank you," she recalled as she gathered up a soiled pink tablecloth to take back to the kitchen.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floors below Felicia, 11-year-old Chenell Vanderhorst and 8-year-old Na'Shay Hooks were helping Chenell's mom, Genevieve, in housekeeping.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polishing, dusting, hanging towels, setting up baskets with lotion and shampoo, vacuuming," said Chenell.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she want to clean rooms for a living when she grows up?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Chenell said, as her mother snapped sheets over a bed in the background. "I want to be a lawyer. But I like to help here. I like to do the work."</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56" style="position:absolute;z-index:25203814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0"/>
      </w:pP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(4)</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Take Our Daughters to Work Day is intended to be a hands-on experience for</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8-year-old Na'Shay Hooks did her part, assisting housekeeper</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Genevieve Vanderhorst in a room at the Hotel Atop the Bellevue. The hotel</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19 children. (The Philadelphia Inquirer, VICKI VALERIO)</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Sheilah Collins welcomes daughter Erika, 15, at her Center City nail</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salon. "I don't want to work when I grow up," said Erika.</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Eight-year-old Ramona Moorhead decorates plates for fruit tarts at the</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Atop the Bellevue, where her father is a pastry chef. The annual,</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event is sponsored by the Ms. Foundation. (The Philadelphia</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VICKI VALERIO)</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Na'Shay Hooks, 8, struggles behind long formal draperies at the Hotel Atop</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Bellevue. She worked in housekeeping on Take Our Daughters to Work Day.</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(A02)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40"/>
      </w:pPr>
    </w:p>
    <w:p>
      <w:pPr>
        <w:pStyle w:val="Normal140"/>
        <w:ind w:left="200"/>
        <w:sectPr>
          <w:type w:val="continuous"/>
          <w:pgMar w:top="840" w:right="1000" w:bottom="840" w:left="1000" w:header="400" w:footer="400"/>
          <w:pgNumType w:fmt="decimal"/>
          <w:cols w:space="720"/>
        </w:sectPr>
      </w:pPr>
      <w:r>
        <w:br/>
      </w:r>
      <w:r>
        <w:pict>
          <v:line id="_x0000_s1557"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41"/>
      </w:pPr>
    </w:p>
    <w:p>
      <w:pPr>
        <w:pStyle w:val="Normal141"/>
      </w:pPr>
      <w:r>
        <w:pict>
          <v:shape id="_x0000_i1558" type="#_x0000_t75" alt="LexisNexis®" style="width:147.75pt;height:30pt">
            <v:imagedata r:id="rId17" o:title=""/>
          </v:shape>
        </w:pict>
      </w:r>
      <w:r>
        <w:cr/>
      </w:r>
    </w:p>
    <w:p>
      <w:pPr>
        <w:pStyle w:val="Heading1139"/>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PERHAPS IT'S TIME TO CHANGE DREAM TEAM</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2012 Sunday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ANALYSIS; Pg. D-12</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Ford, The Philadelphia Inquirer</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9" style="position:absolute;z-index:25204019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Odom, traded 10 days ago from Dallas to the Los Angeles Clippers, informed USA Basketball on Tuesday that he won't be available to play for the national team in the London Olympics.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take a while to find a nice place to live in L.A., even if you make $8 million a year, so maybe Odom will be otherwise occupied, or maybe he needs time to accept a return to the franchise he called "basketball hell" when he left it nine years 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Odom wasn't on hand when the national team pool assembled Thursday in Las Vegas with 15 remaining players vying for 12 spots on the Olympic roster. The three cuts were expected to be announced Saturday, and then the players will have a short camp and exhibition tour together before leaving for England in two weeks.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Odom is hardly the only player who opted out of the honor this year, although he's one of the few who didn't claim an injury problem. Also missing, for various injury issues, are Dwyane Wade, Chris Bosh, Dwight Howard and Derrick Rose.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roster that remains -- anchored by LeBron James, Kevin Durant, and Kobe Bryant -- is still very good. Even the bubble players, including Andre Iguodala, who has become a defensive dirty-work specialist for the national team, is impressive.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20 years after the original Dream Team, when NBA stars first embraced the Olympic movement (as long as that didn't entail staying in the Olympic Village), the whole thing is starting to feel a little stale.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a gold medal is guaranteed. Other nations can jump up on a given day and give the United States a game. USA Basketball has learned how to put together a roster for the international game, however, mixing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in with the all-stars.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lesson was learned in 2004, when Larry Brown coached a team led by Allen Iverson and Stephon Marbury in Athens. The roster included a 19-year-old James and a veteran presence in the form of Tim Duncan, but the direction of the team was scattered, and the United States was 3-2 in group play before getting bounced in the semifinal round by Manu Ginobili and Argentina.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shot just 38 percent in being eliminated for the first time since 1988 (pre-Dream Team).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USA Basketball has made sure the national team doesn't rely on jump shots, or at least doesn't rely on jump shooters. The 2010 world championship team let Durant and Odom shoulder the load and was rewarded with the gold medal.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formula is in place, and the current team will have the necessary pieces. It is accepted that Durant, James, Bryant, Kevin Love, Carmelo Anthony, Deron Williams, Tyson Chandler, Russell Westbrook and Chris Paul are going to make the roster.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Iguodala, James Harden, Eric Gordon, Rudy Gay, Blake Griffin, and No. 1 draft pick Anthony Davis going for the last three spots. As usual, there is speculation that some of the selection decisions will have business overtones. Which players will attract more headlines and viewers? Which individual sponsorship deals might tip the balance? (The national team is outfitted and sponsored by Nike.)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face of it, adding Davis to the roster makes little sense, and not just because he suffered a sprained ankle at a Hornets workout this past week. He wouldn't play much and brings zero international experience. But would people be more likely to tune into the games to see Davis in his first professional setting? Maybe so.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of winning Olympic gold is just that, after all, and Wade made a little stir earlier this year when he said the NBA players who take part should be better compensated. As it is, the Olympics are a paid vacation with some basketball thrown in, and the NBA stars have Olympic bonuses in their endorsement contracts that do give them salary bumps.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playing for one's country isn't thrill enough for multimillionaires without whining about it, maybe it's time to re-examine the idea of taking professionals to the games. It might be more interesting if FIBA, the international governing body for the sport, made the Olympic tournament an under-23 tournament. That's what soccer does, and nobody complains. It isn't an exact parallel because soccer does it to protect the cash cow of the World Cup, but FIBA could lift the stature of its own world championships by adopting the same philosophy.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it isn't easy for USA Basketball to keep alive the buzz that the Dream Team started in 1992. The training camp and exhibition sessions aren't that taxing and then the tournament itself is an eight-game schedule during which you hope the players stay interested.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folks back home, staying interested is a test, too. It wasn't that way 20 years ago, and maybe it is time to change something.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2012</w:t>
      </w:r>
    </w:p>
    <w:p>
      <w:pPr>
        <w:pStyle w:val="Normal141"/>
      </w:pPr>
    </w:p>
    <w:p>
      <w:pPr>
        <w:pStyle w:val="Normal141"/>
        <w:ind w:left="200"/>
        <w:sectPr>
          <w:type w:val="continuous"/>
          <w:pgMar w:top="840" w:right="1000" w:bottom="840" w:left="1000" w:header="400" w:footer="400"/>
          <w:pgNumType w:fmt="decimal"/>
          <w:cols w:space="720"/>
        </w:sectPr>
      </w:pPr>
      <w:r>
        <w:br/>
      </w:r>
      <w:r>
        <w:pict>
          <v:line id="_x0000_s1560"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42"/>
      </w:pPr>
    </w:p>
    <w:p>
      <w:pPr>
        <w:pStyle w:val="Normal142"/>
      </w:pPr>
      <w:r>
        <w:pict>
          <v:shape id="_x0000_i1561" type="#_x0000_t75" alt="LexisNexis®" style="width:147.75pt;height:30pt">
            <v:imagedata r:id="rId17" o:title=""/>
          </v:shape>
        </w:pict>
      </w:r>
      <w:r>
        <w:cr/>
      </w:r>
    </w:p>
    <w:p>
      <w:pPr>
        <w:pStyle w:val="Heading1140"/>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A TOAST TO THE 'SAME OLD STEELERS'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2005 Sunday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2" style="position:absolute;z-index:25204224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Steelers' record-breaking success in 2005 has re-energized Pittsburgh during its current financial and political crisis, it's also inspired national stories about the emotional bond between the city and its professional football team. From Time magazine to The New York Times, reporters have described Pittsburgh as a "throwback town," dedicated to its memories of the Steelers' Super Bowl years. They see the city's joy in the Steelers' remarkable run this season as proof that, since the 1970s, Pittsburgh, once closely identified with the fate of its steel mills, now defines itself by the fortunes of the Steelers.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of us who became passionate about the Steelers before the 1970s, the "throwback town" story doesn't go back far enough. Our diehard Steeler generation grew up at a time when Pittsburgh was mostly a baseball town because the Pirates had been so successful and the Steelers were so awful. When my father came home from a Sunday of pumping gas and asked how the Steelers did that afternoon, all I had to say was "SOS" -- and he knew they'd played like the Same Old Steelers and lost again.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when Pittsburgh's political and civic leaders decided to rescue us from the clouds of smoke and soot that had been strangling the city for generations, the Steelers found a way to make us proud of our Steel City heritage.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history of Steelers football is now gospel for Pittsburgh's football fans. Art Rooney, after the Pennsylvania Legislature repealed the Blue Laws that made Sunday football illegal, purchased an NFL franchise in 1933 for $2,500 out of his legendary race track winnings. Hoping to take advantage of the winning tradition and popularity of the city's baseball team, he christened his team the Pirates and scheduled its home games at Forbes Field.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for Rooney, his football Pirates didn't attract the cheering Pittsburgh crowds that greeted the end of Prohibition in 1933.  Struggling Pittsburghers, like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could drown their miseries in beer, but they had little reason to support a losing professional football team with an owner whose real interest seemed to be in race tracks and local politics.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1939, when my father had a few extra quarters and went out to a Pirates baseball game, he could buy a Pirates scorecard, if he had another dime, and find a full page political ad for Arthur J. Rooney.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six years of running a losing football franchise, Rooney was now running for the Register of Wills. Rooney, a life-long Republican in a city now dominated by a Democratic political machine, lost the election, while his football team continued its losing ways. Two years later, Rooney, when asked what he thought of his newly christened Steelers, made the mistake of saying it looked like the same old team that had now suffered through eight straight losing seasons. That "Same Old Steelers" tag would hang around Rooney's neck like a football albatross for the next three decades.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wartime fiasco of the oddly coupled Steagles and the Card-Pitts, the Steelers finally began to live up to their new name when Rooney hired Pitt's legendary coach Jock Sutherland for the 1946 season.  During the Depression, football fans reluctantly trickled out to Steelers games at Forbes Field, but Sutherland's powerful, hard-hitting teams had filled Pitt Stadium to capacity. Sutherland was such a strict disciplinarian in practice that his players felt that their easiest day of the week was the day of the game. Under Jock Sutherland, the Steelers played winning football in front of sell-out crowds, but, sadly, Sutherland died of a brain tumor after the 1947 season.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Sutherland coached the Steelers for only two years, his rugged brand of single-wing football, with its emphasis on a bruising defense and a punishing running attack, earned the Steelers the loyalty of Pittsburgh's hard-nosed,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my father's stories, Joe Tucker's radio broadcasts and the wonderful sports columns of Chet Smith, Al Abrams and Chilly Doyle, they also had a budding new fan even before I had my first chance to go out to Steeler games in the early 1950s After Sutherland's death, the Steelers reverted to their losing ways, but they made the losses more bearable by their intimidating play.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Opposing teams took such a physical beating that they felt the toughest game on their schedule was the game after they played the Steelers. The Steelers' rivalry with the Philadelphia Eagles was so brutal that All-Pro defensive back Jack Butler said it was "like going to war." In 1954, Commissioner Bert Bell warned the two teams against using their "forearms, elbows, or knees" to maim their opponents, a warning that was ignored at game time.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brawling Steelers were my Same Old Steelers. Growing up in an ethnic pocket of the South Side, I spent most of my youth playing sports on the city's playgrounds and rooting for the city's sports teams. As football fans, my buddies and I were actually the forerunners of today's tailgaters.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morning of a Steelers home game, we'd hitchhike out to Forbes Field. We didn't have the $3 for a ticket, so, with the help of a Schenley Park bench, we'd climb over the wall near the iron gates, leap into the right-field grandstands and hide out in the ballpark's rusted, rat-infested underbelly until the gates opened for the paying customers.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days men often wore suits and ties to the game and women dressed in their Sunday finery, but we emerged caked in filth and covered with cobwebs. We weren't painted in gold and black, but we certainly stood out in the crowd as we rooted for the defense to break the bones of Otto Graham, Pete Pihos or Ollie Matson.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Same Old Steelers were tough on defense, but they lost because they were hopelessly obsolete on offense. In an era of wide-open T-formation football, the Steelers, perversely loyal to Jock Sutherland's legacy, were the last team in NFL history to use the single wing.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popular advertisements in Pittsburgh at the beginning of the 1950s was an arrangement of 11 bottles of Duquesne pilsner in a single-wing formation When the Steelers finally installed the T-formation in 1954, they still ran the most predictable offense in football They opened each game with a handoff to fullback Fran Rogel so often that Pittsburgh fans, including one frustrated kid from the South Side, chanted, "Hi diddle diddle, Rogel up the middle," when the offense broke huddle and approached the line of scrimmage.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exciting change in the Steelers' image came in the late 1950s when Bobby Layne swaggered into town and turned a team of bruising brawlers into brawling drunks. But in a shot-and-a-beer steel town littered with beer joints, the hard-drinking Layne seemed to fit right 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Pittsburgh no longer suffers from its Smoky City image, its identification with its Steel City heritage still remains, at least in its pride and passion for the Steelers. For many Pittsburghers that emotional relationship between the Steelers and the city began with the great teams of the 1970s. But for some of us it goes back to a less glorious time when Ernie Stautner wore a cast on his forearm to beat offensive linemen into submission and Jim Finks wore a catcher's mask on his helmet to protect a jaw broken by the Eagles' Wild Man Willey.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at the next tailgate party, raise an Iron City to the Same Old Steelers of a bygone era. They never won a championship, but -- generations before Mean Joe Greene and Jack Lambert -- they set a standard for toughness that, to this day, remains the defining characteristic of the Steelers and the bond that unites the team with its city.</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63" style="position:absolute;z-index:252043264" from="0,2pt" to="512pt,2pt" strokecolor="#009ddb" strokeweight="2pt">
            <v:stroke linestyle="single"/>
            <w10:wrap type="topAndBottom"/>
          </v:line>
        </w:pict>
      </w:r>
    </w:p>
    <w:p>
      <w:pPr>
        <w:pStyle w:val="Normal1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professor emeritus of English at Southern Illinois University (</w:t>
      </w:r>
      <w:hyperlink r:id="rId1103"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xml:space="preserve">. His works on Pittsburgh sports include "Rinky Dinks and the Single Wing" and "The Pirates Reader."  </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64" style="position:absolute;z-index:25204428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the 1950s, Bobby Layne (above) swaggered into town and turned a team of bruising brawlers into brawling drunks. But in a shot-and-a-beer steel town, the hard-drinking Layne seemed to fit right in.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2005</w:t>
      </w:r>
    </w:p>
    <w:p>
      <w:pPr>
        <w:pStyle w:val="Normal142"/>
      </w:pPr>
    </w:p>
    <w:p>
      <w:pPr>
        <w:pStyle w:val="Normal142"/>
        <w:ind w:left="200"/>
        <w:sectPr>
          <w:type w:val="continuous"/>
          <w:pgMar w:top="840" w:right="1000" w:bottom="840" w:left="1000" w:header="400" w:footer="400"/>
          <w:pgNumType w:fmt="decimal"/>
          <w:cols w:space="720"/>
        </w:sectPr>
      </w:pPr>
      <w:r>
        <w:br/>
      </w:r>
      <w:r>
        <w:pict>
          <v:line id="_x0000_s1565"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43"/>
      </w:pPr>
    </w:p>
    <w:p>
      <w:pPr>
        <w:pStyle w:val="Normal143"/>
      </w:pPr>
      <w:r>
        <w:pict>
          <v:shape id="_x0000_i1566" type="#_x0000_t75" alt="LexisNexis®" style="width:147.75pt;height:30pt">
            <v:imagedata r:id="rId17" o:title=""/>
          </v:shape>
        </w:pict>
      </w:r>
      <w:r>
        <w:cr/>
      </w:r>
    </w:p>
    <w:p>
      <w:pPr>
        <w:pStyle w:val="Heading1141"/>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HBO's 'Louie' more lousy than lucky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2006 Friday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9E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7" style="position:absolute;z-index:25204633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HBO's luck has run 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seen as a televised art house, thanks to series such as Sex and the City and Six Feet Under, HBO has discovered the downside of early  success: You're expected to replicate it. Instead, the pay service has ceded  ratings and creative ground to basic cable  through a string of failures including The Mind of the Married Man, The Comeback, Carnivale, K Street and Unscripted.  Even HBO's better series, The Wire, Deadwood and Entourage, can't approach the ratings of The Sopranos, which disappointed fans itself by ending an unpopular season with a finale most didn't think was final enough.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can see why HBO would attempt to break its pattern by doing something it has never done: a traditional  studio-audience-style sitcom with an only-on-cable adult twist. The smarmy result is Lucky Louie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10:30 p.m. ET/PT), a show so vile, it makes you think the company's arrogant It's Not TV -- It's HBO slogan isn't a brag -- it's a threat.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and starring writer Louis C.K., Lucky Louie follows the  adventures of a lower-class, blue-collar couple living in a ramshackle apartment.  The plots revolve around family sitcom favorites, such as Louie's wife's desire to have another child -- only in this case the focus is on the act of procreation rather than the result. Sorry, but adding nudity and profanity to old jokes, old situations and old fights doesn't make them new or better or, in this case, amusing. It just makes them unpleasant.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offensive about Louie is its condescending insistence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never get their minds out of the bedroom and their mouths out of the gutter.  Some of the sex scenes themselves actually are funny, in an incredibly crude way. But when two women  have a graphic discussion of their sex lives in a supermarket aisle, you know it has nothing to do with the characters and everything to do with Louie's desire to shock. All it does is repulse.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profanity on Louie  you won't also hear on HBO's returning Deadwood (Sunday, 9  ET/PT), but in Deadwood, the words serve  artistic purpose. Coupled with the characters' poetic if somewhat  impenetrable syntax, the language separates us from these Wild West residents, and them from their more settled, civilized contemporaries. For all the artificiality of the language, there has seldom been a  show that felt more authentic.</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Deadwood is returning in excellent creative form, you'd think people would be focused on the  episodes ahead. Instead, HBO allowed word of the show's cancellation to precede its return, stirring up a firestorm that forced the network to commission two story-concluding movies.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the only undulled bright spot in the Sunday lineup is the remarkably sweet-spirited Entourage (10 ET/PT), which returns for a third season with funnier episodes and higher stakes, as Vince awaits the results of his big movie premiere. These are wildly over-privileged people partying through a world few of us will ever glimpse, and yet they feel more like three-dimensional, likable human beings than Louie's maniacally cursing cartoons can ever hope to achieve. It's amazing what better writing and acting can do.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HBO is wasting this lead-in on Lucky Louie. That's not bad luck. That's just sheer stupidity.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sad to say, often is TV.</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68" style="position:absolute;z-index:252047360"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Randy Tepper, HBO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Doug Hyun, HBO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Claudette Barius, HBO</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2006</w:t>
      </w:r>
    </w:p>
    <w:p>
      <w:pPr>
        <w:pStyle w:val="Normal143"/>
      </w:pPr>
    </w:p>
    <w:p>
      <w:pPr>
        <w:pStyle w:val="Normal143"/>
        <w:ind w:left="200"/>
        <w:sectPr>
          <w:type w:val="continuous"/>
          <w:pgMar w:top="840" w:right="1000" w:bottom="840" w:left="1000" w:header="400" w:footer="400"/>
          <w:pgNumType w:fmt="decimal"/>
          <w:cols w:space="720"/>
        </w:sectPr>
      </w:pPr>
      <w:r>
        <w:br/>
      </w:r>
      <w:r>
        <w:pict>
          <v:line id="_x0000_s1569"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44"/>
      </w:pPr>
    </w:p>
    <w:p>
      <w:pPr>
        <w:pStyle w:val="Normal144"/>
      </w:pPr>
      <w:r>
        <w:pict>
          <v:shape id="_x0000_i1570" type="#_x0000_t75" alt="LexisNexis®" style="width:147.75pt;height:30pt">
            <v:imagedata r:id="rId17" o:title=""/>
          </v:shape>
        </w:pict>
      </w:r>
      <w:r>
        <w:cr/>
      </w:r>
    </w:p>
    <w:p>
      <w:pPr>
        <w:pStyle w:val="Heading1142"/>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RISKY BUSINESS PLAYING THE CLASS-WARFARE CARD COULD PROVE A BAD GAMBLE FOR THE TRANSIT WORKERS UNION.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1995 Thursday FINAL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144"/>
        <w:keepNext w:val="0"/>
        <w:spacing w:before="120" w:after="0" w:line="220" w:lineRule="atLeast"/>
        <w:ind w:left="0" w:right="0" w:firstLine="0"/>
        <w:jc w:val="left"/>
      </w:pPr>
      <w:r>
        <w:br/>
      </w:r>
      <w:r>
        <w:pict>
          <v:shape id="_x0000_i1571" type="#_x0000_t75" style="width:149.98pt;height:37.5pt">
            <v:imagedata r:id="rId27"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A18; EDITORIAL</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72" style="position:absolute;z-index:2520494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class politics and pitting surburbanites against transit workers promises to be a devilishly tricky business for Transit Workers Union president Harry Lombardo.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of Tuesday's traffic slowdowns by union members on the Blue Route and Schuylkill Expressway probably got him the attention of some transit-oblivious motorists.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"TWU members have been suffering for seven days," he harangued. "We're sorry if some people don't like sitting in their BMWs while they're on the expressway."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Colorful stuff. But three pertinent facts ought to discourage Mr. Lombardo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continuing to cast union members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being abused by the suburban gentry.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Mr. Lombardo's rank and file work in a business that is underfunded on the operations side, undercapitalized on the infrastructure side and dependent on Harrisburg to fix that. Why go out of your way to antagonize the very people upon whom SEPTA desperately depends for funding - suburban voters and legislators?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folks may not depend on mass transit - but up until now they had no reason to hate it.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fact is that the union blockade mired a lot of Chevy and Ford compacts on the highways, not just BMWs. The city and suburbs are full of hard-working people who would love to have the benefits and no-layoff guarantee a $37,000-a-year TWU bus driver enjoys.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Lombardo keeps harping on class divisions, he may be surprised to find what kind of chasm opens up between his union and other working folks who can't afford to buy, insure and park a car - and who rely on SEPTA to get them to work.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folks may sympathize - up to a point - with transit drivers who work difficult hours and brave treacherous neighborhoods every day. But continued militant antics, piled on top of the inconveniences the strike has caused, could push them past that point.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while this strike has complicated many lives, it's not proving as devastating as the one in 1986.</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city, where the pain is greatest, corporate executives report absenteeism as minimal. While Center City retail sales are off 25 percent a day, that's much less than the 45 percent drop-off early in the 1986 strike, which took place before the Vine Expressway and Blue Route opened. Businesses are beginning to advertise manageable city traffic and abundant parking.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Lombardo, whose outrageous media persona belies his otherwise reasonable leadership style, would probably do well to adopt a calmer public tone and get back to the bargaining table.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44"/>
      </w:pPr>
    </w:p>
    <w:p>
      <w:pPr>
        <w:pStyle w:val="Normal144"/>
        <w:ind w:left="200"/>
        <w:sectPr>
          <w:type w:val="continuous"/>
          <w:pgMar w:top="840" w:right="1000" w:bottom="840" w:left="1000" w:header="400" w:footer="400"/>
          <w:pgNumType w:fmt="decimal"/>
          <w:cols w:space="720"/>
        </w:sectPr>
      </w:pPr>
      <w:r>
        <w:br/>
      </w:r>
      <w:r>
        <w:pict>
          <v:line id="_x0000_s1573"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18"/>
          <w:headerReference w:type="default" r:id="rId1119"/>
          <w:footerReference w:type="even" r:id="rId1120"/>
          <w:footerReference w:type="default" r:id="rId1121"/>
          <w:headerReference w:type="first" r:id="rId1122"/>
          <w:footerReference w:type="first" r:id="rId1123"/>
          <w:pgSz w:w="12240" w:h="15840"/>
          <w:pgMar w:top="840" w:right="1000" w:bottom="840" w:left="1000" w:header="400" w:footer="400"/>
          <w:pgNumType w:fmt="decimal"/>
          <w:cols w:space="720"/>
          <w:titlePg w:val="0"/>
        </w:sectPr>
      </w:pPr>
    </w:p>
    <w:p>
      <w:pPr>
        <w:pStyle w:val="Normal145"/>
      </w:pPr>
    </w:p>
    <w:p>
      <w:pPr>
        <w:pStyle w:val="Normal145"/>
      </w:pPr>
      <w:r>
        <w:pict>
          <v:shape id="_x0000_i1574" type="#_x0000_t75" alt="LexisNexis®" style="width:147.75pt;height:30pt">
            <v:imagedata r:id="rId17" o:title=""/>
          </v:shape>
        </w:pict>
      </w:r>
      <w:r>
        <w:cr/>
      </w:r>
    </w:p>
    <w:p>
      <w:pPr>
        <w:pStyle w:val="Heading1143"/>
        <w:keepNext w:val="0"/>
        <w:spacing w:after="200" w:line="340" w:lineRule="atLeast"/>
        <w:ind w:left="0" w:right="0" w:firstLine="0"/>
        <w:jc w:val="center"/>
      </w:pPr>
      <w:hyperlink r:id="rId1124" w:history="1">
        <w:r>
          <w:rPr>
            <w:rFonts w:ascii="arial" w:eastAsia="arial" w:hAnsi="arial" w:cs="arial"/>
            <w:b/>
            <w:i/>
            <w:strike w:val="0"/>
            <w:color w:val="0077CC"/>
            <w:sz w:val="28"/>
            <w:u w:val="single"/>
            <w:vertAlign w:val="baseline"/>
          </w:rPr>
          <w:t>Bob Ford: Dream Team has lost its luster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2012 Thursday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Sixers; Pg. WEB</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5" style="position:absolute;z-index:25205145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Lamar Odom, traded last week from Dallas to the Los Angeles Clippers, informed USA Basketball on Tuesday that he won't be available to play for the national team in the London Olympics.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take a while to find a nice place to live in L.A., even if you make $8 million a year, so maybe Odom will be otherwise occupied, or maybe he needs time to accept a return to the franchise he called "basketball hell" when he left it nine years ago.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Odom wasn't on hand when the national team pool assembled Thursday in Las Vegas with 15 remaining players vying for 12 spots on the Olympic roster. They will practice until Saturday, when the three cuts will be announced, and then have a short camp and exhibition tour together before leaving for England in two weeks.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Odom is hardly the only player who opted out of the honor this year, although he's one of the few who didn't claim an injury problem. Also missing, for various injury issues, are Dwyane Wade, Chris Bosh, Dwight Howard, and Derrick Rose.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roster that remains - anchored by LeBron James, Kevin Durant, and Kobe Bryant - is still very good. Even the bubble players, including Andre Iguodala, who has become a defensive dirty-work specialist for the national team, is impressive.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20 years after the original Dream Team, when NBA stars first embraced the Olympic movement (as long as that didn't entail staying in the Olympic Village), the whole thing is starting to feel a little stale.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a gold medal is guaranteed. Other nations can jump up on a given day and give the United States a game. USA Basketball has learned how to put together a roster for the international game, however, mixing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in with the all-stars.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lesson was learned in 2004, when Larry Brown coached a team led by Allen Iverson and Stephon Marbury in Athens. The roster included a 19-year-old James, and veteran presence in the form of Tim Duncan, but the direction of the team was scattered, and the United States was 3-2 in group play before getting bounced in the semifinal round by Manu Ginobili and Argentina.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shot just 38 percent in being eliminated for the first time since 1988 (pre-Dream Team), and you'll never guess who hoisted up the most shots and had the most misses. Well, maybe you would have guessed.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USA Basketball has made sure the national team doesn't rely on jump shots, or at least doesn't rely on jump shooters. The 2010 world championship team let Durant and Odom shoulder the load and was rewarded with the gold medal.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formula is in place, and the current team will have the necessary pieces. It is accepted that Durant, James, Bryant, Kevin Love, Carmelo Anthony, Deron Williams, Tyson Chandler, Russell Westbrook, and Chris Paul are going to make the roster.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leaves Iguodala, James Harden, Eric Gordon, Rudy Gay, Blake Griffin, and No. 1 draft pick Anthony Davis going for the last three spots. As usual, there is speculation that some of the selection decisions will have business overtones. Which players will attract more headlines and viewers? Which individual sponsorship deals might tip the balance? (The national team is outfitted and sponsored by Nike.)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face of it, adding Davis to the roster makes little sense, and not just because he suffered a sprained ankle at a Hornets workout this week. He wouldn't play much and brings zero international experience. But would people be more likely to tune into the games to see Davis in his first professional setting? Maybe so.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of winning Olympic gold is just that, after all, and Wade made a little stir earlier this year when he said the NBA players who take part should be better compensated. As it is, the Olympics are a paid vacation with some basketball thrown in, and the NBA stars have Olympic bonuses in their endorsement contracts that do give them salary bumps.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playing for one's country isn't thrill enough for multimillionaires without whining about it, maybe it's time to reexamine the idea of taking professionals to the games. It might be more interesting if FIBA, the international governing body for the sport, made the Olympic tournament an under-23 tournament. That's what soccer does, and nobody complains. It isn't an exact parallel, because soccer does it to protect the cash cow of the World Cup, but FIBA could lift the stature of its own world championships by adopting the same philosophy.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it isn't easy for USA Basketball to keep alive the buzz that the Dream Team started in 1992. The training camp and exhibition sessions aren't that taxing - Welcome to Fabulous Las Vegas! - and then the tournament itself is an eight-game schedule during which you hope the players stay interested.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folks back home, staying interested is a test, too. It wasn't that way 20 years ago, and maybe it is time to change something. </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Bob Ford at </w:t>
      </w:r>
      <w:hyperlink r:id="rId1125" w:history="1">
        <w:r>
          <w:rPr>
            <w:rFonts w:ascii="arial" w:eastAsia="arial" w:hAnsi="arial" w:cs="arial"/>
            <w:b w:val="0"/>
            <w:i/>
            <w:strike w:val="0"/>
            <w:noProof w:val="0"/>
            <w:color w:val="0077CC"/>
            <w:position w:val="0"/>
            <w:sz w:val="20"/>
            <w:u w:val="single"/>
            <w:vertAlign w:val="baseline"/>
          </w:rPr>
          <w:t>bford@phillynews.com</w:t>
        </w:r>
      </w:hyperlink>
      <w:r>
        <w:rPr>
          <w:rFonts w:ascii="arial" w:eastAsia="arial" w:hAnsi="arial" w:cs="arial"/>
          <w:b w:val="0"/>
          <w:i w:val="0"/>
          <w:strike w:val="0"/>
          <w:noProof w:val="0"/>
          <w:color w:val="000000"/>
          <w:position w:val="0"/>
          <w:sz w:val="20"/>
          <w:u w:val="none"/>
          <w:vertAlign w:val="baseline"/>
        </w:rPr>
        <w:t xml:space="preserve">, or follow on Twitter @bobfordsports. Read his blog, "Post Patterns," at </w:t>
      </w:r>
      <w:hyperlink r:id="rId1126" w:history="1">
        <w:r>
          <w:rPr>
            <w:rFonts w:ascii="arial" w:eastAsia="arial" w:hAnsi="arial" w:cs="arial"/>
            <w:b w:val="0"/>
            <w:i/>
            <w:strike w:val="0"/>
            <w:noProof w:val="0"/>
            <w:color w:val="0077CC"/>
            <w:position w:val="0"/>
            <w:sz w:val="20"/>
            <w:u w:val="single"/>
            <w:vertAlign w:val="baseline"/>
          </w:rPr>
          <w:t>www.philly.com/postpatterns</w:t>
        </w:r>
      </w:hyperlink>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2012</w:t>
      </w:r>
    </w:p>
    <w:p>
      <w:pPr>
        <w:pStyle w:val="Normal145"/>
      </w:pPr>
    </w:p>
    <w:p>
      <w:pPr>
        <w:pStyle w:val="Normal145"/>
        <w:ind w:left="200"/>
        <w:sectPr>
          <w:type w:val="continuous"/>
          <w:pgMar w:top="840" w:right="1000" w:bottom="840" w:left="1000" w:header="400" w:footer="400"/>
          <w:pgNumType w:fmt="decimal"/>
          <w:cols w:space="720"/>
        </w:sectPr>
      </w:pPr>
      <w:r>
        <w:br/>
      </w:r>
      <w:r>
        <w:pict>
          <v:line id="_x0000_s157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46"/>
      </w:pPr>
    </w:p>
    <w:p>
      <w:pPr>
        <w:pStyle w:val="Normal146"/>
      </w:pPr>
      <w:r>
        <w:pict>
          <v:shape id="_x0000_i1577" type="#_x0000_t75" alt="LexisNexis®" style="width:147.75pt;height:30pt">
            <v:imagedata r:id="rId17" o:title=""/>
          </v:shape>
        </w:pict>
      </w:r>
      <w:r>
        <w:cr/>
      </w:r>
    </w:p>
    <w:p>
      <w:pPr>
        <w:pStyle w:val="Heading1144"/>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Don’t blame Edwards for Clinton’s defeat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8" style="position:absolute;z-index:25205350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blame John Edwards for a lot of things, but the last thing anyone should be blaming him for is the nomination of Barack Obama.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Wolfson, Hillary Clinton’s former communications director, made headlines last week when he told ABCNews.com, and anyone else who asked, that Hillary would be the nominee if Edwards had ’fessed up, or been exposed, earlier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would have won Iowa, and Clinton today would therefore have been the nominee," Wolfson said, in a bit of punditry that spurred much discussion among the chattering class.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problems with Wolfson’s analysis. The first is that it’s almost certainly wrong. The second is that it’s totally counterproductive, a disservice not only to Obama, but also to Clinton.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Wolfson thesis is based on the very questionable premise that all or most of Edwards’ supporters in Iowa would have supported Clinton if Edwards were not in the race. But there is no particular reason to think that is so, except for the fact that they were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Iowa, both Edwards and Obama ran solidly to Hillary’s left. Obama had a stronger field organization than Hillary did; indeed, the state was sufficiently problematic for Hillary from the get-go that there were discussions within the campaign early on about skipping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basically, Obama didn’t win the nomination because he won Iowa. Certainly, some people thought Iowa might be decisive, but in fact — as is usually the case with Iowa — it wasn’t. Hillary came back less than a week later and won New Hampshire. Edwards was out of the race entirely by the end of January.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Hillary lost and Obama won was not because of Edwards and Iowa, but because of the extended losing streak that plagued the Clinton campaign between Nevada and Super Tuesday. Her loss of 11 straight, her failure to mount a caucus strategy that would earn her a healthy proportion of the delegates even in the states she lost, cost her the nomination. As even those who are very close to her acknowledge, her campaign did not come together until March 1, and by then, given the delegate totals and the way proportionate representation works, it was too late.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arithmetic. Blame the Democratic Party rules. Blame the failure of the caucus strategy. But John Edwards’ girlfriend? I don’t think so.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problem, though, with Wolfson’s analysis. It may serve him as a pundit — pundits are supposed to say things that generate talk, that land them in headlines on Drudge and in interviews with lots of newspaper and TV types. He did well for himself with his speculation. But it does not help Hillary or Obama at this point to cast doubt on the outcome of the long primary process, to spin reasons why it should have been different.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the nominee. Hillary understands that. Bill Clinton understands that. But there are many supporters of both Obama and Hillary who are having trouble putting the past behind them. There are many women who are still angry at the sexism they saw in the campaign, still smarting from the tactics they witnessed or experienced in some of the caucuses. I understand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many Obama supporters who are wondering why Hillary stayed in as long as she did, whether her attacks may have weakened Obama after the point where, by their math, she couldn’t win the nomination.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such feelings aren’t legitimate. The problem is that the only person who benefits from them is John McCain. And why anyone who supported Hillary or Obama strongly enough to still be angry about the primaries would want to help elect McCain is utterly beyond me. And that includes Howard Wolfson.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over, Howard. Time for an end to the fights about who should have won and why.</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146"/>
      </w:pPr>
    </w:p>
    <w:p>
      <w:pPr>
        <w:pStyle w:val="Normal146"/>
        <w:ind w:left="200"/>
        <w:sectPr>
          <w:type w:val="continuous"/>
          <w:pgMar w:top="840" w:right="1000" w:bottom="840" w:left="1000" w:header="400" w:footer="400"/>
          <w:pgNumType w:fmt="decimal"/>
          <w:cols w:space="720"/>
        </w:sectPr>
      </w:pPr>
      <w:r>
        <w:br/>
      </w:r>
      <w:r>
        <w:pict>
          <v:line id="_x0000_s1579"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47"/>
      </w:pPr>
    </w:p>
    <w:p>
      <w:pPr>
        <w:pStyle w:val="Normal147"/>
      </w:pPr>
      <w:r>
        <w:pict>
          <v:shape id="_x0000_i1580" type="#_x0000_t75" alt="LexisNexis®" style="width:147.75pt;height:30pt">
            <v:imagedata r:id="rId17" o:title=""/>
          </v:shape>
        </w:pict>
      </w:r>
      <w:r>
        <w:cr/>
      </w:r>
    </w:p>
    <w:p>
      <w:pPr>
        <w:pStyle w:val="Heading1145"/>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Solid neighborhood shaken by arrests;</w:t>
        </w:r>
      </w:hyperlink>
      <w:r>
        <w:br/>
      </w:r>
      <w:hyperlink r:id="rId1141" w:history="1">
        <w:r>
          <w:rPr>
            <w:rFonts w:ascii="arial" w:eastAsia="arial" w:hAnsi="arial" w:cs="arial"/>
            <w:b/>
            <w:i/>
            <w:strike w:val="0"/>
            <w:color w:val="0077CC"/>
            <w:sz w:val="28"/>
            <w:u w:val="single"/>
            <w:vertAlign w:val="baseline"/>
          </w:rPr>
          <w:t>Fear and caution have found a place among longtime Northeast residents.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2003, Friday, Metro Edition</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Rosalind Bentley; Staff Writer</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1" style="position:absolute;z-index:25205555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slayings of William and Claudia Schwartz last month shook residents of northeast Minneapolis' Sheridan neighborhood. But even as word of arrests in the case seemed to soothe some residents Thursday, the fact that the two men had been captured in their neighborhood appeared to rattle them once again.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Kathy Gallagher was out walking her dog, Shadow, as kids played a game of softball at nearby Bottineau Park. Before the murders she walked Shadow at night. She felt safe doing it. Not anymore.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lived in this neighborhood for years, and this is still a great area," she said. "But we lock windows now we never locked before. This thing really shook us up."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Inch by inch, gentrification is creeping into this solid old neighborhood. New construction is an arms' reach from a boarded-up building.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Shaw's Bar and Grill is about a block from the small stucco house where suspects Christopher Earl and Jonathan Carpenter were arrested.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Taped to the cash register was a handwritten note from the owner instructing the bartenders to call authorities if anyone tried to cash a load of rare, silver dollars. Such rare coins were taken from the Schwartz home at the time of the killings, police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Pulicz, 48, was in the bar the day the Schwartzes' bodies were found. He said a neighbor came in and told everyone what had happened. That a person would feel compelled to come in and share that news is not unusual. Although the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filled with the faces of recent immigrants, it is also one of longtime residents like Pulicz, who don't leave. Or if they do, they often wind up coming back. Pulicz grew up in the neighborhood; he now lives in another part of Northeast, but he still comes back to Shaw's for happy hour.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blocks from the Schwartz house, John Hatfield took his regular afternoon walk with his 15-month-old granddaughter, Evelyn. He has lived in the neighborhood for 40 years. The home he shares with his wife and mother-in-law is just a stone's throw from the Schwartzes'. It is directly across the street from a Sentyrz Ethnic Market, a small supermarket that has been robbed repeatedly, Hatfield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wondered aloud if by chance he had ever passed by Carpenter or Earl on one of his strolls or at the grocery store. Even so, he doesn't think of moving.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doesn't matter where you live anymore, anything can happen anywhere," he said. "We always keep everything locked up, but we still feel that this is one of the better neighborhoods in Minneapolis."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Hatfield spoke, the sound of nail guns pierced the air as workers toiled away on a new condominium complex down the street.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on a main bus line, our church is three blocks away," Hatfield said. "My wife was born in that house." He pointed at a two-story bungalow.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as he and Evelyn walked away, Hatfield added: "It's too late in life to move, not because of any crime."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Rosalind Bentley is at </w:t>
      </w:r>
      <w:hyperlink r:id="rId1142" w:history="1">
        <w:r>
          <w:rPr>
            <w:rFonts w:ascii="arial" w:eastAsia="arial" w:hAnsi="arial" w:cs="arial"/>
            <w:b w:val="0"/>
            <w:i/>
            <w:strike w:val="0"/>
            <w:noProof w:val="0"/>
            <w:color w:val="0077CC"/>
            <w:position w:val="0"/>
            <w:sz w:val="20"/>
            <w:u w:val="single"/>
            <w:vertAlign w:val="baseline"/>
          </w:rPr>
          <w:t>rbentley@startribune.com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82" style="position:absolute;z-index:25205657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2003</w:t>
      </w:r>
    </w:p>
    <w:p>
      <w:pPr>
        <w:pStyle w:val="Normal147"/>
      </w:pPr>
    </w:p>
    <w:p>
      <w:pPr>
        <w:pStyle w:val="Normal147"/>
        <w:ind w:left="200"/>
        <w:sectPr>
          <w:type w:val="continuous"/>
          <w:pgMar w:top="840" w:right="1000" w:bottom="840" w:left="1000" w:header="400" w:footer="400"/>
          <w:pgNumType w:fmt="decimal"/>
          <w:cols w:space="720"/>
        </w:sectPr>
      </w:pPr>
      <w:r>
        <w:br/>
      </w:r>
      <w:r>
        <w:pict>
          <v:line id="_x0000_s1583"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48"/>
      </w:pPr>
    </w:p>
    <w:p>
      <w:pPr>
        <w:pStyle w:val="Normal148"/>
      </w:pPr>
      <w:r>
        <w:pict>
          <v:shape id="_x0000_i1584" type="#_x0000_t75" alt="LexisNexis®" style="width:147.75pt;height:30pt">
            <v:imagedata r:id="rId17" o:title=""/>
          </v:shape>
        </w:pict>
      </w:r>
      <w:r>
        <w:cr/>
      </w:r>
    </w:p>
    <w:p>
      <w:pPr>
        <w:pStyle w:val="Heading1146"/>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'LANDING IN A WONDERFUL PLACE'; 'SLIM' FORSYTHE HAS LED A WILDLY ECLECTIC LIFE, BUT HE BELIEVES SINGING COUNTRY MUSIC IN A LAWRENCEVILLE HOTEL IS HIS TRUE CALLING</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2014 Saturday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Zullo, Pittsburgh Post-Gazette</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5" style="position:absolute;z-index:25205862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told it's the "honeymoon suite."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there's not a lot of romance to Kevin Clark "Slim" Forsythe's roughly 12- by 20-foot room on the third floor of Nied's Hotel in Lawrenceville. It's accessed by a stairway featuring severely listing steps that double as the "Slim Forsythe Museum," decorated with old posters, his law degree from Pitt, photos and other memorabilia.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room, there's a bed, a new pair of sneakers to go with his cowboy boots, a clothes rack for his beautifully embroidered Western shirts and two acoustic guitars: a Fender named Mary for his stepmother and a solid mahogany Martin named for his mother, Betty, who died when he was 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nowhere he'd rather be.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good Lord for every day of health and strength I've been given, for landing in such a wonderful place as Nied's," said Mr. Forsythe, a former lawyer and rock band manager who worked in Pittsburgh city government for nearly two decades. In 2008, he moved into Nied's, known for its famous fish sandwich, and now, for Mr. Forsythe's Hank Williams Sr. tribute act.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Forsythe will celebrate his 58th birthday with a performance at 7 tonight at the hotel on Butler Street, where he will be joined by the Stillhouse Pickers and the Turpentines. But the spotlight will be on Slim and his guitar-slinging alter ego that has slowly but surely taken over his life.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first started out, it was kind of an act," he said. Mr. Forsythe said he had just finished writing "The Three Boys," a novel set in his hometown of Bradford that he considered the sequel to Fyodor Dostoevsky's "The Brothers Karamazov."</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thing to do seemed clear as day: Start an all-female Hank Williams tribute band, with himself in the starring role as the lanky, legendary country-western hell-raiser.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wanted to be a singer in a band," said Mr. Forsythe, who managed the Pittsburgh rock group A.T.S. and really began to explore Mr. Williams' catalog with the guidance of A.T.S. guitarist Evan Knauer.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do Hank Williams and be a good-time party band," said Mr. Forsythe, never thinking "Slim" would start writing his own tunes one day. "On my best night, I am a mediocre rhythm guitar player. I don't consider myself a musician. I consider myself an entertainer."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seems obvious, given Mr. Forsythe's lean build, his nickname actually comes from stories his father, Frank, a Pittsburgh nightclub singer, told him about sharing the stage with Hoyt "Slim" Bryant and His Wildcats, a pre-eminent Pittsburgh country act of the 1940s and 1950s.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Forsythe also was one of several models for a Duquesne beer ad campaign, and now the son of the "Prince of Pilsener" can see his father's face reflected in the Duquesne tap behind the bar at Nied's.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me in like a stray dog," he said of owner Jim Nied. Mr. Forsythe has been married three times and has two adult sons. For a time, he lived with his second ex-wife -- still a close friend, he says -- to stay close to one of his sons, then 12. When his son left for college six years ago, he had to start looking for a place to hang his hat, which in this case is a Western-style Dorfman Pacific.</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when he left, I had to leave," Mr. Forsythe said. "I had always had this idea of living above a bar."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search for a new home led him to a third-floor room at Nied's, where Slim had become a familiar face for Mr. Nied, the third-generation owner of the family restaurant and bar, which has been on Butler Street since 1941.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wife's very particular about who I let up there," said Mr. Nied, who lives on the second floor. "Slim has enriched our lives 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Forsythe, who had been working construction, got a job driving a school bus for A-1 Transit, which at the time had a lot just across Butler Street from the hotel.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 job if the kids are behaving," he said. "For the most part I've had real good kids."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resident singing cowboy, Nied's Hotel has become a place where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Lawrenceville and its hip modern incarnation meld, said Lauren Byrne, executive director of Lawrenceville United, a neighborhood nonprofit.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sort of just become part of the character of the neighborhood," Ms. Byrne said, adding that Mr. Forsythe and Nied's are always the first to help at various neighborhood events.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drawn to Lawrenceville because of its unique character, and Slim and Nied's are part of that," she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feels comfortable there."</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86" style="position:absolute;z-index:252059648" from="0,2pt" to="512pt,2pt" strokecolor="#009ddb" strokeweight="2pt">
            <v:stroke linestyle="single"/>
            <w10:wrap type="topAndBottom"/>
          </v:line>
        </w:pict>
      </w:r>
    </w:p>
    <w:p>
      <w:pPr>
        <w:pStyle w:val="Normal1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Robert Zullo: </w:t>
      </w:r>
      <w:hyperlink r:id="rId1150" w:history="1">
        <w:r>
          <w:rPr>
            <w:rFonts w:ascii="arial" w:eastAsia="arial" w:hAnsi="arial" w:cs="arial"/>
            <w:b w:val="0"/>
            <w:i/>
            <w:strike w:val="0"/>
            <w:noProof w:val="0"/>
            <w:color w:val="0077CC"/>
            <w:position w:val="0"/>
            <w:sz w:val="20"/>
            <w:u w:val="single"/>
            <w:vertAlign w:val="baseline"/>
          </w:rPr>
          <w:t>rzullo@post-gazette.com</w:t>
        </w:r>
      </w:hyperlink>
      <w:r>
        <w:rPr>
          <w:rFonts w:ascii="arial" w:eastAsia="arial" w:hAnsi="arial" w:cs="arial"/>
          <w:b w:val="0"/>
          <w:i w:val="0"/>
          <w:strike w:val="0"/>
          <w:noProof w:val="0"/>
          <w:color w:val="000000"/>
          <w:position w:val="0"/>
          <w:sz w:val="20"/>
          <w:u w:val="none"/>
          <w:vertAlign w:val="baseline"/>
        </w:rPr>
        <w:t xml:space="preserve"> or 412-263-3909. /</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87" style="position:absolute;z-index:25206067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photos: Kevin Clark "Slim" Forsythe takes a break from performing Nov. 15 at Nied's Hotel in Lawrenceville, where he lives upstairs. The hallway to his room is decorated with mementos of his singing career. His law school diploma, from the University of Pittsburgh in 1984, is hung on the wall in the same unceremonious fashion.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Slim Forsythe Quartet performs classic country, mountain gospel and western swing at Nied's Hotel in Lawrenceville. To watch a related video, visit post-gazette.com.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 "Slim" Forsythe cleans the snow off his school bus before dawn Dec. 17. To pay the bills, Mr. Forsythe works as a school bus driver. Every morning and every evening, he walks across the 62nd Street Bridge to Etna, where he picks up his bus.</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148"/>
      </w:pPr>
    </w:p>
    <w:p>
      <w:pPr>
        <w:pStyle w:val="Normal148"/>
        <w:ind w:left="200"/>
        <w:sectPr>
          <w:type w:val="continuous"/>
          <w:pgMar w:top="840" w:right="1000" w:bottom="840" w:left="1000" w:header="400" w:footer="400"/>
          <w:pgNumType w:fmt="decimal"/>
          <w:cols w:space="720"/>
        </w:sectPr>
      </w:pPr>
      <w:r>
        <w:br/>
      </w:r>
      <w:r>
        <w:pict>
          <v:line id="_x0000_s1588"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49"/>
      </w:pPr>
    </w:p>
    <w:p>
      <w:pPr>
        <w:pStyle w:val="Normal149"/>
      </w:pPr>
      <w:r>
        <w:pict>
          <v:shape id="_x0000_i1589" type="#_x0000_t75" alt="LexisNexis®" style="width:147.75pt;height:30pt">
            <v:imagedata r:id="rId17" o:title=""/>
          </v:shape>
        </w:pict>
      </w:r>
      <w:r>
        <w:cr/>
      </w:r>
    </w:p>
    <w:p>
      <w:pPr>
        <w:pStyle w:val="Heading1147"/>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SUMMIT PROTESTERS CAN'T AGREE ON WHAT TO PROTEST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2003 Sunday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JAMEY KEATEN, THE ASSOCIATED PRESS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ANNEMASSE, France</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90" style="position:absolute;z-index:25206272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of protesters converging on this year's Group of Eight summit are an eclectic bunch with a grab-bag of divergent interests -- so much so that some of them clashed yesterday with Socialists sympathetic to their cause.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about 350 protesters disrupted a meeting of France's Socialist Party, tossing rocks through the windows of a conference center and accusing the party of not being radical enough.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protesters scuffled with police who fired tear gas, dispersing the crowd.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 no injuries were reported but windows were broken -- was a vivid reminder of the divisions among G-8 critics, who espouse a wide range of causes including forgiving poor nations' debt, protecting the environment and stopping globalization.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yesterday, dozens of protesters set fire to shops and smashed windows in downtown Geneva, where tens of thousands were to gather for a protest march today.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Geneva police spokesman Jacques Volery said at least 10 shops were targeted during the melee involving some 300 individuals, but he was unable to give details of the extent of the damage.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disagreements among the protesters over methods. Some like the Socialists are sober-minded activists. Others are loud "revolution" seekers. Most believe in peaceful demonstrations, but a small band of anarchists think destructive protest is more effective.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Socialists were meeting yesterday as part of a "counter-summit" to address issues critics say the G-8 is ignoring, such as the woes of immigrants and refugees in Europe, debt relief and African development.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500 Swiss G-8 protesters lit 52 bonfires simultaneously last night along the 104-mile crescent-shaped shoreline of Lake Geneva in a peaceful demonstration meant to contrast with summit protests that have turned violent in the past.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protesters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suburb bordering Geneva have found at least one common theme: They all insist the Group of Eight leaders -- from the United States, Japan, Germany, Britain, France, Italy, Canada and Russia -- don't speak for them or the world.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eight -- we are six billion" is on the lips of just about everybody in Annemasse, France's designated hub of protest, about 25 miles west of the site of the three-day G-8 summit in picturesque Evian.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Friday, about 4,500 people had set up in two separate protest camps, and the number was expected to rise, police said. Thousands of riot police have deployed, and many shops, banks and restaurants have closed for the weekend.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activists divided themselves up into the two camps to show their diversity. One is the "intergalactic village" -- grouping environmental, anti-nuclear or other social activists.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is the "anti-capitalist, alternative, anti-war village."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opening day of the summit, two sets of protesters plan to march from Annemasse and Geneva and will converge on the Franco-Swiss border.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vowed to obstruct the G-8 proceedings. While the leaders were to fly by helicopter to the summit, protesters said they would try to block any delegations from using the roads to get to Evian.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2003</w:t>
      </w:r>
    </w:p>
    <w:p>
      <w:pPr>
        <w:pStyle w:val="Normal149"/>
      </w:pPr>
    </w:p>
    <w:p>
      <w:pPr>
        <w:pStyle w:val="Normal149"/>
        <w:ind w:left="200"/>
        <w:sectPr>
          <w:type w:val="continuous"/>
          <w:pgMar w:top="840" w:right="1000" w:bottom="840" w:left="1000" w:header="400" w:footer="400"/>
          <w:pgNumType w:fmt="decimal"/>
          <w:cols w:space="720"/>
        </w:sectPr>
      </w:pPr>
      <w:r>
        <w:br/>
      </w:r>
      <w:r>
        <w:pict>
          <v:line id="_x0000_s1591"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50"/>
      </w:pPr>
    </w:p>
    <w:p>
      <w:pPr>
        <w:pStyle w:val="Normal150"/>
      </w:pPr>
      <w:r>
        <w:pict>
          <v:shape id="_x0000_i1592" type="#_x0000_t75" alt="LexisNexis®" style="width:147.75pt;height:30pt">
            <v:imagedata r:id="rId17" o:title=""/>
          </v:shape>
        </w:pict>
      </w:r>
      <w:r>
        <w:cr/>
      </w:r>
    </w:p>
    <w:p>
      <w:pPr>
        <w:pStyle w:val="Heading1148"/>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NEW SERIES;</w:t>
        </w:r>
      </w:hyperlink>
      <w:r>
        <w:br/>
      </w:r>
      <w:hyperlink r:id="rId1165" w:history="1">
        <w:r>
          <w:rPr>
            <w:rFonts w:ascii="arial" w:eastAsia="arial" w:hAnsi="arial" w:cs="arial"/>
            <w:b/>
            <w:i/>
            <w:strike w:val="0"/>
            <w:color w:val="0077CC"/>
            <w:sz w:val="28"/>
            <w:u w:val="single"/>
            <w:vertAlign w:val="baseline"/>
          </w:rPr>
          <w:t>Flabby jokes weigh down demeaning 'Babes'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1990, Thursday, FINAL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TV Preview</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3" style="position:absolute;z-index:25206476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Babes</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8: 30 EDT/PDT</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heard of hog heaven. Enter Hog Hell.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wit than you could fit on a Wheat Thin, Babes wants to have its pound cake and eat it, too.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typically vulgar - and thus destined to draw a crowd - Fox sitcom abandons three extremely appealing actresses in cheap-joke claptrap. Those involved in this horror say they're hoping to boost self-esteem among couch- potato voluptuaries seeking sensual role models.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might work if we can believe that Laverne &amp; Shirley's main function was as a paean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Babes is similarly broad, a slapstick buddy show, but one with gags that stick in the gullet.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funniest - but characteristically cruel - line, a receptionist snaps ''What is this, Fantasia?'' when she sees the three extra-wide sisters. Before the scene's over, one gets a chair stuck to her bottom.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hippo humor, hardly hip - no matter how good-natured and self- supportive the babes are about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Lighten up, you say? It's not as if this subject is exactly fresh. Hairspray, and its star Ricki Lake, already trumpeted the dignity of overweight divas. No amount of happy-ending sitcom fluff obscures the fact this is demeaning junk.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waste of accomplished clown Wendie Jo Sperber, a raspy dynamo who serves as the trio's well-adjusted cheerleader. Lesley Boone as her insecure kid sister and Susan Peretz as the cantankerous oldest sis are fine, and they sustain an energetically giggly rhythm that's often fetching.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does a breaking bed break you up? How about pouring a whole box of cereal into a salad bowl, and shoveling it in with a wooden spoon? Not to mention randy sex talk, and retorts like ''Who you calling porker, buttface?''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judge a present by the size of the box,'' the sisters are known to say. Perhaps not, but you can judge a show by the quality of its humor.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ill-used ladies, there are two vile gay caricatures who mimic each other's mincing, and a curvy bimbo so dumb she can't figure which end of her pencil to use.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stars are gems, out of the loud mouths of Babes comes germs.</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Fall preview, 5-8D</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94" style="position:absolute;z-index:25206579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(Television Programs, Babes)</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BROAD SISTERS: Susan Peretz, top, Wendie Jo Sperber and Lesley Boone</w:t>
      </w:r>
    </w:p>
    <w:p>
      <w:pPr>
        <w:pStyle w:val="Normal150"/>
      </w:pPr>
    </w:p>
    <w:p>
      <w:pPr>
        <w:pStyle w:val="Normal150"/>
        <w:ind w:left="200"/>
        <w:sectPr>
          <w:type w:val="continuous"/>
          <w:pgMar w:top="840" w:right="1000" w:bottom="840" w:left="1000" w:header="400" w:footer="400"/>
          <w:pgNumType w:fmt="decimal"/>
          <w:cols w:space="720"/>
        </w:sectPr>
      </w:pPr>
      <w:r>
        <w:br/>
      </w:r>
      <w:r>
        <w:pict>
          <v:line id="_x0000_s1595"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51"/>
      </w:pPr>
    </w:p>
    <w:p>
      <w:pPr>
        <w:pStyle w:val="Normal151"/>
      </w:pPr>
      <w:r>
        <w:pict>
          <v:shape id="_x0000_i1596" type="#_x0000_t75" alt="LexisNexis®" style="width:147.75pt;height:30pt">
            <v:imagedata r:id="rId17" o:title=""/>
          </v:shape>
        </w:pict>
      </w:r>
      <w:r>
        <w:cr/>
      </w:r>
    </w:p>
    <w:p>
      <w:pPr>
        <w:pStyle w:val="Heading1149"/>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NEW ORLEANS MAYOR VOTE TIGHT</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2006 Sunday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THREE STAR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ROBERTS, THE ASSOCIATED PRESS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7" style="position:absolute;z-index:2520678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Ray Nagin and Lt. Gov. Mitch Landrieu battled yesterday in a mayoral election between onetime allies with similar ideas but different styles for leading this hurricane-ravaged city through one of the biggest reconstruction projects in U.S. history.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48 percent of precincts reporting, Mr. Landrieu had 51 percent, or 21,082 votes, to Mr. Nagin's 49 percent, or 19,962 votes. Mr. Nagin had led by a similar margin in earlier returns.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results from the Louisiana Secretary of State's Office showed Mr. Nagin carrying majority black precincts and Mr. Landrieu winning in majority white ones, which was expected.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takes office a day before the June 1 start of the next hurricane season in a city where streets are still strewn with rusting, mud-covered cars and entire neighborhoods consist of homes that are empty shells.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city to come back," said Alice Howard, 61, an evacuee who returned by bus from Houston to cast her ballot. "This is my city. This is home to me. ... I want to make sure the correct person takes care of home."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Howard and 250 other evacuees wearing "Displaced Voter" T-shirts were greeted by a jazz band at a City Hall rally with Mr. Nagin and Mr. Landrieu.</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embraced when they met while campaigning yesterday, reflecting the civil tone of a race where there has been little disagreement on the major issues: the right of residents to rebuild in all areas and the urgent need for federal aid for recovery and the best possible levee protection. That has turned the race into a referendum on leadership styles: brash newcomer incumbent vs. political establishment challenger.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Nagin, a self-styled maverick, portrayed himself as a political outsider brave enough to stand up to federal officials when necessary. The former cable television executive, first elected to public office in 2002, argued the city could ill-afford to change course just as rebuilding gathered steam.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janitor's son from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known for his improvisational, some say impulsive, rhetoric. After Katrina plunged his city into chaos, Mr. Nagin was both scorned and praised for a tearful plea for the federal government to "get off their (behinds) and do something" and his now-famous remark that God intended New Orleans to be a "chocolate" city.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Landrieu, who served 16 years in the state House before being elected to his current post of lieutenant governor two years ago, says his strength is his ability to bring people together and get things done.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scion of a political dynasty known as Louisiana's version of the Kennedys, he's the brother of Sen. Mary Landrieu and would be the first white mayor in a generation, since his father, Moon Landrieu, left office in 1978.</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98" style="position:absolute;z-index:25206886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Mario Tamo/Getty Images: Louisiana Lt. Gov. Mitch Landrieu nuzzles displaced voter Gwen James, who currently lives in Houston, Texas, while holding her daughter Abbi Davis at a displaced voter rally during the mayoral run-off election yesterday in New Orleans. New Orleans Mayor Ray Nagin and Mr. Landrieu are competing head to head in the run-off mayoral election.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Haber/Associated Press: NEW ORLEANS VOTING/New Orleans Mayor Ray Nagin gives the thumbs up while doing some last-minute campaigning in his race for re-election against Louisiana Lt. Gov. Mitch Landrieu. Voters started to the polls at 6 a.m. yesterday. (Photo, Page A-1)</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2006</w:t>
      </w:r>
    </w:p>
    <w:p>
      <w:pPr>
        <w:pStyle w:val="Normal151"/>
      </w:pPr>
    </w:p>
    <w:p>
      <w:pPr>
        <w:pStyle w:val="Normal151"/>
        <w:ind w:left="200"/>
        <w:sectPr>
          <w:type w:val="continuous"/>
          <w:pgMar w:top="840" w:right="1000" w:bottom="840" w:left="1000" w:header="400" w:footer="400"/>
          <w:pgNumType w:fmt="decimal"/>
          <w:cols w:space="720"/>
        </w:sectPr>
      </w:pPr>
      <w:r>
        <w:br/>
      </w:r>
      <w:r>
        <w:pict>
          <v:line id="_x0000_s1599"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52"/>
      </w:pPr>
    </w:p>
    <w:p>
      <w:pPr>
        <w:pStyle w:val="Normal152"/>
      </w:pPr>
      <w:r>
        <w:pict>
          <v:shape id="_x0000_i1600" type="#_x0000_t75" alt="LexisNexis®" style="width:147.75pt;height:30pt">
            <v:imagedata r:id="rId17" o:title=""/>
          </v:shape>
        </w:pict>
      </w:r>
      <w:r>
        <w:cr/>
      </w:r>
    </w:p>
    <w:p>
      <w:pPr>
        <w:pStyle w:val="Heading1150"/>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RALPH WAS A PRETTY GOOD GROCER; An era ends this morning when Dokken's Superette in south Minneapolis changes hands. Ralph Dokken calls his market "a modern store with old-fashioned service."</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2008 Friday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NELSON, STAFF WRITER</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01" style="position:absolute;z-index:25207091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42 years at Dokken's Superette, there were a lot of things you couldn't do.</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get your morning coffee, since 80-year-old owner Ralph Dokken has always opened at 9 a.m.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buy a lottery ticket, because they take too long for the people behind you in line. You couldn't pay with debit or credit card, but Dokken could write the purchase on your tab, filing it away under the counter.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is the end of an era: Dokken is handing over the keys to the south Minneapolis store he sold this year.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modern store with old-fashioned service," Dokken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Roosevelt High yearbooks he kept behind the counter have been packed. Most customers have paid their tabs, though some remain. Regulars have come to say goodbye with cards and a cake.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amazing -- you'd never believe he's 80," said Marty Demgen, who says he stops by the store nearly every day. "There's other nice people that purvey convenience in the area, but I look at him as a real pioneer. We'll miss him."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Dokken, who served seven years in the Navy and 13 years in the Reserves before working for an airline, bought the store when he was 39.</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six children helped him stock the shelves. His oldest son, Steve, still helps him run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practically raised in the store," said Sara Bertges, Dokken's daughter, who said that she and her siblings all worked their way through college there at $2 or $3 per hour.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Minneapolis neighborhood has always been good, always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with a small-town feel in the city, said Dokken. He compares it to Andy Griffith's Mayberry.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42 years, students have walked the two blocks from Roosevelt High School during their lunch hour. Dokken is sure he saw former Gov. Jesse Ventura (James Janos), a 1969 Roosevelt graduate, on the other side of his cash register in the store's early years.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Dokken's business is in the basics: milk, chips, soda, cigarettes, beer. He sold scratch-off lottery tickets for awhile, but "the only people that bought them were the ones that couldn't afford them," 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Dokken still measures produce on a Depression-era scale that can price all the way down to a penny a pound, but has evolved more toward convenience store fare.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Dokken has seen "seven or eight" owners come and go at Flag Foods, the convenience store just across 28th Avenue from his. The last change at Dokken's was in 1985, when he remodeled and added freezers.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awhile you get really complacent," Dokken said, adding that the new owner will make changes he should have made: opening earlier, adding a coffee bar, taking Visa.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his children wanted him to sell the store, worried about his age, Bertges said. This spring, he was robbed and beaten on St. Patrick's 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80 years old. I'm tired," Dokken said. But he's not sure what he'll do now: "I have no hobbies."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he's taking a final inventory at 8 a.m., then closing until 10 a.m., when the new owner will take over.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tabs stacked on the counter, with "Minute Maid juice" or "bag of ice" handwritten next to prices, will probably just go unpaid.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Dokken's Superette will still be the neighborhood store, but not the same without Dokken, shopper Demgen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still be going there," he said. "But I won't make the point of going there that I always have."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Libby Nelson - 612-673-4758</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02" style="position:absolute;z-index:25207193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2008</w:t>
      </w:r>
    </w:p>
    <w:p>
      <w:pPr>
        <w:pStyle w:val="Normal152"/>
      </w:pPr>
    </w:p>
    <w:p>
      <w:pPr>
        <w:pStyle w:val="Normal152"/>
        <w:ind w:left="200"/>
        <w:sectPr>
          <w:type w:val="continuous"/>
          <w:pgMar w:top="840" w:right="1000" w:bottom="840" w:left="1000" w:header="400" w:footer="400"/>
          <w:pgNumType w:fmt="decimal"/>
          <w:cols w:space="720"/>
        </w:sectPr>
      </w:pPr>
      <w:r>
        <w:br/>
      </w:r>
      <w:r>
        <w:pict>
          <v:line id="_x0000_s1603"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53"/>
      </w:pPr>
    </w:p>
    <w:p>
      <w:pPr>
        <w:pStyle w:val="Normal153"/>
      </w:pPr>
      <w:r>
        <w:pict>
          <v:shape id="_x0000_i1604" type="#_x0000_t75" alt="LexisNexis®" style="width:147.75pt;height:30pt">
            <v:imagedata r:id="rId17" o:title=""/>
          </v:shape>
        </w:pict>
      </w:r>
      <w:r>
        <w:cr/>
      </w:r>
    </w:p>
    <w:p>
      <w:pPr>
        <w:pStyle w:val="Heading1151"/>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RIDGE TAKES VOUCHER PLAN TO UNION FOES THE GOVERNOR ADDRESSED THE EDUCATION ASSOCIATION IN A CLOSED MEETING HERE. SOME PREDICT A COURT FIGHT.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1995 Sunday FINAL EDITION</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153"/>
        <w:keepNext w:val="0"/>
        <w:spacing w:before="120" w:after="0" w:line="220" w:lineRule="atLeast"/>
        <w:ind w:left="0" w:right="0" w:firstLine="0"/>
        <w:jc w:val="left"/>
      </w:pPr>
      <w:r>
        <w:br/>
      </w:r>
      <w:r>
        <w:pict>
          <v:shape id="_x0000_i1605" type="#_x0000_t75" style="width:149.98pt;height:37.5pt">
            <v:imagedata r:id="rId27"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Woestendiek, INQUIRER STAFF WRITER</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6" style="position:absolute;z-index:25207398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he was facing a hard sell, Gov. Ridge came to Philadelphia yesterday to push his yet-to-be-fully-unveiled education package to a group that has already said it doesn't like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Pennsylvania State Education Association, Ridge outlined the reasoning behind his plan, and its most controversial proposal: providing about $40 million in vouchers to allow parents to pick the schools their children attend.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were the members of the state's largest teachers union not buying it, but the governor almost didn't get any political mileage out of his appearance, either.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Ridge's objections, the PSEA, which represents 133,000 public school employees statewide, barred the public and the news media from his speech at the Wyndham Franklin Plaza Hotel.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plans to release the specifics of his education reform package Tuesday, including providing tuition vouchers to low-income parents to help pay for children to attend private or parochial schools, or public schools outside their district.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plan - including the hundreds of PSEA members whom the governor addressed yesterday - say the vouchers would be unconstitutional, would not provide enough money for the poorest students to pay for private education, and would jeopardize public schools.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said after his speech that he was confident the legislature would pass his proposal. But opponents - arguing that Ridge is abandoning rather than improving public education - promised to take the voucher issue to court, where, they predicted, it would be overturned.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tinkered, tested and tried educational reforms around the edges. We have pointed the finger of blame at bad teachers and politicians, communities in decay, and dysfunctional families. Little has changed and less has worked," Ridge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game must end. Solutions must be found. Change - honest change - is about to begin."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according to a transcript of his speech, said vouchers - called Educational Opportunity Grants - would "enrich the educational process with the kind of healthy competition that has made this country great."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"Choice will allow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exercise the same kind of options exercised by nearly 50 percent of Philadelphia's highest-paid schoolteachers who send their kids to private schools."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Ridge's plan would be limited in its first year to the state's 167 poorest school districts, including Philadelphia. Parents making less than $30,000 a year would qualify for vouchers of $700 for each elementary student and $1,000 for each high school student sent to a school other than their local public school.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of offering greater choice to parents and teachers is to create a climate in which good schools will flourish and bad schools will be compelled to improve,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will be able to decide between them," Ridge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according to the transcript, told the union members that he was not neglecting public schools. He pointed out that his budget reflects the largest</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 increase in basic education funds recommended by a governor in four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won't stop there," he added. ". . . If choice should yield less money for our public schools, because empowered parents are sending their children elsewhere, then I will take the savings produced by choice and put them right back into public education."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appearing before reporters after his speech, said that statement was the only one in his speech that drew applause. Although he was not booed, he said, his remarks were greeted coolly, particularly when he told the crowd of about 1,000 PSEA members that the voucher debate is "about our children. . . . Your interests, as a union, are not always synonymous with the interests of Pennsylvania's children."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he requested that his speech be public after finding out last week that a closed session was planned. When the union declined, he went ahead with the appearance because he had promised to do so. But, he added, "I strongly believe that the debate on the future of education in Pennsylvania must be conducted in public."</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Wythe H. Keever, a PSEA spokesman, said delegates had hoped for a discussion with the governor, and that the PSEA traditionally closes its business sessions to the public because of a "very tight agenda."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to reporters after his speech, Ridge said that, in addition to vouchers being used to help pay tuition at private schools, his proposal would have "a very real public-to-public component."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would be allowed to transfer from one district to another if space and transportation are available,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cases, the state subsidy received by the old district for the student would follow the student to the new district.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schools in the highest demand would not be required to accept more students than they can hold, "but if there is migration from one school to another, that school may choose to enhance its capacity."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emphasized that the voucher program would be paid for with "new</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dollars. . . . I did not take money out of public education."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governor spoke with reporters, PSEA officials presented a panel of speakers, all members of the Public Education Coalition to Oppose Tuition Vouchers, which says it represent 39 organizations and 3.5 million people.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Zelno, chairwoman of the coalition, said the vouchers would lead to an "uneven exodus" from the public schools, leaving school districts with virtually the same expenses but less state money.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Zelno said students wouldn't really have a choice under Ridge's proposal</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most sought-after schools would be able to pick the students they want, leading to discrimination against special education students and others.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Frankel, legislative director for the American Civil Liberties Union of Pennsylvania, said federal courts have ruled that tax money cannot be used to support religious education. If the legislature approves the voucher program, he said, "we are prepared to go to court, and are confident the courts would hold it unconstitutional."</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607" style="position:absolute;z-index:252075008"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3"/>
      </w:pP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Pennsylvania State Education Association officials Donald Morabito (left)</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David Gondak escort Gov. Ridge into the meeting at the Wyndham Franklin</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Plaza Hotel. Reporters and the public were not allowed in. (Associated Press</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 SHAFFER)</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53"/>
      </w:pPr>
    </w:p>
    <w:p>
      <w:pPr>
        <w:pStyle w:val="Normal153"/>
        <w:ind w:left="200"/>
        <w:sectPr>
          <w:type w:val="continuous"/>
          <w:pgMar w:top="840" w:right="1000" w:bottom="840" w:left="1000" w:header="400" w:footer="400"/>
          <w:pgNumType w:fmt="decimal"/>
          <w:cols w:space="720"/>
        </w:sectPr>
      </w:pPr>
      <w:r>
        <w:br/>
      </w:r>
      <w:r>
        <w:pict>
          <v:line id="_x0000_s1608"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54"/>
      </w:pPr>
    </w:p>
    <w:p>
      <w:pPr>
        <w:pStyle w:val="Normal154"/>
      </w:pPr>
      <w:r>
        <w:pict>
          <v:shape id="_x0000_i1609" type="#_x0000_t75" alt="LexisNexis®" style="width:147.75pt;height:30pt">
            <v:imagedata r:id="rId17" o:title=""/>
          </v:shape>
        </w:pict>
      </w:r>
      <w:r>
        <w:cr/>
      </w:r>
    </w:p>
    <w:p>
      <w:pPr>
        <w:pStyle w:val="Heading1152"/>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BROADBAND TAKES BIG JUMP</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2006 Monday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A-5</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10" style="position:absolute;z-index:252077056"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signed up for high-speed Internet access in record numbers in the past year, apparently lured by a price war among phone companies.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Broadband adoption increased 59 percent from March last year to March 2006 among U.S. households with incomes between $30,000 and $50,000, according to a survey to be released today by the Pew Internet and American Life Project.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increased 40 percent in households making less than $30,000 a year. Among blacks, it increased 121 percent.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42 percent of adult Americans, or 84 million people, have broadband, compared to 30 percent a year ago.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survey by Leichtman Research said DSL has now overtaken cable modems in popularity among middle-income households, though cable modems still make up the majority of home broadband connections overall, at 52 percent.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Pulitzer dispute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Ohio -- A newspaper has fired a reporter who wrote an anonymous letter to the Pulitzer Prize board critical of the newspaper's entry for its work in uncovering the state's coin investment scandal.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Tanber, a reporter for The Blade for 14 years, was fired Thursday for "displaying a pattern of conduct which was dishonest, inappropriate, or both," the newspaper reported in yesterday's editions.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Blade was a finalist for the 2006 Pulitzers in public service. It broke the story in April 2005 about a state investment in rare coins managed by Republican fundraiser Tom Noe. The scandal led to theft charges against Mr. Noe, and Republican Gov. Bob Taft pleaded no contest to ethics violations last year.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claimed the newspaper knew about problems with the investment in 2004 and tried to cover up the fact for fear its investigation would be discredited. It did not challenge the accuracy of the stories.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Blade, which won a Pulitzer in 2004, is owned by Block Communications Inc., which also owns the Post-Gazette.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Frist backs search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break with his counterparts in the House, the Senate's leader said yesterday the FBI was within its right to search the office of a congressman under investigation in a bribery case.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House member, no senator, nobody in government should be above the law of the land, period," Senate Majority Leader Bill Frist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Frist, R-Tenn., was responding to the search conducted May 20-21 in the office of Rep. William Jefferson, D-La.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that a warrant had been used to search a lawmaker's office in the history of the Congress.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leads Clinton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McCain may draw more support than Senator Hillary Clinton in a presidential race, with 57 percent saying they would consider voting for him and 38 percent saying they would consider voting for her, according to a new ABC News/Washington Post poll.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New York Democrat Clinton and Arizona Republican McCain are potential presidential candidates for their respective parties in the 2008 election, though neither has said so as yet.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was viewed favorably 54 percent of voters, statistically even with the 55 percent for Mr. McCain. The poll of 1,103 adults was conducted by telephone May 11-15 and has a margin of error of plus or minus 3 percentage points.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Skydiving novice dies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Ohio -- A first-time skydiver slipped from her harness during a jump Saturday and fell to her death.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Ann McWilliams, 44, of West Chester, Pa., was participating in a tandem jump, her first with the AerOhio Skydiving Center near Sterling, about 40 miles south of Cleveland.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Hoffa remains found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TOWNSHIP, Mich. -- Searchers used shovels yesterday to dig in an area of a horse farm where FBI agents think former Teamster leader Jimmy Hoffa might be buried but found nothing.</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2006</w:t>
      </w:r>
    </w:p>
    <w:p>
      <w:pPr>
        <w:pStyle w:val="Normal154"/>
      </w:pPr>
    </w:p>
    <w:p>
      <w:pPr>
        <w:pStyle w:val="Normal154"/>
        <w:ind w:left="200"/>
        <w:sectPr>
          <w:type w:val="continuous"/>
          <w:pgMar w:top="840" w:right="1000" w:bottom="840" w:left="1000" w:header="400" w:footer="400"/>
          <w:pgNumType w:fmt="decimal"/>
          <w:cols w:space="720"/>
        </w:sectPr>
      </w:pPr>
      <w:r>
        <w:br/>
      </w:r>
      <w:r>
        <w:pict>
          <v:line id="_x0000_s1611"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55"/>
      </w:pPr>
    </w:p>
    <w:p>
      <w:pPr>
        <w:pStyle w:val="Normal155"/>
      </w:pPr>
      <w:r>
        <w:pict>
          <v:shape id="_x0000_i1612" type="#_x0000_t75" alt="LexisNexis®" style="width:147.75pt;height:30pt">
            <v:imagedata r:id="rId17" o:title=""/>
          </v:shape>
        </w:pict>
      </w:r>
      <w:r>
        <w:cr/>
      </w:r>
    </w:p>
    <w:p>
      <w:pPr>
        <w:pStyle w:val="Heading1153"/>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SAVE OUR MIDDLE CLASS; TWO LOCAL LOCKOUTS DEMONSTRATE THE NEED TO BETTER PROTECT AMERICA'S WORKERS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2008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CARUSO AND JERRY MORTON</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13" style="position:absolute;z-index:25207910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in the Post-Gazette on July 22 ("Latrobe Steel Workers Due Back on Job Next Week") told our community that the lockout of union workers at Latrobe Specialty Steel had been resolved. Also mentioned was the resolution of another lockout of workers at Calgon Carbon on Neville Island.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these companies are hugely profitable. Yet 360 members of the United Steelworkers were prevented from working for 85 days at Latrobe and 60 at Calgon were locked out for 140 days.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where highly profitable companies refuse to come to terms with their employees and then use a lockout to try to starve them into submission, is happening more and more frequently in America today. The time it takes to resolve these disputes is also increasing, according to the U.S. Department of Labor.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those people who don't have a union or the resources to survive weeks off their jobs? The standard of living for their families are even more at risk.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earnings in America are down and the gap between the boss and working families is as high as it was during the Robber Baron era of the early 1900s. Corporations have stacked the deck against workers and are pulling all the chips to their side of the table.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happening by accident. Union workers and every wage worker in America has been under a silent assault on their legal rights for several decades.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Labor Department that boasts about the decline in unions (although the number of union members grew for the first time in a long time last year). The agency set up to level the playing field for workers, the National Labor Relations Board, has had its teeth pulled and under President Bush is busy reversing decades of worker protections. Trade laws that encourage companies to move jobs to other nations like China and India are promoted by our government, as are visa programs that make sure enough low-wage engineers and computer programmers are brought into the United States to keep wages in those professions at a minimum.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the earning power of America's working men and women and how it got that way is a story that needs to be told. Too much media time is spent on subjects like the lifestyle difficulties of the rich and famous. What about the lifestyles of the rest of us who are trying to earn an honest living and raise families in these times of soaring costs?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our United Steelworkers unions just went through two long, tough fights to hold onto benefits like family health care and regular pensions for retirees. It shouldn't require this kind of sacrifice to get companies to do right by their workers.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election coming up this fall and the presidency and control of Congress hanging in the balance, we hope the people of Pennsylvania will consider which candidates are serious about shaking things up in Washington and changing laws that have weakened the hand of working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has pledged to help pass the Employee Free Choice Act, which would unchain the rights of millions of nonunion working people and give them a stronger voice to bargain for decent wages, hours and working conditions. It also would help workers in already-organized shops like our own. A rising tide lifts all boats. It's too bad John McCain hasn't seen fit to support this legislation, nor other measures that would help keep good-paying jobs in the United States.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out of two lengthy lockouts in the Pittsburgh area, we feel that it's time for the kind of change in Washington that would strengthen the rights and living standards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Western Pennsylvania.</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5"/>
        <w:spacing w:line="60" w:lineRule="exact"/>
      </w:pPr>
      <w:r>
        <w:pict>
          <v:line id="_x0000_s1614" style="position:absolute;z-index:252080128" from="0,2pt" to="512pt,2pt" strokecolor="#009ddb" strokeweight="2pt">
            <v:stroke linestyle="single"/>
            <w10:wrap type="topAndBottom"/>
          </v:line>
        </w:pict>
      </w:r>
    </w:p>
    <w:p>
      <w:pPr>
        <w:pStyle w:val="Normal1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Kevin Caruso is the unit president for the United Steelworkers at Latrobe Specialty Steel and Jerry Morton is USW unit president at Calgon Carbon (</w:t>
      </w:r>
      <w:hyperlink r:id="rId1201" w:history="1">
        <w:r>
          <w:rPr>
            <w:rFonts w:ascii="arial" w:eastAsia="arial" w:hAnsi="arial" w:cs="arial"/>
            <w:b w:val="0"/>
            <w:i/>
            <w:strike w:val="0"/>
            <w:noProof w:val="0"/>
            <w:color w:val="0077CC"/>
            <w:position w:val="0"/>
            <w:sz w:val="20"/>
            <w:u w:val="single"/>
            <w:vertAlign w:val="baseline"/>
          </w:rPr>
          <w:t>www.usw.org</w:t>
        </w:r>
      </w:hyperlink>
      <w:r>
        <w:rPr>
          <w:rFonts w:ascii="arial" w:eastAsia="arial" w:hAnsi="arial" w:cs="arial"/>
          <w:b w:val="0"/>
          <w:i w:val="0"/>
          <w:strike w:val="0"/>
          <w:noProof w:val="0"/>
          <w:color w:val="000000"/>
          <w:position w:val="0"/>
          <w:sz w:val="20"/>
          <w:u w:val="none"/>
          <w:vertAlign w:val="baseline"/>
        </w:rPr>
        <w:t>).</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2008</w:t>
      </w:r>
    </w:p>
    <w:p>
      <w:pPr>
        <w:pStyle w:val="Normal155"/>
      </w:pPr>
    </w:p>
    <w:p>
      <w:pPr>
        <w:pStyle w:val="Normal155"/>
        <w:ind w:left="200"/>
        <w:sectPr>
          <w:type w:val="continuous"/>
          <w:pgMar w:top="840" w:right="1000" w:bottom="840" w:left="1000" w:header="400" w:footer="400"/>
          <w:pgNumType w:fmt="decimal"/>
          <w:cols w:space="720"/>
        </w:sectPr>
      </w:pPr>
      <w:r>
        <w:br/>
      </w:r>
      <w:r>
        <w:pict>
          <v:line id="_x0000_s1615"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56"/>
      </w:pPr>
    </w:p>
    <w:p>
      <w:pPr>
        <w:pStyle w:val="Normal156"/>
      </w:pPr>
      <w:r>
        <w:pict>
          <v:shape id="_x0000_i1616" type="#_x0000_t75" alt="LexisNexis®" style="width:147.75pt;height:30pt">
            <v:imagedata r:id="rId17" o:title=""/>
          </v:shape>
        </w:pict>
      </w:r>
      <w:r>
        <w:cr/>
      </w:r>
    </w:p>
    <w:p>
      <w:pPr>
        <w:pStyle w:val="Heading1154"/>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BROWNS OWNER NAMED TODAY NFL WILL CHOOSE ONE OF FOUR BIDDERS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1998, Tuesday,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BERGER, THE ASSOCIATED PRESS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7" style="position:absolute;z-index:25208217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say which is more anticipated, the name of the new Cleveland Browns owner or the amount he will have to pay.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NFL owners will decide both today when they add the latest member to their exclusive club. The vote ends months of speculation about who will be the boss of one of football's prized franchises.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estimates of the price exceed $ 500 million, this is much more than a business deal. It is a major step in a truly remarkable comeback, a second chance for the team that was wiped off the NFL map when Art Modell moved it to Baltimore after the 1995 season.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very wealthy men who have studied the financial data and made their pitch to the 30 owners have nothing to do now but wait. A bidder needs 23 votes.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another day," said Clevelander Bart Wolstein, who lacks the money of his competitors but has Hall of Fame running back Jim Brown on his team. "They're still asking us questions, still asking for documents. We feel confident."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finalists are much more than fabulously wealthy. They've also assembled an all-star cast of partners in an effort to woo the owners.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formidable field that is difficult to handicap. Every group has a strength.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favorite seems to be whoever had the last press conference," said Cleveland lawyer Larry Dolan, who picked Hall of Fame coach Don Shula as his director of football operations if he gets the team.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finalists are: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Larry Dolan. Cleveland-area lawyer whose brother, Charles, is chairman of Cablevision Systems Corp. Teamed with comedian Bill Cosby and Shula.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 Wolstein. The clear underdog, but a great choice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"Dawg Pound" type. He used to sell hot dogs in Cleveland's old League Park and became a millionaire in real estate. His wild card is Brown, who would work as a consultant.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 Lerner. His strengths are his $ 2.5 billion net worth and partnership with former San Francisco 49ers president Carmen Policy. Drawback: He helped Modell move the Browns.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Howard Milstein. New York real estate tycoon whose family is worth at least $ 5 billion. He has strong minority partners in former players Calvin Hill and Paul Warfield, but is perceived as an outsider.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who made initial bids for the team have dropped out of the running: Cleveland Indians owner Richrd Jacobs, Boston Bruins owner Jeremy Jacobs and Cleveland-area businessman Thomas Murdough.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finalists except Wolstein declined interviews in the days leading up to the historic vote. A public relations consultant hired by one of the prospective owners described a bunker mentality in which the boss could not be reached by anyone except the NFL.</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1998</w:t>
      </w:r>
    </w:p>
    <w:p>
      <w:pPr>
        <w:pStyle w:val="Normal156"/>
      </w:pPr>
    </w:p>
    <w:p>
      <w:pPr>
        <w:pStyle w:val="Normal156"/>
        <w:ind w:left="200"/>
        <w:sectPr>
          <w:type w:val="continuous"/>
          <w:pgMar w:top="840" w:right="1000" w:bottom="840" w:left="1000" w:header="400" w:footer="400"/>
          <w:pgNumType w:fmt="decimal"/>
          <w:cols w:space="720"/>
        </w:sectPr>
      </w:pPr>
      <w:r>
        <w:br/>
      </w:r>
      <w:r>
        <w:pict>
          <v:line id="_x0000_s161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57"/>
      </w:pPr>
    </w:p>
    <w:p>
      <w:pPr>
        <w:pStyle w:val="Normal157"/>
      </w:pPr>
      <w:r>
        <w:pict>
          <v:shape id="_x0000_i1619" type="#_x0000_t75" alt="LexisNexis®" style="width:147.75pt;height:30pt">
            <v:imagedata r:id="rId17" o:title=""/>
          </v:shape>
        </w:pict>
      </w:r>
      <w:r>
        <w:cr/>
      </w:r>
    </w:p>
    <w:p>
      <w:pPr>
        <w:pStyle w:val="Heading1155"/>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A 'cinematic smear' of school life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2003, Thursday,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EDUCATION</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Toppo</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20" style="position:absolute;z-index:25208422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CHICAGO -- Hollywood portrayals of inner-city schools are almost uniformly violent and bleak, with even inspirational films giving moviegoers a skewed view of minority students, their lives and families, education researchers say.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a cinematic smear of entire groups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says James Trier, an assistant professor of education at the University of North Carolina-Chapel Hill.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research, presented Wednesday at the annual meeting of the American Educational Research Association, Trier collected about 100 films made over the past 50 years or so and found that, for the most part, films set in urban schools are "all the same."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Films such as </w:t>
      </w:r>
      <w:r>
        <w:rPr>
          <w:rFonts w:ascii="arial" w:eastAsia="arial" w:hAnsi="arial" w:cs="arial"/>
          <w:b w:val="0"/>
          <w:i/>
          <w:strike w:val="0"/>
          <w:noProof w:val="0"/>
          <w:color w:val="000000"/>
          <w:position w:val="0"/>
          <w:sz w:val="20"/>
          <w:u w:val="none"/>
          <w:vertAlign w:val="baseline"/>
        </w:rPr>
        <w:t>Dangerous Minds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Substitute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187</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 xml:space="preserve">Lean on Me </w:t>
      </w:r>
      <w:r>
        <w:rPr>
          <w:rFonts w:ascii="arial" w:eastAsia="arial" w:hAnsi="arial" w:cs="arial"/>
          <w:b w:val="0"/>
          <w:i w:val="0"/>
          <w:strike w:val="0"/>
          <w:noProof w:val="0"/>
          <w:color w:val="000000"/>
          <w:position w:val="0"/>
          <w:sz w:val="20"/>
          <w:u w:val="none"/>
          <w:vertAlign w:val="baseline"/>
        </w:rPr>
        <w:t>almost always include extreme violence -- even murder -- a chaotic school and a hard-nosed teacher or principal who comes in to clean the place up, often with a weapon in hand and a lay-down-the-law speech. In the best cases, he or she ultimately helps the kids succeed against insurmountable odds.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reinforces myths and negative representations of what goes on in schools," Trier says.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researchers from Pennsylvania State University presented findings showing that the Fox TV show </w:t>
      </w:r>
      <w:r>
        <w:rPr>
          <w:rFonts w:ascii="arial" w:eastAsia="arial" w:hAnsi="arial" w:cs="arial"/>
          <w:b w:val="0"/>
          <w:i/>
          <w:strike w:val="0"/>
          <w:noProof w:val="0"/>
          <w:color w:val="000000"/>
          <w:position w:val="0"/>
          <w:sz w:val="20"/>
          <w:u w:val="none"/>
          <w:vertAlign w:val="baseline"/>
        </w:rPr>
        <w:t xml:space="preserve">Boston Public </w:t>
      </w:r>
      <w:r>
        <w:rPr>
          <w:rFonts w:ascii="arial" w:eastAsia="arial" w:hAnsi="arial" w:cs="arial"/>
          <w:b w:val="0"/>
          <w:i w:val="0"/>
          <w:strike w:val="0"/>
          <w:noProof w:val="0"/>
          <w:color w:val="000000"/>
          <w:position w:val="0"/>
          <w:sz w:val="20"/>
          <w:u w:val="none"/>
          <w:vertAlign w:val="baseline"/>
        </w:rPr>
        <w:t xml:space="preserve">and a short-lived TV version of </w:t>
      </w:r>
      <w:r>
        <w:rPr>
          <w:rFonts w:ascii="arial" w:eastAsia="arial" w:hAnsi="arial" w:cs="arial"/>
          <w:b w:val="0"/>
          <w:i/>
          <w:strike w:val="0"/>
          <w:noProof w:val="0"/>
          <w:color w:val="000000"/>
          <w:position w:val="0"/>
          <w:sz w:val="20"/>
          <w:u w:val="none"/>
          <w:vertAlign w:val="baseline"/>
        </w:rPr>
        <w:t xml:space="preserve">Dangerous Minds </w:t>
      </w:r>
      <w:r>
        <w:rPr>
          <w:rFonts w:ascii="arial" w:eastAsia="arial" w:hAnsi="arial" w:cs="arial"/>
          <w:b w:val="0"/>
          <w:i w:val="0"/>
          <w:strike w:val="0"/>
          <w:noProof w:val="0"/>
          <w:color w:val="000000"/>
          <w:position w:val="0"/>
          <w:sz w:val="20"/>
          <w:u w:val="none"/>
          <w:vertAlign w:val="baseline"/>
        </w:rPr>
        <w:t>(ABC, 1996) included the same "my way or the highway" view. Teachers are the heroes, students are the supporting characters, say researchers Debra Freedman and Jacob Easely II.</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films about suburban high schools are almost always more lighthearted stories about students, Trier says. Films such as </w:t>
      </w:r>
      <w:r>
        <w:rPr>
          <w:rFonts w:ascii="arial" w:eastAsia="arial" w:hAnsi="arial" w:cs="arial"/>
          <w:b w:val="0"/>
          <w:i/>
          <w:strike w:val="0"/>
          <w:noProof w:val="0"/>
          <w:color w:val="000000"/>
          <w:position w:val="0"/>
          <w:sz w:val="20"/>
          <w:u w:val="none"/>
          <w:vertAlign w:val="baseline"/>
        </w:rPr>
        <w:t>Ferris Bueller's Day Off</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 xml:space="preserve">American Pie </w:t>
      </w:r>
      <w:r>
        <w:rPr>
          <w:rFonts w:ascii="arial" w:eastAsia="arial" w:hAnsi="arial" w:cs="arial"/>
          <w:b w:val="0"/>
          <w:i w:val="0"/>
          <w:strike w:val="0"/>
          <w:noProof w:val="0"/>
          <w:color w:val="000000"/>
          <w:position w:val="0"/>
          <w:sz w:val="20"/>
          <w:u w:val="none"/>
          <w:vertAlign w:val="baseline"/>
        </w:rPr>
        <w:t xml:space="preserve"> often are coming-of-age stories, black comedies or romps featuring young white teens having fun. "It's almost as though white teens in the suburbs are allowed to celebrate youth and others aren't," he says.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would disagree. "I think the picture is changing and has changed in recent years," says movie critic Leonard Maltin, co-host of </w:t>
      </w:r>
      <w:r>
        <w:rPr>
          <w:rFonts w:ascii="arial" w:eastAsia="arial" w:hAnsi="arial" w:cs="arial"/>
          <w:b w:val="0"/>
          <w:i/>
          <w:strike w:val="0"/>
          <w:noProof w:val="0"/>
          <w:color w:val="000000"/>
          <w:position w:val="0"/>
          <w:sz w:val="20"/>
          <w:u w:val="none"/>
          <w:vertAlign w:val="baseline"/>
        </w:rPr>
        <w:t>Hot Ticket</w:t>
      </w:r>
      <w:r>
        <w:rPr>
          <w:rFonts w:ascii="arial" w:eastAsia="arial" w:hAnsi="arial" w:cs="arial"/>
          <w:b w:val="0"/>
          <w:i w:val="0"/>
          <w:strike w:val="0"/>
          <w:noProof w:val="0"/>
          <w:color w:val="000000"/>
          <w:position w:val="0"/>
          <w:sz w:val="20"/>
          <w:u w:val="none"/>
          <w:vertAlign w:val="baseline"/>
        </w:rPr>
        <w:t>, a syndicated weekly TV show. He adds that "with suburban schools, there's another cliche, which is that it's all about social cliques, and it's all incredibly venal, and nasty, even. So you trade one cliche for another."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negative images may make suburbanites less inclined to support inner-city schools, Trier says, because these movie images may be the only ones suburbanites see.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 teachers Trier works with say they've never been in an urban school until they have to teach in one for a semester of training. "By the end of that semester, they realize that many of those images are dispelled," Trier says.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Trier says the realistic </w:t>
      </w:r>
      <w:r>
        <w:rPr>
          <w:rFonts w:ascii="arial" w:eastAsia="arial" w:hAnsi="arial" w:cs="arial"/>
          <w:b w:val="0"/>
          <w:i/>
          <w:strike w:val="0"/>
          <w:noProof w:val="0"/>
          <w:color w:val="000000"/>
          <w:position w:val="0"/>
          <w:sz w:val="20"/>
          <w:u w:val="none"/>
          <w:vertAlign w:val="baseline"/>
        </w:rPr>
        <w:t>Stand and Deliver</w:t>
      </w:r>
      <w:r>
        <w:rPr>
          <w:rFonts w:ascii="arial" w:eastAsia="arial" w:hAnsi="arial" w:cs="arial"/>
          <w:b w:val="0"/>
          <w:i w:val="0"/>
          <w:strike w:val="0"/>
          <w:noProof w:val="0"/>
          <w:color w:val="000000"/>
          <w:position w:val="0"/>
          <w:sz w:val="20"/>
          <w:u w:val="none"/>
          <w:vertAlign w:val="baseline"/>
        </w:rPr>
        <w:t>, about California math teacher Jaime Escalante, comes closest to portraying what it's really like for inner-city minority students. But he says these are exceptions to the rule.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true inner-city school movie has yet to be made."</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21" style="position:absolute;z-index:252085248"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Bruce Talamon, Icon Credit Inc.; PHOTO, B/W, Carin Baer, Fox; Unreal: Education researchers say 187 (California police code for murder) reinforces myths." Samuel L. Jackson plays a teacher confronted by students. &lt;&gt;Left in the background: Students at Boston Public are reduced to supporting characters, Penn State researchers say.</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2003</w:t>
      </w:r>
    </w:p>
    <w:p>
      <w:pPr>
        <w:pStyle w:val="Normal157"/>
      </w:pPr>
    </w:p>
    <w:p>
      <w:pPr>
        <w:pStyle w:val="Normal157"/>
        <w:ind w:left="200"/>
        <w:sectPr>
          <w:type w:val="continuous"/>
          <w:pgMar w:top="840" w:right="1000" w:bottom="840" w:left="1000" w:header="400" w:footer="400"/>
          <w:pgNumType w:fmt="decimal"/>
          <w:cols w:space="720"/>
        </w:sectPr>
      </w:pPr>
      <w:r>
        <w:br/>
      </w:r>
      <w:r>
        <w:pict>
          <v:line id="_x0000_s1622"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58"/>
      </w:pPr>
    </w:p>
    <w:p>
      <w:pPr>
        <w:pStyle w:val="Normal158"/>
      </w:pPr>
      <w:r>
        <w:pict>
          <v:shape id="_x0000_i1623" type="#_x0000_t75" alt="LexisNexis®" style="width:147.75pt;height:30pt">
            <v:imagedata r:id="rId17" o:title=""/>
          </v:shape>
        </w:pict>
      </w:r>
      <w:r>
        <w:cr/>
      </w:r>
    </w:p>
    <w:p>
      <w:pPr>
        <w:pStyle w:val="Heading1156"/>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Columnist gets 2-month suspension without pay</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1998,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Bayles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24" style="position:absolute;z-index:25208729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 </w:t>
      </w:r>
      <w:r>
        <w:rPr>
          <w:rFonts w:ascii="arial" w:eastAsia="arial" w:hAnsi="arial" w:cs="arial"/>
          <w:b w:val="0"/>
          <w:i/>
          <w:strike w:val="0"/>
          <w:noProof w:val="0"/>
          <w:color w:val="000000"/>
          <w:position w:val="0"/>
          <w:sz w:val="20"/>
          <w:u w:val="none"/>
          <w:vertAlign w:val="baseline"/>
        </w:rPr>
        <w:t xml:space="preserve">The Boston Globe </w:t>
      </w:r>
      <w:r>
        <w:rPr>
          <w:rFonts w:ascii="arial" w:eastAsia="arial" w:hAnsi="arial" w:cs="arial"/>
          <w:b w:val="0"/>
          <w:i w:val="0"/>
          <w:strike w:val="0"/>
          <w:noProof w:val="0"/>
          <w:color w:val="000000"/>
          <w:position w:val="0"/>
          <w:sz w:val="20"/>
          <w:u w:val="none"/>
          <w:vertAlign w:val="baseline"/>
        </w:rPr>
        <w:t>has relented in its demand that</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columnist Mike Barnicle resign for alleged plagiarism.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Editor Matt Storin says Barnicle has agreed to a two-month</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suspension without pay and will submit to tighter editorial control</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returns.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comes, 'Well, why did you back off?' " Storin</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at a news conference Tuesday. "Frankly I am persuaded by</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that the punishment doesn't fit the crime."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 was accused of lifting jokes from comedian George Carlin's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w:t>
      </w:r>
      <w:r>
        <w:rPr>
          <w:rFonts w:ascii="arial" w:eastAsia="arial" w:hAnsi="arial" w:cs="arial"/>
          <w:b w:val="0"/>
          <w:i/>
          <w:strike w:val="0"/>
          <w:noProof w:val="0"/>
          <w:color w:val="000000"/>
          <w:position w:val="0"/>
          <w:sz w:val="20"/>
          <w:u w:val="none"/>
          <w:vertAlign w:val="baseline"/>
        </w:rPr>
        <w:t>Brain Droppings</w:t>
      </w:r>
      <w:r>
        <w:rPr>
          <w:rFonts w:ascii="arial" w:eastAsia="arial" w:hAnsi="arial" w:cs="arial"/>
          <w:b w:val="0"/>
          <w:i w:val="0"/>
          <w:strike w:val="0"/>
          <w:noProof w:val="0"/>
          <w:color w:val="000000"/>
          <w:position w:val="0"/>
          <w:sz w:val="20"/>
          <w:u w:val="none"/>
          <w:vertAlign w:val="baseline"/>
        </w:rPr>
        <w:t>, for a column Aug. 2 titled, "I</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Just Thinking."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 xml:space="preserve">Globe </w:t>
      </w:r>
      <w:r>
        <w:rPr>
          <w:rFonts w:ascii="arial" w:eastAsia="arial" w:hAnsi="arial" w:cs="arial"/>
          <w:b w:val="0"/>
          <w:i w:val="0"/>
          <w:strike w:val="0"/>
          <w:noProof w:val="0"/>
          <w:color w:val="000000"/>
          <w:position w:val="0"/>
          <w:sz w:val="20"/>
          <w:u w:val="none"/>
          <w:vertAlign w:val="baseline"/>
        </w:rPr>
        <w:t>columnist for 25 years, Barnicle, 54, told editors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the jokes from a friend, not knowing they were Carlin's.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Storin demanded Barnicle's resignation after learning Barnicle</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the book during a regular appearance on WCVB-TV's</w:t>
      </w:r>
    </w:p>
    <w:p>
      <w:pPr>
        <w:pStyle w:val="Normal1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Chronicle </w:t>
      </w:r>
      <w:r>
        <w:rPr>
          <w:rFonts w:ascii="arial" w:eastAsia="arial" w:hAnsi="arial" w:cs="arial"/>
          <w:b w:val="0"/>
          <w:i w:val="0"/>
          <w:strike w:val="0"/>
          <w:noProof w:val="0"/>
          <w:color w:val="000000"/>
          <w:position w:val="0"/>
          <w:sz w:val="20"/>
          <w:u w:val="none"/>
          <w:vertAlign w:val="baseline"/>
        </w:rPr>
        <w:t>news magazine.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acerbic writer praised for his portrayal of Boston's </w:t>
      </w:r>
      <w:r>
        <w:rPr>
          <w:rFonts w:ascii="arial" w:eastAsia="arial" w:hAnsi="arial" w:cs="arial"/>
          <w:b/>
          <w:i/>
          <w:strike w:val="0"/>
          <w:noProof w:val="0"/>
          <w:color w:val="000000"/>
          <w:position w:val="0"/>
          <w:sz w:val="20"/>
          <w:u w:val="single"/>
          <w:vertAlign w:val="baseline"/>
        </w:rPr>
        <w:t>working</w:t>
      </w:r>
    </w:p>
    <w:p>
      <w:pPr>
        <w:pStyle w:val="Normal1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Barnicle refused to resign, evoking sharp public debate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held private meetings with </w:t>
      </w:r>
      <w:r>
        <w:rPr>
          <w:rFonts w:ascii="arial" w:eastAsia="arial" w:hAnsi="arial" w:cs="arial"/>
          <w:b w:val="0"/>
          <w:i/>
          <w:strike w:val="0"/>
          <w:noProof w:val="0"/>
          <w:color w:val="000000"/>
          <w:position w:val="0"/>
          <w:sz w:val="20"/>
          <w:u w:val="none"/>
          <w:vertAlign w:val="baseline"/>
        </w:rPr>
        <w:t xml:space="preserve">Globe </w:t>
      </w:r>
      <w:r>
        <w:rPr>
          <w:rFonts w:ascii="arial" w:eastAsia="arial" w:hAnsi="arial" w:cs="arial"/>
          <w:b w:val="0"/>
          <w:i w:val="0"/>
          <w:strike w:val="0"/>
          <w:noProof w:val="0"/>
          <w:color w:val="000000"/>
          <w:position w:val="0"/>
          <w:sz w:val="20"/>
          <w:u w:val="none"/>
          <w:vertAlign w:val="baseline"/>
        </w:rPr>
        <w:t>officials.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 defended himself on national news programs. Talk show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hosts Don Imus and Larry King lent their support. The </w:t>
      </w:r>
      <w:r>
        <w:rPr>
          <w:rFonts w:ascii="arial" w:eastAsia="arial" w:hAnsi="arial" w:cs="arial"/>
          <w:b w:val="0"/>
          <w:i/>
          <w:strike w:val="0"/>
          <w:noProof w:val="0"/>
          <w:color w:val="000000"/>
          <w:position w:val="0"/>
          <w:sz w:val="20"/>
          <w:u w:val="none"/>
          <w:vertAlign w:val="baseline"/>
        </w:rPr>
        <w:t>Globe</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inundated with calls in Barnicle's favor.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Stemberg, chairman of the Staples office supply chain,</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backed Barnicle, saying in a letter to the paper that the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 was "a key element of the </w:t>
      </w:r>
      <w:r>
        <w:rPr>
          <w:rFonts w:ascii="arial" w:eastAsia="arial" w:hAnsi="arial" w:cs="arial"/>
          <w:b w:val="0"/>
          <w:i/>
          <w:strike w:val="0"/>
          <w:noProof w:val="0"/>
          <w:color w:val="000000"/>
          <w:position w:val="0"/>
          <w:sz w:val="20"/>
          <w:u w:val="none"/>
          <w:vertAlign w:val="baseline"/>
        </w:rPr>
        <w:t>Globe</w:t>
      </w:r>
      <w:r>
        <w:rPr>
          <w:rFonts w:ascii="arial" w:eastAsia="arial" w:hAnsi="arial" w:cs="arial"/>
          <w:b w:val="0"/>
          <w:i w:val="0"/>
          <w:strike w:val="0"/>
          <w:noProof w:val="0"/>
          <w:color w:val="000000"/>
          <w:position w:val="0"/>
          <w:sz w:val="20"/>
          <w:u w:val="none"/>
          <w:vertAlign w:val="baseline"/>
        </w:rPr>
        <w:t>'s attractiveness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advertising vehicle."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Barnicle apologized for "putting the newspaper in</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terribly awkward position because of my sloppiness."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Barnicle case was overshadowed by the firing of another </w:t>
      </w:r>
      <w:r>
        <w:rPr>
          <w:rFonts w:ascii="arial" w:eastAsia="arial" w:hAnsi="arial" w:cs="arial"/>
          <w:b w:val="0"/>
          <w:i/>
          <w:strike w:val="0"/>
          <w:noProof w:val="0"/>
          <w:color w:val="000000"/>
          <w:position w:val="0"/>
          <w:sz w:val="20"/>
          <w:u w:val="none"/>
          <w:vertAlign w:val="baseline"/>
        </w:rPr>
        <w:t>Globe</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Patricia Smith. Smith agreed to resign two months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 after admitting she made up people and quotes.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time the </w:t>
      </w:r>
      <w:r>
        <w:rPr>
          <w:rFonts w:ascii="arial" w:eastAsia="arial" w:hAnsi="arial" w:cs="arial"/>
          <w:b w:val="0"/>
          <w:i/>
          <w:strike w:val="0"/>
          <w:noProof w:val="0"/>
          <w:color w:val="000000"/>
          <w:position w:val="0"/>
          <w:sz w:val="20"/>
          <w:u w:val="none"/>
          <w:vertAlign w:val="baseline"/>
        </w:rPr>
        <w:t xml:space="preserve">Globe </w:t>
      </w:r>
      <w:r>
        <w:rPr>
          <w:rFonts w:ascii="arial" w:eastAsia="arial" w:hAnsi="arial" w:cs="arial"/>
          <w:b w:val="0"/>
          <w:i w:val="0"/>
          <w:strike w:val="0"/>
          <w:noProof w:val="0"/>
          <w:color w:val="000000"/>
          <w:position w:val="0"/>
          <w:sz w:val="20"/>
          <w:u w:val="none"/>
          <w:vertAlign w:val="baseline"/>
        </w:rPr>
        <w:t>was criticized for firing Smith,</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rising young black columnist, while ignoring earlier questions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Barnicle.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Chicago columnist Mike Royko claimed Barnicle had stolen</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ideas from his column. Harvard law professor Alan Dershowitz said</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columnist wrongly attributed a racist quote to Dershowitz.</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Storin said Barnicle agreed to work closer with editors, devote</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time to his columns and cut back on his television appearances.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wondered if Barnicle and the </w:t>
      </w:r>
      <w:r>
        <w:rPr>
          <w:rFonts w:ascii="arial" w:eastAsia="arial" w:hAnsi="arial" w:cs="arial"/>
          <w:b w:val="0"/>
          <w:i/>
          <w:strike w:val="0"/>
          <w:noProof w:val="0"/>
          <w:color w:val="000000"/>
          <w:position w:val="0"/>
          <w:sz w:val="20"/>
          <w:u w:val="none"/>
          <w:vertAlign w:val="baseline"/>
        </w:rPr>
        <w:t xml:space="preserve">Globe </w:t>
      </w:r>
      <w:r>
        <w:rPr>
          <w:rFonts w:ascii="arial" w:eastAsia="arial" w:hAnsi="arial" w:cs="arial"/>
          <w:b w:val="0"/>
          <w:i w:val="0"/>
          <w:strike w:val="0"/>
          <w:noProof w:val="0"/>
          <w:color w:val="000000"/>
          <w:position w:val="0"/>
          <w:sz w:val="20"/>
          <w:u w:val="none"/>
          <w:vertAlign w:val="baseline"/>
        </w:rPr>
        <w:t>can recover</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embarrassment.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have to come back from every interview he does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person's business card and gas bill just to prove he</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talked to them," said Howie Carr, a talk show host and columnist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rival </w:t>
      </w:r>
      <w:r>
        <w:rPr>
          <w:rFonts w:ascii="arial" w:eastAsia="arial" w:hAnsi="arial" w:cs="arial"/>
          <w:b w:val="0"/>
          <w:i/>
          <w:strike w:val="0"/>
          <w:noProof w:val="0"/>
          <w:color w:val="000000"/>
          <w:position w:val="0"/>
          <w:sz w:val="20"/>
          <w:u w:val="none"/>
          <w:vertAlign w:val="baseline"/>
        </w:rPr>
        <w:t>Boston Herald</w:t>
      </w:r>
      <w:r>
        <w:rPr>
          <w:rFonts w:ascii="arial" w:eastAsia="arial" w:hAnsi="arial" w:cs="arial"/>
          <w:b w:val="0"/>
          <w:i w:val="0"/>
          <w:strike w:val="0"/>
          <w:noProof w:val="0"/>
          <w:color w:val="000000"/>
          <w:position w:val="0"/>
          <w:sz w:val="20"/>
          <w:u w:val="none"/>
          <w:vertAlign w:val="baseline"/>
        </w:rPr>
        <w: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Ross, who teaches journalistic ethics at Northeastern University,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the </w:t>
      </w:r>
      <w:r>
        <w:rPr>
          <w:rFonts w:ascii="arial" w:eastAsia="arial" w:hAnsi="arial" w:cs="arial"/>
          <w:b w:val="0"/>
          <w:i/>
          <w:strike w:val="0"/>
          <w:noProof w:val="0"/>
          <w:color w:val="000000"/>
          <w:position w:val="0"/>
          <w:sz w:val="20"/>
          <w:u w:val="none"/>
          <w:vertAlign w:val="baseline"/>
        </w:rPr>
        <w:t>Globe</w:t>
      </w:r>
      <w:r>
        <w:rPr>
          <w:rFonts w:ascii="arial" w:eastAsia="arial" w:hAnsi="arial" w:cs="arial"/>
          <w:b w:val="0"/>
          <w:i w:val="0"/>
          <w:strike w:val="0"/>
          <w:noProof w:val="0"/>
          <w:color w:val="000000"/>
          <w:position w:val="0"/>
          <w:sz w:val="20"/>
          <w:u w:val="none"/>
          <w:vertAlign w:val="baseline"/>
        </w:rPr>
        <w:t>'s decision seemed to be based more on Barnicle's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popularity and marketing issues.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journalists are going to decide issues on public popularity,</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isn't going to last that long," he said.</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25" style="position:absolute;z-index:252088320"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Steven Senne, AP</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1998</w:t>
      </w:r>
    </w:p>
    <w:p>
      <w:pPr>
        <w:pStyle w:val="Normal158"/>
      </w:pPr>
    </w:p>
    <w:p>
      <w:pPr>
        <w:pStyle w:val="Normal158"/>
        <w:ind w:left="200"/>
        <w:sectPr>
          <w:type w:val="continuous"/>
          <w:pgMar w:top="840" w:right="1000" w:bottom="840" w:left="1000" w:header="400" w:footer="400"/>
          <w:pgNumType w:fmt="decimal"/>
          <w:cols w:space="720"/>
        </w:sectPr>
      </w:pPr>
      <w:r>
        <w:br/>
      </w:r>
      <w:r>
        <w:pict>
          <v:line id="_x0000_s1626"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23"/>
          <w:headerReference w:type="default" r:id="rId1224"/>
          <w:footerReference w:type="even" r:id="rId1225"/>
          <w:footerReference w:type="default" r:id="rId1226"/>
          <w:headerReference w:type="first" r:id="rId1227"/>
          <w:footerReference w:type="first" r:id="rId1228"/>
          <w:pgSz w:w="12240" w:h="15840"/>
          <w:pgMar w:top="840" w:right="1000" w:bottom="840" w:left="1000" w:header="400" w:footer="400"/>
          <w:pgNumType w:fmt="decimal"/>
          <w:cols w:space="720"/>
          <w:titlePg w:val="0"/>
        </w:sectPr>
      </w:pPr>
    </w:p>
    <w:p>
      <w:pPr>
        <w:pStyle w:val="Normal159"/>
      </w:pPr>
    </w:p>
    <w:p>
      <w:pPr>
        <w:pStyle w:val="Normal159"/>
      </w:pPr>
      <w:r>
        <w:pict>
          <v:shape id="_x0000_i1627" type="#_x0000_t75" alt="LexisNexis®" style="width:147.75pt;height:30pt">
            <v:imagedata r:id="rId17" o:title=""/>
          </v:shape>
        </w:pict>
      </w:r>
      <w:r>
        <w:cr/>
      </w:r>
    </w:p>
    <w:p>
      <w:pPr>
        <w:pStyle w:val="Heading1157"/>
        <w:keepNext w:val="0"/>
        <w:spacing w:after="200" w:line="340" w:lineRule="atLeast"/>
        <w:ind w:left="0" w:right="0" w:firstLine="0"/>
        <w:jc w:val="center"/>
      </w:pPr>
      <w:hyperlink r:id="rId1229" w:history="1">
        <w:r>
          <w:rPr>
            <w:rFonts w:ascii="arial" w:eastAsia="arial" w:hAnsi="arial" w:cs="arial"/>
            <w:b/>
            <w:i/>
            <w:strike w:val="0"/>
            <w:color w:val="0077CC"/>
            <w:sz w:val="28"/>
            <w:u w:val="single"/>
            <w:vertAlign w:val="baseline"/>
          </w:rPr>
          <w:t>MOBILE HOMES DWINDLE, BUT DEMAND PERSISTS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2015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Minnesota and beyond, changed credit rules have crushed the market</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8" style="position:absolute;z-index:25209036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Manufactured homes were the original affordable housing in suburban and rural Minnesota.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Beth Longfield, the purchase of one in Hilltop two years ago was a triumph after a job loss, an apartment eviction and years of homelessness.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take it from me. I love it," Longfield, 54, said of her one-bedroom home in the small Anoka County enclave. She's taken pleasure in repainting kitchen cabinets and working in her new garden.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loyalty of many who say manufactured homes are exactly what they need, the once-booming industry has faltered in recent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Deliveries of new manufactured homes in Minnesota, which peaked in 1999 at 3,377 units, have plummeted, bottoming out at 286 in 2011 and climbing to just 407 last year. That echoes a national trend: New manufactured-home deliveries nationwide were 64,000 last year, compared to a peak of 363,000 in 1996, according to census data.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the number of occupied manufactured homes has declined by 12 percent since 2001, to 13,660, according to Metropolitan Council data. Mobile-home communities in Spring Lake Park and Anoka have closed in recent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demand for affordable housing remains high, the tightened credit market has devastated the industry, said Fridley Mayor Scott Lund, who sells manufactured homes and owns a manufactured-home community.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consider Highway 65 up through Fridley and Blaine the mobile-home capital of Minnesota," Lund said. "But the tightening of the financial market has caused less people to get loans to purchase manufactured homes. Many banks look at these at depreciating assets."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he said, "Many dealers simply closed their doors. There are a lot of manufactured-home communities in the metro, and they are not full anymore."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 said the number of banks he's worked with that offer loans for manufactured homes has dropped from 22 to around four. Interest rates are usually more than double those of conventional mortgages.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living in a mobile-home community, they don't own the land, and that is where the value is in a stick-built conventional house," Lund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factors crushed the market. And the Dodd-Frank financial reform measures signed into law by President Obama in 2010 created a "huge impediment" to recovery, said Mark Brunner, president of the Manufactured and Modular Home Association of Minnesota.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movement afoot in Congress to provide some relief. "The U.S. House did pass a piece of reform legislation last month," Brunner said. "There is clearly demand for affordable housing and workforce housing."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notable exception to the downward slide is North Dakota, where manufactured-home quarters for oil workers are in high demand.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 and cons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an aging mobile home park with only five occupied older homes in Spring Lake Park closed, with the owners opting to sell the land for redevelopment. State funding helped residents relocate.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a park requires public hearings and ample notice to residents. Landowners also pay into a state relocation fund to help residents.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Lake Park City Administrator Dan Buchholtz said the city had no control over the decision to shutter the park. One other manufactured-home park remains in the city.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have significantly more problems in manufactured-home parks," he said. "If they are done right and the property maintenance is held to a high level, they are wonderful, affordable communities to live 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Woodlyn Court in Anoka closed after its owners determined that repairing its aging septic system would be too expensive. Nearly all of its 14 families left manufactured-home living and moved to apartments or other accommodations, said Lori Manzoline, housing services coordinator with the nonprofit Anoka County Community Action Program, who helped them relocate.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first told a park is closing, understandably, there is fear of the unknown," she said. "They don't know what to do. They are upset, angry. Afterward, I have had many of them say they are so glad it happened and it was a blessing."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Johnson and her husband own one of four manufactured-home communities that make up Hilltop, and live in one of its double-wides. The small incorporated city of 744, which is surrounded by Columbia Heights, is made up almost exclusively of manufactured homes.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whose husband's family has owned the park since 1948, said production may be down, but demand has not faltered.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always full," she said. "We have people coming to the door almost daily asking about mobile homes for sale."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sale price of a new manufactured home in Minnesota is $46,800 for a single-wide and $87,900 for a double-wide.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increasing popularity of the tiny-house movement, Johnson and others in the industry predict that manufactured-home sales will rise again.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Hilltop City Council member, Johnson helped secure state funding that assisted residents in removing deteriorating rounded-roof manufactured homes and financing newer ones with siding, peaked roofs and shingles.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any negative "trailer reputation" can be dispelled by a walk through her neighborhood of retirees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"You get to drive up to your door," she said. "You get a little grass. You can plant flowers."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values can help the industry rebound, some say.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interest is pretty high," said Dave Czech, owner of Brookside Community in Shoreview. "I think it's in large part due to how people look at housing. [Say] you are 58 years old and have a huge mortgage and you don't know how you will ever retire. It usually comes down to cost."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shot in the arm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Anoka County, home to nearly one-quarter of the Twin Cities' mobile homes, federal community block grant dollars are helping to keep this type of housing safe and habitable.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Anoka County has funneled $220,000 of its $729,000 in federal project money to manufactured-home replacement, said Kate Thunstrom, the county's community development manager. It made a similar allocation last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residents remove older homes, which usually costs about $3,000, and provides down-payment assistance for newer ones.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units being taken out are beyond distressed," Thunstrom said. "They are not safe or habitable. It doesn't take a lot of grant funds to make a big impact."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Manzoline, who oversees the efforts, said many people opt for a used, but more modern, manufactured home.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the Twin Cities will host a national conversation about the role of manufactured homes in the affordable-housing movement at the "I'm Home Conference." It's being put on by the Washington, D.C., nonprofit the Corporation for Enterprise Development.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"Mobile-home communities are here to stay," Manzoline said. "They are an affordable way of living."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629"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160"/>
      </w:pPr>
    </w:p>
    <w:p>
      <w:pPr>
        <w:pStyle w:val="Normal160"/>
      </w:pPr>
      <w:r>
        <w:pict>
          <v:shape id="_x0000_i1630" type="#_x0000_t75" alt="LexisNexis®" style="width:147.75pt;height:30pt">
            <v:imagedata r:id="rId17" o:title=""/>
          </v:shape>
        </w:pict>
      </w:r>
      <w:r>
        <w:cr/>
      </w:r>
    </w:p>
    <w:p>
      <w:pPr>
        <w:pStyle w:val="Heading1158"/>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Neatly wrapped-up rapper comedy rapped for tiresome premise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2003, Friday All</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31" style="position:absolute;z-index:25209241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"Mailbu's Most Wanted"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Kennedy B-Rad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Taye Diggs Sean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Anderson P.J.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Regina Hall Shondra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Underwood Tom Gibbons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 Derek, Snoop Dogg, Jeffrey Tambor and Ryan O'Neal.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Fax Bahr, Adam Small, Jamie Kennedy and Nick Swardson. Produced by Mike Karz and Fax Bahr. Directed by John Whitesell. A Warner Bros. release. Rated PG-13 (language, sexual situations, violence). Running time: 86 minutes.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given an Oscar to "8 Mile" with white rapper Eminem. We just saw "Bringing Down the House" with Steve Martin getting down with his bad street self.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we've got very white Jamie Kennedy rapping more than Christmas presents in "Malibu's Most Wanted."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more movies like these and the "white guy aching to free the rappin' black soul inside" will officially become a Hollywood film genre.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gimmick begins to grate after the first hour in the fitfully silly "Malibu's Most Wanted," featuring TV comedian Kennedy in his first starring role.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a privileged Malibu guy so ensconced in black street culture, he believes himself to be the baddest rapper in the 'hood.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plays Brad Gluckman - B-Rad in street lingo - a character gleaned from the WB's "The Jamie Kennedy Experiment."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big screen, B-Rad's dad (Ryan O'Neal having a bad-hair shoot) realizes that his son poses a threat to his election as governor of California.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ambitiously ruthless trusted adviser, Tom Gibbons (Blair Underwood), concocts a scheme to have street punks pretend to kidnap B-Rad and "scare the black" out of him.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only "street" guys Gibbons knows worked on a recent TV commercial for the campaign. Classically-trained actors P.J. and Sean (Anthony Anderson and Taye Diggs in show-stealing mode) agree to kidnap B-Rad, so they set about getting in character for the job.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studied at Julliard and P.J. worked at the Pasadena Playhouse. They have about as much "street" in them as Pee-wee Herman.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a zany comedy about two middle-class black guys who have to learn to be "street" so they can culturally correct a white kid for being too "street."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"Malibu's Most Wanted" had a real shot at comically deconstructing black-white racial stereotypes with wit and insight.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movie squanders its acerbic potential with a generic, neatly-wrapped plot and the belabored Hollywood theme "be yourself."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line comes from Shondra (Regina Hall), whose charismatic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initially works with Sean and P.J., then slowly begins to feel empathy for the poor, sweet, rich white B-Rad.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Rapper/actor Snoop Dogg provides the voice of a talking rat during a bewildering and superfluous dream sequence, just one of many desperate measures to prop up the second half of the film.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probably didn't help that "Malibu's Most Wanted" had four writers on it, and John Whitesell directing.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sitcom director has made one feature, "See Spot Run," one of the worst comedies of 2001.  </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1237"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 xml:space="preserve">. </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32" style="position:absolute;z-index:25209344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"B-Rad" Gluckman (Jamie Kennedy) kicks back with two pals in the comedy "Malibu's Most Wanted."</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2003</w:t>
      </w:r>
    </w:p>
    <w:p>
      <w:pPr>
        <w:pStyle w:val="Normal160"/>
      </w:pPr>
    </w:p>
    <w:p>
      <w:pPr>
        <w:pStyle w:val="Normal160"/>
        <w:ind w:left="200"/>
        <w:sectPr>
          <w:type w:val="continuous"/>
          <w:pgMar w:top="840" w:right="1000" w:bottom="840" w:left="1000" w:header="400" w:footer="400"/>
          <w:pgNumType w:fmt="decimal"/>
          <w:cols w:space="720"/>
        </w:sectPr>
      </w:pPr>
      <w:r>
        <w:br/>
      </w:r>
      <w:r>
        <w:pict>
          <v:line id="_x0000_s1633"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61"/>
      </w:pPr>
    </w:p>
    <w:p>
      <w:pPr>
        <w:pStyle w:val="Normal161"/>
      </w:pPr>
      <w:r>
        <w:pict>
          <v:shape id="_x0000_i1634" type="#_x0000_t75" alt="LexisNexis®" style="width:147.75pt;height:30pt">
            <v:imagedata r:id="rId17" o:title=""/>
          </v:shape>
        </w:pict>
      </w:r>
      <w:r>
        <w:cr/>
      </w:r>
    </w:p>
    <w:p>
      <w:pPr>
        <w:pStyle w:val="Heading1159"/>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NEW ORLEANS RE-ELECTS MAYOR</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2006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Roberts The Associated Press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5" style="position:absolute;z-index:25209548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Ray Nagin, whose shoot-from-the-hip style was both praised and scorned after Hurricane Katrina, narrowly won re-election over Lt. Gov. Mitch Landrieu yesterday in the race to oversee one of the biggest rebuilding projects in U.S. history.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greet you all in the spirit of unity because if we are unified there is nothing we cannot do," Mr. Nagin said in a joyful victory speech that took on the tone of a Sunday sermon.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are ready to take off. We have citizens around the country who want to come back to the city of New Orleans, and we're going to get them all back," he said. "It's time for us to stop the bickering. It's time for us to stop measuring things in black and white and yellow and Asian. It's time for us to be one New Orleans."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442 precincts reporting, Mr. Nagin had 52.3 percent, or 59,460 votes, to Mr. Landrieu's 47.7 percent, or 54,131 votes.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Nagin, a former cable television executive first elected to public office in 2002, argued the city could ill-afford to change course just as rebuilding gathered steam. His second term begins a day before the June 1 start of the next hurricane season in a city where streets are still strewn with rusting, mud-covered cars and entire neighborhoods consist of homes that are empty shells.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disagreement on the major issues -- the right of residents to rebuild in all areas and the urgent need for federal aid for recovery and top-notch levees -- the race came down to a referendum on leadership styles.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Nagin, a janitor's son from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known for his improvisational, some say impulsive, rhetoric. After Katrina plunged his city into chaos, He was both scorned and praised for a tearful plea for the federal government to "get off their (behinds) and do something" and his now-famous remark that God intended New Orleans to be a "chocolate" city.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he reached out to his former enemies, thanking President Bush for keeping his commitment to rebuild New Orleans and Gov. Kathleen Blanco for "what she is getting ready to do."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Landrieu, who served 16 years in the state House before being elected lieutenant governor two years ago, touted his ability to bring people together and get things done.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scion of a political dynasty known as Louisiana's version of the Kennedys, he's the brother of Sen. Mary Landrieu and had hoped to be the first white mayor in a generation, since his father, Moon Landrieu, left office in 1978. Mr. Landrieu echoed the theme of his campaign -- unity -- as he conceded to Mr. Nagin.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for sure -- that we as a people have got to come together so we can speak with one voice and one purpose," he said. "Join with me in supporting Mayor Nagin."</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36" style="position:absolute;z-index:252096512"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Mario Tamo/Getty Images: Louisiana Lt. Gov. Mitch Landrieu nuzzles displaced voter Gwen James, who currently lives in Houston, Texas, while holding her daughter Abbi Davis at a displaced voter rally during the mayoral run-off election yesterday in New Orleans. Mr. Landrieu ended up losing to incumbent Mayor Ray Nagin in a tight vote.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Haber/Associated Press: NEW ORLEANS VOTING/New Orleans Mayor Ray Nagin gives the thumbs up while doing some last-minute campaigning in his race for re-election against Louisiana Lt. Gov. Mitch Landrieu. Voters started to the polls at 6 a.m. yesterday. (Photo, Page A-1)</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2006</w:t>
      </w:r>
    </w:p>
    <w:p>
      <w:pPr>
        <w:pStyle w:val="Normal161"/>
      </w:pPr>
    </w:p>
    <w:p>
      <w:pPr>
        <w:pStyle w:val="Normal161"/>
        <w:ind w:left="200"/>
        <w:sectPr>
          <w:type w:val="continuous"/>
          <w:pgMar w:top="840" w:right="1000" w:bottom="840" w:left="1000" w:header="400" w:footer="400"/>
          <w:pgNumType w:fmt="decimal"/>
          <w:cols w:space="720"/>
        </w:sectPr>
      </w:pPr>
      <w:r>
        <w:br/>
      </w:r>
      <w:r>
        <w:pict>
          <v:line id="_x0000_s1637"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62"/>
      </w:pPr>
    </w:p>
    <w:p>
      <w:pPr>
        <w:pStyle w:val="Normal162"/>
      </w:pPr>
      <w:r>
        <w:pict>
          <v:shape id="_x0000_i1638" type="#_x0000_t75" alt="LexisNexis®" style="width:147.75pt;height:30pt">
            <v:imagedata r:id="rId17" o:title=""/>
          </v:shape>
        </w:pict>
      </w:r>
      <w:r>
        <w:cr/>
      </w:r>
    </w:p>
    <w:p>
      <w:pPr>
        <w:pStyle w:val="Heading1160"/>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Former Eagles owner Tose remembered for his unbending generosity</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2003, Monday,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Pro football</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Forbes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BLUE BELL, Pa.</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39" style="position:absolute;z-index:252098560"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BLUE BELL, Pa. -- The mourners listened as Leonard Tose's family and closest friends told stories of the wealth the former Philadelphia Eagles owner shared with so many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on a bright Easter Sunday to the suburban Tiferet Bet Israel Synagogue to celebrate the memory of the son of a Russian immigrant. Tose, who played hard at life, died five days earlier at age 88.</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most unique, most complex, most unselfish giver I've ever been around," said Kansas City coach Dick Vermeil, who coached Tose's Eagles teams. "He was an original piece of work."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Vermeil cried shamelessly at the podium. "No mistake, he tested life to an extreme," Vermeil said. "But when all was said and done, the only person he ever hurt was himself."</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revealed that there were four people who never left Tose's world, which collapsed because of excessive gambling: Paula Dresnin, an interior designer from Merion, Pa., and the last love of Tose, who was divorced four times; John Fitch, who in 1972 became the driver of Tose's limousine; Jim Murray, his former general manager who traveled with a bag full of $ 100 bills whenever Tose headed for the sun; and Vermeil, who wired $ 5,000 payments to Fitch after Tose went broke.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dozen former Eagles among the mourners, all touched by Tose's generosity. "He wasn't ordinary," former linebacker Bill Bergey said. "Some of the things he said to us as squad members would be absolutely off the wall."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Tose's lifestyle was fast and expensive. He wore form-cut, double-breasted suits and a year-round tan. In the winter Tose liked to gather his friends and jet first-class to Acapulco, Miami Beach or Beverly Hills. They always rode in sleek limos and stayed in three-bedroom villas.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gambling mood struck him, Tose headed for Atlantic City's blackjack tables. "I guess I lost about $ 25 million," he once told me. "But there were times when I'd win a lot, a million dollars some nights. I've also lost a million in one night, too."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Tose had lost everything. His mansion in suburban Villanova, his Rolls-Royce, his summer home in Longport, N.J., his Eagles-green helicopter and, of course, his $ 65 million football team, now worth about $ 500 million.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a kind, like some unforgettable character from the Damon Runyan era," Murray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Tose had a huge heart for workers. Jim Gallagher, the PR guy, recalls Tose tipping a young shoeshine boy with a $ 100 bill at the New Orleans airport. "Mr. Tose would tip stewardesses $ 100, the same with waiters and waitresses," Gallagher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money Tose gave away, none had more meaning than funding the Eagles Fly for Leukemia charity. Tose spent millions on rooms and equipment for Children's Hospital and a project called the Ronald McDonald houses, where parents with leukemic children can stay. There are now 221 houses throughout 21 countries.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slipped Super Bowl tickets to policemen has left us to contemplate his style and excess. Money to him was disposable and replaceable.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will not end the debate about Tose's lifestyle. His legacy is that he gave to everyone -- doctors, cops and shoeshine boys -- and took so little at the end.</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2003</w:t>
      </w:r>
    </w:p>
    <w:p>
      <w:pPr>
        <w:pStyle w:val="Normal162"/>
      </w:pPr>
    </w:p>
    <w:p>
      <w:pPr>
        <w:pStyle w:val="Normal162"/>
        <w:ind w:left="200"/>
        <w:sectPr>
          <w:type w:val="continuous"/>
          <w:pgMar w:top="840" w:right="1000" w:bottom="840" w:left="1000" w:header="400" w:footer="400"/>
          <w:pgNumType w:fmt="decimal"/>
          <w:cols w:space="720"/>
        </w:sectPr>
      </w:pPr>
      <w:r>
        <w:br/>
      </w:r>
      <w:r>
        <w:pict>
          <v:line id="_x0000_s1640"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63"/>
      </w:pPr>
    </w:p>
    <w:p>
      <w:pPr>
        <w:pStyle w:val="Normal163"/>
      </w:pPr>
      <w:r>
        <w:pict>
          <v:shape id="_x0000_i1641" type="#_x0000_t75" alt="LexisNexis®" style="width:147.75pt;height:30pt">
            <v:imagedata r:id="rId17" o:title=""/>
          </v:shape>
        </w:pict>
      </w:r>
      <w:r>
        <w:cr/>
      </w:r>
    </w:p>
    <w:p>
      <w:pPr>
        <w:pStyle w:val="Heading1161"/>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Belfast fighter running out of time for asylum; He served time in Ireland for a 1981 assault. Now living in N.J., he faces deportation as a terrorist.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2006 Wednesday</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63"/>
        <w:keepNext w:val="0"/>
        <w:spacing w:before="120" w:after="0" w:line="220" w:lineRule="atLeast"/>
        <w:ind w:left="0" w:right="0" w:firstLine="0"/>
        <w:jc w:val="left"/>
      </w:pPr>
      <w:r>
        <w:br/>
      </w:r>
      <w:r>
        <w:pict>
          <v:shape id="_x0000_i1642" type="#_x0000_t75" style="width:149.98pt;height:37.5pt">
            <v:imagedata r:id="rId27"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B05</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Verrinder, Associated Press</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3" style="position:absolute;z-index:25210060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Jersey stonemason branded a terrorist by the U.S. government for a 1981 assault on a police officer in Northern Ireland is hoping two congressmen can help block his deportation.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Malachy McAllister, 48, was imprisoned in Britain for being a masked lookout at an ambush that wounded a Royal Ulster Constabulary officer outside a Belfast pub. In April, the U.S. Court of Appeals for the Third Circuit cited the conviction in denying the asylum plea of McAllister and his two teenage children.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 court-ordered delay of McAllister's deportation expires; Homeland Security Department officials say they will not immediately throw him out of the country.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at the mercy of Homeland Security," McAllister said at a gathering of Irish American officials in New York. "We would just like to disappear into anonymity, but we can't. If they come for us, they come for us. We can't do anything about that."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a former member of the Irish National Liberation Army, which opposed British rule in Northern Ireland, served more than three years in prison for the ambush.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1988, after his release, masked British loyalists with assault rifles stormed his Belfast home and fired 26 rounds, narrowly missing his mother-in-law and children. Within weeks he took his family to Canada before settling in 1996 in Wallington,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15 miles west of New York City.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spokeswoman Jamie Zuieback said the agency would not schedule McAllister's deportation until July 10, three months after the federal appeals court's ruling, so he could exhaust any appeals to the Supreme Court.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McAllister's supporters doubt an appeal would work and instead are seeking help through Congress and the Bush administration.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Steve Rothman (D., N.J.) is pushing a bill to allow the family to stay. U.S. Rep. Peter King (R., N.Y.), chairman of the Homeland Security Committee, has sent Homeland Security Secretary Michael Chertoff a letter lobbying for the family to stay.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"was targeted in Northern Ireland," King said. "There is a threat to his life and his family's if they go back."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who contends he committed his crimes during a civil war, not as an act of terrorism, said he was considering hiring a company to videotape him in his daily life - cooking dinner or driving daughter Nicola to college classes - to show Homeland Security he is not a threat.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was ordered deported in late 2003, and two days later Homeland Security agents came for him, but he had left for work. The agents staked out his house for days, but McAllister stayed away and was able to remain in the country after the federal appeals court agreed to hear his case.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McAllister's lawyers argued that the definition of a terrorist was unconstitutionally broad and vague.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includes a great deal of conduct, but all of this conduct could reasonably constitute terroristic activities," Judge Jane R. Roth wrote in the ruling.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 choice of fleeing or being deported, McAllister said, he has no intention other than "obeying the law and accepting the circumstances."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questioned the logic of being returned to a homeland where danger lurked.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sending me back prove? My family and I are no threat to the security of the United States," McAllister said. "Every day my options are getting slimmer and slimmer."</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2006</w:t>
      </w:r>
    </w:p>
    <w:p>
      <w:pPr>
        <w:pStyle w:val="Normal163"/>
      </w:pPr>
    </w:p>
    <w:p>
      <w:pPr>
        <w:pStyle w:val="Normal163"/>
        <w:ind w:left="200"/>
        <w:sectPr>
          <w:type w:val="continuous"/>
          <w:pgMar w:top="840" w:right="1000" w:bottom="840" w:left="1000" w:header="400" w:footer="400"/>
          <w:pgNumType w:fmt="decimal"/>
          <w:cols w:space="720"/>
        </w:sectPr>
      </w:pPr>
      <w:r>
        <w:br/>
      </w:r>
      <w:r>
        <w:pict>
          <v:line id="_x0000_s1644"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164"/>
      </w:pPr>
    </w:p>
    <w:p>
      <w:pPr>
        <w:pStyle w:val="Normal164"/>
      </w:pPr>
      <w:r>
        <w:pict>
          <v:shape id="_x0000_i1645" type="#_x0000_t75" alt="LexisNexis®" style="width:147.75pt;height:30pt">
            <v:imagedata r:id="rId17" o:title=""/>
          </v:shape>
        </w:pict>
      </w:r>
      <w:r>
        <w:cr/>
      </w:r>
    </w:p>
    <w:p>
      <w:pPr>
        <w:pStyle w:val="Heading1162"/>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Bravo, ‘Billy'</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2010 Sunday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N2 Edition</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18</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Vitello For Reflejos</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6" style="position:absolute;z-index:25210265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Tony Award-winning musical "Billy Elliot," which tells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an English mining town who dreams of being a ballet dancer, began its U.S. tour with an extended run at the Ford Center for the Performing Arts Oriental Theatre.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 film, set during England's devastating 1984 mineworkers strike, had earned critical and commercial acclaim, including three BAFTA Awards and three Academy Award nominations, as well as the attention of Elton John, a devoted and very determined fan.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likes something, he champions it," said producer Jonathan Finn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Finn initially greeted John's suggestion they make the film into a musical with skepticism.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smiling, thinking it was a bad idea, but (John) was very keen on it, saying he wanted to do it," Finn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Laurence Olivier Award-winning choreographer Peter Darling, another longtime theater veteran who collaborated on the film, the challenges remained the same.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was to remain faithful to telling the story. That you really try to tell the story through songs or dance and that you constantly try to anchor it to the narrative," Darling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director Stephen Daldry agreed to direct the musical, on the condition they throw out everything they had done before and start fresh.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started to work on the stage, we never had a conversation about the film," said Daldry, who since making his feature film debut with "Billy Elliot" went on to direct the Oscar-nominated "The Hours" and "The Reader."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 The Musical" took on its own identity.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further away from the film we got, the more it seemed to work. We had a chance to correct the things we didn't like in the film," said Finn, referencing the enhanced role of the miners and townspeople in the musical.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the story to the stage offered other advantages as well.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are dancing in real time," Daldry said. "There's something special about seeing them approaching the hardest thing they could imagine doing and doing it with grace."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Witnessing those moments "is startling on stage in a way you could never have on celluloid," Daldry said. "There's something about the live experience that is impossible to repeat on film."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From the brilliantly choreographed expression of rage and frustration that concludes the first act to the startlingly lovely second act pas de deux to the poignant exchanges between characters, "Billy Elliot" is the complete package. A big-budget Broadway spectacle, it's also a revealing drama that earns its laughs and its tears honestly.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stage incarnation of "Billy Elliot" differs from the show that premiered five years ago in London, said Daldry referring to wholly re-imagined scenes involving the return of Billy's father to the mine and Billy's audition for the Royal Ballet School.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productions in London, Sydney, New York and now Chicago, "Billy Elliot" still feels miraculous, Daldry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continues to evolve thanks in part to Tommy Batchelor, Giuseppe Bausilio, Cesar Corrales and J.P. Viernes, the young dancers who will alternate performing the very demanding titular role.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kids are so unique. They each have something special," said actress Susie McMonagle, the Marriott Theatre and Drury Lane Oak Brook veteran who plays Billy's mom.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impressed Broadway veteran Blake Hammond, who plays ballet accompanist Mr. Braithwaite.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so wide-eyed," he said. "This is huge for them. To watch them become better, it inspires me." Much of the show's appeal, not to mention its success, rests on the boys' slender shoulders.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we've all remained so attached to the project is you're seeing children being given the opportunity to do what they do really well," he said. "It sounds corny, but the show and the people in it feel like they're part of a family, or a big village."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that's what "Billy Elliot" is all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McMonagle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a boy who dances. It's the story of his family," she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story about sacrifice and self-expression and talent found in the most unlikely place, within a most unlikely individual.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of the information for this story was obtained on a trip sponsored by Broadway in Chicago.</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47" style="position:absolute;z-index:252103680"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Viernes, left, Cesar Corrales, Giuseppe Bausilio and Tommy Batchelor alternate the titular role in the first national tour of "Billy Elliot — The Musical."</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2010</w:t>
      </w:r>
    </w:p>
    <w:p>
      <w:pPr>
        <w:pStyle w:val="Normal164"/>
      </w:pPr>
    </w:p>
    <w:p>
      <w:pPr>
        <w:pStyle w:val="Normal164"/>
        <w:ind w:left="200"/>
        <w:sectPr>
          <w:type w:val="continuous"/>
          <w:pgMar w:top="840" w:right="1000" w:bottom="840" w:left="1000" w:header="400" w:footer="400"/>
          <w:pgNumType w:fmt="decimal"/>
          <w:cols w:space="720"/>
        </w:sectPr>
      </w:pPr>
      <w:r>
        <w:br/>
      </w:r>
      <w:r>
        <w:pict>
          <v:line id="_x0000_s1648"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165"/>
      </w:pPr>
    </w:p>
    <w:p>
      <w:pPr>
        <w:pStyle w:val="Normal165"/>
      </w:pPr>
      <w:r>
        <w:pict>
          <v:shape id="_x0000_i1649" type="#_x0000_t75" alt="LexisNexis®" style="width:147.75pt;height:30pt">
            <v:imagedata r:id="rId17" o:title=""/>
          </v:shape>
        </w:pict>
      </w:r>
      <w:r>
        <w:cr/>
      </w:r>
    </w:p>
    <w:p>
      <w:pPr>
        <w:pStyle w:val="Heading1163"/>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NONFICTION;</w:t>
        </w:r>
      </w:hyperlink>
      <w:r>
        <w:br/>
      </w:r>
      <w:hyperlink r:id="rId1273" w:history="1">
        <w:r>
          <w:rPr>
            <w:rFonts w:ascii="arial" w:eastAsia="arial" w:hAnsi="arial" w:cs="arial"/>
            <w:b/>
            <w:i/>
            <w:strike w:val="0"/>
            <w:color w:val="0077CC"/>
            <w:sz w:val="28"/>
            <w:u w:val="single"/>
            <w:vertAlign w:val="baseline"/>
          </w:rPr>
          <w:t>The lowdown download blues;</w:t>
        </w:r>
      </w:hyperlink>
      <w:r>
        <w:br/>
      </w:r>
      <w:hyperlink r:id="rId1274" w:history="1">
        <w:r>
          <w:rPr>
            <w:rFonts w:ascii="arial" w:eastAsia="arial" w:hAnsi="arial" w:cs="arial"/>
            <w:b/>
            <w:i/>
            <w:strike w:val="0"/>
            <w:color w:val="0077CC"/>
            <w:sz w:val="28"/>
            <w:u w:val="single"/>
            <w:vertAlign w:val="baseline"/>
          </w:rPr>
          <w:t>An entertaining book pierces many of the myths behind the rapid rise and fall of Napster, the seminal online music service.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2003, Sunday, Metro Edition</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15F</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50" style="position:absolute;z-index:25210572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will be picking over the wreckage of the dot-com boom and bust for years to come, if for no other reason than to make up for the money that many of them lost in tech stocks. Los Angeles Times business reporter Joseph Menn, however, makes a fascinating case study out of _ and essentially closes the books on _ music-downloading pioneer Napster.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the Rave" thoroughly chronicles Napster's sudden rise in the late 1990s and its equally quick (but more foreseeable) fall in July 2001.</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least to techies, it's hard to overstate the company's relevance. At its peak, a few months before being shut down in federal court, the music-swapping Web service was believed to have as many as 70 million users who flocked to the site to download songs or even entire CDs for free. Napster's success had the $40 billion music industry in a state of frenzy, which it arguably hasn't gotten over yet.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Menn notes that Napster differed from other skyrocketing dot-coms because its product/service was unique, and because the copyright issues it raised were unprecedented. But at the same time, he writes, "[Napster] epitomized what went wrong at the hottest spot in capitalism . . . at the turn of the century."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most people, the Napster story might read like a morass of technologies, legalities and corporate entities. Menn does a good job of explaining the complexities without dumbing anything down or lessening the book's edge, which is sharpened by accounts of greed and lots and lots of flagrant ignorance.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Menn uses the company's teenage co-founder, Shawn Fanning, as the main human element to counterbalance all the corporations and legal maneuvering. Fanning's story certainly is human, too, as he goes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broken home in Massachusetts to a rich _ albeit confused _ California existence in a little over two years.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plenty of other players besides Fanning. A string of money- and/or power-hungry investors and executives came on board with the company. Other big names lined up against it, such as Metallica, Eminem and Peter Gabriel.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terms of new reporting, "All the Rave's" most revealing passages deal with Fanning's uncle, John Fanning, who originally held a majority of the stock in the company and was desperate to play more than a minor role in it. A shady businessman, according to Menn, Fanning ultimately tarnished Napster's image while trying to underplay his nephew's position in the company.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Shawn was consistently pushed out front as the company's poster boy, Menn reports. After all, what evil corporation would risk the PR pitfalls of attacking a teenager's dream come true? As it turned out, plenty did.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Riemenschneider is at </w:t>
      </w:r>
      <w:hyperlink r:id="rId1275" w:history="1">
        <w:r>
          <w:rPr>
            <w:rFonts w:ascii="arial" w:eastAsia="arial" w:hAnsi="arial" w:cs="arial"/>
            <w:b w:val="0"/>
            <w:i/>
            <w:strike w:val="0"/>
            <w:noProof w:val="0"/>
            <w:color w:val="0077CC"/>
            <w:position w:val="0"/>
            <w:sz w:val="20"/>
            <w:u w:val="single"/>
            <w:vertAlign w:val="baseline"/>
          </w:rPr>
          <w:t>chrisr@startribune.com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Rave: The Rise and Fall of Shawn Fanning's Napster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Joseph Menn.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Publisher: Crown, 352 pages, $25.</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A fascinating account of the sudden rise and precipitous fall of Napster, the free music-downloading service.</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51" style="position:absolute;z-index:252106752"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2003</w:t>
      </w:r>
    </w:p>
    <w:p>
      <w:pPr>
        <w:pStyle w:val="Normal165"/>
      </w:pPr>
    </w:p>
    <w:p>
      <w:pPr>
        <w:pStyle w:val="Normal165"/>
        <w:ind w:left="200"/>
        <w:sectPr>
          <w:type w:val="continuous"/>
          <w:pgMar w:top="840" w:right="1000" w:bottom="840" w:left="1000" w:header="400" w:footer="400"/>
          <w:pgNumType w:fmt="decimal"/>
          <w:cols w:space="720"/>
        </w:sectPr>
      </w:pPr>
      <w:r>
        <w:br/>
      </w:r>
      <w:r>
        <w:pict>
          <v:line id="_x0000_s1652"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66"/>
      </w:pPr>
    </w:p>
    <w:p>
      <w:pPr>
        <w:pStyle w:val="Normal166"/>
      </w:pPr>
      <w:r>
        <w:pict>
          <v:shape id="_x0000_i1653" type="#_x0000_t75" alt="LexisNexis®" style="width:147.75pt;height:30pt">
            <v:imagedata r:id="rId17" o:title=""/>
          </v:shape>
        </w:pict>
      </w:r>
      <w:r>
        <w:cr/>
      </w:r>
    </w:p>
    <w:p>
      <w:pPr>
        <w:pStyle w:val="Heading1164"/>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MORAL VALUE;</w:t>
        </w:r>
      </w:hyperlink>
      <w:r>
        <w:br/>
      </w:r>
      <w:hyperlink r:id="rId1283" w:history="1">
        <w:r>
          <w:rPr>
            <w:rFonts w:ascii="arial" w:eastAsia="arial" w:hAnsi="arial" w:cs="arial"/>
            <w:b/>
            <w:i/>
            <w:strike w:val="0"/>
            <w:color w:val="0077CC"/>
            <w:sz w:val="28"/>
            <w:u w:val="single"/>
            <w:vertAlign w:val="baseline"/>
          </w:rPr>
          <w:t>REGARDLESS OF THEIR POLITICS, AMERICANS WANT A HIGHER MINIMUM WAGE, SAY PETER DREIER AND KELLY CANDAELE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2005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1370 words</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4" style="position:absolute;z-index:25210880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so-called "red" states that favored George W. Bush in November, voters also overwhelmingly approved ballot measures to raise the minimum wage by one dollar, to $6.15 an hour. In Florida, where Bush beat John Kerry by 381,000 votes, voters favored the minimum wage increase by 3.1 million votes (a lopsided 71.3 percent to 28.7 percent), despite the opposition of the state's business community and Gov. Jeb Bush. In Nevada, Bush narrowly beat Kerry by 21,500 votes, but voters backed the wage boost by 293,328 votes (68.3 percent to 31.6 percent).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minimum-wage measures won in every county in both states. In conservative Escambia and Santa Rosa counties in the Florida Panhandle, where military bases and retired military veterans dominate the political culture, more than two-thirds of voters supported the wage boost, about the same margins they gave Bush. In Nevada's richest county, Douglas, near the Lake Tahoe resort area, where Bush garnered 63.5 percent of the vote, 61.5 percent of voters supported raising the minimum wage.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many Floridians and Nevadans, including many middle-class voters (and certainly some evangelicals), who voted for Bush also voted to raise the minimum wage. Both states also saw a significant increase in turnout among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thanks to grass-roots voter registration and get-out-the-vote campaigns by coalitions of progressive groups.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minimum-wage campaign brought a lot of people out to vote who otherwise might have stayed home," explained Brian Kettenring, an organizer for ACORN, a community group that spearheaded the Florida effort. "Most of those new voters probably voted for Kerry, which narrowed Bush's margin. But we also found that lots of swing voters, who weren't sure how they were going to vote for president, enthusiastically supported raising the minimum wage."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although Democrats and their allies mobilized an unprecedented get-out-the-vote operation, they were outsmarted and out-hustled by Republicans. Kettenring believes that Kerry might have taken more votes away from Bush in Florida if he had embraced the minimum-wage campaign, as many labor and progressive activists urged him to do. But he inexplicably ignored the issue. It is imperative that Democrats and progressives start a nationwide debate that frames economic justice as a moral issue. Not only would this be the right thing to do. It would seem to be a winning electoral issue.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Fulkerson, director of the Progressive Leadership Alliance of Nevada, says that the extensive door-to-door field operations on behalf of the minimum-wage increase by unions, community groups and environmental organizations increased voter turnout in target districts, accounting not only for the wage-increase victory but also for the Democrats' picking up three seats in the state Assembly and one seat in the state Senate. "The issue tugged at people's heartstrings," Fulkerson said. "They saw it as a basic matter of fairness."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and progressives are once again going through a wrenching self-evaluation about why they lost the White House again and how they can build a majority coalition to win it back.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minimum-wage victories in Florida and Nevada are a political neon sign blinking brightly. This month, when Bush is sworn in for a second term, the array of people and groups who worked to elect John Kerry (unions, environmentalists, community-organizing networks, civil rights groups, disaffected millionaires and religious organizations) should announce a nationwide moral crusade to raise the national minimum wage to the official poverty level -- $9.50 an hour -- which translates to $19,000 a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already become gospel among some that President Bush won a second term by defending the "moral" values derived from traditional religious teachings. According to a postelection analysis written by veteran pollster Stan Greenberg and political consultant James Carville, "downscale voters" (rural, blue-collar and non-college educated) responded to a conservative "cultural surge" toward the end of the election and tilted toward Bush.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isn't it a moral issue when more than 36 million Americans live in poverty and more than 40 million people in the wealthiest country in the world lack health insurance? Many major religious denominations support raising the minimum wage. The U.S. Conference of Catholic Bishops says that Catholic social teaching regards work as a reflection of our human dignity, and that receiving poverty wages is an affront to individual self-respect.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isn't it immoral that Congress -- which has given itself a cost-of-living pay raise for the past five years -- has allowed the federal minimum wage to lose its purchasing power, so that minimum-wage workers today are worse off now than they have been in decades? At its peak in 1968, the minimum wage was worth the equivalent of almost $7 an hour today. That was also the last year that the minimum wage was above the nation's poverty line. The effect of the last increase in the federal minimum wage, to $5.15 in 1997, has been completely eroded by inflation. That figure (which equals $10,700 a year) is now less than one-third of the average hourly wage of American workers, the lowest level since 1949. If the federal minimum wage were increased to just $7 an hour, at least 7.4 million workers would receive a wage boost. If the minimum wage were pegged at $9.50, millions more would be lifted out of poverty. The largest group of beneficiaries would be children, whose parents would have more money for rent, food, clothing and other basic necessities.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leaders still trot out economists to claim that raising the minimum wage will destroy jobs and hurt small businesses. But the evidence, based on studies of the effects of past increases in both the federal and state minimum-wage levels (12 states have minimum wages higher than the federal level), shows otherwise. Because the working poor spend everything they earn, every penny of a minimum-wage increase goes back into the economy, increasing consumer demand and adding at least as many jobs as are lost. Most employers actually gain, absorbing the increase through decreased absenteeism, lower recruiting and training costs, higher productivity and increased worker morale.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should give right-wing Republicans a taste of their own tactics. In a mere two years, congressional elections will be held nationwide and a third of U.S. senators will be up for election. Democrats and progressives could put pressure on Republican members of Congress, legislators and statewide officials who, as writer Thomas Frank, author of "What's the Matter With Kansas?", suggests, "talk Jesus" when they're running for election but "walk corporate" once they're in office.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put President Bush and his congressional allies, who gave the richest Americans a huge tax break, in the position of explaining that a nurse's aide with two kids can raise a family on $5.15 an hour or that a worker in a poultry plant doesn't deserve a wage boost.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a national campaign targeted directly at Congress, ACORN and its labor allies are talking about mounting grass-roots initiatives to boost the minimum wage in several key states in 2006 where Republican members of Congress, senators and state legislators are politically vulnerable. The strategy is designed to increase turnout among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to provide Democratic candidates with a clear economic justice issue. By doing so, they might also reach some of the God-fearing, church-going white Protestant males who live barely above the poverty line but give their votes to Republicans.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insist on pointing out the widening economic divide in the United States are invariably accused by conservatives of fomenting "class warfare." Well, perhaps a bit of class warfare is just what's needed. There are thousands of new progressive activists who have emerged from this presidential election ready for the next battle. Engaging in a vigorous fight to raise our meager minimum wage is clearly the morally right thing to do. But it may also be the politically astute thing for Democrats to do.</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6"/>
        <w:spacing w:line="60" w:lineRule="exact"/>
      </w:pPr>
      <w:r>
        <w:pict>
          <v:line id="_x0000_s1655" style="position:absolute;z-index:252109824" from="0,2pt" to="512pt,2pt" strokecolor="#009ddb" strokeweight="2pt">
            <v:stroke linestyle="single"/>
            <w10:wrap type="topAndBottom"/>
          </v:line>
        </w:pict>
      </w:r>
    </w:p>
    <w:p>
      <w:pPr>
        <w:pStyle w:val="Normal1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Peter Dreier is a professor of politics at Occidental College in Los Angeles and Kelly Candaele is president of the Los Angeles Community College District Board of Trustees. Reprinted with permission from the December 20, 2005 issue of The Nation. Also available at </w:t>
      </w:r>
      <w:hyperlink r:id="rId1284" w:history="1">
        <w:r>
          <w:rPr>
            <w:rFonts w:ascii="arial" w:eastAsia="arial" w:hAnsi="arial" w:cs="arial"/>
            <w:b w:val="0"/>
            <w:i/>
            <w:strike w:val="0"/>
            <w:noProof w:val="0"/>
            <w:color w:val="0077CC"/>
            <w:position w:val="0"/>
            <w:sz w:val="20"/>
            <w:u w:val="single"/>
            <w:vertAlign w:val="baseline"/>
          </w:rPr>
          <w:t>www.TheNation.com</w:t>
        </w:r>
      </w:hyperlink>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2005</w:t>
      </w:r>
    </w:p>
    <w:p>
      <w:pPr>
        <w:pStyle w:val="Normal166"/>
      </w:pPr>
    </w:p>
    <w:p>
      <w:pPr>
        <w:pStyle w:val="Normal166"/>
        <w:ind w:left="200"/>
        <w:sectPr>
          <w:type w:val="continuous"/>
          <w:pgMar w:top="840" w:right="1000" w:bottom="840" w:left="1000" w:header="400" w:footer="400"/>
          <w:pgNumType w:fmt="decimal"/>
          <w:cols w:space="720"/>
        </w:sectPr>
      </w:pPr>
      <w:r>
        <w:br/>
      </w:r>
      <w:r>
        <w:pict>
          <v:line id="_x0000_s1656"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67"/>
      </w:pPr>
    </w:p>
    <w:p>
      <w:pPr>
        <w:pStyle w:val="Normal167"/>
      </w:pPr>
      <w:r>
        <w:pict>
          <v:shape id="_x0000_i1657" type="#_x0000_t75" alt="LexisNexis®" style="width:147.75pt;height:30pt">
            <v:imagedata r:id="rId17" o:title=""/>
          </v:shape>
        </w:pict>
      </w:r>
      <w:r>
        <w:cr/>
      </w:r>
    </w:p>
    <w:p>
      <w:pPr>
        <w:pStyle w:val="Heading1165"/>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Dr. Barnes, St. Mark, and looting through the ages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2012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Donald Eckard</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58" style="position:absolute;z-index:25211187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shotgun wedding of the Barnes Foundation and Philadelphia has finally taken place, complete with preview parties and self-congratulations among the city's movers (literally) and shakers — precisely as cranky old Dr. Barnes would have hated. The new home of the fabled art collection has not impressed some of Albert Barnes' disciples, who insist on pesky reminders that the new place on the Parkway is an egregious violation of his will. Supporters of the move comically argue that the new open-door museum is what Barnes really would have wanted, even though he kept his galleries closed to all but the foundation's students during his lifetime.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Ostensibly, the new Barnes will provide greater access to the masterpieces. But they were all just across City Line Avenue if you really wanted to see them. And we know who visits art museums from surveys, and it's not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the boosters keep talking about.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 new Barnes is a trophy that the city's cultural elite can use as a backdrop for their parties and events. Corporate logos will soon adorn its walls, and folks with money will be able to demonstrate their sensitivities by becoming "upper-level" supporters.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piracy is not new, of course. Visit any good museum and you will be looking at the looted patrimony of many societies. All those ancient Greek and Roman statues were carried away from their homelands not only by thieves and Indiana Jones types, but also by well-meaning, civic-minded collectors and curators — much like the folks who grabbed Dr. Barnes' treasure for their own purposes.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Saint and sinners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even more spectacular cultural hijacking from another millennium reminds us that there's nothing new under the sun. In the year 828, the movers and shakers of Venice felt their nascent city would benefit from a tourist attraction. In those days, though, it wasn't blockbuster art that drew crowds; it was the sublime beauty of the heavens, as represented by religious relics. The city fathers began casting about for remains of early Christian martyrs significant enough to attract the devout and bring prestige to their hometown.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doge of Venice had to look a little farther than Mayor Nutter. But just across the Mediterranean, in Alexandria, were the remains of St. Mark the Evangelist — the author of the second Gospel, for Pete's sake. Mark could transform the entire lagoon into a destination for Europe's faithful. He could fill hotel rooms, to use contemporary parlance, just like the Barnes collection.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St. Mark's remains, like the Renoirs and Cézannes in Merion, weren't easily had. The Coptic Christians of Alexandria, where Mark had been martyred, had over the centuries built a substantial shrine to keep and venerate the man who founded the church in Egypt.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Undeterred, the Venetians sent two representatives to see what could be done. The historical record gets a bit murky here, but most agree they stole the remains, hid them in baskets, covered them with pork to repel the Muslim port authorities, and sailed home to Venice, miraculously surviving storms along the way.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Lost in translation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get away with the entire "collection," however. It seems Mark's enemies had dragged him through the streets of Alexandria by a rope around his neck, eventually decapitating him. Converts recovered his head and body and placed them in separate reliquaries. The Venetians had carried away the body but, for unknown reasons, left the head with the Alexandrians.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Barnes' supposed saviors, the Venetians justified the theft by alleging that the institution they stole from was inadequate. The remains were not safe in Alexandria, they argued, and more people would have access to them in Christian Europe than in increasingly Muslim and hostile North Africa, so the smash-and-grab was what Mark really would have wanted.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remains were initially housed in the doge's private chapel, but over the centuries, the astonishing basilica in the Piazza San Marco was built to accommodate them. As was hoped, the relics attracted the devout and the curious. The city in the lagoon prospered.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soul of St. Mark, with his bodily remains on separate continents, was not at rest. The church in Egypt was not at rest, either, having never accepted the theft of its patriarch. In 1968, Pope Paul VI ceremoniously returned all or some (depending on whom you ask) of the apostle's remains to Alexandria. Such repatriation has become a trend as cultures around the world demand the return of their looted material history.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Catholic Church refers to the movement of relics from place to place as "translation." The Barnes has been translated, too, from a unique curriculum into a museum open, for a fee, to anyone. But the Barnes' translation was done legally, of course, so a return to Merion is not a possibility. The collection's splendid new home on the Parkway is not as jaw-droppingly spectacular as St. Mark's Basilica, but then, how could it be?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Eckard teaches sociology as an adjunct at Temple. He can be reached at donaldeckard@gmail.com.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2012</w:t>
      </w:r>
    </w:p>
    <w:p>
      <w:pPr>
        <w:pStyle w:val="Normal167"/>
      </w:pPr>
    </w:p>
    <w:p>
      <w:pPr>
        <w:pStyle w:val="Normal167"/>
        <w:ind w:left="200"/>
        <w:sectPr>
          <w:type w:val="continuous"/>
          <w:pgMar w:top="840" w:right="1000" w:bottom="840" w:left="1000" w:header="400" w:footer="400"/>
          <w:pgNumType w:fmt="decimal"/>
          <w:cols w:space="720"/>
        </w:sectPr>
      </w:pPr>
      <w:r>
        <w:br/>
      </w:r>
      <w:r>
        <w:pict>
          <v:line id="_x0000_s1659"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68"/>
      </w:pPr>
    </w:p>
    <w:p>
      <w:pPr>
        <w:pStyle w:val="Normal168"/>
      </w:pPr>
      <w:r>
        <w:pict>
          <v:shape id="_x0000_i1660" type="#_x0000_t75" alt="LexisNexis®" style="width:147.75pt;height:30pt">
            <v:imagedata r:id="rId17" o:title=""/>
          </v:shape>
        </w:pict>
      </w:r>
      <w:r>
        <w:cr/>
      </w:r>
    </w:p>
    <w:p>
      <w:pPr>
        <w:pStyle w:val="Heading1166"/>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Sports world is no longer USA's oyster</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2011 Thursday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Brennan</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61" style="position:absolute;z-index:2521139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sports statistics roll off the tongue with surprising ease these 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men haven't won a golf major since last year's Masters, now five in a row, the first time that's happened since they've been playing four majors.  No American not named Williams, male or female, has won a Grand Slam singles tennis championship since 2003. It's not just golf and tennis; the U.S. soccer team enters the upcoming  Women's World Cup having failed to win the quadrennial event since its wildly popular 1999 triumph.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gnash our teeth if we'd like, or come up with plausible explanations for all of the above, but if we are being honest with ourselves, we'd be a lot better off just stating the obvious: It's time to get used to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playing the sports Americans used to dominate, and playing them quite well. It has happened at the Olympics over the years in swimming, basketball and softball, among other sports. Tennis has been trending international for some time. And now, the rest of the world has reached our country clubs.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for the first time since 1908, golfers from the same nation  other than the United States  won consecutive U.S. Opens. That, of course, was tiny Northern Ireland with its 1.8 million hearty souls , beating up on the home team, population 311 million.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downright inexplicable on many levels, is it really so awful? It's not as if it's the old Soviet Union, reincarnated and in golf spikes, coming back to invade our fairways and greens. It's really just two young men who adore playing golf in America, and do  it very well: Graeme McDowell, who honed his game collegiately at Alabama-Birmingham, followed by Rory McIlroy, who likely would steamroll  Phil Mickelson and Tiger Woods combined in an American popularity contest this week.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borderless golf," said LPGA Commissioner Mike Whan, who knows globalization when he sees it, which is all the time these days. The LPGA has 24 official events in 2011, 15 in North America and nine in the rest of the world. Interestingly enough, it's the American women who are dominating their majors , currently holding three of the four titles.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Internationalization has its moments, as Whan found out two months into the job in early 2010 when he received a handwritten letter from a man who was not at all happy.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LPGA will never be great again until you get another great American superstar like Annika Sorenstam," he wrote.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Whan sent copies of the letter to his staff and has mentioned it in various conversations with LPGA players when extolling the virtues of globalization. Why? Because Sorenstam, of course, is from Sweden.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like the rest of business, is global," said David M. Carter, executive director of the University of Southern California Sports Business Institute and author of the new book Money Games.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few American stars are dominating in golf and tennis is only an issue for those looking to solely monetize the sports domestically," he said. "In a borderless world, talent and charisma should propel top athletes into new markets and to new heights."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concern over NBC's disappointing golf rating, drawing only 4.5% of U.S. TV households for the final round, which ties 1988 as the lowest-rated Sunday U.S. Open coverage ever. Rory might be fascinating to many of us, but he's not in the same league as Tiger  when it comes to attracting eyeballs to the TV.</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Rory's ascendance illustrates, though, is an everyman (and woman?) openness that reaps dividends when golf actually gives it a 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"Golf generally around the globe is still quite an elitist sport," McIlroy told The New York Times. "Golf in Northern Ireland and the U.K. is very popular and so accessible. You can get people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into the game. There are so many public courses, and if you want to get your hands on clubs, there's someone who can help you."</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it's a similar story in Sweden. There, golf is a populist sport in which boys and girls are encouraged to play late on summer nights under the midnight sun. No wonder Sorenstam in particular and Swedish women in general have been so good for so long.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now, Sorenstam has lived in Florida with dual U.S. and Swedish citizenship. Perhaps that letter writer had a point after all. If Rory keeps winning, there's one sure way for American fans to feel better: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him citizenship and claim him as our own. </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62" style="position:absolute;z-index:25211494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2011</w:t>
      </w:r>
    </w:p>
    <w:p>
      <w:pPr>
        <w:pStyle w:val="Normal168"/>
      </w:pPr>
    </w:p>
    <w:p>
      <w:pPr>
        <w:pStyle w:val="Normal168"/>
        <w:ind w:left="200"/>
        <w:sectPr>
          <w:type w:val="continuous"/>
          <w:pgMar w:top="840" w:right="1000" w:bottom="840" w:left="1000" w:header="400" w:footer="400"/>
          <w:pgNumType w:fmt="decimal"/>
          <w:cols w:space="720"/>
        </w:sectPr>
      </w:pPr>
      <w:r>
        <w:br/>
      </w:r>
      <w:r>
        <w:pict>
          <v:line id="_x0000_s166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69"/>
      </w:pPr>
    </w:p>
    <w:p>
      <w:pPr>
        <w:pStyle w:val="Normal169"/>
      </w:pPr>
      <w:r>
        <w:pict>
          <v:shape id="_x0000_i1664" type="#_x0000_t75" alt="LexisNexis®" style="width:147.75pt;height:30pt">
            <v:imagedata r:id="rId17" o:title=""/>
          </v:shape>
        </w:pict>
      </w:r>
      <w:r>
        <w:cr/>
      </w:r>
    </w:p>
    <w:p>
      <w:pPr>
        <w:pStyle w:val="Heading1167"/>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An average neighborhood keeps an eye on the future;</w:t>
        </w:r>
      </w:hyperlink>
      <w:r>
        <w:br/>
      </w:r>
      <w:hyperlink r:id="rId1306" w:history="1">
        <w:r>
          <w:rPr>
            <w:rFonts w:ascii="arial" w:eastAsia="arial" w:hAnsi="arial" w:cs="arial"/>
            <w:b/>
            <w:i/>
            <w:strike w:val="0"/>
            <w:color w:val="0077CC"/>
            <w:sz w:val="28"/>
            <w:u w:val="single"/>
            <w:vertAlign w:val="baseline"/>
          </w:rPr>
          <w:t xml:space="preserve"> On St. Paul's East Side, residents are promoting Hazel Park as a stable, attractive place to live.</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1998, Metro Edition</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7B</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Lynn Smith; Staff Writer</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5" style="position:absolute;z-index:25211699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McMahon landed in St. Paul's Hazel Park neighborhood four years ago, after leaving his native New York City and sampling a string of Minnesota communities in search of a better place to raise his family.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weekend, he and his neighbors will launch an effort aimed at promoting their neighborhood in the northeast corner of St. Paul as a safe, attractive and stable area - for current and new residents alike.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very much want people in the neighborhood to recognize their own neighborhood, see the assets and then help with effort to make it better," said McMahon, project manager for the North East Neighborhoods Development Corp. and a leader of the Hazel Park initiative.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of the community initiative hope the effort could provide a national model for stabilizing "average" neighborhoods.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Vander Schaaf, St. Paul city planner, said distressed neighborhoods, such as Frogtown, often get special attention. Strong middle- and upper-class neighborhoods, such as Macalester-Groveland, take care of themselves. But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such as Hazel Park often find themselves in need of a little "fine-tuning" to keep them from deteriorating, Vander Schaaf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Leota Axtell, 84, would agree. She and her husband, Les, have lived in Hazel Park for 58 years. It's a neighborhood, she said, that has "some good and it has some bad." They've thought about moving, but the area is accessible to bus transportation that easily gets her downtown or to the Maplewood Mall. Her church is right across the street. "It was convenient to stay,"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Axtell said, the neighborhood could use a bit of sprucing up.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McMahon and others hope the new initiative can make that happen. A town meeting at 9:30 a.m. Saturday at the new Hazel Park Recreation Center will inaugurate the effort, which is being supported by city officials and local universities. Organizers also plan to mail a survey to 500 randomly selected residents next month, using the results and other demographic information to study the neighborhood and then market it. A glossy eight-page brochure on Hazel Park was recently delivered to 1,600 households, inviting them to join efforts to improve the neighborhood.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is to get 1,600 households to help promote the neighborhood," McMahon said. "I'm talking about joining block clubs, participating in schools and church efforts, beautifying the area and maybe providing some gentle peer pressure on neighbors who are not now taking care of their properties. These type of things lead to amazing turnarounds. . . . We want people to stay here, and we have to give them a reason to stay."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initiative's goals include money for housing improvements and upgrading White Bear Avenue.</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66" style="position:absolute;z-index:25211801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Map; Photograph</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1998</w:t>
      </w:r>
    </w:p>
    <w:p>
      <w:pPr>
        <w:pStyle w:val="Normal169"/>
      </w:pPr>
    </w:p>
    <w:p>
      <w:pPr>
        <w:pStyle w:val="Normal169"/>
        <w:ind w:left="200"/>
        <w:sectPr>
          <w:type w:val="continuous"/>
          <w:pgMar w:top="840" w:right="1000" w:bottom="840" w:left="1000" w:header="400" w:footer="400"/>
          <w:pgNumType w:fmt="decimal"/>
          <w:cols w:space="720"/>
        </w:sectPr>
      </w:pPr>
      <w:r>
        <w:br/>
      </w:r>
      <w:r>
        <w:pict>
          <v:line id="_x0000_s166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70"/>
      </w:pPr>
    </w:p>
    <w:p>
      <w:pPr>
        <w:pStyle w:val="Normal170"/>
      </w:pPr>
      <w:r>
        <w:pict>
          <v:shape id="_x0000_i1668" type="#_x0000_t75" alt="LexisNexis®" style="width:147.75pt;height:30pt">
            <v:imagedata r:id="rId17" o:title=""/>
          </v:shape>
        </w:pict>
      </w:r>
      <w:r>
        <w:cr/>
      </w:r>
    </w:p>
    <w:p>
      <w:pPr>
        <w:pStyle w:val="Heading1168"/>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On right path or not miserly enough?; Couple ask if they should be saving more aggressively</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2006 Monday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Chu</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69" style="position:absolute;z-index:25212006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them about their finances, and Patrick Griswold and Simon de Swaan will rattle off a spreadsheet worth of assets and debt that could make you dizzy.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invest in 28 mutual funds and nine stocks, have 20 credit cards, four savings accounts and seven retirement accounts. Keeping track of these moving parts takes 20 hours a month -- a task that falls largely on Griswold's shoulders.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but I enjoy it," says Griswold, 41. Still, "When you're managing your own money, you need an objective assessment of where you're going."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finances aren't the only aspect of their lives that's complicated. So is their legal status. As a gay couple, they don't enjoy all the legal protections of other married couples. Their state, Massachusetts, recognizes their marriage -- they wed close to two years ago after more than two decades together -- but the federal government doesn't.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differing laws make estate planning more challenging. "If we were straight, the assumption is that if one of us dies, the other would get everything," says de Swaan, 40. "As a gay couple, you have to think about things in a different way."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Griswold and de Swaan have made good headway in accumulating assets. They own a two-family Victorian townhouse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Somerville, Mass., a leafy enclave just north of Boston. They earn a combined $130,000 a year, including income they receive from renting out the ground floor of their house (which is valued at about $750,000). And they have $235,000 in savings, spread out in retirement, brokerage and bank accounts.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liabilities side, they owe about $200,000 on their mortgage. They also have $44,000 in debt on three cards -- transferred over from a home equity line of credit and from car loans. The interest rate on the existing balance is 0%, as long as they pay their bills on time and make at least two purchases each month.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they don't have the money to pay off the credit card debt. But they wonder if it's worth doing, considering that to do so they'd have to take the money out of a savings account that earns about 4% interest. "It makes me feel like I'm losing all that interest," Griswold says. "But am I really missing the boat if I keep those 0% loans?"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believe they've been disciplined in how much they save and spend. But they want to make sure they're on track to buy a vacation home, somewhere warm, in five to 10 years. They also want to know if they can retire around age 60.</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on their side. They have about 20 years to add to their nest egg. Also, they have a well-practiced savings routine that's worked for more than a decade: They save roughly 16% of their income each month in retirement and taxable accounts.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joint checking and savings accounts, the two also have separate savings accounts. This allows de Swaan to buy clothes, and occasionally, add to his 500-plus cookbook collection. Griswold uses his money for interests such as gardening and electronics.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part about managing their own money? Figuring out how well they're doing. "Are we on the right path or do we need to be more aggressive?" Griswold asks. "Should we be more extravagant now or miserly?"</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70" style="position:absolute;z-index:25212108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Jessica Rinaldi for USA TODAY</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2006</w:t>
      </w:r>
    </w:p>
    <w:p>
      <w:pPr>
        <w:pStyle w:val="Normal170"/>
      </w:pPr>
    </w:p>
    <w:p>
      <w:pPr>
        <w:pStyle w:val="Normal170"/>
        <w:ind w:left="200"/>
        <w:sectPr>
          <w:type w:val="continuous"/>
          <w:pgMar w:top="840" w:right="1000" w:bottom="840" w:left="1000" w:header="400" w:footer="400"/>
          <w:pgNumType w:fmt="decimal"/>
          <w:cols w:space="720"/>
        </w:sectPr>
      </w:pPr>
      <w:r>
        <w:br/>
      </w:r>
      <w:r>
        <w:pict>
          <v:line id="_x0000_s1671"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71"/>
      </w:pPr>
    </w:p>
    <w:p>
      <w:pPr>
        <w:pStyle w:val="Normal171"/>
      </w:pPr>
      <w:r>
        <w:pict>
          <v:shape id="_x0000_i1672" type="#_x0000_t75" alt="LexisNexis®" style="width:147.75pt;height:30pt">
            <v:imagedata r:id="rId17" o:title=""/>
          </v:shape>
        </w:pict>
      </w:r>
      <w:r>
        <w:cr/>
      </w:r>
    </w:p>
    <w:p>
      <w:pPr>
        <w:pStyle w:val="Heading1169"/>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LETTERS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2006 Wednesday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Pg. 2S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73" style="position:absolute;z-index:25212313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real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tired of the misperceptions about illegal immigrants and the real reason they are here. I found plenty of this in the April 28 article "Standing firm in opposition to illegals." First, let's get real about who these illegal immigrants are. These are simply people who were born on the other side of an imaginary line that surrounds our land of plenty. They are not trying to invade our turf, steal our jobs, or take over America. They are only doing the same thing all human beings are doing: looking for the best life they can for themselves and their families. To simply say "they've broken the law and must go," as Paul Westrum stated in the article, is ridiculous, cold hearted and short sighted. We can't simply ship people out and leave them to starve.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causing illegals isn't the immigrants. The real problem is the disparity of wealth and resources in this world. As long as our wealth is so far out of line with so much of the world, people will find ways to get into the country. I would do the same to try to support my family. If the rest of the world consumed at the same level as Americans, our planet's resources would be gone in a matter of years. How long will we go on protecting our excessive fortunes while 40,000 kids die every day in extreme poverty?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economy continues to grow, and immigrants are not the people taking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's share of the growth. Our wealthiest 1 percent of Americans are getting it at record speed, while workers' wages can't keep up with inflation. Again, greed of the wealthy is the problem here.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Ghandi said that the world has enough for everyone's need, not everyone's greed. The disparity of wealth between nations and within our own nation is the real problem.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 ZAKARIASEN III</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Lakeville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beware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pocketbooks are sure to be safe now that Congress is threatening to punish any company that is gouging us at the gas pump. Oh, wait, this is the same GOP Congress that granted over $10 billion in tax subsidies to big oil in the 2005 Energy Bill. It seems they thought big oil could not afford to find more oil without our tax money. Any legislator who voted for that bill needs to be punished in November.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DOOLEY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Valley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Law-breakers  and punishment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on TV and in the paper that people were wearing T-shirts that said "I'm illegal, so what?" That's the problem. If someone wore a shirt that said they were a "rapist or murderer, so what?" someone would care. If you break the law you should be punished.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LOGER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immigrants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believe we are really considering allowing illegal immigrants to just become citizens. The plan to allow them to work and pay fines to earn their citizenship is a great idea but we just can't allow it to happen. I also do not believe making them all felons is the correct way to go about this issue. A combination of these two plans needs to be put in place. On one hand, we do need to lock down the borders as the felony plan suggests. And it's not just the Mexico border; it's all the borders. It may be hard and expensive but the only way to stop the inflow of illegal immigrants is to man-up the borders and harbors. The illegal immigrants may be a vital part of the economy but that does not mean they are special in any way over the many other immigrants that are applying and earning their citizenship within the bounds of our laws.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HIER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Shakopee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2006</w:t>
      </w:r>
    </w:p>
    <w:p>
      <w:pPr>
        <w:pStyle w:val="Normal171"/>
      </w:pPr>
    </w:p>
    <w:p>
      <w:pPr>
        <w:pStyle w:val="Normal171"/>
        <w:ind w:left="200"/>
        <w:sectPr>
          <w:type w:val="continuous"/>
          <w:pgMar w:top="840" w:right="1000" w:bottom="840" w:left="1000" w:header="400" w:footer="400"/>
          <w:pgNumType w:fmt="decimal"/>
          <w:cols w:space="720"/>
        </w:sectPr>
      </w:pPr>
      <w:r>
        <w:br/>
      </w:r>
      <w:r>
        <w:pict>
          <v:line id="_x0000_s1674"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72"/>
      </w:pPr>
    </w:p>
    <w:p>
      <w:pPr>
        <w:pStyle w:val="Normal172"/>
      </w:pPr>
      <w:r>
        <w:pict>
          <v:shape id="_x0000_i1675" type="#_x0000_t75" alt="LexisNexis®" style="width:147.75pt;height:30pt">
            <v:imagedata r:id="rId17" o:title=""/>
          </v:shape>
        </w:pict>
      </w:r>
      <w:r>
        <w:cr/>
      </w:r>
    </w:p>
    <w:p>
      <w:pPr>
        <w:pStyle w:val="Heading1170"/>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Breakout Singer</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2001, Tuesday,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Oldenburg</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76" style="position:absolute;z-index:25212518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hot: Singer/songwriter Nelly Furtado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now: Her single, </w:t>
      </w:r>
      <w:r>
        <w:rPr>
          <w:rFonts w:ascii="arial" w:eastAsia="arial" w:hAnsi="arial" w:cs="arial"/>
          <w:b w:val="0"/>
          <w:i/>
          <w:strike w:val="0"/>
          <w:noProof w:val="0"/>
          <w:color w:val="000000"/>
          <w:position w:val="0"/>
          <w:sz w:val="20"/>
          <w:u w:val="none"/>
          <w:vertAlign w:val="baseline"/>
        </w:rPr>
        <w:t>I'm Like a Bird</w:t>
      </w:r>
      <w:r>
        <w:rPr>
          <w:rFonts w:ascii="arial" w:eastAsia="arial" w:hAnsi="arial" w:cs="arial"/>
          <w:b w:val="0"/>
          <w:i w:val="0"/>
          <w:strike w:val="0"/>
          <w:noProof w:val="0"/>
          <w:color w:val="000000"/>
          <w:position w:val="0"/>
          <w:sz w:val="20"/>
          <w:u w:val="none"/>
          <w:vertAlign w:val="baseline"/>
        </w:rPr>
        <w:t>, has been on</w:t>
      </w:r>
    </w:p>
    <w:p>
      <w:pPr>
        <w:pStyle w:val="Normal17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Billboard</w:t>
      </w:r>
      <w:r>
        <w:rPr>
          <w:rFonts w:ascii="arial" w:eastAsia="arial" w:hAnsi="arial" w:cs="arial"/>
          <w:b w:val="0"/>
          <w:i w:val="0"/>
          <w:strike w:val="0"/>
          <w:noProof w:val="0"/>
          <w:color w:val="000000"/>
          <w:position w:val="0"/>
          <w:sz w:val="20"/>
          <w:u w:val="none"/>
          <w:vertAlign w:val="baseline"/>
        </w:rPr>
        <w:t>'s Adult Top 40 chart for 14 weeks. She's up for</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2001 Juno Awards, which honor the best in Canadian music.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slated to be on David Letterman's </w:t>
      </w:r>
      <w:r>
        <w:rPr>
          <w:rFonts w:ascii="arial" w:eastAsia="arial" w:hAnsi="arial" w:cs="arial"/>
          <w:b w:val="0"/>
          <w:i/>
          <w:strike w:val="0"/>
          <w:noProof w:val="0"/>
          <w:color w:val="000000"/>
          <w:position w:val="0"/>
          <w:sz w:val="20"/>
          <w:u w:val="none"/>
          <w:vertAlign w:val="baseline"/>
        </w:rPr>
        <w:t xml:space="preserve">Late Show </w:t>
      </w:r>
      <w:r>
        <w:rPr>
          <w:rFonts w:ascii="arial" w:eastAsia="arial" w:hAnsi="arial" w:cs="arial"/>
          <w:b w:val="0"/>
          <w:i w:val="0"/>
          <w:strike w:val="0"/>
          <w:noProof w:val="0"/>
          <w:color w:val="000000"/>
          <w:position w:val="0"/>
          <w:sz w:val="20"/>
          <w:u w:val="none"/>
          <w:vertAlign w:val="baseline"/>
        </w:rPr>
        <w:t>on</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Grammy night.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buzz: </w:t>
      </w:r>
      <w:r>
        <w:rPr>
          <w:rFonts w:ascii="arial" w:eastAsia="arial" w:hAnsi="arial" w:cs="arial"/>
          <w:b w:val="0"/>
          <w:i/>
          <w:strike w:val="0"/>
          <w:noProof w:val="0"/>
          <w:color w:val="000000"/>
          <w:position w:val="0"/>
          <w:sz w:val="20"/>
          <w:u w:val="none"/>
          <w:vertAlign w:val="baseline"/>
        </w:rPr>
        <w:t xml:space="preserve">Rolling Stone </w:t>
      </w:r>
      <w:r>
        <w:rPr>
          <w:rFonts w:ascii="arial" w:eastAsia="arial" w:hAnsi="arial" w:cs="arial"/>
          <w:b w:val="0"/>
          <w:i w:val="0"/>
          <w:strike w:val="0"/>
          <w:noProof w:val="0"/>
          <w:color w:val="000000"/>
          <w:position w:val="0"/>
          <w:sz w:val="20"/>
          <w:u w:val="none"/>
          <w:vertAlign w:val="baseline"/>
        </w:rPr>
        <w:t>says, "Her debut record</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fizzy pop cocktail flavored with R&amp;B, Philip Glass and</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bossa nova." Her singing has been compared to Joni Mitchelland Macy Gray's. People tell her she looks like Courteney</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Arquette.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life, she says, has been "a musical journey." And for 22-year-old</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singer/songwriter Furtado, it started at age 4, when she sang</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crowd of 300 at a Portuguese festival.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the connection with the audience. I loved the applause,"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the sultry Canadian-born Furtado, daughter of </w:t>
      </w:r>
      <w:r>
        <w:rPr>
          <w:rFonts w:ascii="arial" w:eastAsia="arial" w:hAnsi="arial" w:cs="arial"/>
          <w:b/>
          <w:i/>
          <w:strike w:val="0"/>
          <w:noProof w:val="0"/>
          <w:color w:val="000000"/>
          <w:position w:val="0"/>
          <w:sz w:val="20"/>
          <w:u w:val="single"/>
          <w:vertAlign w:val="baseline"/>
        </w:rPr>
        <w:t>working-class</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Portuguese parents.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Furtado started writing music when she was 12 and worked alongside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mom making beds at a local motel. "I have pages and pages</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little guest comment sheets, the lyrics I wrote while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cleaning," she says. The mundane work actually was inspirational.</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doing something with your motor skills, your mind</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free to wander."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 she picked up a ukulele. Soon after, she began playing trombone.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17, she left her home in Victoria, British Columbia, headed</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Toronto and started a trip-hop band called Nelstar. Her parents</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too pleased. "Initially, the idea of not pursuing higher</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seemed crazy, but they were supportive of me," she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Furtado wasn't quite ready to start recording. So she went</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to Victoria, studied creative writing for a year, bought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guitar and began working on </w:t>
      </w:r>
      <w:r>
        <w:rPr>
          <w:rFonts w:ascii="arial" w:eastAsia="arial" w:hAnsi="arial" w:cs="arial"/>
          <w:b w:val="0"/>
          <w:i/>
          <w:strike w:val="0"/>
          <w:noProof w:val="0"/>
          <w:color w:val="000000"/>
          <w:position w:val="0"/>
          <w:sz w:val="20"/>
          <w:u w:val="none"/>
          <w:vertAlign w:val="baseline"/>
        </w:rPr>
        <w:t>Whoa, Nelly!</w:t>
      </w:r>
      <w:r>
        <w:rPr>
          <w:rFonts w:ascii="arial" w:eastAsia="arial" w:hAnsi="arial" w:cs="arial"/>
          <w:b w:val="0"/>
          <w:i w:val="0"/>
          <w:strike w:val="0"/>
          <w:noProof w:val="0"/>
          <w:color w:val="000000"/>
          <w:position w:val="0"/>
          <w:sz w:val="20"/>
          <w:u w:val="none"/>
          <w:vertAlign w:val="baseline"/>
        </w:rPr>
        <w:t>, her debut album,</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came out last October.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little baby," she says proudly.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musically she has been influenced by Brazilian and African</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along with plenty of mainstream pop, Furtado says, "Urban</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that was really the first genre I was into. I bought all</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 magazines, I wrote rhymes, I hung out with the hip-hop</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as a teen. In elementary school, it was a different</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she says. "I was pretty nerdy, kinda chubby with Coke-bottle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glasses, and I had some asthma. But I'd get straight A's."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turned this pumpkin into Cinderella? "I think one day my</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did my makeup and hair and clothes, and I went to a church</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My priorities changed. My grades got worse, but I got more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boyfriend now? "No," she says. "It's a busy lifestyle.</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simpler just worrying about myself. At 22, I can afford</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about me."</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77" style="position:absolute;z-index:25212620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Eric Johnson, DreamWorks Records; Many influences: Nelly Furtado gives credit to Brazilian, African, pop and urban music for her unique sound.</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2001</w:t>
      </w:r>
    </w:p>
    <w:p>
      <w:pPr>
        <w:pStyle w:val="Normal172"/>
      </w:pPr>
    </w:p>
    <w:p>
      <w:pPr>
        <w:pStyle w:val="Normal172"/>
        <w:ind w:left="200"/>
        <w:sectPr>
          <w:type w:val="continuous"/>
          <w:pgMar w:top="840" w:right="1000" w:bottom="840" w:left="1000" w:header="400" w:footer="400"/>
          <w:pgNumType w:fmt="decimal"/>
          <w:cols w:space="720"/>
        </w:sectPr>
      </w:pPr>
      <w:r>
        <w:br/>
      </w:r>
      <w:r>
        <w:pict>
          <v:line id="_x0000_s1678"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73"/>
      </w:pPr>
    </w:p>
    <w:p>
      <w:pPr>
        <w:pStyle w:val="Normal173"/>
      </w:pPr>
      <w:r>
        <w:pict>
          <v:shape id="_x0000_i1679" type="#_x0000_t75" alt="LexisNexis®" style="width:147.75pt;height:30pt">
            <v:imagedata r:id="rId17" o:title=""/>
          </v:shape>
        </w:pict>
      </w:r>
      <w:r>
        <w:cr/>
      </w:r>
    </w:p>
    <w:p>
      <w:pPr>
        <w:pStyle w:val="Heading1171"/>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DEBUNKING 'CENTRISM'</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2004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80" style="position:absolute;z-index:25212825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out over Washington from his plush office, Al From is once again foaming at the mouth. The CEO of the corporate-sponsored Democratic Leadership Council and his wealthy cronies are in their regular postelection attack mode. Despite wins by economic populists in red states like Colorado and Montana this year, the DLC is claiming like a broken record that progressive policies are hurting the Democratic Party.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From's group is funded by huge contributions from multinationals like Philip Morris, Texaco, Enron and Merck, which have all, at one point or another, slathered the DLC with cash. Those resources have been used to push a nakedly corporate agenda under the guise of "centrism" while allowing the DLC to parrot GOP criticism of populist Democrats as far-left extremists. Worse, the mainstream media follow suit, characterizing progressive positions on everything from trade to health care to taxes as ultra-liberal.  As the AP recently claimed, "party liberals argue that the party must energize its base by moving to the left" while "the DLC and other centrist groups argue that the party must court moderates and find a way to compete in the Midwest and South."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really true? Is a corporate agenda really "centrism"? Or is it only "centrist" among Washington's media elite, influence peddlers and out-of-touch political class?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Heritage Dictionary defines "centrism" as "the political philosophy of avoiding the extremes of right and left by taking a moderate position." So to find out what is really "mainstream," the best place to look is public polling data.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start with economic policy. The DLC and the press claim Democrats who attack President Bush and the Republicans for siding with the super-wealthy are waging "class warfare," which they claim will hurt Democrats at the ballot box. Yet almost every major poll shows Americans already essentially believe Republicans are waging a class war on behalf of the rich -- they are simply waiting for a national party to give voice to the issue. In March 2004, for example, a Washington Post poll found a whopping 67 percent of Americans believe the Bush administration favors large corporations over the middle class.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"centrists" tell Democrats not to hammer corporations for their misbehavior and not to push for a serious crackdown on corporate excess, for fear the party will be hurt by an "anti-business" image. Yet such a posture, pioneered by New York State Attorney General Eliot Spitzer, is mainstream: A 2002 Washington Post poll taken during the height of the corporate accounting scandals found that 88 percent of Americans distrust corporate executives, 90 percent want new corporate regulations or tougher enforcement of existing laws and more than half think the Bush administration is "not tough enough" in fighting corporate crime.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taxes, self-described "centrists" like Sen. Joe Lieberman, a senior DLC leader, attacked proposals to repeal the Bush tax cuts to pay down the deficit. Yet even the DLC's pollster found in 2001 that a majority of Americans support such a policy, and that a strong plurality of voters would actually be more likely to vote for a Democrat who endorsed this proposal. Lieberman caricatured those in favor of repeal as extreme, claiming a repeal would alienate millions of voters who supposedly feel the tax cut helped them. Yet a September 2004 CBS News poll found that 72 percent of Americans say they have either not been affected by the Bush tax cuts or that their taxes have actually gone up.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health care, we are led to believe that it is a "liberal," "left" or "socialist" position to support a single-payer system that would provide universal coverage to all Americans. But if you believe the Washington Post, that would mean America was some sort of hippie commune. The newspaper's 2003 national poll found that almost two-thirds of Americans say they prefer a universal health-care system "that's run by the government and financed by taxpayers" as opposed to the current private, for-profit system.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 thing with prescription drugs. DLCers like Sens. John Breaux and Evan Bayh, who both pocket thousands from the pharmaceutical industry, have vehemently opposed bipartisan legislation allowing Americans to import lower-priced, FDA-approved medicines from Canada. But polls consistently show overwhelming support for the proposal. A March 2004 AP poll, for instance, showed that two-thirds of Americans favor making it "easier for people to buy prescription drugs from Canada or other countries at lower cost." The measure is so popular among average Americans that even some ardent Republicans like Sen. Trent Lott have been embarrassed into supporting it. But apparently the same can't be said for some corporate factions of the Democratic Party.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the face of massive job loss and outsourcing, the media are still labeling corporate Democrats' support for free trade as "centrist." And the DLC, which led the fight for NAFTA and the China trade deal, attacks those who want to renegotiate those pacts as just a marginal group of "protectionists." Yet a January 2004 PIPA/University of Maryland poll found that "a majority [of the American public] is critical of U.S. government trade policy." A 1999 poll done on the five-year anniversary of the North American trade deal was even more telling: Only 24 percent of Americans said they wanted to "continue the NAFTA agreement." The public outrage at trade deals has been so severe, pollster Steve Kull noted, that support dropped even among upper-income Americans "who've most avidly supported trade and globalization [and] who've taken the lead in pushing the free-trade agenda forward."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this overwhelming evidence, Washington, D.C., Democrats apparently have not gotten the message that their current definition of "centrism" is actually pulling the party further and further out of the mainstream. Instead, insiders are doing their best ostrich imitation: putting their heads in the sand, pretending nothing is wrong and continuing down the same path that sells out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 demographic that used to be the party's base.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the DLC has issued a "heartland strategy," telling Democrats to jettison economic populism, which has been used to elect Democrats in various red regions in America. Their solution? "Talk more about reducing teen pregnancy and out-of-wedlock births, which have led to an expansion of single-parent families beset by poverty, welfare dependence, and other social ills." Above all else, they caution, do not turn up "the volume on anti-business and class warfare themes" -- a euphemism for not discussing DLC-backed free-trade policies that have ravaged economies throughout the heartland. The strategy conveniently avoids the issues that might make the DLC's corporate backers uncomfortable.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an effort is under way to set this faux "centrism" in stone. One of the leading candidates for Democratic National Committee chairman is Simon Rosenberg, a former free-trade lobbyist and head of the business-backed New Democrat Network. His group is joined by even more organizations designed to push the party to the right. The Washington Post reports that a group calling itself the "Third Way" (read: "Wrong Way") is forming to tout "centrist" policies for Democrats. Instead of leaving the Beltway and holding a town meeting to gauge the pulse of red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core, the group held its initial meeting "over dinner at a Georgetown mansion." Instead of engaging in grass-roots funding efforts, it is openly relying on corporate contributions.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to the ideological extremes of the right has to be more than rigid dogma from the left," said Senator Bayh, a leader of the new group and one of Washington's most highly trumpeted "centrists." But really, who is pushing a rigid dogma: these bankrolled politicians who have hijacked "centrism" to sell out America's middle class, or the progressive populists who most often have the backing of the American people?</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81" style="position:absolute;z-index:25212928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Ted Crow/Post-Gazette</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2005</w:t>
      </w:r>
    </w:p>
    <w:p>
      <w:pPr>
        <w:pStyle w:val="Normal173"/>
      </w:pPr>
    </w:p>
    <w:p>
      <w:pPr>
        <w:pStyle w:val="Normal173"/>
        <w:ind w:left="200"/>
        <w:sectPr>
          <w:type w:val="continuous"/>
          <w:pgMar w:top="840" w:right="1000" w:bottom="840" w:left="1000" w:header="400" w:footer="400"/>
          <w:pgNumType w:fmt="decimal"/>
          <w:cols w:space="720"/>
        </w:sectPr>
      </w:pPr>
      <w:r>
        <w:br/>
      </w:r>
      <w:r>
        <w:pict>
          <v:line id="_x0000_s1682"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174"/>
      </w:pPr>
    </w:p>
    <w:p>
      <w:pPr>
        <w:pStyle w:val="Normal174"/>
      </w:pPr>
      <w:r>
        <w:pict>
          <v:shape id="_x0000_i1683" type="#_x0000_t75" alt="LexisNexis®" style="width:147.75pt;height:30pt">
            <v:imagedata r:id="rId17" o:title=""/>
          </v:shape>
        </w:pict>
      </w:r>
      <w:r>
        <w:cr/>
      </w:r>
    </w:p>
    <w:p>
      <w:pPr>
        <w:pStyle w:val="Heading1172"/>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A guided tour of the psyche's lower depths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2003 Friday ADVANCE EDITION</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74"/>
        <w:keepNext w:val="0"/>
        <w:spacing w:before="120" w:after="0" w:line="220" w:lineRule="atLeast"/>
        <w:ind w:left="0" w:right="0" w:firstLine="0"/>
        <w:jc w:val="left"/>
      </w:pPr>
      <w:r>
        <w:br/>
      </w:r>
      <w:r>
        <w:pict>
          <v:shape id="_x0000_i1684" type="#_x0000_t75" style="width:149.98pt;height:37.5pt">
            <v:imagedata r:id="rId27"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 Inquirer Movie Critic</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85" style="position:absolute;z-index:2521313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Cronenberg is a Virgil among filmmakers, our personal guide to hell. His movies (Scanners, Crash, The Fly) burrow deep into the bowels of human psychology and insect politics, places so creepy that nobody comes back unaltered. Now the Canadian director, master of the intellectual horror film, has gone from The Fly to Spider.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Cronenberg generates his own material - even M. Butterfly and Naked Lunch were his personal riffs on the works by David Henry Hwang and William S. Burroughs. Though Cronenberg did not write Spider, adapted from Patrick McGrath's 1988 novel about a schizophrenic who returns to the scene of his psychotic break, the filmmaker puts his indelible stamp on yet another pilgrimage to the Inferno.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 is a difficult film, but an inspired one, the movie equivalent of eating a meal of artfully prepared eel or sea urchin. It's for those with adventurous tastes and no fear of squishy textures.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stars Ralph Fiennes as Dennis "Spider" Cleg, a paranoid-schizophrenic discharged from a psychiatric institution to a halfway house in East London, only steps from where he had his mental meltdown. Shot in insect tones of Termite Gray and Cockroach Brown, the film has the palette of an entomology exhibition.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its title character seems to be seen through the entomologist's microscope. Almost imperceptibly the point of view moves from external to internal, as if Spider had swiped the microscope and trained it instead on his own tortured mind.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crabbed gait and unintelligible mumble, Spider creeps through his old neighborhood, scrawling hieroglyphs in a dog-eared diary. Even given his fellow mental cases - John Neville as a gentleman preoccupied with scorpion lore, Gary Reineke as a doughy fellow who imagines himself Sophia Loren's lust object - Spider seems even more troubled and disconnected.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other men try to communicate; Spider mostly cowers, huddling shoulders to protect himself from some unseen menace. As always when he plays psychologically tormented figures, Fiennes is mesmerizing and three-dimensional, the opposite of his charmless performance as the Prince Charming in the Cinderella story Maid in Manhattan.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Spider finds what he's looking for: his younger self. He enters a flat and sees himself as the only child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(powerfully etched by Gabriel Byrne and Miranda Richardson); Spider is on the cusp of sexual maturity and regards his parents with an interest that's both prurient and prudish. The intensity of these violent feelings precipitates his psychological breakdown.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hanging in the air like the mist above these East London streets is the question: Can Spider be trusted as a reliable narrator?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so demure and chestnut-haired as Spider's mum, also plays the blond tart that Spider's father takes up with. This invites the question of whether the newly sex-conscious Spider has transmogrified his mother into a whore. So deeply does Cronenberg journey into the convolutions of Spider's tortured consciousness that this case study of one man's psychosis turns into a thriller, a most unnerving mistaken-identity mystery.</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1342"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2003</w:t>
      </w:r>
    </w:p>
    <w:p>
      <w:pPr>
        <w:pStyle w:val="Normal174"/>
      </w:pPr>
    </w:p>
    <w:p>
      <w:pPr>
        <w:pStyle w:val="Normal174"/>
        <w:ind w:left="200"/>
        <w:sectPr>
          <w:type w:val="continuous"/>
          <w:pgMar w:top="840" w:right="1000" w:bottom="840" w:left="1000" w:header="400" w:footer="400"/>
          <w:pgNumType w:fmt="decimal"/>
          <w:cols w:space="720"/>
        </w:sectPr>
      </w:pPr>
      <w:r>
        <w:br/>
      </w:r>
      <w:r>
        <w:pict>
          <v:line id="_x0000_s1686"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75"/>
      </w:pPr>
    </w:p>
    <w:p>
      <w:pPr>
        <w:pStyle w:val="Normal175"/>
      </w:pPr>
      <w:r>
        <w:pict>
          <v:shape id="_x0000_i1687" type="#_x0000_t75" alt="LexisNexis®" style="width:147.75pt;height:30pt">
            <v:imagedata r:id="rId17" o:title=""/>
          </v:shape>
        </w:pict>
      </w:r>
      <w:r>
        <w:cr/>
      </w:r>
    </w:p>
    <w:p>
      <w:pPr>
        <w:pStyle w:val="Heading1173"/>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Hawaii's island of Lanai depends on wealthy owner</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2012 Sunday</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8" style="position:absolute;z-index:2521333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HONOLULU — The 3,200 people living on a rural Hawaiian island that will soon be purchased by billionaire Oracle Corp. CEO Larry Ellison have a laundry list of what they'd like to see him provide.</w:t>
      </w:r>
    </w:p>
    <w:p>
      <w:pPr>
        <w:pStyle w:val="Normal1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on Lanai want stable jobs. Affordable housing. No onerous restrictions on hunting or fishing. A return to agriculture. Improved transportation to Maui, Oahu and other islands given an airport with limited flights. Even simple things like the reopening of the community pool. They hope he's willing to sit down, listen to their concerns and be sensitive to the unique culture of Hawaii.</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Lanai, an island paradise unscathed by urban annoyances like traffic lights, residents' lives are largely dependent on whoever owns 98 percent of the island's 141 square miles. Without tourism, the economic engine that's driven the island under its current billionaire owner, the "pineapple island" doesn't have much.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island with a lot of resources and the kind of infrastructure you need," said Bill Medeiros, assigned to oversee Lanai as executive assistant to the mayor of Maui County, of which Lanai is part. "At one time, almost the whole island was pineapple."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Lanai residents are fully aware, Medeiros said, that their wants ultimately have little bearing on the reality of living on an island whose future rests with the whims of an owner with deep pockets willing to bear a financial loss.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owner is soon to be Ellison, an adventurous billionaire who needs the island a whole lot less than the people of Lanai need him.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fear is what happens if the owner doesn't renew leases on rented homes, closes a hotel or decides he's had enough and sells, community leaders say.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‘What happens if he sells us? How scary,'" said Kepa Maly, executive director of the Lanai Culture &amp; Heritage Center.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nice if Ellison, known for being a visionary, can find a way for Lanai to sustain itself in a way that honors its roots, Maly said. But he shouldn't expect to turn a profit.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Lanai since western contact is littered with the graves of unsuccessful western business interests," he said. "I can't believe someone buying the island today would be able to get richer off of 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billionaire owner David Murdock, who led a shift from the island's pineapple industry to luxury resort and home development, had been losing $20 million to $30 million a year, the Honolulu Star-Advertiser previously reported.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has yet to fully reveal his plans for Lanai but his representatives have assured the state senator who represents the island that the high-tech CEO and world-renowned sailor has no plans for radical changes and will be sensitive to the culture of the island.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reality, Maly noted, "is clearly someone has to earn some money. How do we do that?"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Ellison didn't become the world's sixth richest billionaire without some shrewd business sense.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once that he's like anybody else when he spends his money on something, he doesn't want to get taken," said Mike Wilson, managing editor of the Tampa Bay Times who authored, "The Difference Between God and Larry Ellison: God Doesn't Think He's Larry Ellison."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pet project like buying an island, "I'm sure his first concern is not that he'll lose money," Wilson said. "I don't think he's unconscious of the natural beauty of the place or anywhere else."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charm means residents travel via $50-round trip ferry ride to neighboring Maui to shop at stores like Costco or Wal-Mart. There may be only 30 miles of paved roads, but a gallon of gasoline at the lone gas station on Friday was about $5.75, compared to Honolulu's average of $4.20 and the U.S. national average of $3.45. Residents supplement the food on their family's table by fishing and hunting — mostly deer and some wild pig. There's one school and one hospital. For more than routine medical care, residents must fly to Honolulu, a 25-minute plane ride away.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Lanai's small size has led to a tight-knight community, built as a walking community around Lanai City's park, where residents strive for a simple life.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island that may have been host to many well-known people, it's still an island that allows a lot of courtesy and privacy," said seventh-generation Lanaian Sol Kahoohalahala.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sale gets closer to being a done deal, Maui Mayor Alan Arakawa is pondering how Ellison might "completely alter the economic structure of the island."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off Ellison's high-tech prowess Maly has a novel idea: "Software development. How about Lanai becoming engaged in computer sciences?"</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89" style="position:absolute;z-index:252134400"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november 2008 Oracle Corp. CEO Larry Ellison has reached a deal to buy 98 percent of the island of Lanai from its current owner, Hawaii Gov. Neil Abercrombie said Wednesday.</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2012</w:t>
      </w:r>
    </w:p>
    <w:p>
      <w:pPr>
        <w:pStyle w:val="Normal175"/>
      </w:pPr>
    </w:p>
    <w:p>
      <w:pPr>
        <w:pStyle w:val="Normal175"/>
        <w:ind w:left="200"/>
        <w:sectPr>
          <w:type w:val="continuous"/>
          <w:pgMar w:top="840" w:right="1000" w:bottom="840" w:left="1000" w:header="400" w:footer="400"/>
          <w:pgNumType w:fmt="decimal"/>
          <w:cols w:space="720"/>
        </w:sectPr>
      </w:pPr>
      <w:r>
        <w:br/>
      </w:r>
      <w:r>
        <w:pict>
          <v:line id="_x0000_s1690"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76"/>
      </w:pPr>
    </w:p>
    <w:p>
      <w:pPr>
        <w:pStyle w:val="Normal176"/>
      </w:pPr>
      <w:r>
        <w:pict>
          <v:shape id="_x0000_i1691" type="#_x0000_t75" alt="LexisNexis®" style="width:147.75pt;height:30pt">
            <v:imagedata r:id="rId17" o:title=""/>
          </v:shape>
        </w:pict>
      </w:r>
      <w:r>
        <w:cr/>
      </w:r>
    </w:p>
    <w:p>
      <w:pPr>
        <w:pStyle w:val="Heading1174"/>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With 'Hope' comes glory / Character actor Elizondo thrives in high-profile role</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1995, Monday, FINAL EDITION</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92" style="position:absolute;z-index:25213644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Elizondo has been a bullfighter in Spain, a ballet dancer, a conga player and an actor who's appeared in such films as Pretty Woman and The Flamingo Kid.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attracting attention as the chief of surgery on CBS' Chicago Hope, the medical show that got creamed on Thursday nights in its head-to-head battle with NBC's runaway hit ER, but has found success in its new Monday 10 p.m. ET/PT time slot.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Elizondo, 58, was nominated as best actor in a TV series by the Screen Actors Guild for his role as Dr. Phillip Waters.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man of mystery," he says. "Waters is a multilayered person with a lot of pain. You can see the pain in his eyes."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few prime-time Hispanic actors (along with NYPD Blue's Jimmy Smits), Elizondo has been shown twice on Hope speaking Spanish.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make a big deal about it. I'm an actor who happens to be Latino. I don't want to be anything more than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Hope is more traditional than ER with its flashy, MTV style of storytelling. Hope is "more concerned with stories," Elizondo says. "We deal with the should questions. Because you can do something, should you do it? The show asks a lot of questions, which hopefully will add to wisdom."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is Elizondo's sixth TV series. He's also been in Foley Square, a.k.a. Pablo and TV adaptations of Freebie and the Bean, Popi and Casablanca. Twice, ironically, he appeared in roles that Alan Arkin played in the movies. Now, Elizondo works with Arkin's son Adam (Dr. Aaron Shutt) on Hope.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Elizondo and the young Arkin hang out between scenes in Elizondo's trailer, where they play congas together. "We make the drums speak," he says. Sometimes, Elizondo plays his guitar, solo.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Elizondo grew up in New York City, where he was a drummer with a Latin jazz quintet. He later played congas for a ballet class, got hired as a dancer, quit to be a bullfighter, then became an actor. His film debut was in 1971's Valdez Is Coming with Burt Lancaster.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played aristocrats,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killers, Russians, Germans, comedies, dramas, everything," he says. "I was always busy. As long as I never got top billing, things were good. That way, if it failed, it wasn't my fault."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Hope gives him his first chance to really develop a character. "I always felt, 'Gee I'd like to know more about this guy.' Now I can do that."</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93" style="position:absolute;z-index:252137472"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 Brown, USA TODAY</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1995</w:t>
      </w:r>
    </w:p>
    <w:p>
      <w:pPr>
        <w:pStyle w:val="Normal176"/>
      </w:pPr>
    </w:p>
    <w:p>
      <w:pPr>
        <w:pStyle w:val="Normal176"/>
        <w:ind w:left="200"/>
        <w:sectPr>
          <w:type w:val="continuous"/>
          <w:pgMar w:top="840" w:right="1000" w:bottom="840" w:left="1000" w:header="400" w:footer="400"/>
          <w:pgNumType w:fmt="decimal"/>
          <w:cols w:space="720"/>
        </w:sectPr>
      </w:pPr>
      <w:r>
        <w:br/>
      </w:r>
      <w:r>
        <w:pict>
          <v:line id="_x0000_s169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77"/>
      </w:pPr>
    </w:p>
    <w:p>
      <w:pPr>
        <w:pStyle w:val="Normal177"/>
      </w:pPr>
      <w:r>
        <w:pict>
          <v:shape id="_x0000_i1695" type="#_x0000_t75" alt="LexisNexis®" style="width:147.75pt;height:30pt">
            <v:imagedata r:id="rId17" o:title=""/>
          </v:shape>
        </w:pict>
      </w:r>
      <w:r>
        <w:cr/>
      </w:r>
    </w:p>
    <w:p>
      <w:pPr>
        <w:pStyle w:val="Heading1175"/>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Richard Guzman Richard Guzman</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6" style="position:absolute;z-index:25213952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After seeing a year without a single murder in 2012, crime in Aurora has risen and police often say they can't rule out gang motivation in violent offenses. What can the city do to root out gangs, reduce crime and ensure safety in all parts of town?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Given Aurora's population, a year without a single murder was an incredible feat, especially considering that in the decade prior, Aurora's homicide rate was upward of four times the national average. Today, Aurora's homicide rate remains below the national average, but I think we can all agree that even one homicide is one too many.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major crime was down once again, falling 6.2 percent from the previous year and decreasing 21.1 percent over the past five years.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looking to change for change sake, I would double down on the strategies that have been successful in driving crime down over the past decade.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Expand Community Oriented Policing strategies throughout the entire Aurora Police Department. By building trust with the community, we can ultimately bring peace and stability to higher-crime neighborhoods.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Increase the number of sworn officers on the streets and prioritize providing our officers with state-of-the-art tools and technology to work smarter.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Ensure fair and impartial policing by reinforcing rigorous police training programs that tackle the difficult issues such as implicit bias.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Double the number of active Neighborhood Groups by expanding the Neighborhood Group Support Program that I helped form in 2015. Active neighborhood groups become the eyes and ears of the Aurora Police Department.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Protect Aurora's Crime Free Housing law, which reduces crimes, drugs and gang problems by encouraging property owners to take a proactive approach to preventing problems before they begin and holds them accountable for problem rental properties.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opening of RiverEdge Park has brought many concerts and concertgoers to Aurora. How should the city capitalize on the revitalization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this riverfront land to continue downtown redevelopment and make progress on economic development in other areas of the city that need it most?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successes Aurora has experienced downtown can be directly attributed to the community coming together to create and implement a realistic plan for downtown development. Aurora has partnered with the Chicago Metropolitan Agency for Planning to engage residents and businesses in an update of our downtown plan. We need to quickly finalize the plan update and once again engage the community in its implementation.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create a vibrant downtown where people want to live, work, play and grow businesses, we need to: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Preserve, protect and restore Aurora's most valuable natural asset — the Fox River. This includes cleaning up contaminated areas, preserving riverfront access and working with developers to expand Aurora's Riverwalk.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Enhance access to the downtown Metra station through the construction of the planned pedestrian bridge between Wilder and RiverEdge Parks. Constructing the bridge will spur new development on the west side of the river strengthening the tax base and creating renewed interest in nearby historic neighborhoods.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Engage and embrace Aurora's creative community. Aurora's investment in arts and culture has attracted a strong artistic community to our downtown. Public/private development projects, like the one I created to convert the vacant Waubonsee Campus into an Arts Center with housing for artists, help grow and support the arts as an economic engine downtown.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the success Aurora has experienced downtown, we should create targeted economic development plans for all of our major economic corridors including Orchard, Galena, New York, Lake, Farnsworth, Hill, Eola, Butterfield, Bilter and Route 59.</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if anywhere, could the current budget be trimmed, and conversely, are there areas the budget does not give enough money to?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Given that no local government can rely on Springfield to pay its bills, Aurora must brace itself for continued cuts and unfunded mandates. Through strategic partnerships and government consolidation, I believe we can continue to provide high quality services and reduce operational costs.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currently both the Fox Valley Park District and City of Aurora operate and maintain neighborhood parks across our city. By consolidating the maintenance and operations of neighborhood parks, we can eliminate duplicative processes, create efficiencies and save taxpayers money.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there are literally dozens of institutional entities (layers of government, school districts, chambers of commerce, etc.) that all have challenges with maintaining IT services and I'd like to explore opportunities to collaborate with other institutional partners to share technology systems and reduce costs.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prioritize returning the majority of dollars saved to taxpayers so they can be reinvested in our community, strengthening area businesses and growing our economy.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believe we need to shift existing resources to invest additional dollars in initiatives that: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Keep the community safe — by putting more police officers on the street and supporting the development of neighborhood groups — particularly in those areas that see a disproportionate share of crime; and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Spur economic development. Through an aggressive economic development program, targeted development incentives and strategic investment in infrastructure, we can continue to attract high quality employers, like Chicago Premium Outlets and Amazon to every corner of our city.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Describe your leadership style and explain how you think that will be effective in producing effective actions and decisions with your village board or city council.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There's an African proverb that says "If you want to go fast, go alone. If you want to go far, go together." My leadership style takes this idea to heart by not only seeking to partner in general, but to seek out partnership even when it is hard.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begin by keeping all the possibilities open and I am willing to put in the work taking the longer and more difficult road even when — and perhaps especially when — the task might seem improbable.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important component of this leadership style is to hold no grudges and keep no loyalty tests. Even if I've had disagreements with someone in the past, there is always the possibility to identify common ground and worth together. There should be no "sides" that we feel obligated to take — except whatever is best for the city.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one good idea you have to better the community that no one is talking about yet?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am the only candidate that is talking about how to create big-impact projects through a unique, collaborative resource investment model. I recently implemented the strategy to transform the vacant, dilapidated, historic St. Charles Hospital property into a renovated, restored senior living center. The model is now being used to redevelop the vacant, former Waubonsee Community College campus into an Arts Center, restaurant and artist housing.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challenges can be solved using the collaborative resource investment model. For example, the sale of the Fred Rodgers Community Center to School District 131 several years ago left the city's highest need area — the near east side — without a community center. Providing a safe place for kids to learn, play and receive homework help is critical to our city's support of education and violence prevention. Under this new paradigm, I have proposed re-establishing a community center on the near east side without any significant costs to local taxpayers.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used this collaborative resource model when my wife and I founded Emmanuel House — a nonprofit that turns renters into permanent homeowners. In just a short time, Emmanuel House has helped to stabilize neighborhoods and change hundreds of lives for generations to come.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Emmanuel House was recognized as one of the 100 most innovative social enterprises in the world by the Stanford Social Innovation Review and The United Nations Foundation. The recognition is designed to spotlight "the brightest minds and boldest leaders solving problems through innovation."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other issues, if any, are important to you as a candidate for this office?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Maximizing Every Auroran's Ability to Contribute. The concept of "Asset Based Community Development" will be a pillar of my administration.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what Aurora needs to reach the next level of development already exists within the city's diverse and talented citizenry. Many of the solutions and/or resources needed to solve community problems already exist and simply need to be bundled with other resources, leveraged and/or unleashed.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focusing on the community's deficiencies (as many do), Aurora will be more successful by honing and leveraging its existing strengths, resources, skills and experience.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concept upon which my wife and I founded Emmanuel House. Many people are surprised to find out that Aurora's poverty rate is not disproportionately high — in fact it's within a fraction of the state and national average. Aurora does, however, have a disproportionately high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earning full-time, but lower incomes.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might view this as a deficiency, but at Emmanuel House we viewed that consistent, earned income as an asset that could be leveraged to help hardworking families save their own money toward a down-payment on their first home.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mistakes that I intend not to repeat is to categorize some people as "poor" and place them outside of the solution to building a stronger community. Aurora residents should always be at the center of problem solving. We need to view our residents as actors — not recipients — in development.</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177"/>
      </w:pPr>
    </w:p>
    <w:p>
      <w:pPr>
        <w:pStyle w:val="Normal177"/>
        <w:ind w:left="200"/>
        <w:sectPr>
          <w:type w:val="continuous"/>
          <w:pgMar w:top="840" w:right="1000" w:bottom="840" w:left="1000" w:header="400" w:footer="400"/>
          <w:pgNumType w:fmt="decimal"/>
          <w:cols w:space="720"/>
        </w:sectPr>
      </w:pPr>
      <w:r>
        <w:br/>
      </w:r>
      <w:r>
        <w:pict>
          <v:line id="_x0000_s1697"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78"/>
      </w:pPr>
    </w:p>
    <w:p>
      <w:pPr>
        <w:pStyle w:val="Normal178"/>
      </w:pPr>
      <w:r>
        <w:pict>
          <v:shape id="_x0000_i1698" type="#_x0000_t75" alt="LexisNexis®" style="width:147.75pt;height:30pt">
            <v:imagedata r:id="rId17" o:title=""/>
          </v:shape>
        </w:pict>
      </w:r>
      <w:r>
        <w:cr/>
      </w:r>
    </w:p>
    <w:p>
      <w:pPr>
        <w:pStyle w:val="Heading1176"/>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Kids, not seniors, are ones being sacrificed at fiscal altar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2011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 Pg. 11A</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Laureys</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99" style="position:absolute;z-index:25214156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latest Medicare scare ad  the one in which a look-alike of Rep. Paul Ryan, R-Wis., pushes a wheelchair-bound grandma off a cliff  a very different commercial began to play in my head. In it, Ryan's boyish double  is replaced by a slightly graying Baby Boomer. He's pushing a baby carriage through a posh 55-and-older retirement community. There are no cliffs in sight, only closely clipped golf course greens.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we see our New Age grandpa stop at a pond on the back nine. He looks slyly in every direction. At last, when sure that nobody is watching, he plucks a wailing newborn from the buggy and tosses it into the water. All this is happening as a narrator is darkly warning the audience of the fiscal Armageddon that awaits future generations of Americans if there is no serious reform of Medicare or Social Security.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last air bubbles perk up from the pond, we see gramps head to the nearby pro shop. He leaves the empty carriage out front and heads inside. Moments later, he exits with a new set of  clubs and a golf bag, pops them onto the back of a shiny "Medicare-approved" golf cart parked next to the carriage and zips off.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don't have the directorial skills to bring this artistic vision to life on video, those more technically capable than I are welcome to give it a try. Just make sure to give me creative credit when your  ad goes viral.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you're at it, give Jonathan Swift some props, too. After all, my infantile attack ad idea owes a large debt to the English author's masterwork of political satire: A Modest Proposal. For those who  weren't assigned this treatise as part of their college reading, here's a CliffNotes recap: Written anonymously in 1729, Swift's proposal straightfacedly suggested that the best solution for dealing with his country's teeming hoards of Irish poor is to have them sell their offspring as food to be eaten by the rich.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proposed ad might seem relatively tame compared with Swift's "modest proposal," but hopefully my point is as sharply taken: Today's youngest generation and their offspring are  being eaten alive by the trillions of dollars in debt our government continues to rack up. That Ryan is being savaged for wondering aloud what this present course of action will someday mean for his three small children does not surprise 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demagogic political calculations of allegedly progressive groups such as the Agenda Project  which developed the Ryan-commits-eldercide ad  are more Marie Antoinette than Swift. The left's political solution to America's Medicare problem seems to amount to this: Let them (the old folks) eat babies. And if the tots aren't good eating, then drown them (in debt) instead.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an inkling of what the future holds when the Medicare and Social Security time bombs  detonate, you need only ponder what adding several trillion dollars to our national debt in the past two years  has done to our economy.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Debt-driven inflation is  taking  root in areas where it can do the most damage to the least fortunate.  From food to fuel, inflation is rapidly pushing up the price of those things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least afford, yet can't afford to go without. And the weaker our dollar becomes, the more investors will flock to more stable havens,  driving up the price of commodities  further still. Think $4 for a gallon of gas is bad? You ain't seen nothing yet.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largely impotent and highly inflationary "stimulative" policies backed by President Obama  are  creating a brutal "stealth tax" on the very youngsters who voted him into office in 2008. And the more federal debt we rack up, the greater this de facto "inflation" tax on our young working poor becomes.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and his party want us to believe we can dig out of this hole by soaking the rich. Never mind that there aren't enough rich folks to soak our way to solvency, even if tax rates were restored to pre-Reagan era levels. To me, the future Obama is  "winning" looks a lot like the past  specifically, the 1970s.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takes Gen Xers like myself back to the future  with Generations Y and Z following close behind us  I have to wonder: Is tossing granny off a cliff really the most immodest proposal anyone can come up with?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Laureys, a freelance writer, lives in Williamstown, N.J.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2011</w:t>
      </w:r>
    </w:p>
    <w:p>
      <w:pPr>
        <w:pStyle w:val="Normal178"/>
      </w:pPr>
    </w:p>
    <w:p>
      <w:pPr>
        <w:pStyle w:val="Normal178"/>
        <w:ind w:left="200"/>
        <w:sectPr>
          <w:type w:val="continuous"/>
          <w:pgMar w:top="840" w:right="1000" w:bottom="840" w:left="1000" w:header="400" w:footer="400"/>
          <w:pgNumType w:fmt="decimal"/>
          <w:cols w:space="720"/>
        </w:sectPr>
      </w:pPr>
      <w:r>
        <w:br/>
      </w:r>
      <w:r>
        <w:pict>
          <v:line id="_x0000_s1700"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79"/>
      </w:pPr>
    </w:p>
    <w:p>
      <w:pPr>
        <w:pStyle w:val="Normal179"/>
      </w:pPr>
      <w:r>
        <w:pict>
          <v:shape id="_x0000_i1701" type="#_x0000_t75" alt="LexisNexis®" style="width:147.75pt;height:30pt">
            <v:imagedata r:id="rId17" o:title=""/>
          </v:shape>
        </w:pict>
      </w:r>
      <w:r>
        <w:cr/>
      </w:r>
    </w:p>
    <w:p>
      <w:pPr>
        <w:pStyle w:val="Heading1177"/>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Worldview: There may yet be cause for optimism in Egypt</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2012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A02</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2" style="position:absolute;z-index:25214361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10 weeks, American University of Cairo professor Ezzedine C. Fishere has been writing a serialized novel about a failed 2011 Egyptian revolution - one that is followed by military rule. This leads, in turn, to a second wave of protest and political chaos.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predicts that it will take nine years for Egyptians to find their way out of this nightmare. But Fishere says today's younger generation - now faced with a standoff between the Muslim Brotherhood and army generals - will find a way out sooner.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Fishere is correct.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this week things look grim. Just before the final round of presidential elections during the weekend, the Egyptian military carried out a "soft coup" to prevent the Muslim Brotherhood from taking control of both parliament and the presidency.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before the runoff vote, a rushed court decision ruled unconstitutional the election law under which the Brotherhood won nearly half the seats in parliament. (All the judges had been appointed during the Mubarak regime.)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military moved quickly to dismiss the parliament and seize the power to make laws and control military matters. It also took charge of the process of drafting a new constitution, after which, the generals say, there will be new parliamentary elections.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this, many Egyptians expected Ahmed Shafik, the military's candidate for president, to win, but Mohammed Morsi, the Brotherhood's candidate, eked out a victory. Shafik is not conceding, setting up a possible confrontation. Meantime, the Brotherhood insists that the shuttered parliament will convene, even as soldiers surround the building. No one knows what will happen next, but many Egyptians expect instability and violence.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reasons do I have to hold out hope?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even had the military not acted, the Egyptian public had already rejected Brotherhood attempts at Islamization. During my recent trip to Cairo, it was clear that the popularity of the Muslim Brotherhood had fallen sharply since parliamentary elections in November. </w:t>
      </w:r>
    </w:p>
    <w:p>
      <w:pPr>
        <w:pStyle w:val="Normal1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Egyptians had voted for Brotherhood candidates because they were viewed as devout and honest. (Corruption is a huge issue in Egypt.) But many soured on the Brotherhood because its members delivered little during months in political office. When the group reneged on its pledge not to run a presidential candidate, many Egyptians felt it was too hungry for power.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Brotherhood had also alienated most of the young revolutionaries who organized the Arab Spring revolt; the Islamists claimed revolutionary credentials but didn't stand with the young rebels against the police in Tahrir Square. They also alienated Coptic Christians, who make up 10 percent of the population, as well as many urban women.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Brotherhood leaders misjudged the country's level of religiosity. At first, they insisted they would not impose religious law, but as their power grew, they began calling at their rallies for implementation of sharia. Instead of focusing on economic reforms in parliament, their members talked of rolling back women's rights, or banning alcohol or beach tourism.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 society is not like Saudi society," says a liberal member of parliament, Emad Gad. "The majority of Egyptians want to be religious and at the same time to live their life. They will resist all kinds of laws which the Islamists try to pass."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in the first round of presidential elections, the Brotherhood's percentage of votes dropped by half from what it received in parliamentary elections. Had non-Islamist voters united around one candidate instead of splitting their votes among several, they would have easily knocked Morsi out.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did Morsi just win the presidency? First, the Muslim Brotherhood's social networks, especially in rural areas, can still deliver voters, which matters more when the turnout is lower. Also, some Egyptians believed the election of Shafik meant a return to the old order, with its corruption and repressive police. So they held their noses and voted for Morsi, as did others angered by the court decision disbanding parliament.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leads to my second reason for a bit of optimism: Morsi's victory says less about his popularity than it does about the unpopularity of the old order and its candidate. This means that the army will be hard-pressed to restore the old order even if it tries.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is not Algeria, where Islamists and the military were willing to fight to the death and kill tens of thousands of civilians. Nor, in these times, is Egypt's military capable of imitating the Turkish army of decades past, which regularly seized power when it became dissatisfied with civilian rule.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mean there won't be chaos and some bloodshed in the short term. But Egyptians have become more political and are learning from their mistakes; whoever holds power must deliver economic and police reforms, or there will be another revolution coming.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political parties are forming. There will be pushback if Egyptians are squeezed between the army and the Islamists. Somehow I can't imagine that it will take nine years to escape from that trap.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Trudy Rubin at </w:t>
      </w:r>
      <w:hyperlink r:id="rId1378"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703" style="position:absolute;z-index:252144640"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2012</w:t>
      </w:r>
    </w:p>
    <w:p>
      <w:pPr>
        <w:pStyle w:val="Normal179"/>
      </w:pPr>
    </w:p>
    <w:p>
      <w:pPr>
        <w:pStyle w:val="Normal179"/>
        <w:ind w:left="200"/>
        <w:sectPr>
          <w:type w:val="continuous"/>
          <w:pgMar w:top="840" w:right="1000" w:bottom="840" w:left="1000" w:header="400" w:footer="400"/>
          <w:pgNumType w:fmt="decimal"/>
          <w:cols w:space="720"/>
        </w:sectPr>
      </w:pPr>
      <w:r>
        <w:br/>
      </w:r>
      <w:r>
        <w:pict>
          <v:line id="_x0000_s1704"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pgNumType w:fmt="decimal"/>
          <w:cols w:space="720"/>
          <w:titlePg w:val="0"/>
        </w:sectPr>
      </w:pPr>
    </w:p>
    <w:p>
      <w:pPr>
        <w:pStyle w:val="Normal180"/>
      </w:pPr>
    </w:p>
    <w:p>
      <w:pPr>
        <w:pStyle w:val="Normal180"/>
      </w:pPr>
      <w:r>
        <w:pict>
          <v:shape id="_x0000_i1705" type="#_x0000_t75" alt="LexisNexis®" style="width:147.75pt;height:30pt">
            <v:imagedata r:id="rId17" o:title=""/>
          </v:shape>
        </w:pict>
      </w:r>
      <w:r>
        <w:cr/>
      </w:r>
    </w:p>
    <w:p>
      <w:pPr>
        <w:pStyle w:val="Heading1178"/>
        <w:keepNext w:val="0"/>
        <w:spacing w:after="200" w:line="340" w:lineRule="atLeast"/>
        <w:ind w:left="0" w:right="0" w:firstLine="0"/>
        <w:jc w:val="center"/>
      </w:pPr>
      <w:hyperlink r:id="rId1385" w:history="1">
        <w:r>
          <w:rPr>
            <w:rFonts w:ascii="arial" w:eastAsia="arial" w:hAnsi="arial" w:cs="arial"/>
            <w:b/>
            <w:i/>
            <w:strike w:val="0"/>
            <w:color w:val="0077CC"/>
            <w:sz w:val="28"/>
            <w:u w:val="single"/>
            <w:vertAlign w:val="baseline"/>
          </w:rPr>
          <w:t>A PITTSBURGH MARATHON STORY; AND THE MORAL IS ... I'LL BE RUNNING UNTIL I DIE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2012 Saturday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6" style="position:absolute;z-index:25214668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fell in love with storytelling back in the late 1940s when I was a kid growing up on Pittsburgh's South Side. On cold wintry Saturdays, I'd sit cross-legged on top of the oven of our kitchen stove, sip a cup of angel's tea (that's what my English mother called tea with milk and sugar), and listen to "Let's Pretend" on the radio.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"Let's Pretend," sponsored by Cream of Wheat, spun a story for its young listeners out of a fairy tale or fable, but always with a moral at the end. I still remember, maybe because I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the tale of the spoiled prince who had no appetite until he became lost in the forest and had to chop wood for a simple meal of bread and butter.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Pretend" was likely the reason I collected "Classics Illustrated" comic books and loved reading "A Tale of Two Cities" and "Ivanhoe" while attending South High in the 1950s. And it probably had something to do with my decision to become an English major at Edinboro State College in the 1960s and go on to spend a good part of my life teaching literature.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ran in the Pittsburgh Marathon two years ago, I was so enthralled at running over the Clemente Bridge on the way to PNC Park and Heinz Field and jogging through my old South Side neighborhood on the way out to Pitt's Cathedral of Learning and the Carnegie Museum, that I made the mistake of thinking the marathon was like a pop-up storybook. For all my love of storytelling, I failed to look for a moral to the story, though it was all around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sign held up in encouragement is more compelling at a marathon than the one that says, "Remember why you're running."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runners at the Pittsburgh Marathon raise millions of dollars for charities, while others, on a more personal mission, run to inspire or remember a friend or family member. Of course, there are also recreational runners looking to be a part of the festivities, seasoned runners seeking to beat their personal best and even a handful of ancient marathoners still refusing to act their 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of an imaginative stretch to say that running in five-fingers shoes over Pittsburgh's bridges and hills is like dancing down the yellow brick road in ruby slippers, but what I've learned from running in the Pittsburgh Marathon is pretty close to what Dorothy discovers in "The Wizard of Oz." The movie so terrified me as child I had recurring nightmares of flying monkeys chasing me around the lawn outside the South Side branch of the Carnegie Library, but, for all its fabulous creatures and terrifying perils, "The Wizard of Oz," in the end, is really a story about coming home to family and friends.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three generations of Petersons at this year's Pittsburgh Marathon and old and new friends cheering us along the way. A friend showed up at the Kids Marathon to snap pictures of our grand kids, while others dined with us at our marathon eve pierogi fest on the South Side. One even sacrificed his own time in the marathon by setting the pace for my daughter and me in the half marathon.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South Side, there were my old ball-playing buddies and girlfriends (my wife Anita calls them my grandma groupies) to cheer me along, but my favorite encounter came along the Boulevard of the Allies when I spotted an older runner with what appeared to be his son. I jogged over, asked his age, and found out we were both 73. We shook hands, wished each other well and merged back into the crowd. That was my personal best moment until I crossed the finish line, picked up my medal and headed for the Family Reunion tent.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pledge to run in the Pittsburgh Marathon until the Pirates win another World Series, so I have to confess that I did make a side trip to PNC Park during marathon weekend to check on the rumor that the Pirates were using bats with holes in them this season. The Pirates, with perfectly normal bats, scored one run and lost the game, but I'm keeping my word -- and staying in marathon shape, just in case.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when I decided to run in my first marathon at the age of 71, my daughter-in-law, an emergency room nurse, told my son his father was going to die on the streets of Pittsburgh. After this year's marathon, she told me about an emergency room patient who had tried to commit suicide by cutting his ankles, wrists and throat. When I asked her why she was telling me such a grim story, she said she was just wondering if he were a Pirates fan.</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707" style="position:absolute;z-index:252147712" from="0,2pt" to="512pt,2pt" strokecolor="#009ddb" strokeweight="2pt">
            <v:stroke linestyle="single"/>
            <w10:wrap type="topAndBottom"/>
          </v:line>
        </w:pict>
      </w:r>
    </w:p>
    <w:p>
      <w:pPr>
        <w:pStyle w:val="Normal1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professor emeritus at Southern Illinois University, is the author of "Growing Up With Clemente" and editor of "The Pirates Reader" (</w:t>
      </w:r>
      <w:hyperlink r:id="rId1386"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He is working on a biography of Willie Stargell./</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2012</w:t>
      </w:r>
    </w:p>
    <w:p>
      <w:pPr>
        <w:pStyle w:val="Normal180"/>
      </w:pPr>
    </w:p>
    <w:p>
      <w:pPr>
        <w:pStyle w:val="Normal180"/>
        <w:ind w:left="200"/>
        <w:sectPr>
          <w:type w:val="continuous"/>
          <w:pgMar w:top="840" w:right="1000" w:bottom="840" w:left="1000" w:header="400" w:footer="400"/>
          <w:pgNumType w:fmt="decimal"/>
          <w:cols w:space="720"/>
        </w:sectPr>
      </w:pPr>
      <w:r>
        <w:br/>
      </w:r>
      <w:r>
        <w:pict>
          <v:line id="_x0000_s1708"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81"/>
      </w:pPr>
    </w:p>
    <w:p>
      <w:pPr>
        <w:pStyle w:val="Normal181"/>
      </w:pPr>
      <w:r>
        <w:pict>
          <v:shape id="_x0000_i1709" type="#_x0000_t75" alt="LexisNexis®" style="width:147.75pt;height:30pt">
            <v:imagedata r:id="rId17" o:title=""/>
          </v:shape>
        </w:pict>
      </w:r>
      <w:r>
        <w:cr/>
      </w:r>
    </w:p>
    <w:p>
      <w:pPr>
        <w:pStyle w:val="Heading1179"/>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Wayns fits Philly guard mold; Passing, defense key to U-18 bid</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2008 Tuesday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10C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Halley</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10" style="position:absolute;z-index:25214976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Maalik Wayns ran hard into a pick, banging his left shoulder. After a trainer worked on it, Wayns quickly ran back into practice for the U.S. under-18 national team. He has a reputation to uphold, that of a tough Philly guard.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an archetype -- a physical but undersized player who thinks "pass first" and stays in the Philadelphia area for college. Think Jameer Nelson, who played at Chester (Pa.) and Saint Joseph's before going to the Orlando Magic, or Kyle Lowry, who starred at Villanova after playing at Cardinal Dougherty (Philadelphia) and is with the Memphis Grizzlies.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Wayns, 6-1, has committed to Villanova. He was a first-team all-state player last season as a junior at Roman Catholic (Philadelphia), where he averaged 24.6 points, 7.6 assists and 5.2 rebounds. He turned 17 in May and is the youngest player still trying out for the under-18 team. He also is one of a handful of true point guards 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much about his background, what his role was in high school, but he has bought into the concept that a point guard gets us into the offense," says under-18 coach Bob McKillop of Davidson. "He gets it in the right hands at the right time and to the right spot. His decision-making is impeccable."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McKillop's team will play at the FIBA Americas U-18 Championship beginning July14 in Argentina. A finish of fourth place or better will give the USA a berth in next year's FIBA World Championship in New Zealand.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easygoing Wayns made it this far on the team not with his shooting but by doing all the other things that fill up the stat sheet, especially the expanded kind used in international play.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is aggressive, using his speed and strength to power past defenders or harass on defense.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guards play hard," says Wayns, rated the No. 4 point guard in the country and the 19th best player overall by Rivals.com. "There are other things besides offense. Taking charges and the little stuff. ... There are a lot of scorers on this team. All I have to do is get them the ball and rebound."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players on the roster, the under-18 trials are their first introduction to college-style coaching. The attention to detail can be unnerving, especially when the spectators at practice include North Carolina's Roy Williams and players are being yelled at by McKillop or Georgetown coach John Thompson III.</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you're not going to get everything right away, but they expect you to get better every day," Wayns says.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McKillop: "All the college kids we have are head and shoulders above the high school kids on defense. It is a learning process that you need to not just guard your man but you have to be able to defend all five players."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Wayns grew up in West Oak Lane,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neighborhood as did ex-NBA player Eddie Griffin, who died in a car-train crash last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Wayns' mother tells him that his first name means "King of the World," a more literal translation for Maalik in Arabic is that of "an angel who guards hellfire," appropriate for someone who prides himself on his defense.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environment I grew up in," Wayns says. "Everybody where I come from can play defense. You can come down and score, but if your man comes down and scores, you don't get any joy out of it. Guarding your man and locking him down, that's what's important."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Briefly: The squad, which began with 18 players before being cut to 14 last week, is expected to be trimmed to the final 12 players today. </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11" style="position:absolute;z-index:252150784"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2008</w:t>
      </w:r>
    </w:p>
    <w:p>
      <w:pPr>
        <w:pStyle w:val="Normal181"/>
      </w:pPr>
    </w:p>
    <w:p>
      <w:pPr>
        <w:pStyle w:val="Normal181"/>
        <w:ind w:left="200"/>
        <w:sectPr>
          <w:type w:val="continuous"/>
          <w:pgMar w:top="840" w:right="1000" w:bottom="840" w:left="1000" w:header="400" w:footer="400"/>
          <w:pgNumType w:fmt="decimal"/>
          <w:cols w:space="720"/>
        </w:sectPr>
      </w:pPr>
      <w:r>
        <w:br/>
      </w:r>
      <w:r>
        <w:pict>
          <v:line id="_x0000_s1712"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82"/>
      </w:pPr>
    </w:p>
    <w:p>
      <w:pPr>
        <w:pStyle w:val="Normal182"/>
      </w:pPr>
      <w:r>
        <w:pict>
          <v:shape id="_x0000_i1713" type="#_x0000_t75" alt="LexisNexis®" style="width:147.75pt;height:30pt">
            <v:imagedata r:id="rId17" o:title=""/>
          </v:shape>
        </w:pict>
      </w:r>
      <w:r>
        <w:cr/>
      </w:r>
    </w:p>
    <w:p>
      <w:pPr>
        <w:pStyle w:val="Heading1180"/>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BURNED CAMDEN ROWHOUSES GO UNDER THE WRECKING BALL</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1998 Friday CNEW JERSEY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82"/>
        <w:keepNext w:val="0"/>
        <w:spacing w:before="120" w:after="0" w:line="220" w:lineRule="atLeast"/>
        <w:ind w:left="0" w:right="0" w:firstLine="0"/>
        <w:jc w:val="left"/>
      </w:pPr>
      <w:r>
        <w:br/>
      </w:r>
      <w:r>
        <w:pict>
          <v:shape id="_x0000_i1714" type="#_x0000_t75" style="width:149.98pt;height:37.5pt">
            <v:imagedata r:id="rId27"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B04</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Dwight Ott and Nancy Phillips, INQUIRER STAFF WRITER</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5" style="position:absolute;z-index:25215283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Camden rowhouses that were badly damaged by fire last week were demolished yesterday, leaving a block of rubble in the otherwise well-kept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Cramer Hill.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large bulldozers equipped with cranes knocked down the charred remains of the two-story brick buildings, leaving a vast pile of debris that is to be cleared away in coming days.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fast-moving fire, started by a candle left unattended, reduced the 900 block of North 28th Street to ruins. About 45 people were left homeless; only one of the houses was insured. One woman, Maria Gonzalez, died in the blaze.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rowhouse fire since December, when a blaze started by an electric heater heavily damaged nine homes on Empire Avenue in the city's Parkside section. Those homes were later demolished.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grave concerns about the loss of neighborhoods like this," said William Hargrove, whose company did the demolition work yesterday. "I hope that they're going to try to rebuild."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spent $66,000 to take down the buildings. Hargrove submitted the lowest price in a request for proposals to do the work - $26,000 less than the nearest competitor, according to city records.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crews worked on the buildings yesterday, volunteer organizations, including the Red Cross, were working with Camden officials to find homes for those displaced by the fire. Most of the families have been staying temporarily in local motels, but some have found apartments, said Nancy Hernandez of Camden's Office of Hispanic Affairs. She said Camden officials hope to place some of the families, most of whom are on public assistance, in properties owned by the Camden Housing Authority.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raise money for those who lost their homes, neighbors have planned a block party to be held at noon Saturday at 24th Street and River Road. Information about the fund-raising event is available at the Office of Hispanic Affairs, 225-5312.</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said about $3,000 has been raised for the families so far, including a $1,000 donation from Adam Hornstine, 17, of Moorestown. Hornstine, a junior at Moorestown High School, donated part of a $2,500 scholarship he won for academic achievement and community involvement that included planting flowers in vacant lots in Camden.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nice when I got the call that he wanted to help," Hernandez said. "It felt good."</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16" style="position:absolute;z-index:252153856"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with cranes work to tear down the burned 900 block of North 28th Street in Camden. The 14 rowhouses were destroyed last week.</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Gonzalez waves goodbye to her former neighbors, all of them homeless from the fire. Gonzalez's mother, Maria, died in the blaze. (The Philadelphia Inquirer, TOM GRALISH)</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82"/>
      </w:pPr>
    </w:p>
    <w:p>
      <w:pPr>
        <w:pStyle w:val="Normal182"/>
        <w:ind w:left="200"/>
        <w:sectPr>
          <w:type w:val="continuous"/>
          <w:pgMar w:top="840" w:right="1000" w:bottom="840" w:left="1000" w:header="400" w:footer="400"/>
          <w:pgNumType w:fmt="decimal"/>
          <w:cols w:space="720"/>
        </w:sectPr>
      </w:pPr>
      <w:r>
        <w:br/>
      </w:r>
      <w:r>
        <w:pict>
          <v:line id="_x0000_s1717"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83"/>
      </w:pPr>
    </w:p>
    <w:p>
      <w:pPr>
        <w:pStyle w:val="Normal183"/>
      </w:pPr>
      <w:r>
        <w:pict>
          <v:shape id="_x0000_i1718" type="#_x0000_t75" alt="LexisNexis®" style="width:147.75pt;height:30pt">
            <v:imagedata r:id="rId17" o:title=""/>
          </v:shape>
        </w:pict>
      </w:r>
      <w:r>
        <w:cr/>
      </w:r>
    </w:p>
    <w:p>
      <w:pPr>
        <w:pStyle w:val="Heading1181"/>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'TwentyFourSeven' a nice try, but it suffers from poor storytelling</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1998, Metro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21E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9" style="position:absolute;z-index:25215590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"TwentyFourSeven" is an interesting drama filled with intriguing characters that's ruined by poor storytelling. The British drama opens with what should be the climax, then flashes back to fill in the rest of the tale. There's no chance of being surprised by the plot twists because we already know how the story ends.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tale about a well-meaning soul who believes that he can rescue misguided youths by starting a boxing club, a premise explored most recently in "The Boxer." But "TwentyFourSeven" (slang for around the clock) is more pragmatic: Instead of espousing lofty idealism about how boxing teaches about life, this guy figures that if he can exhaust the kids in the gym during the day, they won't have energy left for juvenile delinquency at night.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stars Bob Hoskins, who continues to divide his time between small, artsy movies like this and "Mona Lisa" and big-budget blowouts like "Nixon" and "Who Framed Roger Rabbit?" He plays Alan Darcy, a social worker who understands the kids on the streets because he used to be one of them. He approaches two rival gangs and convinces them that because they're going to be fighting anyway, they might as well learn to do it properly.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has a semi-documentary feel. It was shot in black and white with liberal use of a hand-held camera. Only two of the young actors have acting experience. The rest are first-timers whose raw energy fits their roles. They look slightly out of place in the movie, which is exactly how their characters feel when they are in the gym.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the film's realism is the background of writer-director Shane Meadows. This is the first movie for the 25-year-old, who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movie is set. While Meadows insists that it's not autobiographical, there's no doubt that he's telling about people, places and situations that he knows well.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makes it all the more irritating that he botches the climax. The story is headed for the requisite "big surprise," but when it gets there it becomes simply the big letdown because we've known what was coming from the very first scene. It's like watching a boxer do a windmill windup: By the time he gets around to throwing the punch, the target is long gone.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TwentyFourSeven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stars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a possible five stars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Bob Hoskins.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Shane Meadows.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Poor storytelling derails an interesting drama about a British social worker who starts a boxing club in hopes of getting juvenile delinquents off the streets.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violence, profanity.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Length: 96 minutes.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Lagoon, Minneapolis.</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20" style="position:absolute;z-index:252156928"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1998</w:t>
      </w:r>
    </w:p>
    <w:p>
      <w:pPr>
        <w:pStyle w:val="Normal183"/>
      </w:pPr>
    </w:p>
    <w:p>
      <w:pPr>
        <w:pStyle w:val="Normal183"/>
        <w:ind w:left="200"/>
        <w:sectPr>
          <w:type w:val="continuous"/>
          <w:pgMar w:top="840" w:right="1000" w:bottom="840" w:left="1000" w:header="400" w:footer="400"/>
          <w:pgNumType w:fmt="decimal"/>
          <w:cols w:space="720"/>
        </w:sectPr>
      </w:pPr>
      <w:r>
        <w:br/>
      </w:r>
      <w:r>
        <w:pict>
          <v:line id="_x0000_s1721"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84"/>
      </w:pPr>
    </w:p>
    <w:p>
      <w:pPr>
        <w:pStyle w:val="Normal184"/>
      </w:pPr>
      <w:r>
        <w:pict>
          <v:shape id="_x0000_i1722" type="#_x0000_t75" alt="LexisNexis®" style="width:147.75pt;height:30pt">
            <v:imagedata r:id="rId17" o:title=""/>
          </v:shape>
        </w:pict>
      </w:r>
      <w:r>
        <w:cr/>
      </w:r>
    </w:p>
    <w:p>
      <w:pPr>
        <w:pStyle w:val="Heading1182"/>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IR health plan would set a new course;</w:t>
        </w:r>
      </w:hyperlink>
      <w:r>
        <w:br/>
      </w:r>
      <w:hyperlink r:id="rId1415" w:history="1">
        <w:r>
          <w:rPr>
            <w:rFonts w:ascii="arial" w:eastAsia="arial" w:hAnsi="arial" w:cs="arial"/>
            <w:b/>
            <w:i/>
            <w:strike w:val="0"/>
            <w:color w:val="0077CC"/>
            <w:sz w:val="28"/>
            <w:u w:val="single"/>
            <w:vertAlign w:val="baseline"/>
          </w:rPr>
          <w:t xml:space="preserve"> Package would abandon universal coverage deadline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1995, Metro Edition</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Baden; Staff Writer</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23" style="position:absolute;z-index:25215897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and Senate Independent-Republicans announced a health plan Monday that would dismantle many major changes made over the past several years, loosen government regulation and return control of the marketplace to private forces.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Care Opportunity Act would repeal several provisions of the MinnesotaCare health initiative, including the 1997 deadline for universal coverage and community rating. The latter would end the practice of charging higher insurance premiums based on age or other factors.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also would end the state's emphasis on nonprofit managed care, concentrating instead on offering more options, such as for-profit HMOs, traditional fee-for-service plans and medical savings accounts. Such accounts would allow people to buy cheaper catastrophic medical policies for big expenses and save money in tax-exempt accounts for incidental medical care.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could prove a dramatic change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the plan also would reduce subsidies for MinnesotaCare, the state's low-income insurance plan.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Independent-Republicans say the move is necessary to ensure that MinnesotaCare will remain profitable without raising taxes.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plan improves consumer choices and unleashes competition," said Rep. Todd Van Dellen, IR-Plymouth, who will introduce the House bill Thursday. "It gets us away from homogenized health plans."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however, said the plan backs away from the original goal of universal coverage and could seriously undermine changes that have created what Gov. Arne Carlson has called "the Cadillac of health care systems."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whole plan went through, it would be a near-dismantling of MinnesotaCare," said Sen. Phil Riveness, DFL-Bloomington, who has worked on state health policy changes since the current overhaul began. "They are signaling a dramatic reversal in the progress being made in this state."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latest plan also appears to split the bipartisan coalition that produced three solid years of major health policy changes.  By reversing several major tenets, the plan puts House and Senate Independent-Republicans on one side, leaving DFLers to scramble for a semblance of unity on an issue that has become politically unpopular for their party.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earlier collapse of health care overhaul at the federal level cost Democrats much of their momentum on the issue and chilled debate at the state level. Coupled with a recent loss of political leadership from those who stepped down from elected or appointed positions, it spells trouble for DFLers who had hoped to advance reforms this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Dellen said that Carlson, an Independent-Republican who had supported MinnesotaCare changes in the past, already has agreed to major portions of the bill, including the repeal of universal coverage and community rating and lower MinnesotaCare subsidies.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how much of this will get through," said Rep. Lee Greenfield, DFL-Minneapolis, who has shepherded MinnesotaCare through three tumultuous years.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they [Independent-Republicans] will have to face a lot of very tough questions. Their plan doesn't make a lot of sense to me. It sounds like proposals that haven't been thought through or costed out."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Greenfield said that reducing subsidies for MinnesotaCare would not bring more people into the plan, as Independent-Republicans contend, but could wind up driving people out.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subsidized program was conceived as a way to avoid costly emergency care by providing basic and preventive health care at affordable rates.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bulk of people in MinnesotaCare are between 100 and 150 percent of the federal poverty line,"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they have to pay in premiums, the less likely they are to be able to afford even MinnesotaCare's plan."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Independent-Republicans say their plan is the result of six months of work and marks the first time the state party has helped draft legislation, creating a solid bloc of Republican support.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mid-course correction," said Sen. Sheila Kiscaden, IR-Rochester. "It is not a dismantling of MinnesotaCare."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Kiscaden and other IR supporters said the joint proposal is needed to redirect health overhaul toward the private marketplace and away from increasing government interference.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Minnesota Medical Association, which came out with its own plan last week, says it agrees with parts of the IR plan, but is dismayed that Independent-Republicans do not endorse a $ 2-a-pack cigarette tax increase to help fund universal coverage. The increase, which would take place over five years, would be a substitute for the current 2 percent tax paid by health care providers.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Swain, chairman of the Minnesota Health Care Commission, said that proposals such as the medical savings account may have political appeal, but that they send health care changes in the wrong direction.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get us closer to universal coverage, and that's why we started all this," Swain said. "We have made significant progress to this point. It would be regrettable if we moved back."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Dellen, along with Sen. Roy Terwilliger, IR-Edina, who is sponsoring the Senate version of the plan this week, said that universal coverage is retained as a goal, although no new target date would be imposed.  "We want to achieve universal coverage through market reforms," Van Dellen said, "not through government regulation."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 health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goals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House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Senate IR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plan would: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the 1997</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deadline for universal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coverage enacted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the individual mandate, which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have required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purchase of</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insurance.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community rating, which bars insurance companies from charging different premiums based on age and other factors.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medical savings accounts, which would be exempt from state taxes and could be used to pay for routine medical care.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the Regulated All Payer Option (RAPO), in which the state would have imposed price controls on health care providers who didn't join a managed care system.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for-profit health care companies to compete with Integrated Service Networks, the super HMOs that would create vast networks of managed care.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medical malpractice reform by limiting jury awards and attorney fees. It would discourage lawsuits by requiring a losing plaintiff to pay the defendant's legal bills.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higher deductibles on individual and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small-employer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plans.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Slow the subsidies for MinnesotaCare, which provides insurance to 75,000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and spread them out among more enrollees.</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24" style="position:absolute;z-index:25216000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1995</w:t>
      </w:r>
    </w:p>
    <w:p>
      <w:pPr>
        <w:pStyle w:val="Normal184"/>
      </w:pPr>
    </w:p>
    <w:p>
      <w:pPr>
        <w:pStyle w:val="Normal184"/>
        <w:ind w:left="200"/>
        <w:sectPr>
          <w:type w:val="continuous"/>
          <w:pgMar w:top="840" w:right="1000" w:bottom="840" w:left="1000" w:header="400" w:footer="400"/>
          <w:pgNumType w:fmt="decimal"/>
          <w:cols w:space="720"/>
        </w:sectPr>
      </w:pPr>
      <w:r>
        <w:br/>
      </w:r>
      <w:r>
        <w:pict>
          <v:line id="_x0000_s1725"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185"/>
      </w:pPr>
    </w:p>
    <w:p>
      <w:pPr>
        <w:pStyle w:val="Normal185"/>
      </w:pPr>
      <w:r>
        <w:pict>
          <v:shape id="_x0000_i1726" type="#_x0000_t75" alt="LexisNexis®" style="width:147.75pt;height:30pt">
            <v:imagedata r:id="rId17" o:title=""/>
          </v:shape>
        </w:pict>
      </w:r>
      <w:r>
        <w:cr/>
      </w:r>
    </w:p>
    <w:p>
      <w:pPr>
        <w:pStyle w:val="Heading1183"/>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MONTANA ISSUES WWI PARDONS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2006 Thursday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A-6</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7" style="position:absolute;z-index:25216204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Mont. -- It was a black mark on dozens of family histories that lingered for nearly nine decades -- until a journalism professor and a group of law students examined what happened to citizens who spoke out against the government during World War I.</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nearly 80 people convicted of sedition amid the war's anti-German hysteria received the first posthumous pardons in Montana history, including one who was charged merely for calling the conflict a "rich man's war" and mocking food regulations during a time of rationing.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Brian Schweitzer said the state was "about 80 years too late" in pardoning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German descent who were convicted of breaking what was then one of the harshest sedition laws in the nation.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professor Clem Work of the University of Montana said many were turned in by friends, acquaintances, bigots or in some cases by people jealous of their land holdings.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Bribed congressman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Va. -- A technology executive pleaded guilty yesterday to paying more than $400,000 in bribes to a congressman in charges stemming from an investigation of Rep. William Jefferson, a Louisiana Democrat.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Jackson, 53, chief executive of the Louisville, Ky.-based telecommunications firm iGate Inc., admitted to bribery of a public official and conspiracy to bribe a public official during a plea hearing in U.S. District Court.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make clear that the congressman whom Mr. Jackson admits bribing is Mr. Jefferson, who represents New Orleans in the House. The documents refer only to "Representative 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congressman has not been charged. He denies any wrongdoing and his office has said he is cooperating with investigators.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Transit-terror warning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mass transit systems should remain alert against possible terror attacks, the Homeland Security Department said in a new warning that highlighted suspicious activity at unnamed European subway stations last fall.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spokesman Russ Knocke said yesterday there is no specific or credible intelligence to indicate U.S. transit systems are being targeted, and he described the notice, sent Tuesday, as a routine reminder for transit authority operators, state security advisers and police to remain on guard.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were two incidents last November of what the notice described as a foreign man who was arrested in an unnamed European city after videotaping the interior and exterior of several subway cars and stations, including trash cans and stairwells.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tied to fraud quits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LYNCHBURG, Va. -- The mayor of Lynchburg resigned yesterday, a day after a federal jury convicted him of raiding his church's charity to pay his debts with money donated by the Rev. Jerry Falwell and his son.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B. Hutcherson Jr. was also found to have taken money from two disabled Social Security recipients for whom he received benefits. He was convicted of fraud, lying to federal and bank officials and obstruction of justice. Mr. Hutcherson, 62, is also a Methodist minister.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tames thrill ride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 Less than a month after a second person died after riding Mission: Space, Walt Disney World is reworking its hazardous but popular Epcot ride to offer a Mission: Space-lite option for some people.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thrill ride simulates a spaceship launch, flight and landing with a combination of centrifugal and other motion forces and audio and video "virtual-reality" effects. There are four separate centrifuge systems in the ride building, each with 10 pods that can hold four riders each.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announced Tuesday that it will turn off the centrifuge on at least one system.</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2006</w:t>
      </w:r>
    </w:p>
    <w:p>
      <w:pPr>
        <w:pStyle w:val="Normal185"/>
      </w:pPr>
    </w:p>
    <w:p>
      <w:pPr>
        <w:pStyle w:val="Normal185"/>
        <w:ind w:left="200"/>
        <w:sectPr>
          <w:type w:val="continuous"/>
          <w:pgMar w:top="840" w:right="1000" w:bottom="840" w:left="1000" w:header="400" w:footer="400"/>
          <w:pgNumType w:fmt="decimal"/>
          <w:cols w:space="720"/>
        </w:sectPr>
      </w:pPr>
      <w:r>
        <w:br/>
      </w:r>
      <w:r>
        <w:pict>
          <v:line id="_x0000_s1728"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23"/>
          <w:headerReference w:type="default" r:id="rId1424"/>
          <w:footerReference w:type="even" r:id="rId1425"/>
          <w:footerReference w:type="default" r:id="rId1426"/>
          <w:headerReference w:type="first" r:id="rId1427"/>
          <w:footerReference w:type="first" r:id="rId1428"/>
          <w:pgSz w:w="12240" w:h="15840"/>
          <w:pgMar w:top="840" w:right="1000" w:bottom="840" w:left="1000" w:header="400" w:footer="400"/>
          <w:pgNumType w:fmt="decimal"/>
          <w:cols w:space="720"/>
          <w:titlePg w:val="0"/>
        </w:sectPr>
      </w:pPr>
    </w:p>
    <w:p>
      <w:pPr>
        <w:pStyle w:val="Normal186"/>
      </w:pPr>
    </w:p>
    <w:p>
      <w:pPr>
        <w:pStyle w:val="Normal186"/>
      </w:pPr>
      <w:r>
        <w:pict>
          <v:shape id="_x0000_i1729" type="#_x0000_t75" alt="LexisNexis®" style="width:147.75pt;height:30pt">
            <v:imagedata r:id="rId17" o:title=""/>
          </v:shape>
        </w:pict>
      </w:r>
      <w:r>
        <w:cr/>
      </w:r>
    </w:p>
    <w:p>
      <w:pPr>
        <w:pStyle w:val="Heading1184"/>
        <w:keepNext w:val="0"/>
        <w:spacing w:after="200" w:line="340" w:lineRule="atLeast"/>
        <w:ind w:left="0" w:right="0" w:firstLine="0"/>
        <w:jc w:val="center"/>
      </w:pPr>
      <w:hyperlink r:id="rId1429" w:history="1">
        <w:r>
          <w:rPr>
            <w:rFonts w:ascii="arial" w:eastAsia="arial" w:hAnsi="arial" w:cs="arial"/>
            <w:b/>
            <w:i/>
            <w:strike w:val="0"/>
            <w:color w:val="0077CC"/>
            <w:sz w:val="28"/>
            <w:u w:val="single"/>
            <w:vertAlign w:val="baseline"/>
          </w:rPr>
          <w:t>All flashy 'TwentyFourSeven' needs now is some real substance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08, 1998, Friday, Cook/Fox Valley/Lake</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30" style="position:absolute;z-index:25216409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"TwentyFourSeven"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Shane Meadows and Paul Fraser. Produced by Imogen West. Directed by Shane Meadows. An October Films release. Rated R (language, violence). Running time: 96 minutes. At the Pipers Alley Theatres, Chicago.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Darcy Bob Hoskins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Danny Nussbaum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Fagash Mat Hand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Meggy Jimmy Hynd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story here, but boy does it look gorgeous.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British filmmaker Shane Meadows' feature film debut, "TwentyFourSeven," photographer Ashley Rowe's elegant black-and-white images shimmer with the incandescence of a light ping on Tom Cruise's smile.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this level of high loveliness, "TwentyFourSeven" suggests a stark and gritty realism that comes through in this de-romanticized tale of a powerful, savvy social worker who becomes a hero - but in a classical, Greek-tragedy sense.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Hoskins, the compact hero of "Who Framed Roger Rabbit," juxtaposes the endearing compassion of a minister with the hardened exterior of an underworld thug as Alan Darcy, a tough-spirited man with a mission in a small, unnamed Midlands town in England.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starts collecting the youthful rabble of the streets who might ordinarily be committing crimes, fighting amongst themselves or doing drugs, all of which they already have a head start 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clever motivational strategies, Darcy funnels these kids into his refurbished gym where he constructs a boxing ring. There, he begins to teach fundamental lessons in self-esteem and pride. The lads think he's just instructing them in the manly art of pugilism.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played by Danny Nussbaum, has a real problem with his dad, a bully who builds himself up by knocking his boy. Fagash, played by Mat Hand, has a bad drug problem that he might overcome with some tender loving attention.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order, these troubled lads and their friends shed their slacker attitudes and begin to pull together, just like Sidney Poitier's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classroom in "To Sir With Love."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we know that this ode to inspiring teachers will not end on a happy note like "Sir."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"TwentyFourSeven," Tim finds Darcy living out on the streets, a bottle of booze clutched in his hands. Unshaven, unbathed and in need of medical attention, Darcy hardly seems to be the same man who vigorously fought for these kids, as we see in a flashback to happier, more productive times.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eclectic assortment of tunes from classical to R&amp;B on the soundtrack, "TwentyFourSeven" parlays its vibrant sight and sound into a nice calling card for filmmaker Shane Meadows, whose earlier black-and-white film short "Where's the Money, Ronnie?" became a minor hit on the festival circuit. With this first feature, Meadows displays a knack for flashy style. All he needs now is some flashy substance.</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31" style="position:absolute;z-index:25216512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Darcy (Bob Hoskins, left) instructs Tim (Danny Nussbaum) inthe fine art of pugilism during "Twentyfourseven."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1998</w:t>
      </w:r>
    </w:p>
    <w:p>
      <w:pPr>
        <w:pStyle w:val="Normal186"/>
      </w:pPr>
    </w:p>
    <w:p>
      <w:pPr>
        <w:pStyle w:val="Normal186"/>
        <w:ind w:left="200"/>
        <w:sectPr>
          <w:type w:val="continuous"/>
          <w:pgMar w:top="840" w:right="1000" w:bottom="840" w:left="1000" w:header="400" w:footer="400"/>
          <w:pgNumType w:fmt="decimal"/>
          <w:cols w:space="720"/>
        </w:sectPr>
      </w:pPr>
      <w:r>
        <w:br/>
      </w:r>
      <w:r>
        <w:pict>
          <v:line id="_x0000_s1732"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30"/>
          <w:headerReference w:type="default" r:id="rId1431"/>
          <w:footerReference w:type="even" r:id="rId1432"/>
          <w:footerReference w:type="default" r:id="rId1433"/>
          <w:headerReference w:type="first" r:id="rId1434"/>
          <w:footerReference w:type="first" r:id="rId1435"/>
          <w:pgSz w:w="12240" w:h="15840"/>
          <w:pgMar w:top="840" w:right="1000" w:bottom="840" w:left="1000" w:header="400" w:footer="400"/>
          <w:pgNumType w:fmt="decimal"/>
          <w:cols w:space="720"/>
          <w:titlePg w:val="0"/>
        </w:sectPr>
      </w:pPr>
    </w:p>
    <w:p>
      <w:pPr>
        <w:pStyle w:val="Normal187"/>
      </w:pPr>
    </w:p>
    <w:p>
      <w:pPr>
        <w:pStyle w:val="Normal187"/>
      </w:pPr>
      <w:r>
        <w:pict>
          <v:shape id="_x0000_i1733" type="#_x0000_t75" alt="LexisNexis®" style="width:147.75pt;height:30pt">
            <v:imagedata r:id="rId17" o:title=""/>
          </v:shape>
        </w:pict>
      </w:r>
      <w:r>
        <w:cr/>
      </w:r>
    </w:p>
    <w:p>
      <w:pPr>
        <w:pStyle w:val="Heading1185"/>
        <w:keepNext w:val="0"/>
        <w:spacing w:after="200" w:line="340" w:lineRule="atLeast"/>
        <w:ind w:left="0" w:right="0" w:firstLine="0"/>
        <w:jc w:val="center"/>
      </w:pPr>
      <w:hyperlink r:id="rId1436" w:history="1">
        <w:r>
          <w:rPr>
            <w:rFonts w:ascii="arial" w:eastAsia="arial" w:hAnsi="arial" w:cs="arial"/>
            <w:b/>
            <w:i/>
            <w:strike w:val="0"/>
            <w:color w:val="0077CC"/>
            <w:sz w:val="28"/>
            <w:u w:val="single"/>
            <w:vertAlign w:val="baseline"/>
          </w:rPr>
          <w:t>Roller rink coming-of-age story hits dramatic bumps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2006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DeFiglio, Daily Herald Staff Writer</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34" style="position:absolute;z-index:2521671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out of four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Harris Rashad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London New New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Ross Ant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Long Esquire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David John Garnett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Mykelti Williamson Uncle George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Screenplay written by Tina Gordon Chism, from a story by Antwone Fisher. Produced by James Lassiter, Will Smith, Jody Gerson and Dallas Austin. Directed by Chris Robinson. A Warner Brothers release. Rated PG-13 (drug content, language, sexual situations, violence). Running time: 105 minutes.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they're showing off their moves at the roller rink every Sunday night, the high-school-age characters of "ATL" have fun and are on top of the world.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when they wake up on Monday morning, facing a week of frowning teachers and boring after-school jobs, that life gets more complicated.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in Atlanta either have a post- graduation goal or they're trying to find one. In examining their coming-of-age struggles, "ATL" often hits the right notes, but Tina Gordon Chism's script (based on a story by Antwone Fisher) sometimes slips into oversimplification and relies on unbelievable coincidences.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Chris Robinson coaxes heartfelt performances from a group of newcomer actors, and production designer Robb Buono employs fun, creative visuals of the teens' skating moves.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keeping the focus mainly on the students' flirtations and growing pains, Robinson misses the chance to build up enough suspense when one of them gets into trouble.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 Tip "T.I." Harris gives a subtle performance as Rashad, a senior who has taken on the responsibility of raising his younger brother, Ant, after their parents died in a car crash.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 straight arrow, Rashad works hard, saves his money, does well in sports and has natural leadership qualities. He's almost too perfect to be believed - which is probably why the writers gave him one flaw, the way he answers the phone: "Who dis?" Yo, Miss Manners!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keeps Rashad so detached, so protective of his own vulnerable dream, that the character is a little hard to warm up to. We admire him, but it's hard to embrace him.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characters are much more accessible.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Ross, the youngest son of singer Diana Ross, injects a lot of personality into Ant, the cute kid who believably stumbles when he's lured by drug money.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Esquire, Jackie Long equips his character with the versatility to fit into the 'hood or turn on the charm for the bigwigs. Esquire is determined to make it out of poverty, and he gets a prep-school scholarship and works at a country club to increase his chances.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Esquire's ambition and Rashad's seriousness create a nice counterpoint to the inevitable screw-ups who populate their school.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London brings heart to the movie as New New, a girl pretending to be who she's not, and doing a convincing job of it. It's hard to fault her because she's trying to experience her black roots. Disguise or no, she radiates a genuine quality.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shows a talent for comedy, too, in her scenes with Kadijah and Malika, who play bling-obsessed twins who show up at every party. Unfortunately, they, and most of the other minor characters, are little more than caricatures that serve as comic relief.</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might expect, a good score adds a lot to the movie. There's hip-hop, but also rock, pop and jazz.</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arc is less harmonious. It wanders at times, veering undecidedly between comedy and drama. "ATL" could have rolled along more smoothly if Robinson had ironed out those bumps.</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1437"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2006</w:t>
      </w:r>
    </w:p>
    <w:p>
      <w:pPr>
        <w:pStyle w:val="Normal187"/>
      </w:pPr>
    </w:p>
    <w:p>
      <w:pPr>
        <w:pStyle w:val="Normal187"/>
        <w:ind w:left="200"/>
        <w:sectPr>
          <w:type w:val="continuous"/>
          <w:pgMar w:top="840" w:right="1000" w:bottom="840" w:left="1000" w:header="400" w:footer="400"/>
          <w:pgNumType w:fmt="decimal"/>
          <w:cols w:space="720"/>
        </w:sectPr>
      </w:pPr>
      <w:r>
        <w:br/>
      </w:r>
      <w:r>
        <w:pict>
          <v:line id="_x0000_s1735"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188"/>
      </w:pPr>
    </w:p>
    <w:p>
      <w:pPr>
        <w:pStyle w:val="Normal188"/>
      </w:pPr>
      <w:r>
        <w:pict>
          <v:shape id="_x0000_i1736" type="#_x0000_t75" alt="LexisNexis®" style="width:147.75pt;height:30pt">
            <v:imagedata r:id="rId17" o:title=""/>
          </v:shape>
        </w:pict>
      </w:r>
      <w:r>
        <w:cr/>
      </w:r>
    </w:p>
    <w:p>
      <w:pPr>
        <w:pStyle w:val="Heading1186"/>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Alliance may beget changes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2003, Monday,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McFadden; Special for USA TODAY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AUCKLAND, New Zealand</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7" style="position:absolute;z-index:252169216"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AUCKLAND, New Zealand -- When billionaires Larry Ellison and Ernesto Bertarelli dined together a few months ago, they forged a friendship which could today radically alter the America's Cup.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Bertarelli, the 64th-richest man in the world, is the proud new holder of yachting's ultimate prize. Ellison, sixth richest, lost his chance to challenge for the Cup to the Swiss biotech billionaire but still wants to get his hands on that silverware. And now they are working together.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Bertarelli's Alinghi completed a 5-0 victory against Team New Zealand on Sunday (Saturday ET), his alliance with Ellison, a San Francisco computer magnate, was sealed.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America's Cup at an undetermined port in Europe, expected to be in 2007, Alinghi will be the defender and the Golden Gate Yacht Club -- home of Ellison's Oracle BMW Racing campaign -- will be the Challenger of Record.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weeks, Alinghi and Oracle BMW Racing have been working out the rules -- known in the Cup world as The Protocol -- for the next event.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those rules won't be revealed until today, they are expected to be the most wide-ranging to The Protocol in 152 years.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Challenger of Record negotiates the rules for the next event with the defender, standing up for the interests of all eventual challengers. It is a monumental honor for Golden Gate, a humble club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on the verge of bankruptcy a year ago. The commodore, Norbert Bajurin, runs an auto radiator shop.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Oracle syndicate's general manager, Bill Erkelens, said negotiations with Alinghi's yacht club, Societe Nautique de Geneva, had gone smoothly. "Ernesto Bertarelli and Larry Ellison share the same vision and values for modernizing the Cup," Erkelens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Bertarelli and his record-smashing skipper, Russell Coutts, have made no secret about being unhappy with some regulations in the 2003 Cup.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after Alinghi's clincher, Coutts said there would be changes to the design of the boats, the length of the regatta and the length of races.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tweak the boats so they are more user-friendly and stronger," said Coutts, who wants to see races last no longer than 90 minutes. "One of the problems in Auckland was all the delays. So we want to choose a venue that has very consistent wind."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Bertarelli also wants to change the nationality clause. Alinghi, with 15 different nationalities on board, was more like a Formula One auto racing team than a syndicate representing landlocked Switzerland.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Coutts, with his 14th win coming the day after his 41st birthday, is the most successful skipper in history, passing Dennis Conner. Coutts began in 1995, when he drove Team New Zealand to a 5-0 victory against Conner, then was at the wheel for four of Team New Zealand's five consecutive wins in 2000. In the last of those he handed the helm to Dean Barker -- the same man he beat this time.</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38" style="position:absolute;z-index:252170240"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Francois Mousis, AFP; Clean sweep: Christian Karcher holds the America's Cup trophy after Swiss team Alinghi defeated Team New Zealand 5-0.</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2003</w:t>
      </w:r>
    </w:p>
    <w:p>
      <w:pPr>
        <w:pStyle w:val="Normal188"/>
      </w:pPr>
    </w:p>
    <w:p>
      <w:pPr>
        <w:pStyle w:val="Normal188"/>
        <w:ind w:left="200"/>
        <w:sectPr>
          <w:type w:val="continuous"/>
          <w:pgMar w:top="840" w:right="1000" w:bottom="840" w:left="1000" w:header="400" w:footer="400"/>
          <w:pgNumType w:fmt="decimal"/>
          <w:cols w:space="720"/>
        </w:sectPr>
      </w:pPr>
      <w:r>
        <w:br/>
      </w:r>
      <w:r>
        <w:pict>
          <v:line id="_x0000_s1739"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189"/>
      </w:pPr>
    </w:p>
    <w:p>
      <w:pPr>
        <w:pStyle w:val="Normal189"/>
      </w:pPr>
      <w:r>
        <w:pict>
          <v:shape id="_x0000_i1740" type="#_x0000_t75" alt="LexisNexis®" style="width:147.75pt;height:30pt">
            <v:imagedata r:id="rId17" o:title=""/>
          </v:shape>
        </w:pict>
      </w:r>
      <w:r>
        <w:cr/>
      </w:r>
    </w:p>
    <w:p>
      <w:pPr>
        <w:pStyle w:val="Heading1187"/>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'BEST OF YOUTH' LEAVES OUT LITTLE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2006 Friday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C-3</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41" style="position:absolute;z-index:25217228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driving to Oakmont (twice) for a six-hour (total) film in Italian with English subtitles isn't your idea of a good time, you might be right -- or you might possibly revise your idea of a good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grand weeklong engagement of "The Best of Youth" begins today at the Oaks for that massive epic tale of two brothers' separate but equally problematic lives in post-World War II Italy. Its 40-year span, from 1966 to the present, makes it in many ways the tumultuous tale of post-war Italy itself.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need your thermos and sleeping bag; it's not really an endurance test. Director Marco Tullio Giordana's six-hour RAI Italian TV miniseries has been edited into two three-hour parts that go by more quickly than you'd think, thanks to the engrossing nature of the family at the heart of the melodrama and the charismatic performances that bring it to life.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Lo Cascio and Alessio Boni play Nicola and Matteo Carati, the bright, ambitious sons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At the outset, both high-spirited brothers have academic talents and promising careers in front of them. But best-laid plans go awry with the entrance of a mentally troubled girl named Giorgia (Jasmine Trinca) into their lives. Matteo "liberates"-- read, kidnaps -- her from the mental institution that has worsened her condition with electroshock treatments.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presence (and subsequent re-kidnapping by authorities) proves divisive for the brothers, who are further split by politics. Left-leaning Nicola heads for hippiedom in Norway and falls in love there with Giulia (Sonia Bergamasco). He will father her child and become a successful psychiatrist, while she will become more dangerously radical.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the poetry-minded introvert, will become a soldier-policeman and more unhappy as the years and the country's anti-Vietnam War movement progress. The brothers' paths will cross -- and further diverge -- during a particularly violent confrontation between protesters and police.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less divergent and emotionally violent are the evolving domestic situations of the Carati clan's brothers and sisters alike, much impacted by Italy's ongoing social and economic crises. It's the intention (and accomplishment) of Giordana to incorporate everything from the student revolutions to the flooding of Florence, the Fiat auto-workers' strife and international terrorism into the multigenerational story.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undertaking would be "Gone With the Italian Wind," were it not humanized by the characters. Lo Cascio (a Dustin Hoffman lookalike) and Boni have wonderfully empathetic personas, while their lady loves Trinca and Bergamasco (a Mia Farrow lookalike) are dramatically riveting. Best of all, however, are the "little people" -- the eccentric college professor, the ho-hum hooker, the injured army buddy -- who pepper the picture. Director Giordana excels at making them charm us and inform each decade's developments in which they figure. More important, he makes us care about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makes us forget most (but not all) of the time that "The Best of Youth" is essentially the stuff of soap opera rather than grand opera, with telltale video instead of cinematic roots. It's engaging despite that -- and its terrible title.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Youth'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language and brief nudity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Luigi Lo Cascio, Alessio Boni, Sonia Bergamasco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Marco Tullio Giordana</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9"/>
        <w:spacing w:line="60" w:lineRule="exact"/>
      </w:pPr>
      <w:r>
        <w:pict>
          <v:line id="_x0000_s1742" style="position:absolute;z-index:252173312" from="0,2pt" to="512pt,2pt" strokecolor="#009ddb" strokeweight="2pt">
            <v:stroke linestyle="single"/>
            <w10:wrap type="topAndBottom"/>
          </v:line>
        </w:pict>
      </w:r>
    </w:p>
    <w:p>
      <w:pPr>
        <w:pStyle w:val="Normal18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Post-Gazette film critic Barry Paris can be reached at </w:t>
      </w:r>
      <w:hyperlink r:id="rId1452"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43" style="position:absolute;z-index:25217433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Miramax Films: "The Best of Youth" follows tumultuous decades in the lives of brothers played by Alessio Boni, left, and Luigi Lo Cascio.</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2006</w:t>
      </w:r>
    </w:p>
    <w:p>
      <w:pPr>
        <w:pStyle w:val="Normal189"/>
      </w:pPr>
    </w:p>
    <w:p>
      <w:pPr>
        <w:pStyle w:val="Normal189"/>
        <w:ind w:left="200"/>
        <w:sectPr>
          <w:type w:val="continuous"/>
          <w:pgMar w:top="840" w:right="1000" w:bottom="840" w:left="1000" w:header="400" w:footer="400"/>
          <w:pgNumType w:fmt="decimal"/>
          <w:cols w:space="720"/>
        </w:sectPr>
      </w:pPr>
      <w:r>
        <w:br/>
      </w:r>
      <w:r>
        <w:pict>
          <v:line id="_x0000_s1744"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53"/>
          <w:headerReference w:type="default" r:id="rId1454"/>
          <w:footerReference w:type="even" r:id="rId1455"/>
          <w:footerReference w:type="default" r:id="rId1456"/>
          <w:headerReference w:type="first" r:id="rId1457"/>
          <w:footerReference w:type="first" r:id="rId1458"/>
          <w:pgSz w:w="12240" w:h="15840"/>
          <w:pgMar w:top="840" w:right="1000" w:bottom="840" w:left="1000" w:header="400" w:footer="400"/>
          <w:pgNumType w:fmt="decimal"/>
          <w:cols w:space="720"/>
          <w:titlePg w:val="0"/>
        </w:sectPr>
      </w:pPr>
    </w:p>
    <w:p>
      <w:pPr>
        <w:pStyle w:val="Normal190"/>
      </w:pPr>
    </w:p>
    <w:p>
      <w:pPr>
        <w:pStyle w:val="Normal190"/>
      </w:pPr>
      <w:r>
        <w:pict>
          <v:shape id="_x0000_i1745" type="#_x0000_t75" alt="LexisNexis®" style="width:147.75pt;height:30pt">
            <v:imagedata r:id="rId17" o:title=""/>
          </v:shape>
        </w:pict>
      </w:r>
      <w:r>
        <w:cr/>
      </w:r>
    </w:p>
    <w:p>
      <w:pPr>
        <w:pStyle w:val="Heading1188"/>
        <w:keepNext w:val="0"/>
        <w:spacing w:after="200" w:line="340" w:lineRule="atLeast"/>
        <w:ind w:left="0" w:right="0" w:firstLine="0"/>
        <w:jc w:val="center"/>
      </w:pPr>
      <w:hyperlink r:id="rId1459" w:history="1">
        <w:r>
          <w:rPr>
            <w:rFonts w:ascii="arial" w:eastAsia="arial" w:hAnsi="arial" w:cs="arial"/>
            <w:b/>
            <w:i/>
            <w:strike w:val="0"/>
            <w:color w:val="0077CC"/>
            <w:sz w:val="28"/>
            <w:u w:val="single"/>
            <w:vertAlign w:val="baseline"/>
          </w:rPr>
          <w:t>WITH 'VITA AND VIRGINIA,' THROUGH THEIR OWN WORDS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1994 Thursday FINAL EDITION</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90"/>
        <w:keepNext w:val="0"/>
        <w:spacing w:before="120" w:after="0" w:line="220" w:lineRule="atLeast"/>
        <w:ind w:left="0" w:right="0" w:firstLine="0"/>
        <w:jc w:val="left"/>
      </w:pPr>
      <w:r>
        <w:br/>
      </w:r>
      <w:r>
        <w:pict>
          <v:shape id="_x0000_i1746" type="#_x0000_t75" style="width:149.98pt;height:37.5pt">
            <v:imagedata r:id="rId27"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C02</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A. Ridley, INQUIRER THEATER CRITIC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7" style="position:absolute;z-index:25217638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flamboyant, popular poet-novelist Vita Sackville-West was 30 years old when she met the awkward, critically admired but scarcely prosperous writer Virginia Woolf, 10 years her senior. They were an improbable pair, and they didn't entirely hit it off right away, but their meeting began a friendship and a sometime love affair that lasted two decades until Woolf's suicide in 1941.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Excerpting from the women's letters to each other (and occasionally to outsiders), Eileen Atkins chronicles this mutually beneficial relationship in Vita and Virginia, which opened on Monday at the Union Square Theatre. The play has no conventional structure or story line, yet it provides a consistently fascinating and lively evening in the theater. Really good talk will do that every time.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good acting helps, too, and it doesn't come any better than the portrayals of Vanessa Redgrave as Vita, and Atkins herself (who previously played Woolf in the solo show A Room of One's Own) as Virginia. Performing in front of a cyclorama depicting the misty English countryside, a scene lit by Rui Rita to create an impressive array of moods, Redgrave and Atkins don't merely recite their characters' letters but interact as if the women were speaking in each other's presence.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letters' delicious gossip and intimate exchanges about the arts of writing and life, this sense of physical communion adds the generosity and tenderness that informed the relationship as a whole. Notwithstanding the play's rueful, abrupt end, for which you may feel insufficiently prepared (my only quibble), Vita and Virginia celebrates the human potential for love and spiritual nourishment.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couldn't have been manifest in a more unlikely pair. Woolf called herself "dowdy, dirty, shabby, red-nosed, middle-class," and Atkins' portrait does little to contradict that unflattering assessment. Her rawboned Virginia clomps about in shapeless housedresses and shabby cloaks (the on-the- money costumes are by Jane Greenwood), while the elegant, aristocratic Vita seems born to riding boots and jodhpurs, snappy trench coats, and pearls.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Woolf lived simply with her husband, Leonard, and confessed to feeling dislocated when she left home for more than a week. Sackville-West created the magnificent gardens at Sissinghurst, the estate she owned with her husband, the diplomat Harold Nicolson, and traveled the world in his company. Each woman was devoted to her spouse in her fashion, although Sackville-West engaged in an endless string of affairs with both men and women, a practice that made Woolf uncomfortable. ("You can't keep attracting the flounderers," she writes at one point, to which Vita responds, "I drift too easily.")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vast differences in lifestyle were echoed by their intellectual ones. Woolf was the true artist of the two; it's a treat to hear her talk of writing as "waves" that spread outward from initial sensations. Sackville-West was no hack, certainly, but her work was far more traditional. "I like you for being outmoded and not giving a damn," Woolf tells her playfully toward the end of the evening.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differences served not to separate the women but to unite them, for each quickly learned to draw on the strengths of the other. To restless, changeable Vita, Virginia became both mentor and anchor, a lodestar of purpose and principle. To Virginia, Vita brought a "maternal tenderness," a receptive nature that allowed her friend "to be what I have never been: a real woman." And she brought a sense of engagement with the world as well, a daring and spontaneity that the older woman envied and sought to tap.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Unerringly directed by Zoe Caldwell, Vita and Virginia allows this kinship to grow and flower at its own halting, tentative pace. That is its story and its structure, and in the end it seems as sturdy as an oak. It is a little treasure.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BOX." Beset by financial problems, the nonprofit Circle in the Square has returned to producing after a two-year hiatus with a revival of The Shadow Box, Michael Cristofer's 1977 Pulitzer Prize-winning drama set in a hospice for the terminally ill. It's good to have the Circle back in business, but the play has not worn well. In the intervening 17 years, we've seen so many tougher examinations of death and dying on American stages that the soothing bromides of The Shadow Box seem like very small beer.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shuttles between the occupants of three cottages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and the spouse who refuses to accept his condition, an old woman kept alive by her daughter's fabrications, and a gay writer-academic fought over by his lover and his former wife. It's a tough play to stage under any circumstances; in the Circle's arena configuration, it proves impossible. Although director Jack Hofsiss attempts to stake out various parts of the stage for each set of characters, he can't keep the traffic from jamming and the audience from becoming confused.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is variable. Mary Alice never penetrates the surface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(Hofsiss wanted to cast her in the role so badly that he changed the couple's race from white to black), and Mercedes Ruehl is unacceptably hammy as the writer's boozy, leather-jacketed ex-wife. But fine work is turned in by Jamey Sheridan, as the writer, and Marlo Thomas, as the daughter who craves her mother's love even as she sustains the old woman by inventing letters from her other daughter, long dead in a car crash.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lady is played by Estelle Parsons. She's confined to a wheelchair and hasn't much to do, but she does line out a spirited rendition of "Roll Me Over in the Clover."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 AND VIRGINIA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by Eileen Atkins; directed by Zoe Caldwell.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Eileen Atkins, Vanessa Redgrave.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Union Square Theatre, 100 E. 17th St., for an open-ended run. Tickets are $25 and $45. Information: 212-307-4100.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BOX</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Michael Cristofer; directed by Jack Hofsiss.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Mary Alice, Estelle Parsons, Mercedes Ruehl, Marlo Thomas, others.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Circle in the Square, 1633 Broadway, for an open-ended run. Tickets are $36 and $40. Information: 212-239-6200.</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0"/>
        <w:spacing w:line="60" w:lineRule="exact"/>
      </w:pPr>
      <w:r>
        <w:pict>
          <v:line id="_x0000_s1748" style="position:absolute;z-index:252177408"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THEATER</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49" style="position:absolute;z-index:252178432"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0"/>
      </w:pP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Vanessa Redgrave (left) is Vita Sackville-West, and Eileen Atkins is her</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of 20 years, Virginia Woolf. "Vita and Virginia," playing in New</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 is based largely on their letters.</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90"/>
      </w:pPr>
    </w:p>
    <w:p>
      <w:pPr>
        <w:pStyle w:val="Normal190"/>
        <w:ind w:left="200"/>
        <w:sectPr>
          <w:type w:val="continuous"/>
          <w:pgMar w:top="840" w:right="1000" w:bottom="840" w:left="1000" w:header="400" w:footer="400"/>
          <w:pgNumType w:fmt="decimal"/>
          <w:cols w:space="720"/>
        </w:sectPr>
      </w:pPr>
      <w:r>
        <w:br/>
      </w:r>
      <w:r>
        <w:pict>
          <v:line id="_x0000_s1750"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60"/>
          <w:headerReference w:type="default" r:id="rId1461"/>
          <w:footerReference w:type="even" r:id="rId1462"/>
          <w:footerReference w:type="default" r:id="rId1463"/>
          <w:headerReference w:type="first" r:id="rId1464"/>
          <w:footerReference w:type="first" r:id="rId1465"/>
          <w:pgSz w:w="12240" w:h="15840"/>
          <w:pgMar w:top="840" w:right="1000" w:bottom="840" w:left="1000" w:header="400" w:footer="400"/>
          <w:pgNumType w:fmt="decimal"/>
          <w:cols w:space="720"/>
          <w:titlePg w:val="0"/>
        </w:sectPr>
      </w:pPr>
    </w:p>
    <w:p>
      <w:pPr>
        <w:pStyle w:val="Normal191"/>
      </w:pPr>
    </w:p>
    <w:p>
      <w:pPr>
        <w:pStyle w:val="Normal191"/>
      </w:pPr>
      <w:r>
        <w:pict>
          <v:shape id="_x0000_i1751" type="#_x0000_t75" alt="LexisNexis®" style="width:147.75pt;height:30pt">
            <v:imagedata r:id="rId17" o:title=""/>
          </v:shape>
        </w:pict>
      </w:r>
      <w:r>
        <w:cr/>
      </w:r>
    </w:p>
    <w:p>
      <w:pPr>
        <w:pStyle w:val="Heading1189"/>
        <w:keepNext w:val="0"/>
        <w:spacing w:after="200" w:line="340" w:lineRule="atLeast"/>
        <w:ind w:left="0" w:right="0" w:firstLine="0"/>
        <w:jc w:val="center"/>
      </w:pPr>
      <w:hyperlink r:id="rId1466" w:history="1">
        <w:r>
          <w:rPr>
            <w:rFonts w:ascii="arial" w:eastAsia="arial" w:hAnsi="arial" w:cs="arial"/>
            <w:b/>
            <w:i/>
            <w:strike w:val="0"/>
            <w:color w:val="0077CC"/>
            <w:sz w:val="28"/>
            <w:u w:val="single"/>
            <w:vertAlign w:val="baseline"/>
          </w:rPr>
          <w:t>All eyes turn to Wisconsin</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2012 Tuesday</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Bauer Associated Press By Scott Bauer Associated Press -CLMN-</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52" style="position:absolute;z-index:25218048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Wis. — The battle over Gov. Scott Walker's agenda has attracted millions of dollars from out of state, campaign volunteers from across the country and months of concentrated attention from the two major political parties.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the only voices that matter will be those of Wisconsin voters deciding whether to keep Walker or fire him and hand his job to the Milwaukee mayor. After more than a year in the national spotlight, both sides are preparing for a razor-thin margin.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Walker, a Republican just 17 months into his term, with a small lead over Democrat Tom Barrett.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our turn to speak," an exuberant Barrett told campaign workers Monday in Portage. "We the people of the state of Wisconsin are going to reclaim our future."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Monday's first campaign stop, Walker said he expects a close race, too, and he's focused on turning out voters who supported his efforts to take on public-employee unions.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move on and move forward," Walker said at a plastics plant near Madison. He was joined by his wife, Tonette, who wore a button that read "Luv My Gov."</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is only the third governor in U.S. history to face a recall vote. The other two lost, most recently California Gov. Gray Davis in 2003. Wisconsin's recall election is a rematch of the 2010 governor's race in which Walker defeated Barrett by 5 percentage points.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over Walker and his conservative agenda began building almost as soon as he took office in January 2011. Just a month into his term, Walker took the state by surprise with a proposal to effectively end collective bargaining rights for most state workers — a measure he said was needed to ease budget problems. The recall idea emerged soon thereafter.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recall petition drive couldn't officially start until November, months after Walker signed the union changes into law. Organizers hit the streets a week before Thanksgiving and spent two months gathering more than 900,000 signatures — about 360,000 more than were needed to trigger the election.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 44-year-old son of a minister, has remained unflappable throughout the campaign just as he was during the massive protests that raged at the Statehouse for weeks as lawmakers debated his proposal.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he's become a star among Republicans and the most successful fundraiser in Wisconsin politics, collecting at least $31 million from around the country since taking office. That obliterated his fundraising record of $11 million from 2010.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$63 million has been spent on the race so far, including $16 million from conservative groups such as the Republican Governors Association, Americans for Prosperity and the National Rifle Association.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groups — including those funded by unions, the Democratic Governors' Association and the Democratic National Committee — have poured in about $14 million, based on a tally from the government watchdog group the Wisconsin Democracy Campaign.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Walker's donations have come from people outside Wisconsin. Most of Barrett's $4.2 million came from inside the state.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has implications for national labor unions. It's also seen as a proxy fight for the presidential election, especially given the importance of Wisconsin and its 10 electoral votes. President Barack Obama has kept his distance. Other prominent Democrats campaigned for Barrett.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Jeff Carney was asked during a briefing Monday why Obama wasn't campaigning for Barrett.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supports him, stands by him," Carney said, adding that Obama hopes Barrett prevails.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enlisted the support of several prominent national Republicans, including New Jersey Gov. Chris Christie and South Carolina Gov. Nikki Haley, an unabashed union hater.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Walker's lieutenant governor, Rebecca Kleefisch, and three Republican state senators also face recall votes Tuesday. And voters will fill a fourth state Senate seat after the Republican incumbent resigned rather than face the recall.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Marquette University Law School poll released last week showed Walker with a narrow 7-percentage point lead over Barrett, 52 percent to 45 percent. The poll's margin of error was 4.1 percentage points. In the same poll two weeks earlier, Walker held a 6-point lead, 50 percent to 44 percent.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showed the deep division in Wisconsin, where 39 percent of respondents said they liked the job Walker has done and 38 percent said they did not like it. Twenty-one percent said they like what he's done, just not how he did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the election, they expressed a mixture of anticipation and fatigue with the political turmoil.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Janesville, signs on both sides of the election were scattered across the community, some just a few feet apart.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businessman Dave Flury plans to support Walker. And he's worried about what will happen if Barrett wins.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Walker loses, shouldn't Republicans turn right around and recall Barrett?" Flury asked.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voters have been inundated with telephone calls, campaign mail and television advertising. Barrett supporter John Oehrke is ready for all of it to end.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really matter who wins, I guess," Oehrke said. "It's all crazy.</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2012</w:t>
      </w:r>
    </w:p>
    <w:p>
      <w:pPr>
        <w:pStyle w:val="Normal191"/>
      </w:pPr>
    </w:p>
    <w:p>
      <w:pPr>
        <w:pStyle w:val="Normal191"/>
        <w:ind w:left="200"/>
        <w:sectPr>
          <w:type w:val="continuous"/>
          <w:pgMar w:top="840" w:right="1000" w:bottom="840" w:left="1000" w:header="400" w:footer="400"/>
          <w:pgNumType w:fmt="decimal"/>
          <w:cols w:space="720"/>
        </w:sectPr>
      </w:pPr>
      <w:r>
        <w:br/>
      </w:r>
      <w:r>
        <w:pict>
          <v:line id="_x0000_s1753"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67"/>
          <w:headerReference w:type="default" r:id="rId1468"/>
          <w:footerReference w:type="even" r:id="rId1469"/>
          <w:footerReference w:type="default" r:id="rId1470"/>
          <w:headerReference w:type="first" r:id="rId1471"/>
          <w:footerReference w:type="first" r:id="rId1472"/>
          <w:pgSz w:w="12240" w:h="15840"/>
          <w:pgMar w:top="840" w:right="1000" w:bottom="840" w:left="1000" w:header="400" w:footer="400"/>
          <w:pgNumType w:fmt="decimal"/>
          <w:cols w:space="720"/>
          <w:titlePg w:val="0"/>
        </w:sectPr>
      </w:pPr>
    </w:p>
    <w:p>
      <w:pPr>
        <w:pStyle w:val="Normal192"/>
      </w:pPr>
    </w:p>
    <w:p>
      <w:pPr>
        <w:pStyle w:val="Normal192"/>
      </w:pPr>
      <w:r>
        <w:pict>
          <v:shape id="_x0000_i1754" type="#_x0000_t75" alt="LexisNexis®" style="width:147.75pt;height:30pt">
            <v:imagedata r:id="rId17" o:title=""/>
          </v:shape>
        </w:pict>
      </w:r>
      <w:r>
        <w:cr/>
      </w:r>
    </w:p>
    <w:p>
      <w:pPr>
        <w:pStyle w:val="Heading1190"/>
        <w:keepNext w:val="0"/>
        <w:spacing w:after="200" w:line="340" w:lineRule="atLeast"/>
        <w:ind w:left="0" w:right="0" w:firstLine="0"/>
        <w:jc w:val="center"/>
      </w:pPr>
      <w:hyperlink r:id="rId1473" w:history="1">
        <w:r>
          <w:rPr>
            <w:rFonts w:ascii="arial" w:eastAsia="arial" w:hAnsi="arial" w:cs="arial"/>
            <w:b/>
            <w:i/>
            <w:strike w:val="0"/>
            <w:color w:val="0077CC"/>
            <w:sz w:val="28"/>
            <w:u w:val="single"/>
            <w:vertAlign w:val="baseline"/>
          </w:rPr>
          <w:t>Funny business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2008 Friday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22</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Ted Cox, Daily Herald TV/Radio Critic tcox@dailyherald.com</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55" style="position:absolute;z-index:25218252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is a new improvisational comedy series on Spike, and if that fills a viewer with dread, there’s just cause. For the most part, improvised cable comedies are an excuse to leave out the laughs, as in TBS’ "10 Items or Less," not to name names.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"Factory" never forgets that it’s not enough for comedy to be merely spontaneous; it also helps for it to be actually funny. While I’m not proclaiming "Factory" a great show, it is amusing enough to be worth a try when it debuts at 9 p.m. Sunday.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 is probably best known as the home of "Most Extreme Elimination Challenge," or "MXC" for short, the Japanese game show with comical overdubbed dialogue in the tradition of Woody Allen’s "What’s Up Tiger Lilly?" Yet last year Spike made a successful foray into original scripted programming with the bank-heist-standoff dramatic miniseries "The Kill Point." Now it tries its hand at an original comedy with "Factory," a workplace sitcom devised by Mitch Rouse, formerly of "Strangers With Candy."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Rouse stars as Gary, one of four tightknit working stiffs at, yes, a "Factory." Yet the interesting thing is he turns most of the screen time in the pilot over to David Pasquesi’s Smitty, a tall, thin malcontent still living with his ex-wife ("Why should I move?") even as he lusts for her "stepfather’s sister’s daughter" who is staying with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Coleman is the redheaded Chase, and Jay Leggett is the tubby Gus to fill out the foursome. Yet just as Rouse takes a charitable attitude toward sharing the screen with his co-stars, the same goes for them all with the supporting cast. In the pilot, Christopher Allen Nelson steals a scene as Don, explaining the difference between regular time and "death time" as he talks about how his father was killed when a necktie Don gave him got caught in a pneumatic blender. With his lantern jaw and squinting blinks, Don also makes an impression next week when he finagles a way to "hang out with you guys," while Mark Beltzman comes in and creates instant comedy as the shyster car dealer Tovar. It’s the sort of guest spot that typically turns into a recurring character.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"Factory" is never brilliant, it displays a nice ensemble feel, in that if an actor finds a way to be funny Rouse finds a way to get him (or her) on the screen (although the wives and girlfriends tend to get short shrift early on as the other characters establish themselves).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skilled and experienced improvisers. Rouse and Pasquesi were in "Strangers With Candy," and Pasquesi and Coleman are both veterans of Larry David’s highly improvised "Curb Your Enthusiasm," while Leggett was the token overweight comic on Fox’s "In Living Color" toward the end of its run.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skills, I’m fat with ’em," he says in an obvious if still funny one-liner.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actors don’t just mug; they project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weariness. "I don’t wanna come here and work," Rouse’s Gary gripes, while Smitty deadpans, "On the positive side, we did not get sucked into a machine today." They call their officious nibby-nose co-worker Todd "T-bag," which seems an authentic bit of workplace humor, and next week, in a bid to impress a bunch of college girls, Chase proclaims they’re all "precision machinists."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promising thing about "Factory" as an improvised comedy is it has the freedom to move where the laughs are. I’d look for Don and Tovar to get more emphasis in the episodes to come, as well as Rick Hall’s Todd, and the women should come more to the fore. (In the premiere, they’re pretty much given a Ritalin-popping joke left over from "Desperate Housewives" and then largely forgotten.) For now, the cast and the work-weary attitude are intact, and "Factory" should have fun riffing off them for the foreseeable future. This is a summer job with the potential for lasting employment.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2008</w:t>
      </w:r>
    </w:p>
    <w:p>
      <w:pPr>
        <w:pStyle w:val="Normal192"/>
      </w:pPr>
    </w:p>
    <w:p>
      <w:pPr>
        <w:pStyle w:val="Normal192"/>
        <w:ind w:left="200"/>
        <w:sectPr>
          <w:type w:val="continuous"/>
          <w:pgMar w:top="840" w:right="1000" w:bottom="840" w:left="1000" w:header="400" w:footer="400"/>
          <w:pgNumType w:fmt="decimal"/>
          <w:cols w:space="720"/>
        </w:sectPr>
      </w:pPr>
      <w:r>
        <w:br/>
      </w:r>
      <w:r>
        <w:pict>
          <v:line id="_x0000_s1756"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74"/>
          <w:headerReference w:type="default" r:id="rId1475"/>
          <w:footerReference w:type="even" r:id="rId1476"/>
          <w:footerReference w:type="default" r:id="rId1477"/>
          <w:headerReference w:type="first" r:id="rId1478"/>
          <w:footerReference w:type="first" r:id="rId1479"/>
          <w:pgSz w:w="12240" w:h="15840"/>
          <w:pgMar w:top="840" w:right="1000" w:bottom="840" w:left="1000" w:header="400" w:footer="400"/>
          <w:pgNumType w:fmt="decimal"/>
          <w:cols w:space="720"/>
          <w:titlePg w:val="0"/>
        </w:sectPr>
      </w:pPr>
    </w:p>
    <w:p>
      <w:pPr>
        <w:pStyle w:val="Normal193"/>
      </w:pPr>
    </w:p>
    <w:p>
      <w:pPr>
        <w:pStyle w:val="Normal193"/>
      </w:pPr>
      <w:r>
        <w:pict>
          <v:shape id="_x0000_i1757" type="#_x0000_t75" alt="LexisNexis®" style="width:147.75pt;height:30pt">
            <v:imagedata r:id="rId17" o:title=""/>
          </v:shape>
        </w:pict>
      </w:r>
      <w:r>
        <w:cr/>
      </w:r>
    </w:p>
    <w:p>
      <w:pPr>
        <w:pStyle w:val="Heading1191"/>
        <w:keepNext w:val="0"/>
        <w:spacing w:after="200" w:line="340" w:lineRule="atLeast"/>
        <w:ind w:left="0" w:right="0" w:firstLine="0"/>
        <w:jc w:val="center"/>
      </w:pPr>
      <w:hyperlink r:id="rId1480" w:history="1">
        <w:r>
          <w:rPr>
            <w:rFonts w:ascii="arial" w:eastAsia="arial" w:hAnsi="arial" w:cs="arial"/>
            <w:b/>
            <w:i/>
            <w:strike w:val="0"/>
            <w:color w:val="0077CC"/>
            <w:sz w:val="28"/>
            <w:u w:val="single"/>
            <w:vertAlign w:val="baseline"/>
          </w:rPr>
          <w:t>FOR AIDAN TURNER, ACTING IS A LOT LIKE WELDING</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2015 Friday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Pg. A-10</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Luaine Lee,Tribune News Service</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8" style="position:absolute;z-index:25218457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If you need a good spot welder, Aidan Turner is probably not your man. The Irish-born actor spent four months learning the intricacies of spot welding, and he wasn't bad. "I was OK, it's really hard to do. I was assisting, and I think they saw that I wasn't a real talent for that. I was helping out more, but it's really tough. You have to keep moving along. You can't stay still for a second," he pauses.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 think of it, Mr. Turner says in a meeting room of a hotel here, welding is really a lot like acting. At 31, Mr. Turner has kept moving, focusing on the job at hand.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like acting, in a way - there's the welding analogy straightaway. When you spot weld you just need to keep moving. If you stay for a second, you burn out, so you've got to keep moving and keep feeding it at the same time and moving along."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nimbleness has led him to the role of the dashing Ross Poldark in "Masterpiece Classic's" retelling of the "Poldark" saga, premiering on PBS Sunday.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his first lead television role, though he's played Kili in three of the "Hobbit" movies, costarred in multiple plays and portrayed the vampire in BBC America's successful series "Being Human."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beginning, acting was no more enchanting to him than spot welding. "I kind of fell into it. I didn't really know what I wanted to do. I finished high school and I was just sort of lost," says Mr. Turner, who's dressed in a blue-gray suit with narrow lapels and a pale blue shirt buttoned to the top.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dad's an electrician, he's a tradesman. My mom is an accountant, very sort of humble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beginnings. I just knew more so what I didn't want to do. Getting a trade just didn't interest me, going to third-level university didn't interest me. I think I wanted to involve myself some way in the arts, but I didn't know what I wanted to do. Acting just seemed to happen," he says in his lilting Irish accent.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signed up for a drama class at the Gaiety School of Acting in Dublin and suddenly the light came on, brighter than a welder's torch. "You have one of those revelations or epiphanies or whatever you call it; I just knew this is it. This is going to be it for me. It was terrifying getting up in front of a class full of people I'd never met before, and just exhilarating because you're right on the edge all the time, improvising or learning dialogue, and finding out about how you make that character work.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found it so interesting. There was so much in it, and it introduced me - because we're the land of saints and scholars - and we have so many playwrights and poets and literature and a plethora of these fine people. It got me reading. It got me into Oscar Wilde and John Cavanaugh and Joyce and Shaw, all of the greats. I thought, 'I'm in really good hands here.'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never had been much of a scholar. In fact, he relished football and most of his youth was devoted to that sole passion. "I think I always had confidence as a youngster. I don't think I was ever shy, and maybe that got me in the door, and I wasn't afraid of what people would think. I played a lot of football as a kid and wasn't afraid of people thinking, 'Oh, look at this guy, he's going to be a poncy actor,' or anything like that. I wouldn't have cared. I would've liked that sort of challenge with somebody. If that ever did happen I was ready for 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certainly ready when, at 21, he landed his first part in the Irish playwright Sean O'Casey's "The Plough and the Stars." "I played a character called Cpl. Stoddard. So funnily enough, I was playing a Brit in this famous Irish play, which is quite weird."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still in drama school he met his sweetheart, actress Sarah Greene. They've been together for a decade, but the first two years of their relationship they almost never saw each other. Turner was in New Zealand filming the "Hobbit" and Greene was working in theater. Later she landed a Tony nomination here and roles in "Penny Dreadful" and "Vikings."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tough. But we knew straightaway that we were going to make it work. And it was always worth it," he nods. "That was a question we asked each other: is it worth it all the time? And it always was, and it still very much is. If we got through that, we can get through anything."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Academy begins voting for the luminaries who will prove triumphant at the annual Emmy Awards come Sept. 20. This year, for the very first time, two wonderful British series that have been airing for years will be represented by their movie finales in the competition.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"Agatha Christie's Poirot" and "Foyle's War" have been submitted by Acorn TV, the streaming service that aired them. David Suchet, as the finicky little Belgian detective, Poirot, is also eligible as best actor. And Michael Kitchen as the quietly dogged detective chief superintendent, Christopher Foyle, has been submitted for best actor.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dazzling quality of TV programming last season, Academy voters are going to be hard pressed to choose this year. Top notch performances in the best actor category could include Ben Mendelsohn for "Bloodline," Dominic West for "The Affair," Matthew McConaughy for "True Detective," and both Mr. Suchet and Mr. Kitchen. If I were in that voting booth I'd have to go for Mr. Kitchen, the most subtle and profound among them.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to Amy Farrah Fowler than meets the eye on "The Big Bang Theory." The brainy Amy is played by Mayim Bialik, who it turns out, harbors a passion for cats. She and PetSmart Charities have conjoined to create a selfie contest of you and your feisty furry friend. Through July 3 you and your pal can vie for the chance to be used in the PetSmart Charities promotional ads. Ms. Bialik will choose her five favorites. To join, use hashtag #meowOUT on the contest landing page or try via Instagram or Twitter.</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59" style="position:absolute;z-index:252185600"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Tribune News Service: Ross Poldark rides again in the person of actor Aidan Turner, who plays the dashing Captain Poldark, a redcoat who returns to Cornwall after the American Revolution and finds that his fighting days are far from over. Eleanor Tomlinson, left, plays the spunky Cornish miner's daughter taken in by the gallant captain.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760"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94"/>
      </w:pPr>
    </w:p>
    <w:p>
      <w:pPr>
        <w:pStyle w:val="Normal194"/>
      </w:pPr>
      <w:r>
        <w:pict>
          <v:shape id="_x0000_i1761" type="#_x0000_t75" alt="LexisNexis®" style="width:147.75pt;height:30pt">
            <v:imagedata r:id="rId17" o:title=""/>
          </v:shape>
        </w:pict>
      </w:r>
      <w:r>
        <w:cr/>
      </w:r>
    </w:p>
    <w:p>
      <w:pPr>
        <w:pStyle w:val="Heading1192"/>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REINVENTING LAWRENCEVILLE TOOK TIME AND EFFORT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62" style="position:absolute;z-index:25218764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Noszka gave 12 of the best years of her life to the neighborhood she grew up in, only to get water thrown in her face, spit on and physically attacked when she directed the nonprofit Lawrenceville Development Corp. through the 1990s.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eat, sleep and drink Lawrenceville," she said, recalling meetings, vision studies, planning sessions, bickering and outright fights. "Those were long hard days."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long hard days during which Lawrenceville's tide began turning from a post-industrial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riddled with blight, vacancy and crime. Today, the once-dingy neighborhood is teeming with hipsters and street trees. Housing prices of $30,000 20 years ago are through the roof, with some listings in the $700,000-to-$800,000 range.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Lawrenceville may be overachieving at this point, but the goal in the early 1990s was to reverse a scary trend. The Lawrenceville Development Corp. - the forerunner of today's Lawrenceville Corp. - intervened to get the wheels of renewal turning. Investors began to jump on board as new residents bought 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Noszka revisited the neighborhood from her home in Gibsonia on a recent day when clouds from construction hung over Doughboy Square. At this gateway to Lower Lawrenceville, apartments are lining up like an assembling army.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stop and see Duane," she said, ringing the bell at the Roberto Clemente Museum, the former Engine House 25. Duane Rieder opened the door and welcomed the woman who first showed him the building in 1994. They made happy, been-so-long noises, embraced and exchanged memories.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changed a little bit, huh?" he said, adding, "Thanks to you."</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there were so many people," she said. "But I remember showing you this place."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dead pigeons," 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Rieder, a photographer, was one of dozens of people with creative businesses whom the nonprofit recruited to occupy buildings it rehabbed. Like so many around Doughboy Square in the early '90s, Engine House 25 was in shambles.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National Bank was another wreck that the nonprofit acquired with public and private money to rehab in 1994. It is now the stately home of Desmone Architects. Lawrenceville Development also bought the adjacent stable and public bathhouse buildings, renovated them and found tenants. It encouraged Carnegie Mellon University's Robotics Engineering Consortium to move into a warehouse below the 40th Street Bridge in 1994.</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there weren't many lunch spots for people in Lawrenceville to walk to. The robotics crew ate most days at the Nova Cafe on Butler Street. They ate meatloaf and gravy with fries and wore the smell of onion rings back to work. The Nova Cafe moved to Millvale 11 years ago.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out focusing on Doughboy Square and bought all the historic buildings we could," said Ms. Noszka. "I remember trying to recruit restaurants. They said, 'I can't do enough business there.'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at it," she said, over breakfast in a packed and noisy Cocoa Cafe in Lower Lawrenceville, one of dozens of eateries there. "It has gone beyond what I ever thought it would be."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Demolition queen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Lawrenceville Development Corp. and the Urban Redevelopment Authority planned a townhouse complex near Doughboy Square on Penn Avenue. They met with nearby property owners and made offers.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willingly sold her property to us for $11,000 in 1994, but when we paid $45,000 for a lot that was 20 times larger, she thought we had stiffed her," Ms. Noszka said. "She complained to the city, and the URA gave her the appraised value, $13,000, plus interest.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later, she walked up and threw a drink in my face."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Sen. Jim Ferlo recalled it differently: "I think the woman spit on her."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different incident," Ms. Noszka said. "I was spit on another time, too."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townhouse development was built, an alley on which people had been parking illegally was converted into parking for townhouse residents. An angry resident confronted her, screaming, and pushed her, she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townhouse sold for $50,000. They sell for $250,000 and up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recent visit, Ms. Noszka carried a box of old photographs, the "before" pictures. She fingered the slumping dormer of a late 19th-century brick building, one in a row of look-alikes along Penn Avenue where apartments are being built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demolished these," she said. "The preservationists called me the demolition queen. But we saved buildings, too, and began recruiting artists and creative people. We started the 16:62 Design Zone, branding Penn Avenue from the 16th to 62nd street bridges as an art and design destination.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incubator without walls."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stronghold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city's industrial heyday, Lawrenceville was a blue-collar stronghold. Industries stretched along the Allegheny River from the 6th Ward up to the 10th. Houses stayed in the same families for generations.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industry began slumping, so did much of the real estate. Like in so many areas, people abandoned their homes.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Lawrenceville Development Corp. got its nonprofit status in 1985 and Mr. Ferlo began working with its staff, directing millions in state funds. Other early investors included the Hillman Foundation, Mellon Bank and the URA.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thinks Lawrenceville has had such success, Mr. Ferlo credited "sophisticated community groups and grassroots efforts" from the mid-'80s on. He also cited the tasteful and historically sensitive renovations of several key developers who attracted strong retail to Lower and Central Lawrenceville.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Lawrenceville, known by long-timers as the 10th Ward, was the last to shift, but with the market on the march, it was just a matter of time. The average Joe might find an affordable home there today, but he had better hurry.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"Corny" Cornelia, who is retired, lived in the 10th Ward until 2003. When his wife could no longer climb steps, they bought a ranch house in Shaler.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let my house go for $40,000," he said. "I could have got a lot more if I had fixed it up, and they say it would go for $300,000 today. New people are all right, though. Better than leaving houses to go empty."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this summer over breakfast at Nied's Hotel, a bar and restaurant near his old home that's know for its fried fish sandwich, Mr. Cornelia said he comes back to Lawrenceville "all the time. I been coming to Nied's since I was a kid" in the '40s.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he said, "we had lots of characters. This one guy, Haystack Calhoun, who was 700 pounds, took up two stools and hung over each one. One time he ate 27 fish sandwiches and drank one and a half gallons of buttermilk. That's the kind of characters we used to have."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Cornelia worked for the Deitch Co., which recycled scrap metal in Sharpsburg. An injury in 1998 forced him to retire.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was a shooting nearby, in '96, I started a block watch, me and Jimmy Murray, the funeral director," he said. "Things were rough in this area. A lot of stealing, a lot of drugs. We worked with the police, went to court. It's still not perfect, but crime is down. The guys tell me when they hear something. They sit on their porches."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indeed down. City police records show crime fell from 1,556 incidents in 2005 to 376 this year. The only categories of crime with numbers higher now than in 2005 are public intoxication, fraud and embezzlement - all in the single digits.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bailed when there were gunshots and more Section 8" than there is today, said Tom Simonic, who lives on Keystone Street in the 10th Ward with his wife, Kathy. "Most people on my street are third and fourth generation, but a lot of people we knew have moved to Shaler and Verona.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my house 38 years ago for $40,000," he said. "One day [this year], there was an open house on my block, and I thought I'd walk over."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curious to see it because another house nearby had sold for $280,000.</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Simonic worked as a mechanic assembler and shipper before retiring. He grew up on the river side of Butler Street.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it the other side of the tracks, even though it was on this side of the tracks," he said, "We thought up here [the hillside south of Butler] was where the rich people lived. We'd walk up here and they'd look at us like, 'What are you kids doing here?'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to think of that now," he said, reminded that the neighborhood these days is teeming with newly arrived young people. "We sit on our porch and see all sorts of people walking by, and I think, 'Where have you come from?' "</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4"/>
        <w:spacing w:line="60" w:lineRule="exact"/>
      </w:pPr>
      <w:r>
        <w:pict>
          <v:line id="_x0000_s1763" style="position:absolute;z-index:252188672" from="0,2pt" to="512pt,2pt" strokecolor="#009ddb" strokeweight="2pt">
            <v:stroke linestyle="single"/>
            <w10:wrap type="topAndBottom"/>
          </v:line>
        </w:pict>
      </w:r>
    </w:p>
    <w:p>
      <w:pPr>
        <w:pStyle w:val="Normal1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Second of two parts. / Diana Nelson Jones: </w:t>
      </w:r>
      <w:hyperlink r:id="rId1488"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64" style="position:absolute;z-index:252189696"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Tom Simonic stands on his porch on Keystone Street. "Most people on my street are third and fourth generation, but a lot of people we knew have moved to Shaler and Verona," he said.</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76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195"/>
      </w:pPr>
    </w:p>
    <w:p>
      <w:pPr>
        <w:pStyle w:val="Normal195"/>
      </w:pPr>
      <w:r>
        <w:pict>
          <v:shape id="_x0000_i1766" type="#_x0000_t75" alt="LexisNexis®" style="width:147.75pt;height:30pt">
            <v:imagedata r:id="rId17" o:title=""/>
          </v:shape>
        </w:pict>
      </w:r>
      <w:r>
        <w:cr/>
      </w:r>
    </w:p>
    <w:p>
      <w:pPr>
        <w:pStyle w:val="Heading1193"/>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Bush calls for end to ban on offshore oil drilling; Such action would help companies more than customers, Dems say</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2008 Thursday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7" style="position:absolute;z-index:25219174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Bush jumped into the election-year debate over high gas prices Wednesday, echoing John McCain's call to lift the ban on offshore oil drilling.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and McCain are pushing for more domestic oil production as the answer to an issue voters list as a top concern. Barack Obama and fellow Democrats have denounced proposals for offshore drilling as nothing more than a favor to oil companies.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Outlining a four-point plan for more domestic production, Bush said Americans will hold Democratic congressional leaders responsible if they do nothing before the July 4 recess.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need to explain why $4-a-gallon gasoline is not enough incentive for them to act," Bush said during brief remarks in the White House's Rose Garden.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including Obama, said offshore drilling would have little or no impact at the pump but would expose U.S. coastlines to environmental damage. On a conference call with reporters, North Carolina Gov. Mike Easley said a spill off Virginia or South Carolina would threaten beaches in his state.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Drilling "will help big oil but will not help working families," Easley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did not specifically refer to the election. His remarks came two days after McCain proposed lifting the moratorium that Congress first approved in 1981.</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does not affect pre-existing oil production facilities in the central and western Gulf of Mexico, near the states of Alabama, Mississippi, Louisiana and Texas.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states the option to allow oil exploration off their coasts would theoretically open the coastlines of the Atlantic and Pacific oceans, as well as the entire Gulf -- though Democratic congressional leaders made it clear they would block the proposal. A House subcommittee voted last week to continue the ban for another year.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companies are sitting on 68 million acres of public lands they have already leased, but President Bush and Sen. McCain want to award them with even more," said House Speaker Nancy Pelosi, D-Calif.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Harry Reid, D-Nev., denounced Bush and McCain's idea as "a cynical campaign ploy."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governor of a coastal state, California's Arnold Schwarzenegger, issued a statement Wednesday repeating his opposition to the idea. On the other hand, some previous opponents of offshore drilling have called for re-examining the issue in light of higher gas prices, including Florida Gov. Charlie Crist, a Republican.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discussed his energy plan Wednesday in Springfield, Mo. Any offshore drilling should include "sensible standards of environmental protection," McCain said, and federal and state governments should share revenue.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said he continues to oppose drilling in Alaska's Arctic National Wildlife Refuge, a point of dispute with the Bush administration. Bush made ANWR part of a four-point plan that also includes a speedier permit process for construction and expansion of oil refineries. The president also proposed exploration of oil shale reserves in the Green River basin of Colorado, Utah and Wyoming.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supports a windfall tax on oil profits and has said his plan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 relief would help consumers cope with higher gas prices. Obama campaign spokesman Hari Sevugan said offshore drilling would be no more effective than McCain's call for a gas-tax holiday.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proposals say "everything we need to know about the effectiveness of John McCain's ideas in advancing our energy independence," Sevugan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in both parties said high gas prices are a top voter concern in their surveys but differ on how candidates should approach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polling analyst Whit Ayres said Bush and McCain are talking about both conservation and increased domestic oil production. "If the Democrats stand in the way of increased supply, they may end up getting blamed," Ayres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pollster Mark Mellman said voters blame higher gas prices on oil companies that would benefit from offshore drilling. "People believe we cannot drill our way out of this energy crisis," he said. </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68" style="position:absolute;z-index:252192768"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AFP/Getty Images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Getty Images (2)</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2008</w:t>
      </w:r>
    </w:p>
    <w:p>
      <w:pPr>
        <w:pStyle w:val="Normal195"/>
      </w:pPr>
    </w:p>
    <w:p>
      <w:pPr>
        <w:pStyle w:val="Normal195"/>
        <w:ind w:left="200"/>
        <w:sectPr>
          <w:type w:val="continuous"/>
          <w:pgMar w:top="840" w:right="1000" w:bottom="840" w:left="1000" w:header="400" w:footer="400"/>
          <w:pgNumType w:fmt="decimal"/>
          <w:cols w:space="720"/>
        </w:sectPr>
      </w:pPr>
      <w:r>
        <w:br/>
      </w:r>
      <w:r>
        <w:pict>
          <v:line id="_x0000_s1769"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196"/>
      </w:pPr>
    </w:p>
    <w:p>
      <w:pPr>
        <w:pStyle w:val="Normal196"/>
      </w:pPr>
      <w:r>
        <w:pict>
          <v:shape id="_x0000_i1770" type="#_x0000_t75" alt="LexisNexis®" style="width:147.75pt;height:30pt">
            <v:imagedata r:id="rId17" o:title=""/>
          </v:shape>
        </w:pict>
      </w:r>
      <w:r>
        <w:cr/>
      </w:r>
    </w:p>
    <w:p>
      <w:pPr>
        <w:pStyle w:val="Heading1194"/>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Gores' charitable spending raises some eyebrows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1998, Wednesday,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71" style="position:absolute;z-index:25219481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Vice President Gore and his wife raise money to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breast cancer, help build houses for low-income families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serve food to the homeless. But when it came to giving money</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charity in 1997, they were less generous.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returns released earlier this week show that Al and Tipper</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whose income was $ 197,729 last year, gave $ 353 to charity.</w:t>
      </w:r>
    </w:p>
    <w:p>
      <w:pPr>
        <w:pStyle w:val="Normal19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That's a third of the average donated by all households that give</w: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charity.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rather shocking number," says Timothy Crater of the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Association of Evangelicals.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gift by a household earning $ 100,000 or more was $ 3,379</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the Gores gave $ 35,530 to charity, $ 35,000 of it royalties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book of Tipper Gore's photographs.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"the Gores did not have a similar source of additional</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spokesman Chris Lehane says.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is paid $ 171,500 a year as vice president.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leaders acknowledge that the Gores have made significant</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contributions through their volunteer work. But they say it's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surprising that the Gores didn't give more than about $ 1</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in 1997.</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a lot of other Americans in that income bracket have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ways to dig deeper in their pockets," says Stacy Palmer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w:t>
      </w:r>
      <w:r>
        <w:rPr>
          <w:rFonts w:ascii="arial" w:eastAsia="arial" w:hAnsi="arial" w:cs="arial"/>
          <w:b w:val="0"/>
          <w:i/>
          <w:strike w:val="0"/>
          <w:noProof w:val="0"/>
          <w:color w:val="000000"/>
          <w:position w:val="0"/>
          <w:sz w:val="20"/>
          <w:u w:val="none"/>
          <w:vertAlign w:val="baseline"/>
        </w:rPr>
        <w:t>Chronicle of Philanthropy</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who make less than the Gores, who live mortgage-free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vice president's mansion, also dig deeper. In 1996, nearly</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 of all American households gave to charity. Of those who gave,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was $ 1,017.</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Gores had some large expenses in 1997. They paid</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oldest daughter's wedding. And in school tuition alone,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daughters at Harvard and a son at Washington's private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Sidwell Friends School, they shelled out $ 75,000.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charities and some political observers suggest the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as a role model, should do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remarkable," says Joe Breiteneicher of The Philanthropic</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 a group that advises wealthy people on charitable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"It hard not to give away more than $ 300 a year. </w:t>
      </w:r>
      <w:r>
        <w:rPr>
          <w:rFonts w:ascii="arial" w:eastAsia="arial" w:hAnsi="arial" w:cs="arial"/>
          <w:b/>
          <w:i/>
          <w:strike w:val="0"/>
          <w:noProof w:val="0"/>
          <w:color w:val="000000"/>
          <w:position w:val="0"/>
          <w:sz w:val="20"/>
          <w:u w:val="single"/>
          <w:vertAlign w:val="baseline"/>
        </w:rPr>
        <w:t>Working-class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give . . . a higher percentage."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scholar Stephen Hess says, "It's shocking that people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have that income and . . . who understand that this information</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going to be public, and that people will look to them and the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they set, wouldn't give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read the $ 353 figure in the newspaper Tuesday morning,</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 says, "I just assumed it was an error."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shouldn't be the only gauge of generosity, Lehane says.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"is not a contest to see who contributed more. It is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what you have done to improve people's lives."</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72" style="position:absolute;z-index:252195840"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Kevin Rechin, USA TODAY, Source:Independent Sector(Bar graph)</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1998</w:t>
      </w:r>
    </w:p>
    <w:p>
      <w:pPr>
        <w:pStyle w:val="Normal196"/>
      </w:pPr>
    </w:p>
    <w:p>
      <w:pPr>
        <w:pStyle w:val="Normal196"/>
        <w:ind w:left="200"/>
        <w:sectPr>
          <w:type w:val="continuous"/>
          <w:pgMar w:top="840" w:right="1000" w:bottom="840" w:left="1000" w:header="400" w:footer="400"/>
          <w:pgNumType w:fmt="decimal"/>
          <w:cols w:space="720"/>
        </w:sectPr>
      </w:pPr>
      <w:r>
        <w:br/>
      </w:r>
      <w:r>
        <w:pict>
          <v:line id="_x0000_s1773"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197"/>
      </w:pPr>
    </w:p>
    <w:p>
      <w:pPr>
        <w:pStyle w:val="Normal197"/>
      </w:pPr>
      <w:r>
        <w:pict>
          <v:shape id="_x0000_i1774" type="#_x0000_t75" alt="LexisNexis®" style="width:147.75pt;height:30pt">
            <v:imagedata r:id="rId17" o:title=""/>
          </v:shape>
        </w:pict>
      </w:r>
      <w:r>
        <w:cr/>
      </w:r>
    </w:p>
    <w:p>
      <w:pPr>
        <w:pStyle w:val="Heading1195"/>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Retro-revival 'Mother';</w:t>
        </w:r>
      </w:hyperlink>
      <w:r>
        <w:br/>
      </w:r>
      <w:hyperlink r:id="rId1510" w:history="1">
        <w:r>
          <w:rPr>
            <w:rFonts w:ascii="arial" w:eastAsia="arial" w:hAnsi="arial" w:cs="arial"/>
            <w:b/>
            <w:i/>
            <w:strike w:val="0"/>
            <w:color w:val="0077CC"/>
            <w:sz w:val="28"/>
            <w:u w:val="single"/>
            <w:vertAlign w:val="baseline"/>
          </w:rPr>
          <w:t>Carol Burnett nostalgia</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1994, Monday, FINAL EDITION</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TV Preview</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75" style="position:absolute;z-index:25219788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or fool's gold? Up to you to decide as TV specials mine artifacts from two of the medium's more "golden ages": '50s drama and '70s variety.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 TRAP: PBS' Great Performances gives Anne Bancroft the chance to deliver one as The Mother (###, tonight at 10 ET/PT, times may vary), a long-forgotten Paddy Chayefsky teleplay from 1954, the height of TV's legendary "golden age" of live drama.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it seems, is mostly veneer, a nostalgic burnish on drab kitchen-sink dramas of thin scope but quiet depth.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lot happens in The Mother, yet it resonates with the voice of muted,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realism that TV developed a deaf ear to as it grew up and got too slick.  The play, even at its most morose, rings true.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Mrs. Fanning, Bancroft is wearily resolute, newly widowed at 66, seeking and then losing jobs. She vows not to wind up like the other old ladies (marvelously etched by Anne Meara and Anne Pitoniak) who sit in parks, gripe about their kids and go from sick friends to confession, "a way of killing off an hour or so until lunch."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is the meaning of my life," she comes to realize, after a dark night of the soul in which she nearly succumbs to letting her daughter (Joan Cusack) take her in and crush her independent nature. Comes dawn, and the story ends. But it goes on, universal and timeless. And, unlike the bloated movies of TV's current zircon age, it's only an hour. Brevity is the soul of grace.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FLICKERS: Carol Burnett never met a ham she couldn't smoke - with a supreme, eager hamminess all her own.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Movies &amp; Carol (## 1/2, CBS, tonight at 10 ET/PT) takes her back to her own golden age, when she reigned atop CBS' classic Saturday night of the '70s with a pastiche of music and sketch comedy that hasn't been topped and can't be recaptured, no matter how hard she tries.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Scott Bakula, Barry Bostwick and Michael Jeter, Carol is in good but not exceptional company. A slapstick Double Indemnity spoof recalls better times. But the climactic production number, a truck-stop salute to MGM tunes, is underproduced. Where are the June Taylor Dancers? And where's the next Tim Conway to break everyone up with inspired excess?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Carol is still kicking, she'll keep yearning to go home again. Grin and bear it. You could do worse.</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76" style="position:absolute;z-index:252198912"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Sven Arnstein; PHOTO, b/w, By Monty Brinton, CBS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1994</w:t>
      </w:r>
    </w:p>
    <w:p>
      <w:pPr>
        <w:pStyle w:val="Normal197"/>
      </w:pPr>
    </w:p>
    <w:p>
      <w:pPr>
        <w:pStyle w:val="Normal197"/>
        <w:ind w:left="200"/>
        <w:sectPr>
          <w:type w:val="continuous"/>
          <w:pgMar w:top="840" w:right="1000" w:bottom="840" w:left="1000" w:header="400" w:footer="400"/>
          <w:pgNumType w:fmt="decimal"/>
          <w:cols w:space="720"/>
        </w:sectPr>
      </w:pPr>
      <w:r>
        <w:br/>
      </w:r>
      <w:r>
        <w:pict>
          <v:line id="_x0000_s1777"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98"/>
      </w:pPr>
    </w:p>
    <w:p>
      <w:pPr>
        <w:pStyle w:val="Normal198"/>
      </w:pPr>
      <w:r>
        <w:pict>
          <v:shape id="_x0000_i1778" type="#_x0000_t75" alt="LexisNexis®" style="width:147.75pt;height:30pt">
            <v:imagedata r:id="rId17" o:title=""/>
          </v:shape>
        </w:pict>
      </w:r>
      <w:r>
        <w:cr/>
      </w:r>
    </w:p>
    <w:p>
      <w:pPr>
        <w:pStyle w:val="Heading1196"/>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LAWMAKERS DEBATE RESTRICTING CLINICS FOR HEROIN ADDICTS A CAPE MAY COUNTY DOCTOR OPPOSES METHADONE TREATMENT IN HIS BUILDING. A BILL WOULD LIMIT THE LOCATION OF SUCH SITES.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2000 Wednesday CNEW JERSEY EDITION</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98"/>
        <w:keepNext w:val="0"/>
        <w:spacing w:before="120" w:after="0" w:line="220" w:lineRule="atLeast"/>
        <w:ind w:left="0" w:right="0" w:firstLine="0"/>
        <w:jc w:val="left"/>
      </w:pPr>
      <w:r>
        <w:br/>
      </w:r>
      <w:r>
        <w:pict>
          <v:shape id="_x0000_i1779" type="#_x0000_t75" style="width:149.98pt;height:37.5pt">
            <v:imagedata r:id="rId27"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B06</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GRANDE, N.J.</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80" style="position:absolute;z-index:25220096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feud between two doctors in this section of Middle Township, Cape May County, has sparked a statewide debate over the location of methadone clinics.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a foot specialist, operates his practice in a building that also houses the offices of James J. Manlandro, who specializes in drug treatment.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Manlandro moved in a year and a half ago, Walsh has complained about the drug clinic and the traffic it brings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hours each morning, Manlandro's Family Addiction Treatment Services dispenses methadone, the reddish-brown tonic that helps heroin users break their addictions.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Methadone is closely controlled and is not available in several states. State Department of Health officials said the 27 state-licensed methadone clinics in New Jersey - 16 of them funded by the state - treat about 9,800 patients a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is considering a bill that would reclassify for zoning purposes the clinics that distribute methadone. They would have to be placed in areas designated for businesses and could not be considered part of doctors' offices.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likely to come up for a vote next month. The state Senate has already passed an identical bill.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not affect Manlandro's clinic or any other existing ones, but Walsh is fighting his neighbor in the courts as well. He has filed a lawsuit in Superior Court seeking to overturn the local zoning decision that allows the methadone clinic.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Walsh nor Manlandro was available for comment yesterday.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LaMorgese, who serves about 700 addicts at the methadone clinics he runs in West New York, Hudson County, and Irvington, Essex County, said he sees both sides of the argument.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ran into opposition both times he opened clinics, but that a court ruled in 1983 that methadone clinics should be allowed in the same zones as doctors' offices.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just makes it quite a bit harder to get a foothold in an area that needs a clinic," LaMorgese said. "The old concept is: We need them, just not in our town."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LaMorgese said it is probably not a good idea for a methadone clinic to share a building with another business. "They're not the best of clients," 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Nicholas Asselta (R., Cumberland) is one of the sponsors of the bill working its way through the legislature.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rather see the clinics in county complexes or hospitals. He said those places are usually accessible by public transit and have better security than areas such as the one in Rio Grande where Manlandro is set up.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this year, police have charged people arrested near that clinic with heroin possession.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clinic believe that is a reason it should be moved.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state Department of Health official is trying to find a new site for Manlandro's clinic.</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198"/>
      </w:pPr>
    </w:p>
    <w:p>
      <w:pPr>
        <w:pStyle w:val="Normal198"/>
        <w:ind w:left="200"/>
        <w:sectPr>
          <w:type w:val="continuous"/>
          <w:pgMar w:top="840" w:right="1000" w:bottom="840" w:left="1000" w:header="400" w:footer="400"/>
          <w:pgNumType w:fmt="decimal"/>
          <w:cols w:space="720"/>
        </w:sectPr>
      </w:pPr>
      <w:r>
        <w:br/>
      </w:r>
      <w:r>
        <w:pict>
          <v:line id="_x0000_s1781"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199"/>
      </w:pPr>
    </w:p>
    <w:p>
      <w:pPr>
        <w:pStyle w:val="Normal199"/>
      </w:pPr>
      <w:r>
        <w:pict>
          <v:shape id="_x0000_i1782" type="#_x0000_t75" alt="LexisNexis®" style="width:147.75pt;height:30pt">
            <v:imagedata r:id="rId17" o:title=""/>
          </v:shape>
        </w:pict>
      </w:r>
      <w:r>
        <w:cr/>
      </w:r>
    </w:p>
    <w:p>
      <w:pPr>
        <w:pStyle w:val="Heading1197"/>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Karen Heller: A park deal true to Penn's vision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2008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Columnists News; Pg. B01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83" style="position:absolute;z-index:252203008"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put a price on nature, but it doesn't hurt to try.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Fairmount Park, according to a recent study, is worth $1.9 billion a year in income, services and taxes.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9,200 acres, that's dirt cheap.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submit," Mayor Nutter said Monday, "that a well-run, properly funded and focused park system is priceless," though in the recent past none of these conditions has applied.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City Council took a giant leap toward achieving those edenic goals, recommending a vital November ballot initiative. If passed, the measure would fuse the Department of Recreation with Fairmount Park while removing the Court of Common Pleas - mired as it is in patronage and cronyism - from the trail-and-bench business.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major cities everywhere, green space is controlled by the government. In Philadelphia, a place where change has long been anathema, the Court of Common Pleas Board of Judges has been selecting park commissioners since the Johnson administration.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Andrew</w:t>
      </w:r>
      <w:r>
        <w:rPr>
          <w:rFonts w:ascii="arial" w:eastAsia="arial" w:hAnsi="arial" w:cs="arial"/>
          <w:b w:val="0"/>
          <w:i w:val="0"/>
          <w:strike w:val="0"/>
          <w:noProof w:val="0"/>
          <w:color w:val="000000"/>
          <w:position w:val="0"/>
          <w:sz w:val="20"/>
          <w:u w:val="none"/>
          <w:vertAlign w:val="baseline"/>
        </w:rPr>
        <w:t xml:space="preserve"> Johnson administration.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they say about sausage and legislation?" Council's James F. Kenney quipped. That you never want to see how either gets made.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quote is attributed to Count Otto von Bismarck, and it's fitting, since he was ruling Germany when the Fairmount Park Commission was established to protect the city's drinking water.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years As for the bill, it took seven years to make this sausage.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I'd known how long it would take," said cosponsor Councilman Darrell L. Clarke, "I may not have gotten involved."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served on the Fairmount Park Commission as a government appointee. But it wasn't for him. He quit after five years.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the park. I grew up across the street from the park. I have enormous respect for Fitz Dixon and Ernesta Ballard," he said of the former commissioners, grand philanthropists, both now gone. "But I wanted to see a commission that was more inclusive of the city, that reflected more diversity."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the city's green in black and white, the split was generally along class and even racial lines.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 Department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white, while the Fairmount Park Commission was predominantly elite, the sort of people who eschew rec centers for cricket clubs.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park system decayed as staff and funding were whittled down to kindling, in part by government indifference to a department removed from its control.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was respectful of the gentle park commissioners, Robert N.C. Nix III, son of the former state Supreme Court judge, and Philip Price Jr., a fourth-generation member whose great-grandfather served on the original board. It was an elegiac, touching moment, like watching a walking stick pass from the old guard to the new.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greener hue In an America increasingly attentive to its natural resources, the city is trying to become greener. Nutter, an early champion of moving the park's stewardship, promises a 46 percent funding increase during the next five years, beginning with an additional $2.4 million for 2009.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merger, and a shared vision, every field stands to benefit. The rec centers present an oasis of potential, an opportunity for leadership to attract talent and resources to make Philadelphia a better, safer place to be a child. How great it would be if the names that now embellish our cultural institutions funded the playgrounds and parks, too. The Lenfests can't do it all.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the funding, the focus. For leadership, Nutter and Council could do no better than to tap Mike DeBerardinis, now in Harrisburg, to head the newly empowered, enriched department, given how ably he served as rec commissioner under Mayor Ed Rendell.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City Hall has tended to William Penn's vision of a green country town. How about a new day for our other antediluvian institutions? May we suggest the courts?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1525"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Read her blog at </w:t>
      </w:r>
      <w:hyperlink r:id="rId1526" w:history="1">
        <w:r>
          <w:rPr>
            <w:rFonts w:ascii="arial" w:eastAsia="arial" w:hAnsi="arial" w:cs="arial"/>
            <w:b w:val="0"/>
            <w:i/>
            <w:strike w:val="0"/>
            <w:noProof w:val="0"/>
            <w:color w:val="0077CC"/>
            <w:position w:val="0"/>
            <w:sz w:val="20"/>
            <w:u w:val="single"/>
            <w:vertAlign w:val="baseline"/>
          </w:rPr>
          <w:t>http://go.philly.com/populist</w:t>
        </w:r>
      </w:hyperlink>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2008</w:t>
      </w:r>
    </w:p>
    <w:p>
      <w:pPr>
        <w:pStyle w:val="Normal199"/>
      </w:pPr>
    </w:p>
    <w:p>
      <w:pPr>
        <w:pStyle w:val="Normal199"/>
        <w:ind w:left="200"/>
        <w:sectPr>
          <w:type w:val="continuous"/>
          <w:pgMar w:top="840" w:right="1000" w:bottom="840" w:left="1000" w:header="400" w:footer="400"/>
          <w:pgNumType w:fmt="decimal"/>
          <w:cols w:space="720"/>
        </w:sectPr>
      </w:pPr>
      <w:r>
        <w:br/>
      </w:r>
      <w:r>
        <w:pict>
          <v:line id="_x0000_s1784"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00"/>
      </w:pPr>
    </w:p>
    <w:p>
      <w:pPr>
        <w:pStyle w:val="Normal200"/>
      </w:pPr>
      <w:r>
        <w:pict>
          <v:shape id="_x0000_i1785" type="#_x0000_t75" alt="LexisNexis®" style="width:147.75pt;height:30pt">
            <v:imagedata r:id="rId17" o:title=""/>
          </v:shape>
        </w:pict>
      </w:r>
      <w:r>
        <w:cr/>
      </w:r>
    </w:p>
    <w:p>
      <w:pPr>
        <w:pStyle w:val="Heading1198"/>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Phoenix teen, 5 others named heroes of environmental fights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1998, Monday,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HEALTH AND BEHAVIOR</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Manning</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86" style="position:absolute;z-index:25220505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Arizona teen-ager who launched a student campaign against hazardous</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is the North American winner of the Goldman Environmental</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Prize.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$ 100,000 prizes are given annually to "grass-roots heroes,"</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on each inhabited continent, for their work to protect the</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The six winners will receive their awards today in</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Kory Johnson of Phoenix became an environmentalist after her sister</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 at 16 of congenital heart problems thought to be linked to</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tainted well water their mother drank while pregnant. Johnson,</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9 at the time, founded Children for a Safe Environment,</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recruited members, teamed up with Greenpeace Action and set out</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clean up the world.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successful effort, in 1991, was to halt a project that</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have put a hazardous waste incinerator and dump in a poor</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community. Since then, Johnson, now 19 and a freshman</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Arizona State University, has traveled throughout the country</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 on environmental justice.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1998 Goldman prize winners, chosen by a secret panel</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environmental experts from more than 30 countries: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South America. Berita KuwarU'wa, 44, of Boyaca, Colombia,</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kidnapped as a child by Catholic missionaries and given</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Roberto Cobaria. He was rescued by his mother after several</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and has devoted his life to protecting the environment and</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of his people. He has waged an international</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against oil drilling in the forests where the U'wa people</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and his work has put him in danger. Last July, he was beaten</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pushed into a river because he refused to sign an agreement</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authorizing oil development.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Europe. Anna Giordano, 33, of Messina, Italy, who struggled</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sport shooting of migrating raptors in Sicily. Through</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efforts, the number of birds killed by poachers, once more</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5,000 a year, is down to about 200.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Asia. Hirofumi Yamashita, 64, of Isahaya City, Japan, whose</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save a wetland on the island of Kyushu used by migratory</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have raised national concern.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Africa. Sven "Bobby" Peek, 31, of Austerville, South Africa,</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activist for environmental justice working to reduce pollution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industrialized areas of South Durban,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families live near oil refineries, landfills and chemical</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Island nations. Atherton Martin, 52, of Goodwill, Dominica,</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eastern Caribbean, who has led opposition in his homeland</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proposed copper mining operation that would have threatened</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of the island. His work prompted threats on his life and the</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of his wife and son, but it led the mining company to pull</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Dominica last year. Since then, he has continued to promote</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environmentally safe economic development.</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87" style="position:absolute;z-index:252206080"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1998</w:t>
      </w:r>
    </w:p>
    <w:p>
      <w:pPr>
        <w:pStyle w:val="Normal200"/>
      </w:pPr>
    </w:p>
    <w:p>
      <w:pPr>
        <w:pStyle w:val="Normal200"/>
        <w:ind w:left="200"/>
        <w:sectPr>
          <w:type w:val="continuous"/>
          <w:pgMar w:top="840" w:right="1000" w:bottom="840" w:left="1000" w:header="400" w:footer="400"/>
          <w:pgNumType w:fmt="decimal"/>
          <w:cols w:space="720"/>
        </w:sectPr>
      </w:pPr>
      <w:r>
        <w:br/>
      </w:r>
      <w:r>
        <w:pict>
          <v:line id="_x0000_s1788"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1"/>
      </w:pPr>
    </w:p>
    <w:p>
      <w:pPr>
        <w:pStyle w:val="Normal201"/>
      </w:pPr>
      <w:r>
        <w:pict>
          <v:shape id="_x0000_i1789" type="#_x0000_t75" alt="LexisNexis®" style="width:147.75pt;height:30pt">
            <v:imagedata r:id="rId17" o:title=""/>
          </v:shape>
        </w:pict>
      </w:r>
      <w:r>
        <w:cr/>
      </w:r>
    </w:p>
    <w:p>
      <w:pPr>
        <w:pStyle w:val="Heading1199"/>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Wis. trial to start in assault that fueled racial tensions; Milwaukee residents say anger has eased since a biracial man's beating. 3 ex-officers are accused.</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2006 Monday</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01"/>
        <w:keepNext w:val="0"/>
        <w:spacing w:before="120" w:after="0" w:line="220" w:lineRule="atLeast"/>
        <w:ind w:left="0" w:right="0" w:firstLine="0"/>
        <w:jc w:val="left"/>
      </w:pPr>
      <w:r>
        <w:br/>
      </w:r>
      <w:r>
        <w:pict>
          <v:shape id="_x0000_i1790" type="#_x0000_t75" style="width:149.98pt;height:37.5pt">
            <v:imagedata r:id="rId27"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A08</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Antlfinger, Associated Press</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91" style="position:absolute;z-index:25220812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residents were incensed when four months went by before charges were filed against white police officers accused of punching, kicking and choking a biracial man outside a house party.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2004 incident intensified racial tensions in this city that is 37 percent black and has some of the nation's most segregated neighborhoods.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trial of three officers accused of the beating set to start today, some say the animosity has eased. The defendants and nine other officers have been fired.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black community still will watch the outcome closely.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keep an open mind with things like this because it affects so many people," said Jerry Ann Hamilton, president of the Milwaukee NAACP. "The community is trying very hard to see some credibility in the police force as well as the whole justice system."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2004, Frank Jude Jr., two white women and a black friend went to a party at the home of Police Officer Andrew Spengler in a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city's south side.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at the party accused Jude of stealing a badge. The four left, but prosecutors say a group of off-duty officers followed them to the street and some of the officers beat Jude severely while using a racial slur. Defense attorneys say Jude fought when confronted outside.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27, of Appleton, still has physical and emotional pain, his attorney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Bartlett, Daniel Masarik and Spengler were charged just over four months after the attack.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 E. Michael McCann blamed a lack of cooperation by some officers for the delay, but many black residents were irate, especially after a photo of Jude's battered, swollen face appeared in a local newspaper.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city's black police officers organization, Laverne McCoy, credits Chief Nan Hegerty with helping to ease tensions.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Hegerty fired the three who were charged and six other off-duty officers who were at the party, as well as three on-duty officers who went to investigate the beating. She also has worked to improve the way officers deal with the public, McCoy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it was almost near explosive between the community and police. However, Chief Hegerty has taken steps to alleviate a lot of that," McCoy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officers were embarrassed after hearing what their colleagues were accused of doing, she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more pride in our profession than that," McCoy said. "All of us just want... to put it behind us so we can build on it and move forward."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defendants are charged with substantial battery. Bartlett and Masarik also are charged with recklessly endangering safety, and Masarik faces a perjury charge. If convicted, Bartlett faces up to 221/2 years in prison; Masarik, up to 191/2 years; and Spengler up to 31/2 years.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is expected to testify. He has been jailed since November for a parole violation because of a domestic dispute with his mother. His attorney, Jonathan Safran, blamed the dispute on stress and "residual damage" from the beating.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Bartlett's attorney, Bridget Boyle-Saxton, would not comment on her defense strategy but said she hoped the community would accept the verdict because it is the closest thing to the truth anyone will get.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Sixteen-year-old resident Michael Travis, who is black, said he wanted to see justice.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they have a badge doesn't give them the right to treat us different," he said.</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2006</w:t>
      </w:r>
    </w:p>
    <w:p>
      <w:pPr>
        <w:pStyle w:val="Normal201"/>
      </w:pPr>
    </w:p>
    <w:p>
      <w:pPr>
        <w:pStyle w:val="Normal201"/>
        <w:ind w:left="200"/>
        <w:sectPr>
          <w:type w:val="continuous"/>
          <w:pgMar w:top="840" w:right="1000" w:bottom="840" w:left="1000" w:header="400" w:footer="400"/>
          <w:pgNumType w:fmt="decimal"/>
          <w:cols w:space="720"/>
        </w:sectPr>
      </w:pPr>
      <w:r>
        <w:br/>
      </w:r>
      <w:r>
        <w:pict>
          <v:line id="_x0000_s1792"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2"/>
      </w:pPr>
    </w:p>
    <w:p>
      <w:pPr>
        <w:pStyle w:val="Normal202"/>
      </w:pPr>
      <w:r>
        <w:pict>
          <v:shape id="_x0000_i1793" type="#_x0000_t75" alt="LexisNexis®" style="width:147.75pt;height:30pt">
            <v:imagedata r:id="rId17" o:title=""/>
          </v:shape>
        </w:pict>
      </w:r>
      <w:r>
        <w:cr/>
      </w:r>
    </w:p>
    <w:p>
      <w:pPr>
        <w:pStyle w:val="Heading1200"/>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In Pa. coal country, Trump is king</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2016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94" style="position:absolute;z-index:25221017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WAYNESBURG, Pa. - Jim Popielarcheck's dad was a coal miner for 40 years, and he followed the old man underground. In turn, when it was time, his son J.W. descended into the earth.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the story for generations in Greene County, a piece of Appalachia in the farthest southwest corner of Pennsylvania, one of the biggest coal-producing counties in the nation, a point of blue-collar pride.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place where houses and settlements cling to the sides of mountains, mist rising from the hollers, the way of life coal has provided, and even the promise of America itself, can feel precarious here in the final weeks before the nation elects a new president.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 industry is shrinking, under pressure from regulations pushed by the Obama administration to cut carbon emissions from coal-fired power plants, competition from cheap natural gas, and reduced demand for coal from China.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shift is creating a sharp political fault line between Democrat Hillary Clinton, who wants to speed the transition from fossil fuels to cleaner-burning energy, and Republican Donald Trump, who vows to increase coal production as part of an "all of the above" energy strategy.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in trouble," said Popielarcheck, 56, a registered Democrat who voted for Barack Obama in 2008 but switched to Mitt Romney in 2012 after becoming convinced the president had declared war on coal. "Trump says, 'Don't worry, coal miners, I'm coming.' Voting for that or voting for somebody who wants to close me down is not a choice."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Edge for Trump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County - and more broadly, southwestern Pennsylvania - matters in the race for the state's 20 electoral votes. The county is overwhelmingly white and has a lower percentage of college graduates than the state as a whole, demographics that have been favorable to Trump in polling. It has gone for the Republican candidate in the last four presidential elections, though Democrats have carried the state since 1992.</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needs strong turnout and support in the region and in other rural areas of the state to overcome Clinton's advantage in Philadelphia and its suburbs.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the area that makes Trump president or breaks him," said Joseph DiSarro, political science professor at nearby Washington and Jefferson College.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County Commission Chairman Blair Zimmerman, a Democrat, figures that Trump has an edge based on his promise to "bring back coal," which he thinks is unrealistic.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General Motors is going to move to Greene County and put 3,000 jobs here," said Zimmerman, a retired coal miner. "You can say whatever you want, but that doesn't mean it's real. But people buy into it. They're drinking the Kool-Aid. That's what I think."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business'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230 union miners lost their jobs when Alpha Energy closed the Emerald mine just outside Waynesburg. In the last five years, more than 30,000 coal jobs have disappeared across the nation, and the share of U.S. electricity generated by burning coal has dropped from 45 percent to 31 percent.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gave exactly the wrong answer when asked during a March CNN town hall from Columbus, Ohio, why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Appalachian whites who often vote Republican should back her instead.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only candidate which has a policy about how to bring economic opportunity using clean, renewable energy as the key into coal country, because we're going to put a lot of coal miners and coal companies out of business," she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was her promise of a $30 billion program to retrain miners and help their communities adjust, but most people remember the "out of business" part.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put the coal miners back to work," Trump said in a spring rally in West Virginia, and he has pounded that message ever since in southwestern Pennsylvania and everywhere else that the fuel is mined. "Trump Digs Coal," say the buttons and placards distributed by his campaign.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fossil-fuels companies have amplified the message. Secure Energy for America, a nonpartisan industry association, has worked to mobilize workers in the natural gas and coal fields in important counties in southwest Pennsylvania, southeastern Ohio, and Virginia with information sessions and voter-registration drives.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Mine Workers, still a strong cultural and political force in coal country, does not plan to endorse in the presidential race, though it has traditionally aligned with Democrats. The union backed Obama in 2008 but was neutral in 2012.</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signs were abundant in Greene County, Clinton signs numbered in the single digits.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important election'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important election coal has ever had," said J.W. Popielarcheck, 27, who now works with his father at the Bailey Complex in Wind Ridge, a nonunion mine owned by Consol Energy. He had worked for the Emerald Mine, switching six months before it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August, Jim Popielarcheck said he got 90 signatures from friends and family pledging to vote for Trump to stand up for the energy industry.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what Trump stands for," he said. "He's not a politician. He says whatever he has to say, whether you like it or not, and there are no special interests putting him in their back pocket. He speaks his own mind."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 Popielarcheck, who has spent nine years underground, said he has met people with bachelor's degrees working in the mines because it pays better than most jobs requiring the academic credential.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overtime, a senior coal miner can make six figures. It's a good life, and coal forms the foundation of Greene County's prosperity. Each coal miner supports 18 jobs with his spending, Jim Popielarcheck said, citing industry estimates.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lose my job, my wife is not going to go next door to get her nails and hair done," he said. "I'm not going to go into town to get new $100 tires for my truck. I'll go to a junkyard and spend $5 on the best I can find." There will be less spending at the Sheetz for gas and sandwiches with fewer miners filling lunch buckets. And so 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shock waves are being felt in the county from Emerald's closing. Jim Popielarcheck said his son-in-law, a heavy-equipment operator, plans to move to North Carolina to find work and send for his family when he is established.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economics for J.W. Popielarcheck. He doesn't trust Clinton and thinks her use of a private email server as secretary of state, which transmitted classified information, is disqualifying.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seems like somebody who thinks the rules are for the little people, not her. She's trash," he said. "Damn right, she should be in jail."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we can do'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Greene County voters don't seem all that excited about the choice before them, even if they have strong opinions on the issues, County Commissioner Zimmerman said. They're preparing to vote against someone, out of duty rather than a sense of uplift.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hear the most on the street, from Democrats and Republicans: This is the best we can do for a presidential election in a country with, what, 300 million people?" Zimmerman said. "People don't trust Hillary - she's a liar. Donald Trump makes fun of disabled people. He's a 'successful businessman.' Right. Thanks to us. How many times has he filed for bankruptcy?"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balance, he prefers Hillary. She is smart, he said, has experience and some details to her policy proposals.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 think people are sick of it, ready for it just to be over," said State Rep. Pam Snyder, a Democrat, speaking of the presidential race. She is running for her third term, stressing her independence on her campaign website and literature: "100 percent pro-life" and a member of the National Rifle Association.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County Democrats are leaps and bounds different than Philadelphia Democrats," Snyder said. She focuses on local issues such as fighting opioid addiction and getting broadband internet access for the county.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 does not bring up her party's nominee, and when asked her opinion, tells people to make up their own minds, she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Mark Fischer, a Waynesburg businessman and former chairman of the county GOP, said he believes Trump's success stems from a sense among hardworking people that they've been abandoned by powerful institutions, such as unions and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provides is he's not somebody people know already. If you will, he's more of a rebel than what Hillary is," Fischer, 54, said. "They think he's going to blow stuff up. The liberal elites and the conservative establishment - those 'in the know' - don't realize how p-ed off people are."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Trump, Fischer said: "You never know what he's going to say, but people are tired of knowing what a politician is going to say."</w:t>
      </w:r>
    </w:p>
    <w:p>
      <w:pPr>
        <w:pStyle w:val="Normal202"/>
        <w:keepNext w:val="0"/>
        <w:spacing w:before="240" w:after="0" w:line="260" w:lineRule="atLeast"/>
        <w:ind w:left="0" w:right="0" w:firstLine="0"/>
        <w:jc w:val="both"/>
      </w:pPr>
      <w:hyperlink r:id="rId1548" w:history="1">
        <w:r>
          <w:rPr>
            <w:rFonts w:ascii="arial" w:eastAsia="arial" w:hAnsi="arial" w:cs="arial"/>
            <w:b w:val="0"/>
            <w:i/>
            <w:strike w:val="0"/>
            <w:color w:val="0077CC"/>
            <w:sz w:val="20"/>
            <w:u w:val="single"/>
            <w:vertAlign w:val="baseline"/>
          </w:rPr>
          <w:t>tfitzgerald@phillynews.com</w:t>
        </w:r>
      </w:hyperlink>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202"/>
        <w:keepNext w:val="0"/>
        <w:spacing w:before="240" w:after="0" w:line="260" w:lineRule="atLeast"/>
        <w:ind w:left="0" w:right="0" w:firstLine="0"/>
        <w:jc w:val="both"/>
      </w:pPr>
      <w:hyperlink r:id="rId1549" w:history="1">
        <w:r>
          <w:rPr>
            <w:rFonts w:ascii="arial" w:eastAsia="arial" w:hAnsi="arial" w:cs="arial"/>
            <w:b w:val="0"/>
            <w:i/>
            <w:strike w:val="0"/>
            <w:color w:val="0077CC"/>
            <w:sz w:val="20"/>
            <w:u w:val="single"/>
            <w:vertAlign w:val="baseline"/>
          </w:rPr>
          <w:t>www.inquirer.com/bigtent</w:t>
        </w:r>
      </w:hyperlink>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95" style="position:absolute;z-index:252211200"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2016</w:t>
      </w:r>
    </w:p>
    <w:p>
      <w:pPr>
        <w:pStyle w:val="Normal202"/>
      </w:pPr>
    </w:p>
    <w:p>
      <w:pPr>
        <w:pStyle w:val="Normal202"/>
        <w:ind w:left="200"/>
        <w:sectPr>
          <w:type w:val="continuous"/>
          <w:pgMar w:top="840" w:right="1000" w:bottom="840" w:left="1000" w:header="400" w:footer="400"/>
          <w:pgNumType w:fmt="decimal"/>
          <w:cols w:space="720"/>
        </w:sectPr>
      </w:pPr>
      <w:r>
        <w:br/>
      </w:r>
      <w:r>
        <w:pict>
          <v:line id="_x0000_s1796"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203"/>
      </w:pPr>
    </w:p>
    <w:p>
      <w:pPr>
        <w:pStyle w:val="Normal203"/>
      </w:pPr>
      <w:r>
        <w:pict>
          <v:shape id="_x0000_i1797" type="#_x0000_t75" alt="LexisNexis®" style="width:147.75pt;height:30pt">
            <v:imagedata r:id="rId17" o:title=""/>
          </v:shape>
        </w:pict>
      </w:r>
      <w:r>
        <w:cr/>
      </w:r>
    </w:p>
    <w:p>
      <w:pPr>
        <w:pStyle w:val="Heading1201"/>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Boyle is more maverick than mainstream Hollywood; He prefers 2-D, punk music and small budgets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2013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 @wozerina, USA TODAY</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98" style="position:absolute;z-index:25221324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Danny Boyle, grandmaster DJ?</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But by all accounts, the director who instigated an Iggy Pop revival with his Trainspotting soundtrack and had everyone hopping to the Oscar-winning ditty Jai Ho at the end of Slumdog Millionaire didn't miss a beat while spinning CDs in an Austin club at the South by Southwest festival a few weeks ago.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occasion for his Moby impersonation? Trance, Boyle's 10th feature film, which opens today. The deceptive thriller that unfolds through a cracked prism of hypnotic suggestion begins with a purloined painting and leads to a tortured triangle among  its main characters: James McAvoy's cocky art auctioneer, who suffers from amnesia; Rosario Dawson's therapist, who tries to restore his memory; and Vincent Cassel's savage gangster, who wants him to remember where a priceless Goya is stashed.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my daughter last night who lives here," the 56-year-old British filmmaker says of his youngest child, Caitlin, as he enjoys a fruit platter at The Crosby Hotel, a high-end Blighty hideaway in Soho. "She is 21 and goes to Parsons for design and fashion. She mercilessly took the mickey out of me for DJing at my age."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did have a more experienced mentor by his side: Rick Smith of the English techno twosome Underworld, who provides Trance's throbbing ambient soundtrack. "I would never perform as a professional, but it was nice to do as a one-off."</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old (Michael Jackson, David Bowie) and the new (Wretch 32, The Maccabees) made the playlist cut, Boyle also included his personal favorite circa 1978, one that bespeaks of his own past.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not-very-well-known Clash song, (White Man) In Hammersmith Palais, a single that meant a great deal to me," he says. "It was my era. A reggae rock song, a beautiful song."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Boyle would wax nostalgic about a punk anthem reveals much about his place in the cinematic universe as a sort of elder outlaw who keeps himself pure by eschewing big-budget vehicles, remains suspect of 3-D and retains a refined populist sensibility while pushing traditional genres to new extremes.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seen fellow countrymen such as Sam Mendes (Skyfall) and Christopher Nolan (the latest Batman franchise) move from art-house fare to box-office behemoths, Boyle has been averse to any such potential sellout opportunities, ever since he turned down Alien 4 in the wake of Trainspotting's success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immigrants, who spent his childhood in Manchester wanting to become a priest, concedes that he never acquired a taste for geek culture growing up. He goes right to the crux of the problem.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Star Wars came out, I didn't see it," Boyle explains. "It was at the time when punk had just begun in Britain. So I was like, what, 19? I wasn't going to go to a kids' movie. I was into the Sex Pistols. So my favorite movie from that era is Apocalypse Now, which is much more disturbing. I know all these people, and they talk to me about comic books, and I just go blank. They expect you to be one of the clan that loves Star Wars, and I wasn't of the clan."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punk wannabe who sported a spiky haircut well into middle age is fully capable his own version of anarchy in the United Kingdom, as Trance  duly shows. Rather than buy into a franchise, Boyle prefers to challenge himself, whether it's dealing with small budgets or redefining the rules of film genres.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Trance, Boyle pushed himself to break  his hang-up with male protagonists who must overcome insurmountable odds. "I never really did a film where a woman was absolutely in the center of it," he says of the deceptively named Elizabeth Lamb. "Yes, there are two guys, but she is absolutely the engine."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inspired by 33-year-old Dawson (in more ways than one -- they had been dating up until recently), who he believes to have been "very underrated and underused. She disappears inside a part."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Dawson, who  allowed herself to be hypnotized to prepare  for her role,  returns the compliment.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met with him,  I felt a joy about him," says the actress, who has revealed  that they have more in common than meets the eye. "He is so kind, so present, so learned. He creates an incredibly generous space. I find his enthusiasm to be infectious and his movies to be mesmerizing."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for someone who exposed his romantic streak  with the fairy-tale love story in Slumdog Millionaire, Boyle is in no rush to marry. He did have a two-decade relationship with casting director Gail Stevens, the mother of his three children. That ended in 2003, although they still work together and are friends.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relationship with moviemaking remains steadfast, and several new ideas are already percolating, including possible sequels to 28 Days Later and Trainspotting ("A proper stand-alone film," he vows).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having delved into the past when he worked on TV, Boyle says, "we are looking at a couple of period movies. I never imagined that we would, and suddenly, we are working on two. I can't tell you what periods they are. But they won't be Downton Abbey, that I can assure you." </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2013</w:t>
      </w:r>
    </w:p>
    <w:p>
      <w:pPr>
        <w:pStyle w:val="Normal203"/>
      </w:pPr>
    </w:p>
    <w:p>
      <w:pPr>
        <w:pStyle w:val="Normal203"/>
        <w:ind w:left="200"/>
        <w:sectPr>
          <w:type w:val="continuous"/>
          <w:pgMar w:top="840" w:right="1000" w:bottom="840" w:left="1000" w:header="400" w:footer="400"/>
          <w:pgNumType w:fmt="decimal"/>
          <w:cols w:space="720"/>
        </w:sectPr>
      </w:pPr>
      <w:r>
        <w:br/>
      </w:r>
      <w:r>
        <w:pict>
          <v:line id="_x0000_s1799"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204"/>
      </w:pPr>
    </w:p>
    <w:p>
      <w:pPr>
        <w:pStyle w:val="Normal204"/>
      </w:pPr>
      <w:r>
        <w:pict>
          <v:shape id="_x0000_i1800" type="#_x0000_t75" alt="LexisNexis®" style="width:147.75pt;height:30pt">
            <v:imagedata r:id="rId17" o:title=""/>
          </v:shape>
        </w:pict>
      </w:r>
      <w:r>
        <w:cr/>
      </w:r>
    </w:p>
    <w:p>
      <w:pPr>
        <w:pStyle w:val="Heading1202"/>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Burning desire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2013 Friday</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30</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Talbott Associated Press</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01" style="position:absolute;z-index:25221529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Tenn. — Most folks know Memphis for its barbecue and Philly for its cheesesteaks, but how about Nashville and its hot chicken?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not sure, you've never tried this fried chicken so fiery it will leave your mouth in shock. It's a flavor you don't soon forget.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as cheap, flavorful fare for Nashville's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and offered late into the night for its party-goers, hot chicken has long been a staple in town. But its reputation has grown in recent years. Taylor Swift and B.o.B. even featured one of the city's best known hot chicken shops in a video they did together.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heart, it's fried chicken that gets finished with a potent — and nearly always secret — blend of dry, peppery seasonings (paprika and cayenne are common, though that's just the start). But that oversimplifies things.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James McNew, hot chicken fan and bassist for New Jersey indie rock band Yo La Tengo, says of the recipe. "Some kind of combination of love and hate. I'm not sure of the measurements, whether it's half and half or not."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McNew and husband-wife bandmates Ira Kaplan and Georgia Hubley have been coming to Nashville for almost two decades. For the music, of course. And the chicken.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sing its praises to anyone who will listen. They even named two songs in honor of their love for Prince's Hot Chicken Shack, which has been serving up searing hot chicken since sometime during the 1940s.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different," said Andre Prince Jeffries, second-generation owner of Prince's. "It's not a boring chicken. I mean, you wake up on this chicken. You're gonna talk about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talk about it they do. The members of Yo La Tengo heard about hot chicken from another band that already had fallen for it. They visited the humble strip-mall home of Prince's in north Nashville, far from the trendy districts, and were immediately enchanted.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was love at first sight," Kaplan said during a recent interview at Prince's. "Even before we tasted it. It was obviously unique."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 is the most popular of Nashville's growing roster of hot chicken restaurants. Over the years, it has moved several times and its owners have missed a few bills, but Jeffries, with the help of her daughter, niece, brother and cousins, has managed to keep it in her family.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story goes, it all began with Jeffries' great uncle Thornton Prince, a bit of a man about town whose girlfriend had put up with enough and wanted a bit of spicy retribution. So she made him a special chicken for breakfast with a fiery kick.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liked it, I'm sure after he kind of startled himself on it,"' Jeffries said. "He had her make some more, whatever stuff she put on it. And word got around. People started coming out to the house for chicken."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great uncle started it, but of course I give credit to his lady friend," Jeffries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Sixty-odd years later, the family will be honored in May with a prestigious James Beard Foundation America's Classics Award. It's a proud moment for Jeffries, but one born out of a simple idea.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something to stay in the family," she said. "Mom and pop places, they are phasing out. Big business is taking over, and so I think there's very few mom and pop places open that's been going for as long as we have. That was my goal. But it's nothing that I've done. I'm standing on the shoulders of somebody else."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Nashville's hot chicken restaurants are family run. Like Prince's, the chicken recipe at Bolton's Spicy Chicken &amp; Fish — the restaurant that made the appearance in the B.o.B.-Swift video for "Both of Us" — has been handed down from one generation to the next. Dollye Ingram-Matthews, who owns Bolton's with her husband, Bolton Matthews, thinks there's a reason it's become a Nashville tradition.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because it's nowhere else and you have to have experience with it to know what you're doing," she said. "It's not something you can say, `I'm going to open up a restaurant and da da da da da.' You have to have experience with the pepper to make sure it comes out. Because if not you're going to have a lot of errors with your cooking."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for the customer. Ordering errors occur all the time. It's best to start low. Hot is over the limit for most people, Ingram-Matthews says. And mild is hotter than what most chain restaurants consider spicy. Anyone who orders extra hot is asked if they're a first-timer and politely instructed to start at a lower temperature if so.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there's a little danger involved if you don't take the encounter with the fiery pepper seriously.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dry rub, wash your fingers," she said. "Wash up under your nail beds. Do not touch your eyes. And definitely wash your hands before you use the bathroom."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Ingram-Matthews has plenty of advice. But don't bother asking her for the family recipe.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‘What is the secret to your recipe,' and I say, ‘Love, joy, peace and happiness,"' she said. "And I leave it that. Because it's full of all of that."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2013</w:t>
      </w:r>
    </w:p>
    <w:p>
      <w:pPr>
        <w:pStyle w:val="Normal204"/>
      </w:pPr>
    </w:p>
    <w:p>
      <w:pPr>
        <w:pStyle w:val="Normal204"/>
        <w:ind w:left="200"/>
        <w:sectPr>
          <w:type w:val="continuous"/>
          <w:pgMar w:top="840" w:right="1000" w:bottom="840" w:left="1000" w:header="400" w:footer="400"/>
          <w:pgNumType w:fmt="decimal"/>
          <w:cols w:space="720"/>
        </w:sectPr>
      </w:pPr>
      <w:r>
        <w:br/>
      </w:r>
      <w:r>
        <w:pict>
          <v:line id="_x0000_s1802"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205"/>
      </w:pPr>
    </w:p>
    <w:p>
      <w:pPr>
        <w:pStyle w:val="Normal205"/>
      </w:pPr>
      <w:r>
        <w:pict>
          <v:shape id="_x0000_i1803" type="#_x0000_t75" alt="LexisNexis®" style="width:147.75pt;height:30pt">
            <v:imagedata r:id="rId17" o:title=""/>
          </v:shape>
        </w:pict>
      </w:r>
      <w:r>
        <w:cr/>
      </w:r>
    </w:p>
    <w:p>
      <w:pPr>
        <w:pStyle w:val="Heading1203"/>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VAULTER SETS AMERICAN RECORD</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2008 Monday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MORNING BRIEFING; Pg. C-8</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and local dispatches</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04" style="position:absolute;z-index:25221734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pole vaulter Brad Walker cleared 19 feet, 93/4 inches yesterday at Prefontaine Classic in Eugene, Ore., breaking an 8-year-old American record of 19-91/4 previously held by Jeff Hartwig.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then took two shots -- after skipping the first attempt to catch his breath -- at Sergei Bubka's world record of 20-13/4, but didn't come close.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was hard to label the day anything but a triumph for the 26-year-old, two-time U.S. outdoor champion -- and it was made even better because one of the guys he beat was Hartwig himself.</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if I did it, I'd want to do it at a meet that Jeff was at," Walker said. "We're great friends. We've talked a lot over the years. He's given me pointers. He hugged me and told me 'Good job.'"</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track and field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women's 100 at the Prefontaine Classic, former world champion Torri Edwards won with a time of 10.94 seconds. After missing the Athens Olympics because of a doping ban she received even though authorities ruled she wasn't intentionally trying to cheat, Edwards appears to be rounding into form for a bid to Beijing while others are struggling. Allyson Felix, the world 200 champion, finished fourth, while world 100 silver medalist Lauryn Williams of Rochester finished sixth, failing to make the top three for the second consecutive week. The U.S. Olympic trials will be held in Eugene, Ore., beginning June 27</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Pavlik, the homegrown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 took the mantle of middleweight king without ducking a soul. Seven years after getting started and fresh off a dominant performance in his first title defense, stopping Gary Lockett Saturday night in the third round at Boardwalk Hall, the slender Youngstown, Ohio, kid nicknamed "the Ghost" threw an open challenge to just about anyone. "If they say you've got to fight Godzilla tomorrow to defend your [WBC and WBO] titles, I'll probably go home and [complain] about it," Pavlik said, "but I'll do it."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goalie Dominik Hasek is expected to announce his retirement, a person in the NHL told The Associated Press last night. The Red Wings scheduled a news conference for today. Hasek won six Vezina Trophies as the NHL's top goaltender and two Hart Trophies as the league's MVP.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Things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came up with a four-run rally in the eighth inning to win, 9-6, at River City last night in Frontier League action. Robbie Knapp's two-run double highlighted the rally.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Olympic champion Kosuke Kitajima of Japan set a world record in the men's 200-meter breaststroke in Tokyo. Wearing Speedo's LZR Racer, Kitajima finished in 2 minutes, 07.51 seconds at the Japan Open, taking almost a second off the previous mark set by American Brendan Hansen in 2006.</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Landon Donovan became the fourth youngest player in the world to make 100 international appearances when the United States' career goal leader started in an exhibition last night against Argentina at Giants Stadium. Donovan, who was 26 years, 3 months, 4 days at game time, returned to the lineup after missing recent exhibition games against England and Spain with a strained groin.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game, the United States and Argentina battled to a scoreless tie. Goalkeeper Tim Howard made four spectacular saves. The U.S. opens World Cup qualifying Sunday against Barbados in Carson, Calif.</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detained about 100 hooligans for shouting Nazi-like slogans in Germany's European Championship match against Poland in Klagenfurt, Austria. About 60 people were detained at first, then a second group of 40 was taken into custody later. Germany won the game, 2-0.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Softball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Nuveman homered and Jennie Finch threw a one-hit shutout as the United States beat China, 7-0, in an exhibition game in Oklahoma City stopped after five innings because of the mercy rule.</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205"/>
      </w:pPr>
    </w:p>
    <w:p>
      <w:pPr>
        <w:pStyle w:val="Normal205"/>
        <w:ind w:left="200"/>
        <w:sectPr>
          <w:type w:val="continuous"/>
          <w:pgMar w:top="840" w:right="1000" w:bottom="840" w:left="1000" w:header="400" w:footer="400"/>
          <w:pgNumType w:fmt="decimal"/>
          <w:cols w:space="720"/>
        </w:sectPr>
      </w:pPr>
      <w:r>
        <w:br/>
      </w:r>
      <w:r>
        <w:pict>
          <v:line id="_x0000_s1805"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206"/>
      </w:pPr>
    </w:p>
    <w:p>
      <w:pPr>
        <w:pStyle w:val="Normal206"/>
      </w:pPr>
      <w:r>
        <w:pict>
          <v:shape id="_x0000_i1806" type="#_x0000_t75" alt="LexisNexis®" style="width:147.75pt;height:30pt">
            <v:imagedata r:id="rId17" o:title=""/>
          </v:shape>
        </w:pict>
      </w:r>
      <w:r>
        <w:cr/>
      </w:r>
    </w:p>
    <w:p>
      <w:pPr>
        <w:pStyle w:val="Heading1204"/>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Falls man wounds wife, kills himself</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2003 Thursday BUCKS EDITION</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06"/>
        <w:keepNext w:val="0"/>
        <w:spacing w:before="120" w:after="0" w:line="220" w:lineRule="atLeast"/>
        <w:ind w:left="0" w:right="0" w:firstLine="0"/>
        <w:jc w:val="left"/>
      </w:pPr>
      <w:r>
        <w:br/>
      </w:r>
      <w:r>
        <w:pict>
          <v:shape id="_x0000_i1807" type="#_x0000_t75" style="width:149.98pt;height:37.5pt">
            <v:imagedata r:id="rId27"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Pg. B01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Wallace-Wells and Amie Parnes; SUBURBAN STAFF WRITERS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FALLS TOWNSHIP</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08" style="position:absolute;z-index:25221939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Robb, 44, moved out of the home she had shared with her husband and children in December to live with her sister, telling her lawyer she was worried that her husband would hurt her.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15, she filed for divorce from David Robb, 47, her husband of a quarter-century, seeking custody of their 12-year old daughter. She told her divorce lawyer that she was growing more concerned about her safety.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she called a Doylestown advocacy group to seek help in filing for a protection from abuse order.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as Theresa Robb pulled up for work at 4:40 a.m. at a landfill, her husband ambushed her, jumping out of his Ford truck and shooting her once in the leg, police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Robb survived, but her husband led police on a three-hour chase through the woods.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sun came up, police found him lying on the bank of a small lake, dead of a self-inflicted gunshot wound, according to Neil Harkins, Falls Township director of public safety.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I'm shocked, because he'd threatened her before and tried to run her over," said Karen Ulmer, Theresa Robb's divorce lawyer.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Ulmer said she had urged Theresa Robb to call A Woman's Place in Doylestown on Monday to see about getting a protection order.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 came away from that conversation with the impression that a judge would not grant her the order, Ulmer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Hauser, director of A Woman's Place, said her organization had talked to Theresa Robb on Monday about a protection order.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Hauser said her organization "shares our experience" but offers no legal advice.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Hauser said: "I don't think any of us will sleep well tonight. Getting shot is a horrendous thing."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the Robbs' house were not answered.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Robb left Trenton's Helena Fuld Hospital yesterday afternoon and returned to her sister's house, her lawyer said. Her 12-year-old daughter and her 17-year-old son are staying with relatives, Robb's lawyer said. The couple's two older children live on their own, she added.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Robbs - who had four children together - live in Big Oak Bend,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Lower Makefield Township. Basketball hoops and minivans line the streets, and the Robbs' next-door neighbors already had their houses decorated for Valentine's 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Robbs' home, the garbage can remained in the driveway from yesterday's pickup. A kitchen window showed a checkered red and white window dressing. The outside lights came on automatically. No one was home.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who refused to give their names, said they were stunned.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they had any troubles," one neighbor said. "They were very friendly people and they always invited us over. They're exactly what you would call good neighbors."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Robbs were "very, very nice people," said another neighbor across the street. "And they seemed nice to each other too."</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suburban staff writer Benjamin Wallace-Wells at 610-313-8093 or </w:t>
      </w:r>
      <w:hyperlink r:id="rId1578" w:history="1">
        <w:r>
          <w:rPr>
            <w:rFonts w:ascii="arial" w:eastAsia="arial" w:hAnsi="arial" w:cs="arial"/>
            <w:b w:val="0"/>
            <w:i/>
            <w:strike w:val="0"/>
            <w:noProof w:val="0"/>
            <w:color w:val="0077CC"/>
            <w:position w:val="0"/>
            <w:sz w:val="20"/>
            <w:u w:val="single"/>
            <w:vertAlign w:val="baseline"/>
          </w:rPr>
          <w:t>wallacb@phillynews.com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2003</w:t>
      </w:r>
    </w:p>
    <w:p>
      <w:pPr>
        <w:pStyle w:val="Normal206"/>
      </w:pPr>
    </w:p>
    <w:p>
      <w:pPr>
        <w:pStyle w:val="Normal206"/>
        <w:ind w:left="200"/>
        <w:sectPr>
          <w:type w:val="continuous"/>
          <w:pgMar w:top="840" w:right="1000" w:bottom="840" w:left="1000" w:header="400" w:footer="400"/>
          <w:pgNumType w:fmt="decimal"/>
          <w:cols w:space="720"/>
        </w:sectPr>
      </w:pPr>
      <w:r>
        <w:br/>
      </w:r>
      <w:r>
        <w:pict>
          <v:line id="_x0000_s1809"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79"/>
          <w:headerReference w:type="default" r:id="rId1580"/>
          <w:footerReference w:type="even" r:id="rId1581"/>
          <w:footerReference w:type="default" r:id="rId1582"/>
          <w:headerReference w:type="first" r:id="rId1583"/>
          <w:footerReference w:type="first" r:id="rId1584"/>
          <w:pgSz w:w="12240" w:h="15840"/>
          <w:pgMar w:top="840" w:right="1000" w:bottom="840" w:left="1000" w:header="400" w:footer="400"/>
          <w:pgNumType w:fmt="decimal"/>
          <w:cols w:space="720"/>
          <w:titlePg w:val="0"/>
        </w:sectPr>
      </w:pPr>
    </w:p>
    <w:p>
      <w:pPr>
        <w:pStyle w:val="Normal207"/>
      </w:pPr>
    </w:p>
    <w:p>
      <w:pPr>
        <w:pStyle w:val="Normal207"/>
      </w:pPr>
      <w:r>
        <w:pict>
          <v:shape id="_x0000_i1810" type="#_x0000_t75" alt="LexisNexis®" style="width:147.75pt;height:30pt">
            <v:imagedata r:id="rId17" o:title=""/>
          </v:shape>
        </w:pict>
      </w:r>
      <w:r>
        <w:cr/>
      </w:r>
    </w:p>
    <w:p>
      <w:pPr>
        <w:pStyle w:val="Heading1205"/>
        <w:keepNext w:val="0"/>
        <w:spacing w:after="200" w:line="340" w:lineRule="atLeast"/>
        <w:ind w:left="0" w:right="0" w:firstLine="0"/>
        <w:jc w:val="center"/>
      </w:pPr>
      <w:hyperlink r:id="rId1585" w:history="1">
        <w:r>
          <w:rPr>
            <w:rFonts w:ascii="arial" w:eastAsia="arial" w:hAnsi="arial" w:cs="arial"/>
            <w:b/>
            <w:i/>
            <w:strike w:val="0"/>
            <w:color w:val="0077CC"/>
            <w:sz w:val="28"/>
            <w:u w:val="single"/>
            <w:vertAlign w:val="baseline"/>
          </w:rPr>
          <w:t>Chris Satullo: Civics lessons take the spotlight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2008 Saturday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Columnists News; Pg. B01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2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11" style="position:absolute;z-index:25222144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said Captain Justice, his index finger thrust theatrically into the air.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Captain Justice repeated. His face scrunched behind his red mask and his shoulders slumped beneath his red cape as he stood center stage in the Ritter Elementary School gymatorium, trying to summon his next line.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Captain Justice shouted, his face bright with relief, "one way to be fair is to share!"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Pennsylvania's first lady watched, Captain Justice bowed and exited stage left at high speed. Marjorie Rendell winced, for it seemed that the tiny superhero, in bounding joy over ending the skit, was going to slam right into a wall. But the Captain, second grader Carlos Ocasio, stopped at the last moment. Rendell and the other dignitaries applauded in relief.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lady was at the Allentown school on this sunny Tuesday because no topic means more to her than citizenship education. And no school in the commonwealth does that better than Ritter.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enjoying the skit, the first lady (a federal appeals court judge) visited classrooms, took part in a mock congressional hearing, and listened as students presented action plans for issues. These all showed how Ritter weaves its citizenship program into its curriculum and everyday life.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is a pilot site for a program, developed by the California-based Center for Civic Education, that aims to prevent school violence by focusing on justice, privacy, authority and responsibility.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"Ritter is the model," Maria Gallo said of the center. "Here you see children learning how the skills of citizenship relate to all the other skills they need. You see how a focus on citizenship helps kids feel successful in different ways."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occasion for Tuesday's activities was release of a study on Ritter's school climate and academic performance. The news was good. Ritter, a majority-minority school in a tidy,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 crime-plagued city, produces state test scores dramatically better than other Allentown schools'. Since the program began, bullying is down, trips to the school nurse are down, and teachers and students seem jazzed. Much credit goes to principal Melissa Marcks, who once taught at the school and championed this program.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lady was beaming. This was a good day for her on a long, hard road. In a perfect world, public schools would view preparing students for citizenship in a democratic community as important as readying them for jobs. In the real world of mission overload, weak resources and finger-pointing, civic education often gets short shrift. Educators can bristle at having another task added to their burdens.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Rendell's view, though, a democratic republic cannot thrive when mention of the Bill of Rights draws blank stares, when millions don't vote, when some think judges should be fired if they follow the law rather than the fevered whims of the moment.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thinks any campaign to instill citizenship has to be "bottom up, not top down," has to start with the youngest citizens and with the enthusiasm of those who teach them.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child can learn to be a good citizen," she said. "It's just a matter of telling kids where they fit, what their responsibility is. Kids respond when you do that."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Rendell helped found the Pennsylvania Coalition for Representative Democracy. Housed at the National Constitution Center, PennCORD sponsors programs statewide to teach kids civic knowledge and the skills of democratic deliberation and public action.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 know: Civics education always drew the nerds; the cool kids would roll their eyes. But there's nothing cool about a nation where kids can't learn because they're scared for their lives, where strangers curse at you for no reason, where people respond to injustice with a shrug. Good citizens vote, but voting alone doesn't make you a good citizen. Not if you drop litter, cut people off on the highway, insult those who differ from you.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one thing of which I'm sure: Captain Justice has a better grasp of what it means to be a good citizen than a lot of adults I know. </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comment, call 215-854-4243 or e-mail </w:t>
      </w:r>
      <w:hyperlink r:id="rId1586" w:history="1">
        <w:r>
          <w:rPr>
            <w:rFonts w:ascii="arial" w:eastAsia="arial" w:hAnsi="arial" w:cs="arial"/>
            <w:b w:val="0"/>
            <w:i/>
            <w:strike w:val="0"/>
            <w:noProof w:val="0"/>
            <w:color w:val="0077CC"/>
            <w:position w:val="0"/>
            <w:sz w:val="20"/>
            <w:u w:val="single"/>
            <w:vertAlign w:val="baseline"/>
          </w:rPr>
          <w:t>csatullo@phillynews.com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2008</w:t>
      </w:r>
    </w:p>
    <w:p>
      <w:pPr>
        <w:pStyle w:val="Normal207"/>
      </w:pPr>
    </w:p>
    <w:p>
      <w:pPr>
        <w:pStyle w:val="Normal207"/>
        <w:ind w:left="200"/>
        <w:sectPr>
          <w:type w:val="continuous"/>
          <w:pgMar w:top="840" w:right="1000" w:bottom="840" w:left="1000" w:header="400" w:footer="400"/>
          <w:pgNumType w:fmt="decimal"/>
          <w:cols w:space="720"/>
        </w:sectPr>
      </w:pPr>
      <w:r>
        <w:br/>
      </w:r>
      <w:r>
        <w:pict>
          <v:line id="_x0000_s1812"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87"/>
          <w:headerReference w:type="default" r:id="rId1588"/>
          <w:footerReference w:type="even" r:id="rId1589"/>
          <w:footerReference w:type="default" r:id="rId1590"/>
          <w:headerReference w:type="first" r:id="rId1591"/>
          <w:footerReference w:type="first" r:id="rId1592"/>
          <w:pgSz w:w="12240" w:h="15840"/>
          <w:pgMar w:top="840" w:right="1000" w:bottom="840" w:left="1000" w:header="400" w:footer="400"/>
          <w:pgNumType w:fmt="decimal"/>
          <w:cols w:space="720"/>
          <w:titlePg w:val="0"/>
        </w:sectPr>
      </w:pPr>
    </w:p>
    <w:p>
      <w:pPr>
        <w:pStyle w:val="Normal208"/>
      </w:pPr>
    </w:p>
    <w:p>
      <w:pPr>
        <w:pStyle w:val="Normal208"/>
      </w:pPr>
      <w:r>
        <w:pict>
          <v:shape id="_x0000_i1813" type="#_x0000_t75" alt="LexisNexis®" style="width:147.75pt;height:30pt">
            <v:imagedata r:id="rId17" o:title=""/>
          </v:shape>
        </w:pict>
      </w:r>
      <w:r>
        <w:cr/>
      </w:r>
    </w:p>
    <w:p>
      <w:pPr>
        <w:pStyle w:val="Heading1206"/>
        <w:keepNext w:val="0"/>
        <w:spacing w:after="200" w:line="340" w:lineRule="atLeast"/>
        <w:ind w:left="0" w:right="0" w:firstLine="0"/>
        <w:jc w:val="center"/>
      </w:pPr>
      <w:hyperlink r:id="rId1593" w:history="1">
        <w:r>
          <w:rPr>
            <w:rFonts w:ascii="arial" w:eastAsia="arial" w:hAnsi="arial" w:cs="arial"/>
            <w:b/>
            <w:i/>
            <w:strike w:val="0"/>
            <w:color w:val="0077CC"/>
            <w:sz w:val="28"/>
            <w:u w:val="single"/>
            <w:vertAlign w:val="baseline"/>
          </w:rPr>
          <w:t>New CEO: Metris isn't on sale block</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2002, Wednesday, Metro Edition</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14" style="position:absolute;z-index:25222348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chief executive of credit-card issuer Metris Companies said Tuesday that the company is not for sale and that he is not an interim head of the company.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an interview, David Wesselink said his orders are to "get this organization turned around, get control of the portfolio and create as much value for the investors as possible. It's the same mandate we've always had as a management."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Wesselink, 60, formerly the company's vice chairman and a veteran of the credit-card industry, said the Metris board selected him Sunday as the permanent replacement for the dismissed Ron Zebeck.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Zebeck, 47, CEO of Metris since it began as the credit-card arm of Fingerhut Companies Inc. in 1994, hired Wesselink as chief financial officer in 1998.</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Wesselink joined Minnetonka-based Metris from Advanta Corp., which he joined in 1993 as chief financial officer.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Wesselink spent 20 years before that at Household Finance, another big consumer-finance conglomerate, working in various capacities, including chief financial officer.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Wesselink is considered a softer salesman than the sometimes-emotional Zebeck, who lost credibility with the institutional investors who control much of Metris' stock. Metris' loan portfolio has deteriorated during the past 16 months, and the stock has fallen from $40 in 2000 to about $3 per share last Friday.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stock has slid further to $2.18 since Zebeck was removed.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reported Tuesday to the Securities and Exchange Commission that its Metris Master Trust _ which contains about 70 percent of its outstanding consumer loans _ was less profitable in November than it was in October. The firm's "excess spread" _ the net interest margin less loan-servicing expenses and credit losses _ shrank from 5.98 percent to 3.18 percent.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Wesselink said that for the short term, the company will use more aggressive, "productive and smarter" loan-collection efforts. However, he acknowledged that job cuts among the company's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high-risk customers have left some debtors unable to pay their bills "and exacerbated our problems."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Credit-card lenders, under federal guidelines, must write off outstanding balances after an account goes unpaid for 180 days.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starting the collection process, sometimes and in some cases, before the loans are even overdue," Wesselink said. "If customers are exhibiting any changed behavior, we'll call just to remind them of the due date. You want to find out why payments are missed and jump on it. The longer that time goes on, the tougher it is to collect."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executives are trying to rally the company's 4,000 employees nationwide, including 1,100 in Minnetonka and Duluth, with meetings this week.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company has cut several hundreds jobs in the past year, largely through attrition.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typically turns over more than a third of its call-center employees annually and up to 10 percent of its managerial workforce, typical for the finance business.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stressing the need for employees to keep their focus on the customer," Wesselink said. "And keep a positive attitude."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Separately, debt rating agency Standard &amp; Poor's said Tuesday that it lowered its senior debt rating on Metris to "B" from "B+." S&amp;P also lowered Metris' subordinated debt rating to "CCC+" from "B-." S&amp;P said its outlook on Metris is negative.</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Neal St. Anthony is at </w:t>
      </w:r>
      <w:hyperlink r:id="rId1594"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15" style="position:absolute;z-index:25222451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2002</w:t>
      </w:r>
    </w:p>
    <w:p>
      <w:pPr>
        <w:pStyle w:val="Normal208"/>
      </w:pPr>
    </w:p>
    <w:p>
      <w:pPr>
        <w:pStyle w:val="Normal208"/>
        <w:ind w:left="200"/>
        <w:sectPr>
          <w:type w:val="continuous"/>
          <w:pgMar w:top="840" w:right="1000" w:bottom="840" w:left="1000" w:header="400" w:footer="400"/>
          <w:pgNumType w:fmt="decimal"/>
          <w:cols w:space="720"/>
        </w:sectPr>
      </w:pPr>
      <w:r>
        <w:br/>
      </w:r>
      <w:r>
        <w:pict>
          <v:line id="_x0000_s1816"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09"/>
      </w:pPr>
    </w:p>
    <w:p>
      <w:pPr>
        <w:pStyle w:val="Normal209"/>
      </w:pPr>
      <w:r>
        <w:pict>
          <v:shape id="_x0000_i1817" type="#_x0000_t75" alt="LexisNexis®" style="width:147.75pt;height:30pt">
            <v:imagedata r:id="rId17" o:title=""/>
          </v:shape>
        </w:pict>
      </w:r>
      <w:r>
        <w:cr/>
      </w:r>
    </w:p>
    <w:p>
      <w:pPr>
        <w:pStyle w:val="Heading1207"/>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WITNESSES TO THE '80S; FRENCH FILM OBSERVES FRIENDS FORCED TO CONFRONT THE NEW REALITY OF AIDS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2008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{NOTES} THIS REVIEW ORIGINATED IN THE NEW YORK TIMES. THE TIMES DOESN'T USE A STAR SYSTEM AND THEREFORE THIS REVIEW DOESN'T CONTAIN THE USUAL STARRED NOTATION.; Pg. W-20</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 New York Times</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18" style="position:absolute;z-index:25222656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director Andre Techine is a master at evoking personality quirks, the unpredictability of relationships and the haphazard way love affairs, friendships and social groups form and dissolve. Many of his films, like "Changing Times" and "Wild Reeds," portray a multicultural environment in which French and North African characters mingle, sometimes uneasily.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films are also casually sensual. The fluid sexuality of at least one male character in most Techine films is almost a given; the director's strong, free-spirited women are in charge of their own sexuality to a degree rarely found in American movies, unless those women are designated as vixens. But if the world according to Techine is a liberated wonderland with few boundaries, living there comfortably requires that you wear sophisticated psychological armor.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newest film, "The Witnesses," set in 1984, observes this wonderland shocked out of its complacency by the arrival of AIDS. Suddenly a closely knit group of friends -- straight, gay and bisexual -- is forced to confront the uncertainties and terrors of the epidemic in its early days. It is imperative that they disclose their discreetly kept sexual secrets and report their HIV status.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of paradise lost begins with a domestic spat in the Paris residence of a handsome couple: Sarah (Emmanuelle Beart), a well-to-do writer of children's books, and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Mehdi (Sami Bouajila), a hard-nosed police inspector of North African descent. Mehdi is outraged at Sarah's indifference to their newborn baby, whose cries she tunes out with earplugs while she works. Sarah and Mehdi have a pact: Both are allowed to take outside lovers in a "don't ask, don't tell" arrangement that seems to work, although it is not without its subliminal tensions.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Sarah's close friend Adrien (Michel Blanc), a homely, middle-aged gay doctor, prowls a popular cruising ground, where he meets Manu (Johan Libereau), an arrogant young man who refuses to sleep with him but agrees to be his companion and his student of life's finer things. Wildly in love with his shallow, narcissistic protege, Adrien is shrewd enough not to push too hard, but there is an element of masochism in his abject devotion.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beautifully acted ensemble film, which uses recurrent images of water and aviation, unfolds in three chapters. The first remembers the heady pre-AIDS era. The second observes the foursome's reactions to the crisis, which for each is a test of character and of the strength of bonds they have taken for granted. In the third, those who remain pick up the pieces and go 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 (in French with English subtitles), which opens Monday at Pittsburgh Filmmakers' Harris Theater, Downtown, sidesteps most of its opportunities for high drama, political sermonizing and the jerking of tears. Techine, working from a screenplay he wrote with Laurent Guyot and Viviane Zingg, refuses to pigeonhole his characters in comfortable niches or ethical positions. The film skips ahead with the pace of a light romantic comedy, rarely lingering long enough on a scene to conjure melodrama.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 may frustrate those who prefer movies that tell clear-cut stories in which hard lessons are learned. But in the director's farsighted vision of life, the ground under our feet is always shifting. As time pulls us forward, the shocks of the past are absorbed and the pain recedes. In its light-handed way, "The Witnesses" is profound.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Monday at Harris Theater.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Michel Blanc, Emmanuelle Beart, Sami Bouajila, Julie Depardieu, Johan Libereau.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Not rated but R in nature; includes sexual content.</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9"/>
        <w:spacing w:line="60" w:lineRule="exact"/>
      </w:pPr>
      <w:r>
        <w:pict>
          <v:line id="_x0000_s1819" style="position:absolute;z-index:25222758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20" style="position:absolute;z-index:252228608"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PHOTOEmmanuelle Beart, Michel Blanc and Johan Libereau star in "The Witnesses."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2008</w:t>
      </w:r>
    </w:p>
    <w:p>
      <w:pPr>
        <w:pStyle w:val="Normal209"/>
      </w:pPr>
    </w:p>
    <w:p>
      <w:pPr>
        <w:pStyle w:val="Normal209"/>
        <w:ind w:left="200"/>
        <w:sectPr>
          <w:type w:val="continuous"/>
          <w:pgMar w:top="840" w:right="1000" w:bottom="840" w:left="1000" w:header="400" w:footer="400"/>
          <w:pgNumType w:fmt="decimal"/>
          <w:cols w:space="720"/>
        </w:sectPr>
      </w:pPr>
      <w:r>
        <w:br/>
      </w:r>
      <w:r>
        <w:pict>
          <v:line id="_x0000_s1821"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10"/>
      </w:pPr>
    </w:p>
    <w:p>
      <w:pPr>
        <w:pStyle w:val="Normal210"/>
      </w:pPr>
      <w:r>
        <w:pict>
          <v:shape id="_x0000_i1822" type="#_x0000_t75" alt="LexisNexis®" style="width:147.75pt;height:30pt">
            <v:imagedata r:id="rId17" o:title=""/>
          </v:shape>
        </w:pict>
      </w:r>
      <w:r>
        <w:cr/>
      </w:r>
    </w:p>
    <w:p>
      <w:pPr>
        <w:pStyle w:val="Heading1208"/>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Egyptian voters send clear message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2012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2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23" style="position:absolute;z-index:25223065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CAIRO, Egypt - Last week, Egyptian voters delivered a stunning setback to the Islamist candidate for president, who had anticipated an electoral triumph so great that it would catapult his movement to power throughout the Middle East.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Mohammed Morsi, the standard-bearer of the Muslim Brotherhood's Freedom and Justice party, won the most votes out of a field of 13 in Egypt's first free presidential elections. But, despite the Brotherhood's organizational talents, Morsi collected only around a quarter of the votes and barely bested two secular candidates who came in close behind him. He will face one of them in a runoff on June 16 and 17.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religion is an integral part of Egyptian life, voters pushed back against an Islamist party that wanted to control all of Egypt's institutions.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some Brotherhood leaders had expressed the hope that they, along with other branches of their 82-year-old movement, could reestablish the Muslim caliphate that disappeared after the end of the Ottoman Empire.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bulk of Egyptian voters - who face rampant unemployment, inflation, and street crime - made clear that they had more practical concerns on their mind.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possible that Morsi will win the runoff, for complex reasons I'll explain in a minute. But first, you need to understand the sophistication and intelligence that newbie Egyptian democrats displayed at the polls.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in parliamentary elections, 47 percent of the seats went to the Brotherhood party and about 25 percent went to ultraconservative Muslim Salafist parties; many Egyptians believed that Islamist parties would be honest, incorruptible, and concerned about the public's welfare.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 went around last week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of Cairo, such as Imbaba and Saida Zeinab, which had voted heavily for Brotherhood candidates for parliament, nearly all the people I met said they wouldn't make the same mistake again.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themes were repeated over and over as reasons to reject the Islamists. Some voters were angry at the Brotherhood for breaking its pledge not to run a candidate for president. "If one group controls everything, the parliament and president, then we go back to the old way like [deposed President Hosni] Mubarak," said house painter Shaaban Abdullah. "We need balance."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common was the complaint of carpenter Saad Mohammed, who said, "We gave them their chance, but they just talk and don't do anything. We hoped for security and jobs. This country is in chaos and it needs someone with a strong hand in control."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yen for a strong hand helps explain the second-place finish of Ahmed Shafiq (although the count was still incomplete at this writing). A former military man who was the last prime minister under Mubarak, he was backed by the army, which could turn out the vote from its members and their families. And he got strong support from Coptic Christians, who fear they will suffer from a government under Brotherhood control.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Egyptians who rejected both the Islamists and any candidate linked to Mubarak turned to three other candidates who clustered behind Morsi and Shafiq. Many endorsed Hamdeen Sabahi, a leftist and nationalist, who was considered the closest to the Tahrir Square revolt. He nearly overtook Shafiq in a late surge. Some turned to a more moderate and independent Islamist, Abdel Moneim Aboul Fotouh, who had been ousted from the Brotherhood. Others voted for an ex-foreign minister under Mubarak, Amr Moussa, who was considered less tainted than Shafiq.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The vast bulk of voters, religious or not, rejected Morsi, and the Brotherhood was seen as overly domineering, dishonest, or too preoccupied with imposing new restrictions on women - rather than focusing on the economy. The airwaves were filled with interviews with former senior Brotherhood members who had quit because they thought the organization was too undemocratic, with a tight hierarchy loyal to the Brotherhood's leader, known as the supreme guide.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a second round that pits Morsi against Shafiq will be viewed as a battle between the Islamists and the remnants of the Mubarak era, the so-called faloul. That will repel millions of Egyptians who wanted neither remnants nor Islamists. Many may choose not to vote - and some may return to Tahrir Square in protest. If the non-Islamists abandon the ballot, this could enable Morsi to win.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 is important to consider the message of this election: The Muslim Brotherhood is not invincible, despite its triumphalism. Had voters been offered one strong candidate who was neither faloul nor Islamist, rather than several, that candidate would have won. This is a warning that the Brotherhood can ignore only at its peril.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go back to the streets, the Tahrir Square revolutionaries would be better off demanding that the remaining candidates be more inclusive, and developing one strong party for the future. If they did so, they would start with this clear advantage: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Egyptians have shown they won't tolerate an Islamist party that wants to treat Egypt as if it were Iran.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Trudy Rubin at trubin@phillynews.com.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2012</w:t>
      </w:r>
    </w:p>
    <w:p>
      <w:pPr>
        <w:pStyle w:val="Normal210"/>
      </w:pPr>
    </w:p>
    <w:p>
      <w:pPr>
        <w:pStyle w:val="Normal210"/>
        <w:ind w:left="200"/>
        <w:sectPr>
          <w:type w:val="continuous"/>
          <w:pgMar w:top="840" w:right="1000" w:bottom="840" w:left="1000" w:header="400" w:footer="400"/>
          <w:pgNumType w:fmt="decimal"/>
          <w:cols w:space="720"/>
        </w:sectPr>
      </w:pPr>
      <w:r>
        <w:br/>
      </w:r>
      <w:r>
        <w:pict>
          <v:line id="_x0000_s1824"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211"/>
      </w:pPr>
    </w:p>
    <w:p>
      <w:pPr>
        <w:pStyle w:val="Normal211"/>
      </w:pPr>
      <w:r>
        <w:pict>
          <v:shape id="_x0000_i1825" type="#_x0000_t75" alt="LexisNexis®" style="width:147.75pt;height:30pt">
            <v:imagedata r:id="rId17" o:title=""/>
          </v:shape>
        </w:pict>
      </w:r>
      <w:r>
        <w:cr/>
      </w:r>
    </w:p>
    <w:p>
      <w:pPr>
        <w:pStyle w:val="Heading1209"/>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READERS WRITE It's our time to act</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2016 Monday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26" style="position:absolute;z-index:25223270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CAUCUSES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select few think they can dictate and change the duties and rights of the president, Americans should be outraged ("GOP rejects any action to fill court," Feb. 24). If this doesn't get us protesting in the streets, I don't know what will.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we need to send a message to these disgraceful few that the country belongs to the people by showing up to vote. While we can't vote them out of office this year, we can show them our strength in numbers. Please, I encourage everyone to show up to their local voting precinct at 7 p.m. on Tuesday and select the candidate you would like to appear on the ballot in November. It only takes a few minutes, and you don't have to be a registered voter to make your selection at this time.</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your polling place, go to </w:t>
      </w:r>
      <w:hyperlink r:id="rId1616" w:history="1">
        <w:r>
          <w:rPr>
            <w:rFonts w:ascii="arial" w:eastAsia="arial" w:hAnsi="arial" w:cs="arial"/>
            <w:b w:val="0"/>
            <w:i/>
            <w:strike w:val="0"/>
            <w:noProof w:val="0"/>
            <w:color w:val="0077CC"/>
            <w:position w:val="0"/>
            <w:sz w:val="20"/>
            <w:u w:val="single"/>
            <w:vertAlign w:val="baseline"/>
          </w:rPr>
          <w:t>http://caucusfinder.sos.state.mn.us</w:t>
        </w:r>
      </w:hyperlink>
      <w:r>
        <w:rPr>
          <w:rFonts w:ascii="arial" w:eastAsia="arial" w:hAnsi="arial" w:cs="arial"/>
          <w:b w:val="0"/>
          <w:i w:val="0"/>
          <w:strike w:val="0"/>
          <w:noProof w:val="0"/>
          <w:color w:val="000000"/>
          <w:position w:val="0"/>
          <w:sz w:val="20"/>
          <w:u w:val="none"/>
          <w:vertAlign w:val="baseline"/>
        </w:rPr>
        <w:t xml:space="preserve"> and type in your ZIP code, then your address. You'll see the polling place for Democratic or Republican voters. You can also register to vote on this website, so you'll be ready to go in November.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Locken, Minneapolis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encourage Minnesota residents to caucus on Tuesday, and I'd like to offer some perspective as to why I think they should consider Bernie Sanders as their candidate. Bernie has been a long-standing public servant who's been in political office for more than 30 years. During that time, he has been consistent on his positions of combating climate change, advocating for single-payer health care, getting big-money special interests out of politics and creating an economy that is fair and equitable to all Americans. He is a democratic socialist (a term that has sadly been misrepresented by the media), which means he wants government to benefit all people and wants businesses to make a profit as long as that is not detrimental to the common good. Bernie's philosophy mirrors that of our great president, FDR, under whom programs such as Social Security and the Glass-Steagall Act were created to protect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I'd like to close by saying that I find Bernie's honesty, consistency and dedication to the well-being of the American people noble and inspiring.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Grudecki, Minneapolis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 pages of the A section on Feb. 19 was a small item titled "Superdelegates help Clinton expand lead." One line reads as follows, "If these party insiders continue to back [Hillary] Clinton overwhelmingly, [Bernie] Sanders would have to win the remaining primaries by a landslide just to catch up." While technically correct, this statement is highly misleading and more than a bit deceptive.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Superdelegates have never decided a Democratic nomination. They are pledged to a candidate, not committed, and in fact overwhelmingly moved from Clinton to Barack Obama in 2008 as the primary season went along. If Sanders were to have a lead among delegates won in primaries and caucuses going into the Democratic convention, it would be highly unlikely for the Democratic National Committee to go against the will of the people and hand the nomination to Clinton. While I wouldn't put it past the DNC to try to tip the scales in Clinton's favor (actually they've already done so with the initial rigging of the debate schedule, and the coin flips in Iowa, where Sanders very well may have won the popular vote), it would be political suicide were they to force Clinton down the electorate's throat with the superdelegates.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burns me about the inclusion of the superdelegates in the overall count is the fact that it makes Clinton seem more popular than she actually is. For people not paying close attention, it plays into the narrative of Clinton's inevitability as the Democratic Party nominee and the marginalization of Sanders as a fringe candidate. No doubt there is an agenda with this messaging: to discourage Sanders supporters. Take heart, Sanders backers. If Sanders wins the popular vote, history suggests he will be the party nominee.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Moran, Wayzata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Sanders proposes is possible because gerrymandered districts guarantee Republican control of Congress. Reworking those districts after the 2020 census will be the work of the 2021 state legislatures. Electing Democrats to legislatures before 2021 is vital to changing gerrymandering and the course of history. That means ongoing, long-term efforts from the precinct level on up to develop experienced candidates who can win. That's hard work - working and voting for qualified Democrats in every election, including school board, city, county and district and state elections, until there is a cadre of potential candidates to win seats in state legislatures by 2020.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Sanders has no experience at party-building and is proud to be independent of what he labels "the establishment." Bringing in lots of new Bernie voters now is not the answer. New young, enthusiastic voters will disappear by 2018, just as young voters disappeared in 2010 (another census year) after President Obama's success in 2008. The fruit of that 2010 election was congressional districts so gerrymandered that they guarantee Republican wins even when the party's candidates lose the popular vote.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Sanders level with his public? Why doesn't he explain that his crusade will be a long, tough slog? Without overturning gerrymandering, he surely knows his promises and visions are impossible to achieve.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Clinton has a different approach. Having been engaged in party-building for decades, her approach is to gnaw like a beaver at the ankles of the opposition until they until they lean and eventually topple. Achieve the possible before you aim for that impossible dream.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Reaney, Minneapolis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this country deserve to see Donald Trump as their future candidate. With a history of underhanded dealings to force the U.S. Postal Service to fund future health benefits for future workers not yet even born just to balance the budget and pay for war in Iraq, and dealings such as those by U.S. Rep. John Kline to cut retirees' payments in the pension bill, and the current attempt by Republicans led by Mitch McConnell to position themselves as guardians of the Supreme Court just because they aren't in total control - all these clowns will be shown the door when Trump loses the election and the future Democratic leadership will have distanced the country from the Republican foolery of the past.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Knutson, Eden Prairie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see in Donald Trump is the emergence of an American Margaret Thatcher. Someone so divisive and strong-willed appears in politics only occasionally. Trump has so expertly garnered support for himself through his brash talk while also effectively earning the discontent, to say the least, of others. Thatcher, the "Iron Lady," is widely known as the most divisive political figure in British politics. Perhaps this year's election will yield another political figure similar to her, seeing as not one Republican candidate seems to be able to slow down Mr. Trump.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Lynch, Savage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political rally earlier this week, I saw hoards of passionate young people, many of whom will be voting in their first election. No, this wasn't a rally for Bernie Sanders, the so-called hero for young people. Rather, these "kids" were gathering to see none other than Marco Rubio. While many young people support Sanders for his undeliverable idea of free college for all, Marco is putting forth real answers to solve America's student-debt problem. He has a proven track record with this topic and has introduced bills in the Senate to make it easier to pay back student loans. Therefore, I ask my fellow youths to cross the aisle and take a second look at Marco Rubio, the real advocate for young people.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Rose, Eden Prairie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211"/>
      </w:pPr>
    </w:p>
    <w:p>
      <w:pPr>
        <w:pStyle w:val="Normal211"/>
        <w:ind w:left="200"/>
        <w:sectPr>
          <w:type w:val="continuous"/>
          <w:pgMar w:top="840" w:right="1000" w:bottom="840" w:left="1000" w:header="400" w:footer="400"/>
          <w:pgNumType w:fmt="decimal"/>
          <w:cols w:space="720"/>
        </w:sectPr>
      </w:pPr>
      <w:r>
        <w:br/>
      </w:r>
      <w:r>
        <w:pict>
          <v:line id="_x0000_s1827"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212"/>
      </w:pPr>
    </w:p>
    <w:p>
      <w:pPr>
        <w:pStyle w:val="Normal212"/>
      </w:pPr>
      <w:r>
        <w:pict>
          <v:shape id="_x0000_i1828" type="#_x0000_t75" alt="LexisNexis®" style="width:147.75pt;height:30pt">
            <v:imagedata r:id="rId17" o:title=""/>
          </v:shape>
        </w:pict>
      </w:r>
      <w:r>
        <w:cr/>
      </w:r>
    </w:p>
    <w:p>
      <w:pPr>
        <w:pStyle w:val="Heading1210"/>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Egyptian voters send clear message</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2012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2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9" style="position:absolute;z-index:25223475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CAIRO, Egypt ' Last week, Egyptian voters delivered a stunning setback to the Islamist candidate for president, who had anticipated an electoral triumph so great that it would catapult his movement to power throughout the Middle East.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Mohammed Morsi, the standard-bearer of the Muslim Brotherhood's Freedom and Justice party, won the most votes out of a field of 13 in Egypt's first free presidential elections. But, despite the Brotherhood's organizational talents, Morsi collected only around a quarter of the votes and barely bested two secular candidates who came in close behind him. He will face one of them in a runoff on June 16 and 17.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religion is an integral part of Egyptian life, voters pushed back against an Islamist party that wanted to control all of Egypt's institutions.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some Brotherhood leaders had expressed the hope that they, along with other branches of their 82-year-old movement, could reestablish the Muslim caliphate that disappeared after the end of the Ottoman Empire.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bulk of Egyptian voters ' who face rampant unemployment, inflation, and street crime ' made clear that they had more practical concerns on their mind.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possible that Morsi will win the runoff, for complex reasons I'll explain in a minute. But first, you need to understand the sophistication and intelligence that newbie Egyptian democrats displayed at the polls.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in parliamentary elections, 47 percent of the seats went to the Brotherhood party and about 25 percent went to ultraconservative Muslim Salafist parties; many Egyptians believed that Islamist parties would be honest, incorruptible, and concerned about the public's welfare.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 went around last week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of Cairo, such as Imbaba and Saida Zeinab, which had voted heavily for Brotherhood candidates for parliament, nearly all the people I met said they wouldn't make the same mistake again.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themes were repeated over and over as reasons to reject the Islamists. Some voters were angry at the Brotherhood for breaking its pledge not to run a candidate for president. "If one group controls everything, the parliament and president, then we go back to the old way like [deposed President Hosni] Mubarak," said house painter Shaaban Abdullah. "We need balance."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common was the complaint of carpenter Saad Mohammed, who said, "We gave them their chance, but they just talk and don't do anything. We hoped for security and jobs. This country is in chaos and it needs someone with a strong hand in control."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yen for a strong hand helps explain the second-place finish of Ahmed Shafiq (although the count was still incomplete at this writing). A former military man who was the last prime minister under Mubarak, he was backed by the army, which could turn out the vote from its members and their families. And he got strong support from Coptic Christians, who fear they will suffer from a government under Brotherhood control.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Egyptians who rejected both the Islamists and any candidate linked to Mubarak turned to three other candidates who clustered behind Morsi and Shafiq. Many endorsed Hamdeen Sabahi, a leftist and nationalist, who was considered the closest to the Tahrir Square revolt. He nearly overtook Shafiq in a late surge. Some turned to a more moderate and independent Islamist, Abdel Moneim Aboul Fotouh, who had been ousted from the Brotherhood. Others voted for an ex-foreign minister under Mubarak, Amr Moussa, who was considered less tainted than Shafiq.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The vast bulk of voters, religious or not, rejected Morsi, and the Brotherhood was seen as overly domineering, dishonest, or too preoccupied with imposing new restrictions on women ' rather than focusing on the economy. The airwaves were filled with interviews with former senior Brotherhood members who had quit because they thought the organization was too undemocratic, with a tight hierarchy loyal to the Brotherhood's leader, known as the supreme guide.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a second round that pits Morsi against Shafiq will be viewed as a battle between the Islamists and the remnants of the Mubarak era, the so-called faloul. That will repel millions of Egyptians who wanted neither remnants nor Islamists. Many may choose not to vote ' and some may return to Tahrir Square in protest. If the non-Islamists abandon the ballot, this could enable Morsi to win.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 is important to consider the message of this election: The Muslim Brotherhood is not invincible, despite its triumphalism. Had voters been offered one strong candidate who was neither faloul nor Islamist, rather than several, that candidate would have won. This is a warning that the Brotherhood can ignore only at its peril.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go back to the streets, the Tahrir Square revolutionaries would be better off demanding that the remaining candidates be more inclusive, and developing one strong party for the future. If they did so, they would start with this clear advantage: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Egyptians have shown they won't tolerate an Islamist party that wants to treat Egypt as if it were Iran.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Trudy Rubin at trubin@phillynews.com.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2012</w:t>
      </w:r>
    </w:p>
    <w:p>
      <w:pPr>
        <w:pStyle w:val="Normal212"/>
      </w:pPr>
    </w:p>
    <w:p>
      <w:pPr>
        <w:pStyle w:val="Normal212"/>
        <w:ind w:left="200"/>
        <w:sectPr>
          <w:type w:val="continuous"/>
          <w:pgMar w:top="840" w:right="1000" w:bottom="840" w:left="1000" w:header="400" w:footer="400"/>
          <w:pgNumType w:fmt="decimal"/>
          <w:cols w:space="720"/>
        </w:sectPr>
      </w:pPr>
      <w:r>
        <w:br/>
      </w:r>
      <w:r>
        <w:pict>
          <v:line id="_x0000_s1830"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213"/>
      </w:pPr>
    </w:p>
    <w:p>
      <w:pPr>
        <w:pStyle w:val="Normal213"/>
      </w:pPr>
      <w:r>
        <w:pict>
          <v:shape id="_x0000_i1831" type="#_x0000_t75" alt="LexisNexis®" style="width:147.75pt;height:30pt">
            <v:imagedata r:id="rId17" o:title=""/>
          </v:shape>
        </w:pict>
      </w:r>
      <w:r>
        <w:cr/>
      </w:r>
    </w:p>
    <w:p>
      <w:pPr>
        <w:pStyle w:val="Heading1211"/>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BUSH SCOLDS CONGRESS OVER KATRINA AID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2006 Thursday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Pear, The New York Times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32" style="position:absolute;z-index:25223680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demanded yesterday that Congress provide Louisiana with the full $4.2 billion he has requested in housing aid for this storm-battered state, even as the House and Senate began considering whether some of that money should go instead to other states in the region.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New Orleans after taking more criticism last week for his handing of Hurricane Katrina, Mr. Bush said he fully understood the "pain and agony" of people frustrated with the pace of reconstruction. He urged local officials to speed the removal of debris and said the federal government would rebuild the levees to provide greater protection against flood waters like those that swamped the city six months ago.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inspected the damage and cleanup efforts in the city and said he was impressed by the desire of hurricane victims to "pick up and move on and rebuild." The president, in shirt sleeves, spoke at a work site in front of construction cranes, cement mixers, bulldozers and excavation equipment.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Bush's visit, his 10th trip to the region since Katrina, came as a political battle erupted among Gulf Coast states seeking federal money for relief and reconstruction. On Capitol Hill, lawmakers from Texas and Louisiana are engaged in a tussle over the proposed $4.2 billion in housing assistance for Louisiana, with Texans demanding a share of the money to compensate their state for taking in Katrina refugees.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New Orleans, Mr. Bush allied himself with Louisiana over his home state. "Congress," he said, "should make sure that the $4.2 billion I requested goes to the state of Louisiana."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the Appropriations Committee yesterday took up the administration's $4.2 billion request, without designating it exclusively for Louisiana. Panel spokesman John Scofield said the committee was simply following its standard practice, which is not to set aside money for a particular state. He said the money will be distributed to hurricane-afflicted states on the basis of need, under a formula devised by the Department of Housing and Urban Development, and predicted that Louisiana would get the lion's share.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Reilly, a member of the Louisiana Recovery Authority, said Louisiana would fight any attempt to split the $4.2 billion that the president promised his state. "The number didn't come out of thin air. It was fact-based," he said yesterday. "Every dollar ties back to a damaged house or a damaged piece of local infrastructure."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where Homeland Security Secretary Michael Chertoff testified yesterday before the Appropriations Committee, Sen. Kay Bailey Hutchison, R-Texas, complained that her state is "absorbing enormous costs that should be the federal government's." For example, she said, Texas is still educating 38,000 schoolchildren, at a cost of $6,000 per child, but is getting just $4,000 from the federal government.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Louisiana's Democratic Gov. Kathleen Babineaux Blanco on Tuesday said she feared that Congress would "chip away" at the money promised to Louisiana and divert some of it to other states. "I do not for a minute seek to minimize the needs of Mississippi, Alabama or Texas," she told the Senate Appropriations Committee. "The entire Gulf Coast suffered, but Louisiana bore the brunt of this disaster."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took a helicopter tour of the New Orleans area and went inside an abandoned home in the Lower 9th Ward, the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ravaged by Katrina. The city has made progress cleaning up debris, he said, but "there's still a lot of work to be done, no question about it."</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33" style="position:absolute;z-index:25223782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Dharapak/Associated Press: GIVING KATRINA THE EYE/President Bush views flood wall construction at the Industrial Canal levee in New Orleans yesterday. Six months after Hurricane Katrina ravaged the Gulf Coast, the president demanded that Congress provide Louisiana with $4.2 billion in housing aid. (Photo, Page A-1)</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2006</w:t>
      </w:r>
    </w:p>
    <w:p>
      <w:pPr>
        <w:pStyle w:val="Normal213"/>
      </w:pPr>
    </w:p>
    <w:p>
      <w:pPr>
        <w:pStyle w:val="Normal213"/>
        <w:ind w:left="200"/>
        <w:sectPr>
          <w:type w:val="continuous"/>
          <w:pgMar w:top="840" w:right="1000" w:bottom="840" w:left="1000" w:header="400" w:footer="400"/>
          <w:pgNumType w:fmt="decimal"/>
          <w:cols w:space="720"/>
        </w:sectPr>
      </w:pPr>
      <w:r>
        <w:br/>
      </w:r>
      <w:r>
        <w:pict>
          <v:line id="_x0000_s1834"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31"/>
          <w:headerReference w:type="default" r:id="rId1632"/>
          <w:footerReference w:type="even" r:id="rId1633"/>
          <w:footerReference w:type="default" r:id="rId1634"/>
          <w:headerReference w:type="first" r:id="rId1635"/>
          <w:footerReference w:type="first" r:id="rId1636"/>
          <w:pgSz w:w="12240" w:h="15840"/>
          <w:pgMar w:top="840" w:right="1000" w:bottom="840" w:left="1000" w:header="400" w:footer="400"/>
          <w:pgNumType w:fmt="decimal"/>
          <w:cols w:space="720"/>
          <w:titlePg w:val="0"/>
        </w:sectPr>
      </w:pPr>
    </w:p>
    <w:p>
      <w:pPr>
        <w:pStyle w:val="Normal214"/>
      </w:pPr>
    </w:p>
    <w:p>
      <w:pPr>
        <w:pStyle w:val="Normal214"/>
      </w:pPr>
      <w:r>
        <w:pict>
          <v:shape id="_x0000_i1835" type="#_x0000_t75" alt="LexisNexis®" style="width:147.75pt;height:30pt">
            <v:imagedata r:id="rId17" o:title=""/>
          </v:shape>
        </w:pict>
      </w:r>
      <w:r>
        <w:cr/>
      </w:r>
    </w:p>
    <w:p>
      <w:pPr>
        <w:pStyle w:val="Heading1212"/>
        <w:keepNext w:val="0"/>
        <w:spacing w:after="200" w:line="340" w:lineRule="atLeast"/>
        <w:ind w:left="0" w:right="0" w:firstLine="0"/>
        <w:jc w:val="center"/>
      </w:pPr>
      <w:hyperlink r:id="rId1637" w:history="1">
        <w:r>
          <w:rPr>
            <w:rFonts w:ascii="arial" w:eastAsia="arial" w:hAnsi="arial" w:cs="arial"/>
            <w:b/>
            <w:i/>
            <w:strike w:val="0"/>
            <w:color w:val="0077CC"/>
            <w:sz w:val="28"/>
            <w:u w:val="single"/>
            <w:vertAlign w:val="baseline"/>
          </w:rPr>
          <w:t>* The Neo-Futurists in Chicago, New York and San Francisco launch the newly rena</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2017 Friday</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 words</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36" style="position:absolute;z-index:2522398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Neo-Futurists in Chicago, New York and San Francisco launch the newly renamed late show "The Infinite Wrench," made up of two-minute plays, on Friday, March 3. Local performances run at 11:30 p.m. Friday and Saturday and 7 p.m. Sunday at 5153 N. Ashland Ave., Chicago. Tickets range from $10 to $15. (773) 878-4557 or neofuturists.org.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recorded voices of Steppenwolf Theatre ensemble members Martha Lavey and John Mahoney, along with Barbara Robertson and Peter Sagal, will be featured in Theater Wit's Midwest premiere of "10 Out of 12," an Anne Washburn comedy set during a theater technical rehearsal. Jeremy Wechsler directs the play, which begins previews Friday, March 3, at 1229 W. Belmont Ave., Chicago. The show opens March 14. (773) 975-8150 or theaterwit.org.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Gift Theatre co-founder and artistic director Michael Patrick Thornton teams up with Chicago actor James Doherty for the improvised two-hander "You &amp; Me." The duo perform at 9 p.m. Friday, March 3, at The Second City Training Center's Blackout Cabaret, 230 W. North Ave., Chicago. (312) 337-3992 or secondcity.com.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ShawChicago stages "Heartbreak House," George Bernard Shaw's examination of society on the cusp of war. The action unfolds during a house party shortly before World War I, during which a practical,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decides to marry a man her father's age in order to obtain financial security. The preview is Saturday, March 4, at the Ruth Page Center for the Arts, 1016 N. Dearborn St., Chicago. The show opens Sunday, March 5. (312) 587-7390 or shawchicago.org.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Former "MythBusters" co-host Adam Savage and Vsauce YouTube channel creator Michael Stevens bring "Brain Candy Live!" — an evening of toys, tools and demonstrations — to the Oriental Theatre, 24 W. Randolph St., Chicago. Performances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at 2 and 8 p.m. Saturday, March 4. (800) 775-2000 or broadwayin chicago.com.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Gorilla Tango Theatre presents a family-friendly panto "Jack and the Beanstalk" beginning Saturday, March 4, at 1919 N. Milwaukee Ave., Chicago. In this version, however, the kidnapped princess ends up saving Jack. (773) 598-4549 or gorillatango.com.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Previews begin Sunday, March 5, for Kokandy Productions' revival of "The Wiz," Charlie Smalls and William F. Brown's updated version of L. Frank Baum's "The Wonderful Wizard of Oz" set within an urban, African-American community. Director Lili-Anne Brown's production opens March 11 at 1229 W. Belmont Ave., Chicago. (773) 975-8150 or kokandyproductions.com.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Barrel of Monkey's presents "That's Weird, Grandma: Rise of the Rock Spectacular," a musical version of its long-running show adapted from stories written by Chicago public school children. This incarnation unfolds as a rock concert consisting of songs inspired by the students' stories. It runs Saturday, March 5, through March 27 at 5153 N. Ashland Ave., Chicago. (773) 506-7140 or barrelofmonkeys.org.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Raven Theatre, 6157 N. Clark St., Chicago, hosts a talkback following the 3 p.m. Sunday, March 5, performance of "The Assembled Parties," Richard Greenberg's drama that examines a politically ambitious family over two Christmas celebrations, 20 years apart. Actor/director Jeff Ginsberg, coordinator of the acting program at Columbia College Chicago, discusses "Richard Greenberg and the American Jewish Theater" following Sunday's performance. (773) 338-2177 or raventheatre.com.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childhood friends meet during a night of dreams to uncover the truth about themselves and their relationship in "Enter Your Sleep" by Christina Quintana. Baby Crow Productions' staging runs Sunday, March 5, through March 16 at Magnolia Theatre, 4742 N. Magnolia Ave., Unit 15, Chicago. See babycrowproductions.com.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comedy group Schmoon premieres its first comedy play "Pinching &amp; Screaming," about a murderous high school mascot. It opens Sunday, March 5, at The Annoyance Theatre, 851 W. Belmont Ave., Chicago. Also at The Annoyance, Matt Damon Improv, a sketch comedy group comprised of women of color, performs its weekly variety show beginning Sunday, March 5. (773) 697-9693 or theannoyance.com.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Remy Bumppo Theatre hosts its 20th anniversary benefit Envision the Future, beginning at noon Sunday, March 5, at The Union League Club of Chicago, 65 W. Jackson Blvd., Chicago. The event includes a cocktail reception, silent auction, lunch and entertainment. (773) 244-8119 or remybumppo.org.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national tour of the rock musical "Hedwig and the Angry Inch" begins a brief run Tuesday, March 7, at the Oriental Theatre, 24 W. Randolph St., Chicago. The musical by John Cameron Mitchell and Stephen Trask is about a transgender person who was born male, and whose botched sex change operation is one of several personal and professional setbacks she endures. Performances run through March 19. (800) 775-2000 or broadwayinchicago.com.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Raven Theatre premieres "Sycamore," a family drama by Sarah Sander about teenage siblings living in a Midwestern suburb who both fall for their new next-door neighbor, sparking a sibling rivalry that takes a toll on their relationship. Devon de Mayo directs the production, which begins previews Wednesday, March 8, at 6157 N. Clark St., Chicago. The show opens March 13. (773) 338-2177 or raventheatre.com.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Court Theatre artistic director Charles Newell helms the Chicago-area premiere of Tom Stoppard's new play "The Hard Problem." It's about a young psychologist struggling with consciousness and a resolution to the question of "where biology ends and personhood begins." Previews begin Thursday, March 9, at 5535 S. Ellis Ave., Chicago. The production opens March 18. (773) 753-4472 or courttheatre.org.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Artemisia Theatre and ShawChicago Theater collaborate on "Her Words, Her Voice" a panel discussion during which women discuss their experiences as Chicago theater artists. The event will be streamed live on the Artemisia and ShawChicago Facebook pages at 3 p.m. Thursday, March 9.</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League of Chicago Theatres' Theatre Thursdays series continues Thursday, March 9, at the Broadway Armory, 5917 N. Broadway, Chicago, with a performance of Jackalope Theatre Company's production of "The Snare" by Samantha Beach. The play examines the nature of good and evil in the guise of an eighth grade girl who one night hears the voice of the devil. Tickets are $20. The event begins with a 6:30 p.m. reception at The Growling Rabbit, 5938 N. Broadway, Chicago, followed by an 8 p.m. performance. See chicagoplays.com.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Redtwist theatre has extended its production of Arthur Miller's "Death of a Salesman" starring Brian Parry (through March 18) as Willy Loman and Jan Ellen Graves as his wife, Linda. Performances run through March 26 at 1044 W. Bryn Mawr, Chicago. (773) 728-7529 or redtwist.org.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Victory Gardens Theater, 2433 N. Lincoln Ave., Chicago, has extended its world premiere of Marcus Gardley's "A Wonder in My Soul," about two longtime friends who run a beauty salon in their changing South Side neighborhood. Performances run through March 19. (773) 871-3000 or victorygardens.org.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Greenhouse Theater Center's one-woman show "Squeeze My Cans" in which writer/performer Cathy Schenkelberg recounts her life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Scientologist, has been extended. Performances run through March 19 at 2257 N. Lincoln Ave., Chicago. (773) 404-7336 or greenhouse theater.org.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Chicago Theater Works and the producers of the interactive comedy "Tony n' Tina's Wedding," have extended the show indefinitely. The production commences with a wedding at Resurrection Church, 3309 N. Seminary Ave., Chicago, then moves to the nearby Chicago Theater Works, 1113 W. Belmont Ave., Chicago for a 1980s-style reception. See tonylovestina.com.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Teatro Vista recently named Sylvia Hevia managing and development director. The Latinx theater company also added six new ensemble members including playwright Isaac Gomez and actors Cruz Gonzalez-Cadel, Eddie Martinez, J. Salome Martinez Jr., Ayssette Munoz and Nate Santana.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Namir Smallwood, currently appearing in Steppenwolf Theatre's world premiere of Walter Dean Myers' "Monster" has been named an ensemble member.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TimeLine Theatre Company named playwrights Tyla Abercrumbie, Will Allan, Maureen Gallagher and Calamity West to its resident playwrights collective for the 2017-2018 seasons. TimeLine assists in the development of new works by its resident playwrights.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Representatives from some of Chicago's leading Latino cultural institutions have partnered with the Mayor's Office to launch the Chicago Latino Theater Alliance, which will help promote Latino writers and actors within the Chicago-area theater community.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Brown Paper Box Co. announced "They're Playing Our Song," the relationship musical by Marvin Hamlisch and Carole Bayer Sager with a book by Neil Simon, will open the company's 2017-2018 season. The production is followed in winter 2018 with a revival of Stephen Karam's "Speech &amp; Debate," a coming-of-age drama about three high school speech team members living in Salem, Oregon. See brownpaperbox.org.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Music Theater Works, formerly known as Light Opera Works, announced its first season under its new name will commence June 3, with a revival of "Candide" based on Voltaire's examination of the human condition. That's followed by "Gypsy" (Aug. 20-27), about a stage mother who pins her dreams of stardom on her daughter, Gypsy Rose Lee. Concluding the main stage series is "Peter Pan" (Dec. 23-Jan. 1, 2018) based on the J.M. Barrie novel. The main stage productions take place at Cahn Auditorium, 600 Emerson St., Evanston. The company's revue, "Duke Ellington's Greatest Hits" (Oct. 6-15), takes place at Nichols Concert Hall, 1490 Chicago Ave., Evanston. Season subscriptions are available at (847) 920-5360 or musictheaterworks.com.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37" style="position:absolute;z-index:25224089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The Neo-Futurists Chicago's Neo-Futurists debut "The Infinite Wrench," their newly renamed late-night show this weekend.</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2017</w:t>
      </w:r>
    </w:p>
    <w:p>
      <w:pPr>
        <w:pStyle w:val="Normal214"/>
      </w:pPr>
    </w:p>
    <w:p>
      <w:pPr>
        <w:pStyle w:val="Normal214"/>
        <w:ind w:left="200"/>
        <w:sectPr>
          <w:type w:val="continuous"/>
          <w:pgMar w:top="840" w:right="1000" w:bottom="840" w:left="1000" w:header="400" w:footer="400"/>
          <w:pgNumType w:fmt="decimal"/>
          <w:cols w:space="720"/>
        </w:sectPr>
      </w:pPr>
      <w:r>
        <w:br/>
      </w:r>
      <w:r>
        <w:pict>
          <v:line id="_x0000_s1838"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38"/>
          <w:headerReference w:type="default" r:id="rId1639"/>
          <w:footerReference w:type="even" r:id="rId1640"/>
          <w:footerReference w:type="default" r:id="rId1641"/>
          <w:headerReference w:type="first" r:id="rId1642"/>
          <w:footerReference w:type="first" r:id="rId1643"/>
          <w:pgSz w:w="12240" w:h="15840"/>
          <w:pgMar w:top="840" w:right="1000" w:bottom="840" w:left="1000" w:header="400" w:footer="400"/>
          <w:pgNumType w:fmt="decimal"/>
          <w:cols w:space="720"/>
          <w:titlePg w:val="0"/>
        </w:sectPr>
      </w:pPr>
    </w:p>
    <w:p>
      <w:pPr>
        <w:pStyle w:val="Normal215"/>
      </w:pPr>
    </w:p>
    <w:p>
      <w:pPr>
        <w:pStyle w:val="Normal215"/>
      </w:pPr>
      <w:r>
        <w:pict>
          <v:shape id="_x0000_i1839" type="#_x0000_t75" alt="LexisNexis®" style="width:147.75pt;height:30pt">
            <v:imagedata r:id="rId17" o:title=""/>
          </v:shape>
        </w:pict>
      </w:r>
      <w:r>
        <w:cr/>
      </w:r>
    </w:p>
    <w:p>
      <w:pPr>
        <w:pStyle w:val="Heading1213"/>
        <w:keepNext w:val="0"/>
        <w:spacing w:after="200" w:line="340" w:lineRule="atLeast"/>
        <w:ind w:left="0" w:right="0" w:firstLine="0"/>
        <w:jc w:val="center"/>
      </w:pPr>
      <w:hyperlink r:id="rId1644" w:history="1">
        <w:r>
          <w:rPr>
            <w:rFonts w:ascii="arial" w:eastAsia="arial" w:hAnsi="arial" w:cs="arial"/>
            <w:b/>
            <w:i/>
            <w:strike w:val="0"/>
            <w:color w:val="0077CC"/>
            <w:sz w:val="28"/>
            <w:u w:val="single"/>
            <w:vertAlign w:val="baseline"/>
          </w:rPr>
          <w:t>THE LAST DEBATE; CHURCHILL FACES OFF AGAINST SKELETOR</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2008 Thursday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40" style="position:absolute;z-index:2522429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want? Please, Sweetie, would you just tell me what you want?"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Sweetie me, Twiggy. You know what I want."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that, Hillary. Seriously, you don't want your delusion to put John McCain in the White House. Or maybe you do. You have no shot. I'm 60 delegates away from nomination nirvana. If you show a shred of common sense and take a powder now, the party will put you on a pedestal."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"Pedestals are for losers. You're on a pedestal. I've never been a loser. I refuse to lose. I won the West Virginia and Kentucky derbies, and I'm not going to end up like Eight Belles."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you've been a great candidate, better than your train-wreck campaign. You're Churchillian in your indomitable tenacity. You've inspired women all over the country. In fact, you've inspired some of them to hate me. But now it's time for you to try to muster a gracious exit."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it, Bones. Once Harold Ickes works his dark magic on the delegate rules to count Michigan and Florida, I'll have the popular vote. And then the superdelegates will grovel back. They don't want to go on a blind date with a guy who's going to be BFF with Cuba, Hamas, Iran and retired Weathermen. You can bet your white turban that I'm not raising the white flag."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hell you aren't, sister."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whites, you can't win without them. And if you think your Secretary of Hairdressing, John Edwards, is going to help, you're more delusional than I 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when are you going to realize that these whites you consider your pawns are so sick of the Republicans that they're going to vote for anybody who has the 'D' next to their name, and it's going to be me. So cool it with the White Fright. Now what do you want? Debt relief?"</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and I don't need your Netroots arugula moolah. We don't need your stinking $20 donors. We've got Burkle, the Saudis, the Kuwaitis and Kazakh uranium loot on tap."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 down, Hillary. What if I let you write the health care plank in the party platform?"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you're so-o-o generous. Can I also write the plank on switchgrass?"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you can have the 3 a.m. shift on the White House switchboard."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you're so witty with all your stupid rallies with 75,000 people and spending $100 million on ads to promote one puny word: Change. While you've been fake-eating and losing weight, I've had to stuff myself with all that greasy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junk food and chase it with boilermakers."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me? I've come from nowhere, with a single mother on food stamps and a funny name."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you're so inspiring. For the first time in my adult lifetime, I'm really proud of my country."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mock Michelle. Hillary, look, the Senate is a wonderful place. I enjoyed my two months there. You've never made the most of the experience because you were so busy using it as a launching pad."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ya, Skeletor."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stop talking, Hillary? Is that even possible?"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won't, Mr. Never-Convened-Your-European-Affairs-Subcommittee. I don't want to go back. It's boring. And why should I work with all those self-hating, so-called feminists who stabbed me in the back, like Claire McCaskill and Amy Klobuchar?"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Hillary, a few years back in the Senate helping me move my world-changing agenda will help you repair some of those relationships."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Senor Appeaser, there's another primary in 2012. Bill and I are already gearing up for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likeable enough, Hillary."</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5"/>
        <w:spacing w:line="60" w:lineRule="exact"/>
      </w:pPr>
      <w:r>
        <w:pict>
          <v:line id="_x0000_s1841" style="position:absolute;z-index:25224396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2008</w:t>
      </w:r>
    </w:p>
    <w:p>
      <w:pPr>
        <w:pStyle w:val="Normal215"/>
      </w:pPr>
    </w:p>
    <w:p>
      <w:pPr>
        <w:pStyle w:val="Normal215"/>
        <w:ind w:left="200"/>
        <w:sectPr>
          <w:type w:val="continuous"/>
          <w:pgMar w:top="840" w:right="1000" w:bottom="840" w:left="1000" w:header="400" w:footer="400"/>
          <w:pgNumType w:fmt="decimal"/>
          <w:cols w:space="720"/>
        </w:sectPr>
      </w:pPr>
      <w:r>
        <w:br/>
      </w:r>
      <w:r>
        <w:pict>
          <v:line id="_x0000_s184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16"/>
      </w:pPr>
    </w:p>
    <w:p>
      <w:pPr>
        <w:pStyle w:val="Normal216"/>
      </w:pPr>
      <w:r>
        <w:pict>
          <v:shape id="_x0000_i1843" type="#_x0000_t75" alt="LexisNexis®" style="width:147.75pt;height:30pt">
            <v:imagedata r:id="rId17" o:title=""/>
          </v:shape>
        </w:pict>
      </w:r>
      <w:r>
        <w:cr/>
      </w:r>
    </w:p>
    <w:p>
      <w:pPr>
        <w:pStyle w:val="Heading1214"/>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Reilly is all business about his versatility</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2003, Tuesday,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44" style="position:absolute;z-index:252246016"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Just about every time you turn around, John C. Reilly is on screen in the season's biggest movies.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in </w:t>
      </w:r>
      <w:r>
        <w:rPr>
          <w:rFonts w:ascii="arial" w:eastAsia="arial" w:hAnsi="arial" w:cs="arial"/>
          <w:b w:val="0"/>
          <w:i/>
          <w:strike w:val="0"/>
          <w:noProof w:val="0"/>
          <w:color w:val="000000"/>
          <w:position w:val="0"/>
          <w:sz w:val="20"/>
          <w:u w:val="none"/>
          <w:vertAlign w:val="baseline"/>
        </w:rPr>
        <w:t>The Hours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Gangs of New York</w:t>
      </w:r>
      <w:r>
        <w:rPr>
          <w:rFonts w:ascii="arial" w:eastAsia="arial" w:hAnsi="arial" w:cs="arial"/>
          <w:b w:val="0"/>
          <w:i w:val="0"/>
          <w:strike w:val="0"/>
          <w:noProof w:val="0"/>
          <w:color w:val="000000"/>
          <w:position w:val="0"/>
          <w:sz w:val="20"/>
          <w:u w:val="none"/>
          <w:vertAlign w:val="baseline"/>
        </w:rPr>
        <w:t xml:space="preserve">, and he was in last summer's </w:t>
      </w:r>
      <w:r>
        <w:rPr>
          <w:rFonts w:ascii="arial" w:eastAsia="arial" w:hAnsi="arial" w:cs="arial"/>
          <w:b w:val="0"/>
          <w:i/>
          <w:strike w:val="0"/>
          <w:noProof w:val="0"/>
          <w:color w:val="000000"/>
          <w:position w:val="0"/>
          <w:sz w:val="20"/>
          <w:u w:val="none"/>
          <w:vertAlign w:val="baseline"/>
        </w:rPr>
        <w:t>The Good Girl</w:t>
      </w:r>
      <w:r>
        <w:rPr>
          <w:rFonts w:ascii="arial" w:eastAsia="arial" w:hAnsi="arial" w:cs="arial"/>
          <w:b w:val="0"/>
          <w:i w:val="0"/>
          <w:strike w:val="0"/>
          <w:noProof w:val="0"/>
          <w:color w:val="000000"/>
          <w:position w:val="0"/>
          <w:sz w:val="20"/>
          <w:u w:val="none"/>
          <w:vertAlign w:val="baseline"/>
        </w:rPr>
        <w:t xml:space="preserve">. In all but </w:t>
      </w:r>
      <w:r>
        <w:rPr>
          <w:rFonts w:ascii="arial" w:eastAsia="arial" w:hAnsi="arial" w:cs="arial"/>
          <w:b w:val="0"/>
          <w:i/>
          <w:strike w:val="0"/>
          <w:noProof w:val="0"/>
          <w:color w:val="000000"/>
          <w:position w:val="0"/>
          <w:sz w:val="20"/>
          <w:u w:val="none"/>
          <w:vertAlign w:val="baseline"/>
        </w:rPr>
        <w:t>Gangs</w:t>
      </w:r>
      <w:r>
        <w:rPr>
          <w:rFonts w:ascii="arial" w:eastAsia="arial" w:hAnsi="arial" w:cs="arial"/>
          <w:b w:val="0"/>
          <w:i w:val="0"/>
          <w:strike w:val="0"/>
          <w:noProof w:val="0"/>
          <w:color w:val="000000"/>
          <w:position w:val="0"/>
          <w:sz w:val="20"/>
          <w:u w:val="none"/>
          <w:vertAlign w:val="baseline"/>
        </w:rPr>
        <w:t>, he plays the devoted husband of a faithless woman.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The Hours</w:t>
      </w:r>
      <w:r>
        <w:rPr>
          <w:rFonts w:ascii="arial" w:eastAsia="arial" w:hAnsi="arial" w:cs="arial"/>
          <w:b w:val="0"/>
          <w:i w:val="0"/>
          <w:strike w:val="0"/>
          <w:noProof w:val="0"/>
          <w:color w:val="000000"/>
          <w:position w:val="0"/>
          <w:sz w:val="20"/>
          <w:u w:val="none"/>
          <w:vertAlign w:val="baseline"/>
        </w:rPr>
        <w:t xml:space="preserve">, Julianne Moore abandons him and their two children. In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 xml:space="preserve">, his ambitious wife, Renee Zellweger, cheats on him and kills her paramour. In </w:t>
      </w:r>
      <w:r>
        <w:rPr>
          <w:rFonts w:ascii="arial" w:eastAsia="arial" w:hAnsi="arial" w:cs="arial"/>
          <w:b w:val="0"/>
          <w:i/>
          <w:strike w:val="0"/>
          <w:noProof w:val="0"/>
          <w:color w:val="000000"/>
          <w:position w:val="0"/>
          <w:sz w:val="20"/>
          <w:u w:val="none"/>
          <w:vertAlign w:val="baseline"/>
        </w:rPr>
        <w:t>The Good Girl</w:t>
      </w:r>
      <w:r>
        <w:rPr>
          <w:rFonts w:ascii="arial" w:eastAsia="arial" w:hAnsi="arial" w:cs="arial"/>
          <w:b w:val="0"/>
          <w:i w:val="0"/>
          <w:strike w:val="0"/>
          <w:noProof w:val="0"/>
          <w:color w:val="000000"/>
          <w:position w:val="0"/>
          <w:sz w:val="20"/>
          <w:u w:val="none"/>
          <w:vertAlign w:val="baseline"/>
        </w:rPr>
        <w:t>, wife Jennifer Aniston has a child by another man.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of them are in denial," Reilly, 37, says with characteristic understatement. "But I'm the lucky one who got to work with the best actors out there and the best directors, too."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a likely candidate for best supporting actor for any one of these parts, as well as for his tough Irish thug in </w:t>
      </w:r>
      <w:r>
        <w:rPr>
          <w:rFonts w:ascii="arial" w:eastAsia="arial" w:hAnsi="arial" w:cs="arial"/>
          <w:b w:val="0"/>
          <w:i/>
          <w:strike w:val="0"/>
          <w:noProof w:val="0"/>
          <w:color w:val="000000"/>
          <w:position w:val="0"/>
          <w:sz w:val="20"/>
          <w:u w:val="none"/>
          <w:vertAlign w:val="baseline"/>
        </w:rPr>
        <w:t>Gangs of New York.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similar as these roles might appear on the surface, there is little question of Reilly's versatility. The same guy who played a dogged, decent cop in </w:t>
      </w:r>
      <w:r>
        <w:rPr>
          <w:rFonts w:ascii="arial" w:eastAsia="arial" w:hAnsi="arial" w:cs="arial"/>
          <w:b w:val="0"/>
          <w:i/>
          <w:strike w:val="0"/>
          <w:noProof w:val="0"/>
          <w:color w:val="000000"/>
          <w:position w:val="0"/>
          <w:sz w:val="20"/>
          <w:u w:val="none"/>
          <w:vertAlign w:val="baseline"/>
        </w:rPr>
        <w:t xml:space="preserve">Magnolia </w:t>
      </w:r>
      <w:r>
        <w:rPr>
          <w:rFonts w:ascii="arial" w:eastAsia="arial" w:hAnsi="arial" w:cs="arial"/>
          <w:b w:val="0"/>
          <w:i w:val="0"/>
          <w:strike w:val="0"/>
          <w:noProof w:val="0"/>
          <w:color w:val="000000"/>
          <w:position w:val="0"/>
          <w:sz w:val="20"/>
          <w:u w:val="none"/>
          <w:vertAlign w:val="baseline"/>
        </w:rPr>
        <w:t xml:space="preserve">and an emotionally bereft sailor in </w:t>
      </w:r>
      <w:r>
        <w:rPr>
          <w:rFonts w:ascii="arial" w:eastAsia="arial" w:hAnsi="arial" w:cs="arial"/>
          <w:b w:val="0"/>
          <w:i/>
          <w:strike w:val="0"/>
          <w:noProof w:val="0"/>
          <w:color w:val="000000"/>
          <w:position w:val="0"/>
          <w:sz w:val="20"/>
          <w:u w:val="none"/>
          <w:vertAlign w:val="baseline"/>
        </w:rPr>
        <w:t>The Perfect Storm</w:t>
      </w:r>
      <w:r>
        <w:rPr>
          <w:rFonts w:ascii="arial" w:eastAsia="arial" w:hAnsi="arial" w:cs="arial"/>
          <w:b w:val="0"/>
          <w:i w:val="0"/>
          <w:strike w:val="0"/>
          <w:noProof w:val="0"/>
          <w:color w:val="000000"/>
          <w:position w:val="0"/>
          <w:sz w:val="20"/>
          <w:u w:val="none"/>
          <w:vertAlign w:val="baseline"/>
        </w:rPr>
        <w:t xml:space="preserve"> sings and dances in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 xml:space="preserve">, belting out one of the film's most moving numbers, </w:t>
      </w:r>
      <w:r>
        <w:rPr>
          <w:rFonts w:ascii="arial" w:eastAsia="arial" w:hAnsi="arial" w:cs="arial"/>
          <w:b w:val="0"/>
          <w:i/>
          <w:strike w:val="0"/>
          <w:noProof w:val="0"/>
          <w:color w:val="000000"/>
          <w:position w:val="0"/>
          <w:sz w:val="20"/>
          <w:u w:val="none"/>
          <w:vertAlign w:val="baseline"/>
        </w:rPr>
        <w:t>Mr. Cellophane</w:t>
      </w:r>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has all the charm of those vaudevillian numbers, but the guy is making a case for his own existence," he says. "When am I ever going to get another chance not just to sing and dance, but to make an existential plea for my existence?"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get the part, he rehearsed the number 15 different ways and sent two versions on tape to director Rob Marshall.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extraordinary range," Marshall says. "He has this tough Irish mug with such sweet vulnerability underneath that is so affecting. I think of him in the same lineage as wonderful character actors like Gene Hackman and Karl Malden and Ernest Borgnine who are so real you don't even consider them actors."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Everyman quality makes him approachable.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come up to me and say, 'When you're in a movie, I know it's going to be a good movie.'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easy for him. "I used to try to pick good movies. Then I realized it's a miracle when a movie works," he says. "There are over a million ways it can go wrong from start to finish, and if people actually see it, that's another miracle. Now I just try to choose stuff that's going to stretch the boundaries of what I can do."</w:t>
      </w:r>
    </w:p>
    <w:p>
      <w:pPr>
        <w:pStyle w:val="Normal2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Chicago </w:t>
      </w:r>
      <w:r>
        <w:rPr>
          <w:rFonts w:ascii="arial" w:eastAsia="arial" w:hAnsi="arial" w:cs="arial"/>
          <w:b w:val="0"/>
          <w:i w:val="0"/>
          <w:strike w:val="0"/>
          <w:noProof w:val="0"/>
          <w:color w:val="000000"/>
          <w:position w:val="0"/>
          <w:sz w:val="20"/>
          <w:u w:val="none"/>
          <w:vertAlign w:val="baseline"/>
        </w:rPr>
        <w:t xml:space="preserve">represented a stretch and yet a return to his roots. "From 8 years old, I started doing plays. 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 and did nothing but musicals as a kid. Nobody was interested in doing Shakespeare where I was growing up."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 xml:space="preserve"> was rehearsed, "we could have taken it on the road," Reilly says. "When I did my part, that was the heartbreak. I realized I wasn't going to do it anymore."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had wanted him to go into business, so Reilly went to DePauw University.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he knew, I was taking business law, but in fact, I was studying theater all day and all night."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his first movie, </w:t>
      </w:r>
      <w:r>
        <w:rPr>
          <w:rFonts w:ascii="arial" w:eastAsia="arial" w:hAnsi="arial" w:cs="arial"/>
          <w:b w:val="0"/>
          <w:i/>
          <w:strike w:val="0"/>
          <w:noProof w:val="0"/>
          <w:color w:val="000000"/>
          <w:position w:val="0"/>
          <w:sz w:val="20"/>
          <w:u w:val="none"/>
          <w:vertAlign w:val="baseline"/>
        </w:rPr>
        <w:t>Casualties of War</w:t>
      </w:r>
      <w:r>
        <w:rPr>
          <w:rFonts w:ascii="arial" w:eastAsia="arial" w:hAnsi="arial" w:cs="arial"/>
          <w:b w:val="0"/>
          <w:i w:val="0"/>
          <w:strike w:val="0"/>
          <w:noProof w:val="0"/>
          <w:color w:val="000000"/>
          <w:position w:val="0"/>
          <w:sz w:val="20"/>
          <w:u w:val="none"/>
          <w:vertAlign w:val="baseline"/>
        </w:rPr>
        <w:t>, came out, "He was pleased as punch that I had tricked him."</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45" style="position:absolute;z-index:25224704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James, Miramax Films; Song-and-dance man: John C. Reilly and Tara Nicole in Chicago.</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2003</w:t>
      </w:r>
    </w:p>
    <w:p>
      <w:pPr>
        <w:pStyle w:val="Normal216"/>
      </w:pPr>
    </w:p>
    <w:p>
      <w:pPr>
        <w:pStyle w:val="Normal216"/>
        <w:ind w:left="200"/>
        <w:sectPr>
          <w:type w:val="continuous"/>
          <w:pgMar w:top="840" w:right="1000" w:bottom="840" w:left="1000" w:header="400" w:footer="400"/>
          <w:pgNumType w:fmt="decimal"/>
          <w:cols w:space="720"/>
        </w:sectPr>
      </w:pPr>
      <w:r>
        <w:br/>
      </w:r>
      <w:r>
        <w:pict>
          <v:line id="_x0000_s1846"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17"/>
      </w:pPr>
    </w:p>
    <w:p>
      <w:pPr>
        <w:pStyle w:val="Normal217"/>
      </w:pPr>
      <w:r>
        <w:pict>
          <v:shape id="_x0000_i1847" type="#_x0000_t75" alt="LexisNexis®" style="width:147.75pt;height:30pt">
            <v:imagedata r:id="rId17" o:title=""/>
          </v:shape>
        </w:pict>
      </w:r>
      <w:r>
        <w:cr/>
      </w:r>
    </w:p>
    <w:p>
      <w:pPr>
        <w:pStyle w:val="Heading1215"/>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Hidden damage to buildings checked</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1989, Tuesday, FINAL EDITION</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Howlett</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8" style="position:absolute;z-index:25224908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exception to that. … There are hidden defects that are not going to be found. I fear a repeat of the kind of tragedy at the Cypress (I-880 freeway collapse).''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city inspectors and volunteers working 18-hour days have posted red, yellow or green notices on the front doors of 4,500 buildings - many of them apartment houses and two-thirds of them residential.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notice means the buiding is safe to enter; yellow means limited entry because of structural damage; red means unsafe.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hard-hit Marina district, at least three dozen of the 1,000 buildings inspected so far have been red-tagged.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3,500 others inspected city-wide, 245 have been judged unsafe.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100 percent,'' said Public Works Director Richard Evans. ''If their buildings are not posted, people should get their own engineers to come in. If I owned a building, I know I'd do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Mark Ince at the Majestic Hotel is relaxed. The hotel, built in 1902, stands unscathed, just as it did after the Great Quake in 1906.</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is built on a rock,'' he says. ''It's not part of our sales pitch, but let's say that people have inquired.''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Dolores, the city's oldest building, stands in the Mission district with minimal damage. The Grace Cathedral on Nob Hill, another landmark, found a small crack in the roof over the choir loft, but held regular services Sunday, with the choir in the balcony.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to buildings in other parts of the Bay Area: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Oakland, City Hall, 14 homes and 10 businesses were closed.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Watsonville, 214 buildings sustained ''major'' damage with another 800 having at least some damage. In the rest of Santa Cruz County, as many as 200 homes have been posted as unsafe.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Los Gatos, 37 homes, 11 apartment houses and two schools were damaged. Another 80 buildings were hit, but extent of damage is not known.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prone to damage were 2,100 unreinforced masonry buildings in San Francisco - many rented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in Chinatown and the Tenderloin.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for the precarious strength of city buildings was exemplified Sunday atop the Ferry Building. The leaning flagpole on the tiered tower had symbolically summed up the city's state after the quake: bent but not broken.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heavy, 100-foot pole crashed through the roof when workers tried to right it.</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7"/>
        <w:spacing w:line="60" w:lineRule="exact"/>
      </w:pPr>
      <w:r>
        <w:pict>
          <v:line id="_x0000_s1849" style="position:absolute;z-index:252250112"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BAY AREA EARTHQUAKE; REGION STRUGGLES TOWARD NORMALCY; 8</w:t>
      </w:r>
    </w:p>
    <w:p>
      <w:pPr>
        <w:pStyle w:val="Normal217"/>
      </w:pPr>
    </w:p>
    <w:p>
      <w:pPr>
        <w:pStyle w:val="Normal217"/>
        <w:ind w:left="200"/>
        <w:sectPr>
          <w:type w:val="continuous"/>
          <w:pgMar w:top="840" w:right="1000" w:bottom="840" w:left="1000" w:header="400" w:footer="400"/>
          <w:pgNumType w:fmt="decimal"/>
          <w:cols w:space="720"/>
        </w:sectPr>
      </w:pPr>
      <w:r>
        <w:br/>
      </w:r>
      <w:r>
        <w:pict>
          <v:line id="_x0000_s1850"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218"/>
      </w:pPr>
    </w:p>
    <w:p>
      <w:pPr>
        <w:pStyle w:val="Normal218"/>
      </w:pPr>
      <w:r>
        <w:pict>
          <v:shape id="_x0000_i1851" type="#_x0000_t75" alt="LexisNexis®" style="width:147.75pt;height:30pt">
            <v:imagedata r:id="rId17" o:title=""/>
          </v:shape>
        </w:pict>
      </w:r>
      <w:r>
        <w:cr/>
      </w:r>
    </w:p>
    <w:p>
      <w:pPr>
        <w:pStyle w:val="Heading1216"/>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Ky. gives Clinton 'confidence' vote; Wins battle, trails in delegate war</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52" style="position:absolute;z-index:25225216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 Hillary Rodham Clinton hailed her big victory here Tuesday night as evidence that voters want her to keep running for president, even as the Democratic nomination slipped further from her grasp.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senator and former first lady trounced Illinois Sen. Barack Obama by more than a 2-to-1 ratio with all of the Kentucky votes counted. In Oregon, Obama beat her decisively.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thanked Kentucky voters for "your overwhelming vote of confidence in the face of some pretty tough odds." She added, amid cheers and whoops, "You've never given up on me because you know I'll never give up on you."</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claimed a majority of elected convention delegates across the country Tuesday night, and new Gallup polling showed him gaining ground with voters who had supported Clinton earlier.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dampened the mood at Clinton's victory party. One speaker after another predicted she would go to the White House. "I'm very happy," Carolyn Clark Randall, 70, a retired flight attendant from Louisville, said as TV networks called the state for Clinton. "I'll be happier when she's the president."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Dan Haney, 79, a retired nurse from nearby Anchorage, said she voted for Clinton when the polls opened at 6 a.m. "It's time a woman got a chance to run the country, and she is the perfect person,"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Surveys of Kentucky voters leaving the polls showed an electorate suited to the demographic strengths Clinton has demonstrated in earlier voting. Six in 10 voters were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she won three-quarters of them. Two-thirds said they were conservative or moderate. Two-thirds named the economy the top issue. Three-quarters of all voters said she shared their values.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third of Clinton voters here said they'd vote for Obama against Republican John McCain. Kentucky is unlikely to be a key state, though. Bill Clinton, the last Democrat to win it, eked out 1992 and 1996 wins in three-way races including independent Ross Perot.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Clinton nor Obama can get to 2,026 delegates, the winning number, without help from superdelegates -- the party VIPs who are not bound by voter choices. The superdelegates have been trickling to Obama for weeks. "She's winning battles and losing the war," non-partisan political analyst Charlie Cook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told her supporters that while she and Obama are still going "toe-to-toe" for the nomination, they see "eye-to-eye" on electing a Democrat. She repeated the arguments she's been making here for several days -- that she is best prepared to be president, that polls show she is more electable than Obama and that she has won more votes than he has.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claim hinges on Florida and Michigan contests that party officials, and the candidates themselves, agreed in advance would not count. That's because the two states were stripped of their delegates when they violated party rules by jumping to the beginning of the primary calendar.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did not campaign in either state, and Clinton was the only major name on the Michigan ballot. She won both states and wants their delegates to count.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panel meets May 31 to figure out what to do about Florida and Michigan. Clinton's campaign chairman, former party chairman Terry McAuliffe, says the two states have "already paid a huge price" from losing all the money that candidates and reporters would have spent.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want Clinton to compete in the final contests June 3 in Montana and South Dakota.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she just gives up, it's not the American way," said Brittani Richardson, 29, a Brandenburg, Ky., pet groomer at the victory party. "If you really want something, you have to push forward. That's the best thing about Hillary. She does her best. She tries her hardest." </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53" style="position:absolute;z-index:25225318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Brian Bohannon, AP</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218"/>
      </w:pPr>
    </w:p>
    <w:p>
      <w:pPr>
        <w:pStyle w:val="Normal218"/>
        <w:ind w:left="200"/>
        <w:sectPr>
          <w:type w:val="continuous"/>
          <w:pgMar w:top="840" w:right="1000" w:bottom="840" w:left="1000" w:header="400" w:footer="400"/>
          <w:pgNumType w:fmt="decimal"/>
          <w:cols w:space="720"/>
        </w:sectPr>
      </w:pPr>
      <w:r>
        <w:br/>
      </w:r>
      <w:r>
        <w:pict>
          <v:line id="_x0000_s1854"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19"/>
      </w:pPr>
    </w:p>
    <w:p>
      <w:pPr>
        <w:pStyle w:val="Normal219"/>
      </w:pPr>
      <w:r>
        <w:pict>
          <v:shape id="_x0000_i1855" type="#_x0000_t75" alt="LexisNexis®" style="width:147.75pt;height:30pt">
            <v:imagedata r:id="rId17" o:title=""/>
          </v:shape>
        </w:pict>
      </w:r>
      <w:r>
        <w:cr/>
      </w:r>
    </w:p>
    <w:p>
      <w:pPr>
        <w:pStyle w:val="Heading1217"/>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Workers' Medicaid data to be released; A state official says the numbers will show how many private employees rely on state-funded health care.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2006 Friday</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19"/>
        <w:keepNext w:val="0"/>
        <w:spacing w:before="120" w:after="0" w:line="220" w:lineRule="atLeast"/>
        <w:ind w:left="0" w:right="0" w:firstLine="0"/>
        <w:jc w:val="left"/>
      </w:pPr>
      <w:r>
        <w:br/>
      </w:r>
      <w:r>
        <w:pict>
          <v:shape id="_x0000_i1856" type="#_x0000_t75" style="width:149.98pt;height:37.5pt">
            <v:imagedata r:id="rId27"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Worden, Inquirer Harrisburg Bureau</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57" style="position:absolute;z-index:25225523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lawmaker's request, the Department of Public Welfare said yesterday it would release information detailing the number of workers in the state on Medicaid.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Public Welfare Estelle Richman, speaking at a House appropriations committee hearing, said her department would collect employment data for the state's more than 1.8 million Medicaid recipients to determine how many are working and also receiving state-funded health care.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accusations around the companies that don't provide health care - some are accurate, some are not," she said. "We want to find out who is on employer rolls and on Medicaid and understand who they 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offer a timetable for completion of the report, which will examine public and private employers.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low-income workers applauded Richman's decision.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casts light on the failure of business to meet its responsibility to its employees," said Jonathan Stein, general counsel for the Philadelphia-based Community Legal Services.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the day The Inquirer reported that about one out of six employees at the three largest retailers in Pennsylvania are enrolled in Medicaid.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on the 10 largest private employers in the state, provided to the newspaper by the Department of Public Welfare, showed that almost 16 percent of Wal-Mart's 48,000 workers were receiving medical assistance at a total cost to the state of $15 million. The other top retailers, Giant Food Stores and Weis Markets, had similar ratios of workers on public 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the nation's largest retailer, has been under mounting pressure from state legislatures, low-income workers' advocates, and unions to improve its health coverage. The company recently announced plans to reduce waiting periods for health-care benefits and lower costs for employees.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Jake Wheatley (D., Allegheny) said he was not surprised by the large number of workers on Medicaid.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talk to a lot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working two and three jobs, who say they can't afford health care," he said. "We want to help employers do the right thing."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Wheatley - the sponsor of a bill that would require the state to release an annual report stating which businesses with more than 20 employees have workers on Medicaid - said he wanted to determine whether companies are abusing the taxpayer-funded Medicaid program.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Wheatley's bill also would require the agency to determine the number of employees' dependents who are receiving state medical benefits and the total costs. It does not direct the agency to provide information on workers receiving other costly state benefits, such as food stamps or child care.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carrying out the research, Richman said, she did not want to penalize companies that hire disabled workers covered under state programs or workers who might have children with special needs covered by a state program.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Douglas Reichley (R., Berks) said the state needed to provide more incentives for employers to offer health care, instead of expanding entitlement programs.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states - Massachusetts, Illinois and Hawaii - have laws requiring the public disclosure of companies with employees on public health assistance, according to Wal-Mart Watch, an advocacy group formed to challenge the nation's largest retailer to improve working conditions and benefits.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Maryland legislature went even further, passing a bill last month requiring employers with more than 10,000 workers to spend 8 percent of their labor costs on employee health care.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Kathy Manderino (D., Phila.) said she and Rep. John Taylor (R., Phila.) plan to introduce legislation modeled after the Maryland bill next week.</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Amy Worden at 717-783-2584 or </w:t>
      </w:r>
      <w:hyperlink r:id="rId1673"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2006</w:t>
      </w:r>
    </w:p>
    <w:p>
      <w:pPr>
        <w:pStyle w:val="Normal219"/>
      </w:pPr>
    </w:p>
    <w:p>
      <w:pPr>
        <w:pStyle w:val="Normal219"/>
        <w:ind w:left="200"/>
        <w:sectPr>
          <w:type w:val="continuous"/>
          <w:pgMar w:top="840" w:right="1000" w:bottom="840" w:left="1000" w:header="400" w:footer="400"/>
          <w:pgNumType w:fmt="decimal"/>
          <w:cols w:space="720"/>
        </w:sectPr>
      </w:pPr>
      <w:r>
        <w:br/>
      </w:r>
      <w:r>
        <w:pict>
          <v:line id="_x0000_s1858"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220"/>
      </w:pPr>
    </w:p>
    <w:p>
      <w:pPr>
        <w:pStyle w:val="Normal220"/>
      </w:pPr>
      <w:r>
        <w:pict>
          <v:shape id="_x0000_i1859" type="#_x0000_t75" alt="LexisNexis®" style="width:147.75pt;height:30pt">
            <v:imagedata r:id="rId17" o:title=""/>
          </v:shape>
        </w:pict>
      </w:r>
      <w:r>
        <w:cr/>
      </w:r>
    </w:p>
    <w:p>
      <w:pPr>
        <w:pStyle w:val="Heading1218"/>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BETTING ON THE BUCS IF THEY WIN THE SERIES, I'LL BE ABLE TO BAIL OUT MY WIFE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2011 Saturday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60" style="position:absolute;z-index:25225728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May, after running in the Pittsburgh Marathon at the age of 71, I needed something new to top my bucket list. I decided that nothing could beat watching the Pirates win another World Series. The Pirates promptly responded by losing 105 games and extending their record for consecutive losing seasons to 18.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year older but not any wiser, I had another opportunity to express my unwavering faith in the Pirates when my wife Anita and I visited our son Stephen and his wife Anna in Los Angeles just before the start of the new baseball season.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found out that Stephen and Anna wanted to drive us to Las Vegas to see the Tony award-winning "Jersey Boys," I knew what I had to do. While Anita and Anna were trying their luck on the slot machines before the show, Stephen and I headed for the sports book area so I could place a bet on the Pirates winning the World Series.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I should confess that I'm no stranger when it comes to betting. When I was growing up on Pittsburgh's South Side, gambling was a part of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Like Pirates and Steelers black and gold, it was in our blood.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weekdays, number runners roamed the South Side collecting penny straight and nickel box bets from our parents. On weekends, our mothers and aunts headed for a night of playing bingo at Liberty Hall, while our fathers and uncles had no trouble finding a floating crap game at one of the local warehouse loading docks. If luck became a lady on Saturday night, they could spend Sunday afternoon playing poker with their winnings at the Duquesne Social Club.</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my South Side buddies and I had the gambling bug. We were too young to play the numbers or shoot craps, but that didn't stop us from flipping baseball cards or playing five-card stud for comic books. One of the ironies of our early gaming was that, while our parents gambled with loose change and dollar bills, we used baseball cards and comic books that are now worth a small fortune.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growing up in a gambling culture is one thing, but betting on baseball is a whole different ballgame. Since the 1919 Black Sox scandal, gambling in baseball has been the unforgivable sin. Unfortunately, though I should know better, I'm a bit star-crossed when it comes to gambling and baseball.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when I checked my "Play Ball" calendar to see if I was born on the same date as a major leaguer, I discovered that Pete Rose and I were born on April 14, 1939. In other words, I share a birth date and a nickname with one of baseball's most notorious gamblers, someone banned from baseball for betting on his team when he was managing the Cincinnati Reds.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images of the disgraced Pete Rose and Shoeless Joe Jackson dancing in my head, I made it to the sports book in Vegas, picked up a betting sheet, and discovered that my Pirates were listed at 150-1 to win the World Series. Only the Houston Astros, at 200-1, were lower.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undaunted, I approached the betting counter and told the teller I wanted to place a bet on the Pittsburgh Pirates to win the World Series. After he stopped chuckling to himself, he asked me to wait a minute because he had to brush off the cobwebs and food crumbs from the bottom of his betting sheet so he could find the current odds on the Pirates.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teller was giving a new meaning to being a Vegas wise guy, I waited patiently until he stopped shaking his head in disbelief and told me that he thought maybe the odds against the Pirates winning the World Series were even greater now that the season was ready to start -- and he was right. The Pirate odds were now at 250-1.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asked how much I was betting on the Pirates, this time I did hesitate. As I slowly pulled a 20 out of my wallet, I asked him what was the minimum bet. He said, "We have a special 10-dollar minimum for Pirate fans." I ignored the mockery, slipped the 20 back into my wallet, and pulled out a 10.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if I were sure, the teller rang up my bet, and I walked away with my ticket. I then placed it in a secret compartment in my wallet because I wouldn't be able to collect my winnings until November.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the money wasn't going to make me wealthy, but the $2,500 will probably cover most of Anita's bail when she's arrested for sprinkling my ashes at PNC Park, home of the once and future World Series Champion Pittsburgh Pirates.</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0"/>
        <w:spacing w:line="60" w:lineRule="exact"/>
      </w:pPr>
      <w:r>
        <w:pict>
          <v:line id="_x0000_s1861" style="position:absolute;z-index:252258304" from="0,2pt" to="512pt,2pt" strokecolor="#009ddb" strokeweight="2pt">
            <v:stroke linestyle="single"/>
            <w10:wrap type="topAndBottom"/>
          </v:line>
        </w:pict>
      </w:r>
    </w:p>
    <w:p>
      <w:pPr>
        <w:pStyle w:val="Normal2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a professor emeritus of English at Southern Illinois University, the author of "Growing Up With Clemente" and the editor of "The Pirates Reader" (</w:t>
      </w:r>
      <w:hyperlink r:id="rId1681"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2011</w:t>
      </w:r>
    </w:p>
    <w:p>
      <w:pPr>
        <w:pStyle w:val="Normal220"/>
      </w:pPr>
    </w:p>
    <w:p>
      <w:pPr>
        <w:pStyle w:val="Normal220"/>
        <w:ind w:left="200"/>
        <w:sectPr>
          <w:type w:val="continuous"/>
          <w:pgMar w:top="840" w:right="1000" w:bottom="840" w:left="1000" w:header="400" w:footer="400"/>
          <w:pgNumType w:fmt="decimal"/>
          <w:cols w:space="720"/>
        </w:sectPr>
      </w:pPr>
      <w:r>
        <w:br/>
      </w:r>
      <w:r>
        <w:pict>
          <v:line id="_x0000_s1862"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82"/>
          <w:headerReference w:type="default" r:id="rId1683"/>
          <w:footerReference w:type="even" r:id="rId1684"/>
          <w:footerReference w:type="default" r:id="rId1685"/>
          <w:headerReference w:type="first" r:id="rId1686"/>
          <w:footerReference w:type="first" r:id="rId1687"/>
          <w:pgSz w:w="12240" w:h="15840"/>
          <w:pgMar w:top="840" w:right="1000" w:bottom="840" w:left="1000" w:header="400" w:footer="400"/>
          <w:pgNumType w:fmt="decimal"/>
          <w:cols w:space="720"/>
          <w:titlePg w:val="0"/>
        </w:sectPr>
      </w:pPr>
    </w:p>
    <w:p>
      <w:pPr>
        <w:pStyle w:val="Normal221"/>
      </w:pPr>
    </w:p>
    <w:p>
      <w:pPr>
        <w:pStyle w:val="Normal221"/>
      </w:pPr>
      <w:r>
        <w:pict>
          <v:shape id="_x0000_i1863" type="#_x0000_t75" alt="LexisNexis®" style="width:147.75pt;height:30pt">
            <v:imagedata r:id="rId17" o:title=""/>
          </v:shape>
        </w:pict>
      </w:r>
      <w:r>
        <w:cr/>
      </w:r>
    </w:p>
    <w:p>
      <w:pPr>
        <w:pStyle w:val="Heading1219"/>
        <w:keepNext w:val="0"/>
        <w:spacing w:after="200" w:line="340" w:lineRule="atLeast"/>
        <w:ind w:left="0" w:right="0" w:firstLine="0"/>
        <w:jc w:val="center"/>
      </w:pPr>
      <w:hyperlink r:id="rId1688" w:history="1">
        <w:r>
          <w:rPr>
            <w:rFonts w:ascii="arial" w:eastAsia="arial" w:hAnsi="arial" w:cs="arial"/>
            <w:b/>
            <w:i/>
            <w:strike w:val="0"/>
            <w:color w:val="0077CC"/>
            <w:sz w:val="28"/>
            <w:u w:val="single"/>
            <w:vertAlign w:val="baseline"/>
          </w:rPr>
          <w:t>HOW TO GET RICH QUICK: SELL ANYTHING BY ANDY WARHOL</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2011 Monday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THE MORNING FILE; Pg. A-2</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64" style="position:absolute;z-index:25226035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Andy Warhol's paintings collectively sold for more than $31 million at Sotheby's in New York Tuesday.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was a disgrace.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auction the next night, eight other works by the Oaklander-turned-New Yorker went for a total of nearly $87 million, including $38.4 million for one self-portrait.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Thursday, at one more New York auction -- geez, they must have more auction houses than hated sports teams in that city -- a Warhol portrait of Elizabeth Taylor sold for $26.9 million.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we'd like to know is how do we get us one of these Warhols -- and then how long do we have to hold onto it before we turn it around and make a good buck like everyone else seems to be doing? If we scour the hillsides of Schenley Park near his childhood home on Dawson Street, is there a chance we'd find some long-unnoticed cave or other secret hiding place where he stored his artwork as a fragile, different sort of child, so as not to risk the Oakland bullies seeing it and tormenting him?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look at what Andy's trying to draw, yinz guys -- soup cans! If we want to look at a Campbell's can, we'll just go stare at it in the pantry, ya weird loser! Oh, and look, here's one he did of his own ugly mug. Unbelievable.")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 minutes' thing: actual quote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how you never hear of Andy Warhol's films fetching big prices. Those are just strange, and a rather boring kind of strange. If you don't believe us, go check them out on an upstairs floor of the Warhol Museum sometime -- but don't expect any Zach Galifianakis laughfests.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visit this week, you'll be lucky enough to view Warhol's 30-minute film from 1971 titled "Sam Green Shaves His Beard." (Yes, either Sam's slow with a razor, or he's got one heckuva beard to eliminate, putting the Steelers' Brett Keisel to shame.) Last week the museum displayed a video trilogy: "Geri Sings," "Geri Dances" and "Geri Jumps from Cake."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suppose all Andy was doing was anticipating -- like always, well ahead of everyone -- the YouTube phenomenon, where we deem our ordinary routines to be worth recording and displaying for the rest of the world. You know, that whole "15 minutes of fame" thing that he was first to recognize.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Warhol's actual quote, included in a catalog at a 1968 exhibition in Stockholm, was "In the future everyone will be world-famous for 15 minutes." In achieving popular fame later, the quote suffered tweaking, and Warhol himself is said to have become bored and irritated with the ubiquitous use of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had other interesting quotes, though not popularized as much, such 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anything wrong with being alone, it feels great to 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care that much about 'beauties.' What I really like are 'talkers.'"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go gray so nobody would know how old I was and I would look younger to them than how old they thought I was."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Andy Warhol loaf at Primanti's?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heresy to say, considering he's one of our most notable native sons and the North Side museum bearing his name is one of the coolest drawing cards we have for out-of-towners, but does anyone else have trouble believing that Andy Warhol (Warhola, before the change) was ever really a Pittsburgher?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Aren't our Steel City icons supposed to be too-good-to-be-true, humble nice guys like Fred Rogers? Aren't they invariably salt-of-the-earth people persons like Art Rooney Sr.? Or else macho athletes like all those Hall of Fame quarterbacks -- or if they're going to be artistic, at least do it with the manly athleticism of Gene Kelly?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Schenley High School graduate who became one of the world's most famous artists was an odd, effeminate, celebrity-loving party boy who seems about as Pittsburgh as the bizarre clothing styles of a New York fall fashion show. But he's our Andy Warhol/Warhola, and we've got the tombstone in Bethel Park to prove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every piece of paper he so much as sneezed on appears to be worth millions. That's why you'll see us scavenging around old lots in Oakland looking for anything he may have left behind.</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1"/>
        <w:spacing w:line="60" w:lineRule="exact"/>
      </w:pPr>
      <w:r>
        <w:pict>
          <v:line id="_x0000_s1865" style="position:absolute;z-index:252261376" from="0,2pt" to="512pt,2pt" strokecolor="#009ddb" strokeweight="2pt">
            <v:stroke linestyle="single"/>
            <w10:wrap type="topAndBottom"/>
          </v:line>
        </w:pict>
      </w:r>
    </w:p>
    <w:p>
      <w:pPr>
        <w:pStyle w:val="Normal2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Gary Rotstein: </w:t>
      </w:r>
      <w:hyperlink r:id="rId1689"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66" style="position:absolute;z-index:252262400"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Nice: This 1986 self-portrait nabbed a cool $24 million.</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2011</w:t>
      </w:r>
    </w:p>
    <w:p>
      <w:pPr>
        <w:pStyle w:val="Normal221"/>
      </w:pPr>
    </w:p>
    <w:p>
      <w:pPr>
        <w:pStyle w:val="Normal221"/>
        <w:ind w:left="200"/>
        <w:sectPr>
          <w:type w:val="continuous"/>
          <w:pgMar w:top="840" w:right="1000" w:bottom="840" w:left="1000" w:header="400" w:footer="400"/>
          <w:pgNumType w:fmt="decimal"/>
          <w:cols w:space="720"/>
        </w:sectPr>
      </w:pPr>
      <w:r>
        <w:br/>
      </w:r>
      <w:r>
        <w:pict>
          <v:line id="_x0000_s1867"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22"/>
      </w:pPr>
    </w:p>
    <w:p>
      <w:pPr>
        <w:pStyle w:val="Normal222"/>
      </w:pPr>
      <w:r>
        <w:pict>
          <v:shape id="_x0000_i1868" type="#_x0000_t75" alt="LexisNexis®" style="width:147.75pt;height:30pt">
            <v:imagedata r:id="rId17" o:title=""/>
          </v:shape>
        </w:pict>
      </w:r>
      <w:r>
        <w:cr/>
      </w:r>
    </w:p>
    <w:p>
      <w:pPr>
        <w:pStyle w:val="Heading1220"/>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republican state convention; Pawlenty looks ahead by looking back; The governor evoked the spirit of Reagan by citing a need to energize voters via hope and optimism.</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2008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STAFF WRITER</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Rochester, Minn. </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9" style="position:absolute;z-index:2522644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his freshly risen national profile lightly, Gov. Tim Pawlenty strode onto the stage of the GOP state convention like the old friend you know who has suddenly become a superstar.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marked contrast to Friday's friction at the convention, Pawlenty offered weary delegates a message of hope and optimism on Saturday that carried echoes of a reverse-field Barack Obama.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something future-leaning, forward, positive and hopeful," Pawlenty said. "That needs to be the tone and tenor of our party. ... People want to be part of something exciting, positive, meaningful."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he said, will be in besting a party that can base its appeal on something for nothing.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higher burden because we're running against people giving away free stuff. You got a problem, we got a program. It's hard to compete against a competitor that gives away free stuff. You and I know it's not free."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Tapping into a common theme among some Republicans, Pawlenty acknowledged that the party has fumbled at times and must find a way to reconnect with center-right and independent voters. "We have not done as good a job translating our ideas into meaningful connections"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advised Republicans to dial the clock back nearly 30 years and return to the sunny optimism of President Ronald Reagan. In uncertain times, he said, people "deserve leaders who are hopeful, optimistic, decent," who can carry a positive Republican message that excites and energizes voters.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did his best to energize a convention that was fractured during the weekend by divisions among traditional Republicans and a sizable faction supporting libertarian firebrand Ron Paul.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 to the point of severity, there was little partylike atmosphere at a convention where delegates spent much time sparring among themselves over whether to seat the Paulites at the national convention in St. Paul.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presence at the convention was brief, lasting less than an hour. On Friday, during the convention's main business, he was in North Carolina campaigning for a congressional candidate. By midmorning Saturday, he had left for the Twin Cities to offer godspeed to a National Guard troop deployment.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Veep questions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he stepped onstage, Pawlenty was peppered with questions from reporters about his vice presidential prospects. As always, he demurred, saying his focus was on being governor. He has become a frequent surrogate for presumptive GOP presidential nominee John McCain and is among the top prospects to be McCain's running mate.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Pawlenty was decidedly coy about his chances, saying he hadn't talked to McCain for a month and professed not to know whether he is the subject of background checks or is even under serious consideration. That moved one reporter to ask whether the press corps was crazy to continue querying him about his chances. "It would be disrespectful for me to call you crazy," he said with a smile.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also plugged his role in the last legislative session during his speech to delegates, telling them he was "proud to be the record-holder for the most vetoes issued in any year in Minnesota history."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Republican numbers in the state House at near- record lows, Pawlenty openly wished for a new Republican majority and said that in the meantime, "I have strapped on the political goalie equipment." Whipping out a red pen, he said that he had brought "his friend" along to the convention, and that when he found clinkers among the hundreds of bills passed, "I will have no hesitation to use this pen now and down the road."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Touching briefly on his early life, Pawlenty talked of his brothers and sister -- onetime union Democrats who, he said, have since converted -- and the mother who died when he was a teenager.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said gratitude opens the door to more blessing," he said, "We live in the freest, most prosperous nation in the history of the world. ... Let's be grateful for what we've got."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Lopez - 651-222-1288</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70" style="position:absolute;z-index:252265472"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2008</w:t>
      </w:r>
    </w:p>
    <w:p>
      <w:pPr>
        <w:pStyle w:val="Normal222"/>
      </w:pPr>
    </w:p>
    <w:p>
      <w:pPr>
        <w:pStyle w:val="Normal222"/>
        <w:ind w:left="200"/>
        <w:sectPr>
          <w:type w:val="continuous"/>
          <w:pgMar w:top="840" w:right="1000" w:bottom="840" w:left="1000" w:header="400" w:footer="400"/>
          <w:pgNumType w:fmt="decimal"/>
          <w:cols w:space="720"/>
        </w:sectPr>
      </w:pPr>
      <w:r>
        <w:br/>
      </w:r>
      <w:r>
        <w:pict>
          <v:line id="_x0000_s1871"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23"/>
      </w:pPr>
    </w:p>
    <w:p>
      <w:pPr>
        <w:pStyle w:val="Normal223"/>
      </w:pPr>
      <w:r>
        <w:pict>
          <v:shape id="_x0000_i1872" type="#_x0000_t75" alt="LexisNexis®" style="width:147.75pt;height:30pt">
            <v:imagedata r:id="rId17" o:title=""/>
          </v:shape>
        </w:pict>
      </w:r>
      <w:r>
        <w:cr/>
      </w:r>
    </w:p>
    <w:p>
      <w:pPr>
        <w:pStyle w:val="Heading1221"/>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37% left city after court ruling; Dayton leaders still disagree with decision on residency rule. NEW DETAILS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2014 Friday</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 Staff Writer</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73" style="position:absolute;z-index:25226752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the city of Dayton was forced to eliminate its residency requirement for its employees, more than one in three workers live outside of the city limits, according to data obtained by this newspaper.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officials in 2009 predicted a mass exodus out of the city when the Ohio Supreme Court upheld a state law prohibiting municipalities from mandating employees live in specific areas. Dayton employees for years were required to live in the city.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City Manager Tim Riordan said the predictions have proven correct, which he said is unfortunate because people care deeply about where they live and have a stake in strengthening their community.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people all lived in the city, they’re investing themselves, their money and their time and effort in the city’s neighborhoods,” he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members said employees who live elsewhere are no less dedicated to their jobs, they just prefer residing in the suburbs, rural areas, cities where they have roots or communities with excellent school districts.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freedom to choose,” said Cole Niswonger, spokesman for the Dayton Firefighters Local 136.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Dayton employs about 1,956 people, of which, 718 live outside of city boundaries (37 percent), according to city data.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workers reside in nearby suburbs, including Kettering, Beavercreek, Centerville, Huber Heights and Tipp City. A small number live in Cincinnati, Columbus and Monroe.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Dayton had a residency requirement for years, but eventually it became the source of a legal dispute.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charter amendment to make the residency requirement law. In 1987, Dayton voters overwhelmingly approved the measure.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strictly enforced the rules, investigating and firing dozens of employees for violations.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lawmakers in 2006 passed legislation prohibiting cities from enacting and enforcing residency requirements.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Supreme Court upheld the law in June 2009. About 130 cities and villages in the state had some type of requirement then.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 months after the decision, 9 percent of Dayton workers had already moved outside of the municipality’s boundaries. Dayton officials said they believed a mass outmigration was imminent, but only time would tell.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ees have fled the city in large numbers, especially considering the recent, troubled state of the housing market, which made it difficult for people to sell their homes and move, Riordan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share of employees who reside outside of the city will only continue to grow, said Riordan, who was integral in placing the charter amendment on the ballot in 1987.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Riordan said he does not begrudge employees who live elsewhere.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contends workers who call Dayton home have a special connection to the city’s well-being and quality of life. He said these workers will go the “extra mile” to make the city a better place.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plenty good employees who live outside the city, but I’d love to see them inside the city and have that same passion,” he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residency requirements were a problem that prevented talented people from applying for and obtaining jobs with the city if they or their families preferred to live in rural areas, suburbs or other communities in which they had connections, Niswonger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care about the state of city, no matter where they live, because they spend a great deal of time there and have relationships with citizens, he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city employees still live in Dayton, and the number of workers who do not falls far short of the predictions made five years ago, Niswonger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when this whole thing was going on, it sounded like everyone was going to do their best to get out of the city as fast as they could,” he said. “And that’s not what it has come down to.”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Randy Beane, past president of the Dayton Fraternal Order of Police, said he guessed five years ago that about one-third of police officers and other employees would move out of Dayton in the wake of the Supreme Court’s decision.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Beane said some officers wanted to relocate for schools, because when they lived in Dayton, they were paying to send their children to private schools.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Beane said officers do not have to live in the city to be devoted to it.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overall, people are happy having the option of living where they want,” he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Residency helped urban development because employees who were forced to live in the city increased demand for housing and boosted demand for goods and services, said Melvyn Durchslag, emeritus law professor at Case Western Reserve School of Law.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raises the question of fairness, because the development is being financed in part by a captive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shouldn’t cops and firefighters have the same access to good schools that law professors and journalists have?” he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Nan Whaley helped conduct a survey of 375 city employees for her graduate college class. Whaley, now Dayton’s mayor, was a city commissioner at the time.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found that about 42 percent of employees would move if the residency requirement was lifted.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said there has not been a mass exodus out of the city, but more people would have moved if not for the housing crisis.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Whaley said she wishes the residency restrictions still existed, because city employees earn middle-class wages and they improve the areas in which they live.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don’t agree with the law, but we follow the law,” she said. “We just have this fundamental belief that you do more where you live.”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DIGGING DEEPER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Daily News has followed the city’s residency rule and an Ohio Supreme Court ruling that overturned it. Today we take an in-depth look today at how many workers had left Dayton in the five years since the requirement ended.</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74" style="position:absolute;z-index:252268544"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City Manager Tim Riordan tried to help preserve the city’s residency rule. He contends workers who call Dayton home have a special connection to the city’s wellbeing and quality of life. TY GREENLEES / STAFF</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23"/>
      </w:pPr>
    </w:p>
    <w:p>
      <w:pPr>
        <w:pStyle w:val="Normal223"/>
        <w:ind w:left="200"/>
        <w:sectPr>
          <w:type w:val="continuous"/>
          <w:pgMar w:top="840" w:right="1000" w:bottom="840" w:left="1000" w:header="400" w:footer="400"/>
          <w:pgNumType w:fmt="decimal"/>
          <w:cols w:space="720"/>
        </w:sectPr>
      </w:pPr>
      <w:r>
        <w:br/>
      </w:r>
      <w:r>
        <w:pict>
          <v:line id="_x0000_s1875"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24"/>
      </w:pPr>
    </w:p>
    <w:p>
      <w:pPr>
        <w:pStyle w:val="Normal224"/>
      </w:pPr>
      <w:r>
        <w:pict>
          <v:shape id="_x0000_i1876" type="#_x0000_t75" alt="LexisNexis®" style="width:147.75pt;height:30pt">
            <v:imagedata r:id="rId17" o:title=""/>
          </v:shape>
        </w:pict>
      </w:r>
      <w:r>
        <w:cr/>
      </w:r>
    </w:p>
    <w:p>
      <w:pPr>
        <w:pStyle w:val="Heading1222"/>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More liberal voices emerge among Democrats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Zachary A. Goldfarb The Washington Post</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77" style="position:absolute;z-index:2522705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more than two years, President Barack Obama has endorsed reducing Social Security payments as part of an ambitious deal to tame the national debt. But then Sen. Elizabeth Warren, D-Mass. -- viewed by supporters on the left as a potential 2016 presidential candidate — embraced a far different proposal: increasing benefits for seniors.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struggles to achieve his second-term domestic agenda, a more liberal and populist voice is emerging within a Democratic Party already looking ahead to the next presidential election. The push from the left represents both a critique of Obama's tenure and a clear challenge to Hillary Rodham Clinton, the party's presumptive presidential front-runner, who carries a more centrist banner.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left's influence will be on display in coming weeks when a high-profile congressional committee formed after the government shutdown faces a deadline to forge a budget agreement. Under strong pressure from liberals, the panel has effectively abandoned discussion of a "grand bargain" agreement partly because it probably would involve cuts to Social Security.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absolute last thing we should do in 2013 — at the very moment that Social Security has become the principal lifeline for millions of our seniors — is allow the program to begin to be dismantled inch by inch," Warren said recently on the Senate floor, announcing her support for a bill that would expand the program.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say Social Security is one example of how Democrats are likely to face sustained pressure in coming months to move in a more populist direction on a host of issues.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Obama administration was focused too much on saving the banks and Wall Street," said Sen. Tom Harkin, D-Iowa, a liberal who is retiring after four decades in Congress. "There's going to be a big populist push on whoever's running for office to espouse these kinds of progressive policies."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recent decision to abandon the filibuster for almost all nominees was a major victory for liberals, who had long championed the change, and paves the way for left-leaning nominees to join courts and helm agencies.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liberals have accelerated their push for a higher minimum wage — successfully persuading Obama to support a $10.10-an-hour proposal after he suggested $9 an hour this year. They also are making a case for tougher financial regulations, specifically targeting massive banks they would like to break 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liberals argue that the nation must do more to narrow economic inequality, to expand the safety net to help those who have lost jobs to globalization and to relieve some of the burden of student debt — goals that the president generally shares.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defenders say he has a wide array of proposals to help the middle class that have been stymied by Republicans in Congress. Even his willingness to trim Social Security payments — by adopting a stricter formula for calculating benefits — includes protections for the poor, they note.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 things in the economy that Democrats have been too timid to address or Republicans have blocked them from addressing," said longtime liberal activist Roger Some consider the debate an opportunity for Hillary Clinton to embrace a more populist message. Bill de Blasio, a Democrat who was her New York campaign manager in 2000, was just elected mayor of New York on an inequality agenda.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officials at the Center for American Progress — sometimes viewed as a Clinton shadow cabinet — started an independent think tank several weeks ago, the Center for Equitable Growth, to study income inequality. At its Washington opening, Chairman John Podesta, who was Bill Clinton's White House chief of staff, hinted about restoring the domestic success of the 1990s.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gains, I think, to fight poverty and reduce the poverty level during the Clinton administration in which I served have been washed away,"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Podesta said the think tank is an academic effort not intended to benefit any candidate in particular.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has no doubt that Hillary Clinton would be able to succeed on populist political terrain.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admirer of Senator Warren's, but I think that Hillary Clinton really connects with working people and she showed that in the 2008 race against Obama,"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however, are fawning over Warren, who was the brains behind the new Consumer Financial Protection Bureau and focused on the economic condition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she was a professor at Harvard University.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calling for breaking up the big banks and expanding Social Security, she has proposed a range of new policies to cut student debt.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received a resounding response when she spoke at the AFL-CIO convention this past fall in what many considered an encapsulation of her populist message going forward.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even though pundits and big corporate lobbyists in Washington might need to be dragged kicking and screaming, we know America agrees with us. We believe Wall Street needs stronger rules and tougher enforcement. And you know what? So do more than 80 percent of people," she said. "Wall Street will fight us, but the American people are on our side."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potential source of pressure building on the left is Sen. Bernard Sanders of Vermont, an independent who caucuses with Democrats. He has said he might run for president if no liberal he considers adequate steps 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chances would be slim at best, he could serve as an agitator who pulled other candidates to the left — or as a potential spoiler if his campaign got off the ground.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wake up every morning saying, ‘Oh my goodness, I really want to be president,' " Sanders, who calls himself a democratic socialist, said in an interview. "But somebody's got to be out there, and if nobody is, I'll do it."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224"/>
      </w:pPr>
    </w:p>
    <w:p>
      <w:pPr>
        <w:pStyle w:val="Normal224"/>
        <w:ind w:left="200"/>
        <w:sectPr>
          <w:type w:val="continuous"/>
          <w:pgMar w:top="840" w:right="1000" w:bottom="840" w:left="1000" w:header="400" w:footer="400"/>
          <w:pgNumType w:fmt="decimal"/>
          <w:cols w:space="720"/>
        </w:sectPr>
      </w:pPr>
      <w:r>
        <w:br/>
      </w:r>
      <w:r>
        <w:pict>
          <v:line id="_x0000_s1878"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25"/>
      </w:pPr>
    </w:p>
    <w:p>
      <w:pPr>
        <w:pStyle w:val="Normal225"/>
      </w:pPr>
      <w:r>
        <w:pict>
          <v:shape id="_x0000_i1879" type="#_x0000_t75" alt="LexisNexis®" style="width:147.75pt;height:30pt">
            <v:imagedata r:id="rId17" o:title=""/>
          </v:shape>
        </w:pict>
      </w:r>
      <w:r>
        <w:cr/>
      </w:r>
    </w:p>
    <w:p>
      <w:pPr>
        <w:pStyle w:val="Heading1223"/>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How will gay marriage play on the ground?</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2012 Monday</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Pauline Arrillaga Associated Press</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80" style="position:absolute;z-index:25227264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YOUNGSTOWN, Ohio — On the upper eastern edge of Ohio lies a valley built on the sweat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where steel mills sit mostly shuttered but a once-struggling Chevy plant endures. It is a place filled with union halls and blue-collar families for whom the auto bailout meant survival, delivered by a president many here see as their savior.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Mahoning Valley is, without question, Barack Obama country. And native Andre Allie is very much a Barack Obama man: An African-American who "went with history" by voting for him in 2008. A retired autoworker who made air-bag parts. A lifelong Democrat and union member whose wife, brothers, aunt, cousins are all Democrats and union folks, too.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Allie is also a deeply religious man, an elder deacon at his Baptist church who quotes from the Bible with ease. And he fervently opposes what the president last week decided to publicly support. "It's wrong. Period. It's just wrong," Allie, 54, says of the latest issue to push to the front of the presidential campaign.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declaration in support of gay marriage was undoubtedly a milestone in American politics and culture. But six months from an election that will decide whether the president keeps his job, a question hovers over the moment: Was it, somehow, a game-changer?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very different regions of a state where the election could be won or lost, voters themselves have been considering that. And their reflections reveal something far more pragmatic than an electorate that shifts its views because of the headline of the day, no matter how historic.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 is but one example, a voter as adamant in his opposition to same-sex marriage as he is in his support — still — of Obama. In his words: "The world is bigger than gay marriage."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something has sprung from the dialogue the president's words compelled. It may be far more subtle than a changed mind or a changed vote, but it is there all the same.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hungering for inspiration from the man who instilled hope four years ago, you hear talk of newfound respect for a candidate they supported, before this, only halfheartedly. The word "courage" comes up again and again.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proud of him," said Margie DeLong, a retired nurse in northern Lake County who plans now to volunteer for the Obama campaign, as she did in 2008.</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Courtney Jenkins found something else to celebrate in her Mother's Day sermon at Euclid Avenue Congregational Church. Jenkins preaches to a mostly black congregation in Cleveland, where high turnout among African-Americans will be one make-or-break factor for Obama in Ohio. She knows there are those who theologically disagree with his position; she heard as much from one colleague last week. Still, that person told her, "This is the president I've been waiting on. One who will stand up and say: This is what I believe."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Jenkins: "I think that's really what voters were looking for. He preached change. We've been waiting on change."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Republicans here, the gay marriage comments only reinforced long-held suspicions of, and opposition to, Obama. But more than that, this statement feels like another in-their-face reminder that the country is headed off-track in ways that have nothing to do with job numbers and debt statistics.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Bible Belt, and we still believe what the Bible says," said Harty Wallingford, a civil engineer in Ohio's Appalachian region. "They can change the Bible in the city, but we won't change it here. We're not like California. They've just gone crazy there."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renewed debate go so far as to be a decider in the state that itself could determine the election? Probably not. Will it dominate the discussion as the campaign goes on? Not likely. This is a place, like much of America, far more concerned about jobs and foreclosures, but also matters such as student loan costs, collective bargaining rights and fair elections laws.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 gay marriage entered into the dialogue here on the ground? Absolutely. And what we find in those conversations is what we may already know as Americans: That while our families, our pocketbooks and our communities may drive our choices come Election Day, our hearts — whether motivated or alienated — play a part as well.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listen to some of the many people talking now all across this bellwether state.</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81" style="position:absolute;z-index:252273664"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photos On May 11, Brad Wenstrup, the Republican nominee for the 2nd Congressional District in Ohio, speaks to supporters, at the Wayside Inn in West Union, Ohio. Wenstrup, who defeated incumbent Jean Schmidt, R-Ohio, in the primary, voiced his opposition to gay marriage when asked about it at the inn. On May 11, John Jackson, 52, gives his views on President Barack Obama's declaration in support of gay marriage, in Youngstown, Ohio. Jackson, a chemistry professor at Youngstown State University, already was volunteering with the campaign, driven by another union fight: The passage, and then repeal last November, of a state proposal that would have limited his bargaining rights and those of 350,000 other unionized public workers in Ohio.</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2012</w:t>
      </w:r>
    </w:p>
    <w:p>
      <w:pPr>
        <w:pStyle w:val="Normal225"/>
      </w:pPr>
    </w:p>
    <w:p>
      <w:pPr>
        <w:pStyle w:val="Normal225"/>
        <w:ind w:left="200"/>
        <w:sectPr>
          <w:type w:val="continuous"/>
          <w:pgMar w:top="840" w:right="1000" w:bottom="840" w:left="1000" w:header="400" w:footer="400"/>
          <w:pgNumType w:fmt="decimal"/>
          <w:cols w:space="720"/>
        </w:sectPr>
      </w:pPr>
      <w:r>
        <w:br/>
      </w:r>
      <w:r>
        <w:pict>
          <v:line id="_x0000_s1882"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26"/>
      </w:pPr>
    </w:p>
    <w:p>
      <w:pPr>
        <w:pStyle w:val="Normal226"/>
      </w:pPr>
      <w:r>
        <w:pict>
          <v:shape id="_x0000_i1883" type="#_x0000_t75" alt="LexisNexis®" style="width:147.75pt;height:30pt">
            <v:imagedata r:id="rId17" o:title=""/>
          </v:shape>
        </w:pict>
      </w:r>
      <w:r>
        <w:cr/>
      </w:r>
    </w:p>
    <w:p>
      <w:pPr>
        <w:pStyle w:val="Heading1224"/>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SEVERAL CBS SERIES DEBUT FOLLOWING THE OLYMPICS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1998, Monday,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Jennifer Peterson with wire services</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84" style="position:absolute;z-index:25227571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new series - including the Tom Selleck comedy, The Closer - will premiere immediately following the conclusion of the Winter Olympics on CBS.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Closer, which marks Tom Selleck's return to series television, premieres Feb. 23 at 9 p.m. the day after CBS' broadcast of the Winter Olympics closing ceremonies from Nagano, Japan. The series also stars Penelope Ann Miller, Edward Asner, Hedy Burress, David Krumholtz and Suzy Nakamura.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 Camera debuts as a series on Feb. 27 at 8:30 p.m.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Corners, a drama from the team behind Dallas and Knots Landing, will have a two-hour premiere on Feb. 24 (9-11 p.m.) before moving to its regular 10-11 p.m. time period on March 3. The series stars Ann-Margret (in her television series debut), Sonia Braga and a young ensemble cast.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&amp; Leo, with Bob Newhart and Judd Hirsch as mismatched in-laws, returns to its Monday, 9:30 p.m. time period effective Feb. 23. Style &amp; Substance, which had been airing at 9:30 p.m., goes on hiatus.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ABC NEWS: On March 3, Something So Right, a family comedy set in New York, will premiere on ABC with original episodes at both 8:30 and 9:30 p.m. The cast includes Mel Harris and Jere Burns. The following week, on March 10, the series moves to its regular 8:30 p.m. timeslot. Soul Man will return later this season.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Days, a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in Queens, with Gerry Red Wilson and Kellie Overbey, premieres March 10, at 9:30 p.m..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11, Ellen will take a six-week hiatus to allow Two Guys, a Girl and a Pizza Place the opportunity to premiere in the 9:30 p.m. timeslot. Ellen will return on April 22.</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Guys, a Girl and a Pizza Place is a comedy about a trio of pals living in Boston. The ABC series stars newcomers Ryan Reynolds, Richard Ruccolo and Traylor Howard. Julius Carry, Jennifer Westfeldt and David Ogden Stiers co-star.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THINK SWIMSUITS: Former Saturday Night Live cast member Rob Schneider will return as host of TNT's Feb. 18 telecast, at 8 p.m., of Sports Illustrated Swimsuit '98, a one-hour special tied to the release of the magazine's annual issue.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did a year ago, Schneider, most recently the star of NBC's now-canceled Men Behaving Badly, will be seen frolicking with models being photographed for the SI issue, which hits the stands the same day as the TNT special.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joined on the show by MTV House of Style host Rebecca Romijn.</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85" style="position:absolute;z-index:252276736"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Selleck Stars in 'The Closer' on CBS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1998</w:t>
      </w:r>
    </w:p>
    <w:p>
      <w:pPr>
        <w:pStyle w:val="Normal226"/>
      </w:pPr>
    </w:p>
    <w:p>
      <w:pPr>
        <w:pStyle w:val="Normal226"/>
        <w:ind w:left="200"/>
        <w:sectPr>
          <w:type w:val="continuous"/>
          <w:pgMar w:top="840" w:right="1000" w:bottom="840" w:left="1000" w:header="400" w:footer="400"/>
          <w:pgNumType w:fmt="decimal"/>
          <w:cols w:space="720"/>
        </w:sectPr>
      </w:pPr>
      <w:r>
        <w:br/>
      </w:r>
      <w:r>
        <w:pict>
          <v:line id="_x0000_s188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27"/>
      </w:pPr>
    </w:p>
    <w:p>
      <w:pPr>
        <w:pStyle w:val="Normal227"/>
      </w:pPr>
      <w:r>
        <w:pict>
          <v:shape id="_x0000_i1887" type="#_x0000_t75" alt="LexisNexis®" style="width:147.75pt;height:30pt">
            <v:imagedata r:id="rId17" o:title=""/>
          </v:shape>
        </w:pict>
      </w:r>
      <w:r>
        <w:cr/>
      </w:r>
    </w:p>
    <w:p>
      <w:pPr>
        <w:pStyle w:val="Heading1225"/>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'Billy Elliot' dances to another tune</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2000, Friday, Metro Edition</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35</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88" style="position:absolute;z-index:252278784"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coal miner's son find happiness by spurning a life of steel-toed work boots for ballet slippers? Emphatically yes, says the crowd-pleasing English import "Billy Elliot."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Eleven-year-old Jamie Bell stars as Billy, a little Lord of the Dance who proves he's a born hoofer as he cavorts around the kitchen assembling breakfast for his granny. The setting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Mom's dead, Pa is a miner with Stone Age attitudes, and big brother is a Laborite firebrand. It's 1984, the Thatcher government has ordered the closing of unprofitable mines, mine workers are on strike, the police retaliate with a crackdown, and girlish/aristocratic pursuits such as ballet are not a top priority.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Still, Billy can scarcely restrain his energetic feet (a period compilation soundtrack heavy on T-Rex and the Clash helps). Dad (Gary Lewis, "My Name Is Joe") sends Billy to boxing classes to toughen him up. The local rec center also houses a ballet class, which pulls him like a magnet. Dance is the hidden language of his soul. The instructor, chain-smoking Mrs. Williamson (Julie Walters, "Educating Rita"), brings Billy up to the barre.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Embarrassed to be the only male in a sea of tutus, Billy keeps his nonconformist after-school activities quiet. But in a small town, secrets have a way of leaking. His family frets that Billy's a "poof." The boy is torn between his disapproving dad and the surrogate mother who thinks he's good enough to study at the Royal Ballet School in far-off London. Will he cut his father's puppet strings and move on his own?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far, so conventional. But first-time director Stephen Daldry provides unexpected twists to characters we think we've got all figured out. The touchy relationship with Billy's tough-guy dad is a dimension or two deeper than it would be in most films. He's not so much narrow-minded as he is a small-town man focused on keeping his family afloat.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thoughtful move, the film doesn't tut-tut the assumption that only homosexual men become professional dancers. Billy's best friend is a cross-dressing boy whom Billy gives as much affectionate physical attention as he does Mrs. Williamson's flirty daughter. Rather than dismissing the "dancer = gay" issue by making Billy unequivocally straight, the film gives a what's-the-difference shrug. He is who he is, and he's making the most of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Newcomer Bell is sensational as a boy who doesn't know if he's gifted or cursed. He gives Haley Joel Osment some serious competition in the acting department, and he can dance up a storm. There's a lot of promising talent on display here. It will be interesting to watch their future steps.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half out of four stars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language.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89" style="position:absolute;z-index:252279808"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2000</w:t>
      </w:r>
    </w:p>
    <w:p>
      <w:pPr>
        <w:pStyle w:val="Normal227"/>
      </w:pPr>
    </w:p>
    <w:p>
      <w:pPr>
        <w:pStyle w:val="Normal227"/>
        <w:ind w:left="200"/>
        <w:sectPr>
          <w:type w:val="continuous"/>
          <w:pgMar w:top="840" w:right="1000" w:bottom="840" w:left="1000" w:header="400" w:footer="400"/>
          <w:pgNumType w:fmt="decimal"/>
          <w:cols w:space="720"/>
        </w:sectPr>
      </w:pPr>
      <w:r>
        <w:br/>
      </w:r>
      <w:r>
        <w:pict>
          <v:line id="_x0000_s1890"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28"/>
      </w:pPr>
    </w:p>
    <w:p>
      <w:pPr>
        <w:pStyle w:val="Normal228"/>
      </w:pPr>
      <w:r>
        <w:pict>
          <v:shape id="_x0000_i1891" type="#_x0000_t75" alt="LexisNexis®" style="width:147.75pt;height:30pt">
            <v:imagedata r:id="rId17" o:title=""/>
          </v:shape>
        </w:pict>
      </w:r>
      <w:r>
        <w:cr/>
      </w:r>
    </w:p>
    <w:p>
      <w:pPr>
        <w:pStyle w:val="Heading1226"/>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Is dry beer flat? Call us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1989, Friday, FINAL EDITION</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Cox</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92" style="position:absolute;z-index:25228185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to the summer for them to explode. The explosion did not occur,'' concedes Ian Crichton of G. Heileman Brewing Co., maker of Rainier, Old Style, Iron City, Lone Star and Colt .45 drys.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Dry beers are brewed to have a less-sweet taste and little aftertaste. Heileman and Anheuser-Busch, maker of Michelob Dry, rushed out drys last year after watching the genre capture 40% of the Japanese beer market in a year.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19 domestic and imported dry beers are sold in the USA, but Michelob Dry, by far the most successful, is the only one sold nationally. Anheuser says Michelob Dry accounts for 83% of the dry beer sold in the USA. That's not saying much: The brand will probably account for less than 2% of Anheuser-Busch's 1989 sales and less than 1% of all U.S. beer sales. Anheuser is test marketing a Bud Dry.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Heileman's success with drys varies. Rainier Special Dry, sold in the Northwest, now accounts for 15% of Rainier sales. Old Style Special Dry, sold in the Midwest, accounts for 4% of Old Style sales.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experts disagree on the outlook for drys. Some predict that dry beers will occupy a small niche in the beer market, much like imports, which account for roughly 5% of USA beer sales. Others say drys could grow to become a significant category, similar to light beers, which are now 26% of beer sales.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Drys are unlikely to be as popular as lights, says Anheuser's Tom Sharbaugh. ''But a category doesn't have to be as big as light to be phenomenally successful.''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Shanken Communications, an alcoholic-beverage research firm, predicts that dry sales will climb to 6 million barrels - about 3% of the current beer market - by 1990.</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Chiodo carries Michelob Dry at his tavern --in Homestead, Pa. He has a dry theory: ''Women buy it (and) … professional people that come in.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want a good, strong, heavy beer that you can get the taste of. Guy works outside, he doesn't go for the light beers or fruit coolers or anything like that.''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OF GRAPHIC ATTENTION BEER DRINKERS Do you like dry beer? YES: 1-900-720-6251 NO: 1-900-720-6252 Call 9 a.m. today through Monday noon EDT. Calls cost 50 cents.</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93" style="position:absolute;z-index:252282880"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(Drawing, Beer bottle, desert, palm trees)</w:t>
      </w:r>
    </w:p>
    <w:p>
      <w:pPr>
        <w:pStyle w:val="Normal228"/>
      </w:pPr>
    </w:p>
    <w:p>
      <w:pPr>
        <w:pStyle w:val="Normal228"/>
        <w:ind w:left="200"/>
        <w:sectPr>
          <w:type w:val="continuous"/>
          <w:pgMar w:top="840" w:right="1000" w:bottom="840" w:left="1000" w:header="400" w:footer="400"/>
          <w:pgNumType w:fmt="decimal"/>
          <w:cols w:space="720"/>
        </w:sectPr>
      </w:pPr>
      <w:r>
        <w:br/>
      </w:r>
      <w:r>
        <w:pict>
          <v:line id="_x0000_s1894"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29"/>
      </w:pPr>
    </w:p>
    <w:p>
      <w:pPr>
        <w:pStyle w:val="Normal229"/>
      </w:pPr>
      <w:r>
        <w:pict>
          <v:shape id="_x0000_i1895" type="#_x0000_t75" alt="LexisNexis®" style="width:147.75pt;height:30pt">
            <v:imagedata r:id="rId17" o:title=""/>
          </v:shape>
        </w:pict>
      </w:r>
      <w:r>
        <w:cr/>
      </w:r>
    </w:p>
    <w:p>
      <w:pPr>
        <w:pStyle w:val="Heading1227"/>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STATE DEMOCRATS ELECT NEW LEADERS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1994, SUNDAY,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STRADER, THE ASSOCIATED PRESS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96" style="position:absolute;z-index:25228492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Democrats elected new leadership yesterday and declared themselves united for victory in the fall election, pledging to keep control of the governor's office and an open seat in the U.S. Senate.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Secretary of Aging Linda Rhodes was elected chairwoman, with state Rep. Michael Veon of Beaver County named vice chairmen and Allegheny County Prothonotary Michael Coyne chosen as treasurer.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new leaders presided over a harmonious campaign rally for Lt. Gov. Mark S. Singel, the party nominee for governor, and U.S. Sen. Harris Wofford, who is seeking re-election.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wasted no time in tearing into the Republicans, labeling gubernatorial nominee Tom Ridge the ''poster boy for the anti-union gang'' and painting Senate hopeful Rick Santorum as a ''right-wing slasher.''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and Santorum, both members of Congress from Western Pennsylvania, will have their say next week when state Republicans meet.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said Singel and Wofford might face fierce opposition from the Republicans, who she said might be better able to raise money. She encouraged the Democratic committee officials to work at the grass-roots level.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of mouth from people you trust is more powerful than anything money can buy,''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said Ridge and Santorum were tied to the interests of big business, particularly on labor and health care issues. Democrats are different,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touch with the needs of working people, because we are working people,''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who has served in the Casey administration since 1987, will resign her state post effective Monday to take the paid party job. Veon will remain in the House but will not be paid by the party.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succeeds state Sen. William Lincoln, who had expressed interest in another term as party chairman but bowed out of the race after Singel and Wofford announced their support for Rhodes.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Singel and Wofford both delivered speeches to the crowd of more than 200 party leaders. The lieutenant governor stressed his service last year as acting governor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a family of coal miners. Wofford pledged to continue to work for reform of the health care system, an issue that carried him into the Senate three years ago.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received the support of primary rival Catherine Baker Knoll, the state treasurer, and Singel campaign aides said primary challenger Chuck Volpe attended party functions Friday in a show of support.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from yesterday's party meeting were Rep. Dwight Evans, Lynn Yeakel and former House Speaker Bob O'Donnell, all Singel opponents in the primary.</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29"/>
      </w:pPr>
    </w:p>
    <w:p>
      <w:pPr>
        <w:pStyle w:val="Normal229"/>
        <w:ind w:left="200"/>
        <w:sectPr>
          <w:type w:val="continuous"/>
          <w:pgMar w:top="840" w:right="1000" w:bottom="840" w:left="1000" w:header="400" w:footer="400"/>
          <w:pgNumType w:fmt="decimal"/>
          <w:cols w:space="720"/>
        </w:sectPr>
      </w:pPr>
      <w:r>
        <w:br/>
      </w:r>
      <w:r>
        <w:pict>
          <v:line id="_x0000_s1897"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0"/>
      </w:pPr>
    </w:p>
    <w:p>
      <w:pPr>
        <w:pStyle w:val="Normal230"/>
      </w:pPr>
      <w:r>
        <w:pict>
          <v:shape id="_x0000_i1898" type="#_x0000_t75" alt="LexisNexis®" style="width:147.75pt;height:30pt">
            <v:imagedata r:id="rId17" o:title=""/>
          </v:shape>
        </w:pict>
      </w:r>
      <w:r>
        <w:cr/>
      </w:r>
    </w:p>
    <w:p>
      <w:pPr>
        <w:pStyle w:val="Heading1228"/>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The Republican presidential race just can't get started</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2011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Politics; Pg. A03</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99" style="position:absolute;z-index:25228697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Johnson was shifting behind his podium on stage, tired of being ignored, so he interrupted Fox News anchor Chris Wallace in midsentence.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there's been like nine questions for these guys and none for me," Johnson said, about a half-hour into Thursday's televised first debate of the 2012 Republican presidential primary campaign, in Greenville, S.C.</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who?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the libertarian former governor of New Mexico, hardly qualifies for the first tier of potential GOP challengers. Were he a baseball player, he might be invited to spring training with the big club, and then he'd be on a bus to double-A.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Johnson was in the lineup with four other long shots: libertarian/Republican Rep. Ron Paul of Texas; former Pennsylvania Sen. Rick Santorum; former Minnesota Gov. Tim Pawlenty; and Herman Cain, a talk-show host who was chief executive officer of the Godfather's Pizza chain.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segment, the panel of Fox questioners tried to goad the candidates who showed up into attacking those who didn't: Mitt Romney, Sarah Palin, Newt Gingrich, Michele Bachmann, Mike Huckabee, Donald Trump, Mitch Daniels, and Jon Huntsman.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beauty contest where all the women are ugly," South Carolina GOP operative Bob McAlister said beforehand of the participants.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harsh insult, but the motley debate did underscore a serious issue for the Republican Party, namely that the campaign to unseat President Obama has yet to get really under way, just 18 months before the election. At this time four years ago, 10 Republican candidates met in the season's first debate, including Huckabee, Romney, former New York Mayor Rudy Giuliani, and eventual nominee John McCain.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"it's go time. It starts tonight," South Carolina Republican Gov. Nikki Haley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seemed to have stumbled into the wrong party's debate, drawing boos from the audience when he spoke in favor of a woman's right to choose abortion until fetal viability; he also said he'd withdraw U.S. troops from Afghanistan "tomorrow." He has run 30 marathons, climbed Mount Everest, and wants to legalize weed.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should live in the present," Johnson said at one point. Right on, dude.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offered the idea that heroin should be legal and that government should not be in the business of defining marriage; Santorum spoke against the idea that Republicans ought to downplay social issues like abortion and opposition to same-sex marriage.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the family and the right to life come from the nation's founding principles, Santorum said, and "if we abandon that, we have given up on America."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the one candidate on stage with establishment GOP support, stuck to bashing Obama and stressing his own background as the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meatpacking town."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illuminated the ideological fault lines in the modern GOP, which was instructive, but it probably did not much advance the party's case against Obama.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the timing was unlucky. The debate was juxtaposed against a president who earlier that day had placed a wreath at ground zero in Lower Manhattan, four days after a U.S. military raid that killed uber-terrorist Osama bin Laden, the leader of the Sept. 11, 2001, attacks.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say we'll never forget, we mean what we say," Obama said in a Midtown firehouse.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imagery goes, you would be hard-pressed to script anything better.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Republican race has lacked any kind of dramatic sweep. Nobody has even managed to craft a decent old-fashioned campaign announcement. Instead, there has been a steady drip of news about announcements to announce an intention to think about announcing a campaign.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made me look back fondly on a September 1999 trip to Crystal City, Mo., when former New Jersey Sen. Bill Bradley launched his run for the Democratic presidential nomination. As evening gathered, two tour buses deposited four dozen reporters on the banks of the Mississippi River, after stops at the candidate's Little League field and childhood church.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gestured to a spit of land he had bought when he was a New York Knicks star, and told us how he had run along the river as a high schooler.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this river, those bluffs were for me a sense of permanence," Bradley said. "Even with this crowd, you get a sense of the solitude."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it was staged, but it was true to who Bradley is - and a lot more interesting than watching Twitter for a candidate's plans.</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politics writer Thomas Fitzgerald at 215-854-2718 or </w:t>
      </w:r>
      <w:hyperlink r:id="rId1753"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Read his blog, The Big Tent, at www. philly.com/BigTent.</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900" style="position:absolute;z-index:252288000"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SHIRO / Associated Press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2011</w:t>
      </w:r>
    </w:p>
    <w:p>
      <w:pPr>
        <w:pStyle w:val="Normal230"/>
      </w:pPr>
    </w:p>
    <w:p>
      <w:pPr>
        <w:pStyle w:val="Normal230"/>
        <w:ind w:left="200"/>
        <w:sectPr>
          <w:type w:val="continuous"/>
          <w:pgMar w:top="840" w:right="1000" w:bottom="840" w:left="1000" w:header="400" w:footer="400"/>
          <w:pgNumType w:fmt="decimal"/>
          <w:cols w:space="720"/>
        </w:sectPr>
      </w:pPr>
      <w:r>
        <w:br/>
      </w:r>
      <w:r>
        <w:pict>
          <v:line id="_x0000_s1901"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31"/>
      </w:pPr>
    </w:p>
    <w:p>
      <w:pPr>
        <w:pStyle w:val="Normal231"/>
      </w:pPr>
      <w:r>
        <w:pict>
          <v:shape id="_x0000_i1902" type="#_x0000_t75" alt="LexisNexis®" style="width:147.75pt;height:30pt">
            <v:imagedata r:id="rId17" o:title=""/>
          </v:shape>
        </w:pict>
      </w:r>
      <w:r>
        <w:cr/>
      </w:r>
    </w:p>
    <w:p>
      <w:pPr>
        <w:pStyle w:val="Heading1229"/>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A PUREBRED 'BEAUTY'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1994, FRIDAY,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BARBARA VANCHERI, POST-GAZETTE STAFF WRITER</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03" style="position:absolute;z-index:25229004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zoo in movieland this summer: Lions, Lassie and legendary horses, oh my. ''Black Beauty,'' the latest addition to the stable, is a lovely adaptation of Anna Sewell's 1877 story about a horse who must depend on the kindness of humans. Beauty's tale is one of trust, betrayal and learning to trust again, all the while searching for a safe haven.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lack the eye-popping animation and musical numbers of ''The Lion King,'' but it has a different asset: Narration from the horse's point of view. Alan Cumming gives expressive voice to Black Beauty.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Beauty'' marks the directing debut of Caroline Thompson, who also adapted the book this time around. She has a talent for writing about children or animals; her credits include ''Homeward Bound: The Incredible Journey,'' ''The Secret Garden'' and ''Tim Burton's Nightmare Before Christmas.''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first meet Black Beauty in his twilight years, and he tells us his life story, which is intertwined with his series of owners throughout England. Beauty falls into the hands of the rich, super rich,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and discovers money does not translate into compassion toward animals or humans.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truly is a horse's story, we view life and its tastes, triumphs and trials from Beauty's point of view. He expounds on the glories of sweet oats, the bitter metallic taste of the bit, the joy he feels upon encountering a high-spirited stablemate named Ginger, and the pain he feels when separated from his pals.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narrative technique, with horses front and center and humans secondary players, that makes ''Black Beauty'' different from ''Lassie'' and other ''Black Beauty'' treatments. Composer Danny Elfman provides the mood- setting music which inexplicably reminded me of the score for ''The Piano.''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a clean-shaven David Thewlis, in a far cry from his role in the corrosive ''Naked,'' as a gentle, kindhearted London cab driver who uses Beauty to pick up fares in London. Sean Bean is a goodhearted man who schools the young horse.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6-year-old American quarter horse named Justin was brought from California to England to play Beauty. Rex Peterson, a Nebraskan cowboy who has raised and trained trick horses for shows in this country and Japan, coached Justin and the horses filling the roles of Ginger and Merrylegs.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proves, once again, that ''Black Beauty'' is a story with legs, in every sense of the word.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BEAUTY'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G for general audiences.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Sean Bean, David Thewlis.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Caroline Thompson.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31"/>
      </w:pPr>
    </w:p>
    <w:p>
      <w:pPr>
        <w:pStyle w:val="Normal231"/>
        <w:ind w:left="200"/>
        <w:sectPr>
          <w:type w:val="continuous"/>
          <w:pgMar w:top="840" w:right="1000" w:bottom="840" w:left="1000" w:header="400" w:footer="400"/>
          <w:pgNumType w:fmt="decimal"/>
          <w:cols w:space="720"/>
        </w:sectPr>
      </w:pPr>
      <w:r>
        <w:br/>
      </w:r>
      <w:r>
        <w:pict>
          <v:line id="_x0000_s1904"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232"/>
      </w:pPr>
    </w:p>
    <w:p>
      <w:pPr>
        <w:pStyle w:val="Normal232"/>
      </w:pPr>
      <w:r>
        <w:pict>
          <v:shape id="_x0000_i1905" type="#_x0000_t75" alt="LexisNexis®" style="width:147.75pt;height:30pt">
            <v:imagedata r:id="rId17" o:title=""/>
          </v:shape>
        </w:pict>
      </w:r>
      <w:r>
        <w:cr/>
      </w:r>
    </w:p>
    <w:p>
      <w:pPr>
        <w:pStyle w:val="Heading1230"/>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O'Reilly factors in his media potential</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2000, Tuesday,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INSIDE TV</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06" style="position:absolute;z-index:25229209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deathbed 15 years ago, Bill O'Reilly, an accountant from</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 N.Y., told his son that he had one regret: "I didn't</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fulfill my potential."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poignant thought stuck with his namesake, now the cantankerous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 of Fox News Channel's increasingly popular </w:t>
      </w:r>
      <w:r>
        <w:rPr>
          <w:rFonts w:ascii="arial" w:eastAsia="arial" w:hAnsi="arial" w:cs="arial"/>
          <w:b w:val="0"/>
          <w:i/>
          <w:strike w:val="0"/>
          <w:noProof w:val="0"/>
          <w:color w:val="000000"/>
          <w:position w:val="0"/>
          <w:sz w:val="20"/>
          <w:u w:val="none"/>
          <w:vertAlign w:val="baseline"/>
        </w:rPr>
        <w:t>The O'Reilly</w:t>
      </w:r>
    </w:p>
    <w:p>
      <w:pPr>
        <w:pStyle w:val="Normal23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Factor</w:t>
      </w: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O'Reilly says it was the impetus behind his writing a book</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show's name (Broadway Books, $ 23). It has sold out its</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run of 50,000 copies and is faring well on some best-seller</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it to tell working Americans how to grab a little power</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themselves rather than putting themselves at the mercy of</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as did my father," says O'Reilly, 50.</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a bit of that between chapters dealing with everything</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first date to religion to table manners. "I warn about</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pitfalls, things I did wrong. Don't do what I did," O'Reilly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"I'm also telling you about a system that exploits </w:t>
      </w:r>
      <w:r>
        <w:rPr>
          <w:rFonts w:ascii="arial" w:eastAsia="arial" w:hAnsi="arial" w:cs="arial"/>
          <w:b/>
          <w:i/>
          <w:strike w:val="0"/>
          <w:noProof w:val="0"/>
          <w:color w:val="000000"/>
          <w:position w:val="0"/>
          <w:sz w:val="20"/>
          <w:u w:val="single"/>
          <w:vertAlign w:val="baseline"/>
        </w:rPr>
        <w:t>working-class</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while masking that exploitation."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 favorite bit of advice is old-fashioned: Parents should</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to their kids each day at the dinner table and ask them what</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their day special. "Many parents don't know their kids.</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know who they are."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O'Reilly, a former ABC News correspondent and </w:t>
      </w:r>
      <w:r>
        <w:rPr>
          <w:rFonts w:ascii="arial" w:eastAsia="arial" w:hAnsi="arial" w:cs="arial"/>
          <w:b w:val="0"/>
          <w:i/>
          <w:strike w:val="0"/>
          <w:noProof w:val="0"/>
          <w:color w:val="000000"/>
          <w:position w:val="0"/>
          <w:sz w:val="20"/>
          <w:u w:val="none"/>
          <w:vertAlign w:val="baseline"/>
        </w:rPr>
        <w:t>Inside Edition</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is known as a blunt-talking iconoclast. He's also an</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up-and-comer in the world of cable news: His feisty nightly chatfest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places second to CNN's </w:t>
      </w:r>
      <w:r>
        <w:rPr>
          <w:rFonts w:ascii="arial" w:eastAsia="arial" w:hAnsi="arial" w:cs="arial"/>
          <w:b w:val="0"/>
          <w:i/>
          <w:strike w:val="0"/>
          <w:noProof w:val="0"/>
          <w:color w:val="000000"/>
          <w:position w:val="0"/>
          <w:sz w:val="20"/>
          <w:u w:val="none"/>
          <w:vertAlign w:val="baseline"/>
        </w:rPr>
        <w:t>Larry King Live</w:t>
      </w:r>
      <w:r>
        <w:rPr>
          <w:rFonts w:ascii="arial" w:eastAsia="arial" w:hAnsi="arial" w:cs="arial"/>
          <w:b w:val="0"/>
          <w:i w:val="0"/>
          <w:strike w:val="0"/>
          <w:noProof w:val="0"/>
          <w:color w:val="000000"/>
          <w:position w:val="0"/>
          <w:sz w:val="20"/>
          <w:u w:val="none"/>
          <w:vertAlign w:val="baseline"/>
        </w:rPr>
        <w:t>, but O'Reilly often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outpoints King in the ratings. </w:t>
      </w:r>
      <w:r>
        <w:rPr>
          <w:rFonts w:ascii="arial" w:eastAsia="arial" w:hAnsi="arial" w:cs="arial"/>
          <w:b w:val="0"/>
          <w:i/>
          <w:strike w:val="0"/>
          <w:noProof w:val="0"/>
          <w:color w:val="000000"/>
          <w:position w:val="0"/>
          <w:sz w:val="20"/>
          <w:u w:val="none"/>
          <w:vertAlign w:val="baseline"/>
        </w:rPr>
        <w:t xml:space="preserve">The Wall Street Journal </w:t>
      </w:r>
      <w:r>
        <w:rPr>
          <w:rFonts w:ascii="arial" w:eastAsia="arial" w:hAnsi="arial" w:cs="arial"/>
          <w:b w:val="0"/>
          <w:i w:val="0"/>
          <w:strike w:val="0"/>
          <w:noProof w:val="0"/>
          <w:color w:val="000000"/>
          <w:position w:val="0"/>
          <w:sz w:val="20"/>
          <w:u w:val="none"/>
          <w:vertAlign w:val="baseline"/>
        </w:rPr>
        <w:t>recently</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O'Reilly "one part headmaster, one part bull terrier."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O'Reilly says, he and his book have been shunned by network</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shows, daytime talk shows like Oprah Winfrey's, late-night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venues such as </w:t>
      </w:r>
      <w:r>
        <w:rPr>
          <w:rFonts w:ascii="arial" w:eastAsia="arial" w:hAnsi="arial" w:cs="arial"/>
          <w:b w:val="0"/>
          <w:i/>
          <w:strike w:val="0"/>
          <w:noProof w:val="0"/>
          <w:color w:val="000000"/>
          <w:position w:val="0"/>
          <w:sz w:val="20"/>
          <w:u w:val="none"/>
          <w:vertAlign w:val="baseline"/>
        </w:rPr>
        <w:t>Late Show With David Letterman</w:t>
      </w:r>
      <w:r>
        <w:rPr>
          <w:rFonts w:ascii="arial" w:eastAsia="arial" w:hAnsi="arial" w:cs="arial"/>
          <w:b w:val="0"/>
          <w:i w:val="0"/>
          <w:strike w:val="0"/>
          <w:noProof w:val="0"/>
          <w:color w:val="000000"/>
          <w:position w:val="0"/>
          <w:sz w:val="20"/>
          <w:u w:val="none"/>
          <w:vertAlign w:val="baseline"/>
        </w:rPr>
        <w:t xml:space="preserve"> and other</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media outlets.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I'm a boring guest," he muses. But a few seconds later</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comes clean: The establishment media don't like to be seen</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nice with someone as outspoken as he is. Says O'Reilly,</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has no lack of self-esteem: "I'm probably the most controversial</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in America."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NBC, facing heat for not airing tonight's presidential</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because of the baseball playoffs, is giving its stations</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option of going with either.  . . . The season premiere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CBS' </w:t>
      </w:r>
      <w:r>
        <w:rPr>
          <w:rFonts w:ascii="arial" w:eastAsia="arial" w:hAnsi="arial" w:cs="arial"/>
          <w:b w:val="0"/>
          <w:i/>
          <w:strike w:val="0"/>
          <w:noProof w:val="0"/>
          <w:color w:val="000000"/>
          <w:position w:val="0"/>
          <w:sz w:val="20"/>
          <w:u w:val="none"/>
          <w:vertAlign w:val="baseline"/>
        </w:rPr>
        <w:t xml:space="preserve">60 Minutes </w:t>
      </w:r>
      <w:r>
        <w:rPr>
          <w:rFonts w:ascii="arial" w:eastAsia="arial" w:hAnsi="arial" w:cs="arial"/>
          <w:b w:val="0"/>
          <w:i w:val="0"/>
          <w:strike w:val="0"/>
          <w:noProof w:val="0"/>
          <w:color w:val="000000"/>
          <w:position w:val="0"/>
          <w:sz w:val="20"/>
          <w:u w:val="none"/>
          <w:vertAlign w:val="baseline"/>
        </w:rPr>
        <w:t>finished third, behind football on Fox</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closing Olympic ceremonies on NBC.  . . . Tom Arnold,</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Roseanne's ex, has a deal with Columbia TriStar to host a syndicated</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late-night talk show next fall.  . . . Providence</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creator John Masius is working on a drama for NBC, tentatively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called </w:t>
      </w:r>
      <w:r>
        <w:rPr>
          <w:rFonts w:ascii="arial" w:eastAsia="arial" w:hAnsi="arial" w:cs="arial"/>
          <w:b w:val="0"/>
          <w:i/>
          <w:strike w:val="0"/>
          <w:noProof w:val="0"/>
          <w:color w:val="000000"/>
          <w:position w:val="0"/>
          <w:sz w:val="20"/>
          <w:u w:val="none"/>
          <w:vertAlign w:val="baseline"/>
        </w:rPr>
        <w:t>Chestnut Hill</w:t>
      </w:r>
      <w:r>
        <w:rPr>
          <w:rFonts w:ascii="arial" w:eastAsia="arial" w:hAnsi="arial" w:cs="arial"/>
          <w:b w:val="0"/>
          <w:i w:val="0"/>
          <w:strike w:val="0"/>
          <w:noProof w:val="0"/>
          <w:color w:val="000000"/>
          <w:position w:val="0"/>
          <w:sz w:val="20"/>
          <w:u w:val="none"/>
          <w:vertAlign w:val="baseline"/>
        </w:rPr>
        <w:t>, about a Washington, D.C., physician</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wife, both eyeing retirement, who find themselves raising</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young grandchildren.</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907" style="position:absolute;z-index:252293120"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Fox Broadcasting; O'Reilly: Warns of exploitative system.</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2000</w:t>
      </w:r>
    </w:p>
    <w:p>
      <w:pPr>
        <w:pStyle w:val="Normal232"/>
      </w:pPr>
    </w:p>
    <w:p>
      <w:pPr>
        <w:pStyle w:val="Normal232"/>
        <w:ind w:left="200"/>
        <w:sectPr>
          <w:type w:val="continuous"/>
          <w:pgMar w:top="840" w:right="1000" w:bottom="840" w:left="1000" w:header="400" w:footer="400"/>
          <w:pgNumType w:fmt="decimal"/>
          <w:cols w:space="720"/>
        </w:sectPr>
      </w:pPr>
      <w:r>
        <w:br/>
      </w:r>
      <w:r>
        <w:pict>
          <v:line id="_x0000_s190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233"/>
      </w:pPr>
    </w:p>
    <w:p>
      <w:pPr>
        <w:pStyle w:val="Normal233"/>
      </w:pPr>
      <w:r>
        <w:pict>
          <v:shape id="_x0000_i1909" type="#_x0000_t75" alt="LexisNexis®" style="width:147.75pt;height:30pt">
            <v:imagedata r:id="rId17" o:title=""/>
          </v:shape>
        </w:pict>
      </w:r>
      <w:r>
        <w:cr/>
      </w:r>
    </w:p>
    <w:p>
      <w:pPr>
        <w:pStyle w:val="Heading1231"/>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'FREEDOMLAND' IS CONSTRAINED BY TIME LIMIT</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2006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MOVIE REVIEW; Pg. C-1</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10" style="position:absolute;z-index:25229516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writer Richard Price acknowledged, "At this point, everybody's like the third detective on 'Law &amp; Order.' " You said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Toss in years of learning police procedures from "Hill Street Blues," "Cagney &amp; Lacey," "NYPD Blue" and real-life cases dogged by Nancy Grace and the like, and you've got an audience calling for a lie-detector test before the missing-person fliers are printed.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"Freedomland," when a white woman named Brenda Martin (Julianne Moore) reports she's been carjacked by a black man, she initially fails to mention her 4-year-old son was sleeping in the back seat. Antennae go up. Why wouldn't that terrifying tidbit be the first thing she says when she stumbles, admittedly dazed and bleeding, into a hospital?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Lorenzo Council (Samuel L. Jackson), a New Jersey police detective, takes her seriously, as does Brenda's hotheaded brother (Ron Eldard), Danny Martin. He's a cop who suspects the carjacker lives in a housing project in the largely black community called Dempsy.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gonna shut this down like East [expletive] Berlin," Danny vows. That doesn't go over well with residents who have witnessed police response to a half-dozen African-American homicides, and it pales next to that for one missing white child.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stage is set for a full-blown racial conflagration between the mostly white blue-collar suburb of Gannon, where Brenda lives, and the high rises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-to- poor Dempsy next door. The media circus comes to town, cop turf battles break out, and an organized search party is launched.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canvass leads to Freedomland, an abandoned state children's home now dilapidated, graffiti-ridden and haunted with ghosts of neglect and suffering past. Freedomland was anything but, and the same holds true for the Jersey neighborhoods where the mystery plays out.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"Freedomland," directed by Joe Roth, is based on the 1998 novel of the same name by Richard Price. He took his book, which runs 546 pages, and turned it into a movie that is about two hours long. It's not enough.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moviegoers aren't complaining about content these days, they're grousing about running time, whether of "King Kong" or "Brokeback Mountain." The opposite is true of "Freedomland." It's as if Roth and Price try to pour a gallon of milk into a quart container. Something gets spilled or lost along the way, and the movie suffers for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interesting characters to step into the fray is Karen Collucci (a riveting Edie Falco, looking nothing like mob wife Carmela Soprano), herself the mother of a missing child. Her appearance feels abbreviated in a movie that reduces everything to bare bones.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a point on the bell curve of crime -- cop to crook and everything in between -- and Jackson can play it, with energy to spare. Moore, usually a flawless favorite, seems miscast as a black sheep and former junkie "clean five years." You can only downplay her beauty so much, or maybe she's done the anguished mom one too many times.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problematic is the resolution to the mystery, which proves both predictable and impossible to suss out, given what's doled out on screen. In the end, "Freedomland" could have used a little more freedom in telling a complex, atmospheric, character-rich story that, here, just skims the surface.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"Freedomland"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Two-And-One-Half-Stars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language, some violent content.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Samuel L. Jackson, Julianne Moore.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Joe Roth. </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3"/>
        <w:spacing w:line="60" w:lineRule="exact"/>
      </w:pPr>
      <w:r>
        <w:pict>
          <v:line id="_x0000_s1911" style="position:absolute;z-index:252296192"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Movies are rated on a scale from one (bomb) to four (classic) stars</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12" style="position:absolute;z-index:252297216"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 Masi: Samuel L. Jackson is a detective trying to find a missing child in a case rife with racial tension in "Freedomland."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Frank Masi: Julianne Moore plays the mother of a missing child in "Freedomland."</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2006</w:t>
      </w:r>
    </w:p>
    <w:p>
      <w:pPr>
        <w:pStyle w:val="Normal233"/>
      </w:pPr>
    </w:p>
    <w:p>
      <w:pPr>
        <w:pStyle w:val="Normal233"/>
        <w:ind w:left="200"/>
        <w:sectPr>
          <w:type w:val="continuous"/>
          <w:pgMar w:top="840" w:right="1000" w:bottom="840" w:left="1000" w:header="400" w:footer="400"/>
          <w:pgNumType w:fmt="decimal"/>
          <w:cols w:space="720"/>
        </w:sectPr>
      </w:pPr>
      <w:r>
        <w:br/>
      </w:r>
      <w:r>
        <w:pict>
          <v:line id="_x0000_s1913"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34"/>
      </w:pPr>
    </w:p>
    <w:p>
      <w:pPr>
        <w:pStyle w:val="Normal234"/>
      </w:pPr>
      <w:r>
        <w:pict>
          <v:shape id="_x0000_i1914" type="#_x0000_t75" alt="LexisNexis®" style="width:147.75pt;height:30pt">
            <v:imagedata r:id="rId17" o:title=""/>
          </v:shape>
        </w:pict>
      </w:r>
      <w:r>
        <w:cr/>
      </w:r>
    </w:p>
    <w:p>
      <w:pPr>
        <w:pStyle w:val="Heading1232"/>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RACE IS AN ISSUE IN W.VA. PRIMARY; OBAMA EXPECTED TO FINISH FAR BEHIND CLINTON IN QUEST FOR STATE'S 39 DELEGATES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2008 Sunday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BRAUN, LOS ANGELES TIMES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MOOREFIELD, W.Va. </w:t>
      </w:r>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15" style="position:absolute;z-index:25229926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Hardy County, Democrats outnumber Republicans more than 2 to 1. But there is little enthusiasm for Barack Obama in this mountainside enclave -- a portent of trouble for the Illinois senator in next week's West Virginia presidential primary and the general election beyond.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97 percent white, the county is as conflicted as any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bastion as it struggles to adjust to the likely prospect of the party nominating its first black presidential candidate.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might have emerged from his double-digit victory over Hillary Rodham Clinton in North Carolina and his razor-thin loss in Indiana on Tuesday with a virtual lock on the Democratic nomination. But his performance did little to reassure political leaders here concerned by his sagging numbers among once-loyal white Democrats, who steadily have abandoned their party over the past several presidential elections.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yet convinced that Barack Obama is more substance than fluff," said Clyde M. See Jr., a former Democratic speaker of the West Virginia House of Delegates and two-time gubernatorial candidate who heads a law practice in Moorefield, the county seat. "He's a fine speaker, mind you, but I'm still not sure he's got the right stuff to win the general election."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how much racial unease will factor into Election Day decisions come November. Those hidden impulses are difficult to capture in polling. But seasoned Democratic players here reckon that some racially tinged voting inevitably will occur far beyond Hardy County's cresting hills.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bigotry in the country, not just West Virginia," Mr. See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that the GOP will exploit Mr. Obama's "otherness," many observers still insist that Mrs. Clinton's ebbing campaign offers the Democrats a better alternative. Even those who say they would support Mr. Obama worry about his electability, convinced many of their neighbors will defect to the presumed Republican nominee, Sen. John McCain.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worry is there's just too many people in this country who aren't ready to elect a black president," said Charles L. Silliman, a retired Air Force officer who is Hardy County's Democratic Party co-chairman. "There's a lot to like about him. But I'm just afraid that too many people will vote against him based on their fears and prejudice."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Silliman and his wife, Carmen, are Clinton supporters, drawn by her health care plan and her endurance on the campaign trail. Still, the couple repeatedly has defended Mr. Obama -- correcting acquaintances who relay baseless rumors about his name and religion.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Silliman has collected a sheath of poisonous e-mails that have flowed into her inbox. "We do not need a Muslim to lead the good ole USA," reads one. Mr. Obama is, in fact, a Christian.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Gillies, an Obama supporter who runs a local environmental nonprofit group, recounted the jibes that his wife, a schoolteacher, hears regularly from her students. "They're convinced [Obama] is a Muslim, a terrorist, a guy who's coming to take away their guns," Mr. Gillies said. "It's just sad."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well-financed television media campaign and endorsements from Sen. Jay Rockefeller and Rep. Nick Rahall, Mr. Obama is expected to finish well behind Mrs. Clinton in West Virginia's primary, which will award 39 delegates.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our work cut out for us," said Tom Bowen, a spokesman for Mr. Obama's West Virginia effort.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support among white male voters -- the most tightly contested voting bloc over the primary season -- has slipped. He did well early on in states like Virginia, where he took 52 percent of the white male vote to Clinton's 47 percent. But this week, Obama lost 58 percent to 42 percent among white men in Indiana and 55 percent to 42 percent in North Carolina.</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234"/>
      </w:pPr>
    </w:p>
    <w:p>
      <w:pPr>
        <w:pStyle w:val="Normal234"/>
        <w:ind w:left="200"/>
        <w:sectPr>
          <w:type w:val="continuous"/>
          <w:pgMar w:top="840" w:right="1000" w:bottom="840" w:left="1000" w:header="400" w:footer="400"/>
          <w:pgNumType w:fmt="decimal"/>
          <w:cols w:space="720"/>
        </w:sectPr>
      </w:pPr>
      <w:r>
        <w:br/>
      </w:r>
      <w:r>
        <w:pict>
          <v:line id="_x0000_s1916"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235"/>
      </w:pPr>
    </w:p>
    <w:p>
      <w:pPr>
        <w:pStyle w:val="Normal235"/>
      </w:pPr>
      <w:r>
        <w:pict>
          <v:shape id="_x0000_i1917" type="#_x0000_t75" alt="LexisNexis®" style="width:147.75pt;height:30pt">
            <v:imagedata r:id="rId17" o:title=""/>
          </v:shape>
        </w:pict>
      </w:r>
      <w:r>
        <w:cr/>
      </w:r>
    </w:p>
    <w:p>
      <w:pPr>
        <w:pStyle w:val="Heading1233"/>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A northern town colors Knopfler's vivid 'Dream'</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2002, Wednesday,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18" style="position:absolute;z-index:25230131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"Maybe one of these days I'll sit down and learn some guitar stuff," Mark Knopfler says.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that would be the same Mark Knopfler whose deftly knotty, lyrical playing -- first as frontman of Dire Straits, then as a solo artist -- has long been one of the most distinctive instrumental styles on rock radio.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singer/songwriter/guitarist insists the sounds he creates when wielding his ax are simply "a mishmash of things I've picked up, most of them not very good. I'm not a trained musician, and I feel like the guitar is always sitting there laughing at 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the soft-spoken Knopfler admits that his modesty, which extends to a distaste for watching himself on television or even being seated near mirrors when dining out, "may be a Northern thing." He was born in Glasgow, and about seven years later he moved with his family to Newcastle in Northern England.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denizens affected more than Knopfler's personality, he says. The gently gritty acoustic material on his current album, </w:t>
      </w:r>
      <w:r>
        <w:rPr>
          <w:rFonts w:ascii="arial" w:eastAsia="arial" w:hAnsi="arial" w:cs="arial"/>
          <w:b w:val="0"/>
          <w:i/>
          <w:strike w:val="0"/>
          <w:noProof w:val="0"/>
          <w:color w:val="000000"/>
          <w:position w:val="0"/>
          <w:sz w:val="20"/>
          <w:u w:val="none"/>
          <w:vertAlign w:val="baseline"/>
        </w:rPr>
        <w:t>The Ragpicker's Dream</w:t>
      </w:r>
      <w:r>
        <w:rPr>
          <w:rFonts w:ascii="arial" w:eastAsia="arial" w:hAnsi="arial" w:cs="arial"/>
          <w:b w:val="0"/>
          <w:i w:val="0"/>
          <w:strike w:val="0"/>
          <w:noProof w:val="0"/>
          <w:color w:val="000000"/>
          <w:position w:val="0"/>
          <w:sz w:val="20"/>
          <w:u w:val="none"/>
          <w:vertAlign w:val="baseline"/>
        </w:rPr>
        <w:t>, was particularly influenced by Scottish and English folk songs, which are as closely linked to his roots as American blues songs are to parts of the South.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school with shipyard workers' kids in Glasgow and miners' kids in Newcastle, and I wanted to write about my own geography," he says. "I had my romance with London, just as Americans have romances with New York or Hollywood.  . . .  Now I'm completing the circle with my past."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Knopfler says his background also has had an enduring effect on his prolific side career writing music for films, among them </w:t>
      </w:r>
      <w:r>
        <w:rPr>
          <w:rFonts w:ascii="arial" w:eastAsia="arial" w:hAnsi="arial" w:cs="arial"/>
          <w:b w:val="0"/>
          <w:i/>
          <w:strike w:val="0"/>
          <w:noProof w:val="0"/>
          <w:color w:val="000000"/>
          <w:position w:val="0"/>
          <w:sz w:val="20"/>
          <w:u w:val="none"/>
          <w:vertAlign w:val="baseline"/>
        </w:rPr>
        <w:t>Local Hero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Princess Bride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Wag the Dog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Shot at Glory</w:t>
      </w: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I'm able to create melodies for bagpipes and stuff," he says. "I think once you've absorbed that kind of thing, it never leaves you. A jazz musician once heard something I had written and said to me, 'That music sounds as if it's a thousand years old. How do you do that?'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Knopfler downplays his contributions to scores and soundtracks and emphasizes the work of collaborator Guy Fletcher. "He's the one who does all the tough, technical stuff. You would probably die laughing if you saw me trying to do a score, moving from one crisis to the next."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twice-married Knopfler is more comfortable crowing about his two 15-year-old sons, both budding musicians. "One is a guitarist who's more interested in being a professional skateboarder, but the other has decided that he'll be a professional drummer rather than a professional soccer player."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upcoming U.S. tour means Knopfler will have to ration his time with the boys and his 5-year-old daughter. "Maybe I'll do a record one day and not tour, just to see what it feels like," says Knopfler, who has been on and off the road for more than two decades. "But it's always been something I've enjoyed.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go through negative periods, in those long tours with the Straits, where I used it to try to run away from myself. Thankfully, that's over. I've learned that it's important that I respect whatever talent I've got."</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19" style="position:absolute;z-index:252302336"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Ken Sharp, Warner Bros. Records; Knopfler: English, Scottish folk influences in Ragpicker's Dream.</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2002</w:t>
      </w:r>
    </w:p>
    <w:p>
      <w:pPr>
        <w:pStyle w:val="Normal235"/>
      </w:pPr>
    </w:p>
    <w:p>
      <w:pPr>
        <w:pStyle w:val="Normal235"/>
        <w:ind w:left="200"/>
        <w:sectPr>
          <w:type w:val="continuous"/>
          <w:pgMar w:top="840" w:right="1000" w:bottom="840" w:left="1000" w:header="400" w:footer="400"/>
          <w:pgNumType w:fmt="decimal"/>
          <w:cols w:space="720"/>
        </w:sectPr>
      </w:pPr>
      <w:r>
        <w:br/>
      </w:r>
      <w:r>
        <w:pict>
          <v:line id="_x0000_s1920"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89"/>
          <w:headerReference w:type="default" r:id="rId1790"/>
          <w:footerReference w:type="even" r:id="rId1791"/>
          <w:footerReference w:type="default" r:id="rId1792"/>
          <w:headerReference w:type="first" r:id="rId1793"/>
          <w:footerReference w:type="first" r:id="rId1794"/>
          <w:pgSz w:w="12240" w:h="15840"/>
          <w:pgMar w:top="840" w:right="1000" w:bottom="840" w:left="1000" w:header="400" w:footer="400"/>
          <w:pgNumType w:fmt="decimal"/>
          <w:cols w:space="720"/>
          <w:titlePg w:val="0"/>
        </w:sectPr>
      </w:pPr>
    </w:p>
    <w:p>
      <w:pPr>
        <w:pStyle w:val="Normal236"/>
      </w:pPr>
    </w:p>
    <w:p>
      <w:pPr>
        <w:pStyle w:val="Normal236"/>
      </w:pPr>
      <w:r>
        <w:pict>
          <v:shape id="_x0000_i1921" type="#_x0000_t75" alt="LexisNexis®" style="width:147.75pt;height:30pt">
            <v:imagedata r:id="rId17" o:title=""/>
          </v:shape>
        </w:pict>
      </w:r>
      <w:r>
        <w:cr/>
      </w:r>
    </w:p>
    <w:p>
      <w:pPr>
        <w:pStyle w:val="Heading1234"/>
        <w:keepNext w:val="0"/>
        <w:spacing w:after="200" w:line="340" w:lineRule="atLeast"/>
        <w:ind w:left="0" w:right="0" w:firstLine="0"/>
        <w:jc w:val="center"/>
      </w:pPr>
      <w:hyperlink r:id="rId1795" w:history="1">
        <w:r>
          <w:rPr>
            <w:rFonts w:ascii="arial" w:eastAsia="arial" w:hAnsi="arial" w:cs="arial"/>
            <w:b/>
            <w:i/>
            <w:strike w:val="0"/>
            <w:color w:val="0077CC"/>
            <w:sz w:val="28"/>
            <w:u w:val="single"/>
            <w:vertAlign w:val="baseline"/>
          </w:rPr>
          <w:t>Francophiles get their fill in Montreal</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2005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GOING PLACES; Pg. 6</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Michaelson, Daily Herald Correspondent</w:t>
      </w:r>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22" style="position:absolute;z-index:25230438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cosmopolitan Montreal, the world's largest French-speaking metropolis after Paris, even McDonald's seems more sophisticated.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branch at the corner of Boulevard Saint-Laurent and Rue Notre-Dame occupies the 17th-century home of Antoine de la Mothe Cadillac, founder of Detroit, Mich. It has a commemorative wooden plaque and a relief carving of Cadillac. On the bill of fare, along with Big Macs, you'll find poutine, a purely French-Canadian concoction involving fries slathered in gravy and cheese curds.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aside, Montreal makes an enticing and accessible alternative to a vacation in Paris, and it lies barely more than two hours from Chicago via daily nonstop air service. You'll discover romantic sidewalk cafes, stylish European-flavored shops, superb restaurants, lively brasseries, moody nightclubs and vibrant jazz clubs. You'll also find world-class galleries, museums, theaters and, of course, that irrepressible joie de vivre.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Occupying islands in the St. Lawrence River, Montreal is an engaging blend of Old World charm and modern architecture. Famous landmarks include the magnificent neo-Gothic Notre-Dame Basilica, built between 1824 and 1829 (where singer Celine Dion married in 1994) and distinctive Habitat '67. The latter, an apartment building of stacked giant cubes, seemed cutting edge more than 35 years ago during Montreal's famous Expo '67, and retains its appeal as a highly prized living space. The Biosphere, Buckminster Fuller's celebrated geodesic dome from Expo '67, houses a unique museum that focuses on water as a resource.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Montreal Tower, a legacy from the Summer Olympics of 1976, ranks as the world's tallest leaning tower, 575 feet high with an observation deck reached by funicular-type elevator. The adjacent Biodome, the Olympic cycling track, now houses four distinct ecosystems for plants and animals, including a polar habitat and tropical rain forest.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lovers head for the huge conservatories and outdoor gardens of the Botanical Garden. Second only in size to London's Kew Gardens, it has a noted bonsai collection and a Chinese garden with seven pavilions, the largest outside Asia.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its surprisingly popular attractions, the Insectarium, small boys linger wide-eyed over assorted creepy crawlies: thousands of live and mounted specimens. They learn about crickets pitted against each other in combat during the Song Dynasty of A.D. 960-1278, with some players willing to trade their best horses for a champion cricket.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also find art and culture in this world of invertebrates. Look for a violin in a showcase and learn that cochineal insects secrete a resin harvested to varnish wood. Another exhibit displays the work of South African children who fashion dragonflies and praying mantises out of tin cans.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ride in a horse-drawn caleche for a romantic way to enjoy Old Montreal (Vieux-Montreal), the city's birthplace more than 350 years ago. Ancient stone buildings housing boutiques and cafes line narrow, cobblestone streets. Visitors gather at Place Jacques- Cartier, the epicenter for colorful street performers.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 is clean, fast and efficient. Outside many of the subway's stations you'll find flower shops that also offer fresh fruits and vegetables, reminiscent of Paris. Below ground, even itinerant entertainers seem more sophisticated. Witness a cellist wearing jacket and tie. When the weather turns, "Underground City" provides 22 miles of climate-controlled pedestrian walkways connecting shops, restaurants, theaters, hotels and subway stations.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Montreal is a city of neighborhoods, with Plateau Mont-Royal - named after the hill that gave Montreal its name - widely regarded as one of North America's "hippest." Here you'll discover galleries, bookstores and trendy boutiques, with friendly sidewalk cafes and bistros beckoning weary strollers to a bowl of cafe au lait or an aperitif. Known simply as "The Plateau," the area has a lively bar scene and some excellent restaurants.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them, Au Pied du Cochon ("at the pig's feet"), the brick pizza oven from a former tenant now roasts signature pork dishes. The busy neighborhood brasserie also has a reputation for seasonal menus that include fresh seafood, such as lobsters from the sandy-bottom waters of Iles-de-la-Madeleine, an archipelago in the Gulf of St. Lawrence, more than 700 miles east of Montreal.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stool at a bar that faces an open kitchen and watch the frenetic pace in the trenches as the staff assembles tiered platters of seafood and stuffs fresh lobsters with fiddlehead ferns, carrots, green beans and onions. Martin Picard's kitchen makes extravagant use of foie gras, even daubing it atop fries to create upscale poutine. Finish with a glass of pomme de glace, similar to ice wine, but made from apples and not as syrupy.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Plateau makes an ideal spot for strolling and bicycling. Two major bicycle paths intersect across from Lafontaine Park. Walkers admire residential architecture, with brownstones accented by Montreal's distinctive outside staircases. Putting stairs outside duplexes and triplexes originated as a space-saving practicality; now stoop sitting has become a favorite pastime.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emerging "hot" neighborhood stretches alongside Lachine Canal, now preserved as a National Historic Landmark. Young urban professionals live in converted lofts and rehabbed warehouses and factories and spend their leisure time walking, bicycling and in- line skating through the gritty industrial landscape along a nine- mile multiuse trail that parallels the canal.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crowds head for the elegant art deco building of Atwater Market (Marche Atwater), circa 1932, where golden, fresh-baked loaves pack the shelves of boulangeries and charcuteries spread tempting arrays of sausages, ham and pate. Outside, rows of stalls offer flowers, seasonal produce and potted plants. Reach Atwater Market by Metro (stop Lionel-Groulx). Open year-round, the market hosts a number of lively festivals celebrating harvests - from maple syrup in March to pumpkins in October and Christmas trees in December.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Bakery Premiere Moisson anchors the market. Find a table and jump-start your day with a cup of strong coffee and perhaps try a slice of feuillete, a flaky pastry filled with ham and cheese, served hot. Provision a picnic here - with an assist from neighboring cheese and wine merchants - to spread out on grassy parkland alongside the canal.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Observing the neighborhood's fashionable residents with their expensive athletic shoes, high-tech bicycles and bags of indulgent gourmet groceries, you'll find it hard to imagine that this used to be one of North America's worst slums. Grimy factories belched black smoke and Irish immigrants worked long hours at back-breaking jobs in iron foundries, sugar refineries and flour and textile mills.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Catalyst for the neighborhood, then and now, the Lachine Canal was built in 1825 to bypass the Lachine Rapids that blocked westward navigation of the St. Lawrence River. The canal helped fuel Canada's industrial revolution. But, with the opening in 1959 of the St. Lawrence Seaway, it had outlived its usefulness. Neglected and partially filled, the canal closed to navigation in 1970.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Canada stepped in to preserve this vital part of the nation's history, reopening the canal in 2002. Ecusier, a Parisian- style, glass-enclosed excursion boat, departs from Atwater Market Quay and carries up to 49 passengers on two-hour narrated tours. This low-key, relaxing ride travels a waterway where boats are not permitted to exceed 10 mph. The tour includes negotiating a lock and dam as the 63-foot-long boat raises or lowers 8 feet.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weekends, active Montrealers make good use of the recreational trail, which buzzes with activity just as did the canal in its heyday when more than 10,000 ships passed through annually. Join in with a rental bike or in-line skates - or rent a canoe or kayak and paddle the canal yourself.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footbridge links Atwater Market with Pointe St-Charles,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colloquially known as "The Point." There, you'll discover Magnan, one of Montreal's most enduring taverns, a sports bar/restaurant known for thick cuts of beef and foaming draft beer served by pitcher or glass (including local microbrews). A specialty, roast beef au jus, accounts for about 2 1/2 tons a week.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sprawling red brick building is a neighborhood landmark. Founded in 1932 by Armand Magnan, it has been family-run for four generations. Yves Magnan, an influential, albeit crusty, multiterm Montreal city councilor, served as the restaurant's patriarch for 45 years, until his death in 2002.</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tavern catered strictly to men. In 1988, bowing to reforms, it reluctantly admitted women. Today, the vast tavern, decorated predictably with ice hockey gear and neon beer signs, is joined by a restaurant and, in warm weather, a tented area (that attracts big crowds to its annual lobster festival in late spring).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even has its own ghost story. It concerns a murder victim, Mary Gallagher, a "scarlet lady" decapitated by a jealous rival on June 26, 1879, in the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Griffintown.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Griffintown has vanished, mostly victim to the wrecker's ball, the neighborhood is said to be haunted by the apparition of Mary Gallagher. Legend has it that the slain prostitute returns to the corner of William and Murray streets every seven years on the anniversary of her demise (this June). The occasion attracts avid ghost-hunters as well as curious skeptics who simply relish the story and enjoy quaffing the potables.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 for this article was gathered on a research trip sponsored by Tourism Quebec and Tourism Montreal.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Montreal, Canada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If you want to practice your French and soak up European lifestyle and joie de vivre this side of the Atlantic</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If you prefer to avoid big cities and feel uncomfortable struggling with a foreign language</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 to know: Greater Montreal Convention and Tourism Bureau, (514) 844-5400, </w:t>
      </w:r>
      <w:hyperlink r:id="rId1796" w:history="1">
        <w:r>
          <w:rPr>
            <w:rFonts w:ascii="arial" w:eastAsia="arial" w:hAnsi="arial" w:cs="arial"/>
            <w:b w:val="0"/>
            <w:i/>
            <w:strike w:val="0"/>
            <w:noProof w:val="0"/>
            <w:color w:val="0077CC"/>
            <w:position w:val="0"/>
            <w:sz w:val="20"/>
            <w:u w:val="single"/>
            <w:vertAlign w:val="baseline"/>
          </w:rPr>
          <w:t>www.tourism-montreal.org;</w:t>
        </w:r>
      </w:hyperlink>
      <w:r>
        <w:rPr>
          <w:rFonts w:ascii="arial" w:eastAsia="arial" w:hAnsi="arial" w:cs="arial"/>
          <w:b w:val="0"/>
          <w:i w:val="0"/>
          <w:strike w:val="0"/>
          <w:noProof w:val="0"/>
          <w:color w:val="000000"/>
          <w:position w:val="0"/>
          <w:sz w:val="20"/>
          <w:u w:val="none"/>
          <w:vertAlign w:val="baseline"/>
        </w:rPr>
        <w:t xml:space="preserve"> Tourism Quebec, (877) 266-5687,              </w:t>
      </w:r>
      <w:hyperlink r:id="rId1797" w:history="1">
        <w:r>
          <w:rPr>
            <w:rFonts w:ascii="arial" w:eastAsia="arial" w:hAnsi="arial" w:cs="arial"/>
            <w:b w:val="0"/>
            <w:i/>
            <w:strike w:val="0"/>
            <w:noProof w:val="0"/>
            <w:color w:val="0077CC"/>
            <w:position w:val="0"/>
            <w:sz w:val="20"/>
            <w:u w:val="single"/>
            <w:vertAlign w:val="baseline"/>
          </w:rPr>
          <w:t>www.bonjourquebec.com</w:t>
        </w:r>
      </w:hyperlink>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 Montreal, about a two-hour flight from Chicago, is served by numerous carriers, with nonstops on Air Canada, United and American airlines.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Stretching your vacation dollar: With the American greenback bringing about $1.23 Canadian, Montreal can provide a budget- friendly vacation. Foodies get an extra break with a growing movement encouraging diners to bring their own wine ("Apportez Votre Vin"). The trend, originated by restaurateurs exploiting a loophole in Quebec's liquor regulations, has been legitimized by "serving permits" and attracts creative chef-owners who prefer to concentrate on food without the hassle of maintaining wine cellars. Diners welcome BYOB, recognizing that half of their restaurant tab typically might be spent on drinks.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 Snag a piece of pop culture at Fairmont Queen Elizabeth Hotel, a 1,039-room downtown luxury hotel that once hosted Her Majesty. In 1969, the celebrated "Bed-In" of John Lennon and Yoko Ono took place here. The famous couple, clad in pajamas, broadcast their message of world peace to fascinated global audiences and recorded "Give Peace a Chance." Maxxim Vacations ((800) 567-6666) offers three nights' accommodations at the Queen Elizabeth (two nights in a Fairmont Gold Room and one night in John and Yoko's storied Suite 1742 followed by breakfast in bed). The package also includes round-trip airfare via Air Canada between Chicago. Also available from the Fairmont are souvenirs that include pajamas similar to John's and Yoko's. Package cost is $1,039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jazz: Montreal is famous for its jazz clubs and the House of Jazz (formerly Biddle's) is an institution. It makes a good spot for dessert and a digestive and also serves decent ribs. The heavy decor includes a draped ceiling, Tiffany-style lamp and tufted leather banquettes where patrons sip retro drinks such as stingers and brandy Alexanders. But the music is cool. Other spots include Modavie, a wine bar with live jazz nightly and a romantic, candlelit restaurant offering Mediterranean cuisine.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Michaelson</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23" style="position:absolute;z-index:252305408"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cover: Lachine Canal and Atwater Market Mike Michaelson/Special to the Daily Herald Pastimes in Montreal include bistro breaks, top, stoop sitting, above, or dog walking along the Lachine Canal, left. Mike Michaelson/Special to the Daily Herald Notre-Dame Basilica, built between 1824 and 1829, is a magnificent example of neo-Gothic architecture. Mike Michaelson/Special to the Daily Herald Open year-round, Atwater Market draws weekend shoppers. Mike Michaelson/Special to the Daily Herald Riding in a horse-drawn caleche is a relaxing way to enjoy Old Montreal. Mike Michaelson/Special to the Daily Herald</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2005</w:t>
      </w:r>
    </w:p>
    <w:p>
      <w:pPr>
        <w:pStyle w:val="Normal236"/>
      </w:pPr>
    </w:p>
    <w:p>
      <w:pPr>
        <w:pStyle w:val="Normal236"/>
        <w:ind w:left="200"/>
        <w:sectPr>
          <w:type w:val="continuous"/>
          <w:pgMar w:top="840" w:right="1000" w:bottom="840" w:left="1000" w:header="400" w:footer="400"/>
          <w:pgNumType w:fmt="decimal"/>
          <w:cols w:space="720"/>
        </w:sectPr>
      </w:pPr>
      <w:r>
        <w:br/>
      </w:r>
      <w:r>
        <w:pict>
          <v:line id="_x0000_s1924"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37"/>
      </w:pPr>
    </w:p>
    <w:p>
      <w:pPr>
        <w:pStyle w:val="Normal237"/>
      </w:pPr>
      <w:r>
        <w:pict>
          <v:shape id="_x0000_i1925" type="#_x0000_t75" alt="LexisNexis®" style="width:147.75pt;height:30pt">
            <v:imagedata r:id="rId17" o:title=""/>
          </v:shape>
        </w:pict>
      </w:r>
      <w:r>
        <w:cr/>
      </w:r>
    </w:p>
    <w:p>
      <w:pPr>
        <w:pStyle w:val="Heading1235"/>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Wheeling residents wonder what's bad about affordable townMeeting focuses on plan to upgrade village's image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2002, Sunday C2,C4,C6,C7,C9,C11,L4</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Cass Cliatt Daily Herald Staff Writer</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26" style="position:absolute;z-index:25230745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Wheeling residents like their town just the way it is.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upgrade the village's image are making these residents nervous, and they took their concerns to village leaders this week.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plan commissioners they don't need upscale shops or expensive housing to enjoy living in Wheeling. Residents met with leaders in one of the final planning sessions to decide the course of Wheeling's development future.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go to places based on what they look like," said Louise Reinier of Buck Board Drive. "When I go, I look for quality and service. I don't go to the pretty malls because I have to pay more for the upscaleness."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year-long planning effort, Wheeling plan commissioners have sought input from civic groups and residents, saying they want Wheeling to become more upscale as a "community of choice."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comprehensive plan that will set development priorities for the next 20 years seeks to transform Wheeling into a village known for more than its affordability.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wrong with Wheeling being merely affordable or an affordable,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Reinier asked. "Does no one see the over-saturation of the Lake Forest, Kenilworth effect?"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 Pientka, a resident of the Whippletree Village mobile home park, said she thinks Wheeling is losing its culture and history.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worker?" Pientka said.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commissioners and trustees repeatedly asked why residents chose to live in Wheeling, appearing flustered when "because it's affordable" was the repeated response.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you want it to be more than just affordable?" Trustee Trevor Lehmann asked. "Didn't you choose it because of its park facilities, because it has services that make your life convenient? We want the community to be more of a place where people can walk to parks and shopping and amenities."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recommendations for the comprehensive plan include creating new mixes of commercial and residential space along Wolf Road and redeveloping strip malls throughout town to create promenades along shopping centers.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draft also promotes condominium conversions in the multi-family areas along Wolf Road, installing a canoe launch on Milwaukee Avenue south of Restaurant Row to carry people to the forest preserve and redeveloping the Foxboro mobile home park.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Reinier and most of the residents at Wednesday's meeting live in the Whippletree Village mobile home park and were concerned about continuing comments about upgrading Wheeling's housing stock.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to all of the homes that were there, because they are not transitional homes," Reinier said. She challenged planners, asking "have you ever even been in one of those (mobile home) communities?"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assured residents that Wheeling doesn't intend to drive out its residents.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keep things nice and keep our commercial areas successful so the people can continue to afford to live here," Plan Commission Chairman Kenneth Brady said.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plans to receive and approve a final draft of the comprehensive plan in late January or February. The plan will then go to the village board for approval.</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2002</w:t>
      </w:r>
    </w:p>
    <w:p>
      <w:pPr>
        <w:pStyle w:val="Normal237"/>
      </w:pPr>
    </w:p>
    <w:p>
      <w:pPr>
        <w:pStyle w:val="Normal237"/>
        <w:ind w:left="200"/>
        <w:sectPr>
          <w:type w:val="continuous"/>
          <w:pgMar w:top="840" w:right="1000" w:bottom="840" w:left="1000" w:header="400" w:footer="400"/>
          <w:pgNumType w:fmt="decimal"/>
          <w:cols w:space="720"/>
        </w:sectPr>
      </w:pPr>
      <w:r>
        <w:br/>
      </w:r>
      <w:r>
        <w:pict>
          <v:line id="_x0000_s1927"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38"/>
      </w:pPr>
    </w:p>
    <w:p>
      <w:pPr>
        <w:pStyle w:val="Normal238"/>
      </w:pPr>
      <w:r>
        <w:pict>
          <v:shape id="_x0000_i1928" type="#_x0000_t75" alt="LexisNexis®" style="width:147.75pt;height:30pt">
            <v:imagedata r:id="rId17" o:title=""/>
          </v:shape>
        </w:pict>
      </w:r>
      <w:r>
        <w:cr/>
      </w:r>
    </w:p>
    <w:p>
      <w:pPr>
        <w:pStyle w:val="Heading1236"/>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NASTY GOBLINS, GOBS OF THEM, IN A TALE OF A PRINCESS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1994 Wednesday FINAL EDITION</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238"/>
        <w:keepNext w:val="0"/>
        <w:spacing w:before="120" w:after="0" w:line="220" w:lineRule="atLeast"/>
        <w:ind w:left="0" w:right="0" w:firstLine="0"/>
        <w:jc w:val="left"/>
      </w:pPr>
      <w:r>
        <w:br/>
      </w:r>
      <w:r>
        <w:pict>
          <v:shape id="_x0000_i1929" type="#_x0000_t75" style="width:149.98pt;height:37.5pt">
            <v:imagedata r:id="rId27"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F02</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 Kohn, KNIGHT-RIDDER NEWS SERVICE</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30" style="position:absolute;z-index:25230950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really only two studios that make animated cartoons: Disney and Everyone Else. The Princess and the Goblin, the latest from Everyone Else, goes for the kiddie market before the summer's mane attraction, Disney's The Lion King, arrives June 24.</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cartoons from Everyone Else, The Princess and the Goblin is just OK - not overly original, but 82 minutes of acceptable entertainment for children younger than 10 (the younger the better).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 century-old book by Scottish author George MacDonald, its title is moderately misleading: There is a princess, but there are many goblins. Indeed, after Princess Irene (pronounced I-ree-nee), the chief character is a brave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named Curdie, the son of a miner. He shows up just after Princess Irene's first encounter with the nasty goblins and scares them away by singing. No, he's not that bad a vocalist, it's just that goblins hate music.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news to Irene. "Everybody knows about goblins," Curdie explains, "except people from the castle." Might the goblins symbolize the travails that beset ordinary folk? They might, but as far as the movie is concerned, they're just goblins. There are gobs of goblins living underground, and they'd like nothing better than to bring all the "sun people" (humans, who live above ground) down to their level, an effort that will begin when they flood the mines. Curdie falls through a secret door and stumbles upon a goblin staff meeting where he learns of their diabolical intentions.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follows is a series of captures, escapes and rescues with a little bit of magical assistance from Princess Irene's ghostly great-grandmother (the voice of Claire Bloom). The climactic battle isn't too scary, although it involves a flood that might upset 2- or 3-year-olds. The story is serviceable, the good characters are likable and the goblins are grotesque but not extremely so. The goblin prince has goop coming out of his nose, but otherwise there's little humor.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eyes, the telltale sign of mediocre animation, are on nearly everyone's face, and although the characters are colorful, their movements are choppy.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PRINCESS AND THE GOBLIN * 1/2</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Robin Lyons, directed by Jozsef Gemes, written by Robin Lyons, animation director Les Orton, music by Istvan Lerc, distributed by Hemdale Communications.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22 mins.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Grandmother - Claire Bloom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Irene - Sally Ann Marsh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Curdie - Peter Murray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Lootie - Mollie Sugden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area theaters</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8"/>
        <w:spacing w:line="60" w:lineRule="exact"/>
      </w:pPr>
      <w:r>
        <w:pict>
          <v:line id="_x0000_s1931" style="position:absolute;z-index:252310528"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32" style="position:absolute;z-index:252311552"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8"/>
      </w:pP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Princess Irene encounters Prince Froglip, an evil creature, in "The</w:t>
      </w:r>
    </w:p>
    <w:p>
      <w:pPr>
        <w:pStyle w:val="Normal2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and the Goblin."</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238"/>
      </w:pPr>
    </w:p>
    <w:p>
      <w:pPr>
        <w:pStyle w:val="Normal238"/>
        <w:ind w:left="200"/>
        <w:sectPr>
          <w:type w:val="continuous"/>
          <w:pgMar w:top="840" w:right="1000" w:bottom="840" w:left="1000" w:header="400" w:footer="400"/>
          <w:pgNumType w:fmt="decimal"/>
          <w:cols w:space="720"/>
        </w:sectPr>
      </w:pPr>
      <w:r>
        <w:br/>
      </w:r>
      <w:r>
        <w:pict>
          <v:line id="_x0000_s1933"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239"/>
      </w:pPr>
    </w:p>
    <w:p>
      <w:pPr>
        <w:pStyle w:val="Normal239"/>
      </w:pPr>
      <w:r>
        <w:pict>
          <v:shape id="_x0000_i1934" type="#_x0000_t75" alt="LexisNexis®" style="width:147.75pt;height:30pt">
            <v:imagedata r:id="rId17" o:title=""/>
          </v:shape>
        </w:pict>
      </w:r>
      <w:r>
        <w:cr/>
      </w:r>
    </w:p>
    <w:p>
      <w:pPr>
        <w:pStyle w:val="Heading1237"/>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OBAMA DEFENDS HIS PATRIOTISM, QUARRELS WITH GOP'S MCCAIN</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2008 Tuesday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A-2</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BABINGTON AND MATT APUZZO, THE ASSOCIATED PRESSS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CHARLESTON, W.Va. </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35" style="position:absolute;z-index:25231360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flag lapel pin, Illinois Sen. Barack Obama emphasized his patriotism and support for a strong and humane military yesterday, while New York Sen. Hillary Rodham Clinton implored West Virginians to sustain her hopes of somehow denying him the Democratic presidential nomination.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expects Mrs. Clinton to win today's primary in West Virginia, which has large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a group that usually backs the former first lady -- as well as a strong military tradition. He used his visit to Charleston to combat critics' claims that he is not particularly patriotic or ready to be commander in chief, in part because he never served in the military, usually does not wear a flag pin and opposed the Iraq war from the start.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broke from his usual practice by wearing the flag pin and reading his speech instead of talking without notes. He told several thousand people at the Charleston Civic Center that patriotism means more than saluting flags and holding parades. He criticized the presumptive Republican presidential nominee, Arizona Sen. John McCain, for opposing a Democratic bill to expand education benefits for veterans.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we're facing the largest homecoming since the Second World War," Mr. Obama said of veterans returning from Iraq and Afghanistan, "the true test of our patriotism is whether we will serve our returning heroes as well as they've served 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Bush administration, he said, "we know that over the last eight years we've already fallen short of meeting this test." He cited once-shabby conditions at such facilities as Walter Reed Army Medical Center, and long waits and bureaucratic obstacles facing many who seek care from Veterans Affairs.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troops go into battle, they serve no faction," Mr. Obama said. "They serve no party. They represent no race or region. They are simply Americans."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proposed expanded veterans' benefits for health care, education, housing and psychiatric treatment. He said Mr. McCain opposes a Democratic-crafted bill to expand education benefits "because he thinks it's too generous."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McCain's campaign said the Arizona senator backs a superior Republican alternative that enhances benefits for those who stay longer in the military, thereby encouraging recruitment and retention of troops.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planned four campaign stops in West Virginia yesterday, hoping for a big margin today that could slow the continuing drift of Democratic superdelegates to Mr. Obama's camp. Implying that the party could lose in November if he is the nominee, Mrs. Clinton told patrons of Tudor's Biscuit World in Charleston: "I keep telling people, no Democrat has won the White House since 1916 without winning West Virginia."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announced yesterday that he will visit politically neglected Florida and Michigan, as he pivots to a general election strategy. It will be his first time in either state since signing a pledge nine months ago not to campaign in them because they violated national party rules with early primaries.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Democratic presidential candidates agreed to boycott Michigan and Florida. Mrs. Clinton won both states, although Mr. Obama's name was not on the Michigan ballot, and no delegates were awarded. Restoring the delegates is a major part of the Clinton's longshot nomination strategy.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last best hope is to use strong showings in West Virginia and Kentucky to make the case that Mr. Obama is weak among key Democratic constituents.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announced a five-state tour over the next two weeks that includes stops in remaining primary states South Dakota and Oregon, but is dominated by swing states where he hopes to run well against Mr. McCain.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leads in delegates needed to secure the Democratic nomination. He'll try to rebound from today's expected West Virginia loss by campaigning this week in Missouri, a state President Bush won in 2000 and 2004.</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239"/>
      </w:pPr>
    </w:p>
    <w:p>
      <w:pPr>
        <w:pStyle w:val="Normal239"/>
        <w:ind w:left="200"/>
        <w:sectPr>
          <w:type w:val="continuous"/>
          <w:pgMar w:top="840" w:right="1000" w:bottom="840" w:left="1000" w:header="400" w:footer="400"/>
          <w:pgNumType w:fmt="decimal"/>
          <w:cols w:space="720"/>
        </w:sectPr>
      </w:pPr>
      <w:r>
        <w:br/>
      </w:r>
      <w:r>
        <w:pict>
          <v:line id="_x0000_s1936"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240"/>
      </w:pPr>
    </w:p>
    <w:p>
      <w:pPr>
        <w:pStyle w:val="Normal240"/>
      </w:pPr>
      <w:r>
        <w:pict>
          <v:shape id="_x0000_i1937" type="#_x0000_t75" alt="LexisNexis®" style="width:147.75pt;height:30pt">
            <v:imagedata r:id="rId17" o:title=""/>
          </v:shape>
        </w:pict>
      </w:r>
      <w:r>
        <w:cr/>
      </w:r>
    </w:p>
    <w:p>
      <w:pPr>
        <w:pStyle w:val="Heading1238"/>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CLINTON SPENDS MOTHER'S DAY CAMPAIGNING IN W. VIRGINIA</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2008 Monday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APUZZO, THE ASSOCIATED PRESS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GRAFTON, W.Va. </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38" style="position:absolute;z-index:252315648"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Rodham Clinton toured the birthplace of Mother's Day in rural West Virginia, offering Democrats a subtle reminder yesterday that her fading candidacy remains strong among women and blue-collar, white voters.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loyal base is expected to carry Mrs. Clinton to a sizable victory in the primary tomorrow, though it won't do much to close the gap between her and Sen. Barack Obama, her rival for the Democratic presidential nomination. Mrs. Clinton's lingering candidacy highlights not just her strengths but also how difficult it has been for Mr. Obama to make inroads among some key Democratic constituencies.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made a brief afternoon visit to the home of Anna Jarvis, who is credited with founding Mother's Day 100 years ago. Mrs. Clinton spoke to reporters afterward and told stories about women who have changed history by pressing for equal rights and breaking into male-dominated careers.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highlighted her own mother's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and quoted from letters that she said mothers have written her recently.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fighting," Mrs. Clinton said, reading from one of those letters. "The fact is that you stood throughout the constant ups and downs of this race. You never wavered and you never gave 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said her favorite letter ended, "It's not over until the lady in the pantsuit says it 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evening campaign stop in Eleanor, W.Va., Mrs. Clinton quoted Eleanor Roosevelt: "A woman is like a tea bag. You never know how strong she is until she's in hot water."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Obama has amassed a nearly insurmountable lead in delegates and has turned his attention to a general election against Republican Sen. John McCain, Mrs. Clinton is pressing ahead in West Virginia and Kentucky -- states where the demographics strongly favor her.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her campaign has remained alive largely because of her 60 percent-to-36 percent edge over Mr. Obama among white women voters in the primaries so far.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college-educated white women -- the demographic of many feminists and of Mrs. Clinton herself -- her edge is much smaller, 54 percent to 43 percent, according to exit polls conducted for The Associated Press and television networks.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as expected, she racks up hefty wins in both West Virginia and Kentucky, it likely won't change the landscape of the race. But Mrs. Clinton's advisers hope it will convince party leaders that she is more likely than Mr. Obama to beat Mr. McCain.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did not mention Mr. Obama yesterday. But campaign strategist Howard Wolfson said West Virginia is a key swing state that Republicans won in 2000 and 2004, and that the former first lady will put back in the Democratic column. He said Mr. Obama should beat her there if he wants her out of the race.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Senator Obama beat Senator Clinton in West Virginia? Voters there have heard that he's the presumptive nominee," Mr. Wolfson said on "Fox News Sunday." "They've seen the great press he's gotten in the past couple of days. Let's let them decide. They have an opportunity. They want to end this on Tuesday, they're perfectly capable of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his lead in pledged delegates, those won in primaries and caucuses, Mr. Obama on Saturday erased Mrs. Clinton's once-commanding advantage among superdelegates, the elected Democrats and party leaders who will play a role in determining which one of them becomes the nominee.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took yesterday off, spending it at home in Chicago. He has scheduled campaign appearances in Charleston, W.Va., and Louisville, Ky., today.</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39" style="position:absolute;z-index:252316672"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Elise Amendola/Associated Press: Democratic presidential hopeful Sen. Hillary Rodham Clinton, D-N.Y., and her daughter, Chelsea, lean down to receive gifts from a boy as they attend service at First United Methodist Church in Huntington, W.Va., yesterday.</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240"/>
      </w:pPr>
    </w:p>
    <w:p>
      <w:pPr>
        <w:pStyle w:val="Normal240"/>
        <w:ind w:left="200"/>
        <w:sectPr>
          <w:type w:val="continuous"/>
          <w:pgMar w:top="840" w:right="1000" w:bottom="840" w:left="1000" w:header="400" w:footer="400"/>
          <w:pgNumType w:fmt="decimal"/>
          <w:cols w:space="720"/>
        </w:sectPr>
      </w:pPr>
      <w:r>
        <w:br/>
      </w:r>
      <w:r>
        <w:pict>
          <v:line id="_x0000_s1940"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26"/>
          <w:headerReference w:type="default" r:id="rId1827"/>
          <w:footerReference w:type="even" r:id="rId1828"/>
          <w:footerReference w:type="default" r:id="rId1829"/>
          <w:headerReference w:type="first" r:id="rId1830"/>
          <w:footerReference w:type="first" r:id="rId1831"/>
          <w:pgSz w:w="12240" w:h="15840"/>
          <w:pgMar w:top="840" w:right="1000" w:bottom="840" w:left="1000" w:header="400" w:footer="400"/>
          <w:pgNumType w:fmt="decimal"/>
          <w:cols w:space="720"/>
          <w:titlePg w:val="0"/>
        </w:sectPr>
      </w:pPr>
    </w:p>
    <w:p>
      <w:pPr>
        <w:pStyle w:val="Normal241"/>
      </w:pPr>
    </w:p>
    <w:p>
      <w:pPr>
        <w:pStyle w:val="Normal241"/>
      </w:pPr>
      <w:r>
        <w:pict>
          <v:shape id="_x0000_i1941" type="#_x0000_t75" alt="LexisNexis®" style="width:147.75pt;height:30pt">
            <v:imagedata r:id="rId17" o:title=""/>
          </v:shape>
        </w:pict>
      </w:r>
      <w:r>
        <w:cr/>
      </w:r>
    </w:p>
    <w:p>
      <w:pPr>
        <w:pStyle w:val="Heading1239"/>
        <w:keepNext w:val="0"/>
        <w:spacing w:after="200" w:line="340" w:lineRule="atLeast"/>
        <w:ind w:left="0" w:right="0" w:firstLine="0"/>
        <w:jc w:val="center"/>
      </w:pPr>
      <w:hyperlink r:id="rId1832" w:history="1">
        <w:r>
          <w:rPr>
            <w:rFonts w:ascii="arial" w:eastAsia="arial" w:hAnsi="arial" w:cs="arial"/>
            <w:b/>
            <w:i/>
            <w:strike w:val="0"/>
            <w:color w:val="0077CC"/>
            <w:sz w:val="28"/>
            <w:u w:val="single"/>
            <w:vertAlign w:val="baseline"/>
          </w:rPr>
          <w:t>Full throttle Explosive CGI visuals drive cartoon-level script in neon-powered 'Speed Racer'</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2008 Friday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46</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42" style="position:absolute;z-index:252318720" from="0,2pt" to="512pt,2pt" strokecolor="#009ddb" strokeweight="2pt">
            <v:stroke linestyle="single"/>
            <w10:wrap type="topAndBottom"/>
          </v:line>
        </w:pict>
      </w:r>
    </w:p>
    <w:p>
      <w:pPr>
        <w:pStyle w:val="Normal241"/>
      </w:pPr>
    </w:p>
    <w:p>
      <w:pPr>
        <w:pStyle w:val="Normal241"/>
        <w:keepNext w:val="0"/>
        <w:spacing w:before="240" w:after="0" w:line="260" w:lineRule="atLeast"/>
        <w:ind w:left="0" w:right="0" w:firstLine="0"/>
        <w:jc w:val="both"/>
      </w:pPr>
      <w:hyperlink r:id="rId1833" w:history="1">
        <w:r>
          <w:rPr>
            <w:rFonts w:ascii="arial" w:eastAsia="arial" w:hAnsi="arial" w:cs="arial"/>
            <w:b w:val="0"/>
            <w:i/>
            <w:strike w:val="0"/>
            <w:color w:val="0077CC"/>
            <w:sz w:val="20"/>
            <w:u w:val="single"/>
            <w:vertAlign w:val="baseline"/>
          </w:rPr>
          <w:t>dgire@dailyherald.com</w:t>
        </w:r>
      </w:hyperlink>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Emile Hirsch, Christina Ricci, John Goodman, Susan Sarandon, Matthew Fox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Andy Wachowski and Larry Wachowski</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Warner Bros. release. Rated PG. 129 minutes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shifts through its narrative gears with the G- force of a rocket booster, whisking us along on a surrealistic trip through a neon-illuminated video-game universe populated by Hot Wheels bumper cars outfitted with so many gadgets and weapons that 007 himself would feel at home.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eye-grabbing and disorienting adventure, based on the 1967 animated TV series (based on an earlier Japanese manga series "Mach Go Go Go"), comes from Andy and Larry Wachowski, the Chicago brothers who last directed the cutting-edge blockbuster "The Matrix" and its two bloated sequels.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two hours and nine minutes, "Speed Racer" feels bloated, too, except that the Wachowskis keep their pedals to the metal from the opening titles to the closing credits. They move their film so fast that the kaleidoscopic collision of sights and sounds starts to annoy long before it begins to bore.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Wachowskis combine the comic book surrealism of "Batman" (the 1960s TV series, not the movies), the grossly exaggerated villains from a Dick Tracy comic strip and the dumbed-down scripting of a Saturday morning cartoon to re-create "Speed Racer" as a live-action/CGI family tale.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he was a lad, Speed Racer (Emile Hirsch, projecting a delicate balance of dedication and blandness) has lived to become a champion race car driver.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lives under a shadow of guilt ever since his racing superstar older brother Rex (Scott Porter) died in a fiery crash during the cross-continent Casa Cristo Race.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Speed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independent racing buffs. His dad, Pops Racer (John Goodman), designs the souped-up cars Speed drives. Mom (Susan Sarandon, possibly the sexiest woman to hold this domestic title) supplies her boys with PB&amp;J sandwiches.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Speed's little brother Spritle (Paulie Litt, resembling Goodman as a Munchkin), lives for racing with his constant companion, Chim Chim the chimpanzee and moppet marketing magnet.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hook has Speed being courted by the slick, snakelike tycoon Mr. Royalton (Roger Allam, funneling Tim Curry, but without the actor's crafty lilt and twinkle-in-the-eye delivery).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himself to be the satanic tempter of the story (no surprise, actually), Royalton drops the polite pretense and threatens to wipe out the Racers and independents who won't play ball with big business. What's more, Royalton reveals that every winner of the Grand Prix race - Speed's lifetime dream - has been fixed!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Speed can utter, "Say it ain't so," he becomes a racer with a cause, not just to save the Racer family name and business, but to stand up for the very existence of idealism and ethics in a septic-tank world flushed with greed and corruption.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says a champion Asian racer (played by Korean pop superstar Rain). "That's a commodity I don't waste my money 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presents a black-and-white child's view of the world, a perspective that the Wachowskis cheerfully exploit to the max. Adults looking for anything more challenging than a Saturday morning cartoon on visual steroids might be miffed.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Ricci, resembling a 16-year-old Betty Boop with a Dutch Boy coiffure, supplies the obligatory vague and sexless romantic interest as Speed's friend Trixie.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star Matthew Fox lands the film's showcase role as the enigmatic Racer X, a mysterious kindred spirit protecting Speed, who suspects he might be his dead brother Rex.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Wachowski world, anything is possible.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seldom conforms to the laws of gravity or physics, so its computer-created cars perform impossible moves that would bewilder, if not downright mystify, Wile E. Coyote's Roadrunner at full throttle.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2008</w:t>
      </w:r>
    </w:p>
    <w:p>
      <w:pPr>
        <w:pStyle w:val="Normal241"/>
      </w:pPr>
    </w:p>
    <w:p>
      <w:pPr>
        <w:pStyle w:val="Normal241"/>
        <w:ind w:left="200"/>
        <w:sectPr>
          <w:type w:val="continuous"/>
          <w:pgMar w:top="840" w:right="1000" w:bottom="840" w:left="1000" w:header="400" w:footer="400"/>
          <w:pgNumType w:fmt="decimal"/>
          <w:cols w:space="720"/>
        </w:sectPr>
      </w:pPr>
      <w:r>
        <w:br/>
      </w:r>
      <w:r>
        <w:pict>
          <v:line id="_x0000_s1943"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42"/>
      </w:pPr>
    </w:p>
    <w:p>
      <w:pPr>
        <w:pStyle w:val="Normal242"/>
      </w:pPr>
      <w:r>
        <w:pict>
          <v:shape id="_x0000_i1944" type="#_x0000_t75" alt="LexisNexis®" style="width:147.75pt;height:30pt">
            <v:imagedata r:id="rId17" o:title=""/>
          </v:shape>
        </w:pict>
      </w:r>
      <w:r>
        <w:cr/>
      </w:r>
    </w:p>
    <w:p>
      <w:pPr>
        <w:pStyle w:val="Heading1240"/>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'Smallville' is super for WB</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2002, Tuesday,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45" style="position:absolute;z-index:252320768" from="0,2pt" to="512pt,2pt" strokecolor="#009ddb" strokeweight="2pt">
            <v:stroke linestyle="single"/>
            <w10:wrap type="topAndBottom"/>
          </v:line>
        </w:pict>
      </w:r>
    </w:p>
    <w:p>
      <w:pPr>
        <w:pStyle w:val="Normal242"/>
      </w:pPr>
    </w:p>
    <w:p>
      <w:pPr>
        <w:pStyle w:val="Normal242"/>
        <w:keepNext w:val="0"/>
        <w:spacing w:after="0" w:line="260" w:lineRule="atLeast"/>
        <w:ind w:left="0" w:right="0" w:firstLine="0"/>
        <w:jc w:val="left"/>
      </w:pPr>
      <w:r>
        <w:rPr>
          <w:rFonts w:ascii="arial" w:eastAsia="arial" w:hAnsi="arial" w:cs="arial"/>
          <w:b w:val="0"/>
          <w:i/>
          <w:strike w:val="0"/>
          <w:noProof w:val="0"/>
          <w:color w:val="000000"/>
          <w:position w:val="0"/>
          <w:sz w:val="20"/>
          <w:u w:val="none"/>
          <w:vertAlign w:val="baseline"/>
        </w:rPr>
        <w:t>Smallville</w:t>
      </w:r>
      <w:r>
        <w:rPr>
          <w:rFonts w:ascii="arial" w:eastAsia="arial" w:hAnsi="arial" w:cs="arial"/>
          <w:b w:val="0"/>
          <w:i w:val="0"/>
          <w:strike w:val="0"/>
          <w:noProof w:val="0"/>
          <w:color w:val="000000"/>
          <w:position w:val="0"/>
          <w:sz w:val="20"/>
          <w:u w:val="none"/>
          <w:vertAlign w:val="baseline"/>
        </w:rPr>
        <w:t>'s audience is growing faster than a speeding bullet. And the saga about a teenage Clark Kent, pre-Superman, is powering WB to a 14% ratings spike in a season that has seen more losses than gains for TV networks.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WB is one of only two to gain viewers over last year (the other is CBS). Viewership is up 25% among 18-to-34-year-olds while rival UPN's is down 22%.</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momentum comes from new hit </w:t>
      </w:r>
      <w:r>
        <w:rPr>
          <w:rFonts w:ascii="arial" w:eastAsia="arial" w:hAnsi="arial" w:cs="arial"/>
          <w:b w:val="0"/>
          <w:i/>
          <w:strike w:val="0"/>
          <w:noProof w:val="0"/>
          <w:color w:val="000000"/>
          <w:position w:val="0"/>
          <w:sz w:val="20"/>
          <w:u w:val="none"/>
          <w:vertAlign w:val="baseline"/>
        </w:rPr>
        <w:t>Everwood</w:t>
      </w:r>
      <w:r>
        <w:rPr>
          <w:rFonts w:ascii="arial" w:eastAsia="arial" w:hAnsi="arial" w:cs="arial"/>
          <w:b w:val="0"/>
          <w:i w:val="0"/>
          <w:strike w:val="0"/>
          <w:noProof w:val="0"/>
          <w:color w:val="000000"/>
          <w:position w:val="0"/>
          <w:sz w:val="20"/>
          <w:u w:val="none"/>
          <w:vertAlign w:val="baseline"/>
        </w:rPr>
        <w:t xml:space="preserve">, long-running family drama </w:t>
      </w:r>
      <w:r>
        <w:rPr>
          <w:rFonts w:ascii="arial" w:eastAsia="arial" w:hAnsi="arial" w:cs="arial"/>
          <w:b w:val="0"/>
          <w:i/>
          <w:strike w:val="0"/>
          <w:noProof w:val="0"/>
          <w:color w:val="000000"/>
          <w:position w:val="0"/>
          <w:sz w:val="20"/>
          <w:u w:val="none"/>
          <w:vertAlign w:val="baseline"/>
        </w:rPr>
        <w:t>7th Heaven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Gilmore Girls</w:t>
      </w:r>
      <w:r>
        <w:rPr>
          <w:rFonts w:ascii="arial" w:eastAsia="arial" w:hAnsi="arial" w:cs="arial"/>
          <w:b w:val="0"/>
          <w:i w:val="0"/>
          <w:strike w:val="0"/>
          <w:noProof w:val="0"/>
          <w:color w:val="000000"/>
          <w:position w:val="0"/>
          <w:sz w:val="20"/>
          <w:u w:val="none"/>
          <w:vertAlign w:val="baseline"/>
        </w:rPr>
        <w:t>. All have solid ratings, particularly among the network's core audience of younger women.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its second year, </w:t>
      </w:r>
      <w:r>
        <w:rPr>
          <w:rFonts w:ascii="arial" w:eastAsia="arial" w:hAnsi="arial" w:cs="arial"/>
          <w:b w:val="0"/>
          <w:i/>
          <w:strike w:val="0"/>
          <w:noProof w:val="0"/>
          <w:color w:val="000000"/>
          <w:position w:val="0"/>
          <w:sz w:val="20"/>
          <w:u w:val="none"/>
          <w:vertAlign w:val="baseline"/>
        </w:rPr>
        <w:t>Smallville</w:t>
      </w:r>
      <w:r>
        <w:rPr>
          <w:rFonts w:ascii="arial" w:eastAsia="arial" w:hAnsi="arial" w:cs="arial"/>
          <w:b w:val="0"/>
          <w:i w:val="0"/>
          <w:strike w:val="0"/>
          <w:noProof w:val="0"/>
          <w:color w:val="000000"/>
          <w:position w:val="0"/>
          <w:sz w:val="20"/>
          <w:u w:val="none"/>
          <w:vertAlign w:val="baseline"/>
        </w:rPr>
        <w:t xml:space="preserve"> is the more powerful locomotive. Ratings for the show are up 23% from this point last year, its freshman season. Though its average audience of 8.4 million viewers would be middling on the Big Three networks -- last week's </w:t>
      </w:r>
      <w:r>
        <w:rPr>
          <w:rFonts w:ascii="arial" w:eastAsia="arial" w:hAnsi="arial" w:cs="arial"/>
          <w:b w:val="0"/>
          <w:i/>
          <w:strike w:val="0"/>
          <w:noProof w:val="0"/>
          <w:color w:val="000000"/>
          <w:position w:val="0"/>
          <w:sz w:val="20"/>
          <w:u w:val="none"/>
          <w:vertAlign w:val="baseline"/>
        </w:rPr>
        <w:t xml:space="preserve">Smallville </w:t>
      </w:r>
      <w:r>
        <w:rPr>
          <w:rFonts w:ascii="arial" w:eastAsia="arial" w:hAnsi="arial" w:cs="arial"/>
          <w:b w:val="0"/>
          <w:i w:val="0"/>
          <w:strike w:val="0"/>
          <w:noProof w:val="0"/>
          <w:color w:val="000000"/>
          <w:position w:val="0"/>
          <w:sz w:val="20"/>
          <w:u w:val="none"/>
          <w:vertAlign w:val="baseline"/>
        </w:rPr>
        <w:t xml:space="preserve">ranked 76th -- the show is WB's most popular, eclipsing its oldest, </w:t>
      </w:r>
      <w:r>
        <w:rPr>
          <w:rFonts w:ascii="arial" w:eastAsia="arial" w:hAnsi="arial" w:cs="arial"/>
          <w:b w:val="0"/>
          <w:i/>
          <w:strike w:val="0"/>
          <w:noProof w:val="0"/>
          <w:color w:val="000000"/>
          <w:position w:val="0"/>
          <w:sz w:val="20"/>
          <w:u w:val="none"/>
          <w:vertAlign w:val="baseline"/>
        </w:rPr>
        <w:t>7th Heaven</w:t>
      </w:r>
      <w:r>
        <w:rPr>
          <w:rFonts w:ascii="arial" w:eastAsia="arial" w:hAnsi="arial" w:cs="arial"/>
          <w:b w:val="0"/>
          <w:i w:val="0"/>
          <w:strike w:val="0"/>
          <w:noProof w:val="0"/>
          <w:color w:val="000000"/>
          <w:position w:val="0"/>
          <w:sz w:val="20"/>
          <w:u w:val="none"/>
          <w:vertAlign w:val="baseline"/>
        </w:rPr>
        <w: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important, it has succeeded in attracting young men to a network with a reputation for catering to teenage girls, burnished by soapy dramas such as the canceled </w:t>
      </w:r>
      <w:r>
        <w:rPr>
          <w:rFonts w:ascii="arial" w:eastAsia="arial" w:hAnsi="arial" w:cs="arial"/>
          <w:b w:val="0"/>
          <w:i/>
          <w:strike w:val="0"/>
          <w:noProof w:val="0"/>
          <w:color w:val="000000"/>
          <w:position w:val="0"/>
          <w:sz w:val="20"/>
          <w:u w:val="none"/>
          <w:vertAlign w:val="baseline"/>
        </w:rPr>
        <w:t xml:space="preserve">Felicity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Dawson's Creek</w:t>
      </w:r>
      <w:r>
        <w:rPr>
          <w:rFonts w:ascii="arial" w:eastAsia="arial" w:hAnsi="arial" w:cs="arial"/>
          <w:b w:val="0"/>
          <w:i w:val="0"/>
          <w:strike w:val="0"/>
          <w:noProof w:val="0"/>
          <w:color w:val="000000"/>
          <w:position w:val="0"/>
          <w:sz w:val="20"/>
          <w:u w:val="none"/>
          <w:vertAlign w:val="baseline"/>
        </w:rPr>
        <w:t xml:space="preserve">, now in its final season. Ironically, WB's only decline this season is among those teenage girls; 15% or more have stopped watching </w:t>
      </w:r>
      <w:r>
        <w:rPr>
          <w:rFonts w:ascii="arial" w:eastAsia="arial" w:hAnsi="arial" w:cs="arial"/>
          <w:b w:val="0"/>
          <w:i/>
          <w:strike w:val="0"/>
          <w:noProof w:val="0"/>
          <w:color w:val="000000"/>
          <w:position w:val="0"/>
          <w:sz w:val="20"/>
          <w:u w:val="none"/>
          <w:vertAlign w:val="baseline"/>
        </w:rPr>
        <w:t>Heaven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Gilmore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Dawson's</w:t>
      </w:r>
      <w:r>
        <w:rPr>
          <w:rFonts w:ascii="arial" w:eastAsia="arial" w:hAnsi="arial" w:cs="arial"/>
          <w:b w:val="0"/>
          <w:i w:val="0"/>
          <w:strike w:val="0"/>
          <w:noProof w:val="0"/>
          <w:color w:val="000000"/>
          <w:position w:val="0"/>
          <w:sz w:val="20"/>
          <w:u w:val="none"/>
          <w:vertAlign w:val="baseline"/>
        </w:rPr>
        <w:t>. They have been replaced by slightly older women and male viewers.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seeing growth in adults and men that follows the plan we've always had, which is attracting teenagers first, who generally feed pop-cultural trends," WB programming chief Jordan Levin says. "We look for the heat that comes from that demographic to broaden out our audience."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driving </w:t>
      </w:r>
      <w:r>
        <w:rPr>
          <w:rFonts w:ascii="arial" w:eastAsia="arial" w:hAnsi="arial" w:cs="arial"/>
          <w:b w:val="0"/>
          <w:i/>
          <w:strike w:val="0"/>
          <w:noProof w:val="0"/>
          <w:color w:val="000000"/>
          <w:position w:val="0"/>
          <w:sz w:val="20"/>
          <w:u w:val="none"/>
          <w:vertAlign w:val="baseline"/>
        </w:rPr>
        <w:t>Smallville</w:t>
      </w:r>
      <w:r>
        <w:rPr>
          <w:rFonts w:ascii="arial" w:eastAsia="arial" w:hAnsi="arial" w:cs="arial"/>
          <w:b w:val="0"/>
          <w:i w:val="0"/>
          <w:strike w:val="0"/>
          <w:noProof w:val="0"/>
          <w:color w:val="000000"/>
          <w:position w:val="0"/>
          <w:sz w:val="20"/>
          <w:u w:val="none"/>
          <w:vertAlign w:val="baseline"/>
        </w:rPr>
        <w:t xml:space="preserve">'s gain, apart from a sophomore lift that also has helped Fox's </w:t>
      </w:r>
      <w:r>
        <w:rPr>
          <w:rFonts w:ascii="arial" w:eastAsia="arial" w:hAnsi="arial" w:cs="arial"/>
          <w:b w:val="0"/>
          <w:i/>
          <w:strike w:val="0"/>
          <w:noProof w:val="0"/>
          <w:color w:val="000000"/>
          <w:position w:val="0"/>
          <w:sz w:val="20"/>
          <w:u w:val="none"/>
          <w:vertAlign w:val="baseline"/>
        </w:rPr>
        <w:t>24</w:t>
      </w:r>
      <w:r>
        <w:rPr>
          <w:rFonts w:ascii="arial" w:eastAsia="arial" w:hAnsi="arial" w:cs="arial"/>
          <w:b w:val="0"/>
          <w:i w:val="0"/>
          <w:strike w:val="0"/>
          <w:noProof w:val="0"/>
          <w:color w:val="000000"/>
          <w:position w:val="0"/>
          <w:sz w:val="20"/>
          <w:u w:val="none"/>
          <w:vertAlign w:val="baseline"/>
        </w:rPr>
        <w:t>, NBC's</w:t>
      </w:r>
      <w:r>
        <w:rPr>
          <w:rFonts w:ascii="arial" w:eastAsia="arial" w:hAnsi="arial" w:cs="arial"/>
          <w:b w:val="0"/>
          <w:i/>
          <w:strike w:val="0"/>
          <w:noProof w:val="0"/>
          <w:color w:val="000000"/>
          <w:position w:val="0"/>
          <w:sz w:val="20"/>
          <w:u w:val="none"/>
          <w:vertAlign w:val="baseline"/>
        </w:rPr>
        <w:t xml:space="preserve"> Law &amp; Order: Criminal Intent </w:t>
      </w:r>
      <w:r>
        <w:rPr>
          <w:rFonts w:ascii="arial" w:eastAsia="arial" w:hAnsi="arial" w:cs="arial"/>
          <w:b w:val="0"/>
          <w:i w:val="0"/>
          <w:strike w:val="0"/>
          <w:noProof w:val="0"/>
          <w:color w:val="000000"/>
          <w:position w:val="0"/>
          <w:sz w:val="20"/>
          <w:u w:val="none"/>
          <w:vertAlign w:val="baseline"/>
        </w:rPr>
        <w:t xml:space="preserve">and ABC's </w:t>
      </w:r>
      <w:r>
        <w:rPr>
          <w:rFonts w:ascii="arial" w:eastAsia="arial" w:hAnsi="arial" w:cs="arial"/>
          <w:b w:val="0"/>
          <w:i/>
          <w:strike w:val="0"/>
          <w:noProof w:val="0"/>
          <w:color w:val="000000"/>
          <w:position w:val="0"/>
          <w:sz w:val="20"/>
          <w:u w:val="none"/>
          <w:vertAlign w:val="baseline"/>
        </w:rPr>
        <w:t>The Bachelor</w:t>
      </w:r>
      <w:r>
        <w:rPr>
          <w:rFonts w:ascii="arial" w:eastAsia="arial" w:hAnsi="arial" w:cs="arial"/>
          <w:b w:val="0"/>
          <w:i w:val="0"/>
          <w:strike w:val="0"/>
          <w:noProof w:val="0"/>
          <w:color w:val="000000"/>
          <w:position w:val="0"/>
          <w:sz w:val="20"/>
          <w:u w:val="none"/>
          <w:vertAlign w:val="baseline"/>
        </w:rPr>
        <w:t xml:space="preserve">? Executive producer Al Gough says the family dynamic between Clark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farmer parents provides the emotional core and is a large part of its appeal. "Most of the time (on TV), the kids are smart, the parents are clueless and they never talk to each other. Ours is the antithesis of that. He turns to them and relies on their guidance."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Gough says </w:t>
      </w:r>
      <w:r>
        <w:rPr>
          <w:rFonts w:ascii="arial" w:eastAsia="arial" w:hAnsi="arial" w:cs="arial"/>
          <w:b w:val="0"/>
          <w:i/>
          <w:strike w:val="0"/>
          <w:noProof w:val="0"/>
          <w:color w:val="000000"/>
          <w:position w:val="0"/>
          <w:sz w:val="20"/>
          <w:u w:val="none"/>
          <w:vertAlign w:val="baseline"/>
        </w:rPr>
        <w:t xml:space="preserve">Smallville </w:t>
      </w:r>
      <w:r>
        <w:rPr>
          <w:rFonts w:ascii="arial" w:eastAsia="arial" w:hAnsi="arial" w:cs="arial"/>
          <w:b w:val="0"/>
          <w:i w:val="0"/>
          <w:strike w:val="0"/>
          <w:noProof w:val="0"/>
          <w:color w:val="000000"/>
          <w:position w:val="0"/>
          <w:sz w:val="20"/>
          <w:u w:val="none"/>
          <w:vertAlign w:val="baseline"/>
        </w:rPr>
        <w:t>also was helped by a movement away from Kryptonite "freak of the week" stories he says the show was saddled with early last season, part of the network's effort to explain its concept for new viewers.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this year to do a lot of different types of stories," Gough says.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everything has clicked, and WB still struggles to find comedy hits. With the exception of carryover </w:t>
      </w:r>
      <w:r>
        <w:rPr>
          <w:rFonts w:ascii="arial" w:eastAsia="arial" w:hAnsi="arial" w:cs="arial"/>
          <w:b w:val="0"/>
          <w:i/>
          <w:strike w:val="0"/>
          <w:noProof w:val="0"/>
          <w:color w:val="000000"/>
          <w:position w:val="0"/>
          <w:sz w:val="20"/>
          <w:u w:val="none"/>
          <w:vertAlign w:val="baseline"/>
        </w:rPr>
        <w:t>Reba</w:t>
      </w:r>
      <w:r>
        <w:rPr>
          <w:rFonts w:ascii="arial" w:eastAsia="arial" w:hAnsi="arial" w:cs="arial"/>
          <w:b w:val="0"/>
          <w:i w:val="0"/>
          <w:strike w:val="0"/>
          <w:noProof w:val="0"/>
          <w:color w:val="000000"/>
          <w:position w:val="0"/>
          <w:sz w:val="20"/>
          <w:u w:val="none"/>
          <w:vertAlign w:val="baseline"/>
        </w:rPr>
        <w:t xml:space="preserve">, Friday comedies are less popular than the weak shows they replaced. The network's Thursday lineup, like ABC's and Fox's, is its biggest sinkhole; a </w:t>
      </w:r>
      <w:r>
        <w:rPr>
          <w:rFonts w:ascii="arial" w:eastAsia="arial" w:hAnsi="arial" w:cs="arial"/>
          <w:b w:val="0"/>
          <w:i/>
          <w:strike w:val="0"/>
          <w:noProof w:val="0"/>
          <w:color w:val="000000"/>
          <w:position w:val="0"/>
          <w:sz w:val="20"/>
          <w:u w:val="none"/>
          <w:vertAlign w:val="baseline"/>
        </w:rPr>
        <w:t xml:space="preserve">Family Affair </w:t>
      </w:r>
      <w:r>
        <w:rPr>
          <w:rFonts w:ascii="arial" w:eastAsia="arial" w:hAnsi="arial" w:cs="arial"/>
          <w:b w:val="0"/>
          <w:i w:val="0"/>
          <w:strike w:val="0"/>
          <w:noProof w:val="0"/>
          <w:color w:val="000000"/>
          <w:position w:val="0"/>
          <w:sz w:val="20"/>
          <w:u w:val="none"/>
          <w:vertAlign w:val="baseline"/>
        </w:rPr>
        <w:t xml:space="preserve">remake, the comedy </w:t>
      </w:r>
      <w:r>
        <w:rPr>
          <w:rFonts w:ascii="arial" w:eastAsia="arial" w:hAnsi="arial" w:cs="arial"/>
          <w:b w:val="0"/>
          <w:i/>
          <w:strike w:val="0"/>
          <w:noProof w:val="0"/>
          <w:color w:val="000000"/>
          <w:position w:val="0"/>
          <w:sz w:val="20"/>
          <w:u w:val="none"/>
          <w:vertAlign w:val="baseline"/>
        </w:rPr>
        <w:t xml:space="preserve">Do Over </w:t>
      </w:r>
      <w:r>
        <w:rPr>
          <w:rFonts w:ascii="arial" w:eastAsia="arial" w:hAnsi="arial" w:cs="arial"/>
          <w:b w:val="0"/>
          <w:i w:val="0"/>
          <w:strike w:val="0"/>
          <w:noProof w:val="0"/>
          <w:color w:val="000000"/>
          <w:position w:val="0"/>
          <w:sz w:val="20"/>
          <w:u w:val="none"/>
          <w:vertAlign w:val="baseline"/>
        </w:rPr>
        <w:t xml:space="preserve">and the hidden-camera show </w:t>
      </w:r>
      <w:r>
        <w:rPr>
          <w:rFonts w:ascii="arial" w:eastAsia="arial" w:hAnsi="arial" w:cs="arial"/>
          <w:b w:val="0"/>
          <w:i/>
          <w:strike w:val="0"/>
          <w:noProof w:val="0"/>
          <w:color w:val="000000"/>
          <w:position w:val="0"/>
          <w:sz w:val="20"/>
          <w:u w:val="none"/>
          <w:vertAlign w:val="baseline"/>
        </w:rPr>
        <w:t>The Jamie Kennedy Experiment</w:t>
      </w:r>
      <w:r>
        <w:rPr>
          <w:rFonts w:ascii="arial" w:eastAsia="arial" w:hAnsi="arial" w:cs="arial"/>
          <w:b w:val="0"/>
          <w:i w:val="0"/>
          <w:strike w:val="0"/>
          <w:noProof w:val="0"/>
          <w:color w:val="000000"/>
          <w:position w:val="0"/>
          <w:sz w:val="20"/>
          <w:u w:val="none"/>
          <w:vertAlign w:val="baseline"/>
        </w:rPr>
        <w:t xml:space="preserve"> have depressed ratings for the night, and</w:t>
      </w:r>
      <w:r>
        <w:rPr>
          <w:rFonts w:ascii="arial" w:eastAsia="arial" w:hAnsi="arial" w:cs="arial"/>
          <w:b w:val="0"/>
          <w:i/>
          <w:strike w:val="0"/>
          <w:noProof w:val="0"/>
          <w:color w:val="000000"/>
          <w:position w:val="0"/>
          <w:sz w:val="20"/>
          <w:u w:val="none"/>
          <w:vertAlign w:val="baseline"/>
        </w:rPr>
        <w:t xml:space="preserve"> Off Centre </w:t>
      </w:r>
      <w:r>
        <w:rPr>
          <w:rFonts w:ascii="arial" w:eastAsia="arial" w:hAnsi="arial" w:cs="arial"/>
          <w:b w:val="0"/>
          <w:i w:val="0"/>
          <w:strike w:val="0"/>
          <w:noProof w:val="0"/>
          <w:color w:val="000000"/>
          <w:position w:val="0"/>
          <w:sz w:val="20"/>
          <w:u w:val="none"/>
          <w:vertAlign w:val="baseline"/>
        </w:rPr>
        <w:t>has been canceled.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new superhero franchise about the crime-fighting daughter of Batman and Catwoman, </w:t>
      </w:r>
      <w:r>
        <w:rPr>
          <w:rFonts w:ascii="arial" w:eastAsia="arial" w:hAnsi="arial" w:cs="arial"/>
          <w:b w:val="0"/>
          <w:i/>
          <w:strike w:val="0"/>
          <w:noProof w:val="0"/>
          <w:color w:val="000000"/>
          <w:position w:val="0"/>
          <w:sz w:val="20"/>
          <w:u w:val="none"/>
          <w:vertAlign w:val="baseline"/>
        </w:rPr>
        <w:t>Birds of Prey</w:t>
      </w:r>
      <w:r>
        <w:rPr>
          <w:rFonts w:ascii="arial" w:eastAsia="arial" w:hAnsi="arial" w:cs="arial"/>
          <w:b w:val="0"/>
          <w:i w:val="0"/>
          <w:strike w:val="0"/>
          <w:noProof w:val="0"/>
          <w:color w:val="000000"/>
          <w:position w:val="0"/>
          <w:sz w:val="20"/>
          <w:u w:val="none"/>
          <w:vertAlign w:val="baseline"/>
        </w:rPr>
        <w:t xml:space="preserve">, also has been axed. It will be replaced by </w:t>
      </w:r>
      <w:r>
        <w:rPr>
          <w:rFonts w:ascii="arial" w:eastAsia="arial" w:hAnsi="arial" w:cs="arial"/>
          <w:b w:val="0"/>
          <w:i/>
          <w:strike w:val="0"/>
          <w:noProof w:val="0"/>
          <w:color w:val="000000"/>
          <w:position w:val="0"/>
          <w:sz w:val="20"/>
          <w:u w:val="none"/>
          <w:vertAlign w:val="baseline"/>
        </w:rPr>
        <w:t>Angel</w:t>
      </w:r>
      <w:r>
        <w:rPr>
          <w:rFonts w:ascii="arial" w:eastAsia="arial" w:hAnsi="arial" w:cs="arial"/>
          <w:b w:val="0"/>
          <w:i w:val="0"/>
          <w:strike w:val="0"/>
          <w:noProof w:val="0"/>
          <w:color w:val="000000"/>
          <w:position w:val="0"/>
          <w:sz w:val="20"/>
          <w:u w:val="none"/>
          <w:vertAlign w:val="baseline"/>
        </w:rPr>
        <w:t>, which is moving from Sundays in early January.</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46" style="position:absolute;z-index:252321792"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Julie Snider, USA TODAY, Source: Nielsen Media Research (BAR GRAPH); PHOTO, B/W, David Gray, WB; Strong performer: Smallville, starring Tamara Feldman and Tom Welling, is averaging 8.4 million viewers, a gain of 23% over last year.</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2002</w:t>
      </w:r>
    </w:p>
    <w:p>
      <w:pPr>
        <w:pStyle w:val="Normal242"/>
      </w:pPr>
    </w:p>
    <w:p>
      <w:pPr>
        <w:pStyle w:val="Normal242"/>
        <w:ind w:left="200"/>
        <w:sectPr>
          <w:type w:val="continuous"/>
          <w:pgMar w:top="840" w:right="1000" w:bottom="840" w:left="1000" w:header="400" w:footer="400"/>
          <w:pgNumType w:fmt="decimal"/>
          <w:cols w:space="720"/>
        </w:sectPr>
      </w:pPr>
      <w:r>
        <w:br/>
      </w:r>
      <w:r>
        <w:pict>
          <v:line id="_x0000_s1947"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43"/>
      </w:pPr>
    </w:p>
    <w:p>
      <w:pPr>
        <w:pStyle w:val="Normal243"/>
      </w:pPr>
      <w:r>
        <w:pict>
          <v:shape id="_x0000_i1948" type="#_x0000_t75" alt="LexisNexis®" style="width:147.75pt;height:30pt">
            <v:imagedata r:id="rId17" o:title=""/>
          </v:shape>
        </w:pict>
      </w:r>
      <w:r>
        <w:cr/>
      </w:r>
    </w:p>
    <w:p>
      <w:pPr>
        <w:pStyle w:val="Heading1241"/>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NCC students, Lowe's join forces to build garden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2012 Thursday</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Nancy Dunker North Central College</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49" style="position:absolute;z-index:25232384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Central College's recently joined forces with employee volunteers at Lowe's Naperville home improvement store to create a self-sustaining, organic garden for immigrant residents associated with the nonprofit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faculty and Lowe's volunteers built several raised garden beds at a residential property in downtown Aurora. The property, called Emmanuel House, provides transitional housing and assistance to resettled refugees and immigrants from war-torn countries.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residents at the home joined volunteers in preparing the garden and will be involved in choosing types of produce for later planting.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Thalmann, a North Central faculty adviser for the project and associate professor of accounting, says students wanted to tackle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"SIFE college teams and Lowe's often work together on community outreach projects, although this is Lowe's first garden project," he said. "After talking with several different places about our idea, I decided Emmanuel House was the best fit. It's a good organization and can directly benefit from the project."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garden is built, Thalmann says, it will be low-maintenance and provide food for residents at the property, as well as residents at nearby homes operated by Emmanuel House. SIFE students will train the residents in all aspects of gardening, from using proper materials and planting to its financial and health benefits.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Overgrown with weeds, the space was cleared in preparation for setting eight raised beds, 4-by-12 feet, with new soil and fencing. The beds, says Neil Nicholson, also a faculty adviser on the project and assistant professor of mathematics, help keep rabbits at bay and create a new space for healthy soil.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"Lowe's employees were on-site to deliver the soil and materials and help with manpower to build the garden," Nicholson said. "We set up rain barrels for irrigation and composting bins and have already started nearly 100 seedlings for tomatoes, broccoli, bell peppers and jalapeños off-site."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areas of North Central's campus community have been involved in the project, too. The sustainability coordinator advised students that using nontreated wood was a must in creating an organic garden. The campus gardener helped set up the space to enhance the property and suggested different ways to grow a variety of vegetables and herbs.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maintenance staff built grow stands so many seedlings could be planted. And, because North Central College has its own community garden on campus, many garden-friendly faculty and students will be helping, too.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created a Facebook page at with details about the project and will develop educational materials for current and future residents at the property.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hoped our students would get as much out of this effort as those we're partnering with at Emmanuel House," Nicholson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Thalmann, who loves gardening, agrees and is eager to share with others the values of becoming more self-sustainable with food and gardening and in giving back to the community.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Lowe's Charitable and Educational Foundation provided a grant to help cover related costs for materials for the garden project.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Central College's award-winning SIFE chapter was established in 1987 to educate others about how the free enterprise system works.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have evolved over the years based on the interest of students and faculty and needs in the environment, but all have stayed true to the original mission of including a social justice component. Projects have ranged from helping entrepreneurs from the United States and around the world become economically self-sustainable to teaching refugee families how the U.S. financial system works to educating high school students on the basics of running a business.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SIFE also has developed its own business known as NCC's Best, which has transformed into a free and direct trade business promoting wares produced in seven countries by entrepreneurs striving to make the free enterprise system work. For information, visit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House CDC, formerly Bryan House Community Development Corporation, is a nonprofit organization dedicated to helping refugee families from around the world save and work their way out of poverty in a responsible and dignified manner.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operates several locations, apartments and homes, that function the same way. Families pay regular rent — the majority of which goes into their own down-payment fund, helping them buy their first home.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House is uncompromising in its commitment to work with refugees, immigrants and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regardless of race, ethnicity, religion or creed. For information, visit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1957, Lowe's Charitable and Educational Foundation has a long history of improving the communities it serves. It funds nonprofit organizations and public agencies that support its charitable goals. The foundation's primary philanthropic focus centers on K-12 public education and community improvement.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these areas, Lowe's Foundation is committed to supporting projects that have the greatest impact on communities and align with its core business-home improvement.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visit .</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50" style="position:absolute;z-index:252324864"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North Central College Assistant math professor Neil Nicholson works on a raised planting bed as part of a project involving volunteers from North Central College and Lowe's. Courtesy of North Central College Two volunteers from Lowe's help install a raised planting bed built on-site by North Central College students and faculty members.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2012</w:t>
      </w:r>
    </w:p>
    <w:p>
      <w:pPr>
        <w:pStyle w:val="Normal243"/>
      </w:pPr>
    </w:p>
    <w:p>
      <w:pPr>
        <w:pStyle w:val="Normal243"/>
        <w:ind w:left="200"/>
        <w:sectPr>
          <w:type w:val="continuous"/>
          <w:pgMar w:top="840" w:right="1000" w:bottom="840" w:left="1000" w:header="400" w:footer="400"/>
          <w:pgNumType w:fmt="decimal"/>
          <w:cols w:space="720"/>
        </w:sectPr>
      </w:pPr>
      <w:r>
        <w:br/>
      </w:r>
      <w:r>
        <w:pict>
          <v:line id="_x0000_s1951"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44"/>
      </w:pPr>
    </w:p>
    <w:p>
      <w:pPr>
        <w:pStyle w:val="Normal244"/>
      </w:pPr>
      <w:r>
        <w:pict>
          <v:shape id="_x0000_i1952" type="#_x0000_t75" alt="LexisNexis®" style="width:147.75pt;height:30pt">
            <v:imagedata r:id="rId17" o:title=""/>
          </v:shape>
        </w:pict>
      </w:r>
      <w:r>
        <w:cr/>
      </w:r>
    </w:p>
    <w:p>
      <w:pPr>
        <w:pStyle w:val="Heading1242"/>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OLYMPICS EVENTS PALE TO CAMPAIGNING</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2000, Sunday,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WILLIAM HERSHEY COLUMN</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HERSHEY</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53" style="position:absolute;z-index:25232691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There seems to be a sport for every taste at this year's down-under Olympics, so why not add one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campaigning, American - just the thing for that sliver of America that can't wait until Nov. 7. It sounds chauvinistic, but so did baseball, now officially enrolled as an Olympic sport.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would be subjective, but probably no more so than synchronized swimming.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time to put our Dream Team together and get both members back from Australia in time for the real voting. The top candidates, based on campaign trail performance in Ohio and elsewhere: George W. (Dubya) Bush and (Joltin') Joe Lieberman.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 differences would require Bush-Lieberman to compete in mixed doubles. Dubya is a Republican, the GOP candidate for president, while Joltin' Joe is a Democrat, number two on the ticket headed by Vice President Al Gore.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qualifies to go for the gold because of campaign style and ability to project empathy. He's the best the Republicans have come up with since Ronald Reagan, although he lacks the Gipper's gift for confusing movies with real life.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Dubya is sensitive to people and issues that other Republicans never heard of - black and Hispanic voters,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rotten public schools that need help from all sources, even the federal government that Bush's party loves to bash.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meanwhile, has emerged as the happiest Democrat since the late Hubert H. Humphrey. The Hump, as he sometimes was known, over exuded, while Lieberman understates with charm and sometimes even mumbles happily.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even improvise, unusual in this super-scripted campaign. Up in a steamy high school gym in Warrensville Heights last week, he said the presidential race was a dead heat, kind of like the gym felt.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backup team for Australia wouldn't amount to much.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Cheney, Bush's official running mate, has been known to misplace the election. Over in Marietta recently, he referred to the December election, which would be a first. He also talked about the Reagan tax plan.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after not inventing the Internet and not serving as the inspiration for Love Story, can't seem to shake a nasty habit he might have picked up during a brief foray as a newspaper reporter - not letting the facts get in the way of a good story.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exaggeration-free weeks following the Democratic National Convention, Gore got back in his groove this month by attacking drug companies for price gouging. He told a bunch of senior citizens in Florida that his mother-in-law pays nearly three times as much for the same arthritis medicine the Gores use for their family dog, Shiloh.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turned out to be wrong for a bunch of reasons that reporters and Republicans eagerly tracked down. Lost in Gore's blunder was the accurate point he could have made - many brand-name drugs used for both pets and humans can be more expensive for humans.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G'day.</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4"/>
        <w:spacing w:line="60" w:lineRule="exact"/>
      </w:pPr>
      <w:r>
        <w:pict>
          <v:line id="_x0000_s1954" style="position:absolute;z-index:252327936" from="0,2pt" to="512pt,2pt" strokecolor="#009ddb" strokeweight="2pt">
            <v:stroke linestyle="single"/>
            <w10:wrap type="topAndBottom"/>
          </v:line>
        </w:pict>
      </w:r>
    </w:p>
    <w:p>
      <w:pPr>
        <w:pStyle w:val="Normal2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Columbus Bureau Chief William Hershey at (614) 224-1608 or </w:t>
      </w:r>
      <w:hyperlink r:id="rId1855" w:history="1">
        <w:r>
          <w:rPr>
            <w:rFonts w:ascii="arial" w:eastAsia="arial" w:hAnsi="arial" w:cs="arial"/>
            <w:b w:val="0"/>
            <w:i/>
            <w:strike w:val="0"/>
            <w:noProof w:val="0"/>
            <w:color w:val="0077CC"/>
            <w:position w:val="0"/>
            <w:sz w:val="20"/>
            <w:u w:val="single"/>
            <w:vertAlign w:val="baseline"/>
          </w:rPr>
          <w:t>william_hershey@coxohio.com</w:t>
        </w:r>
      </w:hyperlink>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2000</w:t>
      </w:r>
    </w:p>
    <w:p>
      <w:pPr>
        <w:pStyle w:val="Normal244"/>
      </w:pPr>
    </w:p>
    <w:p>
      <w:pPr>
        <w:pStyle w:val="Normal244"/>
        <w:ind w:left="200"/>
        <w:sectPr>
          <w:type w:val="continuous"/>
          <w:pgMar w:top="840" w:right="1000" w:bottom="840" w:left="1000" w:header="400" w:footer="400"/>
          <w:pgNumType w:fmt="decimal"/>
          <w:cols w:space="720"/>
        </w:sectPr>
      </w:pPr>
      <w:r>
        <w:br/>
      </w:r>
      <w:r>
        <w:pict>
          <v:line id="_x0000_s1955"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45"/>
      </w:pPr>
    </w:p>
    <w:p>
      <w:pPr>
        <w:pStyle w:val="Normal245"/>
      </w:pPr>
      <w:r>
        <w:pict>
          <v:shape id="_x0000_i1956" type="#_x0000_t75" alt="LexisNexis®" style="width:147.75pt;height:30pt">
            <v:imagedata r:id="rId17" o:title=""/>
          </v:shape>
        </w:pict>
      </w:r>
      <w:r>
        <w:cr/>
      </w:r>
    </w:p>
    <w:p>
      <w:pPr>
        <w:pStyle w:val="Heading1243"/>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On Ridge Avenue progress would go by the initials PHA</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2015 Wednesday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Gelb</w:t>
      </w:r>
    </w:p>
    <w:p>
      <w:pPr>
        <w:pStyle w:val="Normal2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57" style="position:absolute;z-index:25232998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Bruce Webb's chair, pulled to the entryway of his record and cassette store on Ridge Avenue, the decay is inescapable. Across the street, a faded sign for Irv's Meat Market &amp; Delicatessen boasts, "Home of the Giant Hoagie." Next door, Ahn's Fresh Fish &amp; Produce is for sale.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stores are vacant, and have been for years.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day, Webb saw two younger men photographing the crumbled Irv's storefront. Speculators, Webb dubbed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a matter of time," Webb, 81, said. "Change is coming."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of that proposed change to a once-vibrant business corridor that stretched from Girard College to Cecil B. Moore Avenue is an unlikely one: the Philadelphia Housing Authority.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agency, using federal and local money, seeks to remake an entire neighborhood. It will acquire through eminent domain more than 1,300 properties in Sharswood - most of which are vacant, tax-delinquent, or city-owned. This fall, the Blumberg towers are scheduled to be demolished and replaced over time by 1,203 homes and apartments.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project extends beyond housing. The PHA wants to build its headquarters on Ridge Avenue. About 300 of the parcels to be acquired sit on the Ridge Avenue corridor.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Kelvin Jeremiah, the PHA's president, has visions of a business district - complete with a supermarket, small shops, chain stores, and jobs - all sparked by his agency.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bold idea, one that Jeremiah called "the single most important redevelopment in the city." City Council President Darrell L. Clarke, whose district contains the land, secured tax breaks for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owners who remain along Ridge voice skepticism. "Until it happens," said Alex Chung, an employee at Vince Beverage on Ridge, "we're not holding our breath." Webb predicts that "yippies" - his shorthand for yuppies and hippies - will populate Ridge with their "boutiques."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locals wonder: Who will benefit when a housing agency creates a commercial district?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have done, whether wrong or right, was to redevelop housing on existing sites that we owned," Jeremiah said. "But those housing units were not supported by commercial corridors. There were no economic activities happening.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putting our money where our mouth is by investing in that community because we believe in the community and the potential that exists there."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PHA's future home is a fallow field, bounded by Oxford and Jefferson Streets, and lined by tall trees and a horse-country fence. Loud music flows from the Travelers Motorcycle Club, a private after-hours bar. It is one of the few buildings still standing on the 2000 block of Ridge.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Riots along Columbia Avenue (now Cecil B. Moore Avenue) in 1964 emptied hundreds of businesses, including some on Ridge,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eroded. The Blumberg towers, built at 23d and Jefferson Streets in 1969, concentrated poverty and crime.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development has surged to the west (Brewerytown), east (Temple University), and south (Francisville). But not in Sharswood, where entire blocks remain vacant.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offends my sensibilities that we can be eight to 10 blocks from Center City," Jeremiah said, "and have that level of despair."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phase of new housing - 57 affordable rentals built by Domus for $21 million - is to begin construction in July. Subsequent phases plan for market-rate housing. Jeremiah wants the PHA's new offices completed by the end of 2016.</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1,400 employees alone need lunch," Jeremiah said. "They need a place to get dry cleaning. They need banks. That's what we're doing."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PHA will apply for a $30 million grant through Choice Neighborhoods, a U.S. Department of Housing and Urban Development program. It plans to invest hundreds of millions of its own funds, Jeremiah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2000 block of Ridge was designated a Keystone Opportunity Zone, effective a year and a half ago, at Clarke's request. The area, totaling 6.5 acres, receives greatly reduced or tax-free status through 2023.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dollars come through, this could move real fast," said Bernard Savage, director of projects and real estate at Beech Interplex, a community nonprofit.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Black, an urban-studies professor at the University of Pennsylvania, said partnerships will be crucial for the PHA - a neophyte in commercial development - to implement its plan and avoid others' mistakes.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any business, including a government office, can make a difference," said Black, a housing and community-revitalization consultant. "This area needs investment. It just needs well-considered investment that benefits the existing residents."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PHA drawing shows a ShopRite supermarket on the grounds of the agency's new headquarters. Jeff Brown, the owner of several local ShopRites that target low-income areas, lauded Jeremiah's ideas.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Brown cautioned, "it's way too premature to know if we can do a deal there."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salmon cheesesteak, for $13, is the most popular item at Bella's Breakfast &amp; Lunch. Demetrius Goudelock stir-fries the fish with broccoli, green peppers, and mushrooms.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started it," crowed Goudelock, 32, a cook for seven years.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sit-down restaurants on Ridge. Bella's, two doors up from Irv's, has survived for 14 years. The community has been good to Bella's, Goudelock said. It could support other businesses.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entire block along Ridge - between 21st and 22d, and Oxford and Nicholas Streets - is left untouched by the PHA's acquisition plan. That includes Bella's, Webb's, and Korman's Discount, which advertises "Hardware, Hair &amp; Wigs" on its marquee.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Blumberg towers fall, property values in the Sharswood area should skyrocket. By not snatching land on this swath of Ridge, the PHA entices outside development.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live here," Goudelock said, "you should benefit."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rendering distributed by the PHA imagines a tree-lined Ridge at 22d. Gone is Korman's. It is replaced by a store called "Local Harvest" that invites passersby with fresh produce.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small businesses as being part of what would be a rebuilt commercial corridor," Jeremiah said. "Our goal is not to displace them, but to create a better market condition for them to be able to succeed at a larger scale."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Hardy, a Temple student adviser, bought a storefront on the 2200 block of Ridge in 2013 and moved in upstairs. She wants to open a cafe. But first, she said, patrons of the block's three stop-and-go's must stop urinating on her door.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kind of businesses are we bringing?" said Hardy, 55. "We have the talent in our neighborhood to have some quality establishments."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nearby Ann's Nails, customers line up an hour before its 9 a.m. opening.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from around the city come," Hardy said. "They are famous."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property, at 2234 Ridge, has been home to Ann's for more than 20 years. The PHA will soon own it through eminent domain.</w:t>
      </w:r>
    </w:p>
    <w:p>
      <w:pPr>
        <w:pStyle w:val="Normal245"/>
        <w:keepNext w:val="0"/>
        <w:spacing w:before="240" w:after="0" w:line="260" w:lineRule="atLeast"/>
        <w:ind w:left="0" w:right="0" w:firstLine="0"/>
        <w:jc w:val="both"/>
      </w:pPr>
      <w:hyperlink r:id="rId1863" w:history="1">
        <w:r>
          <w:rPr>
            <w:rFonts w:ascii="arial" w:eastAsia="arial" w:hAnsi="arial" w:cs="arial"/>
            <w:b w:val="0"/>
            <w:i/>
            <w:strike w:val="0"/>
            <w:color w:val="0077CC"/>
            <w:sz w:val="20"/>
            <w:u w:val="single"/>
            <w:vertAlign w:val="baseline"/>
          </w:rPr>
          <w:t>mgelb@philly.com</w:t>
        </w:r>
      </w:hyperlink>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215-854-2928 @MattGelb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1958"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246"/>
      </w:pPr>
    </w:p>
    <w:p>
      <w:pPr>
        <w:pStyle w:val="Normal246"/>
      </w:pPr>
      <w:r>
        <w:pict>
          <v:shape id="_x0000_i1959" type="#_x0000_t75" alt="LexisNexis®" style="width:147.75pt;height:30pt">
            <v:imagedata r:id="rId17" o:title=""/>
          </v:shape>
        </w:pict>
      </w:r>
      <w:r>
        <w:cr/>
      </w:r>
    </w:p>
    <w:p>
      <w:pPr>
        <w:pStyle w:val="Heading1244"/>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CHILDHOOD ALL-STARS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2013 Thursday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W-21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Post-Gazette; Rob Lowman, Los Angeles Daily News</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60" style="position:absolute;z-index:25233203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OF THE GUARDIANS'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holiday-driven animated adventure is loaded with storylines and characters, each of whom seems worthy of his or her own movie. In fact, each is the focus of fat, individual books by William Joyce but here function as a team.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Claus, the Easter Bunny, the Tooth Fairy and the Sandman are all charged with protecting the safety and innocence of children. The Man in the Moon, who calls the shots, decides to add Jack Frost to their crew 300 years after the teenager drowned and returned to life with the ability to create frost, snow and wind.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confused by this choice, including Jack, a prankster who is invisible to children. Jack and the others join forces when the bogeyman Pitch, as in Pitch Black, turns children's dreams into nightmares.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Baldwin is Nicholas St. North, a burly Cossack warrior chosen to be Santa Claus. Hugh Jackman voices the Easter Bunny, Isla Fisher is the Tooth Fairy, Chris Pine speaks for Jack Frost, Jude Law is the evil Pitch and Dakota Goyo, the boy from "Real Steel," is Jamie. The Sandman, dispenser of pure golden sand that produces happy dreams, is silent.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storyboard artist Peter Ramsey makes his feature directing debut while playwright David Lindsay-Abaire ("Oz: The Great and Powerful," "Rabbit Hole") turns William Joyce's stories into a screenplay.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animation is splendid here, with great care and imagination taken in creating such backdrops as a manly wooden fortress for Santa and a Southeastern Asian palace for the Tooth Fairy. The downside is that where Jack should pull us, emotionally, through the story, there are so many characters that our attention is divided and then divided again.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 Features include "Behind the Magic," "Dreaming Up the Look," "Naughty &amp; Nice: Designing Memorable Characters" and "The Man Behind the Guardians." Also on the Blu-ray are two games ("Jack Frost Snowball Showdown!" and "Rock, Paper, Scissors With Sandy,") and "Sandy's Dream Guide," in which the Sandman helps interpret your dreams in this interactive guide.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'HITCHOCK'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Gervasi, who made "Anvil! The Story of Anvil" about the heavy metal band from Canada, directs "Hitchcock," a movie that uses "Psycho" to explore the marriage of Alfred and Alma Reville.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Hopkins is adroit and believable as Hitchcock, a director with the ability to recognize a good -- if gory -- story, to outwit the censors leery of a showering actress, to demonstrate a flair for the dramatic in marketing the movie and to wrestle with his outsize appetites for food, jealousy and an appreciation for his stable of blondes.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 famously was a redhead, not to mention Hitch's closest collaborator and an assistant director, screenwriter and editor in her own right, even if she wasn't always credited as such.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played by Helen Mirren, Alma is smart and analytical, methodically buttering her toast and attacking it with crisp bites as she proposes "Psycho" kill off the leading lady after 30 minutes -- not halfway through.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McLaughlin (one of the "Black Swan" writers) penned the screenplay, based on a Stephen Rebello book about the making of "Psycho."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also includes Scarlett Johansson as sunny Janet Leigh, James D'Arcy as Anthony Perkins and a bewigged Jessica Biel as Vera Miles.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weirdest, most off-putting device of the movie, Hitch occasionally imagines the figure of Ed Gein, the real-life Wisconsin murderer and grave robber who inspired "Psycho."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"Hitchcock" doesn't need the conceit, but it is nonetheless a magnet for movie lovers.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OF PI'</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 Lee's magnificent "Life of Pi" is a great movie for any age -- the story of a young man who survives a sea disaster only to find himself on a lifeboat with a hungry Bengal tiger.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recently took home the best director Oscar for this adaptation of Yann Martel's best-selling novel, which can be taken on many levels, including a spiritual one. At its simplest, though, "Pi" is an exciting, incredibly shot adventure story.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major leap forward in the use of 3-D and CGI. But even if you don't have a 3-D television yet, the film remains a wondrous, surprising experience that bears numerous viewings.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Rob Lowman, Los Angeles Daily News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CITY'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City," from longtime rocker Dave Grohl of Foo Fighters, is an enjoyable documentary tribute to the famed recording studio in the San Fernando Valley, where Fleetwood Mac made a self-titled 1975 album and "Rumours" two years later. Rick Springfield recorded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there in 1981, and Nirvana -- Mr. Grohl's former group -- made the classic "Nevermind" there in 1991.</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not just a nostalgic look at the good old days of record making or an anti-technology screed. Mr. Grohl -- who bought the sound board from the now-defunct studio -- uses the film as a bit of a plea to keep the human touch in music-making, which he illustrates while working on a song with Paul McCartney.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Rob Lowman, Los Angeles Daily News</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61" style="position:absolute;z-index:252333056"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62" style="position:absolute;z-index:252334080"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Sandman, left, Bunnymund (voice of Hugh Jackman), North (Alec Baldwin) and Tooth (Isla Fisher) need the help of Jack Frost (Chris Pine) to defeat a villain in "Rise of the Guardians."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Hopkins is "Hitchcock."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Grohl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Suraj Sharma</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2013</w:t>
      </w:r>
    </w:p>
    <w:p>
      <w:pPr>
        <w:pStyle w:val="Normal246"/>
      </w:pPr>
    </w:p>
    <w:p>
      <w:pPr>
        <w:pStyle w:val="Normal246"/>
        <w:ind w:left="200"/>
        <w:sectPr>
          <w:type w:val="continuous"/>
          <w:pgMar w:top="840" w:right="1000" w:bottom="840" w:left="1000" w:header="400" w:footer="400"/>
          <w:pgNumType w:fmt="decimal"/>
          <w:cols w:space="720"/>
        </w:sectPr>
      </w:pPr>
      <w:r>
        <w:br/>
      </w:r>
      <w:r>
        <w:pict>
          <v:line id="_x0000_s1963"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247"/>
      </w:pPr>
    </w:p>
    <w:p>
      <w:pPr>
        <w:pStyle w:val="Normal247"/>
      </w:pPr>
      <w:r>
        <w:pict>
          <v:shape id="_x0000_i1964" type="#_x0000_t75" alt="LexisNexis®" style="width:147.75pt;height:30pt">
            <v:imagedata r:id="rId17" o:title=""/>
          </v:shape>
        </w:pict>
      </w:r>
      <w:r>
        <w:cr/>
      </w:r>
    </w:p>
    <w:p>
      <w:pPr>
        <w:pStyle w:val="Heading1245"/>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STYLISH 'MAD FOREST' GETS TANGLED UP IN AUTHOR'S MESSAGE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2002 Wednesday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ROSENSTEIN</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65" style="position:absolute;z-index:25233612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Caryl Churchill's "Mad Forest" isn't an easy play. It's not easy to produce, and it's not easy to watch. It's disconnected and discomfiting. It blurs the line between victim and victimizer, and it asks that you recognize darkness as both a destructive and creative force.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Forest" is set in Romania in 1989, prior to and just after the revolution that saw the fall of Ceausescu. Churchill, her original director, Mark Wing-Davey, and 10 acting students traveled to Romania to elicit first-hand accounts. (Wing-Davey directed its Pittsburgh premiere at the Public Theater in 1993.) These interviews find their most obvious outlet in Act 2, a sort of living newspaper version of the revolution, told by passionate, confused eyewitnesses.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successful first and third acts revolve around two families, political to varying degrees, one decidedly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scenes are pure fantasy, some satiric, some chaotic; several are heartbreaking. Inexplicable anger crackles in the quietest moments. The big story gradually comes to light in the details -- in the tension of one love affair, the surreal terror of one dream, the single ideal turned to suspicion, the individual heart turned to hate.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tangled web of public and private lives is nicely realized in Jeffrey Cebula's design for the University of Pittsburgh Repertory Theatre's production. Mounds of rubble are dotted with everyday items. An overturned pot leans against a chunk of cement. A grater nuzzles a crumbling brick. But these don't just represent lives torn apart. The items seem to belong there, familiar signs that we must learn to read anew, as if even the most mundane artifacts require re-evaluation and re-identification in the new world order.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 rest of the production isn't nearly as evocative. Director Michael Mehler never finds the right tone. There are laughs where there shouldn't be, unrealized satire and, most disappointingly, general rambling, as if Mehler and his ensemble haven't figured out where Churchill's going with her text, or if they want to follow 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 Forest" requires actors to perform numerous roles. In one scene, Michael Schwartz plays the orphan, Toma, and focuses on playing "little boy." Such overstatement garners laughs and misses the chance to reveal the devastation, the lifelong trauma of the revolution through the eyes of a child. It's these darker moments from which Mehler continually shies. The wedding that turns into a drunken brawl is too silly. Mehler doesn't let us see that hate, more than love, has survived the revolution unscathed.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to say that there are no interesting performances. I particularly liked Gwendolen Morton, S. Zachary Cooper and, most especially, Jason Planitzer, who infuses his scenes with desperation and confused anger.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Churchill doesn't want us to view the revolution through one set of eyes. She satirizes the notion of historical fact. Events exist as countless visions in countless minds. That makes us all culpable (as creators) and all powerless (as individuals). That's the terrifying world I wish I'd seen on stage.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 Forest"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University of Pittsburgh at Heymann Theatre, Stephen Foster Memorial, Oakland.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8 p.m. through Saturday, 2 p.m. Sunday.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$12 or $15; 412-624-PLAY.</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7"/>
        <w:spacing w:line="60" w:lineRule="exact"/>
      </w:pPr>
      <w:r>
        <w:pict>
          <v:line id="_x0000_s1966" style="position:absolute;z-index:25233715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Anna Rosenstein is a freelance critic for the Post-Gazette.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2002</w:t>
      </w:r>
    </w:p>
    <w:p>
      <w:pPr>
        <w:pStyle w:val="Normal247"/>
      </w:pPr>
    </w:p>
    <w:p>
      <w:pPr>
        <w:pStyle w:val="Normal247"/>
        <w:ind w:left="200"/>
        <w:sectPr>
          <w:type w:val="continuous"/>
          <w:pgMar w:top="840" w:right="1000" w:bottom="840" w:left="1000" w:header="400" w:footer="400"/>
          <w:pgNumType w:fmt="decimal"/>
          <w:cols w:space="720"/>
        </w:sectPr>
      </w:pPr>
      <w:r>
        <w:br/>
      </w:r>
      <w:r>
        <w:pict>
          <v:line id="_x0000_s1967"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48"/>
      </w:pPr>
    </w:p>
    <w:p>
      <w:pPr>
        <w:pStyle w:val="Normal248"/>
      </w:pPr>
      <w:r>
        <w:pict>
          <v:shape id="_x0000_i1968" type="#_x0000_t75" alt="LexisNexis®" style="width:147.75pt;height:30pt">
            <v:imagedata r:id="rId17" o:title=""/>
          </v:shape>
        </w:pict>
      </w:r>
      <w:r>
        <w:cr/>
      </w:r>
    </w:p>
    <w:p>
      <w:pPr>
        <w:pStyle w:val="Heading1246"/>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Full throttle Explosive CGI visuals drive cartoon-level script in neon-powered 'Speed Racer'</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L&amp;E, SUBURBAN LIFE &amp; ENTERTAINMENT; Pg. 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69" style="position:absolute;z-index:252339200" from="0,2pt" to="512pt,2pt" strokecolor="#009ddb" strokeweight="2pt">
            <v:stroke linestyle="single"/>
            <w10:wrap type="topAndBottom"/>
          </v:line>
        </w:pict>
      </w:r>
    </w:p>
    <w:p>
      <w:pPr>
        <w:pStyle w:val="Normal248"/>
      </w:pPr>
    </w:p>
    <w:p>
      <w:pPr>
        <w:pStyle w:val="Normal248"/>
        <w:keepNext w:val="0"/>
        <w:spacing w:before="240" w:after="0" w:line="260" w:lineRule="atLeast"/>
        <w:ind w:left="0" w:right="0" w:firstLine="0"/>
        <w:jc w:val="both"/>
      </w:pPr>
      <w:hyperlink r:id="rId1885" w:history="1">
        <w:r>
          <w:rPr>
            <w:rFonts w:ascii="arial" w:eastAsia="arial" w:hAnsi="arial" w:cs="arial"/>
            <w:b w:val="0"/>
            <w:i/>
            <w:strike w:val="0"/>
            <w:color w:val="0077CC"/>
            <w:sz w:val="20"/>
            <w:u w:val="single"/>
            <w:vertAlign w:val="baseline"/>
          </w:rPr>
          <w:t>dgire@dailyherald.com</w:t>
        </w:r>
      </w:hyperlink>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(Emile Hirsch) pits an idealistic young race car driver against a world of corrupt businessmen and unsportsmanlike conduct.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Emile Hirsch, Christina Ricci, John Goodman, Susan Sarandon, Matthew Fox.</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Andy Wachowski and Larry Wachowski.</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 Warner Bros. release. Rated PG. 129 minutes.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shifts through its narrative gears with the G- force of a rocket booster, whisking us along on a surrealistic trip through a neon-illuminated video-game universe populated by Hot Wheels bumper cars outfitted with so many gadgets and weapons that 007 himself would feel at home.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eye-grabbing and disorienting adventure, based on the 1967 animated TV series (based on an earlier Japanese manga series "Mach Go Go Go"), comes from Andy and Larry Wachowski, the Chicago brothers who last directed the cutting-edge blockbuster "The Matrix" and its two bloated sequels.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two hours and nine minutes, "Speed Racer" feels bloated, too, except that the Wachowskis keep their pedals to the metal from the opening titles to the closing credits. They move their film so fast that the kaleidoscopic collision of sights and sounds starts to annoy long before it begins to bore.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Wachowskis combine the comic book surrealism of "Batman" (the 1960s TV series, not the movies), the grossly exaggerated villains from a Dick Tracy comic strip and the dumbed-down scripting of a Saturday morning cartoon to re-create "Speed Racer" as a live-action/CGI family tale.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he was a lad, Speed Racer (Emile Hirsch, projecting a delicate balance of dedication and blandness) has lived to become a champion race car driver.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lives under a shadow of guilt ever since his racing superstar older brother Rex (Scott Porter) died in a fiery crash during the cross-continent Casa Cristo Race.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Speed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independent racing buffs. His dad, Pops Racer (John Goodman), designs the souped-up cars Speed drives. Mom (Susan Sarandon, possibly the sexiest woman to hold this domestic title) supplies her boys with PB&amp;J sandwiches.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Speed's little brother Spritle (Paulie Litt, resembling Goodman as a Munchkin), lives for racing with his constant companion, Chim Chim the chimpanzee and moppet marketing magnet.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hook has Speed being courted by the slick, snakelike tycoon Mr. Royalton (Roger Allam, funneling Tim Curry, but without the actor's crafty lilt and twinkle-in-the-eye delivery).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himself to be the satanic tempter of the story (no surprise, actually), Royalton drops the polite pretense and threatens to wipe out the Racers and independents who won't play ball with big business. What's more, Royalton reveals that every winner of the Grand Prix race - Speed's lifetime dream - has been fixed!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Speed can utter, "Say it ain't so," he becomes a racer with a cause, not just to save the Racer family name and business, but to stand up for the very existence of idealism and ethics in a septic-tank world flushed with greed and corruption.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says a champion Asian racer (played by Korean pop superstar Rain). "That's a commodity I don't waste my money 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presents a black-and-white child's view of the world, a perspective that the Wachowskis cheerfully exploit to the max. Adults looking for anything more challenging than a Saturday morning cartoon on visual steroids might be miffed.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Ricci, resembling a 16-year-old Betty Boop with a Dutch Boy coiffure, supplies the obligatory vague and sexless romantic interest as Speed's friend Trixie.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star Matthew Fox lands the film's showcase role as the enigmatic Racer X, a mysterious kindred spirit protecting Speed, who suspects he might be his dead brother Rex.</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Wachowski world, anything is possible.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Racer" seldom conforms to the laws of gravity or physics, so its computer-created cars perform impossible moves that would bewilder, if not downright mystify, Wile E. Coyote's Roadrunner at full throttle.</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2008</w:t>
      </w:r>
    </w:p>
    <w:p>
      <w:pPr>
        <w:pStyle w:val="Normal248"/>
      </w:pPr>
    </w:p>
    <w:p>
      <w:pPr>
        <w:pStyle w:val="Normal248"/>
        <w:ind w:left="200"/>
        <w:sectPr>
          <w:type w:val="continuous"/>
          <w:pgMar w:top="840" w:right="1000" w:bottom="840" w:left="1000" w:header="400" w:footer="400"/>
          <w:pgNumType w:fmt="decimal"/>
          <w:cols w:space="720"/>
        </w:sectPr>
      </w:pPr>
      <w:r>
        <w:br/>
      </w:r>
      <w:r>
        <w:pict>
          <v:line id="_x0000_s1970"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49"/>
      </w:pPr>
    </w:p>
    <w:p>
      <w:pPr>
        <w:pStyle w:val="Normal249"/>
      </w:pPr>
      <w:r>
        <w:pict>
          <v:shape id="_x0000_i1971" type="#_x0000_t75" alt="LexisNexis®" style="width:147.75pt;height:30pt">
            <v:imagedata r:id="rId17" o:title=""/>
          </v:shape>
        </w:pict>
      </w:r>
      <w:r>
        <w:cr/>
      </w:r>
    </w:p>
    <w:p>
      <w:pPr>
        <w:pStyle w:val="Heading1247"/>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Playwright well-acquainted with Camden's new theater space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2008 Friday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Inq Arts &amp; Entertainment; Pg. B01</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A. Graham</w:t>
      </w:r>
    </w:p>
    <w:p>
      <w:pPr>
        <w:pStyle w:val="Normal2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72" style="position:absolute;z-index:25234124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Joe Paprzycki stood in front of the boarded-up building that had been his grandfather's bar, and talked about his big dream - to create a place for Camden's artists, an outlet for residents of a troubled city.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teacher and playwright plans to stand before a crowd of neighbors, schoolchildren and donors at the long-neglected lot at Fourth and Jasper and hoist a shovelful of dirt at the groundbreaking for a 99-seat theater.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three-story structure, set to open in fall 2009, will house the South Camden Theatre Company, a group Paprzycki founded in 2004. Its members currently perform in the basement of nearby Sacred Heart Church, a parish known for its commitment to social justice.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Msgr. Michael Doyle, Sacred Heart's pastor, is delighted by the development.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neighborhood that has been dishonored by what's been placed in it," Doyle said, referring to the incinerator, sewage plant and boarded-up factories in the city's Waterfront South section. "This brings honor to the neighborhood."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"Art elevates the human spirit. Art will save us!"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rallying cry has become the motto for the Waterfront South Theatre and its soon-to-be-resident company, which produces new and established dramas.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play Paprzycki ever wrote, </w:t>
      </w:r>
      <w:r>
        <w:rPr>
          <w:rFonts w:ascii="arial" w:eastAsia="arial" w:hAnsi="arial" w:cs="arial"/>
          <w:b w:val="0"/>
          <w:i/>
          <w:strike w:val="0"/>
          <w:noProof w:val="0"/>
          <w:color w:val="000000"/>
          <w:position w:val="0"/>
          <w:sz w:val="20"/>
          <w:u w:val="none"/>
          <w:vertAlign w:val="baseline"/>
        </w:rPr>
        <w:t>Last Rites</w:t>
      </w:r>
      <w:r>
        <w:rPr>
          <w:rFonts w:ascii="arial" w:eastAsia="arial" w:hAnsi="arial" w:cs="arial"/>
          <w:b w:val="0"/>
          <w:i w:val="0"/>
          <w:strike w:val="0"/>
          <w:noProof w:val="0"/>
          <w:color w:val="000000"/>
          <w:position w:val="0"/>
          <w:sz w:val="20"/>
          <w:u w:val="none"/>
          <w:vertAlign w:val="baseline"/>
        </w:rPr>
        <w:t xml:space="preserve">, takes place at Walt's Cafe, where for 50 years his grandfather Walt Evanuk poured pints and his grandmother Sue made sandwiches.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Camden native, who last set foot inside Walt's 40 years ago, set the work in 1967, when the New York Shipbuilding Corp. left the city and Camden began to shift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to a poorer, more dangerous place. </w:t>
      </w:r>
      <w:r>
        <w:rPr>
          <w:rFonts w:ascii="arial" w:eastAsia="arial" w:hAnsi="arial" w:cs="arial"/>
          <w:b w:val="0"/>
          <w:i/>
          <w:strike w:val="0"/>
          <w:noProof w:val="0"/>
          <w:color w:val="000000"/>
          <w:position w:val="0"/>
          <w:sz w:val="20"/>
          <w:u w:val="none"/>
          <w:vertAlign w:val="baseline"/>
        </w:rPr>
        <w:t>Last Rites</w:t>
      </w:r>
      <w:r>
        <w:rPr>
          <w:rFonts w:ascii="arial" w:eastAsia="arial" w:hAnsi="arial" w:cs="arial"/>
          <w:b w:val="0"/>
          <w:i w:val="0"/>
          <w:strike w:val="0"/>
          <w:noProof w:val="0"/>
          <w:color w:val="000000"/>
          <w:position w:val="0"/>
          <w:sz w:val="20"/>
          <w:u w:val="none"/>
          <w:vertAlign w:val="baseline"/>
        </w:rPr>
        <w:t xml:space="preserve"> is planned as the theater's inaugural production.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of the $500,000 building is largely being funded by the Domenica Foundation, a nonprofit run by Cherry Hill businessman Pepe Piperno, whose roots in Camden run deep.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Paprzycki, who now lives in Gloucester City, had hoped to restore his grandfather's bar, but the 19th-century wood-frame structure was too water-damaged and had some environmental contamination that needed attention.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came down last summer with Doyle piloting a hulking backhoe.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ladies everywhere were aghast," said a laughing Paprzycki, who works for the American Red Cross and teaches playwriting at Rosemont College and Temple and La Salle Universities.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came in more forms than Piperno's financial contribution. A demolition firm donated its services, and when the Ritz Theatre in Oaklyn upgraded its seats, officials donated the old ones.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Christmas, I had 30 volunteers who went to the Ritz with ratchets, and we lifted 300 seats," said Paprzycki, 50.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vision is for a facility that is constantly in use, a place residents see as a haven.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really think this is going to be the final turn to restoring the rest of the neighborhood," Paprzycki said. "I'm so excited."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Heart of Camden, a nonprofit housing and community-development organization, is handling the project and will sell the finished building to Paprzycki's company for $1.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have patience in Camden but also passion and persistence, and Joe has all of them," said Helene Pierson, Heart of Camden's executive director.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too, sees the theater as more than a place to put on plays.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neighborhood is tucked in by industry and highway, and you need some sort of strategy that's going to work for redevelopment," she said.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Pierson cited Philadelphia's Northern Liberties as a neglected neighborhood that was reinvigorated after establishing an identity as a bohemian enclave.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Waterfront South will be "a niche arts community," she said.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isn't planning to climb into any more heavy construction equipment, but he is itching to sit in those theater seats next year.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solve all of Camden's problems," he said, "but we have to celebrate in the meantime." </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Kristen A. Graham at 856-779-3970 or </w:t>
      </w:r>
      <w:hyperlink r:id="rId1893" w:history="1">
        <w:r>
          <w:rPr>
            <w:rFonts w:ascii="arial" w:eastAsia="arial" w:hAnsi="arial" w:cs="arial"/>
            <w:b w:val="0"/>
            <w:i/>
            <w:strike w:val="0"/>
            <w:noProof w:val="0"/>
            <w:color w:val="0077CC"/>
            <w:position w:val="0"/>
            <w:sz w:val="20"/>
            <w:u w:val="single"/>
            <w:vertAlign w:val="baseline"/>
          </w:rPr>
          <w:t>kgraham@phillynews.com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73" style="position:absolute;z-index:252342272"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2008</w:t>
      </w:r>
    </w:p>
    <w:p>
      <w:pPr>
        <w:pStyle w:val="Normal249"/>
      </w:pPr>
    </w:p>
    <w:p>
      <w:pPr>
        <w:pStyle w:val="Normal249"/>
        <w:ind w:left="200"/>
        <w:sectPr>
          <w:type w:val="continuous"/>
          <w:pgMar w:top="840" w:right="1000" w:bottom="840" w:left="1000" w:header="400" w:footer="400"/>
          <w:pgNumType w:fmt="decimal"/>
          <w:cols w:space="720"/>
        </w:sectPr>
      </w:pPr>
      <w:r>
        <w:br/>
      </w:r>
      <w:r>
        <w:pict>
          <v:line id="_x0000_s197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50"/>
      </w:pPr>
    </w:p>
    <w:p>
      <w:pPr>
        <w:pStyle w:val="Normal250"/>
      </w:pPr>
      <w:r>
        <w:pict>
          <v:shape id="_x0000_i1975" type="#_x0000_t75" alt="LexisNexis®" style="width:147.75pt;height:30pt">
            <v:imagedata r:id="rId17" o:title=""/>
          </v:shape>
        </w:pict>
      </w:r>
      <w:r>
        <w:cr/>
      </w:r>
    </w:p>
    <w:p>
      <w:pPr>
        <w:pStyle w:val="Heading1248"/>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Romney-Huckabee?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2012 Sunday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W. Patterson</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76" style="position:absolute;z-index:25234432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20 years, Republican strategists have advised presidential candidates to steer clear of 'controversial' social issues. Favoring a disciplined focus on 'pocketbook' priorities to reach upscale suburban voters, that conventional wisdom not only sounds appealing when the economy struggles, but also comes naturally to Mitt Romney, who personifies the party's alleged advantage on economic and fiscal matters.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Romney is under pressure to name a running mate who reinforces his reputation for businesslike competence. Fearful of repeating John McCain's fate after selecting an unknown Sarah Palin four years ago, party insiders are pushing a short list of vice presidential hopefuls, including Sen. Rob Portman of Ohio, Indiana Gov. Mitch Daniels, and House Budget Committee Chairman Paul Ryan, all decent public servants with proven Washington leadership experience. Fiscally focused governors Chris Christie of New Jersey and Bob McDonnell of Virginia round out the list.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however, would be foolish to presume that a 'double-vanilla' ticket - as columnist Michael Barone has called it - would translate into victory in November, or even have a prayer in the tony Philadelphia suburbs. The flaw in the party brass' strategy is that it ignores the inherent ties between social issues and the economic anxieties of the middle class.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GOP political theorist Jeffrey Bell contends in The Case for Polarized Politics, the conventional thinking that staying glued to kitchen-table issues - particularly under a 'big-tent' banner that marginalizes social concerns - can deliver the White House has been a losing proposition for Republicans in the post-Reagan era.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cites the GOP triumphs of 1988, 2000, and especially 2004, when presidential victors skillfully addressed social-conservative themes, and Republican routs of 1992, 1996, and 2008, when the loser diluted social-issue differences with his Democratic counterpart.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Bell's analysis suggests that Romney needs a vice-presidential candidate who embodies the social issues every bit as much as the former Bain Capital tycoon does economic matters, a wingman who could counter President Obama's meme that the GOP doesn't care about the vast number of families who don't earn six figures and who play by the rules, but whose economic prospects have been plummeting for a generation.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could excel in this role or complement Romney better than Mike Huckabee. Like those favored by party insiders, Huckabee boasts all the credentials of a seasoned public servant. But, unlike the short-list talent, the former Arkansas governor has been fully vetted and tested, having survived the fire of a grueling national primary season.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Huckabee would electrify the party rank-and-file much like Palin did in 2008. But unlike the erstwhile Alaska chief executive, charm would win over the news media, independents, and moderate Democrats. And his easygoing demeanor would help Romney gain traction with unmarried women and minorities.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Huckabee's greatest asset would be his 'killing-with-kindness' knack for negotiating the enduring social questions that bosses of both parties wish would go away but that resonate with heartland voters and played a central role in Rick Santorum's remarkable second-place finish in the GOP contest. The gifted Southerner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would be able to highlight the nexus between declining family demographics and a sputtering economy with a Ronald Reagan likability that neither Obama nor Romney possesses.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Huckabee could help the presumptive GOP nominee turn the tables on the 'war on women' canard, the latest ploy of 'adversarial feminism' that, as Bell brilliantly chronicles, has created a new fault line in American politics and society. That more fundamental polarization has little to do with differences between the sexes, races, or even the two parties. But it has everything to do with American elites in law, business, media, and academia who have waged war on the American way of life since the late 1960s.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cahoots with the global left, their agenda of legalized abortion, no-fault divorce, and federal birth-control schemes - not to mention gender-based affirmative action that favors privileged career women against married mothers struggling to spend more time at home, and their latest project, same-sex 'marriage' - has depressed family formation while supersizing unwed birthrates.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social-liberation platform has never resonated with 'The Real Majority,' identified by then-Democrats Richard Scammon and Ben Wattenberg in their 1970 book of the same name as the key to the American electorate. And for good reason: Its legacy - from declining fertility to the high costs and social pathologies of the retreat from marriage - reversed the gains that made America exceptional in the postwar era, saddling the country with huge deficits, stubborn unemployment numbers, and a receding middle class.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a distraction, these social issues relate directly to the economic indicators that are so important to Republican leaders. But by recruiting Huckabee, Romney would help the GOP stand with that 'real majority,' an approach that inspired Richard Nixon, paved the way for the Reagan coalition, and offers promise for a party seeking redemption in 2012.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W. Patterson is editor of the public-policy journal the Family in America and served as a speechwriter in the George W. Bush administration. E-mail him at rwpatterson79@verizon.net.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2012</w:t>
      </w:r>
    </w:p>
    <w:p>
      <w:pPr>
        <w:pStyle w:val="Normal250"/>
      </w:pPr>
    </w:p>
    <w:p>
      <w:pPr>
        <w:pStyle w:val="Normal250"/>
        <w:ind w:left="200"/>
        <w:sectPr>
          <w:type w:val="continuous"/>
          <w:pgMar w:top="840" w:right="1000" w:bottom="840" w:left="1000" w:header="400" w:footer="400"/>
          <w:pgNumType w:fmt="decimal"/>
          <w:cols w:space="720"/>
        </w:sectPr>
      </w:pPr>
      <w:r>
        <w:br/>
      </w:r>
      <w:r>
        <w:pict>
          <v:line id="_x0000_s1977"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51"/>
      </w:pPr>
    </w:p>
    <w:p>
      <w:pPr>
        <w:pStyle w:val="Normal251"/>
      </w:pPr>
      <w:r>
        <w:pict>
          <v:shape id="_x0000_i1978" type="#_x0000_t75" alt="LexisNexis®" style="width:147.75pt;height:30pt">
            <v:imagedata r:id="rId17" o:title=""/>
          </v:shape>
        </w:pict>
      </w:r>
      <w:r>
        <w:cr/>
      </w:r>
    </w:p>
    <w:p>
      <w:pPr>
        <w:pStyle w:val="Heading1249"/>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MURPHY RETHINKS PUBLIC HOUSING PLANS TO TEAR DOWN PROJECTS, DISTRIBUTE RESIDENTS IN CITY</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1994, SUNDAY,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SCHMITZ, POST-GAZETTE STAFF WRITER</w:t>
      </w:r>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79" style="position:absolute;z-index:252346368"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Murphy will propose a new public housing strategy this week that calls for gradually eliminating all of Pittsburgh's concentrated projects and redistributing nearly 10,000 units in mixed-income neighborhoods.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he will join a growing body of public officials across the nation who have declared traditional public housing a failure and are attempting to dismantle impoverished, isolated, crime-ridden urban projects.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general recognition around the nation that public housing doesn't work,'' Murphy said in an interview last week.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first steps, he will try to halt a proposed $ 31.6 million renovation of the 1,749-unit Allequippa Terrace project. Federal funding for that rehabilitation was announced with much fanfare last year, before he took office.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wants to use the money to build replacement housing and demolish the existing 80-acre project, which straddles the Hill District-Oakland line.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Murphy's strategy also calls for demolishing 267 units at nine sites in the Manchester section of the North Side, and replacing them with housing that is better integrated into the neighborhood.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public-housing strategy is part of a broader economic blueprint that city and Allegheny County officials are preparing as they vie for a federal Empowerment Zone designation that could bring $ 100 million in federal 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and county officials expect to complete a funding application this week that sets forth a 10-year plan to reduce poverty among public-housing residents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depressed former industrial communities in Pittsburgh and the Monongahela Valley.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Pittsburgh/Allegheny Empowerment Partnership, the plan focuses on a proposed Empowerment Zone made up of several depressed Pittsburgh communities and parts of Homestead, Rankin, McKeesport and Duquesne.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Goals of the partnership, set forth in a draft funding application, include: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''radical rethinking'' of public housing. But county officials apparently have not signed on with Murphy's plan to eliminate concentrated housing projects.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network of ''family support centers'' operated by community-based organizations, offering an array of human services.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publicly and privately funded job training and referral center.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of the partnership plan says ''concentrating our poorest families in isolated and ill-maintained housing projects is a public policy that has dramatically failed.''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have concentrations of thousands of people living in these places, isolated from the assets of the city, and still have a whole and healthy city,'' said Tom Cox, deputy mayor for policy.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said he wanted to use the $ 31.6 million earmarked for Allequippa Terrace to help finance a $ 120 million public-private venture to ''build a new community'' -- 1,200 to 1,500 housing units that would be marketed to people of varying income levels and ages.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draft plan, some of the 2,700 current Allequippa Terrace residents would move to the new units developed there; others would be relocated to new or existing units scattered through the Hill District and West Oakland; still others would move to ''affordable rental units in middle- income neighborhoods throughout Allegheny County.''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and Cox acknowledged that the strategy would probably be controversial.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such fools to think that people are automatically going to love it,'' Cox said. Among the wary will be tenants, who, mindful of past neglect, ''have no reason to trust us immediately,'' he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said there would be no wholesale demolition of housing projects without the development of replacement units.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drop a bomb in Allequippa Terrace and have the residents splash all over Allegheny County,'' he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are optimistic that they can win federal approval to shift the Allequippa Terrace funds to new construction.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Cisneros, secretary of the U.S. Department of Housing and Urban Development, is an outspoken advocate of the razing of crime-ridden urban projects and dispersing residents to scattered sites.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already are under way in other major cities, including Baltimore and Chicago, to tear down concentrated housing projects and relocate tenants.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Pittsburgh's Manchester neighborhood, a citizens' group has a plan to demolish and replace nine existing public housing sites. The Manchester Citizens Council plans to develop two units for each public housing unit to be razed. The first phase of construction is scheduled to begin next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pattern would unfold in all of the city's major housing projects, with a goal of replacing all of them by the year 2010, according to the draft application.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strategy is vague on the financing of an undertaking that almost certainly involves enormous costs.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for marshaling existing public housing resources -- federal operating funds, modernization grants and Section 8 rental assistance funds -- and using them to leverage private investment in new housing.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demand enormous creativity on our part,'' Murphy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from the application is any plan by Allegheny County to dismantle its large public housing projects.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administration officials said county officials had not signed on to the idea.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 Tom Foerster could not be reached for comment on the initiative.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Empowerment Zone funding may omit many communities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sweepstakes with a $ 100 million grand prize. Pittsburgh officials are entering but aren't confident about winning.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Clinton's Empowerment Zone program will award $ 100 million to each of six urban areas and $ 40 million to each of three rural areas that are designated ''empowerment zones.''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go to economic development and social service programs. An array of tax benefits and incentives also will be made available to businesses that locate in the zones, which are to be selected by Sept. 30.</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cities are expected to submit applications by the June 30 deadline. One empowerment zone will be designated in cities of less than 500,000 people, the category in which Pittsburgh falls.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65 cities will get consolation prizes -- ''enterprise community'' designations entitling them to $ 3 million grants and valuable waivers of federal regulations that local officials say frustrate development.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Allegheny County officials have joined with four Mon Valley towns -- Homestead, Rankin, Duquesne and McKeesport -- on a joint empowerment zone/enterprise community application. They expect to submit the application for state review this week.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Titled the ''Pittsburgh/Allegheny Empowerment Partnership,'' the plan sets goals of increasing jobs and development, improving services, and improving public safety for poverty-stricken residents of public housing and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families in economically depressed industrial towns.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Cisneros, U.S. secretary of Housing and Urban Development, is expected to choose empowerment zone and enterprise community designees before Sept. 30.</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51"/>
      </w:pPr>
    </w:p>
    <w:p>
      <w:pPr>
        <w:pStyle w:val="Normal251"/>
        <w:ind w:left="200"/>
        <w:sectPr>
          <w:type w:val="continuous"/>
          <w:pgMar w:top="840" w:right="1000" w:bottom="840" w:left="1000" w:header="400" w:footer="400"/>
          <w:pgNumType w:fmt="decimal"/>
          <w:cols w:space="720"/>
        </w:sectPr>
      </w:pPr>
      <w:r>
        <w:br/>
      </w:r>
      <w:r>
        <w:pict>
          <v:line id="_x0000_s1980"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52"/>
      </w:pPr>
    </w:p>
    <w:p>
      <w:pPr>
        <w:pStyle w:val="Normal252"/>
      </w:pPr>
      <w:r>
        <w:pict>
          <v:shape id="_x0000_i1981" type="#_x0000_t75" alt="LexisNexis®" style="width:147.75pt;height:30pt">
            <v:imagedata r:id="rId17" o:title=""/>
          </v:shape>
        </w:pict>
      </w:r>
      <w:r>
        <w:cr/>
      </w:r>
    </w:p>
    <w:p>
      <w:pPr>
        <w:pStyle w:val="Heading1250"/>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GROUND CONTROL TO MAJOR TOM: BOWIE'S BACK; 'THE NEXT DAY' IS DAVID BOWIE AT HIS BEST</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2013 Tuesday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TONIGHT; Pg. A-10</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Album review by Randall Roberts, Los Angeles Times</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82" style="position:absolute;z-index:25234841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 years ago, David Bowie performed two sold-out concerts in Southern California, at the Long Beach Arena and the Hollywood Palladium.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 who releases his breathtaking new album, "The Next Day," today -- was at that time ascending as one of the most magnetic and adventurous rock stars of the era. He was touring in advance of his "Aladdin Sane" after a triumphant run as Ziggy Stardust, and walked onstage to Beethoven's "Ode to Joy."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those concerts, Mr. Bowie sat down with Robert Hilburn, then the Los Angeles Times' pop music critic, at a Beverly Hills hotel. What the artist, now 66, told Mr. Hilburn is instructive in looking at "The Next Day," his 26th studio album. Currently streaming on iTunes, the record is a marvelously successful return, and features some of Mr. Bowie's most grounded and inspired work in decades.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writer, I try to capture my environment," Mr. Bowie explained. "I try to point out things that are happening to us, changes that are taking place. I want to say ... 'Look at that, what does it mean?' I love to deal in juxtaposition, combine different eras, ideas, people and see what we can learn from looking at it all in a different way."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intervening years Mr. Bowie followed that instinct, immersing himself in the intersecting worlds of music, fashion, art and politics. He addressed the desolate reality of postwar Berlin in the mid-1970s, the thriving post-disco world of New York City in the early '80s, big-beat dance rock in the early '90s, and electronica-tinged textural experiments in the early '00s.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young he dictated the conversation, but as is often the case, as Mr. Bowie grew into middle age his work became more reactive of trends -- an aging man working to remain relevant to youth culture by marrying its most obvious sonic traits and his trademark croon-heavy vocal style.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1989 and 2003, he put out eight studio records. Parts were good. Much, though, failed to capture the public's imagination. His final record before taking a decade off, "Reality," peaked at No. 29 on the Billboard Top 200 album chart. People seemed to have stopped caring.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is the best album Mr. Bowie's done in 30 years precisely because he's stopped reacting. As though he's spent the last 10 years accepting the lightning speed of modern-day culture without making efforts to mold it, he seems to have taken it in and responded by offering the most Bowie-esque Bowie album since "Scary Monsters (and Super Creeps)." His voice is still intact, an instrument whose bellowing days may be in the past, but whose ability to emotionally phrase a line for heavy impact has grown.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 of record you hope for out of Mr. Bowie, "The Next Day" is filled with stylistically versatile songs that, depending on mood and volume, blossom differently.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14 magnetic works, the album is so packed with vivid Bowie-isms that it seems like he's been storing away one plump specimen per year so that in the proverbial wintertime he'd be ready for a glorious feast. His answer to the question, "What does it mean?" is as persuasive as it is slippery, just right for extended enjoyment and obsessive explication.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Produced by longtime collaborator Tony Visconti, "The Next Day" features Mr. Bowie's typical double-tracked vocals throughout; he harmonizes with himself on the opening title song, a bloodied work in which he describes a woman "not quite dying" with "a body left to rot in a hollow tree." The Jacques Brel-suggestive follow-up, "Dirty Boys," offers a nostalgic look at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"When the die is cast and you have no choice/ We will run with the dirty boys," he sings.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"Valentine's Day" is a mid-tempo rocker with a seamless shiver-inducing hook and devastating lyrics about darkness, mourning and antipathy. "I'd Rather Be High" is a new stoner anthem whether Mr. Bowie intended it that way or not. Mr. Bowie's band throughout is typically tight, and features bass from both former King Crimson player Tony Levin and Gail Ann Dorsey, as well as nuanced, rich playing from ECM Records guitarist David Torn.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Bowie's only human though, and his enthusiasm for a return clouded his judgment on a few songs. "(You Will) Set the World on Fire" sounds like a play for a sports highlight reel with its cliched refrain; "Boss of Me" sounds like a lesser outtake from 1984's "Tonight." But given that even his best records contain throwaways, "The Next Day" is a gem.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we now?" wonders Mr. Bowie in a song of the same name, a plaintive ode to his Berlin of the 1970s. Along with "what does it mean?" it's a question that he's addressed his entire career. Before, he offered myriad answers: floating in space, lost on the dance floor, in Suffragette City, turning to "face the strange." On "The Next Day" he seems to be everywhere and nowhere, floating through his creative life with grace, ease and overwhelming emotion.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 David Bowie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 Columbia) 3 1/2 stars</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83" style="position:absolute;z-index:252349440"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Bowie, during a concert in 1991.</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2013</w:t>
      </w:r>
    </w:p>
    <w:p>
      <w:pPr>
        <w:pStyle w:val="Normal252"/>
      </w:pPr>
    </w:p>
    <w:p>
      <w:pPr>
        <w:pStyle w:val="Normal252"/>
        <w:ind w:left="200"/>
        <w:sectPr>
          <w:type w:val="continuous"/>
          <w:pgMar w:top="840" w:right="1000" w:bottom="840" w:left="1000" w:header="400" w:footer="400"/>
          <w:pgNumType w:fmt="decimal"/>
          <w:cols w:space="720"/>
        </w:sectPr>
      </w:pPr>
      <w:r>
        <w:br/>
      </w:r>
      <w:r>
        <w:pict>
          <v:line id="_x0000_s1984"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53"/>
      </w:pPr>
    </w:p>
    <w:p>
      <w:pPr>
        <w:pStyle w:val="Normal253"/>
      </w:pPr>
      <w:r>
        <w:pict>
          <v:shape id="_x0000_i1985" type="#_x0000_t75" alt="LexisNexis®" style="width:147.75pt;height:30pt">
            <v:imagedata r:id="rId17" o:title=""/>
          </v:shape>
        </w:pict>
      </w:r>
      <w:r>
        <w:cr/>
      </w:r>
    </w:p>
    <w:p>
      <w:pPr>
        <w:pStyle w:val="Heading1251"/>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Voters' message to lawmakers: Stand for something -- or lose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2002, Thursday,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86" style="position:absolute;z-index:252351488"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Former President Harry Truman, famous for his folksy one-liners, once said something to the effect that if voters have the choice of voting for a real Republican or a fake Republican, they will choose the real one every time.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Democratic Party learned something from the elections of 2002. If many Democrats vote like Republicans, why should the party have expected a big Democratic victory Tuesday ("GOP regains Senate, keeps House in a sweep for Bush," News, Wednesday)?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voted for President Bush's unfair tax cut and gave him almost unlimited power to invade Iraq. When these initiatives fail, and I think they will, then how will the Democrats be able to criticize them?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alternatives are the Democrats offering their core constituency?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either stands for something or for nothing. Tuesday's voting results show what happens when one stands for nothing.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Haynes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 day for Georgia, country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voters should be thoroughly ashamed of themselves. In a hotly contested and widely watched Senate race, they threw aside a genuine patriot and war hero, Democrat Sen. Max Cleland, in favor of Republican challenger Saxby Chambliss, who apparently had better things to do than fight in Vietnam.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be any consolation when our young men and women come home in body bags from President Bush's oil war against Iraq?</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J. Ferrara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Decatur, Ga.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message prevails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people have spoken as Republicans swept key races, added seats in the House of Representatives, and took control of the Senate.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may even rebound sharply. On the world front, international leaders see President Bush gaining strength and resolve and will offer America more respect in handling our terrorist threats.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no one to blame but themselves. They went into this election minus a positive agenda.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won this election by being positive about the issues and promising to rid the world of terrorism.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 Gotshall Jr.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 Bay, Fla.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future looks ugly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Fasten your seatbelts. With the elections over, President Bush, more than likely, will take us to war.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die? How many thousands of Arabs will exact revenge for their upcoming fate? How many more former allies will we disgust and alienate? Additionally, our world is fast dissolving in pollution, war and the corporate greed that is keeping two-thirds poor and angry. The answer? Let's strengthen treaties and the United Nations to deal with the global problems we can't solve alone, terrorism included.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Metke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Milwaukee, Wis.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in Iowa know better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only one-third of eligible voters bothered to vote.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those voted Democratic or Independent, which would mean that President Bush and his followers get to run the show with less than 20% support ("Slim GOP margin reflects divided country," Cover Story, News, Wednesday).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great day for America, unless you are: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nonwhite, gay, non-Christian, under-educated, female or an environmentalist.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we in Iowa went Democratic. We pay attention to what is going on and don't believe all the lies. Maybe that's why Iowa is among the states with early primaries in presidential elections.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DeSomber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Des Moines, Iowa.</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87" style="position:absolute;z-index:25235251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Francis McElroy, AP; Election Day: A resident of Fort Lauderdale leaves his polling precinct Tuesday after casting his ballot. Election results indicate big win for the GOP.</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2002</w:t>
      </w:r>
    </w:p>
    <w:p>
      <w:pPr>
        <w:pStyle w:val="Normal253"/>
      </w:pPr>
    </w:p>
    <w:p>
      <w:pPr>
        <w:pStyle w:val="Normal253"/>
        <w:ind w:left="200"/>
        <w:sectPr>
          <w:type w:val="continuous"/>
          <w:pgMar w:top="840" w:right="1000" w:bottom="840" w:left="1000" w:header="400" w:footer="400"/>
          <w:pgNumType w:fmt="decimal"/>
          <w:cols w:space="720"/>
        </w:sectPr>
      </w:pPr>
      <w:r>
        <w:br/>
      </w:r>
      <w:r>
        <w:pict>
          <v:line id="_x0000_s1988"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22"/>
          <w:headerReference w:type="default" r:id="rId1923"/>
          <w:footerReference w:type="even" r:id="rId1924"/>
          <w:footerReference w:type="default" r:id="rId1925"/>
          <w:headerReference w:type="first" r:id="rId1926"/>
          <w:footerReference w:type="first" r:id="rId1927"/>
          <w:pgSz w:w="12240" w:h="15840"/>
          <w:pgMar w:top="840" w:right="1000" w:bottom="840" w:left="1000" w:header="400" w:footer="400"/>
          <w:pgNumType w:fmt="decimal"/>
          <w:cols w:space="720"/>
          <w:titlePg w:val="0"/>
        </w:sectPr>
      </w:pPr>
    </w:p>
    <w:p>
      <w:pPr>
        <w:pStyle w:val="Normal254"/>
      </w:pPr>
    </w:p>
    <w:p>
      <w:pPr>
        <w:pStyle w:val="Normal254"/>
      </w:pPr>
      <w:r>
        <w:pict>
          <v:shape id="_x0000_i1989" type="#_x0000_t75" alt="LexisNexis®" style="width:147.75pt;height:30pt">
            <v:imagedata r:id="rId17" o:title=""/>
          </v:shape>
        </w:pict>
      </w:r>
      <w:r>
        <w:cr/>
      </w:r>
    </w:p>
    <w:p>
      <w:pPr>
        <w:pStyle w:val="Heading1252"/>
        <w:keepNext w:val="0"/>
        <w:spacing w:after="200" w:line="340" w:lineRule="atLeast"/>
        <w:ind w:left="0" w:right="0" w:firstLine="0"/>
        <w:jc w:val="center"/>
      </w:pPr>
      <w:hyperlink r:id="rId1928" w:history="1">
        <w:r>
          <w:rPr>
            <w:rFonts w:ascii="arial" w:eastAsia="arial" w:hAnsi="arial" w:cs="arial"/>
            <w:b/>
            <w:i/>
            <w:strike w:val="0"/>
            <w:color w:val="0077CC"/>
            <w:sz w:val="28"/>
            <w:u w:val="single"/>
            <w:vertAlign w:val="baseline"/>
          </w:rPr>
          <w:t>To Clinton, big rebound proves 'yes, she can'; Supporters say senator's resilience appealed to voters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90" style="position:absolute;z-index:25235456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An exultant Hillary Rodham Clinton celebrated a victory here Tuesday that she says makes her case that she's the best Democrat to take back the White House.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road to 1600 Pennsylvania Avenue, and it runs right through the heart of Pennsylvania," Clinton said, as her supporters inside a Grand Hyatt ballroom chanted "Hill-a-ry" and "Yes, she can!"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Alluding to the long, bitter battle with Barack Obama for the Democratic nomination, Clinton thanked Pennsylvanians for giving her another boost. "I might stumble, and I might get knocked down, but as long as you stand with me, I'll always get right back up," she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her supporters say her win in this perennial presidential battleground should sway uncommitted superdelegates, the party leaders and elected officials who will likely decide the nomination. Obama leads in delegates, but neither Democrat can win the nomination solely by delegates awarded in remaining primaries.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began the Pennsylvania campaign with a big lead in the polls and the advantages of the state's political machinery, headed by Gov. Ed Rendell, her top backer. Sen. Robert Casey, an Obama supporter, lamented that Clinton was already well known in the state because she held health care hearings here while she was first lady.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polls closed, Clinton contended that even a narrow victory amounted to a win, given what she described as her rival's "extraordinary" financial advantage.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estimated Obama outspent her in the state by "maybe 4 to 1."</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Stephanie Tubbs Jones, an Ohio lawmaker and one of Clinton's prominent black supporters, said Clinton's victory amid Obama's TV advertising blitz should help her win over superdelegates, whose votes aren't tied to primary outcomes. It also makes Clinton the best Democrat, Tubbs Jones said, to beat presumptive Republican nominee John McCain.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win "speaks to her tenacity," Tubbs Jones said. "Other voters will see that."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spent part of the day at a polling place in Conshohocken, a blue-collar community in the "collar counties" that ring  Philadelphia and frequently decide Pennsylvania elections. More than 25% of the state's workers hold blue-collar jobs, according to the Census Bureau.</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Joe Sestak, a Clinton supporter who accompanied the candidate to the Ward 3 polling place, described Conshohocken as a "hardscrabble" community that "fits her like a glove."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Sestak said the median income in Conshohocken has dropped $351 a year since 2001, creating a receptive audience for Clinton's populist message. Besides her call for universal health care, cheaper student loans and a revival of the American manufacturing base, Sestak said his constituents like Clinton's willingness to persevere.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know, can you keep on going?" said Sestak, a retired admiral and House freshman. "Everyone gets knocked down in life. Can you get up and keep 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campaign, Clinton emphasized her family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reminding audiences throughout Pennsylvania that her father hailed from Scranton and played football for Penn State.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attracted some defectors from Obama's base.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Donna Dominick said voting for a fellow African-American was appealing, but she preferred Clinton. "I like her because she talks about education and children," Dominick said. "I like her because she's a female."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senior Matt Farley said he would cast his first vote in a presidential election for Clinton because "she has the clearest plan."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Pennsylvanians had difficulty deciding between the two Democrats. Joe Koons of Bellefonte, Pa., said he believes Obama is inspirational but is drawn to Clinton's refusal to give up. "I wish you could put the two of them into one person,"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McAuliffe, Clinton's chief fundraiser, said Clinton will have enough money to compete in the remaining primaries even though campaign finance reports show her bank account is technically in the red. "I just came back from Oregon where I opened five offices," he said. Oregon votes May 20.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campaigns today in Indiana and in North Carolina on Thursday, the states that will vote May 6. </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91" style="position:absolute;z-index:25235558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Jim Young, Reuters</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254"/>
      </w:pPr>
    </w:p>
    <w:p>
      <w:pPr>
        <w:pStyle w:val="Normal254"/>
        <w:ind w:left="200"/>
        <w:sectPr>
          <w:type w:val="continuous"/>
          <w:pgMar w:top="840" w:right="1000" w:bottom="840" w:left="1000" w:header="400" w:footer="400"/>
          <w:pgNumType w:fmt="decimal"/>
          <w:cols w:space="720"/>
        </w:sectPr>
      </w:pPr>
      <w:r>
        <w:br/>
      </w:r>
      <w:r>
        <w:pict>
          <v:line id="_x0000_s1992"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55"/>
      </w:pPr>
    </w:p>
    <w:p>
      <w:pPr>
        <w:pStyle w:val="Normal255"/>
      </w:pPr>
      <w:r>
        <w:pict>
          <v:shape id="_x0000_i1993" type="#_x0000_t75" alt="LexisNexis®" style="width:147.75pt;height:30pt">
            <v:imagedata r:id="rId17" o:title=""/>
          </v:shape>
        </w:pict>
      </w:r>
      <w:r>
        <w:cr/>
      </w:r>
    </w:p>
    <w:p>
      <w:pPr>
        <w:pStyle w:val="Heading1253"/>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'Dove' takes flight, but never soars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1997, Metro Edition</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94" style="position:absolute;z-index:2523576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adaptations go, Ian Softley's rendition of Henry James' "Wings of the Dove" plays it by the book, so to speak.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Softley ("Backbeat") has put together an elegant showpiece. But while James' other recent collaborators - Jane Campion in "The Portrait of a Lady" and Agnieszka Holland in "Washington Square" - have looked for contemporary hooks on which to hang their films, Softley is content to simply take the book and translate it to the screen.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1902, the novel addresses one of James' favorite topics: the conflict between love and money. The story begins in London, where Kate Croy (Helena Bonham Carter, the queen of the period piece), a woman of modest means, has been adopted by her wealthy aunt.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is in love with journalist Merton Densher (Linus Roache, "Priest"), who is struggling to live from one paycheck to the next. By the aunt's standards, this disqualifies him as a potential suitor. The aunt tells Kate to dump Merton or the aunt will dump Kate.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tasted life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disheartened Kate figures that she has no option but to comply with her aunt. Then she is befriended by American heiress Millie Theale (Alison Elliott, "The Spitfire Grill"). Millie tells Kate that she shouldn't let her aunt steal her happiness.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concocts a scheme. Millie is terminally ill. Kate convinces her that they should run off to Venice, knowing the lovesick Merton soon will follow. When he arrives, Kate sets out to pair up Millie and Merton. The cold-hearted Kate figures that when Millie dies, Merton will inherit her money and thereby meet her aunt's class-conscious standards.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what effect watching Merton fall in love with Millie will have on Kate. Even before her emotional shield starts cracking, we suspect that she is not nearly as tough as she thinks she 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performances tend toward the understated. The soft-spoken Merton fares best with this approach, but it leaves the characterizations of Kate and Millie a little thin.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scenery is stunning. And Softley has filled the screen with rich period detail. But what the movie offers in visuals, it lacks in vision. Softley is reluctant to take chances. He doesn't try to open up the story, to delve into areas James didn't explore or to draw any contemporary conclusions. In tackling "Wings of the Dove," Softley seems reluctant to spread his own wings.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Wings of the Dove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1/2 out of a possible five stars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Starring: Helena Bonham Carter, Linus Roache and Alison Elliott.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Director: Ian Softley.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An elegant but restrained adaptation of Henry James' novel about a woman caught between love and money.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Rating: R, sex, nudity.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Uptown.</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1997</w:t>
      </w:r>
    </w:p>
    <w:p>
      <w:pPr>
        <w:pStyle w:val="Normal255"/>
      </w:pPr>
    </w:p>
    <w:p>
      <w:pPr>
        <w:pStyle w:val="Normal255"/>
        <w:ind w:left="200"/>
        <w:sectPr>
          <w:type w:val="continuous"/>
          <w:pgMar w:top="840" w:right="1000" w:bottom="840" w:left="1000" w:header="400" w:footer="400"/>
          <w:pgNumType w:fmt="decimal"/>
          <w:cols w:space="720"/>
        </w:sectPr>
      </w:pPr>
      <w:r>
        <w:br/>
      </w:r>
      <w:r>
        <w:pict>
          <v:line id="_x0000_s1995"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56"/>
      </w:pPr>
    </w:p>
    <w:p>
      <w:pPr>
        <w:pStyle w:val="Normal256"/>
      </w:pPr>
      <w:r>
        <w:pict>
          <v:shape id="_x0000_i1996" type="#_x0000_t75" alt="LexisNexis®" style="width:147.75pt;height:30pt">
            <v:imagedata r:id="rId17" o:title=""/>
          </v:shape>
        </w:pict>
      </w:r>
      <w:r>
        <w:cr/>
      </w:r>
    </w:p>
    <w:p>
      <w:pPr>
        <w:pStyle w:val="Heading1254"/>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BUSH AND GORE JOCKEYING FOR FAVOR OF VOLATILE VOTERS INDEPENDENTS, BLUE-COLLAR WORKERS AND WOMEN PROVE ELUSIVE, SURVEYS SHOW. THE CANDIDATES ARE UNDAUNTED.</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2000 Sunday D EDITION</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56"/>
        <w:keepNext w:val="0"/>
        <w:spacing w:before="120" w:after="0" w:line="220" w:lineRule="atLeast"/>
        <w:ind w:left="0" w:right="0" w:firstLine="0"/>
        <w:jc w:val="left"/>
      </w:pPr>
      <w:r>
        <w:br/>
      </w:r>
      <w:r>
        <w:pict>
          <v:shape id="_x0000_i1997" type="#_x0000_t75" style="width:149.98pt;height:37.5pt">
            <v:imagedata r:id="rId27"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Hutcheson and Jodi Enda, INQUIRER WASHINGTON BUREAU</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98" style="position:absolute;z-index:2523596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 Gore has surged ahead of George W. Bush in the polls largely by winning back traditional Democratic voters, particularly women, both camps agree that the election is wide open because the public mood remains highly volatile.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said he is convinced that his populist "people vs. the powerful" message and his emphasis on helping working families will continue to turn the race his way, even as he challenges Bush's assertion that he is engaging in class warfare.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don't buy this accusation of class warfare," Gore said in an interview last week with the Inquirer Washington Bureau. "They just don't buy it, because they know what I'm talking about."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Bush and his advisers say they are undaunted by the temporary mood swings of the public.</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women appreciate my views on education and changing the tone in Washington," Bush said about the post-convention shift. "The only thing I know to do is to tell people what I believe, share my vision [and] campaign hard."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advisers blamed Bush's slippage on what they called "misrepresentations" by Gore and Gore allies at the Democratic convention.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of sparring over tax proposals, education policy and the health of the military, the two leading candidates as they approach the traditional launch of the presidential campaign on Labor Day are focusing on winning the loyalty of several key voter groups that could make the difference.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uncertainty stems from an electorate that refuses to lock in behind either candidate. Some of the most sought-after voters - working women, blue-collar workers, independents - are also the most elusive, according to recent surveys.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trailing Bush in polls for months, Gore took the lead after the Democratic National Convention, apparently by rallying some traditional Democratic supporters, especially women.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who lagged behind Bush by 9 percentage points among women before the convention, afterwards jumped to a 22-percentage point lead - 58 percent to 36 percent - in a Gallup Poll commissioned by CNN and USA Today after the party gathering in Los Angeles. The survey had an error margin of 5 percentage points.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Gallup and other surveys showed Gore scoring less dramatic gains among independents and low-to-moderate income voters, although he erased a 19-point deficit among independents to pull even with Bush in the Gallup survey. Among those earning less than $50,000, Gore went from 13 points behind Bush to a 49-41 point lead.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Gore adviser portrayed the change as a "seismic shift," more-neutral observers said it could turn out to be a minor temblor.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can do at the convention is bring them back. You don't lock them up," said pollster Lee Miringoff of the Marist Institute for Public Opinion in Poughkeepsie, N.Y.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reemergence of the so-called gender gap - with Gore regaining his party's traditional advantage among female voters - was troubling for Bush, who had done quite well with women until now.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Gore campaign attributes his rise in polls - and his growing support among women - to the vice president's focus on specific policy proposals, especially those that would benefit working families such as education and health care.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risk I took in making my speech about specifics has paid off," Gore said. (Analysts had warned that a speech too laden with policy details could reinforce Gore's unpopular image as stiff and boring, but Gore did it his way anyhow.)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many voters are now paying closer attention not only to me, but also to my opponent. The contrast in our views is more apparent," Gore said. "My focus on child care, on an equal day's pay for an equal day's work, on measures to make it easier to balance work and family. I think that's important."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also focuses heavily on education, in part to enhance his appeal to women who give the issue high priority. The Texas governor will soon visit his 100th school since becoming a presidential candidate.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win the women's vote," said Karen Hughes, Bush's spokeswoman. "The governor has a very strong record, and we need to do a better job of making sure that women voters know that."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pollster Ed Goeas said women appear to be dividing between Gore and Bush largely along what he calls a "marriage gap."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is strongest with unmarried women, regardless of age, because they are more likely to support the kind of government safety-net programs that Gore advocates, Goeas said. Bush tends to do better with married women, particularly white, working, married women,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Wilma Schriock, 76, a retired hospital worker who turned out recently to see Gore in Milwaukee, Wis., said Gore's portrayal of himself as a "fighter"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appealed to 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Gore's more for the working person than Bush," she said. "Bush is more for the money people."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Bush has won some fans with his education proposals.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like George Bush's emphasis on teachers and education. I hope it's not just a political platform," said Mary Nieukirk, a benefits manager at a credit union in Peoria, Ill. "I don't want a promise. I want a follow-through."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women and swing voters poses challenges.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populist-tinged courtship of blue-collar workers and struggling single women may not play well with suburban independents with more money and education.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plan for an across-the-board tax cut may help him with higher-income men, but polls indicate it is less appealing to women.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competing issues collided for Bush last week when he departed from his education message to defend his proposed tax cut.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caught between education and tax cuts this week, and that's not where he needs to be. He got caught in his own crossfire," pollster Miringoff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continues to hammer away at Bush's tax cuts, arguing that his own more-limited tax cuts would help those in need without depleting funds from other programs.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tax proposals have a big effect," Gore said. "My focus is on middle-class tax cuts of a kind that are particularly helpful to women in the workplace and women who are raising children. And my opponent's priority is on a huge tax cut for the wealthy at the expense of everyone else."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Gore's themes are not limited exclusively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"We all worked our way to get here," said Wyn Landis, a retired caterer from Granville, Fla.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said he did not think his populist message would alienate better-off voters.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whether you're talking about soccer moms or waitress moms or waitress grandmothers, you're talking about Americans who want a strong economy and fair shake,"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Hutcheson's e-mail address is rhutcheson</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99" style="position:absolute;z-index:25236070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rwashington.com</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256"/>
      </w:pPr>
    </w:p>
    <w:p>
      <w:pPr>
        <w:pStyle w:val="Normal256"/>
        <w:ind w:left="200"/>
        <w:sectPr>
          <w:type w:val="continuous"/>
          <w:pgMar w:top="840" w:right="1000" w:bottom="840" w:left="1000" w:header="400" w:footer="400"/>
          <w:pgNumType w:fmt="decimal"/>
          <w:cols w:space="720"/>
        </w:sectPr>
      </w:pPr>
      <w:r>
        <w:br/>
      </w:r>
      <w:r>
        <w:pict>
          <v:line id="_x0000_s2000"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257"/>
      </w:pPr>
    </w:p>
    <w:p>
      <w:pPr>
        <w:pStyle w:val="Normal257"/>
      </w:pPr>
      <w:r>
        <w:pict>
          <v:shape id="_x0000_i2001" type="#_x0000_t75" alt="LexisNexis®" style="width:147.75pt;height:30pt">
            <v:imagedata r:id="rId17" o:title=""/>
          </v:shape>
        </w:pict>
      </w:r>
      <w:r>
        <w:cr/>
      </w:r>
    </w:p>
    <w:p>
      <w:pPr>
        <w:pStyle w:val="Heading1255"/>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LABOR DAY WORKS FOR GORE</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2000, Tuesday,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POLITICS EDITOR, POST-GAZETTE</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02" style="position:absolute;z-index:25236275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ran through lines of cheering supporters, Al Gore's arms spread like wings. He banked from side to side, trading high fives with the crowd lining his path into Point State Park while the National Association of Letter Carriers band serenaded him with the Pennsylvania Polka.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Nearing the end of a marathon campaign day, the Democratic presidential nominee may have been drawing energy from the supportive crowd. He certainly wasn't getting it from sleep. This was the next-to-last stop in a frenetic 30-hour campaign swing dotted with stops at workplaces across the country, ranging from a Philadelphia hoagie shop to a Flint, Mich., auto plant, a Tampa, Fla. diner, and Beto's Pizza in Banksville.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Pittsburgh's Downtown, the vice president had walked the last 200 yards of the Labor Day Parade before offering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to thousands of Democratic partisans gathered in front of Point Park fountain.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fight for you," said Gore. "That's why I'm in this race. We're for the people; they're for the powerful."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climax of Pittsburgh's annual display of union solidarity, Gore was joined on stage by scores of union and Democratic officials symbolically underscoring the message that Gore, since the Democratic convention in Los Angeles, had managed to solidify the traditional base of his party behind his candidacy. The line of speakers introducing him included the Rev. Jesse Jackson; John Sweeney, the president of the AFL-CIO; George Becker, president of the United Steelworkers; Bill George, president of the Pennsylvania AFL-CIO; and Jack Shea, president of the Allegheny County Labor Council.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taunted Texas Gov. George Bush over the campaigns' inability to agree to a schedule of debates. The debate on debates continued to provide background noise as the day's campaign played out yesterday. William Daley, Gore's campaign chairman, insisted that the rival campaign of Gov. George W. Bush was arrogant for proposing a debate scenario that includes only one of the three debates proposed by a bipartisan commission. Instead, for the other two, Bush has called for the candidates to meet on "Larry King Live" and on "Meet the Press."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to the system, 'I'll tell you when and where and under what terms the American people get to see the presidential debates,' that's, to me, terribly arrogant," Daley told reporters traveling with Gore.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himself suggested that Bush might be motivated by a desire to limit the audience for the debates. The Bush campaign, however, claimed that Gore was reneging on his pledge to meet Bush "anytime, anywhere."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buttress their claim, the GOP campaign staff electronically papered the country with e-mailed transcripts of Gore interviews in which he had promised to go on the two television programs with Bush. But the Democrats countered that those offers were envisioned as being in addition to, rather than substituting for, the commission debates.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Gore, clad in jeans, cowboy boots and a red polo shirt emblazoned with a Labor Day parade logo, emphasized the health care issues that have been staples of his recent speeches.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Thickening clouds tempered the heat in the park, but Gore, a dark sweat stain spreading on his shirt, had to borrow a towel to wipe his face after his double-time march from Liberty Avenue to the riverside stage.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for a prescription drug benefit for our seniors in the Medicare program," Gore said. "I'll fight to have the prescription benefit and my opponents won't. They give in to the big drug companies."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who has been parrying question on how he would address the prescription issue over the past week, was to travel to Pennsylvania today, for speeches in Allentown and Scranton that aides said would unveil the specifics of his prescription plan. Gore will return tomorrow to stump in Scranton.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also repeated his call for stronger patients' rights in dealing with health maintenance organizations and other medical providers.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drew cheers as he promised to combat policies in which, "instead of going by the doctor's expertise and education, the way things are today, some young bean counter behind a computer terminal, who doesn't have a license to practice medicine -- who doesn't have a right to play God -- overrules the doctors and the nurses."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also renewed his attack on the tax cut that is the centerpiece of Bush's campaign.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contrast because other side is saying what we ought to do is to use that surplus to give a big tax cut that benefits primarily the wealthy," he said. "I won't let that happen."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 has proposed a package of targeted tax cuts with a price tag about a third of the $ 1.3 billion that the Bush proposal is projected to represent over 10 years. The two campaigns have bickered throughout the last week over whose cut would better 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standard bearer also urged the crowd to support two candidates further down the ballot as he introduced and praised Rep. Ron Klink, D-Murrysville, who is running for Senate against Sen. Rick Santorum, and state Rep. Terry Van Horne, D-Lower Burrell, who is running for Congress in the 4th District against state Sen. Melissa Hart, R-Bradford Woods.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who has spoken of his own political disillusionment during the Vietnam era, ended his remarks with a call to idealism among young people.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you to open your hearts and genuinely allow yourselves to believe that we can do the right thing in this country," he said. "For 224 years and more there have been enough in every generation who recognize, yes, we're all imperfect; yes, we'll fall short; yes, we'll make mistakes, but by God, we're the best country on the face of this Earth. We always have been, and we always will be … Don't listen to those who say you can't make a difference."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flying on to Louisville, Ky., for his final Labor Day event, Gore detoured his motorcade to Banksville Road and Beto's Pizza.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counter, Eric McCullough, 23, of Munhall, counted out the $ 112.56 that Gore paid in cash for four large pizza trays. Gore carried one stack of boxes back to the motorcade.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assisted by two other high-profile deliverymen -- Jesse Jackson and John Sweeney, who managed to overlook whatever qualms he might have had over the fact that the shop is not unionized.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just really nice and polite," McCullough said of his prominent customer.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tip?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dollars; that's a nice tip for a takeout order."</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003" style="position:absolute;z-index:252363776"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4, Photo: Steve Mellon/Post-Gazette: Gore takes a snapshot with a; supporter yesterday at Point State Park, Downtown.; Photo: Lake Fong/Post-Gazette: Vice President Al Gore greets supporters after; the Labor Day parade yesterday at Point State Park.; Photo: Steve Mellon/Post-Gazette: Vice President Al Gore greets supporters; yesterday along Liberty Avenue, Downtown.; Photo: Steve Mellon/Post-Gazette: The Rev. Jesse Jackson, left, and Vice; President Al Gore, with AFL-CIO president John Sweeney, center, pause; yesterday during a Gore campaign rally in Point State Park, Downtown. Gore had; run to the stage after participating in yesterday's Labor Day parade.</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2000</w:t>
      </w:r>
    </w:p>
    <w:p>
      <w:pPr>
        <w:pStyle w:val="Normal257"/>
      </w:pPr>
    </w:p>
    <w:p>
      <w:pPr>
        <w:pStyle w:val="Normal257"/>
        <w:ind w:left="200"/>
        <w:sectPr>
          <w:type w:val="continuous"/>
          <w:pgMar w:top="840" w:right="1000" w:bottom="840" w:left="1000" w:header="400" w:footer="400"/>
          <w:pgNumType w:fmt="decimal"/>
          <w:cols w:space="720"/>
        </w:sectPr>
      </w:pPr>
      <w:r>
        <w:br/>
      </w:r>
      <w:r>
        <w:pict>
          <v:line id="_x0000_s2004"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58"/>
      </w:pPr>
    </w:p>
    <w:p>
      <w:pPr>
        <w:pStyle w:val="Normal258"/>
      </w:pPr>
      <w:r>
        <w:pict>
          <v:shape id="_x0000_i2005" type="#_x0000_t75" alt="LexisNexis®" style="width:147.75pt;height:30pt">
            <v:imagedata r:id="rId17" o:title=""/>
          </v:shape>
        </w:pict>
      </w:r>
      <w:r>
        <w:cr/>
      </w:r>
    </w:p>
    <w:p>
      <w:pPr>
        <w:pStyle w:val="Heading1256"/>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The JFKs and West Virginia;</w:t>
        </w:r>
      </w:hyperlink>
      <w:r>
        <w:br/>
      </w:r>
      <w:hyperlink r:id="rId1957" w:history="1">
        <w:r>
          <w:rPr>
            <w:rFonts w:ascii="arial" w:eastAsia="arial" w:hAnsi="arial" w:cs="arial"/>
            <w:b/>
            <w:i/>
            <w:strike w:val="0"/>
            <w:color w:val="0077CC"/>
            <w:sz w:val="28"/>
            <w:u w:val="single"/>
            <w:vertAlign w:val="baseline"/>
          </w:rPr>
          <w:t>Forty-four years after John F. Kennedy carried West Virginia, and four years after George W. Bush won it, John F. Kerry is seeking to do likewise. But Republicans say that the JFKs aren't a match - and that the results won't be, either.</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2004, Tuesday, Metro Edition</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1371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Wheeling, W.Va.</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06" style="position:absolute;z-index:25236582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campaign event in March, West Virginia Gov. Bob Wise mistakenly introduced Sen. John Kerry as "Senator Kennedy," a not-too-subtle reminder of the legacy of John F. Kennedy.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F. Kerry didn't seem to mind.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reminded the crowd in Charleston that 44 years ago, West Virginia played a crucial role in sending another Massachusetts senator to the White House. Then, as Kennedy did in 1960, Kerry made a stop at Jim's Steak and Spaghetti House in Huntington. Not coincidentally, he ate in the same booth.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Virginia, chock full of miners, veterans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retains its enduring fascination with the Kennedy mystique. Top Democratic donors still join the "JFK Society."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Now the Kerry campaign is trying to tap the legend like a rich vein of coal. Democratic strategists note that if Al Gore hadn't taken West Virginia's 2-to-1 Democrat advantage for granted, he probably would be president. Instead, George Bush won the state handily in 2000.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West Virginia back on the bubble - one of about 17 battleground states - Kerry is hoping its country roads might take him to the White House, too.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F. Kennedy connected with the coal miners and the people of West Virginia in 1960, and I believe John Kerry can do the same thing," said Jerry Massie, a career counselor for the United Mine Workers in Fayetteville, W.Va. "Our senator, Robert Byrd, told Kerry to talk to those people with coal dust on their faces, get to know their needs, and he 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Republicans are skeptical, although most expect this year's election to be much closer than the six-point margin that gave West Virginia to Bush.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there is a great deal of respect for John F. Kennedy, but he was a fairly conservative president, certainly in comparison to the Democrats of today," said Lynn Davis, a GOP activist in Bethany, W.Va.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Davis said workaday Bible-belt West Virginians will have a hard time accepting Kerry's image as a liberal New Englander with a rich wife, an image Republicans are eager to reinforce.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think anyone here is going to be impressed by all his multimillion-dollar mansions," Davis said. "We are a very poor state. People like Kerry who have been in the Senate for more than 20 years, gotten rich, and done nothing are not really impressive. We appreciate a man who has worked with his hands, and we don't see that in John Kerry."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party can boast a candidate with calluses on his palms. But both campaigns are looking for ways to tailor their messages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Bush, by appeals to conservative family values; Kerry, by appeals to West Virginia's depressed economy.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Hence, the frequent allusions to Kennedy.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'Corn bread'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days after winning the Democratic nomination in Boston, Kerry was in Wheeling, making references to lost jobs, coal mining and the struggling steel industry. Campaign hawkers sold "JFK all the way" buttons.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Before a crowd of more than 12,000, Kerry also conjured up a bit of Kennedyesque idealism, saying he entered politics as a young man "inspired by somebody who asked what you could do for your country."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 Nicolas Casey Jr., chairman of the state Democratic Party's executive committee, said that for older West Virginians, the Kennedy name is still associated with the Appalachian Regional Commission, which Kennedy created in 1963 to help bring federal dollars into the region.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went into a coal miner's house, you used to find a picture of Jesus Christ, [UMW organizer] John L. Lewis and Franklin D. Roosevelt," he said. "After 1960, you'd also find a picture of John F. Kennedy."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Kris Warner, the state's Republican Party chairman, has a less reverent take on Kennedy's link to West Virginia's colorful history of raucous politics.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offends me is this: That election [in 1960] was bought and paid for in the southern coal fields of West Virginia," Warner said. As proof, he cites a recently published history by F. Keith Davis, general manager of the Logan (W.Va.) Banner, who wrote: "In the mountain hollows and backward communities of Logan County, swapping money for votes in 1960 was as traditional as pinto beans and corn bread."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book, "West Virginia Tough Boys," purports to document vote-buying and influence-peddling in Kennedy's Democratic primary victory over Minnesota Sen. Hubert Humphrey.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sure all that stuff used to happen way back," responded Casey. "But this isn't way back."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only precedent Democrats see in Kennedy's successful bid is that it proved that West Virginians would vote for a rich, New England Catholic.</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Republicans counter that Kerry is a very different sort of Catholic. Where Kennedy struggled to prove his independence from the church, Kerry is criticized for not supporting its teachings against abortion, which doesn't help him with the state's Christian fundamentalists.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'Flag-waving'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 Virginia is also hunting country, and the gun issue is one that Democrats know their candidate, with his patrician accent, has to neutralize. Kerry gave it a shot in Wheeling, saying "I understand something about hunting and fishing."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while Kerry touted his childhood experiences with guns and fishing rods, the National Rifle Association, which is influential in West Virginia, has cast its lot with Bush, saying Kerry usually votes for gun control in the Senate.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imagery reminiscent of Kennedy's World War II heroism on a PT boat, Kerry also brings with him credentials as a decorated Swift boat commander in Vietnam. Not surprisingly, Swift Boat Veterans for Truth, the group that is challenging Kerry's war record, is focusing its TV ads on Ohio, Pennsylvania and West Virginia, all swing states with high rates of enlistment.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a lot of flag-waving here, and that's where Bush will stand strong in West Virginia," said Tom Ostasiewski, a management consultant in Wheeling.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whether flinty, down-home patriotism translates into support for Bush's aims in Iraq remains to be seen in a state that produced Jessica Lynch, one of the war's heroes, and Lynndie England, one of the suspects of the Abu Ghraib prison scandal.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Iraq thing is turning into another Vietnam," said Charles Lee, a Vietnam-era Navy Seabee and retired miner from Morgantown, W.Va. "The mothers and fathers of this country ought to be ashamed of themselves for giving their sons and daughters to George Bush to do what he's doing there."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Feelings are strong on both sides. But in West Virginia, as in many of the battleground states, it shows that the election will turn more on the war and the Bush economy than on Kerry.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Bush administration has touted West Virginia's falling unemployment rate, which dropped to 5.2 percent this spring, better than the national average of 5.6 percent.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union members are mad that the Bush administration dropped tariffs on foreign steel, and West Virginia Democrats complain that Wal-Mart has become the state's biggest private employer.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Even some Republicans worry that Bush, and not West Virginia's dominant Democratic Party, will get tagged with the state's struggling economy. "A lot of coal miners and steelworkers have lost their jobs, and they blame Bush for that," said Marilyn Blake, a Bush supporter in Wheeling.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Dr. Mike Blatt, a Wheeling physician, said he sees little to be optimistic about in Kerry, either. Nor does he hear the echo of Kennedy's hopeful idealism in Kerry: "I think Lloyd Bentsen said it best [to vice presidential candidate Dan Quayle in 1988]: 'Senator, you're no Jack Kennedy.' "</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Diaz is </w:t>
      </w:r>
      <w:hyperlink r:id="rId1958" w:history="1">
        <w:r>
          <w:rPr>
            <w:rFonts w:ascii="arial" w:eastAsia="arial" w:hAnsi="arial" w:cs="arial"/>
            <w:b w:val="0"/>
            <w:i/>
            <w:strike w:val="0"/>
            <w:noProof w:val="0"/>
            <w:color w:val="0077CC"/>
            <w:position w:val="0"/>
            <w:sz w:val="20"/>
            <w:u w:val="single"/>
            <w:vertAlign w:val="baseline"/>
          </w:rPr>
          <w:t>at     kdiaz@mcclatchydc.com</w:t>
        </w:r>
      </w:hyperlink>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 Virginia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Electoral College votes:     5</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Population:        1.8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Catholic population:      5.8%</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Ethnic/racial data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White:      95%</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Blacks:    3.2%</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Hispanics: 0.7%</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 capita income: $22,881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(ranked 49th among states)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2000 election           Bush     51.9%     Gore      45.6%</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1960 Primary election   Kennedy 60.8%     Humphrey 39.2%</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1960 General election   Kennedy 52.7%     Nixon     47.3%</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Sources: U.S. Census; American Religion Data Archive;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Department of Commerce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007" style="position:absolute;z-index:252366848"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PHOTO</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2004</w:t>
      </w:r>
    </w:p>
    <w:p>
      <w:pPr>
        <w:pStyle w:val="Normal258"/>
      </w:pPr>
    </w:p>
    <w:p>
      <w:pPr>
        <w:pStyle w:val="Normal258"/>
        <w:ind w:left="200"/>
        <w:sectPr>
          <w:type w:val="continuous"/>
          <w:pgMar w:top="840" w:right="1000" w:bottom="840" w:left="1000" w:header="400" w:footer="400"/>
          <w:pgNumType w:fmt="decimal"/>
          <w:cols w:space="720"/>
        </w:sectPr>
      </w:pPr>
      <w:r>
        <w:br/>
      </w:r>
      <w:r>
        <w:pict>
          <v:line id="_x0000_s2008"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59"/>
          <w:headerReference w:type="default" r:id="rId1960"/>
          <w:footerReference w:type="even" r:id="rId1961"/>
          <w:footerReference w:type="default" r:id="rId1962"/>
          <w:headerReference w:type="first" r:id="rId1963"/>
          <w:footerReference w:type="first" r:id="rId1964"/>
          <w:pgSz w:w="12240" w:h="15840"/>
          <w:pgMar w:top="840" w:right="1000" w:bottom="840" w:left="1000" w:header="400" w:footer="400"/>
          <w:pgNumType w:fmt="decimal"/>
          <w:cols w:space="720"/>
          <w:titlePg w:val="0"/>
        </w:sectPr>
      </w:pPr>
    </w:p>
    <w:p>
      <w:pPr>
        <w:pStyle w:val="Normal259"/>
      </w:pPr>
    </w:p>
    <w:p>
      <w:pPr>
        <w:pStyle w:val="Normal259"/>
      </w:pPr>
      <w:r>
        <w:pict>
          <v:shape id="_x0000_i2009" type="#_x0000_t75" alt="LexisNexis®" style="width:147.75pt;height:30pt">
            <v:imagedata r:id="rId17" o:title=""/>
          </v:shape>
        </w:pict>
      </w:r>
      <w:r>
        <w:cr/>
      </w:r>
    </w:p>
    <w:p>
      <w:pPr>
        <w:pStyle w:val="Heading1257"/>
        <w:keepNext w:val="0"/>
        <w:spacing w:after="200" w:line="340" w:lineRule="atLeast"/>
        <w:ind w:left="0" w:right="0" w:firstLine="0"/>
        <w:jc w:val="center"/>
      </w:pPr>
      <w:hyperlink r:id="rId1965" w:history="1">
        <w:r>
          <w:rPr>
            <w:rFonts w:ascii="arial" w:eastAsia="arial" w:hAnsi="arial" w:cs="arial"/>
            <w:b/>
            <w:i/>
            <w:strike w:val="0"/>
            <w:color w:val="0077CC"/>
            <w:sz w:val="28"/>
            <w:u w:val="single"/>
            <w:vertAlign w:val="baseline"/>
          </w:rPr>
          <w:t>BAN ON SOME ATM FEES IS OPPOSED / THE STATE BANKING SECRETARY TOLD LEGISLATORS HE FAVORED A VETO. SOME BANKS WOULD BE EXEMPT.</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1997 Wednesday SFCITY EDITION</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59"/>
        <w:keepNext w:val="0"/>
        <w:spacing w:before="120" w:after="0" w:line="220" w:lineRule="atLeast"/>
        <w:ind w:left="0" w:right="0" w:firstLine="0"/>
        <w:jc w:val="left"/>
      </w:pPr>
      <w:r>
        <w:br/>
      </w:r>
      <w:r>
        <w:pict>
          <v:shape id="_x0000_i2010" type="#_x0000_t75" style="width:149.98pt;height:37.5pt">
            <v:imagedata r:id="rId27"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B03</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Moran, INQUIRER STAFF WRITER</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11" style="position:absolute;z-index:25236889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rising public anger over ATM fees, state Banking Secretary Richard C. Rishel told a Senate panel yesterday he would recommend that Gov. Ridge veto a bill to ban certain surcharges.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are fees charged by ATM (automated teller machine) owners, particularly by banks to ATM users whose accounts are with other financial institutions. The fees are typically $1 per transaction.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Rishel said a state ban could not legally be enforced on federally chartered financial institutions, thus creating a competitive disadvantage for state-chartered institutions.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Rishel noted that national banks controlled 84 percent of the commercial banking assets in the state, so a legal restriction "would likely do little to benefit a vast majority of banking consumers in Pennsylvania."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 McCormack, president and chief executive officer of the Pennsylvania Credit Union League, argued otherwise, telling those at the Senate Banking and Insurance Committee hearing that the state could impose a ban on all institutions.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McCormack said big banks had a "near monopoly" share of ATMs. "Without some action by the legislature, consumers will be at the mercy of a handful of large financial institutions,"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 Adonizio, a bank executive and representative for the Pennsylvania Bankers Association, said that ATM owners were not reaping huge profits and that until recently, the machines were money losers.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Adonizio pointed to a variety of installation and operational expenses that more than offset fee income.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Jay Costa Jr. (D., Allegheny) said it was "mystifying" to him that ATMs could be losing money yet proliferating.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Adonizio said that ATMs were a permanent feature in the banking landscape and that if an institution were to get rid of them, it would lose customers in droves.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important to recognize that consumers have many choices if they do not wish to pay for the convenience of using a particular ATM that imposes an access fee," Adonizio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Leonard J. Bodack (D., Allegheny), sponsor of a bill that would eliminate ATM surcharges, sat in the audience during the hearing. Before the hearing concluded, Bodack demanded to deliver a statement to the committee. After an awkward moment, Sen. Edwin G. Holl (R., Montgomery), chairman of the committee, consented.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Bodack called the ATM surcharges "anti-consumer" and announced that he had written U.S. Attorney General Janet Reno calling for an antitrust investigation of ATM surcharging practices.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dated yesterday, Bodack wrote: "And while I am deeply concerned about the price-gouging and profit-padding aspect of the surcharge itself, especially as it impacts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 am just as concerned about the anti-competitive nature of what appears to be a grossly unfair practice."</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59"/>
      </w:pPr>
    </w:p>
    <w:p>
      <w:pPr>
        <w:pStyle w:val="Normal259"/>
        <w:ind w:left="200"/>
        <w:sectPr>
          <w:type w:val="continuous"/>
          <w:pgMar w:top="840" w:right="1000" w:bottom="840" w:left="1000" w:header="400" w:footer="400"/>
          <w:pgNumType w:fmt="decimal"/>
          <w:cols w:space="720"/>
        </w:sectPr>
      </w:pPr>
      <w:r>
        <w:br/>
      </w:r>
      <w:r>
        <w:pict>
          <v:line id="_x0000_s2012"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60"/>
      </w:pPr>
    </w:p>
    <w:p>
      <w:pPr>
        <w:pStyle w:val="Normal260"/>
      </w:pPr>
      <w:r>
        <w:pict>
          <v:shape id="_x0000_i2013" type="#_x0000_t75" alt="LexisNexis®" style="width:147.75pt;height:30pt">
            <v:imagedata r:id="rId17" o:title=""/>
          </v:shape>
        </w:pict>
      </w:r>
      <w:r>
        <w:cr/>
      </w:r>
    </w:p>
    <w:p>
      <w:pPr>
        <w:pStyle w:val="Heading1258"/>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Clinton, Obama have similar stands on economic issues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A08</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Harold Brubaker</w:t>
      </w:r>
    </w:p>
    <w:p>
      <w:pPr>
        <w:pStyle w:val="Normal2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14" style="position:absolute;z-index:25237094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of three articles examining key issues in the Democratic primary.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slumping economy undermines the livelihoods of voters, Democratic presidential candidates have been working on plans to steady the fortunes of U.S. workers.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voters trying to pick between Sen. Hillary Rodham Clinton and Sen. Barack Obama based on their economic proposals might have a tough time deciding.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between Obama and Clinton is really shades," said Joel Naroff, chief economist at Commerce Bank. "The approaches are conceptually the same, the amounts are about the same, where they want to go is about the same."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favor extending unemployment benefits, emergency aid to prevent foreclosures, tax relief for the middle and lower classes, heavy federal investment in alternative energy, cracking down on unfair trade, and raising the minimum wage.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our perspective, they are both saying a lot of the right things, and they are certainly saying some of the right things about struggles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middle-class families," said Stephen Herzenberg, executive director of the labor-oriented Keystone Policy Institute in Harrisburg.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they are both falling short in terms of tying together their policies into an integrated vision or narrative," said Herzenberg. He added that a big challenge was whether it was possible to have "a strong middle class in a global, service-dominated economy."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parts of Pennsylvania have been on the short end of the globalization stick. Job growth in the state from January 2001, when President Bush took office, through February was held to 1.5 percent, as service growth barely compensated for a 25 percent decline in manufacturing jobs.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rose 4.1 percent nationally, even though manufacturing shed a fifth of its jobs.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manufacturing forum in Pittsburgh this morning, Clinton and Obama are scheduled to lay out plans to help the sector, which for decades has had difficulty competing with relatively low wages overseas.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McCain, the presumptive Republican nominee, was invited but will be unable to attend, according to the sponsor, the Alliance for American Manufacturing.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has easily distanced himself from Clinton and Obama on the economy. For example, the first point in his economic stimulus plan is cutting the corporate tax rate from 35 percent to 25 percent.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and Obama talk first about rebuilding the middle class, pouring billions into foreclosure-prevention funds, and spending billions more to help local governments mitigate the damage of foreclosures on neighborhoods.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similarities in policy proposals, some voters have found ways to distinguish the two.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fundamental difference is that Sen. Clinton's financial proposals are very nuanced and have an understanding of the fact that you can't predict the future but you can provide for it," said Richard C. Sheerr, president of Wagman Primus Group L.P., a Levittown supplier of components for paint brushes.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Egonopoulos, owner of Brewer's Outlet of Chestnut Hill and Mount Airy, says he is a strong Obama supporter because he believes the Illinois senator would be better for small business.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belief that Hillary is going to be a lot like Bill. They were really first for big business," he said, referring to the great run Wall Street had during the Internet boom and to President Clinton's signing of the North American Free Trade Agreement, or NAFTA.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taken a strong stance on trade, saying she would make changes to the 14-year-old agreement between Canada, Mexico and the United States.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both candidates said they realized that the president has little influence over the economy and has to work closely with Congress to set economic policy.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that any of the three candidates can make a difference" in the economy, said Linda Macht, president of Tottser Tool &amp; Manufacturing in Huntingdon Valley.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one of the three will be better than what we've got," Macht said. </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Harold Brubaker at 215-854-4651 or </w:t>
      </w:r>
      <w:hyperlink r:id="rId1973" w:history="1">
        <w:r>
          <w:rPr>
            <w:rFonts w:ascii="arial" w:eastAsia="arial" w:hAnsi="arial" w:cs="arial"/>
            <w:b w:val="0"/>
            <w:i/>
            <w:strike w:val="0"/>
            <w:noProof w:val="0"/>
            <w:color w:val="0077CC"/>
            <w:position w:val="0"/>
            <w:sz w:val="20"/>
            <w:u w:val="single"/>
            <w:vertAlign w:val="baseline"/>
          </w:rPr>
          <w:t>hbrubaker@phillynews.com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Tomorrow:</w:t>
      </w:r>
      <w:r>
        <w:rPr>
          <w:rFonts w:ascii="arial" w:eastAsia="arial" w:hAnsi="arial" w:cs="arial"/>
          <w:b w:val="0"/>
          <w:i w:val="0"/>
          <w:strike w:val="0"/>
          <w:noProof w:val="0"/>
          <w:color w:val="000000"/>
          <w:position w:val="0"/>
          <w:sz w:val="20"/>
          <w:u w:val="none"/>
          <w:vertAlign w:val="baseline"/>
        </w:rPr>
        <w:t xml:space="preserve"> Health insurance.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2008</w:t>
      </w:r>
    </w:p>
    <w:p>
      <w:pPr>
        <w:pStyle w:val="Normal260"/>
      </w:pPr>
    </w:p>
    <w:p>
      <w:pPr>
        <w:pStyle w:val="Normal260"/>
        <w:ind w:left="200"/>
        <w:sectPr>
          <w:type w:val="continuous"/>
          <w:pgMar w:top="840" w:right="1000" w:bottom="840" w:left="1000" w:header="400" w:footer="400"/>
          <w:pgNumType w:fmt="decimal"/>
          <w:cols w:space="720"/>
        </w:sectPr>
      </w:pPr>
      <w:r>
        <w:br/>
      </w:r>
      <w:r>
        <w:pict>
          <v:line id="_x0000_s2015"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61"/>
      </w:pPr>
    </w:p>
    <w:p>
      <w:pPr>
        <w:pStyle w:val="Normal261"/>
      </w:pPr>
      <w:r>
        <w:pict>
          <v:shape id="_x0000_i2016" type="#_x0000_t75" alt="LexisNexis®" style="width:147.75pt;height:30pt">
            <v:imagedata r:id="rId17" o:title=""/>
          </v:shape>
        </w:pict>
      </w:r>
      <w:r>
        <w:cr/>
      </w:r>
    </w:p>
    <w:p>
      <w:pPr>
        <w:pStyle w:val="Heading1259"/>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RIDGE REFLECTS ON YEARS OF SERVICE</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2014 Monday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17" style="position:absolute;z-index:25237299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far as the crow flies, but the cultural leap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of the Steel Valley to the elegant confines of the Duquesne Club covers a considerable distance on the road of life.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kid of Munhall was the center of attention last week at the Duquesne Club when a bipartisan crowd feted Republican Tom Ridge as Mercyhurst College marked the formation of the Thomas and Michelle Ridge Collection, an archive for the documents chronicling the former Pennsylvania governor and U.S. Cabinet secretary's long public career. In his remarks, Mr. Ridge was in auld lang syne mode as he looked back on those years and the colleagues with whom he had served.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subsequent interview, he offered more hard-edged critiques of the nation's international threats and the future of a party that has become less hospitable to the moderate brand of Republicanism reflected in his career. The first secretary of homeland security sees a nation better protected against some traditional threats but still vulnerable to newer digital dangers. He was supportive but wary of the re-election prospects of Republican Gov. Tom Corbett, while warning that at the national level that the influence of ideologues averse to compromise are clouding his party's prospects.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Ridge spoke Tuesday, just hours before the stunning primary defeat of U.S. House Majority Leader Eric Cantor would renew the debate about whether the pursuit of the strongest conservative principles would energize or hobble the GOP as it tries to recapture the White House in 2016.</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the GOP's immediate future, Mr. Ridge said, "I'm not happy that ... there's a small group of people within the party that have an ideological mindset that I think is corrosive and disruptive and demeaning to the party's tradition and its future."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Invoking the tensions that "the brilliance of the Founding Fathers" accommodated, he said, "There was a separation of powers; there was a balance. It was almost designed to bring compromise. ... The Constitution itself is a series of compromises, so I'm really troubled by hard-right, ideological, unbending, my-way-or-the-highway mindset."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Americans are moderate to conservative; very few Americans are ideological," he added.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governor also was skeptical about the political value of an emphasis on social issues.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always be the pro-life party, I get that, but I think that as long as we make the social issues -- abortion and gays, and I'm going to throw immigration in there -- as a cause celebre, and we have to be hard right, unbending, unyielding, we're going to have trouble building a national constituency to support our [presidential candidate] in 2016," said Mr. Ridge, who generally supported abortion rights in Congress and in Harrisburg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governor was adamant that his party had lost its way on one volatile issue.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just flat wrong on immigration," he said. "This notion that somehow we're going to identify and send 12 million people back is ludicrous. It's outrageous; it's not dealing with reality. People like to use that as a third rail to show how tough they are."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contended that the obstructionism of some opponents regarding overhauling immigration perpetuates the very problems they criticize.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politics; it's about doing the right thing," he said. "Every day you don't do something about the problem that exists, then you are as much to blame for the status quo as anyone else, ... but [House Speaker John] Boehner has this cadre of ideologues who want to go back home and beat their chests and tell everybody how tough they are, and I think it's morally wrong, it's morally objectionable, [and] it's politically wrong.''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home, Mr. Ridge acknowledged that Mr. Corbett faces a challenge in his bid for re-election.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lauded the primary campaign of Democratic nominee Tom Wolf, saying, "Right now, he's a juggernaut.''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Corbett's best hope for overcoming that juggernaut was to remind voters of the tough budget situation he confronted in 2011.</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general public appreciates that he inherited a more then $4 billion deficit. On top of that, he had a recession, so what do you do? You either cut spending or you raise taxes, ... and I think he's got to remind people of the snapshot of what a mess he inherited and the fact that he was able to work his way through it without taking any money out of their back pockets."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perspective of his former role as chief of homeland security, Mr. Ridge sees a nation safer from some physical threats but still struggling to cope with cybersecurity.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of digital attacks, whether terrorists, nation states, hacktivists, competitors -- it has really changed how you do business and, frankly, how governments organize themselves to defend themselves against a new kind of warfare. ... It's happening right now, from the digital warfare that is going on all the time, and, to that extent, we're not as prepared as we should be."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Ridge was skeptical of some recent administration moves to counter that digital threat. In particular, he criticized the Justice Department's decision, in conjunction with the U.S. Attorney's office in the Western District of Pennsylvania, to indict a group of Chinese military figures accused of hacking corporate computers here and across the country.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that, I didn't know whether I was irritated or amused," he said. Does anybody at Justice think that the Chinese military is going to extradite five military guys to the U.S.? ... The value of indicting those guys is lost on 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Hickton, the U.S. attorney for the Western District of Pennsylvania, strongly defended the legal tactic.</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Gov. Ridge and respect his service to our nation," he said. "There are people who think that the status quo with respect to the exfiltration of the intellectual property of the American industrial base is acceptable. I am not among them, and this administration believes we can do better and must do better. While this is a change and it will be difficult, we are here to do the hard work and to do the right thing," he continued. "The corporations which invest in research and development deserve our efforts, the workers that they employ deserve our efforts, and our nation is dependent on our hard work."</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1"/>
        <w:spacing w:line="60" w:lineRule="exact"/>
      </w:pPr>
      <w:r>
        <w:pict>
          <v:line id="_x0000_s2018" style="position:absolute;z-index:252374016" from="0,2pt" to="512pt,2pt" strokecolor="#009ddb" strokeweight="2pt">
            <v:stroke linestyle="single"/>
            <w10:wrap type="topAndBottom"/>
          </v:line>
        </w:pict>
      </w:r>
    </w:p>
    <w:p>
      <w:pPr>
        <w:pStyle w:val="Normal2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1981"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2014</w:t>
      </w:r>
    </w:p>
    <w:p>
      <w:pPr>
        <w:pStyle w:val="Normal261"/>
      </w:pPr>
    </w:p>
    <w:p>
      <w:pPr>
        <w:pStyle w:val="Normal261"/>
        <w:ind w:left="200"/>
        <w:sectPr>
          <w:type w:val="continuous"/>
          <w:pgMar w:top="840" w:right="1000" w:bottom="840" w:left="1000" w:header="400" w:footer="400"/>
          <w:pgNumType w:fmt="decimal"/>
          <w:cols w:space="720"/>
        </w:sectPr>
      </w:pPr>
      <w:r>
        <w:br/>
      </w:r>
      <w:r>
        <w:pict>
          <v:line id="_x0000_s2019"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62"/>
      </w:pPr>
    </w:p>
    <w:p>
      <w:pPr>
        <w:pStyle w:val="Normal262"/>
      </w:pPr>
      <w:r>
        <w:pict>
          <v:shape id="_x0000_i2020" type="#_x0000_t75" alt="LexisNexis®" style="width:147.75pt;height:30pt">
            <v:imagedata r:id="rId17" o:title=""/>
          </v:shape>
        </w:pict>
      </w:r>
      <w:r>
        <w:cr/>
      </w:r>
    </w:p>
    <w:p>
      <w:pPr>
        <w:pStyle w:val="Heading1260"/>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WOMAN ASSAULTED IN DENVER SAYS ATTACKERS CLAIMED TO BE SKINHEADS / POLICE ARRESTED SIX SUSPECTS. THE NAACP IS PREPARING TO ADDRESS COLORADO'S HATE CRIMES.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1997 Saturday D EDITION</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62"/>
        <w:keepNext w:val="0"/>
        <w:spacing w:before="120" w:after="0" w:line="220" w:lineRule="atLeast"/>
        <w:ind w:left="0" w:right="0" w:firstLine="0"/>
        <w:jc w:val="left"/>
      </w:pPr>
      <w:r>
        <w:br/>
      </w:r>
      <w:r>
        <w:pict>
          <v:shape id="_x0000_i2021" type="#_x0000_t75" style="width:149.98pt;height:37.5pt">
            <v:imagedata r:id="rId27"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DENVER</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22" style="position:absolute;z-index:25237606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woman attacked at a convenience store said her assailants told her they were skinheads and used a racial slur before beating her in the latest in a string of apparent race-based crimes in Colorado.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Shomie Francis, 26, of Aurora, told police she was jumped by six people as she was getting some food at a 7-Eleven about 2 a.m. on Thanksgiving 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called to the store treated her for cuts and wounds to her face.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said she asked the suspects if they were skinheads, and they said "yes" and started hitting her. She could not say for sure how long the attack took.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hit by that many people at once . . . it felt like forever," she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ran away as 12 police cars pulled up. All six were caught and arrested.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Police Sgt. Michael O'Neill said investigators yesterday were trying to determine whether Francis' assailants were skinheads, because two had long hair and another was Hispanic. All six suspects were jailed for investigation of ethnic intimidation and assault.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also said, "To call it a beating would be an exaggeration."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Andrew Hudson, a spokesman for Denver Mayor Wellington Webb, called the incident "an atrocious act of violence and we're determined to prosecute those involved."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attack prompted the Denver NAACP to schedule a news conference next week to announce its recommendations for dealing with the wave of hate crimes that has shaken Colorado.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more than 1,000 people attended an antihate rally in downtown Denver to denounce recent violence blamed on white supremacists.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hate crimes erupted this month after the fatal shootings of a Denver police officer and a West African man by young men with ties to white supremacists.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Policeman Bruce VanderJagt was killed on Nov. 12 in a shootout with a member of a group called the Denver Skins. The suspect then killed himself with the officer's gun.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19, Oumar Dia was gunned down at a bus stop and Jeannie Vanvelkinburgh, a nurse who tried to help him, was shot in the back, a wound that left her paralyzed. One of the two suspects arrested in the attack describes himself as a skinhead, and said in television interviews that he shot Dia because he was black.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Skinheads have been linked to racist groups, although some deny involvement with white supremacists, saying they are aligned with a movement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in England.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spread as far as Grand Junction, 250 miles west of Denver, where two homeless men and a 15-year-old boy, all white, were accused of ethnic intimidation after a confrontation with a black man from Colorado Springs.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62"/>
      </w:pPr>
    </w:p>
    <w:p>
      <w:pPr>
        <w:pStyle w:val="Normal262"/>
        <w:ind w:left="200"/>
        <w:sectPr>
          <w:type w:val="continuous"/>
          <w:pgMar w:top="840" w:right="1000" w:bottom="840" w:left="1000" w:header="400" w:footer="400"/>
          <w:pgNumType w:fmt="decimal"/>
          <w:cols w:space="720"/>
        </w:sectPr>
      </w:pPr>
      <w:r>
        <w:br/>
      </w:r>
      <w:r>
        <w:pict>
          <v:line id="_x0000_s2023"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63"/>
      </w:pPr>
    </w:p>
    <w:p>
      <w:pPr>
        <w:pStyle w:val="Normal263"/>
      </w:pPr>
      <w:r>
        <w:pict>
          <v:shape id="_x0000_i2024" type="#_x0000_t75" alt="LexisNexis®" style="width:147.75pt;height:30pt">
            <v:imagedata r:id="rId17" o:title=""/>
          </v:shape>
        </w:pict>
      </w:r>
      <w:r>
        <w:cr/>
      </w:r>
    </w:p>
    <w:p>
      <w:pPr>
        <w:pStyle w:val="Heading1261"/>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voices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2AA</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25" style="position:absolute;z-index:25237811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retire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world does Andrew Yarrow come from? ("Early retirement is act of selfishness," Opinion Exchange, April 7.) I would guess the world of wealth. Apparently Andrew Yarrow would like to see all of us work to our death in the name of patriotism.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life expectancy may have increased but not everyone is lucky enough to see it. Most middle-income people that I know work two or more jobs just to get by. After having paid into Social Security for our entire working life shouldn't we be able to collect some of it while we can still enjoy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trying to stick it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Yarrow should use his bully pulpit to push for an increase in income tax on the wealthy so they pay the same rate as the rest of us (this should significantly lower our national debt), encourage government to stop raiding the Social Security ... and do away with the maximum income limit on which it is paid and put Medicare back into government's hands. Also, before you have advice for me, Professor Yarrow, go spend some time working one of those miserable jobs you refer to.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TRAVER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don't add up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property taxes go up over 20 percent (a mere 93.5 percent over last five years), my property value goes down after making capital improvements. What's wrong with the math on that one?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Anoka-Hennepin District 11, in selling their referendum package, told the public that it would cost $300 per year based on a $200,000 home. When only two-thirds of it passed, this should have been reduced to about $200 per year per $200,000 home. ... Upon opening my tax statement, I learned that the increase in the school portion of my tax bill was actually $489.</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know the answer to my earlier question regarding math. The people that calculate our taxes and the government officials who approve them apparently attended school and learned their math skills in District 11 because the numbers just don't add up. Either that or they knew all along what the real increase would be and knew they wouldn't be able to sell it to the public if they were honest with the figures. So what are they? Liars or thieves? Or both? I say all of the above.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A. BAKKEN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veto unfair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veto of transit projects is unacceptable. Transit is a key piece of a transportation system that serves everyone, the common good, and allows everyone to get where they need to go, whether they are able to drive or not. It is unconscionable for the governor to line-item-veto all the transit projects from the bonding bill because it adversely effects those most vulnerable in our society -- the handicapped, disabled, and working poor who cannot afford an auto.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Minnesota through their elected officials made a clear statement of support for transit with the passage of the transportation bill. The governor's action flies in the face of those stated needs.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AND JOAN URBANSKI</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MOUNDS VIEW</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land be sold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to praise the effort being made by State Sen. Satveer Chaudhary in wanting to remove impediments from citizens, landowners, wanting to and being able to put land into wildlife habitat, or other uses via sale to the DNR or other similar efforts ("Wetland sale turning into a quagmire," April 9).</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his doing this against the strong opposition of local taxing desires of towns and counties, Anoka County in the most recent instance. It takes courage to face opposition and do the right thing. And this is the right thing -- for animal habitat, hunters needing game to hunt, landowners and property rights advocates wanting to see someone able to negotiate and close a sale the owner sees as beneficial.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local taxing authorities are being quite narrow, unwise and selfish in the positions they are taking -- and that should be said also so they hear how people feel.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ZAETSCH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3"/>
        <w:spacing w:line="60" w:lineRule="exact"/>
      </w:pPr>
      <w:r>
        <w:pict>
          <v:line id="_x0000_s2026" style="position:absolute;z-index:252379136"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NORTH ONLY</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2008</w:t>
      </w:r>
    </w:p>
    <w:p>
      <w:pPr>
        <w:pStyle w:val="Normal263"/>
      </w:pPr>
    </w:p>
    <w:p>
      <w:pPr>
        <w:pStyle w:val="Normal263"/>
        <w:ind w:left="200"/>
        <w:sectPr>
          <w:type w:val="continuous"/>
          <w:pgMar w:top="840" w:right="1000" w:bottom="840" w:left="1000" w:header="400" w:footer="400"/>
          <w:pgNumType w:fmt="decimal"/>
          <w:cols w:space="720"/>
        </w:sectPr>
      </w:pPr>
      <w:r>
        <w:br/>
      </w:r>
      <w:r>
        <w:pict>
          <v:line id="_x0000_s2027"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64"/>
      </w:pPr>
    </w:p>
    <w:p>
      <w:pPr>
        <w:pStyle w:val="Normal264"/>
      </w:pPr>
      <w:r>
        <w:pict>
          <v:shape id="_x0000_i2028" type="#_x0000_t75" alt="LexisNexis®" style="width:147.75pt;height:30pt">
            <v:imagedata r:id="rId17" o:title=""/>
          </v:shape>
        </w:pict>
      </w:r>
      <w:r>
        <w:cr/>
      </w:r>
    </w:p>
    <w:p>
      <w:pPr>
        <w:pStyle w:val="Heading1262"/>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HARBOR FOUND AT PYRAMIDS ;</w:t>
        </w:r>
      </w:hyperlink>
      <w:r>
        <w:br/>
      </w:r>
      <w:hyperlink r:id="rId2003" w:history="1">
        <w:r>
          <w:rPr>
            <w:rFonts w:ascii="arial" w:eastAsia="arial" w:hAnsi="arial" w:cs="arial"/>
            <w:b/>
            <w:i/>
            <w:strike w:val="0"/>
            <w:color w:val="0077CC"/>
            <w:sz w:val="28"/>
            <w:u w:val="single"/>
            <w:vertAlign w:val="baseline"/>
          </w:rPr>
          <w:t>EXPERT: FIND ALTERS HISTORY</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1994 MONDAY,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NAZLETT EL-SESE, EGYPT</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29" style="position:absolute;z-index:25238118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digging in a neighborhood near the Sphinx have found the remains of an ancient harbor where men and stones were ferried in to build the Great Pyramid of Pharaoh Cheops.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changes history, everything we've ever believed. It's a wonderful discovery," said Zahi Hawass, antiquities director of the pyramids area and Sphinx.</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Archaeologists long have assumed that a harbor would have been essential for the pyramid builders to have transported massive building blocks and finer stones to Giza Plateau. Granite arrived on Nile River barges after 440-mile journeys northward from Aswan's royal quarries.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believed that one large harbor serviced the plateau, crowned by the three Giza Pyramids and at least eight smaller pyramids. That is the account in history books and sketches of the sites.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geologists located a possible harbor at the foot of the plateau in front of the Sphinx. The latest discovery, made in February, indicates the three main pyramids each had harbors, a big surprise for Egyptologists.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pyramids honored pharaohs Cheops, his son Chephren and grandson Mycerinus. Egyptologists believe the pyramids were built simultaneously over a 70-year period, beginning about 2551 B.C. Separate harbors meant work could be channeled to each pyramid, making construction far more efficient and coordinated than previously believed.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stones, most weighing 2 1/2 tons but some as much as 400 tons, went into building the pyramids, the Sphinx, tombs, temples and other structures at the plateau.</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find is a section of huge blocks that form a wall 231 feet long and 10 feet wide, the style "absolutely from Cheops' time," Hawass said Saturday.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Hawass said he believes the wall is part of a huge retaining wall that channeled Nile water into a harbor below Cheops' pyramid. From the water's edge, workers hauled the massive blocks up the plateau to the work site.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 was made when laborers dug foundations for planned apartment buildings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Nazlett el-Sese, a five-minute drive from the Sphinx. Construction was stopped.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beneath three feet of dirt, the huge rock wall and stones laid as a harbor bed were awash in stagnant sewage water when found. A high-rise apartment, private garden and school rim the excavation site, eliminating the chance for archaeologists to trace the harbor's outlines.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workers constructing a sewage system in the same area hit a similar row of basalt blocks stretching almost 60 feet. Hawass identified those blocks as part of Cheops' Valley Temple, which likely stood at the edge of a canal or harbor.</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1994</w:t>
      </w:r>
    </w:p>
    <w:p>
      <w:pPr>
        <w:pStyle w:val="Normal264"/>
      </w:pPr>
    </w:p>
    <w:p>
      <w:pPr>
        <w:pStyle w:val="Normal264"/>
        <w:ind w:left="200"/>
        <w:sectPr>
          <w:type w:val="continuous"/>
          <w:pgMar w:top="840" w:right="1000" w:bottom="840" w:left="1000" w:header="400" w:footer="400"/>
          <w:pgNumType w:fmt="decimal"/>
          <w:cols w:space="720"/>
        </w:sectPr>
      </w:pPr>
      <w:r>
        <w:br/>
      </w:r>
      <w:r>
        <w:pict>
          <v:line id="_x0000_s203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65"/>
      </w:pPr>
    </w:p>
    <w:p>
      <w:pPr>
        <w:pStyle w:val="Normal265"/>
      </w:pPr>
      <w:r>
        <w:pict>
          <v:shape id="_x0000_i2031" type="#_x0000_t75" alt="LexisNexis®" style="width:147.75pt;height:30pt">
            <v:imagedata r:id="rId17" o:title=""/>
          </v:shape>
        </w:pict>
      </w:r>
      <w:r>
        <w:cr/>
      </w:r>
    </w:p>
    <w:p>
      <w:pPr>
        <w:pStyle w:val="Heading1263"/>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Jackson distances herself from Blagojevich</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2009 Saturday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Joseph Ryan Politics and Projects Editor , </w:t>
      </w:r>
      <w:hyperlink r:id="rId2011" w:history="1">
        <w:r>
          <w:rPr>
            <w:rFonts w:ascii="arial" w:eastAsia="arial" w:hAnsi="arial" w:cs="arial"/>
            <w:b w:val="0"/>
            <w:i/>
            <w:strike w:val="0"/>
            <w:noProof w:val="0"/>
            <w:color w:val="0077CC"/>
            <w:position w:val="0"/>
            <w:sz w:val="20"/>
            <w:u w:val="single"/>
            <w:vertAlign w:val="baseline"/>
          </w:rPr>
          <w:t>jryan@dailyherald.com</w:t>
        </w:r>
      </w:hyperlink>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32" style="position:absolute;z-index:25238323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Senate candidate Cheryle Jackson said Friday she wasn't sure if she would be called to testify in the upcoming corruption trial of her former boss, ex-Gov. Rod Blagojevich.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challenger Jacob Meister blasted most of his opponents in the five-way race as unqualified, or worse, in a separate Daily Herald editorial board interview.</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who is on leave from her job as president of the Chicago Urban League, was one of Blagojevich's top aides for four years, employed as a deputy chief of staff for communications.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Friday she had "no way of knowing" at the time if the governor was corrupt.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is not accused of any wrongdoing. Her name hasn't come up in the federal investigation or court documents.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was arrested last year and has been charged with a wide variety of corruption that prosecutors claim date back to his first days in office. When Jackson resigned in 2006 toward the end of the governor's first term, Blagojevich was facing increasing questions about allegations of fraud in state government.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said she first signed on with Blagojevich to fight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signed up to fight for families," Jackson said, "not to fight allegations."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she thought there was a possibility of being called to testify in the trial, which could occur before the general election, she said, "I don't know."</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no role in any of the issues or political decisions," she said of her work with Blagojevich. "I didn't work with the campaign."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top-level employee in the governor's office for four years, however, it stands to reason there is a possibility she could be called to testify by either defense attorneys or prosecutors.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made clear she had no knowledge of any criminal activity in the governor's office.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focused on the drama in people's lives, not the political drama," Jackson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she is the only candidate in the primary field to have directly helped the working poor "on the front lines" and "in the trenches" as the urban league president. She is pushing tax credits for small businesses and quicker spending of the $787 billion federal stimulus package.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is about jobs and job creation," said Jackson, pointing out she has tried to help people at the league through large job fairs and one-on-one assistance with loan modifications and credit repair.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Meister, a Chicago commercial attorney, argued Friday he is the only candidate in the race with the business experience to understand how to fix the nation's economy.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Jackson's policy experience and brought up allegations against Illinois Treasurer Alexi Giannoulias, whose family bank gave loans to convicted influence peddler Tony Rezko. "I think they should be wary of him," Meister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one-term treasurer has defended himself on the loans before, saying he didn't have close ties to Rezko.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Meister spent most of his time focusing on Chicago inspector general David Hoffman Friday, in part because he clerked for conservative U.S. Supreme Court Justice William Rehnquist.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his credentials as a Democrat," Meister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Wednesday editorial board interview, Hoffman argued there is nothing wrong with a healthy exchange of ideas and that he has always held true to party beliefs.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open-minded and being true to your principles are not mutually inconsistent," Hoffman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Meister said Friday he is running because he saw a Democratic field "where nobody ... has a background in commercial matters" to deal with the economy. He championed educational reforms that would allow a return of vocational training at public high schools as well as incentives to spur job creation in the green energy sector.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Meister and Jackson said they would vote for health care reform that lacked a public insurance option as long as it reduced costs in the long run and increased the number of insured in the nation. However, they both prefer a public insurance option.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in the race is Burr Ridge radiologist Robert Marshall.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is Feb. 2, and early voting starts Jan. 11.</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33" style="position:absolute;z-index:252384256"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Hoffman David Hoffman David HoffmanCheryle Jackson Cheryle Jackson Cheryle Jackson Cheryle JacksonAlexi Giannoulias Alexi Giannoulias Alexi GiannouliasRobert Marshall Robert Marshall Robert MarshallJacob Meister Jacob Meister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2009</w:t>
      </w:r>
    </w:p>
    <w:p>
      <w:pPr>
        <w:pStyle w:val="Normal265"/>
      </w:pPr>
    </w:p>
    <w:p>
      <w:pPr>
        <w:pStyle w:val="Normal265"/>
        <w:ind w:left="200"/>
        <w:sectPr>
          <w:type w:val="continuous"/>
          <w:pgMar w:top="840" w:right="1000" w:bottom="840" w:left="1000" w:header="400" w:footer="400"/>
          <w:pgNumType w:fmt="decimal"/>
          <w:cols w:space="720"/>
        </w:sectPr>
      </w:pPr>
      <w:r>
        <w:br/>
      </w:r>
      <w:r>
        <w:pict>
          <v:line id="_x0000_s2034"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66"/>
      </w:pPr>
    </w:p>
    <w:p>
      <w:pPr>
        <w:pStyle w:val="Normal266"/>
      </w:pPr>
      <w:r>
        <w:pict>
          <v:shape id="_x0000_i2035" type="#_x0000_t75" alt="LexisNexis®" style="width:147.75pt;height:30pt">
            <v:imagedata r:id="rId17" o:title=""/>
          </v:shape>
        </w:pict>
      </w:r>
      <w:r>
        <w:cr/>
      </w:r>
    </w:p>
    <w:p>
      <w:pPr>
        <w:pStyle w:val="Heading1264"/>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Rio bid promises falling short; Many legacy projects stalled amid economic, political woes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1362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Barnes, Special for USA TODAY Sports</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36" style="position:absolute;z-index:25238630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cheery promise in the 2009 bid that won Rio the right to host the Summer Olympics, there's a pledge that "more than 200 young low-income cultural mediators will be trained in foreign languages, Olympism and Brazilian culture ... (and) will act as tour guides for the delegations to the Games."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before the opening ceremony, are young, low-income linguists polishing their global hostessing skills and readying themselves to receive foreign athletes and visitors?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Sort of.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2009 promise, Rio 2016 spokesman Philip Wilkinson pointed to a partnership between the committee and the company Education First to offer free online English courses to public school students, Olympic volunteers and taxi drivers. But languages other than English won't be emphasized, and Rio 2016 spokesman Mario Andrada said at a recent news briefing that organizers were still looking for volunteers who spoke less-studied languages. "We are very interested in people who speak Arabic, Japanese and Korean," 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status of that project is a reminder that, while sporting venues are largely going up on time and taking shape to be TV-friendly for the Aug. 5-21 event, a series of side proposals to improve infrastructure and quality of life that were to be a part of the Olympic package have had a more checkered track record.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candidature file seven years ago projected a confidence that now feels like the other side of the looking glass compared to Brazil's steep economic downturn and political turmoil. The country is entering its second year in a recession, and some analysts predict a full economic rebound won't occur until after 2020.</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candidature, the bid referred to the country's "robust economy even in the current global economic climate" and said "Rio 2016 will place Brazil in the global spotlight, reinforcing its status as a major and growing economy." The file referred to hosting soccer's 2014 World Cup and the Summer Games as two great growth drivers and predicted a fiscal surplus, not the austerity measures President Dilma Rousseff would announce after she was re-elected in late 2014.</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faces numerous malaises, including repeated calls for Rousseff's impeachment, mounting job losses and inflation. On top of it all is an alarming public health epidemic, as the mosquito-borne Zika virus spreads across the country and is suspected to have caused a rash of infants born with abnormally small heads. A long corruption investigation centered around the state oil company has implicated many of the country's largest construction companies, with some responsible for Rio's Olympic infrastructure. That includes Brazilian giant Odebrecht -- part of the consortium building the Olympic Park and whose CEO was arrested in June.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 promised an Olympic experience that would be "inclusive, memorable and positive," and it added, "The people of Rio will see long-term needs addressed, with improved infrastructure and opportunities."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scrutiny of the Olympic legacy has focused on large projects that have been greatly scaled back, such as the effort to clean up pollution in Guanabara Bay or an initiative to upgrade low-income favela communities that was praised by urban planners until it was largely abandoned. But a closer look at the 2009 promises also shows many other proposals are being carried out in a partial or modified way, were abandoned or are not on track to happen by the time the city hosts the event.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Sports examined legacy projects related to public education, environmentalism and public housing improvements promised in the candidature file: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 book promise: "Rio 2016 will leave a legacy of 14 pre-Games training sites outside Rio and 29 within Rio, located in local communities and next to public schools."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Deodoro sports complex in the far western part of Rio, a park that will host BMX competition and slalom canoeing opened in December and has been enthusiastically used by locals for its swimming pool.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Olympic Park, an arena that will host handball this year will be transformed into four public schools, according to Sheila Machado, a media adviser with the Municipal Olympic Co.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also noted that venues in Olympic Park would be open for public use after the Games.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accessibility of those venues to some of the area's original residents is questionable: More than a thousand homes in the scattered, low-income favela communities around the Olympic Park have been demolished in the lead-up to the Games. That includes the iconic Vila Autódromo favela, which abuts Olympic Park and has about 60 families remaining.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newcomers to the neighborhood instead will be the residents of the 31 towers of the Olympic Village, which are being sold as luxury condos after the Games in a development called "Pure Island."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 book promise: A "sustainability management plan" that would "set a new standard for urban transformation and sustainability in South America."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promises was one to neutralize emissions generated by Games preparations by planting 24 million trees in the state of Rio de Janeiro, including reforesting 40 hectares around the Olympic Park in an effort with "surrounding communities, local residents and underprivileged groups," and also to use 100% low-emission fuels in the event's transport system.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 state environmental secretariat said in a statement that carbon emissions for the Olympics were estimated to be 3.5 million tons and that the state government was responsible for countering half of that amount -- and that through 2,500 hectares of trees planted since 2009, the government had compensated for half of that halved goal, or 800 tons of carbon emissions.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secretariat did not respond to the query related to the reforesting of 40 hectares around Olympic Park, an area that has seen rapid real estate growth as it became the zone in Rio with the highest population growth rates.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the Games transport system using 100% low-emissions fuel, Leonardo Santiago, a spokesman for the Bus Rapid Transit lines that have been presented as a major legacy project of the Games, said the fuel currently used in the BRTs was 10% biodiesel. That comes from renewable sources and is biodegradable, while the other 90% of the fuel is common diesel.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 book promise: Improvements in housing as a legacy of the Games. In one part, the bid promised four "legacy villages" that would include more than 24,000 rooms around Olympic sites.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Island Olympic Village is an exclusively commercial project, selling apartments for about $400,000 apiece.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housing with a social function, Machado pointed to Vila Carioca in a neighborhood near Olympic Park called Anil. The Vila includes 66 five-story buildings and 2,640 rooms. During the Games, the space will host security forces.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project's relationship to the sporting event is questionable: The buildings are funded under the federal government's flagship Minha Casa Minha Vida ("My House, My Life") low-income housing initiative. MCMV is a countrywide project that launched in March 2009 -- shortly before the successful bid -- and that in 2015 alone delivered 1,220 housing units per day to families, according to the government.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 book promise: Renovating Rio's port zone, an area rich in history and culture but long neglected for urban upgrades, was a prominent pledge in the candidature file. The latter promises significant improvements to housing in the area, whose residents are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have deep ties to the Afro-Brazilian history that centers on the region, which once was a bustling slave port.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been much visible improvement for housing for the residents in the port zone.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Luciene Braga, a spokeswoman for the Urban Development Co. for the Port Region, said in a statement that the city government had appropriated properties for future housing projects and was waiting for federal funds to begin construction.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of the port renovation, "(It) is a long-term project, and the production of social-interest housing is not something tied to the city's bid to host the Olympic Games." </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037" style="position:absolute;z-index:252387328"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VANDERLEI ALMEIDA, AFP/Getty Images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266"/>
      </w:pPr>
    </w:p>
    <w:p>
      <w:pPr>
        <w:pStyle w:val="Normal266"/>
        <w:ind w:left="200"/>
        <w:sectPr>
          <w:type w:val="continuous"/>
          <w:pgMar w:top="840" w:right="1000" w:bottom="840" w:left="1000" w:header="400" w:footer="400"/>
          <w:pgNumType w:fmt="decimal"/>
          <w:cols w:space="720"/>
        </w:sectPr>
      </w:pPr>
      <w:r>
        <w:br/>
      </w:r>
      <w:r>
        <w:pict>
          <v:line id="_x0000_s2038"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19"/>
          <w:headerReference w:type="default" r:id="rId2020"/>
          <w:footerReference w:type="even" r:id="rId2021"/>
          <w:footerReference w:type="default" r:id="rId2022"/>
          <w:headerReference w:type="first" r:id="rId2023"/>
          <w:footerReference w:type="first" r:id="rId2024"/>
          <w:pgSz w:w="12240" w:h="15840"/>
          <w:pgMar w:top="840" w:right="1000" w:bottom="840" w:left="1000" w:header="400" w:footer="400"/>
          <w:pgNumType w:fmt="decimal"/>
          <w:cols w:space="720"/>
          <w:titlePg w:val="0"/>
        </w:sectPr>
      </w:pPr>
    </w:p>
    <w:p>
      <w:pPr>
        <w:pStyle w:val="Normal267"/>
      </w:pPr>
    </w:p>
    <w:p>
      <w:pPr>
        <w:pStyle w:val="Normal267"/>
      </w:pPr>
      <w:r>
        <w:pict>
          <v:shape id="_x0000_i2039" type="#_x0000_t75" alt="LexisNexis®" style="width:147.75pt;height:30pt">
            <v:imagedata r:id="rId17" o:title=""/>
          </v:shape>
        </w:pict>
      </w:r>
      <w:r>
        <w:cr/>
      </w:r>
    </w:p>
    <w:p>
      <w:pPr>
        <w:pStyle w:val="Heading1265"/>
        <w:keepNext w:val="0"/>
        <w:spacing w:after="200" w:line="340" w:lineRule="atLeast"/>
        <w:ind w:left="0" w:right="0" w:firstLine="0"/>
        <w:jc w:val="center"/>
      </w:pPr>
      <w:hyperlink r:id="rId2025" w:history="1">
        <w:r>
          <w:rPr>
            <w:rFonts w:ascii="arial" w:eastAsia="arial" w:hAnsi="arial" w:cs="arial"/>
            <w:b/>
            <w:i/>
            <w:strike w:val="0"/>
            <w:color w:val="0077CC"/>
            <w:sz w:val="28"/>
            <w:u w:val="single"/>
            <w:vertAlign w:val="baseline"/>
          </w:rPr>
          <w:t>'Winged Seed' is rich, but drowns in details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1997, Metro Edition</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40" style="position:absolute;z-index:252389376"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Pangea World Theater's new production of "The Winged Seed" at the Guthrie Theater Lab is a hugely ambitious work. Outwardly a play about immigration, it ends up being a thick sprawl of styles and contents. It ranges from poetic stylization to melodramatic naturalism as it deals with subjects ranging from cultural identity to father-son relationships.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by Twin Cities poet David Mura from Li-Young Lee's lyrical meditation on his own family's story, it moves from China (where his father, a physician and philosopher, tended Mao Zedong) through Indonesia (where his father was imprisoned for teaching Christianity and Western literature) through a harrowing escape to Hong Kong. The family and their story wind up in the United States, where the father becomes a preacher in a Pennsylvania coal-mining town: a remote, godlike figure to his budding poet son.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rich, complex book mixes dreams and realities, present and past tenses. It is filled with verbal images containing mostly description rather than dialogue. Thus, it's a difficult work to bring to the stage.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Mura has tackled it sensibly, refiguring it in a linear form, bringing the characters and events to the foreground, using the poetry for color and emotional accents.  He has the outline here of a fine drama, one that rises to extraordinary moments even now, in its sprawl and disorder.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stuffed with detail and repetition, and bludgeons points home rather than letting them emerge.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begins in Jakarta, where Lee was born, when his father was in prison.  We see President Sukarno's thugs beat and taunt Lee's father. So powerfully cruel are these men, and so unwilling is Mura to let them go, that soon they overpower the heart of the situation: Lee's difficulties with identity and self-definition.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Dipankar Mukherjee lets a cascade of information loose as he fills the stage with theatrical images whenever he can; the first act is nearly two hours long. He's capable of great stage life, but often at the expense of focus.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act, in the United States, goes much more directly to the father-son relationship.  It's a far better act, set within the context of a growing, sensitive Asian boy in an insensitive, sometimes brutal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where he's an outsider.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these two complex men, one's intellect and curiosity are growing and the other's intellect has ceased growing, settling finally for peace, safety and a remote wisdom.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acting is variable, but Luu Pham's characterization of Lee is extremely powerful, filled with life, poetry and hurt. Mura plays the father with dignity and intelligence, and some stiffness.  Emi Fujinami as the mother also has presence, but tends to the overwrought.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Seitu Jones' tough, sculptural scenic design is wonderfully flexible and evocative.</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1997</w:t>
      </w:r>
    </w:p>
    <w:p>
      <w:pPr>
        <w:pStyle w:val="Normal267"/>
      </w:pPr>
    </w:p>
    <w:p>
      <w:pPr>
        <w:pStyle w:val="Normal267"/>
        <w:ind w:left="200"/>
        <w:sectPr>
          <w:type w:val="continuous"/>
          <w:pgMar w:top="840" w:right="1000" w:bottom="840" w:left="1000" w:header="400" w:footer="400"/>
          <w:pgNumType w:fmt="decimal"/>
          <w:cols w:space="720"/>
        </w:sectPr>
      </w:pPr>
      <w:r>
        <w:br/>
      </w:r>
      <w:r>
        <w:pict>
          <v:line id="_x0000_s2041"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26"/>
          <w:headerReference w:type="default" r:id="rId2027"/>
          <w:footerReference w:type="even" r:id="rId2028"/>
          <w:footerReference w:type="default" r:id="rId2029"/>
          <w:headerReference w:type="first" r:id="rId2030"/>
          <w:footerReference w:type="first" r:id="rId2031"/>
          <w:pgSz w:w="12240" w:h="15840"/>
          <w:pgMar w:top="840" w:right="1000" w:bottom="840" w:left="1000" w:header="400" w:footer="400"/>
          <w:pgNumType w:fmt="decimal"/>
          <w:cols w:space="720"/>
          <w:titlePg w:val="0"/>
        </w:sectPr>
      </w:pPr>
    </w:p>
    <w:p>
      <w:pPr>
        <w:pStyle w:val="Normal268"/>
      </w:pPr>
    </w:p>
    <w:p>
      <w:pPr>
        <w:pStyle w:val="Normal268"/>
      </w:pPr>
      <w:r>
        <w:pict>
          <v:shape id="_x0000_i2042" type="#_x0000_t75" alt="LexisNexis®" style="width:147.75pt;height:30pt">
            <v:imagedata r:id="rId17" o:title=""/>
          </v:shape>
        </w:pict>
      </w:r>
      <w:r>
        <w:cr/>
      </w:r>
    </w:p>
    <w:p>
      <w:pPr>
        <w:pStyle w:val="Heading1266"/>
        <w:keepNext w:val="0"/>
        <w:spacing w:after="200" w:line="340" w:lineRule="atLeast"/>
        <w:ind w:left="0" w:right="0" w:firstLine="0"/>
        <w:jc w:val="center"/>
      </w:pPr>
      <w:hyperlink r:id="rId2032" w:history="1">
        <w:r>
          <w:rPr>
            <w:rFonts w:ascii="arial" w:eastAsia="arial" w:hAnsi="arial" w:cs="arial"/>
            <w:b/>
            <w:i/>
            <w:strike w:val="0"/>
            <w:color w:val="0077CC"/>
            <w:sz w:val="28"/>
            <w:u w:val="single"/>
            <w:vertAlign w:val="baseline"/>
          </w:rPr>
          <w:t>PHA IS SEEKING TO PUT MORE TEETH IN THE TERMS OF ITS LEASES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1994 Wednesday FINAL EDITION</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268"/>
        <w:keepNext w:val="0"/>
        <w:spacing w:before="120" w:after="0" w:line="220" w:lineRule="atLeast"/>
        <w:ind w:left="0" w:right="0" w:firstLine="0"/>
        <w:jc w:val="left"/>
      </w:pPr>
      <w:r>
        <w:br/>
      </w:r>
      <w:r>
        <w:pict>
          <v:shape id="_x0000_i2043" type="#_x0000_t75" style="width:149.98pt;height:37.5pt">
            <v:imagedata r:id="rId27"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B03</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Vernon Loeb, INQUIRER STAFF WRITER</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44" style="position:absolute;z-index:25239142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Housing Authority has proposed a new lease for its 80,000 tenants that would require security deposits and fees for late payment of rent while enabling the authority to evict tenants convicted of drug dealing, weapons offenses and other criminal activity.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 White Jr., PHA's executive director, told the authority board at its regular monthly meeting yesterday that he hoped to have the document ready for a final board vote in April.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all goes well, it will represent the first time in a very long time that we have an enforceable lease," White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efforts to include tough terms for evictions failed after tenants voiced doubts that the policies would be enforced fairly. The efforts also failed to win approval from the U.S. Department of Housing and Urban Development (HUD), which must approve the latest lease proposal.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Brown, PHA's spokesman, said the new document was one of White's highest priorities and had been crafted over the last three months in close consultation with tenant leaders.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defines a new relationship between the landlord and the tenant and it places responsibilities on both," said Brown, adding that PHA's staff had studied numerous public housing leases from around the country in fashioning its own new lease.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Rendell, who chairs the PHA board, said after yesterday's meeting that some tenants had "groused" at a community meeting earlier in the week about the proposed $15 monthly fee for late payment of rent.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life in the big city," Rendell said. "And, of course, any time you try to do something with the lease, the tenants say, 'We want to get a better product for what we're paying.' And I can understand that."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lease, PHA would be required to respond to all repair requests within 48 hours by first performing an inspection, then making emergency improvements, if needed, and by initiating all non-emergency improvements.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PHA board meeting, Rendell and White also assured a tenant leader from the Southwark public housing project as well as neighborhood leaders for the Queen Village section that they strongly supported a tenant proposal to turn Southwark into a so-called mixed income development,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living alongside those on public assistance.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PHA's staff has been reviewing Southwark's proposal for the past two weeks and would in the coming weeks be presenting a final version to HUD.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never been done by the Philadelphia Housing Authority before," White said of the mixed-income strategy. "So for all of the folks involved at PHA, it has been a learning process."</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268"/>
      </w:pPr>
    </w:p>
    <w:p>
      <w:pPr>
        <w:pStyle w:val="Normal268"/>
        <w:ind w:left="200"/>
        <w:sectPr>
          <w:type w:val="continuous"/>
          <w:pgMar w:top="840" w:right="1000" w:bottom="840" w:left="1000" w:header="400" w:footer="400"/>
          <w:pgNumType w:fmt="decimal"/>
          <w:cols w:space="720"/>
        </w:sectPr>
      </w:pPr>
      <w:r>
        <w:br/>
      </w:r>
      <w:r>
        <w:pict>
          <v:line id="_x0000_s2045"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33"/>
          <w:headerReference w:type="default" r:id="rId2034"/>
          <w:footerReference w:type="even" r:id="rId2035"/>
          <w:footerReference w:type="default" r:id="rId2036"/>
          <w:headerReference w:type="first" r:id="rId2037"/>
          <w:footerReference w:type="first" r:id="rId2038"/>
          <w:pgSz w:w="12240" w:h="15840"/>
          <w:pgMar w:top="840" w:right="1000" w:bottom="840" w:left="1000" w:header="400" w:footer="400"/>
          <w:pgNumType w:fmt="decimal"/>
          <w:cols w:space="720"/>
          <w:titlePg w:val="0"/>
        </w:sectPr>
      </w:pPr>
    </w:p>
    <w:p>
      <w:pPr>
        <w:pStyle w:val="Normal269"/>
      </w:pPr>
    </w:p>
    <w:p>
      <w:pPr>
        <w:pStyle w:val="Normal269"/>
      </w:pPr>
      <w:r>
        <w:pict>
          <v:shape id="_x0000_i2046" type="#_x0000_t75" alt="LexisNexis®" style="width:147.75pt;height:30pt">
            <v:imagedata r:id="rId17" o:title=""/>
          </v:shape>
        </w:pict>
      </w:r>
      <w:r>
        <w:cr/>
      </w:r>
    </w:p>
    <w:p>
      <w:pPr>
        <w:pStyle w:val="Heading1267"/>
        <w:keepNext w:val="0"/>
        <w:spacing w:after="200" w:line="340" w:lineRule="atLeast"/>
        <w:ind w:left="0" w:right="0" w:firstLine="0"/>
        <w:jc w:val="center"/>
      </w:pPr>
      <w:hyperlink r:id="rId2039" w:history="1">
        <w:r>
          <w:rPr>
            <w:rFonts w:ascii="arial" w:eastAsia="arial" w:hAnsi="arial" w:cs="arial"/>
            <w:b/>
            <w:i/>
            <w:strike w:val="0"/>
            <w:color w:val="0077CC"/>
            <w:sz w:val="28"/>
            <w:u w:val="single"/>
            <w:vertAlign w:val="baseline"/>
          </w:rPr>
          <w:t>A MASTERFUL STORYTELLER; T.C. BOYLE'S CHARACTER-DRIVEN, DARKLY HUMOROUS FICTION HOLDS A MIRROR UP TO MANHOOD, ADDICTION, DEATH</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2013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Balee</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47" style="position:absolute;z-index:25239347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II"</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T.C. Boyle.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($45).</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second collected edition of T.C. Boyle's short stories (58 of them) won't be one you want to drop on your foot (it's more than 900 pages long), but you'll have to be careful because once you start reading, you won't want to stop until you're done.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offer a master class in the techniques of fiction. Check out some of Mr. Boyle's incredible opening lines. "She wasn't tender, she wasn't soft, she wasn't sweetly yielding or coquettish, and she was nobody's little woman and never would be." Like Chekhov, Mr. Boyle focuses first on character. Read an opening line like this, and you want to know why "she" isn't soft. More important, what made her tough? Mr. Boyle does women well, but the most familiar character in his oeuvre has to be the alcohol- and/or drug-fueled screw-up, such as the narrator of "Killing Babies," his prize-winning story of 1996: "When I got out of rehab for the second time, there were some legal complications, and the judge -- an old jerk who looked like they'd just kicked him out of the Politburo -- decided I needed a sponsor."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my favorite stories treat the strange hijinks of men like this, guys who try to impress a girl and find themselves harboring a wild cat in a small apartment ("Tooth and Claw");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who came of age in the '60s and got caught between a rock (and-roll) and a hard (Vietnam) place. Guys whose stories begin, "My childhood wasn't exactly ideal, and I mention it here not as an excuse, but a point of reference" ("Up Against the Wall"). Liars tell fantastic stories, in both senses of that word, and nothing generates lies better than a substance-abuse problem. Mr. Boyle knows all addicts share one signature trait -- denial of reality -- and denial, silky smooth or rough as hemp, threads the tangled webs his characters weave. Juxtapose a charming liar and a clear-eyed child and the result is a masterpiece titled "Balto" (2007).</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Boyle is a showman, as his cover portrait of a frowning 60-something hipster reveals. He sports an Irish 'fro to go with his goatee, a red lounge jacket over a black T-shirt emblazoned with a barren tree (or maybe a mandrake root), and his creepy stare reminds me of the "whale eyes" dogs display just before they bite.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Alice Munro, he can conjure an entire universe in a handful of pages, though his tales feature pyrotechnics she would eschew. He likes dramatic situations (apocalypse, acute alcoholism and animal fetishes recur as themes) and, in his earlier tales he emulated not only the best traits of Flannery O'Connor (vivid, original prose and tremendous humor), but also her worst: abrupt, violent endings. If O'Connor had lived past 39, her stories probably would have grown more nuanced, too, and this collection's long time span (1998-2012) shows readers that Mr. Boyle's certainly have. Time and constant practice have burnished his skills; he's expanded his empathy without losing any of his wit.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differences and similarities of two stories in this collection, an early and a late, dealing with long lives at their denouement. "Rust," the early tale, shows us Walt and Eunice, an old couple in decline. She watches TV all day, and he drinks. A crisis occurs when Eunice lets their dog out and it doesn't return.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know where the dog was, though he knew where his first bourbon and water of the day was -- right there on the TV tray in front of him -- and it was 11:00 A.M., and plenty late enough for it." Walt goes outside to find the dog, falls and can't get up, and his life's many disappointments unscroll before him while he lies in the dirt waiting for Eunice to notice he's gone. Unfortunately, here the story falters: a dead child is thrown into the plot to justify Walt's decades of unhappiness. This dead-child device is too obvious (though used constantly by lots of writers).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black humor doesn't dry up; Eunice comes out to find Walt, trips over him and breaks her hip. They lie dying in the grass, the dog licking them but not emitting a single bark to alert someone who might help. As in all his stories, the prose shimmers. "This was what it all came down to: the grass, the sky, the trumpet vine and the pepper tree, the wife with her bones shot full of air and her hip out of joint, the dog on the porch, the sun, the stars." Fun story but not, ultimately, profound.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Death in Kitchawank," published last year in The New Yorker, takes on a similar topic -- the long lives of an American family, told from the wife and mother's point of view -- and manages to be both nuanced and deeply profound. Boyle shapes a suburban housewife's life into an epic worthy of Achilles. Best of all, the writing will provoke shivers of sheer delight in readers.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autumn, so let me close this review with one of those shivery fine lines. "Time jumps and jumps again, the maples struck with color, the lake giving up a thin sheet of wrinkled ice along the shore, then there's the paucity of winter with its skeletal trees and the dead fringe of reeds stuck like an old man's beard in the gray jaws of the ice."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9"/>
        <w:spacing w:line="60" w:lineRule="exact"/>
      </w:pPr>
      <w:r>
        <w:pict>
          <v:line id="_x0000_s2048" style="position:absolute;z-index:25239449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Susan Balee is a regular book reviewer for several national publications. She lives in the East End. /</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49" style="position:absolute;z-index:252395520"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"Stories II" (2013) by T.C. Boyle PHOTO: T.C. Boyle, author of "Stories II" Credit: Jamieson Fry</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2013</w:t>
      </w:r>
    </w:p>
    <w:p>
      <w:pPr>
        <w:pStyle w:val="Normal269"/>
      </w:pPr>
    </w:p>
    <w:p>
      <w:pPr>
        <w:pStyle w:val="Normal269"/>
        <w:ind w:left="200"/>
        <w:sectPr>
          <w:type w:val="continuous"/>
          <w:pgMar w:top="840" w:right="1000" w:bottom="840" w:left="1000" w:header="400" w:footer="400"/>
          <w:pgNumType w:fmt="decimal"/>
          <w:cols w:space="720"/>
        </w:sectPr>
      </w:pPr>
      <w:r>
        <w:br/>
      </w:r>
      <w:r>
        <w:pict>
          <v:line id="_x0000_s2050"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270"/>
      </w:pPr>
    </w:p>
    <w:p>
      <w:pPr>
        <w:pStyle w:val="Normal270"/>
      </w:pPr>
      <w:r>
        <w:pict>
          <v:shape id="_x0000_i2051" type="#_x0000_t75" alt="LexisNexis®" style="width:147.75pt;height:30pt">
            <v:imagedata r:id="rId17" o:title=""/>
          </v:shape>
        </w:pict>
      </w:r>
      <w:r>
        <w:cr/>
      </w:r>
    </w:p>
    <w:p>
      <w:pPr>
        <w:pStyle w:val="Heading1268"/>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TIME OUT; GRUMPY'S, MINNEAPOLIS; A real neighborhood joint; When you want to hang with pals or hang alone, Grumpy's is the perfect corner bar without pretension.</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2005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SIGNATURE; Pg. 4E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Kennedy, Staff Writer</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52" style="position:absolute;z-index:25239756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a bar. Church and a bar. Church and a bakery. Church and a bar.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 after block in certain parts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Minneapolis, church bells ring where shot glasses swing. Welcome to the neighborhood and to Grumpy's, a favorite place to drink.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tidy watering holes in the mostly residential corridor straddling University Avenue NE., the corner pub at 4th Street and 22nd Avenue NE. thrives on tendencies, not trends.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funeral down the street, properly dressed men and women will drop in after the service to say a final amen. If Big Frank is behind the bar, he's likely to be wearing a Hawaiian shirt. If it's early evening, chances are good that women of a certain age will be playing cards and sipping highballs in the booth next to the front door. Later, someone with a nose ring might occupy the same booth, showing the place off to out-of-town friends.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year long, co-owner Pat  Dwyer talks about his mother's Irish soda bread. On St. Patrick's Day, he serves it.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Cozy and eclectic, Grumpy's is the kind of place where Paul Westerberg could have written "Here Comes a Regular.'' The lyrics could apply to a rail-drinking codger or the tattooed hipster killing time with a Guinness.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meat raffle is gone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Grumpy's weekly meat raffles are history, but the joint is laced with other quirks and always an air of friendliness. Though truly a neighborhood bar, it draws from ZIP codes throughout the Twin Cities area.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wanted the place to look like Northeast, and it does,"  Dwyer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co-owner Tom Hazelmyer  bought Zurbey's Bar in January 1998 and slowly transformed it into Grumpy's, a sister to two other Grumpy's in Coon Rapids and downtown Minneapolis. Although they belong to the same family, they are cats of different breeds.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Grumpy's Northeast, former owner Andy Zurbey is still a familiar patron who plays his concertina on rare occasions. More frequently, Grumpy's hosts mini folk festivals starring musicians who hang out there, sometimes playing in the backyard.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Grumpy's is not a place to eat. Think town hall with a liquor license. But if your beer buzz gives you the munchies, a bartender will cook you a frozen pizza or point you to the kooky Dutch Dog wiener stand out on the sidewalk.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Staffed by alert bartenders who pour stiff cocktails, Grumpy's prides itself on a careful selection of draught beers ranging from Grain Belt Golden to Summit Oatmeal Stout to Old Speckled Hen ale. But if you order a bottle of Bud, no one will sneer.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Grumpy's you are free to nurse a dreary feeling and be left alone. Just pull up a stool near the radiator and play some sad songs on the staff-groomed jukebox.</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Festive feeling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prevailing vibe at this rectangular brick refuge is festive - enhanced by low to moderate prices, holiday trimmings, a collection of bar decorations from Northeast's defunct Grain Belt brewery, free Purple Power shots for every Vikings touchdown, a soda-pop-of-the-week promotion and the disarming, infectious personality of Dwyer himself.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ask if you've been to church.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Kennedy - 651-298-1543</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53" style="position:absolute;z-index:252398592"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2005</w:t>
      </w:r>
    </w:p>
    <w:p>
      <w:pPr>
        <w:pStyle w:val="Normal270"/>
      </w:pPr>
    </w:p>
    <w:p>
      <w:pPr>
        <w:pStyle w:val="Normal270"/>
        <w:ind w:left="200"/>
        <w:sectPr>
          <w:type w:val="continuous"/>
          <w:pgMar w:top="840" w:right="1000" w:bottom="840" w:left="1000" w:header="400" w:footer="400"/>
          <w:pgNumType w:fmt="decimal"/>
          <w:cols w:space="720"/>
        </w:sectPr>
      </w:pPr>
      <w:r>
        <w:br/>
      </w:r>
      <w:r>
        <w:pict>
          <v:line id="_x0000_s2054"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71"/>
      </w:pPr>
    </w:p>
    <w:p>
      <w:pPr>
        <w:pStyle w:val="Normal271"/>
      </w:pPr>
      <w:r>
        <w:pict>
          <v:shape id="_x0000_i2055" type="#_x0000_t75" alt="LexisNexis®" style="width:147.75pt;height:30pt">
            <v:imagedata r:id="rId17" o:title=""/>
          </v:shape>
        </w:pict>
      </w:r>
      <w:r>
        <w:cr/>
      </w:r>
    </w:p>
    <w:p>
      <w:pPr>
        <w:pStyle w:val="Heading1269"/>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BEHIND THE ROAR OF POLITICS, WHISPERS OF RACE PERSIST; U.S. POLITICS HAS GROWN INCREASINGLY POLARIZED BY RACE, AS WELL AS BY PARTY AND IDEOLOGY</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2013 Sunday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Harwood, The New York Times</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56" style="position:absolute;z-index:25240064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recently sought to turn attention from health care to immigration -- in other words, from one racially divisive issue to another.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tend to hold negative views of Obamacare, while blacks tend to like it. Specifically, 55 percent of whites, an NBC News/Wall Street Journal poll found this year, consider Mr. Obama's health care law a bad idea, while 59 percent of blacks call it a good idea. On immigration, 51 percent of whites oppose legal status for illegal residents, but 63 percent of blacks and 76 percent of Hispanics favor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mirror the core philosophical division in Washington's fierce battles over taxes, spending and debt. Whites say government does too much, while blacks and Hispanics say it should do more to meet people's needs.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attitudes, and the continued growth of the nonwhite population, have produced this sometimes-overlooked result: U.S. politics has grown increasingly polarized by race, as well as by party and ideology.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reality promises to command increasing attention as the day draws closer when whites will no longer make up a majority of the nation's population, which the Census Bureau projects will be 2043.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receded from public dialogue in the mid-1990s for reasons that served both parties. Republicans grew fearful of criticism of the racially charged tactics that began with Richard Nixon's "Southern strategy." And a Democratic president -- Bill Clinton -- and a Republican Congress overhauled welfare, draining racial electricity from partisan combat. By 2008, Mr. Obama sought to dial back talk of race in his campaign to become America's first black president.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two factors have combined to raise the racial volume. First, the growing voting strength and allegiance of African-Africans, Hispanics and Asian-Americans have made nonwhites an increasing share of the Democratic coalition. Second, conservative whites are bitterly resisting Mr. Obama and his agenda.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 crucial variable before last November's election was the racial composition of the electorate. As Mr. Obama's team predicted, the proportion of white voters fell to 72 percent. The president won by drawing 8 in 10 black, Hispanic and Asian-American votes, even as Mitt Romney won 6 in 10 white votes.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geography punctuated those disparities with historical resonance. In the 11 states of the Confederacy, Mr. Romney outpolled Mr. Obama by 9 percentage points. Elsewhere, Mr. Obama won by 10 points.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that backdrop, congressional Republicans have pursued cuts in food stamp spending, and Republican-controlled state legislatures have enacted voter-identification laws. A Republican official in North Carolina recently resigned after telling a "Daily Show" interviewer that ID cards could diminish voting by "a bunch of lazy blacks that wants the government to give them everything."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Rand Paul, R-Ky., wrote his 2011 book, "The Tea Party Goes to Washington," with a former radio host known as the Southern Avenger, who wore a mask decorated with the Confederate flag. This summer, the co-author left his job as the senator's social media director after news reports emerged about that earlier work.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Greenberg, a pollster for Mr. Clinton and other Democrats, said recent focus groups among core Republican voters highlighted anxiety that "big government is meant to create rights and dependency and electoral support from mostly minorities, who will reward the Democratic Party with their votes."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few explicitly talk about Obama in racial terms, the base supporters are very conscious of being white in a country with growing minorities," Mr. Greenberg wrote. "The base thinks they are losing politically and losing control of the country."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risk for Democrats is reacting to those cultural fears with stridency, as Florida Rep. Alan Grayson did recently in likening the Tea Party to the Ku Klux Klan. He drew a rebuke from the Democratic Party's national chairwoman.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strike similar chords. In Kentucky, an ally of Senate Minority Leader Mitch McConnell hit Mr. McConnell's Tea Party-backed primary challenger for having once supported a third-party presidential candidate "found on YouTube giving a lengthy speech in front of the third national flag of the Confederate States of America."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Steeper, a Republican pollster who advised both Presidents Geroge H.W. Bush and George W. Bush, worries about renewed attention to racial divisions for two reasons.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it could taint what he calls the Republican Party's "legitimate argument" in favor of self-reliance and smaller government. The other is the difficulty of winning national elections if the Republicans' hard-line on immigration continues to alienate Hispanics.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"Racism may be a part of it,"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Mr. Steeper said of the immigration stance. "The Republican Party needs to stop pandering to that." He added, "The Republican Party needs to throw in the towel on the immigration issue."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problem is winning over whites. At the moment, that's a challenge of governance -- as Mr. Obama's struggle to implement his health law demonstrates. "The challenge we have with the health care law is similar to the challenge we've had in our politics more broadly," Mr. Obama said in a recent interview. "There have been caricatures of what we're trying to do." Most uninsured Americans who will be helped by the law, the president added, "are going to be white."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for the country is heightened racial tensions. Mr. Obama's advisers play down that prospect for the long term, noting younger Americans' instinct for tolerance. "As rising generations replace older ones," a recent study by the liberal Center for American Progress concluded, "concerns about rising diversity will recede."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Steeper hopes that Republicans can persuade more Hispanics, Asian-Americans and blacks to align with their message of individual opportunity. "We should have two parties based on a different approach to the role of government," the pollster said. "I don't want our parties to be representing racial groups."</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2013</w:t>
      </w:r>
    </w:p>
    <w:p>
      <w:pPr>
        <w:pStyle w:val="Normal271"/>
      </w:pPr>
    </w:p>
    <w:p>
      <w:pPr>
        <w:pStyle w:val="Normal271"/>
        <w:ind w:left="200"/>
        <w:sectPr>
          <w:type w:val="continuous"/>
          <w:pgMar w:top="840" w:right="1000" w:bottom="840" w:left="1000" w:header="400" w:footer="400"/>
          <w:pgNumType w:fmt="decimal"/>
          <w:cols w:space="720"/>
        </w:sectPr>
      </w:pPr>
      <w:r>
        <w:br/>
      </w:r>
      <w:r>
        <w:pict>
          <v:line id="_x0000_s2057"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72"/>
      </w:pPr>
    </w:p>
    <w:p>
      <w:pPr>
        <w:pStyle w:val="Normal272"/>
      </w:pPr>
      <w:r>
        <w:pict>
          <v:shape id="_x0000_i2058" type="#_x0000_t75" alt="LexisNexis®" style="width:147.75pt;height:30pt">
            <v:imagedata r:id="rId17" o:title=""/>
          </v:shape>
        </w:pict>
      </w:r>
      <w:r>
        <w:cr/>
      </w:r>
    </w:p>
    <w:p>
      <w:pPr>
        <w:pStyle w:val="Heading1270"/>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IS A DIVERSITY THEME WORKING? YES AND NO, PEOPLE IN THE CITY AND SUBURBS SAID. THE ANSWERS DID NOT ALL FALL ALONG PARTY LINES.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2000 Wednesday SF EDITION</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72"/>
        <w:keepNext w:val="0"/>
        <w:spacing w:before="120" w:after="0" w:line="220" w:lineRule="atLeast"/>
        <w:ind w:left="0" w:right="0" w:firstLine="0"/>
        <w:jc w:val="left"/>
      </w:pPr>
      <w:r>
        <w:br/>
      </w:r>
      <w:r>
        <w:pict>
          <v:shape id="_x0000_i2059" type="#_x0000_t75" style="width:149.98pt;height:37.5pt">
            <v:imagedata r:id="rId27"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AA05</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 Stuart Ditzen, INQUIRER STAFF WRITER</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60" style="position:absolute;z-index:25240268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people in Philadelphia and the suburbs paying attention to the Republican convention unfolding, in all its fanfare, on their turf?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think the GOP is becoming - as the convention theme suggested Monday night - a diverse party?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informal survey yesterday, many throughout the region answered no to those questions.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answered yes.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said what, in some instances, was a bit surprising.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television tuned to the convention and her feet propped up on her recliner, Dolores Finnegan seemed underwhelmed.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sooo boring. They're blowing their own horn. That's all," said Finnegan, 71, who lives on Brill Street in Northeast Philadelphia.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hear anything that good," her husband, Bill, 73, added. "I was waiting to hear something good."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Finnegans, who are white, are registered Republicans.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much for reports of a city in a GOP-related tizzy. On the 800 block of Brill Street,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pocket of the city's Summerdale section, the convention is not quite rocking anybody's world. Nor is it necessarily changing many votes. Lots of people are not even watching.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Albert Dillon has been watching. Dillon, 48, is a financial agent who is African American, lives in Chestnut Hill, works in West Chester, and considers himself a Democrat "through and through."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he had to say about the GOP convention after Monday's session: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pretty interesting - knowing they are going after a more multicultural appeal. I think it is a good effort, and I think that their efforts to reorganize their image are going to work to win the election."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Dillon said Gen. Colin Powell's appearance at the convention added "major appeal, at least to me, for the Republican Party."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although speaking admiringly of Powell - who spoke at the convention Monday night - said they doubted the Republican Party was likely to become as racially diverse as that night's program might have suggested.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minority faces on stage, but the rest of the people in the convention are white," said Ben Berkowitz, 20, who is studying politics at the University of Pennsylvania. "If they had panned the cameras one way or the other, you would have seen all white faces."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Broad Street - the North Philadelphia end - Tony Santos, 25, who was injured two years ago in a drive-by shooting, said from his wheelchair at Broad Street and Olney Avenue that he had not been following the event.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I don't pay attention to it," said Santos, who is black. "I got too much going on. They just discontinued my medical card."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passing by this corner about noon yesterday knew little - and seemed to care little - about the convention.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did not think those attending the convention cared much about them, either.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newsstand operator who is black and gave his name as Ty said he had not seen any GOP delegates getting off the subway there.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Broad and Olney is on the tour," Ty said, laughing. "I doubt I'll see any delegates up here. It'd be like hitting the number."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"Rex" Pardon, 63, a social worker, was not buying a word of the party's message of inclusion. It is just one big infomercial, said Pardon, who is African American.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lifelong Democrat, I learned a long time ago that anything a Republican tells you, you better be watchful," said Pardon, who formerly lived in North Philadelphia and now lives in Trevose. "I've never seen anything that a Republican's willing to give the poor people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 . . They're not as inclusive as they like to present. They're more inclusive on the dais than in the audience."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was different in the words of many interviewed in the suburbs. Particularly in the more affluent suburbs.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these suburbs, in such places as Kennett Square, where the battle for votes is expected to be particularly intense this year.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Republican drive to reach out to minorities, highlighting Hispanic and African American speakers at major convention functions, is playing to receptive audiences.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interviewed in Chester County said they were pleased that Texas Gov. George W. Bush was trying to reach groups that traditionally have shunned the Republican Party.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taking the right approach; I think it is a good thing," said Stephanie Thornton, a mother who sells cosmetics from her home. "I think they need to do that because that is what Clinton did," said Thornton, who is white.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Thornton, like others interviewed, had not had the time to watch more than a few snippets of the convention.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Jones, who said he generally voted Democratic, is willing to consider voting Republican this year because of the GOP pitch to minority voters. Jones, who is African American, said Republicans were more varied than the stereotype of wealthy country-club members might suggest.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[minority voters] generally are more open to the Republican Party than they have been in the past," Jones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Delaware County, where the Republicans have been in control for decades, Isiah A. Jones Jr., 39, a food vendor who sells sweet-potato pies to local stores and is a registered Republican, said he was convinced of the GOP's sincerity.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its an honest effort to reach out - I know it from my own experience with the Republicans on the local level," said Jones, who is African American. "Blacks have to look at the big picture; the Republican Party can offer us a lot. . . . But they have to make real steps toward the black community if they want to win people over. They can't just talk the talk."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Bensalem, Lelia Barry, 72, a lifelong Republican of Dutch parentage, said she grew up feeling that the Republican Party spoke on behalf of immigrants.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with a friend at the Oxford Valley Mall, Barry said that a lot of Americans may not think of the GOP as inclusive but that the images at the convention proved otherwise.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realize that they have to be a different party, and they are doing it differently," she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Kenney, 57, lives in Levittown.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they were [inclusive]. Most of the people I know always felt that way," said Kenney, who is white.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Willingboro, Sarah Holley, 50, a South Jersey schoolteacher and a "die-hard Democrat," said the Republicans, with talk of inclusion, affirmative action and education, did not sound like Republicans anymore. She said they sounded more like Democrats.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Republicans are stealing a huge chunk of the Democratic platform," said Holley, who is African American.</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Stuart Ditzen's e-mail address is </w:t>
      </w:r>
      <w:hyperlink r:id="rId2061" w:history="1">
        <w:r>
          <w:rPr>
            <w:rFonts w:ascii="arial" w:eastAsia="arial" w:hAnsi="arial" w:cs="arial"/>
            <w:b w:val="0"/>
            <w:i/>
            <w:strike w:val="0"/>
            <w:noProof w:val="0"/>
            <w:color w:val="0077CC"/>
            <w:position w:val="0"/>
            <w:sz w:val="20"/>
            <w:u w:val="single"/>
            <w:vertAlign w:val="baseline"/>
          </w:rPr>
          <w:t>sditzen@phillynews.com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Inquirer staff writers Michael Vitez, Rita Giordano, Monica Rhor, Shashank Bengali and Chris Mondics and suburban staff members Lauren Mayk, Adam L. Cataldo, Michael Madden, Dan Hardy, Nicole Barnes, Michelle Jeffery and Oshrat Carmiel contributed to this article.</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2"/>
        <w:spacing w:line="60" w:lineRule="exact"/>
      </w:pPr>
      <w:r>
        <w:pict>
          <v:line id="_x0000_s2061" style="position:absolute;z-index:252403712"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Republican Convention</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62" style="position:absolute;z-index:252404736"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272"/>
      </w:pPr>
    </w:p>
    <w:p>
      <w:pPr>
        <w:pStyle w:val="Normal272"/>
        <w:ind w:left="200"/>
        <w:sectPr>
          <w:type w:val="continuous"/>
          <w:pgMar w:top="840" w:right="1000" w:bottom="840" w:left="1000" w:header="400" w:footer="400"/>
          <w:pgNumType w:fmt="decimal"/>
          <w:cols w:space="720"/>
        </w:sectPr>
      </w:pPr>
      <w:r>
        <w:br/>
      </w:r>
      <w:r>
        <w:pict>
          <v:line id="_x0000_s2063"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73"/>
      </w:pPr>
    </w:p>
    <w:p>
      <w:pPr>
        <w:pStyle w:val="Normal273"/>
      </w:pPr>
      <w:r>
        <w:pict>
          <v:shape id="_x0000_i2064" type="#_x0000_t75" alt="LexisNexis®" style="width:147.75pt;height:30pt">
            <v:imagedata r:id="rId17" o:title=""/>
          </v:shape>
        </w:pict>
      </w:r>
      <w:r>
        <w:cr/>
      </w:r>
    </w:p>
    <w:p>
      <w:pPr>
        <w:pStyle w:val="Heading1271"/>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GOVERNOR IS UGLY PORTRAIT OF ART CRITICISM</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2011 Wednesday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 Henry</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65" style="position:absolute;z-index:25240678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thinking of Maine, one thinks of hardy folks with a crusty common sense and an old-fashioned work ethic -- in short, a people of few words, such as "See you in July when the snow stops" or "Were you waving at me or the bugs?"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thinks especially of those Mainers who work on boats setting their pots for lobsters, dipping their tough, callused hands into the chilly Atlantic, bending sinewy backs and heaving on lines with bulging biceps. And that's just the women.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effete summer people visit when the sun peeps out at last, the real Maine is about indomitable characters doing hard work to survive in a tough environment. Yet what news do we have from the Pine Tree State?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they have an art critic up there for a new governor. He is Paul LePage, a Republican whose life story of rising above childhood poverty is indeed admirable. Yet it seems he has now gone from rags to riches to art criticism. The next thing we know he'll be wearing a velvet suit and sipping chilled chardonnay at an art opening.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day he ordered a 36-foot, 11-panel mural depicting Maine's labor history removed from the lobby of the state Department of Labor. The mural included scenes of striking workers, women shipbuilders at the Bath Iron Works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governor said the mural was one-sided in favor of labor interests and against business interests, and thus at odds with the governor's pro-business agenda.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obviously, that sort of thing can't be tolerated in a Department of Labor and, besides, complaints were received, including an anonymous fax that likened the mural to propaganda in communist North Korea.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hard job being a governor, and no doubt governor's offices around the country routinely receive art criticism from concerned citizens demanding action on subversive public displays of surrealism, cubism, impressionism, romanticism and the like.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Alerted to the shocking example of socialist realism in a public building so early in his tenure, Mr. LePage apparently leaped up to address the problem faster than a nude model in a life class when the heater fails.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North Koreans would think it a grand joke -- that is, if they were allowed jokes by their grim commissars -- that their socialist realism art was being compared to that of Maine.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strikes are permitted in the alleged worker's paradise of North Korea for the simple reason that collective bargaining isn't allowed, but collective starvation and executions are. Maine's mural may have a point of view but it isn't socialist realism, an art form dedicated to glorifying the unreal. Maine's history is real enough.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Jong Il, the North Korean dictator who controls every aspect of his country but still can't find a decent hairdresser or tailor, would probably like the action of Mr. LePage in banishing images at odds with official government policy so that party leaders are not offended or the peasants don't get ideas.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might like it, too. In 2001, they dynamited two famous antiquities -- giant Buddhas carved into a cliff in central Afghanistan -- because nothing in their agenda included tolerance of things they don't like.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day, when all is forgiven and forgotten, Mr. LePage can chat with Taliban leader Mullah Omar at an art opening about what their respective actions in the art field did to improve the business climate. "I don't know anything about art but I know what I don't like," they might say to each other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Republican governors are outdoing each other using the country as a vast canvas to paint life in their own image -- a somewhat surreal image, I would say, but then I am no critic.</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it end? Gov. Scott Walker in Wisconsin bans collective bargaining, Gov. Paul LePage in Maine bans a collection of pictures.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ultimate purpose? These political brush strokes increasingly put working Americans into the background of the scene, with no perspective added to enlighten the landscape.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is our fate to be reduced to starving artists ourselves (starving bull artist in my case). With the last job shifted overseas, we will be forced to live in cold-water garrets and eat cheese (from Wisconsin) like struggling artists. Our only official fun will be the parade on Corporation Day (formerly Labor Day, but changed to reflect the pro-business agenda).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I exaggerate, but look what has happened in stoically sensible Maine. Does anyone have a spare lobster? One needs to be put in the governor's pants to shock him out of art criticism and into history appreciation.</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3"/>
        <w:spacing w:line="60" w:lineRule="exact"/>
      </w:pPr>
      <w:r>
        <w:pict>
          <v:line id="_x0000_s2066" style="position:absolute;z-index:252407808" from="0,2pt" to="512pt,2pt" strokecolor="#009ddb" strokeweight="2pt">
            <v:stroke linestyle="single"/>
            <w10:wrap type="topAndBottom"/>
          </v:line>
        </w:pict>
      </w:r>
    </w:p>
    <w:p>
      <w:pPr>
        <w:pStyle w:val="Normal2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 Henry: </w:t>
      </w:r>
      <w:hyperlink r:id="rId2069" w:history="1">
        <w:r>
          <w:rPr>
            <w:rFonts w:ascii="arial" w:eastAsia="arial" w:hAnsi="arial" w:cs="arial"/>
            <w:b w:val="0"/>
            <w:i/>
            <w:strike w:val="0"/>
            <w:noProof w:val="0"/>
            <w:color w:val="0077CC"/>
            <w:position w:val="0"/>
            <w:sz w:val="20"/>
            <w:u w:val="single"/>
            <w:vertAlign w:val="baseline"/>
          </w:rPr>
          <w:t>rhenry@post-gazette.com</w:t>
        </w:r>
      </w:hyperlink>
      <w:r>
        <w:rPr>
          <w:rFonts w:ascii="arial" w:eastAsia="arial" w:hAnsi="arial" w:cs="arial"/>
          <w:b w:val="0"/>
          <w:i w:val="0"/>
          <w:strike w:val="0"/>
          <w:noProof w:val="0"/>
          <w:color w:val="000000"/>
          <w:position w:val="0"/>
          <w:sz w:val="20"/>
          <w:u w:val="none"/>
          <w:vertAlign w:val="baseline"/>
        </w:rPr>
        <w:t xml:space="preserve"> or 412-263-1668. Read his blog "Reg on Wry" at </w:t>
      </w:r>
      <w:hyperlink r:id="rId2070" w:history="1">
        <w:r>
          <w:rPr>
            <w:rFonts w:ascii="arial" w:eastAsia="arial" w:hAnsi="arial" w:cs="arial"/>
            <w:b w:val="0"/>
            <w:i/>
            <w:strike w:val="0"/>
            <w:noProof w:val="0"/>
            <w:color w:val="0077CC"/>
            <w:position w:val="0"/>
            <w:sz w:val="20"/>
            <w:u w:val="single"/>
            <w:vertAlign w:val="baseline"/>
          </w:rPr>
          <w:t>www.post-gazette.com/regonwry</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2011</w:t>
      </w:r>
    </w:p>
    <w:p>
      <w:pPr>
        <w:pStyle w:val="Normal273"/>
      </w:pPr>
    </w:p>
    <w:p>
      <w:pPr>
        <w:pStyle w:val="Normal273"/>
        <w:ind w:left="200"/>
        <w:sectPr>
          <w:type w:val="continuous"/>
          <w:pgMar w:top="840" w:right="1000" w:bottom="840" w:left="1000" w:header="400" w:footer="400"/>
          <w:pgNumType w:fmt="decimal"/>
          <w:cols w:space="720"/>
        </w:sectPr>
      </w:pPr>
      <w:r>
        <w:br/>
      </w:r>
      <w:r>
        <w:pict>
          <v:line id="_x0000_s2067"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71"/>
          <w:headerReference w:type="default" r:id="rId2072"/>
          <w:footerReference w:type="even" r:id="rId2073"/>
          <w:footerReference w:type="default" r:id="rId2074"/>
          <w:headerReference w:type="first" r:id="rId2075"/>
          <w:footerReference w:type="first" r:id="rId2076"/>
          <w:pgSz w:w="12240" w:h="15840"/>
          <w:pgMar w:top="840" w:right="1000" w:bottom="840" w:left="1000" w:header="400" w:footer="400"/>
          <w:pgNumType w:fmt="decimal"/>
          <w:cols w:space="720"/>
          <w:titlePg w:val="0"/>
        </w:sectPr>
      </w:pPr>
    </w:p>
    <w:p>
      <w:pPr>
        <w:pStyle w:val="Normal274"/>
      </w:pPr>
    </w:p>
    <w:p>
      <w:pPr>
        <w:pStyle w:val="Normal274"/>
      </w:pPr>
      <w:r>
        <w:pict>
          <v:shape id="_x0000_i2068" type="#_x0000_t75" alt="LexisNexis®" style="width:147.75pt;height:30pt">
            <v:imagedata r:id="rId17" o:title=""/>
          </v:shape>
        </w:pict>
      </w:r>
      <w:r>
        <w:cr/>
      </w:r>
    </w:p>
    <w:p>
      <w:pPr>
        <w:pStyle w:val="Heading1272"/>
        <w:keepNext w:val="0"/>
        <w:spacing w:after="200" w:line="340" w:lineRule="atLeast"/>
        <w:ind w:left="0" w:right="0" w:firstLine="0"/>
        <w:jc w:val="center"/>
      </w:pPr>
      <w:hyperlink r:id="rId2077" w:history="1">
        <w:r>
          <w:rPr>
            <w:rFonts w:ascii="arial" w:eastAsia="arial" w:hAnsi="arial" w:cs="arial"/>
            <w:b/>
            <w:i/>
            <w:strike w:val="0"/>
            <w:color w:val="0077CC"/>
            <w:sz w:val="28"/>
            <w:u w:val="single"/>
            <w:vertAlign w:val="baseline"/>
          </w:rPr>
          <w:t>The Tossers keep Irish groove, stay true to heavier side</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2005 Friday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8; Album Reviews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69" style="position:absolute;z-index:25240985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Tossers, "The Valley of the Shadow of Death" (Victory) @* @* @* 1/2</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album number five from the South Side's Celtic folk punk rowdies. Other than the boost of visibility they'll get by moving from indie label Thick to screamo/metalcore powerhouse Victory, not much has changed in The Tossers' camp; "Valley" is another round of winsome Irish sing-alongs and traditional instruments played with emotion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grit.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of course a bit of The Pogues in their Bushmills-soaked delivery, but although it may just be due to modern recording advances, The Tossers come off as much more visceral than Shane MacGowan and crew. Look no further than raucous opener "Goodmornin' Da" or "I've Pursued Nothing," which manages to find a dark side amidst a banjo/fiddle/tin whistle rave-up.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 burly Dropkick Murphys or Flogging Molly beatdown. The Tossers are plenty convincing as a straight-up Irish band, as heard on heartfelt ballads like "Late" and the double- meaning romance of "Drinking In the Day," where bandleader Tony Duggins pays tribute to singer Ronnie Drew. Perhaps the strongest tool in The Tossers' belt is their ability to build a simple Celtic melody from soft and lilting to a fiery climax as heard in "Preab San Ol" or infectious hard-luck tale "The Crock of Gold."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"Go Down Witch Down" and its funky verses seems off at first, but by the end you have to admire the song's twists within its framework, not to mention its scathing indictment of American oppression and witch hunts through the ages. Here, Duggins packs in more words than syllables, lending the tune a strident, didactic feel. But that smart, earnest approach didn't curtail Dead Kennedys, and it certainly doesn't stop The Tossers.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Pizek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Tossers perform with Local H and The Last Vegas at 10 p.m. Saturday at Double Door, 1572 N. Milwaukee Ave., Chicago. Tickets cost $60 and include hosted bar. Call (312) 559-1212.</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Forrest, "Shamelessly Exciting" (Sonig) @* @*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Forrest's electronic cut-and-paste creations are as intricately plotted as your average IDM, just a whole lot more raucous. Forrest, who also records under the name Donna Summer, eschews ambient cool for busy, energetic collages of shifting beats and heaps of rock samples.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these tracks follows themes reflected by their names, with guitar samples wailing for "Storming Blues Rock" or fluttering acoustically in sections of "New Wave Folk Austerity." "My 36 Favorite Punk Songs" is just that, a rampage of clips which will have classic punk fans playing "name that riff" as snippets of Ramones, Sex Pistols, Misfits and Clash tunes whiz by.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Forrest's song-naming is more evocative than literal. "Dust Never Settles" hops from breakbeat mania to cocktail jazz, while the comparatively gossamer "Skyrocket Saturday" contains elements from breezy '70s soft rock hits like "Summer Breeze" and "Baker Street." Alt.country favorite Laura Cantrell shows up for the only vocal-lead song, a shimmering electro-pop tribute to late BBC DJ John Peel called "Nightclothes and Headphones."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loud and calamitous, Forrest's work might annoy ambient adherents and is far too musical to impress those seeking noise experiments. "Exciting" is nonetheless a rare electronic album that could easily be embraced by rock fans as well as glitch fanatics.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Pizek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Jason Forrest performs with Wolf Parade and Blood On the Wall at 8 p.m. Saturday at the Viaduct Theater, 3111 N. Western Ave., Chicago. Tickets cost $35 and are sold out. Call (866) 468-3401.</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2006</w:t>
      </w:r>
    </w:p>
    <w:p>
      <w:pPr>
        <w:pStyle w:val="Normal274"/>
      </w:pPr>
    </w:p>
    <w:p>
      <w:pPr>
        <w:pStyle w:val="Normal274"/>
        <w:ind w:left="200"/>
        <w:sectPr>
          <w:type w:val="continuous"/>
          <w:pgMar w:top="840" w:right="1000" w:bottom="840" w:left="1000" w:header="400" w:footer="400"/>
          <w:pgNumType w:fmt="decimal"/>
          <w:cols w:space="720"/>
        </w:sectPr>
      </w:pPr>
      <w:r>
        <w:br/>
      </w:r>
      <w:r>
        <w:pict>
          <v:line id="_x0000_s2070"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78"/>
          <w:headerReference w:type="default" r:id="rId2079"/>
          <w:footerReference w:type="even" r:id="rId2080"/>
          <w:footerReference w:type="default" r:id="rId2081"/>
          <w:headerReference w:type="first" r:id="rId2082"/>
          <w:footerReference w:type="first" r:id="rId2083"/>
          <w:pgSz w:w="12240" w:h="15840"/>
          <w:pgMar w:top="840" w:right="1000" w:bottom="840" w:left="1000" w:header="400" w:footer="400"/>
          <w:pgNumType w:fmt="decimal"/>
          <w:cols w:space="720"/>
          <w:titlePg w:val="0"/>
        </w:sectPr>
      </w:pPr>
    </w:p>
    <w:p>
      <w:pPr>
        <w:pStyle w:val="Normal275"/>
      </w:pPr>
    </w:p>
    <w:p>
      <w:pPr>
        <w:pStyle w:val="Normal275"/>
      </w:pPr>
      <w:r>
        <w:pict>
          <v:shape id="_x0000_i2071" type="#_x0000_t75" alt="LexisNexis®" style="width:147.75pt;height:30pt">
            <v:imagedata r:id="rId17" o:title=""/>
          </v:shape>
        </w:pict>
      </w:r>
      <w:r>
        <w:cr/>
      </w:r>
    </w:p>
    <w:p>
      <w:pPr>
        <w:pStyle w:val="Heading1273"/>
        <w:keepNext w:val="0"/>
        <w:spacing w:after="200" w:line="340" w:lineRule="atLeast"/>
        <w:ind w:left="0" w:right="0" w:firstLine="0"/>
        <w:jc w:val="center"/>
      </w:pPr>
      <w:hyperlink r:id="rId2084" w:history="1">
        <w:r>
          <w:rPr>
            <w:rFonts w:ascii="arial" w:eastAsia="arial" w:hAnsi="arial" w:cs="arial"/>
            <w:b/>
            <w:i/>
            <w:strike w:val="0"/>
            <w:color w:val="0077CC"/>
            <w:sz w:val="28"/>
            <w:u w:val="single"/>
            <w:vertAlign w:val="baseline"/>
          </w:rPr>
          <w:t>LOVE ENDURES THROUGH 'WAKING THE DEAD'; Billy Crudup, Jennifer Connelly shine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2000, Saturday,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72" style="position:absolute;z-index:252411904"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Fielding Pierce is haunted by the memory of his lost love, Sarah Williams.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 political activist, is believed to have been killed in a car bombing. Yet almost a decade later, as Fielding prepares to fulfill his lifelong dream of becoming a U.S. congressman, he begins seeing visions of her. Whether real or imagined, these ephemeral glimpses cause him to question his sanity and threaten to unravel his campaign.</w:t>
      </w:r>
    </w:p>
    <w:p>
      <w:pPr>
        <w:pStyle w:val="Normal27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REVIEWB</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may still be alive, but Fielding is spiritually dead.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Waking the Dead is a compelling romantic drama, based on the novel by Scott Spencer, about the endurance of love and the transience of ideals.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Keith Gordon, the somber tale sometimes lapses into melodrama - after all, Spencer also wrote Endless Love - but otherwise the film is an intriguing mix of passionate romance and political mystery.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Paramount to its success are the appealing performances of Billy Crudup and Jennifer Connelly.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in 1974 with a television news report of a car bombing in Minneapolis, believed to be the work of Chilean government agents. Fielding (Crudup) watches in stunned silence as Sarah (Connelly) is named among the victims before he breaks down sobbing.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Waking the Dead jumps back to two years earlier, when the couple first met. Fielding is a clean-cut officer in the Coast Guard, which he joined to avoid military service in Vietnam. Sarah is an idealistic assistant to Fielding's hippie publisher brother, Danny (Paul Hipp).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Fielding,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attended Harvard on a scholarship, wants to effect change from within the political system. Sarah supports more revolutionary methods.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then leaps ahead to 1982, when Fielding - a Chicago attorney dating the niece of his mentor (Hal Holbrook) - is tapped by the governor to run for a vacant congressional seat. With his goal within reach, Fielding becomes plagued by increasingly substantial visions of Sarah.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woman who once called herself his 'Jiminy Cricket' risen from Fielding's subconscious as he finds himself forced to compromise for the sake of his ambition, or has Sarah emerged from the political underground?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from a screenplay by Robert Dillon, Gordon ( The Chocolate War ) cross-cuts between the decades to detail the lovers' romance, as well as their ever-widening rifts. He effectively contrasts outspoken activist Sarah with Fielding's socialite girlfriend, Juliet Beck (Molly Parker), at similar political dinners to reveal the former's potential liability.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Crudup, who also can be seen at the Little Art Theatre in Jesus' Son , is one of the finest young actors working today. Besides possessing a killer smile, he has a depth that allows him to portray the inner strength and vulnerability of his character.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Connelly previous starred opposite Crudup in Inventing the Abbotts . She conveys Sarah's fierce political convictions as well as her romantic insecurities.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characters' respective mental and physical states, you'll have to wait for the final reel.</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73" style="position:absolute;z-index:252412928"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FIELDING PIERCE (Billy Crudup) and Sarah Williams (Jennifer Connelly) seem to be inseparable.  PHOTO CREDIT: TAKASHI SEIDA</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2000</w:t>
      </w:r>
    </w:p>
    <w:p>
      <w:pPr>
        <w:pStyle w:val="Normal275"/>
      </w:pPr>
    </w:p>
    <w:p>
      <w:pPr>
        <w:pStyle w:val="Normal275"/>
        <w:ind w:left="200"/>
        <w:sectPr>
          <w:type w:val="continuous"/>
          <w:pgMar w:top="840" w:right="1000" w:bottom="840" w:left="1000" w:header="400" w:footer="400"/>
          <w:pgNumType w:fmt="decimal"/>
          <w:cols w:space="720"/>
        </w:sectPr>
      </w:pPr>
      <w:r>
        <w:br/>
      </w:r>
      <w:r>
        <w:pict>
          <v:line id="_x0000_s2074"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276"/>
      </w:pPr>
    </w:p>
    <w:p>
      <w:pPr>
        <w:pStyle w:val="Normal276"/>
      </w:pPr>
      <w:r>
        <w:pict>
          <v:shape id="_x0000_i2075" type="#_x0000_t75" alt="LexisNexis®" style="width:147.75pt;height:30pt">
            <v:imagedata r:id="rId17" o:title=""/>
          </v:shape>
        </w:pict>
      </w:r>
      <w:r>
        <w:cr/>
      </w:r>
    </w:p>
    <w:p>
      <w:pPr>
        <w:pStyle w:val="Heading1274"/>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Northlight's ‘Shining Lives' a moving tribute to courageous women</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2015 Friday</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2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2092" w:history="1">
        <w:r>
          <w:rPr>
            <w:rFonts w:ascii="arial" w:eastAsia="arial" w:hAnsi="arial" w:cs="arial"/>
            <w:b w:val="0"/>
            <w:i/>
            <w:strike w:val="0"/>
            <w:noProof w:val="0"/>
            <w:color w:val="0077CC"/>
            <w:position w:val="0"/>
            <w:sz w:val="20"/>
            <w:u w:val="single"/>
            <w:vertAlign w:val="baseline"/>
          </w:rPr>
          <w:t>bvitello@dailyherald.com</w:t>
        </w:r>
      </w:hyperlink>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76" style="position:absolute;z-index:25241497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that pays you well, costs something," warns a character in "Shining Lives: A Musical."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young women working at the Radium Dial Company in Ottawa, Illinois, during the 1920s and 1930s, the price was their lives.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real-life tragedy unfolds in "Shining Lives: A Musical," a bittersweet, emotional tale of spirit and courage in its world premiere at Northlight Theatre in Skokie.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Melanie Marnich's 2008 play "These Shining Lives" (which Northlight workshopped in 2007, a year before its Baltimore premiere), this chamber musical tells the story of the mostly female Radium Dial Company employees who painted the faces of watches and clocks with luminous, radium-laced paint. Assured by management the paint was harmless — medicinal even — the workers twirled paintbrushes between their lips to get a sharp tip. In the process, they ingested the poison that ate away at their bones and eventually claimed their lives.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elegiac "Shining Lives: A Musical" is their memorial, evoked in part by the poppies present in the opening number. It's a testament not just to the women's suffering, but to their courage and determination to hold accountable the company officials who deceived and disparaged them.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moving testament it is.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artless, eloquent score by composers Andre Pluess and Amanda Dehnert (played by the actors and conducted by music director Chuck Larkin) moves from melodic to dissonant. Swing-inspired tunes like the catchy "Lip. Dip. Paint" — where veteran dial painters instruct newcomer Catherine Donohue (Johanna McKenzie Miller) — give way to anguished, a cappella whisperings and near-operatic anthems where the stricken women ask themselves: "What if we stand? What if we fight?"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Complementing the score is the deeply personal book and lyrics by writer/lyricist/director Jessica Thebus. She stages the show with unvarnished simplicity on Scott Davis' raked, nearly bare stage — strikingly illuminated by JR Lederle — set against an angled factory window and an enormous timepiece. It's a stark reminder of time slipping away and an ideal backdrop for Stephan Mazurek's revealing projections.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addresses workplace safety and workers' rights, employer responsibility and corporate indifference, "Shining Lives" is really a celebration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crusaders whose struggle led to improved safety standards and established the right of workers to sue for injuries and illnesses incurred on the job.</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centers on Catherine (the winsome Miller, whose frank, deeply felt performance is the production's linchpin). She's a young wife and mother of infant twins who in 1922 takes a job at the Radium Dial Company, despite the warning from her husband, Tom (Alex Goodrich), that "work that pays you well, costs something."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up to $8 a day, is a powerful incentive. For Catherine and her co-workers — the dynamic Bria Sudia's outspoken Charlotte, Jess Godwin's demure Frances and Tiffany Topol's chipper Pearl — the money means financial independence. While working makes them realize they can derive self-worth and fulfillment outside the domestic arena, their euphoria — beautifully expressed in the exuberant "Things That Shine" — is short-lived.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Suffering from unexplained bleeding and aching limbs and jaws, they confront their boss (Matt Mueller), who insists the workplace is safe while reminding them of other unemployed women looking for work. The company doctor (Erik Hellman) prescribes aspirin as their health declines. After a few years, when they can no longer perform their jobs, they're fired. They sue. And they prevail, after years of company appeals. By then, it's too late.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quartet accept their diagnoses with quiet resignation moved me to tears. It's among several gut-wrenching moments, beautifully played by Miller, Sudia, Godwin and Topol, whose acting is as exquisite as their harmonies. Another superbly realized scene begins with the women acknowledging that their company and community prefer they stay "Quiet." An ode to the powerless, it transitions into another song, a potent, heartbreaking anthem for the empowered, as Catherine and her friends resolve to stand and fight not just for themselves but for those who come after them.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spoil the inspiring final scene except to say it's a poignant tribute to the "Radium Girls" who paid the ultimate price.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actual Radium Dial factory, it was demolished in 1968 and the debris used as fill-in throughout the area. The EPA later found 16 commercial and residential areas in and around Ottawa contaminated with radioactive material from the factory. Designated a Superfund site, the area was targeted for cleanup in 1986. According to the EPA, 12 of the affected areas have since been decontaminated at a cost of $56 million. The cleanup is ongoing.</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77" style="position:absolute;z-index:252416000"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Michael Brosilow Factory workers for Ottawa's Radium Dial Company, unaware of the poison inside them, enjoy an afternoon at the shore in the moving chamber musical "Shining Lives: A Musical," in its world premiere at Northlight Theatre. The production stars Tiffany Topol, clockwise from left, Jess Godwin, Bria Sudia and Johanna McKenzie Miller. Courtesy of Michael Brosilow Factory workers for Ottawa's Radium Dial Company, unaware of the poison inside them, enjoy an afternoon at the shore in the moving chamber musical "Shining Lives: A Musical," in its world premiere at Northlight Theatre. The production stars Tiffany Topol, clockwise from left, Jess Godwin, Bria Sudia and Johanna McKenzie Miller.Courtesy of Michael Brosilow Catherine (Johanna McKenzie Miller), second from right, and her fellow Radium Dial Company workers Charlotte (Bria Sudia), right, Pearl (Tiffany Topol), left, and Frances (Jess Godwin) decide to fight the company that subjected them to radium poisoning during the 1920s in "Shining Lives: A Musical," in its world premiere at Northlight Theatre in Skokie. Courtesy of Michael Brosilow Catherine (Johanna McKenzie Miller), second from right, and her fellow Radium Dial Company workers Charlotte (Bria Sudia), right, Pearl (Tiffany Topol), left, and Frances (Jess Godwin) decide to fight the company that subjected them to radium poisoning during the 1920s in "Shining Lives: A Musical," in its world premiere at Northlight Theatre in Skokie.Courtesy of Michael Brosilow A new job means Catherine (Johanna McKenzie Miller) can afford to give her husband, Tom (Alex Goodrich), a pocket watch in "Shining Lives: A Musical," by writer/lyricist/director Jessica Thebus and composers Andre Pluess and Amanda Dehnert. Courtesy of Michael Brosilow A new job means Catherine (Johanna McKenzie Miller) can afford to give her husband, Tom (Alex Goodrich), a pocket watch in "Shining Lives: A Musical," by writer/lyricist/director Jessica Thebus and composers Andre Pluess and Amanda Dehnert.Courtesy of Michael Brosilow For Catherine (Johanna McKenzie Miller), left, getting a job means more financial security and fulfillment outside the home in "Shining Lives: A Musical," inspired by the real-life tragedy of Ottawa's "radium girls." Northlight Theatre's world premiere also stars Bria Sudia, left, Jess Godwin, Matt Mueller and Tiffany Topol. Courtesy of Michael Brosilow For Catherine (Johanna McKenzie Miller), left, getting a job means more financial security and fulfillment outside the home in "Shining Lives: A Musical," inspired by the real-life tragedy of Ottawa's "radium girls." Northlight Theatre's world premiere also stars Bria Sudia, left, Jess Godwin, Matt Mueller and Tiffany Topol.</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2015</w:t>
      </w:r>
    </w:p>
    <w:p>
      <w:pPr>
        <w:pStyle w:val="Normal276"/>
      </w:pPr>
    </w:p>
    <w:p>
      <w:pPr>
        <w:pStyle w:val="Normal276"/>
        <w:ind w:left="200"/>
        <w:sectPr>
          <w:type w:val="continuous"/>
          <w:pgMar w:top="840" w:right="1000" w:bottom="840" w:left="1000" w:header="400" w:footer="400"/>
          <w:pgNumType w:fmt="decimal"/>
          <w:cols w:space="720"/>
        </w:sectPr>
      </w:pPr>
      <w:r>
        <w:br/>
      </w:r>
      <w:r>
        <w:pict>
          <v:line id="_x0000_s207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77"/>
      </w:pPr>
    </w:p>
    <w:p>
      <w:pPr>
        <w:pStyle w:val="Normal277"/>
      </w:pPr>
      <w:r>
        <w:pict>
          <v:shape id="_x0000_i2079" type="#_x0000_t75" alt="LexisNexis®" style="width:147.75pt;height:30pt">
            <v:imagedata r:id="rId17" o:title=""/>
          </v:shape>
        </w:pict>
      </w:r>
      <w:r>
        <w:cr/>
      </w:r>
    </w:p>
    <w:p>
      <w:pPr>
        <w:pStyle w:val="Heading1275"/>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SOUTH AFRICAN GOVERNMENT UNDER FIRE;</w:t>
        </w:r>
      </w:hyperlink>
      <w:r>
        <w:br/>
      </w:r>
      <w:hyperlink r:id="rId2100" w:history="1">
        <w:r>
          <w:rPr>
            <w:rFonts w:ascii="arial" w:eastAsia="arial" w:hAnsi="arial" w:cs="arial"/>
            <w:b/>
            <w:i/>
            <w:strike w:val="0"/>
            <w:color w:val="0077CC"/>
            <w:sz w:val="28"/>
            <w:u w:val="single"/>
            <w:vertAlign w:val="baseline"/>
          </w:rPr>
          <w:t xml:space="preserve"> BLACK DEMONSTRATORS CLAIM IT HAS LOST TOUCH WITH THE POOR, ATTACK PRIVATIZATION PLANS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2002 Wednesday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L. SWARNS, THE NEW YORK TIMES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South Africa</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80" style="position:absolute;z-index:25241804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protesters marched by the thousands yesterday through the gritty heart of this mining city. They shouted angry slogans, waved fiery banners and, for a moment, it felt like the old days when blacks took to the streets to oppose the white apartheid government.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time, black members of the trade unions and the Communist Party who fought to end white rule in South Africa were turning their ire against the black government they elected in 1994.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accused the government of losing touch with the poor, who are struggling to cope with deep unemployment and surging food prices. They demanded an end to the nation's privatization of state assets, which they say has resulted in job losses.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"Create decent jobs!" the marchers cried. "Privatization is born-again apartheid!"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is often hailed for its efforts to undo the legacy of apartheid. The government has provided housing, electricity and water to poor blacks, and an educated and wealthy black elite has emerged in recent years.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bitterness of the black majority that still struggles to survive is increasingly bursting into the open. Nine years after Nelson Mandela was elected president amid national celebrations, disillusionment with the anti-apartheid government is bubbling up, particularly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in the land?" the black protesters sang. "The government is our government, but they are privatizing everything."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discontent is shaking the formidable political alliance between the governing African National Congress and its anti-apartheid allies, the Congress of South African Trade Unions and the South African Communist Party.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groups have attacked the government's conservative fiscal policies. The government has won praise from the International Monetary Fund, but South Africa has lost thousands of jobs as the previously sheltered economy has been liberalized.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refuse to reverse their privatization plans, saying such a move might threaten foreign investment.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Communist Party warned in its newsletter that there was "a very real danger" that the ANC would lose touch with its support base. On Friday, President Thabo Mbeki struck back, accusing his allies of spreading "falsifications" and "blatant untruths" and misleading people about continuing efforts to uplift the poor.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leaders and Communists ignored Mbeki's criticism and urged supporters to participate in a two-day general strike, which began yesterday.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struggle now is about economic relations in the country," said Anthony Selepe, a regional secretary for the Congress of South African Trade Unions.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a few to benefit; we want the society to benefit," he said. "We are not against the ANC, but people are losing jobs. People cannot afford their basic services. We are concerned about all of these things."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ANC government has worked to help the poor. A recent study by the South African Advertising Research Foundation found that about 50 percent of rural households had electricity now, compared with 17 percent in 1994.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is piped into 76 percent of households today, compared with 68 percent in 1994, the study said. The government has built more than 1 million houses for poor families.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unemployment stands at nearly 30 percent, up from 17 percent in 1995.</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2002</w:t>
      </w:r>
    </w:p>
    <w:p>
      <w:pPr>
        <w:pStyle w:val="Normal277"/>
      </w:pPr>
    </w:p>
    <w:p>
      <w:pPr>
        <w:pStyle w:val="Normal277"/>
        <w:ind w:left="200"/>
        <w:sectPr>
          <w:type w:val="continuous"/>
          <w:pgMar w:top="840" w:right="1000" w:bottom="840" w:left="1000" w:header="400" w:footer="400"/>
          <w:pgNumType w:fmt="decimal"/>
          <w:cols w:space="720"/>
        </w:sectPr>
      </w:pPr>
      <w:r>
        <w:br/>
      </w:r>
      <w:r>
        <w:pict>
          <v:line id="_x0000_s2081"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278"/>
      </w:pPr>
    </w:p>
    <w:p>
      <w:pPr>
        <w:pStyle w:val="Normal278"/>
      </w:pPr>
      <w:r>
        <w:pict>
          <v:shape id="_x0000_i2082" type="#_x0000_t75" alt="LexisNexis®" style="width:147.75pt;height:30pt">
            <v:imagedata r:id="rId17" o:title=""/>
          </v:shape>
        </w:pict>
      </w:r>
      <w:r>
        <w:cr/>
      </w:r>
    </w:p>
    <w:p>
      <w:pPr>
        <w:pStyle w:val="Heading1276"/>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For the driver, the grind goes on</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1989, Wednesday, FINAL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 Opinion</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Bowden, Guest columnist</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83" style="position:absolute;z-index:25242009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was slop, the cafes strange oases where he would bump into people he had not seen in months, and his mind tracked two functions - keeping on schedule and eluding endless squads of authorities that wished to fine him, weigh him or inspect him.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one nation on the map, but for a trucker it's 50 states plus the provinces of Canada - each with its own set of rules, crotchets, quirks and cops.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he started talking about the racing boat, I was kind of surprised. I was a reporter then, tagging along for a story on the life of the American trucker. I'd watched him pay heed to his radar detector, swap cop and weight-station reports on his CB, sit down at a rest-area picnic table and diligently fake his log for the federal government so that it showed the appropriate entries every few hours and proved he had not done what he had just done - driven across the country nonstop.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heard about the broken marriages, the hitch in 'Nam, and his bleak finances which seemed to suggest he might break even after driving 330 or 340 days a year.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didn't want to work for anyone, but somehow he'd wound up working for every state and federal bureaucrat plus every cop in the world. He was your basic trucker,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thrown to the wolves of regulatory agencies.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racing boats, they were the clean thing in his life. When he dropped this load, he was going to take Sunday off and see a West Coast race.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Oklahoma, he kept a small apartment - he was there two or three weeks a year - and rented space to store his own racing boat.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he said, ''when you're racing a boat, you fly, you're above the water, and you're free and clean.''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do you get to race it?'' I asked.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a dour look that said I'd never understand.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got back into his rig and barreled down into the black rush hour of the Los Angeles basin. We never talked much about safety, or what length a rig should be. He insisted he never wanted to work for anyone. And he had that racing boat, of course. He said I had to see his boat.</w:t>
      </w:r>
    </w:p>
    <w:p>
      <w:pPr>
        <w:pStyle w:val="Normal278"/>
      </w:pPr>
    </w:p>
    <w:p>
      <w:pPr>
        <w:pStyle w:val="Normal278"/>
        <w:ind w:left="200"/>
        <w:sectPr>
          <w:type w:val="continuous"/>
          <w:pgMar w:top="840" w:right="1000" w:bottom="840" w:left="1000" w:header="400" w:footer="400"/>
          <w:pgNumType w:fmt="decimal"/>
          <w:cols w:space="720"/>
        </w:sectPr>
      </w:pPr>
      <w:r>
        <w:br/>
      </w:r>
      <w:r>
        <w:pict>
          <v:line id="_x0000_s2084"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79"/>
      </w:pPr>
    </w:p>
    <w:p>
      <w:pPr>
        <w:pStyle w:val="Normal279"/>
      </w:pPr>
      <w:r>
        <w:pict>
          <v:shape id="_x0000_i2085" type="#_x0000_t75" alt="LexisNexis®" style="width:147.75pt;height:30pt">
            <v:imagedata r:id="rId17" o:title=""/>
          </v:shape>
        </w:pict>
      </w:r>
      <w:r>
        <w:cr/>
      </w:r>
    </w:p>
    <w:p>
      <w:pPr>
        <w:pStyle w:val="Heading1277"/>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BREAKDOWN HELPS POLICE MAKE RECORD DRUG SEIZURE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1994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VALLEY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ROME</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86" style="position:absolute;z-index:25242214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tractor-trailer was headed down a quiet street of small factories just outside the industrial city of Turin when it broke down.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passing farmer stopped to help, dozens of Carabinieri paramilitary police pulled up, fired warning shots into the air and accomplished the largest cocaine seizure in Europe, officials said Monday.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people were arrested, several of them linked to the Mafia, and 5 1/2 tons of cocaine was confiscated. The cocaine was bound from Colombia to Italian and European markets.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seizure Saturday evening was further evidence of the growing ties between organized crime groups in the South American country, which provide the cocaine, and the Italian Mafia, which refines and distributes it in Europe.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the signature of the Cali cartel - the container right through the ports," spokesman Jim Shedd of the U.S. Drug Enforcement Administration said in Miami.</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and U.S. officials gave this restricted account Monday of the raid: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 freighter called the Cartagena de Indias left Colombia.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informant tipped the DEA that a huge quantity of cocaine was secreted in a container of shoes aboard the ship. He described the container in detail, including its registration number.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 in Miami passed this information on to Italian authorities.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reached Genoa weeks ago and the container was transferred to a Genoa warehouse, remaining there until a tractor-trailer picked it up.</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kept the container under surveillance while tracing it to Borgaro Torinese,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Turin with about 10,000 residents.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was about to enter a former wheel factory on Via America when the agents pounced. Among those arrested was a man escorting the truck in a car with his 11-year-old daughter, Italian news reports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arrested apparently were headed for a warehouse at the former factory. Police detained two men who rented the warehouse.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fired for intimidatory purposes. They didn't return fire. Some tried to run, but when they heard shots they stopped," a Carabinieri major in Milan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arrested were unarmed, but an Italian liaison official described the gunfire as a "shootout." No one was reported wounded.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seizure surpassed the previous record in Europe - 2,000 kilograms (4,400 pounds) found in Holland two years ago.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seizure of smuggled cocaine in the world remains 21.4 tons found in a warehouse in Sylmar, outside Los Angeles, in 1989.</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11-year-old girl was handed over to her grandparents for the time being. The farmer was not charged.</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1994</w:t>
      </w:r>
    </w:p>
    <w:p>
      <w:pPr>
        <w:pStyle w:val="Normal279"/>
      </w:pPr>
    </w:p>
    <w:p>
      <w:pPr>
        <w:pStyle w:val="Normal279"/>
        <w:ind w:left="200"/>
        <w:sectPr>
          <w:type w:val="continuous"/>
          <w:pgMar w:top="840" w:right="1000" w:bottom="840" w:left="1000" w:header="400" w:footer="400"/>
          <w:pgNumType w:fmt="decimal"/>
          <w:cols w:space="720"/>
        </w:sectPr>
      </w:pPr>
      <w:r>
        <w:br/>
      </w:r>
      <w:r>
        <w:pict>
          <v:line id="_x0000_s2087"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80"/>
      </w:pPr>
    </w:p>
    <w:p>
      <w:pPr>
        <w:pStyle w:val="Normal280"/>
      </w:pPr>
      <w:r>
        <w:pict>
          <v:shape id="_x0000_i2088" type="#_x0000_t75" alt="LexisNexis®" style="width:147.75pt;height:30pt">
            <v:imagedata r:id="rId17" o:title=""/>
          </v:shape>
        </w:pict>
      </w:r>
      <w:r>
        <w:cr/>
      </w:r>
    </w:p>
    <w:p>
      <w:pPr>
        <w:pStyle w:val="Heading1278"/>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MON VALLEY TOWNS SEEK GLOBAL INPUT FOR LOCAL PROBLEMS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2008 Thursday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EZ-1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M. Todd, Pittsburgh Post-Gazette</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89" style="position:absolute;z-index:25242419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rainy, windswept evening, when the normally busy intersection of Braddock Avenue and Library Street saw little foot traffic, residents of several communities packed into Braddock Carnegie Library to discuss possibilities for brighter and better days in their neighborhoods.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Heritage Health Foundation Inc. and Tri-Boro Development Forum kicked off the Community 2.0 Challenge, an initiative to find solutions for issues in Braddock, North Braddock, Rankin and Swissvale last week.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use feedback from community forums to gauge a neighborhood's most pressing needs and will post those concerns online for people from across the globe to submit potential solutions in April.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submits an idea that a community decides to implement receives a cash prize.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stakeholders of each challenge will be involved in determining whether it's a suitable solution for their issue or opportunity, and we'll have other folks involved just to make sure everything runs fairly," said Ron Gaydos, vice president of community and economic development for Heritage.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19 forum in Braddock brought together 61 people from as far as Homestead to discuss what is needed, which existing resources can be better utilized and how to connect new and existing resources to residents in the aforementioned four communities.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outcome of the discussion that surprised some was the number of programs already available in the communities. Attendees created a list of social service providers, parental assistance programs, mentoring, volunteer, youth and other programs that was so long, organizers in the Braddock Youth Project volunteered to compile the information into a booklet for residents.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was repeated over and over again is there needs to be some kind of communication, some central hub, where information goes [for distribution], and the Braddock Youth Project would be the perfect place for that to happen," said Tricia George, Braddock Youth Project video instructor. She said it could start the project through its summer youth program.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that everyone once again knows there's a central place to get information out, to get it dispersed," said filmmaker Tony Buba, who has filmed Braddock since the 1970s.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problems is duplication of services. You don't want it because there's not enough money to begin with. I think that was the biggest thing here this evening, people understanding who's doing what."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matter, which ap-pealed to and concerned some local residents at the same time, was that the contest seeks answers to problems from people who may have no knowledge of the upper Mon Valley.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issues raised, including managing abandoned properties and attracting businesses, are similar to those in post-industrial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across the nation.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proposed uses for Swissvale's Carrie Furnace site and how to deal with construction on the Rankin Bridge, were more specific to the Mon Valley area.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Hempfield, of Swissvale, believes solutions should come from closer to home.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should start locally, kind of hash out some of the local issues first, then see whatever we can do to go more global with it," she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George said she believes the online contest not only will enable people from outside the area to submit answers, but will give local residents a greater voice.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the community access and an opportunity to give unlimited input," she said. "It's not like [a forum], where you have a time limit.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five-page solution to a problem, you can submit that online, whereas at a forum like this, you're kind of limited in scope to what you can say. It also allows people who might not speak in public to give their ideas."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Gaydos said input from anyone with creative solutions is welcome. He hopes the Challenge will be modeled by other communities.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2.0 platform is trying to do traditional community building with all of our 21st century tools. This is one of them," he said.</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Tri-Boro Development Forum will host Community 2.0 Challenge forums the third Wednesday of each month except July, August and December. Visit </w:t>
      </w:r>
      <w:hyperlink r:id="rId2122" w:history="1">
        <w:r>
          <w:rPr>
            <w:rFonts w:ascii="arial" w:eastAsia="arial" w:hAnsi="arial" w:cs="arial"/>
            <w:b w:val="0"/>
            <w:i/>
            <w:strike w:val="0"/>
            <w:noProof w:val="0"/>
            <w:color w:val="0077CC"/>
            <w:position w:val="0"/>
            <w:sz w:val="20"/>
            <w:u w:val="single"/>
            <w:vertAlign w:val="baseline"/>
          </w:rPr>
          <w:t>www.tbdfconnects.org</w:t>
        </w:r>
      </w:hyperlink>
      <w:r>
        <w:rPr>
          <w:rFonts w:ascii="arial" w:eastAsia="arial" w:hAnsi="arial" w:cs="arial"/>
          <w:b w:val="0"/>
          <w:i w:val="0"/>
          <w:strike w:val="0"/>
          <w:noProof w:val="0"/>
          <w:color w:val="000000"/>
          <w:position w:val="0"/>
          <w:sz w:val="20"/>
          <w:u w:val="none"/>
          <w:vertAlign w:val="baseline"/>
        </w:rPr>
        <w:t xml:space="preserve"> for more information.</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90" style="position:absolute;z-index:252425216" from="0,2pt" to="512pt,2pt" strokecolor="#009ddb" strokeweight="2pt">
            <v:stroke linestyle="single"/>
            <w10:wrap type="topAndBottom"/>
          </v:line>
        </w:pict>
      </w:r>
    </w:p>
    <w:p>
      <w:pPr>
        <w:pStyle w:val="Normal2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Deborah M. Todd can be reached at </w:t>
      </w:r>
      <w:hyperlink r:id="rId2123" w:history="1">
        <w:r>
          <w:rPr>
            <w:rFonts w:ascii="arial" w:eastAsia="arial" w:hAnsi="arial" w:cs="arial"/>
            <w:b w:val="0"/>
            <w:i/>
            <w:strike w:val="0"/>
            <w:noProof w:val="0"/>
            <w:color w:val="0077CC"/>
            <w:position w:val="0"/>
            <w:sz w:val="20"/>
            <w:u w:val="single"/>
            <w:vertAlign w:val="baseline"/>
          </w:rPr>
          <w:t>dtodd@post-gazette.com</w:t>
        </w:r>
      </w:hyperlink>
      <w:r>
        <w:rPr>
          <w:rFonts w:ascii="arial" w:eastAsia="arial" w:hAnsi="arial" w:cs="arial"/>
          <w:b w:val="0"/>
          <w:i w:val="0"/>
          <w:strike w:val="0"/>
          <w:noProof w:val="0"/>
          <w:color w:val="000000"/>
          <w:position w:val="0"/>
          <w:sz w:val="20"/>
          <w:u w:val="none"/>
          <w:vertAlign w:val="baseline"/>
        </w:rPr>
        <w:t xml:space="preserve"> or 412-263-1652.</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2008</w:t>
      </w:r>
    </w:p>
    <w:p>
      <w:pPr>
        <w:pStyle w:val="Normal280"/>
      </w:pPr>
    </w:p>
    <w:p>
      <w:pPr>
        <w:pStyle w:val="Normal280"/>
        <w:ind w:left="200"/>
        <w:sectPr>
          <w:type w:val="continuous"/>
          <w:pgMar w:top="840" w:right="1000" w:bottom="840" w:left="1000" w:header="400" w:footer="400"/>
          <w:pgNumType w:fmt="decimal"/>
          <w:cols w:space="720"/>
        </w:sectPr>
      </w:pPr>
      <w:r>
        <w:br/>
      </w:r>
      <w:r>
        <w:pict>
          <v:line id="_x0000_s2091"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24"/>
          <w:headerReference w:type="default" r:id="rId2125"/>
          <w:footerReference w:type="even" r:id="rId2126"/>
          <w:footerReference w:type="default" r:id="rId2127"/>
          <w:headerReference w:type="first" r:id="rId2128"/>
          <w:footerReference w:type="first" r:id="rId2129"/>
          <w:pgSz w:w="12240" w:h="15840"/>
          <w:pgMar w:top="840" w:right="1000" w:bottom="840" w:left="1000" w:header="400" w:footer="400"/>
          <w:pgNumType w:fmt="decimal"/>
          <w:cols w:space="720"/>
          <w:titlePg w:val="0"/>
        </w:sectPr>
      </w:pPr>
    </w:p>
    <w:p>
      <w:pPr>
        <w:pStyle w:val="Normal281"/>
      </w:pPr>
    </w:p>
    <w:p>
      <w:pPr>
        <w:pStyle w:val="Normal281"/>
      </w:pPr>
      <w:r>
        <w:pict>
          <v:shape id="_x0000_i2092" type="#_x0000_t75" alt="LexisNexis®" style="width:147.75pt;height:30pt">
            <v:imagedata r:id="rId17" o:title=""/>
          </v:shape>
        </w:pict>
      </w:r>
      <w:r>
        <w:cr/>
      </w:r>
    </w:p>
    <w:p>
      <w:pPr>
        <w:pStyle w:val="Heading1279"/>
        <w:keepNext w:val="0"/>
        <w:spacing w:after="200" w:line="340" w:lineRule="atLeast"/>
        <w:ind w:left="0" w:right="0" w:firstLine="0"/>
        <w:jc w:val="center"/>
      </w:pPr>
      <w:hyperlink r:id="rId2130" w:history="1">
        <w:r>
          <w:rPr>
            <w:rFonts w:ascii="arial" w:eastAsia="arial" w:hAnsi="arial" w:cs="arial"/>
            <w:b/>
            <w:i/>
            <w:strike w:val="0"/>
            <w:color w:val="0077CC"/>
            <w:sz w:val="28"/>
            <w:u w:val="single"/>
            <w:vertAlign w:val="baseline"/>
          </w:rPr>
          <w:t>AFTER DIFFICULT YOUTH, NOW IT'S FUN AND GAMES FOR BILLY GARDELL</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2015 Tuesday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Pg. A-10</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Luaine Lee, Tribune News Service</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93" style="position:absolute;z-index:25242726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When he was a kid, comedian Billy Gardell was often in trouble, and not because he was the class clown. "I was one of those kids that didn't quite fit in. I was still trying to figure out who the hell I was. I was skipping school, I got into a little mischief, but nothing too bad," he says over coffee at a hotel restaurant here.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costar of "Mike &amp; Molly," explains, "I grew up with my stuff, everybody has stuff growing up, nobody escapes life. My parents got divorced, we had a few stepfathers. We were relocated a bunch of times. We didn't have a lot of money and all that - but I come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where the humor is based on getting through the day," says Mr. Gardell, who's looking natty in a white dress shirt and black vest.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Pittsburgh, Pa., which is a steel town, a hard working town. They have this habit of, 'Let's make light of it so we can get through a tough situation.' So that's kind of where my humor comes from."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Gardell was 9 - with a little brother and sister - when his parents divorced, but it was high school that really stymied him.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a very nice high school, but every nice high school (looks out) for the poor kids and puts them in that school. I don't know why they do that - whether it's funding or what it is - WE were those kids. We were kind of the outcasts. Trying to figure out who I was in a place that I felt like I didn't belong was tough for 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were bowed by adversity, Mr. Gardell wouldn't be where he is today. Not only is he starring in a hit CBS sitcom, he's hosting the new, syndicated game show, "Monopoly Millionaires' Club," in which lottery winners from across the nation vie for $1 million under the iconic Monopoly aegis.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exposing emotions through acting was a tough call for him, he says slipping into the suit and tie of a game show host was easy. "I have not done anything like this before, that's the cool thing about being a standup comic first, it's kind of an easy transition to be a host. I just guest hosted 'The Late, Late Show' and I did very well at hosting 'Monopoly.' We (standups) grew up talking to people, and it's a live audience, it's a simple thing - for us it is." While he finds himself at the pinnacle of 25 years of struggle, Mr. Gardell was three months shy of quitting comedy and had lined up a DJ job with a friend in Pittsburgh when fate intervened.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(comedy) seriously later on, probably around 30. Up until then it was just: Can I tell jokes and get paid? But I really started to take my career seriously around 30 and then at around 38, I thought maybe this is over," he recalls.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booked a job in Hollywood for a couple of years and had a wife and then a 4-year-old child and was on the road 45 weeks a year. I was only seeing them two days a week, and I just got to the point where I was like, 'This is not more important than my family.'"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decided to ride out one more pilot season. "That's when we all go fishing for a show for three months and hope we get a gig. And I only got six auditions in those three months, and the last audition was 'Mike &amp; Molly' and it all changed."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&amp; Molly" took off. "And that led to big crowds in theaters and casinos for my standup, which eventually led to this new opportunity which is hosting the 'Monopoly Millionaires' Show,' so I'm very blessed. Very, very blessed," he nods.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a son, 11, and married to Patty for nearly 14 years, Mr. Gardell says, "She's been with me through poverty, through the endurance of marriage, through childbirth, she's been with me through fame. I don't think they make them like her anymore.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for an agency out here in the financial department when she first moved out, I'd been out a few years before I met her, and now she's probably the most wonderful mom I've ever seen."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treasure in his life was his grandmother. "I used to watch Johnny Carson with my grandmother and that was our thing on Friday nights. I'd go over and stay overnight at my grandmother's and we would watch Johnny Carson and I told her, 'I want to be a comedian.' And she said, 'If you really want that, and you really work hard at it, you can do it.' I trusted her opinion so much I never really asked anybody else what they thought."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Channel was so successful with its rousing miniseries "Hatfields &amp; McCoys," it has assembled a primo cast and crew for "Texas Rising," set to premiere on Memorial Day. It stars Bill Paxton as politician and governor Sam Houston and is filmed in CinemaScope (unprecedented in television) and directed by Academy Award nominee Roland Joffe.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Mr. Paxton is actually a distant relation of Houston. "His mother's name was Elizabeth Paxton. She was my great, great, great aunt. So he was my second cousin three times removed. So I wanted to get it right," says Mr. Paxton.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has heard about the Alamo, Mr. Paxton says nobody knows what happened afterward. "It's a remarkable story that after the Alamo fell in Goliad that here was Sam Houston with an army of less than 1,000 men, that weren't regular army. They were all volunteers. He is facing Santa Anna, who is basically the Death Star. He's got 5,000 veteran troops.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Houston's trying to retreat to find the right place to confront Santa Anna to where he might have a snowball's chance in hell. And that battle only lasted 20 minutes. The killing goes on for six or seven hours afterwards. . . it changed the course of American history. . . I think the viewer will find this history very fascinating and it's certainly going to be a huge entertainment as well. But it was a significant piece of American history that I think most Americans don't really know much about besides the Alamo - 'Remember the Alamo.'"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Got Talent," returns to NBC next Tuesday for its summer run and promises to be bigger and more intense than ever, say the show's judges. And while contestants can range from opera singer to snake charmer, they have something in common, says Howie Mandel, one of the judges.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commonality is these people have given their lives, and every inch of whatever makes them whoever they are to whatever it is they're doing. Those are the kinds of people that win. Those are the kinds of people that make the best moments on television. You look at somebody - this is what they do. This is not something they're trying. This is not a hobby. It's not a joke. This is what they've given their lives to."</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94" style="position:absolute;z-index:252428288"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GSN: Aside from starring on "Mike &amp; Molly," Billy Gardell is hosting the new game show, "Monopoly Millionaires' Club," which airs weekly in syndication and Tuesdays on GSN.</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095"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31"/>
          <w:headerReference w:type="default" r:id="rId2132"/>
          <w:footerReference w:type="even" r:id="rId2133"/>
          <w:footerReference w:type="default" r:id="rId2134"/>
          <w:headerReference w:type="first" r:id="rId2135"/>
          <w:footerReference w:type="first" r:id="rId2136"/>
          <w:pgSz w:w="12240" w:h="15840"/>
          <w:pgMar w:top="840" w:right="1000" w:bottom="840" w:left="1000" w:header="400" w:footer="400"/>
          <w:pgNumType w:fmt="decimal"/>
          <w:cols w:space="720"/>
          <w:titlePg w:val="0"/>
        </w:sectPr>
      </w:pPr>
    </w:p>
    <w:p>
      <w:pPr>
        <w:pStyle w:val="Normal282"/>
      </w:pPr>
    </w:p>
    <w:p>
      <w:pPr>
        <w:pStyle w:val="Normal282"/>
      </w:pPr>
      <w:r>
        <w:pict>
          <v:shape id="_x0000_i2096" type="#_x0000_t75" alt="LexisNexis®" style="width:147.75pt;height:30pt">
            <v:imagedata r:id="rId17" o:title=""/>
          </v:shape>
        </w:pict>
      </w:r>
      <w:r>
        <w:cr/>
      </w:r>
    </w:p>
    <w:p>
      <w:pPr>
        <w:pStyle w:val="Heading1280"/>
        <w:keepNext w:val="0"/>
        <w:spacing w:after="200" w:line="340" w:lineRule="atLeast"/>
        <w:ind w:left="0" w:right="0" w:firstLine="0"/>
        <w:jc w:val="center"/>
      </w:pPr>
      <w:hyperlink r:id="rId2137" w:history="1">
        <w:r>
          <w:rPr>
            <w:rFonts w:ascii="arial" w:eastAsia="arial" w:hAnsi="arial" w:cs="arial"/>
            <w:b/>
            <w:i/>
            <w:strike w:val="0"/>
            <w:color w:val="0077CC"/>
            <w:sz w:val="28"/>
            <w:u w:val="single"/>
            <w:vertAlign w:val="baseline"/>
          </w:rPr>
          <w:t>CHILD HEALTH COVERAGE BETTER; COVERED KIDS RISE DESPITE ADULT DECLINE</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2005 Sunday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Pg. A-3</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 BRODER, THE NEW YORK TIMES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97" style="position:absolute;z-index:25243033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American children without health care coverage has been slowly but steadily declining over the past several years even as health care costs continue to rise and fewer employers provide insurance, creating a breach that states have stepped in to fill with new programs and fresh money.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ranks of the uninsured continue to swell, to nearly 46 million Americans at the beginning of this year. But a landmark federal program begun in 1997 to provide health coverage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and additional measures taken by states across the country have provided health insurance to millions of children who might otherwise go without.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the past year, 20 states have taken steps to increase access to health coverage for children and their parents and nine states have reversed actions they took during the 2001-03 economic downturn to limit benefits, according to the Kaiser Commission on Medicaid and the Uninsured, part of the Kaiser Family Foundation, which tracks health care trends.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these and other steps, there are 350,000 fewer uninsured children in the United States than there were in 2000, the foundation reported. Over the same period the overall number of uninsured rose by 6 million.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elected officials cannot agree on how to provide or pay for health coverage for adults, there seems to be a consensus that covering children is medically wise and politically smart.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even the situation for children is not uniformly favorable. Eleven states facing political and financial pressure, including Maryland, Pennsylvania and Tennessee, made it more difficult for eligible children to retain coverage.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to expand coverage for children dates to the mid-1990s, after the Clinton administration devised a complex plan to provide all Americans with health care coverage. That plan failed, and advocates of wider coverage began pursuing more incremental changes at the federal level and lobbying state legislatures to expand coverage.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R. Weil, executive director of the National Academy for State Health Policy, a nonpartisan research group, said that children's health was one area of state spending that had consistently risen, at a time when most other programs -- including health care for adults -- have suffered cuts.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Weil said it was much easier for elected officials to approve spending "for the kids" than to expand welfare programs for adults, even in times of hardship.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back to the Elizabethan poor laws that drew a conceptual distinction between the deserving and the undeserving poor," he said. "It's very hard to call kids undeserving, even if you don't like the parents' behavior. It's not the kids' fault they are without health care."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somewhat brighter for children than for adults in large part because of enactment of the State Children's Health Insurance Program, or SCHIP, in 1997. The program provides federal money for child health care to states, which determine eligibility, income limits and covered benefits within federal guidelines.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children covered under the federal-state program grew rapidly at the start, from 897,000 children nationwide in 1998 to 3.95 million in the middle of 2003 before leveling off.</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uninsured children ranges from less than 5 percent in Vermont to almost 20 percent in Texas.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factor determining how many children are covered is the income eligibility level set by the states under SCHIP. The federal government requires coverage for families at or below the federal poverty level, which is now about $20,000 for a family of four. Only a few states set the limit that low.</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2005</w:t>
      </w:r>
    </w:p>
    <w:p>
      <w:pPr>
        <w:pStyle w:val="Normal282"/>
      </w:pPr>
    </w:p>
    <w:p>
      <w:pPr>
        <w:pStyle w:val="Normal282"/>
        <w:ind w:left="200"/>
        <w:sectPr>
          <w:type w:val="continuous"/>
          <w:pgMar w:top="840" w:right="1000" w:bottom="840" w:left="1000" w:header="400" w:footer="400"/>
          <w:pgNumType w:fmt="decimal"/>
          <w:cols w:space="720"/>
        </w:sectPr>
      </w:pPr>
      <w:r>
        <w:br/>
      </w:r>
      <w:r>
        <w:pict>
          <v:line id="_x0000_s2098"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38"/>
          <w:headerReference w:type="default" r:id="rId2139"/>
          <w:footerReference w:type="even" r:id="rId2140"/>
          <w:footerReference w:type="default" r:id="rId2141"/>
          <w:headerReference w:type="first" r:id="rId2142"/>
          <w:footerReference w:type="first" r:id="rId2143"/>
          <w:pgSz w:w="12240" w:h="15840"/>
          <w:pgMar w:top="840" w:right="1000" w:bottom="840" w:left="1000" w:header="400" w:footer="400"/>
          <w:pgNumType w:fmt="decimal"/>
          <w:cols w:space="720"/>
          <w:titlePg w:val="0"/>
        </w:sectPr>
      </w:pPr>
    </w:p>
    <w:p>
      <w:pPr>
        <w:pStyle w:val="Normal283"/>
      </w:pPr>
    </w:p>
    <w:p>
      <w:pPr>
        <w:pStyle w:val="Normal283"/>
      </w:pPr>
      <w:r>
        <w:pict>
          <v:shape id="_x0000_i2099" type="#_x0000_t75" alt="LexisNexis®" style="width:147.75pt;height:30pt">
            <v:imagedata r:id="rId17" o:title=""/>
          </v:shape>
        </w:pict>
      </w:r>
      <w:r>
        <w:cr/>
      </w:r>
    </w:p>
    <w:p>
      <w:pPr>
        <w:pStyle w:val="Heading1281"/>
        <w:keepNext w:val="0"/>
        <w:spacing w:after="200" w:line="340" w:lineRule="atLeast"/>
        <w:ind w:left="0" w:right="0" w:firstLine="0"/>
        <w:jc w:val="center"/>
      </w:pPr>
      <w:hyperlink r:id="rId2144" w:history="1">
        <w:r>
          <w:rPr>
            <w:rFonts w:ascii="arial" w:eastAsia="arial" w:hAnsi="arial" w:cs="arial"/>
            <w:b/>
            <w:i/>
            <w:strike w:val="0"/>
            <w:color w:val="0077CC"/>
            <w:sz w:val="28"/>
            <w:u w:val="single"/>
            <w:vertAlign w:val="baseline"/>
          </w:rPr>
          <w:t>CHINA CHIEF SEES ROUGH CAPITALIST ROAD</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1997, Saturday,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LIN, THE PHILADELPHIA INQUIRER</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00" style="position:absolute;z-index:25243238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President Jiang Zemin yesterday used the most important speech of his career to stake his reputation as an aggressive reformer setting China on a redefining and risky course on the eve of the 21st century.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 1/2 -hour speech at the Great Hall of the People, Jiang used candid language to describe to the 15th Communist Party Congress the economic problems facing this nation of 1.3 billion people. Jiang said the party faced ''grim challenges'' and needed to remain ''sober-minded'' about what to do next.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conceded that the next phase of reforms would cause pain for many workers, who have depended on the largess of state-run businesses for everything from cheap housing to medical care and generous pensions.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his 59-page speech that it would be ''hard to avoid'' more layoffs resulting from a quickening of reforms in the state sector. But he said workers would be better off in the long run.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Reforming the state sector ''will cause temporary difficulties to part of the workers,'' Jiang said. ''But, fundamentally speaking, it is conducive to economic development, thus conforming to the long-term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before a backdrop of a huge gold hammer and sickle, Jiang presented a blueprint for the Chinese economy that, if adopted by the party, would move China further from the tenets of Marx and Mao and could result in hardship for millions of workers. It also presents new challenges for the United States, which continues to be confronted by China's growing political and economic muscle.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state sector includes a range of companies - from mines to mills, retail stores, factories and suppliers - that are run and owned by the government. The plan is to accelerate the sale of shares in those businesses to workers, investors or other businesses.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insisting that China is not losing its socialist character, Jiang outlined a reform drive that sounds a lot like what capitalist countries call ''privatization,'' but which China may choose to call ''public ownership.'' Jiang told the 2,048 delegates that it was necessary for China to ''mix'' different forms of ownership, including reshaping state-run companies to look more like Western-style corporations.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congress, which is held every five years, allows elite leaders of the party to articulate their economic and political goals.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congress is noteworthy because it is the first meeting in nearly two decades without the looming presence of Deng Xiaoping, China's former paramount leader.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71, the former party boss of Shanghai, was handpicked by Deng to lead the Communist Party after the military crackdown on students during the 1989 Tiananmen protests. Jiang was given more titles of power than any other man in China, but Deng still could make whatever changes in policy or leadership that he wanted.</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1997</w:t>
      </w:r>
    </w:p>
    <w:p>
      <w:pPr>
        <w:pStyle w:val="Normal283"/>
      </w:pPr>
    </w:p>
    <w:p>
      <w:pPr>
        <w:pStyle w:val="Normal283"/>
        <w:ind w:left="200"/>
        <w:sectPr>
          <w:type w:val="continuous"/>
          <w:pgMar w:top="840" w:right="1000" w:bottom="840" w:left="1000" w:header="400" w:footer="400"/>
          <w:pgNumType w:fmt="decimal"/>
          <w:cols w:space="720"/>
        </w:sectPr>
      </w:pPr>
      <w:r>
        <w:br/>
      </w:r>
      <w:r>
        <w:pict>
          <v:line id="_x0000_s2101"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45"/>
          <w:headerReference w:type="default" r:id="rId2146"/>
          <w:footerReference w:type="even" r:id="rId2147"/>
          <w:footerReference w:type="default" r:id="rId2148"/>
          <w:headerReference w:type="first" r:id="rId2149"/>
          <w:footerReference w:type="first" r:id="rId2150"/>
          <w:pgSz w:w="12240" w:h="15840"/>
          <w:pgMar w:top="840" w:right="1000" w:bottom="840" w:left="1000" w:header="400" w:footer="400"/>
          <w:pgNumType w:fmt="decimal"/>
          <w:cols w:space="720"/>
          <w:titlePg w:val="0"/>
        </w:sectPr>
      </w:pPr>
    </w:p>
    <w:p>
      <w:pPr>
        <w:pStyle w:val="Normal284"/>
      </w:pPr>
    </w:p>
    <w:p>
      <w:pPr>
        <w:pStyle w:val="Normal284"/>
      </w:pPr>
      <w:r>
        <w:pict>
          <v:shape id="_x0000_i2102" type="#_x0000_t75" alt="LexisNexis®" style="width:147.75pt;height:30pt">
            <v:imagedata r:id="rId17" o:title=""/>
          </v:shape>
        </w:pict>
      </w:r>
      <w:r>
        <w:cr/>
      </w:r>
    </w:p>
    <w:p>
      <w:pPr>
        <w:pStyle w:val="Heading1282"/>
        <w:keepNext w:val="0"/>
        <w:spacing w:after="200" w:line="340" w:lineRule="atLeast"/>
        <w:ind w:left="0" w:right="0" w:firstLine="0"/>
        <w:jc w:val="center"/>
      </w:pPr>
      <w:hyperlink r:id="rId2151" w:history="1">
        <w:r>
          <w:rPr>
            <w:rFonts w:ascii="arial" w:eastAsia="arial" w:hAnsi="arial" w:cs="arial"/>
            <w:b/>
            <w:i/>
            <w:strike w:val="0"/>
            <w:color w:val="0077CC"/>
            <w:sz w:val="28"/>
            <w:u w:val="single"/>
            <w:vertAlign w:val="baseline"/>
          </w:rPr>
          <w:t>Shelf life;</w:t>
        </w:r>
      </w:hyperlink>
      <w:r>
        <w:br/>
      </w:r>
      <w:hyperlink r:id="rId2152" w:history="1">
        <w:r>
          <w:rPr>
            <w:rFonts w:ascii="arial" w:eastAsia="arial" w:hAnsi="arial" w:cs="arial"/>
            <w:b/>
            <w:i/>
            <w:strike w:val="0"/>
            <w:color w:val="0077CC"/>
            <w:sz w:val="28"/>
            <w:u w:val="single"/>
            <w:vertAlign w:val="baseline"/>
          </w:rPr>
          <w:t>Identity crisis is center of these films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2000, Friday, Metro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Dickison; Milford Reid; Randy A. Salas; Staff Writers</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03" style="position:absolute;z-index:252434432"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Talented Mr. Ripley," these characters want another person's life so badly that they're willing to deceive _ and sometimes do worse _ to get it. We'll call it a case of mis-taken identity.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Dead Ringer (1964, not rated): This well-made thriller finds Betty Davis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facing financial troubles, so she decides to murder her well-to-do twin sister and take her place. She likes the mansion, fancy clothes and better food, but can she continue to fool the servants and her sister's friends? Davis is doubly good in the dual roles and she's backed by a strong supporting cast. 3 out of four stars (Milford Reid)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Parent Trap" (1961, G; 1998, PG): The movie every baby-boom girl loves has been remade even better for her daughters. The Hayley Mills original of the twins-trading-places story has mostly, er, camp value, but retains its spirit of children's yearning for an intact family. The charming redhead Lindsay Lohan is much more convincing playing two different girls than Mills _ aided, of course, by a vast improvement in technology. Natasha Richardson and Dennis Quaid are more likable as the divorced parents than the rather stiff Maureen O'Hara and Brian Keith; only the outdated premise is harder to buy this time around. 1961: 2 out of four stars; 1998: 3 1/2 out of four stars _ Cindy Dickison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Dead Ringers (1988, R): Jeremy Irons stars as identical-twin gynecologists who share everything. The confident Elliot romances women until he tires of them, and then shy brother Beverly takes over _ without the women knowing. Their world crumbles when Bev falls in love. Irons is riveting, but the world of gynecology, as bizarrely envisioned by director David Cronenberg, makes for a highly unpleasant setting and many viewers will opt out before the end credits. 1 1/2 out of four stars (Randy A. Salas)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Single White Female (1992, R): Talk about the roommate from hell. Jennifer Jason Leigh moves in with Bridget Fonda, then promptly begins to take over her roomie's life. Leigh's physical transformation in a tour-de-force performance is incredible, especially a creepy scene in which she romances Fonda's boyfriend. The smart thriller ultimately devolves into a slasher flick, but the two fine actresses make the film worthwhile. 3 out of four stars (R.A.S.)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Face/Off (1997, R)): This is Hong Kong director John Woo's best U.S.-made movie _ so far. John Travolta plays a federal agent who literally takes the face of a presumed dead archvillain (Nicholas Cage) to get information. Since this happens early in the movie, you know something bad is going to happen. Sure enough, Cage revives, takes Travolta's face and assumes his identity. Travolta and Cage are both excellent, and Woo displays the frantic, blood-soaked style that made him a star overseas. 3 1/2 out of four stars (M.R.)</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2000</w:t>
      </w:r>
    </w:p>
    <w:p>
      <w:pPr>
        <w:pStyle w:val="Normal284"/>
      </w:pPr>
    </w:p>
    <w:p>
      <w:pPr>
        <w:pStyle w:val="Normal284"/>
        <w:ind w:left="200"/>
        <w:sectPr>
          <w:type w:val="continuous"/>
          <w:pgMar w:top="840" w:right="1000" w:bottom="840" w:left="1000" w:header="400" w:footer="400"/>
          <w:pgNumType w:fmt="decimal"/>
          <w:cols w:space="720"/>
        </w:sectPr>
      </w:pPr>
      <w:r>
        <w:br/>
      </w:r>
      <w:r>
        <w:pict>
          <v:line id="_x0000_s2104"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285"/>
      </w:pPr>
    </w:p>
    <w:p>
      <w:pPr>
        <w:pStyle w:val="Normal285"/>
      </w:pPr>
      <w:r>
        <w:pict>
          <v:shape id="_x0000_i2105" type="#_x0000_t75" alt="LexisNexis®" style="width:147.75pt;height:30pt">
            <v:imagedata r:id="rId17" o:title=""/>
          </v:shape>
        </w:pict>
      </w:r>
      <w:r>
        <w:cr/>
      </w:r>
    </w:p>
    <w:p>
      <w:pPr>
        <w:pStyle w:val="Heading1283"/>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Mayoral election is no foregone conclusion</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2015 Sunday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B11</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Hepp and Tom Avril</w:t>
      </w:r>
    </w:p>
    <w:p>
      <w:pPr>
        <w:pStyle w:val="Normal2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06" style="position:absolute;z-index:25243648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a public-service announcement: Tuesday's Democratic mayoral primary will be held as scheduled.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recent polls, commentary, and endorsements that suggest a conclusion has already been reached in this campaign, the sometimes-messy business of democracy requires that at least one ballot be cast before a winner is declared.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be the most popular person in a poll and lose an election," pollster Adam Geller said. "Because if you don't get your voters out, who cares?"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Geller's caution is telling. It was his poll, released last week, that seemed to close the door on a win by any candidate other than James F. Kenney, who led his closest competitors, Lynne M. Abraham and State Sen. Anthony Hardy Williams, by 27 points.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those numbers, Kenney, Williams, and Abraham, along with the three remaining Democratic candidates - Doug Oliver, Nelson Diaz, and T. Milton Street Sr. - are treating the waning days of this election as a head-to-head stretch run, all whip and spurs.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after voters such as Charles Benjamin Clarke, a Vietnam vet who was honored Saturday at an American Legion event in Southwest Philadelphia before Williams made a few remarks. Clarke, who sees schools and taxes as the top issues, said he still had time to decide.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competitive," said the Marine veteran, who rode his cobalt-blue Harley-Davidson motorcycle in a short parade. "I probably won't make up my mind until going into the homestretch."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thanked Clarke and other Vietnam veterans for their service, noting that some college students had been able to obtain draft deferments.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did not go to college lost their lives," Williams said. He pledged to help simplify the process for homeless vets to get housing.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Farther east, Kenney struck up conversations with voters at the Italian Market and at Plazapalooza, a festival in the Graduate Hospital neighborhood.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Told that the first issue out of many voters' mouths was education, he said he was not surprised but painted it in broader strokes.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number-one issue is poverty, which relates to schools," Kenney said, vowing to improve the city's economy and reduce the number of people in jail.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weekend filled with campaign events, there will be phone banks, literature drops, and door-to-door visits by volunteers right up to the closing of the polls at 8 p.m. on Tuesday. "A massive election-day effort has always been a key component of our game plan," Williams spokesman Albert Butler said Friday. "Over the next several days, we will make contact with, literally, hundreds of thousands of voters, which we find far more predictive of an outcome than a poll of just 600 people."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Kenney's campaign manager, Jane Slusser, said the former city councilman's team had been building its get-out-the-vote effort for months, adding volunteers over time to methodically identify Kenney supporters and make repeated contact with them, all in anticipation of Tuesday.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built up a pretty decent program," she said. "But it doesn't happen overnight."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will have the luxury of relying on the support of a broad coalition of the city's most powerful labor organizations, including the Philadelphia Federation of Teachers, the International Brotherhood of Electrical Workers, and all of the city's municipal unions.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beyond his own efforts, is banking on support from the carpenters, sheet metal workers, laborers, operating engineers, and transit workers.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 Abraham, Oliver, and Street all say they have plans in the works to get out their own votes.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efforts, however, are overshadowed by the long-held belief that the campaign will end up a two-person contest between Kenney and Williams. Even that dynamic has been upset over the last several weeks by Geller's poll and public endorsements that have gone Kenney's 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Geller poll has done the most damage to Williams' perceived prospects, showing him tied for second with Abraham at 15 percent to Kenney's 42 percent. The poll, commissioned by The Inquirer, the Philadelphia Daily News, Philly.com, and NBC10, showed Kenney winning in every section of the city, with overwhelming support from white voters and substantial backing from African Americans.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was followed by Kenney's endorsement by City Council President Darrell L. Clarke, one of the most prominent African American elected officials in the city. In his support for Kenney, Clarke joins a cadre of other important African American political leaders, such as state Rep. Dwight Evans, City Councilwoman Marian B. Tasco, and state Sen. Vincent Hughes. Those endorsements represented a stinging rebuke of Williams, a significant African American leader in his own right.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Clarke's endorsement and Geller's poll contributed to an overall sense that the campaign was over. "I think too many voters would have to switch their allegiance with a week left or not vote for this race to become competitive," Geller said.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Williams campaign has pushed back on the poll numbers, no one has disputed the view that Kenney, in less than four months, has gone from a long shot to the overwhelming favorite. The speed of that journey has surprised even those in Kenney's camp.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Jim struck a chord," said Saul Shorr, a Philadelphia media consultant who produced an ad campaign for Kenney on behalf of the political action committee Forward Philadelphia. "People, black and white, embraced who he is, a neighborhood kid whose instincts are to help people and the neighborhoods. They also embraced his personal evolution. That he has grown as a person over his life."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Geller's polling suggests the same. Despite an ongoing ad campaign by Williams attacking Kenney for inflammatory quotes made 18 years ago in defense of aggressive policing, Kenney has retained a remarkably favorable rating among voters.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Shorr also gave credit to the black elected officials who have stepped forward on Kenney's behalf. "These verifiers for Kenney were crucial," he said. "The number of black elected officials who stood up and said, 'This is who we are for,' that matters in a very deep 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 polls done for Forward Philadelphia had Kenney ahead for weeks, but his position strengthened two weeks ago when Williams announced he would dismiss Police Commissioner Charles H. Ramsey, who polls have shown is hugely popular.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Forward Philadelphia's polling routinely asks those surveyed whether anything they had learned in the last week had affected their opinion of a candidate favorably or unfavorably.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just before the Ramsey statement had Williams at a 40-16 favorable-to-unfavorable split. The poll just after was showed a 31-32 split,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shift was consistent with The Inquirer poll, which Geller said showed Kenney benefiting from Williams' attack on Ramsey.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Ceisler, a media consultant with indirect ties to both the Williams and Kenney campaigns, said he was impressed with Kenney's organization.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showed the difference a good campaign makes," he said. "They have done an excellent job in creating the impression that Jim Kenney enjoys broad support and has momentum, and that is now manifested in the polls."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Williams campaign sees matters a little differently. Out of fairness, then, he gets the final word.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campaigned across this city for months, talked with thousands of voters, and we're very confident about our chances on election day," Williams said Friday. "What matters in a mayoral election is getting people out to vote, and we are putting together a massive effort to get folks out to vote on Tuesday."</w:t>
      </w:r>
    </w:p>
    <w:p>
      <w:pPr>
        <w:pStyle w:val="Normal285"/>
        <w:keepNext w:val="0"/>
        <w:spacing w:before="240" w:after="0" w:line="260" w:lineRule="atLeast"/>
        <w:ind w:left="0" w:right="0" w:firstLine="0"/>
        <w:jc w:val="both"/>
      </w:pPr>
      <w:hyperlink r:id="rId2160" w:history="1">
        <w:r>
          <w:rPr>
            <w:rFonts w:ascii="arial" w:eastAsia="arial" w:hAnsi="arial" w:cs="arial"/>
            <w:b w:val="0"/>
            <w:i/>
            <w:strike w:val="0"/>
            <w:color w:val="0077CC"/>
            <w:sz w:val="20"/>
            <w:u w:val="single"/>
            <w:vertAlign w:val="baseline"/>
          </w:rPr>
          <w:t>chepp@phillynews.com</w:t>
        </w:r>
      </w:hyperlink>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2015</w:t>
      </w:r>
    </w:p>
    <w:p>
      <w:pPr>
        <w:pStyle w:val="Normal285"/>
      </w:pPr>
    </w:p>
    <w:p>
      <w:pPr>
        <w:pStyle w:val="Normal285"/>
        <w:ind w:left="200"/>
        <w:sectPr>
          <w:type w:val="continuous"/>
          <w:pgMar w:top="840" w:right="1000" w:bottom="840" w:left="1000" w:header="400" w:footer="400"/>
          <w:pgNumType w:fmt="decimal"/>
          <w:cols w:space="720"/>
        </w:sectPr>
      </w:pPr>
      <w:r>
        <w:br/>
      </w:r>
      <w:r>
        <w:pict>
          <v:line id="_x0000_s2107"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286"/>
      </w:pPr>
    </w:p>
    <w:p>
      <w:pPr>
        <w:pStyle w:val="Normal286"/>
      </w:pPr>
      <w:r>
        <w:pict>
          <v:shape id="_x0000_i2108" type="#_x0000_t75" alt="LexisNexis®" style="width:147.75pt;height:30pt">
            <v:imagedata r:id="rId17" o:title=""/>
          </v:shape>
        </w:pict>
      </w:r>
      <w:r>
        <w:cr/>
      </w:r>
    </w:p>
    <w:p>
      <w:pPr>
        <w:pStyle w:val="Heading1284"/>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World &amp; nation in 60 seconds The world The nation</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2011 Wednesday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09" style="position:absolute;z-index:25243852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leader warns of war: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SANAA, Yemen — Yemen's U.S.-backed President Ali Abdullah Saleh, his support crumbling among political allies and the army, warned that the country could slide into a "bloody" civil war Tuesday as the opposition rejected his offer to step down by the end of the year and protests continued in the capital.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in new Syrian village: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Syria — Protests spread in southern Syria Tuesday as hundreds of people marched to demand reforms in a previously peaceful village, witnesses and activists said. In a nearby city, troops and protesters faced off outside a mosque where demonstrators have taken shelter.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Ex-Israel president sentenced: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 AVIV, Israel — An Israeli court sentenced former President Moshe Katsav to seven years in prison Tuesday for raping a former employee, capping a five-year saga that turned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into the country's highest-ranking official ever ordered to jail. The case has riveted Israel.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 misses target: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CITY, Gaza Strip — Israeli shelling aimed at Palestinian militants missed its target Tuesday, killing three children and their uncle and wounding 13 other family members in their backyard in the Gaza Strip, Palestinian officials said. The attack was launched in response to rocket fire toward Israel.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election looming: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A spring election in Canada is all but certain after opposition parties said Tuesday they will vote against Conservative Prime Minister Stephen Harper's latest budget plan.All three opposition parties in the Parliament said after the budget was announced that they will oppose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disposal site debated: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federal appeals court heard arguments Tuesday over whether the White House has the authority to stop plans to bury the nation's nuclear waste in Nevada. South Carolina and Washington state are among states suing to restart plans to ship spent radioactive fuel to a repository at Yucca Mountain.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makes it easier to sue: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Supreme Court made it easier to haul businesses into court on Tuesday, ruling that investors can sue them for purposefully withholding damaging information about a product and that employees can sue them for retaliation without having to make a written complaint.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gives Tunisia $20 million: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Obama administration says it is providing $20 million to support the democratic transition in Tunisia following a popular uprising that ousted the North African country's longtime autocratic leader in January and emboldened anti-government protesters across the Middle East.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cuts trip short: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SALVADOR, El Salvador — Under the shadow of the Libyan war, President Barack Obama sped to the finish of his Latin American journey on Tuesday, promising a better U.S. fight against the violent drug trade that plagues Central America. He returns to Washington today hours earlier than scheduled.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immigrants arrested: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 Border Patrol agents in San Diego said they caught 13 illegal immigrants wearing U.S. Marine uniforms.Agency spokesman Michael Jimenez said Tuesday their van had a U.S. government license plate with an altered number. He said it's not known where the group obtained the uniforms.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Cross-burning in California: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An 11-foot cross stolen from a church was set on fire next to the home of a black family, igniting anger and disbelief in a prosperous, mostly white Central California community that hasn't seen a hate crime in nearly a decade. Police assigned extra patrols and rewards were offered for information leading to an arrest.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Sewage fouls beaches: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Miles of Southern California beach remained closed Tuesday from a sewage spill stemming from a major spring storm, and forecasters said California would get only a single day to dry out before wet weather rolled in again. The weekend storm that dumped up to 10 inches of rain in areas overwhelmed sewage systems.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fighting wildfire: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Colo. — Air tankers and ground crews battled a wind-whipped wildfire in the foothills west of Denver as officials warned eastern Colorado's worst drought in nearly a decade makes that part of the state vulnerable.Two helicopters, two tankers and 200 firefighters kept a 2-square-mile blaze from growing substantially Tuesday, officials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Corps will meet its deadline: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 CHASSE, La. — The Army Corps of Engineers says it will meet its deadline after Hurricane Katrina to greatly improve the New Orleans area's hurricane-protection system by the start of the 2011 storm season. Corps officials said Tuesday the agency was on track to meet the June 1 deadline.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 Guard driver acquitted: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ALAMEDA, Calif. — The driver of a Coast Guard vessel involved in a collision that left a child dead on San Diego Bay was acquitted Tuesday of involuntary manslaughter. A jury also found Petty Officer 3rd Class Paul Ramos guilty of the lesser charge of dereliction of duty for failure to conduct a risk assessment.</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2011</w:t>
      </w:r>
    </w:p>
    <w:p>
      <w:pPr>
        <w:pStyle w:val="Normal286"/>
      </w:pPr>
    </w:p>
    <w:p>
      <w:pPr>
        <w:pStyle w:val="Normal286"/>
        <w:ind w:left="200"/>
        <w:sectPr>
          <w:type w:val="continuous"/>
          <w:pgMar w:top="840" w:right="1000" w:bottom="840" w:left="1000" w:header="400" w:footer="400"/>
          <w:pgNumType w:fmt="decimal"/>
          <w:cols w:space="720"/>
        </w:sectPr>
      </w:pPr>
      <w:r>
        <w:br/>
      </w:r>
      <w:r>
        <w:pict>
          <v:line id="_x0000_s2110"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287"/>
      </w:pPr>
    </w:p>
    <w:p>
      <w:pPr>
        <w:pStyle w:val="Normal287"/>
      </w:pPr>
      <w:r>
        <w:pict>
          <v:shape id="_x0000_i2111" type="#_x0000_t75" alt="LexisNexis®" style="width:147.75pt;height:30pt">
            <v:imagedata r:id="rId17" o:title=""/>
          </v:shape>
        </w:pict>
      </w:r>
      <w:r>
        <w:cr/>
      </w:r>
    </w:p>
    <w:p>
      <w:pPr>
        <w:pStyle w:val="Heading1285"/>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Saquon Barkley's unlikely rise to Penn State star running back</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2017 Friday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Penn State; Pg. WEB</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12" style="position:absolute;z-index:25244057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Pa.   As Whitehall High School football coach Brian Gilbert was recalling Saquon Barkley s boyhood for one of the reporters who recently have journeyed there for the story, a light drizzle ended and a fresh rainbow appeared overhead.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brightly colored band arced across a still-dark sky from the Lehigh County school s practice field to its weight room, mirroring the path Barkley traveled in his transformation from an unsure, undersize youngster into a football superhero.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sports-crazed,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surrounding Allentown is Barkley s Smallville.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after all, where the future Penn State star and his family alit following a desperate journey from an alien landscape, where he found stability first and then himself, where he discovered and honed powers far beyond those of mortal men.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Bullet-fast now, locomotive-strong, able to leap tall defenders, Barkley has become a superman in the football metropolis of State College, Pa. The Big Ten s offensive player of the year in 2016, he has powered the Nittany Lions, who will host Michigan on Saturday, to a No. 2 ranking and in the process made himself this season s leading Heisman Trophy candidate.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he climbed to college football s summit isn t a familiar story about a can t-miss prodigy. Instead, it s about how astonishing talent was forged by hard work and a determination as unyielding as the concrete made from the cement that was once this area s leading export.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talked to coaches who have these five-star kids, kids who you know from freshman year are going to be in the NFL,  said Gilbert.  It wasn t like that with Saquon.  No one expected him to be the elite back he is today when he was growing up.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there were better athletes on the team, guys with better, more-developed skills. He had to do things the hard way. You could see the physical tools and the desire were there. He just didn t have confidence in his ability yet.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course of a few years Barkley made himself into a human highlight reel with few discernible weaknesses surprises many who have known him since the 4-year-old and his family left their dangerous Bronx neighborhood and settled in the Lehigh Valley.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had any thoughts he d be this special. If you d asked me three years ago, I d have said by his third Penn State year he ll really be a contributor. Well, he s contributed a lot sooner than that,  said Whitehall athletic director Bob Hartman.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he was going to be successful at Penn State,  said teammate Jake Buskirk, now playing at Lehigh.  But not this successful. This is crazy.                RICH SCHULTZ / For the Inquirer       Brian Gilbert, head football coach at Whitehall High School, directs his team during a practice.       Pointed toward sports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concerned about the violence and drugs she witnessed daily in the Bronx, Barkley s mother, Tonya Johnson, moved her family to Bethlehem, Pa.,where she had a sister.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Alibay Barkley, a former boxer who had used drugs and served a prison stretch on a weapons charge, that he was welcome to accompany them, but that either way she was leaving.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 t doing real great, but he decided to come,  Johnson said of Alibay.  I think the move was good for us all. My husband got away from some things and the kids could go outside and play and not worry about shootings and things like that.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 parents worked numerous jobs, and as they moved to Allentown and finally to nearby Copley, they pointed their six children toward sports.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not a big football family, but they re great parents as far as discipline goes,  said Gilbert, Whitehall s head coach since 2012.  They re hard-working, always making sure their kids do things the right way.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has a history of successful wrestlers and football players   Penn State all-American Matt Millen is also a Whitehall alumnus. And young Saquon was drawn to both sports.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formal taste of football came in the Hokendauqua Youth League, Whitehall High s feeder program.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sons was playing so I d see Saquon a lot,  Gilbert recalled.   He was a nice kid, always came up and said hello. But there were players who were better than him. You never said,  Hey, here s a kid who s going to be a Heisman Trophy candidate.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had more success on the wrestling mat, where in elementary school and junior high he competed and prospered in the middle weights. Tim Cunningham, now Whitehall s wrestling coach, said the youngster could have been a district or state champion.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second year in our youth league, he won the VEWL [Valley Elementary Youth League] title, which is like all of District 11, the top wrestling district in the country,  said Cunningham.  That hardly ever happens. He s probably one of maybe 10 kids to have done that in the history of the VEWL.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relied just on his natural talent. He worked hard. If he lost a match, and he lost several, he learned from it and wound up beating those kids in the end-of-the-year tournaments. He could have been a Division I wrestler.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remember Barkley as a  fun-loving,   optimistic  youngster     a class clown  was how Gilbert described him. He d compete in anything but hated losing.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wanted to get beat,  said teammate Conor Sullivan.  He d go all night in the dark just to get even.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and his friends gathered on weekends at teammate Dalton Burrows  house. They d often migrate to the nearby Giant supermarket parking lot for improvised games under the lights, or for basketball at Stiles Playground. When they got hungry, which was almost always, they d head for Palace Pizza.               Rich Schultz / For the Inquirer       The football stadium at Whitehall.        Freak  in the weight room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year at Whitehall, Barkley saw time with the varsity, but the 160-pound linebacker-running back lacked confidence and bulk.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always had that drive,  said Gilbert.  He listened and wanted to do things the right way. He just needed confidence and that was frustrating for us because we were like,  You could be so good.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sophomore and junior years was where things really clicked. Working in the weight room, he began to realize, `Wow, I m pretty strong compared to these other kids.  And he was able to transfer that confidence unto the field.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it was in his junior season that Barkley displayed glimpses of the player he would become.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ll never forget this one play where everyone had him boxed in,  said Gilbert.  All of a sudden you saw the whole pile start moving forward. That s how strong he was.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that strength, friends said, through an almost obsessive devotion to the weight room.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freak in there,  said Buskirk.               CLEM MURRAY / Staff Photographer       Saquon Barkley catching a pass one-handed during warm-ups before the Big Ten championship game against Wisconsin last season in Indianapolis.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added 30 pounds before his junior season and sometimes had to be dragged away from the equipment.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done in the weight room,  Gilbert recalled,  he d do all these Saquon-type things. He d stay to work extra. On days we were off, he d call and say, `Coach, can you open up the weight room?  He d talk the other kids into going in on Saturdays, Sundays.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has grown so strong that during workouts at Penn State this summer, his lifts topped every other running back s in all eight categories. A video of him power-clean lifting 400 pounds got thousands of hits on the Internet. He once bench-pressed 225 pounds 30 times in succession.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Saquon s been doing freakish acts of strength   since he arrived on campus,  Penn State coach James Franklin said earlier this year.  Gilbert said PSU officials have told him that Barkley is one of the strongest players ever to go through that program.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among boys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Gilbert, whenever he d point out a deficiency, Barkley wanted to not only correct it but master it.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says a lot about him,  he said.  Most kids will just gravitate to what they re good at and push aside what their deficiencies are. He s the other way.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on calves that, Buskirk said,  were thicker around than my thighs,  Barkley led Whitehall to a 10-2 record and a league title that junior year. By his senior season, Gilbert said, he was 6-foot-2, 215 pounds and  just a man among boys.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ran track and played basketball at Whitehall. A so-so shooter but a dogged rebounder, defender, and shot-blocker, as a senior he contributed mightily to a team that lost in District 11 s championship game.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 glue guy than a star,  said Hartman.  He couldn t shoot free throws to save his life.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it was on the track, where Barkley ran sprints and relays, that another aspect of his legend emerged.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combined league meet in 2015, Saucon Valley s Rachel Panek won the 100-meter hurdles. But a timing malfunction necessitated a re-race and in that event, Panek stumbled over a hurdle and finished eighth.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saw what happened and after winning the 100 meters, he searched out Panek and gave her his gold medal.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winning races and receiving medals,  he said at the time.  But I felt she deserved it too. Everyone saw that she won her race.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Perseverance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 t a straight line to the top. Barkley once got disciplined for missing a practice so he could go to New York for a haircut. And there were times in his freshman and sophomore seasons when, discouraged, he thought about quitting football.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maybe looking to pack it in,  said Gilbert.  But his perseverance won through.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nephew of Iran Barkley, the Bronx fighter who won world titles in three weight classes in the 1980s, helped to dissuade him, remembering ruefully that he d abandoned his own boxing career prematurely.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up when I was 21,  Alibay Barkley told the Allentown Morning Call.  That s why I tell my kids, don t quit. If you quit this it will be easy to quit jobs, quit relationships, quit your kids.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Gilbert said, the truest measure of Barkley might have come on the first recruiting visit PSU s Franklin made to Whitehall.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stopped custodians, cafeteria workers, guidance counselors,  Gilbert remembered of Franklin.  He d say, ` Do you know who Saquon Barkley is?  And they d all say, `Oh my gosh, yes, he s such a nice boy.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told me that you can learn a lot about the type of person you re recruiting by asking those kinds of people.  </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113" style="position:absolute;z-index:25244160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 Roberson / AP</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287"/>
      </w:pPr>
    </w:p>
    <w:p>
      <w:pPr>
        <w:pStyle w:val="Normal287"/>
        <w:ind w:left="200"/>
        <w:sectPr>
          <w:type w:val="continuous"/>
          <w:pgMar w:top="840" w:right="1000" w:bottom="840" w:left="1000" w:header="400" w:footer="400"/>
          <w:pgNumType w:fmt="decimal"/>
          <w:cols w:space="720"/>
        </w:sectPr>
      </w:pPr>
      <w:r>
        <w:br/>
      </w:r>
      <w:r>
        <w:pict>
          <v:line id="_x0000_s2114"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75"/>
          <w:headerReference w:type="default" r:id="rId2176"/>
          <w:footerReference w:type="even" r:id="rId2177"/>
          <w:footerReference w:type="default" r:id="rId2178"/>
          <w:headerReference w:type="first" r:id="rId2179"/>
          <w:footerReference w:type="first" r:id="rId2180"/>
          <w:pgSz w:w="12240" w:h="15840"/>
          <w:pgMar w:top="840" w:right="1000" w:bottom="840" w:left="1000" w:header="400" w:footer="400"/>
          <w:pgNumType w:fmt="decimal"/>
          <w:cols w:space="720"/>
          <w:titlePg w:val="0"/>
        </w:sectPr>
      </w:pPr>
    </w:p>
    <w:p>
      <w:pPr>
        <w:pStyle w:val="Normal288"/>
      </w:pPr>
    </w:p>
    <w:p>
      <w:pPr>
        <w:pStyle w:val="Normal288"/>
      </w:pPr>
      <w:r>
        <w:pict>
          <v:shape id="_x0000_i2115" type="#_x0000_t75" alt="LexisNexis®" style="width:147.75pt;height:30pt">
            <v:imagedata r:id="rId17" o:title=""/>
          </v:shape>
        </w:pict>
      </w:r>
      <w:r>
        <w:cr/>
      </w:r>
    </w:p>
    <w:p>
      <w:pPr>
        <w:pStyle w:val="Heading1286"/>
        <w:keepNext w:val="0"/>
        <w:spacing w:after="200" w:line="340" w:lineRule="atLeast"/>
        <w:ind w:left="0" w:right="0" w:firstLine="0"/>
        <w:jc w:val="center"/>
      </w:pPr>
      <w:hyperlink r:id="rId2181" w:history="1">
        <w:r>
          <w:rPr>
            <w:rFonts w:ascii="arial" w:eastAsia="arial" w:hAnsi="arial" w:cs="arial"/>
            <w:b/>
            <w:i/>
            <w:strike w:val="0"/>
            <w:color w:val="0077CC"/>
            <w:sz w:val="28"/>
            <w:u w:val="single"/>
            <w:vertAlign w:val="baseline"/>
          </w:rPr>
          <w:t>Saquon Barkley's unlikely rise to Penn State star running back</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2017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Penn State; Pg. WEB</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16" style="position:absolute;z-index:25244364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Pa.   As Whitehall High School football coach Brian Gilbert was recalling Saquon Barkley s boyhood for one of the reporters who recently have journeyed there for the story, a light drizzle ended and a fresh rainbow appeared overhead.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brightly colored band arced across a still-dark sky from the Lehigh County school s practice field to its weight room, mirroring the path Barkley traveled in his transformation from an unsure, undersize youngster into a football superhero.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sports-crazed,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surrounding Allentown is Barkley s Smallville.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after all, where the future Penn State star and his family alit following a desperate journey from an alien landscape, where he found stability first and then himself, where he discovered and honed powers far beyond those of mortal men.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Bullet-fast now, locomotive-strong, able to leap tall defenders, Barkley has become a superman in the football metropolis of State College, Pa. The Big Ten s offensive player of the year in 2016, he has powered the Nittany Lions, who will host Michigan on Saturday, to a No. 2 ranking and in the process made himself this season s leading Heisman Trophy candidate.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he climbed to college football s summit isn t a familiar story about a can t-miss prodigy. Instead, it s about how astonishing talent was forged by hard work and a determination as unyielding as the concrete made from the cement that was once this area s leading export.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talked to coaches who have these five-star kids, kids who you know from freshman year are going to be in the NFL,  said Gilbert.  It wasn t like that with Saquon.  No one expected him to be the elite back he is today when he was growing up.</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there were better athletes on the team, guys with better, more-developed skills. He had to do things the hard way. You could see the physical tools and the desire were there. He just didn t have confidence in his ability yet.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course of a few years Barkley made himself into a human highlight reel with few discernible weaknesses surprises many who have known him since the 4-year-old and his family left their dangerous Bronx neighborhood and settled in the Lehigh Valley.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had any thoughts he d be this special. If you d asked me three years ago, I d have said by his third Penn State year he ll really be a contributor. Well, he s contributed a lot sooner than that,  said Whitehall athletic director Bob Hartman.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he was going to be successful at Penn State,  said teammate Jake Buskirk, now playing at Lehigh.  But not this successful. This is crazy.                </w:t>
      </w:r>
      <w:r>
        <w:rPr>
          <w:rFonts w:ascii="arial" w:eastAsia="arial" w:hAnsi="arial" w:cs="arial"/>
          <w:b/>
          <w:i w:val="0"/>
          <w:strike w:val="0"/>
          <w:noProof w:val="0"/>
          <w:color w:val="000000"/>
          <w:position w:val="0"/>
          <w:sz w:val="20"/>
          <w:u w:val="none"/>
          <w:vertAlign w:val="baseline"/>
        </w:rPr>
        <w:t>RICH SCHULTZ / For the Inquirer</w:t>
      </w:r>
      <w:r>
        <w:rPr>
          <w:rFonts w:ascii="arial" w:eastAsia="arial" w:hAnsi="arial" w:cs="arial"/>
          <w:b w:val="0"/>
          <w:i w:val="0"/>
          <w:strike w:val="0"/>
          <w:noProof w:val="0"/>
          <w:color w:val="000000"/>
          <w:position w:val="0"/>
          <w:sz w:val="20"/>
          <w:u w:val="none"/>
          <w:vertAlign w:val="baseline"/>
        </w:rPr>
        <w:t xml:space="preserve">       Brian Gilbert, head football coach at Whitehall High School, directs his team during a practice.       Pointed toward sports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concerned about the violence and drugs she witnessed daily in the Bronx, Barkley s mother, Tonya Johnson, moved her family to Bethlehem, Pa.,where she had a sister.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Alibay Barkley, a former boxer who had used drugs and served a prison stretch on a weapons charge, that he was welcome to accompany them, but that either way she was leaving.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 t doing real great, but he decided to come,  Johnson said of Alibay.  I think the move was good for us all. My husband got away from some things and the kids could go outside and play and not worry about shootings and things like that.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 parents worked numerous jobs, and as they moved to Allentown and finally to nearby Copley, they pointed their six children toward sports.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not a big football family, but they re great parents as far as discipline goes,  said Gilbert, Whitehall s head coach since 2012.  They re hard-working, always making sure their kids do things the right way.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has a history of successful wrestlers and football players   Penn State all-American Matt Millen is also a Whitehall alumnus. And young Saquon was drawn to both sports.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formal taste of football came in the Hokendauqua Youth League, Whitehall High s feeder program.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sons was playing so I d see Saquon a lot,  Gilbert recalled.   He was a nice kid, always came up and said hello. But there were players who were better than him. You never said,  Hey, here s a kid who s going to be a Heisman Trophy candidate.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had more success on the wrestling mat, where in elementary school and junior high he competed and prospered in the middle weights. Tim Cunningham, now Whitehall s wrestling coach, said the youngster could have been a district or state champion.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second year in our youth league, he won the VEWL [Valley Elementary Youth League] title, which is like all of District 11, the top wrestling district in the country,  said Cunningham.  That hardly ever happens. He s probably one of maybe 10 kids to have done that in the history of the VEWL.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relied just on his natural talent. He worked hard. If he lost a match, and he lost several, he learned from it and wound up beating those kids in the end-of-the-year tournaments. He could have been a Division I wrestler.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remember Barkley as a  fun-loving,   optimistic  youngster     a class clown  was how Gilbert described him. He d compete in anything but hated losing.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wanted to get beat,  said teammate Conor Sullivan.  He d go all night in the dark just to get even.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Barkley and his friends gathered on weekends at teammate Dalton Burrows  house. They d often migrate to the nearby Giant supermarket parking lot for improvised games under the lights, or for basketball at Stiles Playground. When they got hungry, which was almost always, they d head for Palace Pizza.               </w:t>
      </w:r>
      <w:r>
        <w:rPr>
          <w:rFonts w:ascii="arial" w:eastAsia="arial" w:hAnsi="arial" w:cs="arial"/>
          <w:b/>
          <w:i w:val="0"/>
          <w:strike w:val="0"/>
          <w:noProof w:val="0"/>
          <w:color w:val="000000"/>
          <w:position w:val="0"/>
          <w:sz w:val="20"/>
          <w:u w:val="none"/>
          <w:vertAlign w:val="baseline"/>
        </w:rPr>
        <w:t>Rich Schultz / For the Inquirer</w:t>
      </w:r>
      <w:r>
        <w:rPr>
          <w:rFonts w:ascii="arial" w:eastAsia="arial" w:hAnsi="arial" w:cs="arial"/>
          <w:b w:val="0"/>
          <w:i w:val="0"/>
          <w:strike w:val="0"/>
          <w:noProof w:val="0"/>
          <w:color w:val="000000"/>
          <w:position w:val="0"/>
          <w:sz w:val="20"/>
          <w:u w:val="none"/>
          <w:vertAlign w:val="baseline"/>
        </w:rPr>
        <w:t xml:space="preserve">       The football stadium at Whitehall.        Freak  in the weight room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year at Whitehall, Barkley saw time with the varsity, but the 160-pound linebacker-running back lacked confidence and bulk.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always had that drive,  said Gilbert.  He listened and wanted to do things the right way. He just needed confidence and that was frustrating for us because we were like,  You could be so good.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sophomore and junior years was where things really clicked. Working in the weight room, he began to realize, `Wow, I m pretty strong compared to these other kids.  And he was able to transfer that confidence unto the field.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it was in his junior season that Barkley displayed glimpses of the player he would become.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ll never forget this one play where everyone had him boxed in,  said Gilbert.  All of a sudden you saw the whole pile start moving forward. That s how strong he was.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that strength, friends said, through an almost obsessive devotion to the weight room.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freak in there,  said Buskirk.               </w:t>
      </w:r>
      <w:r>
        <w:rPr>
          <w:rFonts w:ascii="arial" w:eastAsia="arial" w:hAnsi="arial" w:cs="arial"/>
          <w:b/>
          <w:i w:val="0"/>
          <w:strike w:val="0"/>
          <w:noProof w:val="0"/>
          <w:color w:val="000000"/>
          <w:position w:val="0"/>
          <w:sz w:val="20"/>
          <w:u w:val="none"/>
          <w:vertAlign w:val="baseline"/>
        </w:rPr>
        <w:t>CLEM MURRAY / Staff Photographer</w:t>
      </w:r>
      <w:r>
        <w:rPr>
          <w:rFonts w:ascii="arial" w:eastAsia="arial" w:hAnsi="arial" w:cs="arial"/>
          <w:b w:val="0"/>
          <w:i w:val="0"/>
          <w:strike w:val="0"/>
          <w:noProof w:val="0"/>
          <w:color w:val="000000"/>
          <w:position w:val="0"/>
          <w:sz w:val="20"/>
          <w:u w:val="none"/>
          <w:vertAlign w:val="baseline"/>
        </w:rPr>
        <w:t xml:space="preserve">       Saquon Barkley catching a pass one-handed during warm-ups before the Big Ten championship game against Wisconsin last season in Indianapolis.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added 30 pounds before his junior season and sometimes had to be dragged away from the equipment.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done in the weight room,  Gilbert recalled,  he d do all these Saquon-type things. He d stay to work extra. On days we were off, he d call and say, `Coach, can you open up the weight room?  He d talk the other kids into going in on Saturdays, Sundays.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has grown so strong that during workouts at Penn State this summer, his lifts topped every other running back s in all eight categories. A video of him power-clean lifting 400 pounds got thousands of hits on the Internet. He once bench-pressed 225 pounds 30 times in succession.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Saquon s been doing freakish acts of strength   since he arrived on campus,  Penn State coach James Franklin said earlier this year.  Gilbert said PSU officials have told him that Barkley is one of the strongest players ever to go through that program.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among boys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Gilbert, whenever he d point out a deficiency, Barkley wanted to not only correct it but master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says a lot about him,  he said.  Most kids will just gravitate to what they re good at and push aside what their deficiencies are. He s the other way.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on calves that, Buskirk said,  were thicker around than my thighs,  Barkley led Whitehall to a 10-2 record and a league title that junior year. By his senior season, Gilbert said, he was 6-foot-2, 215 pounds and  just a man among boys.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ran track and played basketball at Whitehall. A so-so shooter but a dogged rebounder, defender, and shot-blocker, as a senior he contributed mightily to a team that lost in District 11 s championship game.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 glue guy than a star,  said Hartman.  He couldn t shoot free throws to save his life.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it was on the track, where Barkley ran sprints and relays, that another aspect of his legend emerged.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combined league meet in 2015, Saucon Valley s Rachel Panek won the 100-meter hurdles. But a timing malfunction necessitated a re-race and in that event, Panek stumbled over a hurdle and finished eighth.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saw what happened and after winning the 100 meters, he searched out Panek and gave her his gold medal.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winning races and receiving medals,  he said at the time.  But I felt she deserved it too. Everyone saw that she won her race.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Perseverance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 t a straight line to the top. Barkley once got disciplined for missing a practice so he could go to New York for a haircut. And there were times in his freshman and sophomore seasons when, discouraged, he thought about quitting football.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maybe looking to pack it in,  said Gilbert.  But his perseverance won through.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nephew of Iran Barkley, the Bronx fighter who won world titles in three weight classes in the 1980s, helped to dissuade him, remembering ruefully that he d abandoned his own boxing career prematurely.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up when I was 21,  Alibay Barkley told the Allentown Morning Call.  That s why I tell my kids, don t quit. If you quit this it will be easy to quit jobs, quit relationships, quit your kids.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Gilbert said, the truest measure of Barkley might have come on the first recruiting visit PSU s Franklin made to Whitehall.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stopped custodians, cafeteria workers, guidance counselors,  Gilbert remembered of Franklin.  He d say, ` Do you know who Saquon Barkley is?  And they d all say, `Oh my gosh, yes, he s such a nice boy.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told me that you can learn a lot about the type of person you re recruiting by asking those kinds of people.  </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17" style="position:absolute;z-index:252444672"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 Roberson / AP</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288"/>
      </w:pPr>
    </w:p>
    <w:p>
      <w:pPr>
        <w:pStyle w:val="Normal288"/>
        <w:ind w:left="200"/>
        <w:sectPr>
          <w:type w:val="continuous"/>
          <w:pgMar w:top="840" w:right="1000" w:bottom="840" w:left="1000" w:header="400" w:footer="400"/>
          <w:pgNumType w:fmt="decimal"/>
          <w:cols w:space="720"/>
        </w:sectPr>
      </w:pPr>
      <w:r>
        <w:br/>
      </w:r>
      <w:r>
        <w:pict>
          <v:line id="_x0000_s2118"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289"/>
      </w:pPr>
    </w:p>
    <w:p>
      <w:pPr>
        <w:pStyle w:val="Normal289"/>
      </w:pPr>
      <w:r>
        <w:pict>
          <v:shape id="_x0000_i2119" type="#_x0000_t75" alt="LexisNexis®" style="width:147.75pt;height:30pt">
            <v:imagedata r:id="rId17" o:title=""/>
          </v:shape>
        </w:pict>
      </w:r>
      <w:r>
        <w:cr/>
      </w:r>
    </w:p>
    <w:p>
      <w:pPr>
        <w:pStyle w:val="Heading1287"/>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Luck of the Irish draws groans for venues, foes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1993, Monday, FINAL EDITION</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11C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Mihoces</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20" style="position:absolute;z-index:25244672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Paddy Burke's bar, a Boston hangout for Irish soccer fans, the big TV screens brought big groans during Sunday's World Cup draw.</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faithful had counted on at least one appearance by Ireland at Foxboro (Mass.) Stadium. It wasn't to be.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"Terribly disappointing; it was almost like losing a game," said owner Eamon Giblin, a native of Ireland.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to play twice at Giants Stadium in East Rutherford, N.J., and once in Orlando, also is in a tough group with Italy, Mexico and Norway.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groan came when we realized our first game was against Italy," he said. "There were more when we realized we also had Mexico and Norway. The final groan was when they announced where we play."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Driscoll, Foxboro venue director and ex-Boston College basketball star, applied a positive spin: "If Ireland was here, it would've pleased a lot of friends and relatives, but we're not disappointed. . . . We have a great mix."</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Trombetta, an Italian-American and head of a youth soccer league in Smithtown, N.Y., was delighted Italy will play twice at Giants Stadium.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greatest," he said. "But it's also great to have teams like Ireland and Norway. Face it, this is a melting pot for just about any country.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something when Italy plays Ireland. The house will be rocking. A lot of Americans who are not that familiar with the game will find out it's more than just going to a sporting event and rooting for your team. There is passion, steeped in tradition."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 Paso, Ruben Valenzuela, president of an adult soccer league, referee and occasional player at age 50, was disappointed Mexico won't play in Dallas. But he said that doesn't mean Mexican-Americans won't be represented when the team plays in Washington, D.C., and Orlando.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Americans, but there are a lot of fans of the Mexican team," he said. "They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but they will follow the team."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Orlando, more than 600 fans attended a World Cup Committee draw party at the Cheyenne Saloon Restaurant. The city will see Belgium, Morocco, Mexico, Ireland and the Netherlands.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good draw," said Lou Karbiener, a local player. "We got some good teams."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Ireland.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get a few people traveling from Boston down to Orlando," Giblin said at Paddy Burke's. "Disney is down there and stuff. And a lot of people planned their holidays around the tournament anyway."</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9"/>
        <w:spacing w:line="60" w:lineRule="exact"/>
      </w:pPr>
      <w:r>
        <w:pict>
          <v:line id="_x0000_s2121" style="position:absolute;z-index:252447744"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WORLD CUP SOCCER</w:t>
      </w:r>
    </w:p>
    <w:p>
      <w:pPr>
        <w:pStyle w:val="Normal289"/>
      </w:pPr>
    </w:p>
    <w:p>
      <w:pPr>
        <w:pStyle w:val="Normal289"/>
        <w:ind w:left="200"/>
        <w:sectPr>
          <w:type w:val="continuous"/>
          <w:pgMar w:top="840" w:right="1000" w:bottom="840" w:left="1000" w:header="400" w:footer="400"/>
          <w:pgNumType w:fmt="decimal"/>
          <w:cols w:space="720"/>
        </w:sectPr>
      </w:pPr>
      <w:r>
        <w:br/>
      </w:r>
      <w:r>
        <w:pict>
          <v:line id="_x0000_s2122"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90"/>
      </w:pPr>
    </w:p>
    <w:p>
      <w:pPr>
        <w:pStyle w:val="Normal290"/>
      </w:pPr>
      <w:r>
        <w:pict>
          <v:shape id="_x0000_i2123" type="#_x0000_t75" alt="LexisNexis®" style="width:147.75pt;height:30pt">
            <v:imagedata r:id="rId17" o:title=""/>
          </v:shape>
        </w:pict>
      </w:r>
      <w:r>
        <w:cr/>
      </w:r>
    </w:p>
    <w:p>
      <w:pPr>
        <w:pStyle w:val="Heading1288"/>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Saquon Barkley's unlikely rise to Penn State star running back</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2017 Friday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Penn State; Pg. WEB</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24" style="position:absolute;z-index:25244979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Pa.   As Whitehall High School football coach Brian Gilbert was recalling Saquon Barkley s boyhood for one of the reporters who recently have journeyed there for the story, a light drizzle ended and a fresh rainbow appeared overhead.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brightly colored band arced across a still-dark sky from the Lehigh County school s practice field to its weight room, mirroring the path Barkley traveled in his transformation from an unsure, undersize youngster into a football superhero.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sports-crazed,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surrounding Allentown is Barkley s Smallville.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after all, where the future Penn State star and his family alit following a desperate journey from an alien landscape, where he found stability first and then himself, where he discovered and honed powers far beyond those of mortal men.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Bullet-fast now, locomotive-strong, able to leap tall defenders, Barkley has become a superman in the football metropolis of State College, Pa. The Big Ten s offensive player of the year in 2016, he has powered the Nittany Lions, who will host Michigan on Saturday, to a No. 2 ranking and in the process made himself this season s leading Heisman Trophy candidate.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he climbed to college football s summit isn t a familiar story about a can t-miss prodigy. Instead, it s about how astonishing talent was forged by hard work and a determination as unyielding as the concrete made from the cement that was once this area s leading export.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talked to coaches who have these five-star kids, kids who you know from freshman year are going to be in the NFL,  said Gilbert.  It wasn t like that with Saquon.  No one expected him to be the elite back he is today when he was growing up.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there were better athletes on the team, guys with better, more-developed skills. He had to do things the hard way. You could see the physical tools and the desire were there. He just didn t have confidence in his ability yet.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course of a few years Barkley made himself into a human highlight reel with few discernible weaknesses surprises many who have known him since the 4-year-old and his family left their dangerous Bronx neighborhood and settled in the Lehigh Valley.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had any thoughts he d be this special. If you d asked me three years ago, I d have said by his third Penn State year he ll really be a contributor. Well, he s contributed a lot sooner than that,  said Whitehall athletic director Bob Hartman.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he was going to be successful at Penn State,  said teammate Jake Buskirk, now playing at Lehigh.  But not this successful. This is crazy.                RICH SCHULTZ / For the Inquirer       Brian Gilbert, head football coach at Whitehall High School, directs his team during a practice.       Pointed toward sports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concerned about the violence and drugs she witnessed daily in the Bronx, Barkley s mother, Tonya Johnson, moved her family to Bethlehem, Pa.,where she had a sister.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Alibay Barkley, a former boxer who had used drugs and served a prison stretch on a weapons charge, that he was welcome to accompany them, but that either way she was leaving.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 t doing real great, but he decided to come,  Johnson said of Alibay.  I think the move was good for us all. My husband got away from some things and the kids could go outside and play and not worry about shootings and things like that.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 parents worked numerous jobs, and as they moved to Allentown and finally to nearby Copley, they pointed their six children toward sports.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not a big football family, but they re great parents as far as discipline goes,  said Gilbert, Whitehall s head coach since 2012.  They re hard-working, always making sure their kids do things the right way.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has a history of successful wrestlers and football players   Penn State all-American Matt Millen is also a Whitehall alumnus. And young Saquon was drawn to both sports.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formal taste of football came in the Hokendauqua Youth League, Whitehall High s feeder program.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sons was playing so I d see Saquon a lot,  Gilbert recalled.   He was a nice kid, always came up and said hello. But there were players who were better than him. You never said,  Hey, here s a kid who s going to be a Heisman Trophy candidate.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had more success on the wrestling mat, where in elementary school and junior high he competed and prospered in the middle weights. Tim Cunningham, now Whitehall s wrestling coach, said the youngster could have been a district or state champion.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second year in our youth league, he won the VEWL [Valley Elementary Youth League] title, which is like all of District 11, the top wrestling district in the country,  said Cunningham.  That hardly ever happens. He s probably one of maybe 10 kids to have done that in the history of the VEWL.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relied just on his natural talent. He worked hard. If he lost a match, and he lost several, he learned from it and wound up beating those kids in the end-of-the-year tournaments. He could have been a Division I wrestler.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remember Barkley as a  fun-loving,   optimistic  youngster     a class clown  was how Gilbert described him. He d compete in anything but hated losing.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wanted to get beat,  said teammate Conor Sullivan.  He d go all night in the dark just to get even.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and his friends gathered on weekends at teammate Dalton Burrows  house. They d often migrate to the nearby Giant supermarket parking lot for improvised games under the lights, or for basketball at Stiles Playground. When they got hungry, which was almost always, they d head for Palace Pizza.               Rich Schultz / For the Inquirer       The football stadium at Whitehall.        Freak  in the weight room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year at Whitehall, Barkley saw time with the varsity, but the 160-pound linebacker-running back lacked confidence and bulk.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always had that drive,  said Gilbert.  He listened and wanted to do things the right way. He just needed confidence and that was frustrating for us because we were like,  You could be so good.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sophomore and junior years was where things really clicked. Working in the weight room, he began to realize, `Wow, I m pretty strong compared to these other kids.  And he was able to transfer that confidence unto the field.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it was in his junior season that Barkley displayed glimpses of the player he would become.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ll never forget this one play where everyone had him boxed in,  said Gilbert.  All of a sudden you saw the whole pile start moving forward. That s how strong he was.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that strength, friends said, through an almost obsessive devotion to the weight room.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freak in there,  said Buskirk.               CLEM MURRAY / Staff Photographer       Saquon Barkley catching a pass one-handed during warm-ups before the Big Ten championship game against Wisconsin last season in Indianapolis.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added 30 pounds before his junior season and sometimes had to be dragged away from the equipment.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done in the weight room,  Gilbert recalled,  he d do all these Saquon-type things. He d stay to work extra. On days we were off, he d call and say, `Coach, can you open up the weight room?  He d talk the other kids into going in on Saturdays, Sundays.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has grown so strong that during workouts at Penn State this summer, his lifts topped every other running back s in all eight categories. A video of him power-clean lifting 400 pounds got thousands of hits on the Internet. He once bench-pressed 225 pounds 30 times in succession.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Saquon s been doing freakish acts of strength   since he arrived on campus,  Penn State coach James Franklin said earlier this year.  Gilbert said PSU officials have told him that Barkley is one of the strongest players ever to go through that program.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among boys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Gilbert, whenever he d point out a deficiency, Barkley wanted to not only correct it but master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says a lot about him,  he said.  Most kids will just gravitate to what they re good at and push aside what their deficiencies are. He s the other way.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on calves that, Buskirk said,  were thicker around than my thighs,  Barkley led Whitehall to a 10-2 record and a league title that junior year. By his senior season, Gilbert said, he was 6-foot-2, 215 pounds and  just a man among boys.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ran track and played basketball at Whitehall. A so-so shooter but a dogged rebounder, defender, and shot-blocker, as a senior he contributed mightily to a team that lost in District 11 s championship game.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 glue guy than a star,  said Hartman.  He couldn t shoot free throws to save his life.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it was on the track, where Barkley ran sprints and relays, that another aspect of his legend emerged.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combined league meet in 2015, Saucon Valley s Rachel Panek won the 100-meter hurdles. But a timing malfunction necessitated a re-race and in that event, Panek stumbled over a hurdle and finished eighth.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saw what happened and after winning the 100 meters, he searched out Panek and gave her his gold medal.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winning races and receiving medals,  he said at the time.  But I felt she deserved it too. Everyone saw that she won her race.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Perseverance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 t a straight line to the top. Barkley once got disciplined for missing a practice so he could go to New York for a haircut. And there were times in his freshman and sophomore seasons when, discouraged, he thought about quitting football.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maybe looking to pack it in,  said Gilbert.  But his perseverance won through.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nephew of Iran Barkley, the Bronx fighter who won world titles in three weight classes in the 1980s, helped to dissuade him, remembering ruefully that he d abandoned his own boxing career prematurely.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up when I was 21,  Alibay Barkley told the Allentown Morning Call.  That s why I tell my kids, don t quit. If you quit this it will be easy to quit jobs, quit relationships, quit your kids.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Gilbert said, the truest measure of Barkley might have come on the first recruiting visit PSU s Franklin made to Whitehall.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stopped custodians, cafeteria workers, guidance counselors,  Gilbert remembered of Franklin.  He d say, ` Do you know who Saquon Barkley is?  And they d all say, `Oh my gosh, yes, he s such a nice boy.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told me that you can learn a lot about the type of person you re recruiting by asking those kinds of people.  </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25" style="position:absolute;z-index:252450816"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 Roberson / AP</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290"/>
      </w:pPr>
    </w:p>
    <w:p>
      <w:pPr>
        <w:pStyle w:val="Normal290"/>
        <w:ind w:left="200"/>
        <w:sectPr>
          <w:type w:val="continuous"/>
          <w:pgMar w:top="840" w:right="1000" w:bottom="840" w:left="1000" w:header="400" w:footer="400"/>
          <w:pgNumType w:fmt="decimal"/>
          <w:cols w:space="720"/>
        </w:sectPr>
      </w:pPr>
      <w:r>
        <w:br/>
      </w:r>
      <w:r>
        <w:pict>
          <v:line id="_x0000_s2126"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96"/>
          <w:headerReference w:type="default" r:id="rId2197"/>
          <w:footerReference w:type="even" r:id="rId2198"/>
          <w:footerReference w:type="default" r:id="rId2199"/>
          <w:headerReference w:type="first" r:id="rId2200"/>
          <w:footerReference w:type="first" r:id="rId2201"/>
          <w:pgSz w:w="12240" w:h="15840"/>
          <w:pgMar w:top="840" w:right="1000" w:bottom="840" w:left="1000" w:header="400" w:footer="400"/>
          <w:pgNumType w:fmt="decimal"/>
          <w:cols w:space="720"/>
          <w:titlePg w:val="0"/>
        </w:sectPr>
      </w:pPr>
    </w:p>
    <w:p>
      <w:pPr>
        <w:pStyle w:val="Normal291"/>
      </w:pPr>
    </w:p>
    <w:p>
      <w:pPr>
        <w:pStyle w:val="Normal291"/>
      </w:pPr>
      <w:r>
        <w:pict>
          <v:shape id="_x0000_i2127" type="#_x0000_t75" alt="LexisNexis®" style="width:147.75pt;height:30pt">
            <v:imagedata r:id="rId17" o:title=""/>
          </v:shape>
        </w:pict>
      </w:r>
      <w:r>
        <w:cr/>
      </w:r>
    </w:p>
    <w:p>
      <w:pPr>
        <w:pStyle w:val="Heading1289"/>
        <w:keepNext w:val="0"/>
        <w:spacing w:after="200" w:line="340" w:lineRule="atLeast"/>
        <w:ind w:left="0" w:right="0" w:firstLine="0"/>
        <w:jc w:val="center"/>
      </w:pPr>
      <w:hyperlink r:id="rId2202" w:history="1">
        <w:r>
          <w:rPr>
            <w:rFonts w:ascii="arial" w:eastAsia="arial" w:hAnsi="arial" w:cs="arial"/>
            <w:b/>
            <w:i/>
            <w:strike w:val="0"/>
            <w:color w:val="0077CC"/>
            <w:sz w:val="28"/>
            <w:u w:val="single"/>
            <w:vertAlign w:val="baseline"/>
          </w:rPr>
          <w:t>Franken says he's still about 'getting it done'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2014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SHERRY; STAFF WRITER, STAR TRIBUNE (Mpls.-St. Paul)</w:t>
      </w:r>
    </w:p>
    <w:p>
      <w:pPr>
        <w:pStyle w:val="Normal2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But GOP believes his record won't inspire wide support.</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28" style="position:absolute;z-index:252452864"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DULUTH - Sen. Al Franken had just arrived in Washington after winning the closest Senate race in the country when he got some advice from a former Hillary Clinton aide: Duck the showy theatrics and dig in on substance.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later, Franken has an array of legislative achievements that show he heeded that tip: He successfully passed new rules for health insurance companies. He wrote a section on renewable energy into the farm bill. He launched an investigation into Apple's creation of unencrypted files of user's locations on iPhones.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topics don't tend to fit neatly onto a bumper sticker or easily become crisp sound bites.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some of the same Republicans who once derided Franken as a lightweight comedian sense new political opportunity in his dogged and low-key embrace of complex policy questions.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accepting the DFL endorsement for a second term on Saturday, Franken told delegates in Duluth that he is not interested in having a flashy style in Washington.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getting on TV," Franken said. "It's about seeing what Minnesotans are doing right and seeing what they need and getting it done."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63, also vowed to win by "more than last time," a reference to his razor-thin victory margin of 312 votes.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Brown, a liberal blogger and radio show host from Bovey, Minn., said Franken has some work to do.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has wide support, but not very deep support," Brown said. "He's the stable and moderately amusing, but never funny guy who really cares and seems sincere. That's his big political victory. He's crafted that image."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Ongaro, a DFL official in St. Louis County, was more concise: "It's almost like he's gone out of his way to be too serious,"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national polls at this point favoring Republicans in the midterm elections this fall, an opponent such as newly endorsed GOP Senate candidate Mike McFadden could see an opening to deny Franken a second term. In a February Minnesota Poll, Franken had a 55 percent approval rating, but his job performance had slipped, with 34 percent saying they disapproved, up from 29 percent last summer.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carries the added burden of knowing that in a closely divided Senate, a continued Democratic majority could hang in part on his re-election.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something to prove when I got in there," Franken said, in an interview before his nomination Saturday. "I came in there with some parallel challenges. I was something of a celebrity, so my Democratic colleagues, I think, were probably skeptical that I was going to take the camera time and the Republican colleagues knew me from the commentary I had done that was critical of them."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Capitol Hill, Franken has plunged into problems he said he cared about deeply even before he was elected, including privacy and promoting support for schools to treat kids with mental health problems.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he tackled an issue first and then found a Minnesota constituent who had a problem. In 2011, for example, he went after cellphone "stalking" apps and their location-tracking services. After touting the policy for a few weeks on Capitol Hill he heard about a northern St. Louis County woman whose abusive husband figured out that she had gone to a safe house and then a courthouse to get away from him.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know when I started this, but it does tie very closely to certainly this woman," he said. "And women in Minnesota."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six months, Franken has championed even more complex issues, including opposition to the Time Warner/Comcast merger, which he warns could raise cable bills for Minnesotans, and a recent Federal Communications Commission decision on net neutrality that he calls "the free speech issue of our time."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are not the issues central to Peter Wood, co-owner of Wood Forest Products Inc., a logging operation in St. Louis County about 25 miles from Duluth. Wood, who sells ash, aspen, birch and maple lumber to paper mills, said he worries more about federal regulations affecting his business; specifically federal weight limits on trucks that restrict how he delivers his wood to his clients. Former GOP Rep. Chip Cravaack backed legislation in the House in early 2012 to ease weight limits, but it never went anywhere in the Senate.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he really done to help me here?" asked Wood, who supported Franken's opponent in 2008.</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Franken's seat is considered safe for now by national Democrats, but some DFL leaders are openly concerned about how motivated their voters are, particularly in the northern half of the state. Their task is to 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30- and 40-somethings - particularly in the Seventh and Eighth Congressional Districts - to understand Franken and Gov. Mark Dayton's accomplishments and get them excited enough to vote in off-year elections where turnout tends to lean Republican.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work ahead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races are not foregone conclusions. I like to remind people that the two guys at the top of the ticket won by recount," said DFL Chairman Ken Martin. "We have a lot of hard work to do."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work is reintroducing Franken - and his Washington work and accomplishments - to Minnesota.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campaign's first television ads suggest that he is looking for ways to show how the issues he's tackled affect ordinary Minnesotans. One ad features a self-avowed Republican woman who suffers from meningitis, sitting at a kitchen table talking about a bill Franken promoted that cracked down on unsafe pharmaceutical practices.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Iron Range, former DFL state Rep. Tom Rukavina, who is running for St. Louis County commissioner from Virginia, said he thinks Franken "will probably do just fine."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depend on logging and mining for a living," he said. "Franken's been sensitive to that. Do I wish he was stronger about some things? Yeah. But he's been satisfactory to me. He's not shied away from saying he believes copper nickel mining can be done properly."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Twenty-six-year-old Stefan Heikel is a personal care assistant and graduated from the University of Minnesota Duluth but is having trouble finding work. He makes calls on Franken's behalf in a strip mall here a few nights a week.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for young people, as a gay man he stands for me," Heikel said, taking a stretch and Dorito break after calling voters on the Range.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reaction is he getting?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issues are health care, still, and education," Heikel said. "It's mixed."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Sherry · 202-383-6120e t</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2014</w:t>
      </w:r>
    </w:p>
    <w:p>
      <w:pPr>
        <w:pStyle w:val="Normal291"/>
      </w:pPr>
    </w:p>
    <w:p>
      <w:pPr>
        <w:pStyle w:val="Normal291"/>
        <w:ind w:left="200"/>
        <w:sectPr>
          <w:type w:val="continuous"/>
          <w:pgMar w:top="840" w:right="1000" w:bottom="840" w:left="1000" w:header="400" w:footer="400"/>
          <w:pgNumType w:fmt="decimal"/>
          <w:cols w:space="720"/>
        </w:sectPr>
      </w:pPr>
      <w:r>
        <w:br/>
      </w:r>
      <w:r>
        <w:pict>
          <v:line id="_x0000_s2129"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03"/>
          <w:headerReference w:type="default" r:id="rId2204"/>
          <w:footerReference w:type="even" r:id="rId2205"/>
          <w:footerReference w:type="default" r:id="rId2206"/>
          <w:headerReference w:type="first" r:id="rId2207"/>
          <w:footerReference w:type="first" r:id="rId2208"/>
          <w:pgSz w:w="12240" w:h="15840"/>
          <w:pgMar w:top="840" w:right="1000" w:bottom="840" w:left="1000" w:header="400" w:footer="400"/>
          <w:pgNumType w:fmt="decimal"/>
          <w:cols w:space="720"/>
          <w:titlePg w:val="0"/>
        </w:sectPr>
      </w:pPr>
    </w:p>
    <w:p>
      <w:pPr>
        <w:pStyle w:val="Normal292"/>
      </w:pPr>
    </w:p>
    <w:p>
      <w:pPr>
        <w:pStyle w:val="Normal292"/>
      </w:pPr>
      <w:r>
        <w:pict>
          <v:shape id="_x0000_i2130" type="#_x0000_t75" alt="LexisNexis®" style="width:147.75pt;height:30pt">
            <v:imagedata r:id="rId17" o:title=""/>
          </v:shape>
        </w:pict>
      </w:r>
      <w:r>
        <w:cr/>
      </w:r>
    </w:p>
    <w:p>
      <w:pPr>
        <w:pStyle w:val="Heading1290"/>
        <w:keepNext w:val="0"/>
        <w:spacing w:after="200" w:line="340" w:lineRule="atLeast"/>
        <w:ind w:left="0" w:right="0" w:firstLine="0"/>
        <w:jc w:val="center"/>
      </w:pPr>
      <w:hyperlink r:id="rId2209" w:history="1">
        <w:r>
          <w:rPr>
            <w:rFonts w:ascii="arial" w:eastAsia="arial" w:hAnsi="arial" w:cs="arial"/>
            <w:b/>
            <w:i/>
            <w:strike w:val="0"/>
            <w:color w:val="0077CC"/>
            <w:sz w:val="28"/>
            <w:u w:val="single"/>
            <w:vertAlign w:val="baseline"/>
          </w:rPr>
          <w:t>PEOPLE</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1997, Friday,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DIGEST</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31" style="position:absolute;z-index:252454912"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Don't try to tell Robert Redford that Montana has no speed limits.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$ 70 lighter after getting stopped while driving to the set of his new movie.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Redford was caught July 13 doing 55 mph in a 35 mph zone on a gravel road between his temporary home in Livingston and the town of McLeod. He paid the fine on the spot.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Redford is co-producing, directing and starring in The Horse Whisperer. He portrays the whisperer, a man who understands horses so well he can calm even disturbed animals by talking softly to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is widely thought to have no posted speed limits. But visitors frequently find to their dismay that there are signs for nighttime speed limits and for restricted speed zones, and there is also a general ''reasonable and prudent'' limit based on conditions.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Even if her prose isn't purple, her San Antonio house is. And that's what author Sandra Cisneros must defend these days. She appeared Wednesday before the city's Historic and Design Review Commission to request after-the-fact approval for the purple color she painted her home in the King William Historic District.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preservation officer Ann McGlone recommended denial ''because there is no evidence or documentation that these colors were ever used in the King William area.''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Cisneros, who wrote The House on Mango Street and Woman Hollering Creek, said the hue reflects the passionate spirit of South Texas and Mexico.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my history, purple is a historical color,'' said the writer, who portrays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life. ''This was Mexico, and the Mexican color palette isn't being allowed.''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LeAnn Rimes' encore was a lullaby version of Blue. But this one was offered with a tear at the bedside of a 7-year-old fan who was in a coma from an automobile accident three weeks ago.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14-year-old country star drove straight to Washoe Medical Center in Reno, Nev., to see the girl after a high-energy concert at an outdoor arena.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Tamra Diehl's family hoped that hearing Rimes might rouse the little girl. She stirred and her eyelids fluttered Wednesday night as Rimes softly sang an a cappella version of her No. 1 hit.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 she's so precious, so cute,'' Rimes said as she leaned over the bed and gently stroked the child's hand.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Best-selling author Tom Clancy reportedly is engaged to a TV reporter he met while doing charity work. The bride-to-be, Alex Llewellyn, a former reporter for WKBW, has told friends in Buffalo about the wedding plans, The Buffalo News reported.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Clancy, the soon-to-be-divorced author of Patriot Games, Clear and Present Danger and The Hunt for Red October, and Ms. Llewellyn plan a February wedding.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wire reports</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32" style="position:absolute;z-index:25245593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Robert Redford (2) LeAnn Rimes (3) Tom Clancy</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1997</w:t>
      </w:r>
    </w:p>
    <w:p>
      <w:pPr>
        <w:pStyle w:val="Normal292"/>
      </w:pPr>
    </w:p>
    <w:p>
      <w:pPr>
        <w:pStyle w:val="Normal292"/>
        <w:ind w:left="200"/>
        <w:sectPr>
          <w:type w:val="continuous"/>
          <w:pgMar w:top="840" w:right="1000" w:bottom="840" w:left="1000" w:header="400" w:footer="400"/>
          <w:pgNumType w:fmt="decimal"/>
          <w:cols w:space="720"/>
        </w:sectPr>
      </w:pPr>
      <w:r>
        <w:br/>
      </w:r>
      <w:r>
        <w:pict>
          <v:line id="_x0000_s2133"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10"/>
          <w:headerReference w:type="default" r:id="rId2211"/>
          <w:footerReference w:type="even" r:id="rId2212"/>
          <w:footerReference w:type="default" r:id="rId2213"/>
          <w:headerReference w:type="first" r:id="rId2214"/>
          <w:footerReference w:type="first" r:id="rId2215"/>
          <w:pgSz w:w="12240" w:h="15840"/>
          <w:pgMar w:top="840" w:right="1000" w:bottom="840" w:left="1000" w:header="400" w:footer="400"/>
          <w:pgNumType w:fmt="decimal"/>
          <w:cols w:space="720"/>
          <w:titlePg w:val="0"/>
        </w:sectPr>
      </w:pPr>
    </w:p>
    <w:p>
      <w:pPr>
        <w:pStyle w:val="Normal293"/>
      </w:pPr>
    </w:p>
    <w:p>
      <w:pPr>
        <w:pStyle w:val="Normal293"/>
      </w:pPr>
      <w:r>
        <w:pict>
          <v:shape id="_x0000_i2134" type="#_x0000_t75" alt="LexisNexis®" style="width:147.75pt;height:30pt">
            <v:imagedata r:id="rId17" o:title=""/>
          </v:shape>
        </w:pict>
      </w:r>
      <w:r>
        <w:cr/>
      </w:r>
    </w:p>
    <w:p>
      <w:pPr>
        <w:pStyle w:val="Heading1291"/>
        <w:keepNext w:val="0"/>
        <w:spacing w:after="200" w:line="340" w:lineRule="atLeast"/>
        <w:ind w:left="0" w:right="0" w:firstLine="0"/>
        <w:jc w:val="center"/>
      </w:pPr>
      <w:hyperlink r:id="rId2216" w:history="1">
        <w:r>
          <w:rPr>
            <w:rFonts w:ascii="arial" w:eastAsia="arial" w:hAnsi="arial" w:cs="arial"/>
            <w:b/>
            <w:i/>
            <w:strike w:val="0"/>
            <w:color w:val="0077CC"/>
            <w:sz w:val="28"/>
            <w:u w:val="single"/>
            <w:vertAlign w:val="baseline"/>
          </w:rPr>
          <w:t>JOBS ATTRACTING ILLEGAL ALIENS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1997, Friday,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35" style="position:absolute;z-index:25245798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CINCINNATI (AP) - The lure of better-paying jobs has attracted a flow of illegal aliens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Cincinnati neighborhood - and resulted in a federal crackdown.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employers try to explain to federal authorities how the illegal workers got hired, critics in the neighborhood want to know who is making money smuggling in the illegal workers and getting them placed in the city's Lower Price Hill section.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underground railroad, and there is huge money being made,'' said Eileen Gallagher, treasurer of the Lower Price Hill Community Council, whose neighborhood has housed scores of suspected illegal aliens.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who has helped the new arrivals is Margaret Singer, executive director of the West Eighth and State Tenant Cooperative Organization. The neighborhood housing agency owns a dozen or so apartments, and generally charges rent of between $ 150 and $ 250 a month.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speaks Spanish and is a former Peace Corps worker who once worked for Casa Oscar Romero, a haven in Brownsville, Texas, for Central American refugees during the 1980s.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told The Cincinnati Enquirer Thursday that she does not check the authenticity of Social Security cards before renting to immigrants because it would be too costly. She said she helps them because she has vacant apartments when they are looking.  ''What am I supposed to do, tell them I don't speak Spanish and I can't help them?'' Singer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Mamie Brooks, president of the housing agency's board, said board members want to persuade Singer to rent only to those who have entered the country legally.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partly responsible, because we've all turned our backs,'' Brooks said. ''We're going to put a stop to it.''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6, the Immigration and Naturalization Service raided a suburban Cincinnati packaging plant and arrested 117 illegal workers. In March, the INS arrested 17 people accused of coming to the United States on visitors' visas but working at a suburban Cincinnati hotel.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government charged 63 employees of a Cincinnati food processing business with using faked documents to illegally obtain jobs.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think it was a big deal to find more than one,'' said Patrick Elersic, the INS' Cincinnati assistant officer in charge. ''Now, they're coming in larger numbers and they're coming and remaining, not following the crops.''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immigrants entering the country through places such as Nogales, Ariz., and San Ysidro, Calif., have made Cincinnati a destination because employment and housing are comparatively easy to find.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estimates as many as 5 million illegal immigrants live in the United States. Most of Cincinnati's undetermined number of illegal immigrants arrived from Mexico or Guatemala.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for hiring illegal aliens ranges from $ 250 to $ 2,000 per person on the first offense.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many of those arrested possessed fake green card work permits and Social Security cards bought in Miami, Chicago or Atlanta.</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1997</w:t>
      </w:r>
    </w:p>
    <w:p>
      <w:pPr>
        <w:pStyle w:val="Normal293"/>
      </w:pPr>
    </w:p>
    <w:p>
      <w:pPr>
        <w:pStyle w:val="Normal293"/>
        <w:ind w:left="200"/>
        <w:sectPr>
          <w:type w:val="continuous"/>
          <w:pgMar w:top="840" w:right="1000" w:bottom="840" w:left="1000" w:header="400" w:footer="400"/>
          <w:pgNumType w:fmt="decimal"/>
          <w:cols w:space="720"/>
        </w:sectPr>
      </w:pPr>
      <w:r>
        <w:br/>
      </w:r>
      <w:r>
        <w:pict>
          <v:line id="_x0000_s2136"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17"/>
          <w:headerReference w:type="default" r:id="rId2218"/>
          <w:footerReference w:type="even" r:id="rId2219"/>
          <w:footerReference w:type="default" r:id="rId2220"/>
          <w:headerReference w:type="first" r:id="rId2221"/>
          <w:footerReference w:type="first" r:id="rId2222"/>
          <w:pgSz w:w="12240" w:h="15840"/>
          <w:pgMar w:top="840" w:right="1000" w:bottom="840" w:left="1000" w:header="400" w:footer="400"/>
          <w:pgNumType w:fmt="decimal"/>
          <w:cols w:space="720"/>
          <w:titlePg w:val="0"/>
        </w:sectPr>
      </w:pPr>
    </w:p>
    <w:p>
      <w:pPr>
        <w:pStyle w:val="Normal294"/>
      </w:pPr>
    </w:p>
    <w:p>
      <w:pPr>
        <w:pStyle w:val="Normal294"/>
      </w:pPr>
      <w:r>
        <w:pict>
          <v:shape id="_x0000_i2137" type="#_x0000_t75" alt="LexisNexis®" style="width:147.75pt;height:30pt">
            <v:imagedata r:id="rId17" o:title=""/>
          </v:shape>
        </w:pict>
      </w:r>
      <w:r>
        <w:cr/>
      </w:r>
    </w:p>
    <w:p>
      <w:pPr>
        <w:pStyle w:val="Heading1292"/>
        <w:keepNext w:val="0"/>
        <w:spacing w:after="200" w:line="340" w:lineRule="atLeast"/>
        <w:ind w:left="0" w:right="0" w:firstLine="0"/>
        <w:jc w:val="center"/>
      </w:pPr>
      <w:hyperlink r:id="rId2223" w:history="1">
        <w:r>
          <w:rPr>
            <w:rFonts w:ascii="arial" w:eastAsia="arial" w:hAnsi="arial" w:cs="arial"/>
            <w:b/>
            <w:i/>
            <w:strike w:val="0"/>
            <w:color w:val="0077CC"/>
            <w:sz w:val="28"/>
            <w:u w:val="single"/>
            <w:vertAlign w:val="baseline"/>
          </w:rPr>
          <w:t>Saquon Barkley's unlikely rise to Penn State star running back</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2017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Penn State; Pg. WEB</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38" style="position:absolute;z-index:25246003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Pa.   As Whitehall High School football coach Brian Gilbert was recalling Saquon Barkley s boyhood for one of the reporters who recently have journeyed there for the story, a light drizzle ended and a fresh rainbow appeared overhead.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brightly colored band arced across a still-dark sky from the Lehigh County school s practice field to its weight room, mirroring the path Barkley traveled in his transformation from an unsure, undersize youngster into a football superhero.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sports-crazed,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surrounding Allentown is Barkley s Smallville.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after all, where the future Penn State star and his family alit following a desperate journey from an alien landscape, where he found stability first and then himself, where he discovered and honed powers far beyond those of mortal men.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Bullet-fast now, locomotive-strong, able to leap tall defenders, Barkley has become a superman in the football metropolis of State College, Pa. The Big Ten s offensive player of the year in 2016, he has powered the Nittany Lions, who will host Michigan on Saturday, to a No. 2 ranking and in the process made himself this season s leading Heisman Trophy candidate.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he climbed to college football s summit isn t a familiar story about a can t-miss prodigy. Instead, it s about how astonishing talent was forged by hard work and a determination as unyielding as the concrete made from the cement that was once this area s leading export.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talked to coaches who have these five-star kids, kids who you know from freshman year are going to be in the NFL,  said Gilbert.  It wasn t like that with Saquon.  No one expected him to be the elite back he is today when he was growing up.</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there were better athletes on the team, guys with better, more-developed skills. He had to do things the hard way. You could see the physical tools and the desire were there. He just didn t have confidence in his ability yet.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course of a few years Barkley made himself into a human highlight reel with few discernible weaknesses surprises many who have known him since the 4-year-old and his family left their dangerous Bronx neighborhood and settled in the Lehigh Valley.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had any thoughts he d be this special. If you d asked me three years ago, I d have said by his third Penn State year he ll really be a contributor. Well, he s contributed a lot sooner than that,  said Whitehall athletic director Bob Hartman.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he was going to be successful at Penn State,  said teammate Jake Buskirk, now playing at Lehigh.  But not this successful. This is crazy.                RICH SCHULTZ / For the Inquirer       Brian Gilbert, head football coach at Whitehall High School, directs his team during a practice.       Pointed toward sports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concerned about the violence and drugs she witnessed daily in the Bronx, Barkley s mother, Tonya Johnson, moved her family to Bethlehem, Pa.,where she had a sister.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Alibay Barkley, a former boxer who had used drugs and served a prison stretch on a weapons charge, that he was welcome to accompany them, but that either way she was leaving.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 t doing real great, but he decided to come,  Johnson said of Alibay.  I think the move was good for us all. My husband got away from some things and the kids could go outside and play and not worry about shootings and things like that.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 parents worked numerous jobs, and as they moved to Allentown and finally to nearby Copley, they pointed their six children toward sports.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not a big football family, but they re great parents as far as discipline goes,  said Gilbert, Whitehall s head coach since 2012.  They re hard-working, always making sure their kids do things the right way.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has a history of successful wrestlers and football players   Penn State all-American Matt Millen is also a Whitehall alumnus. And young Saquon was drawn to both sports.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formal taste of football came in the Hokendauqua Youth League, Whitehall High s feeder program.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sons was playing so I d see Saquon a lot,  Gilbert recalled.   He was a nice kid, always came up and said hello. But there were players who were better than him. You never said,  Hey, here s a kid who s going to be a Heisman Trophy candidate.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had more success on the wrestling mat, where in elementary school and junior high he competed and prospered in the middle weights. Tim Cunningham, now Whitehall s wrestling coach, said the youngster could have been a district or state champion.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second year in our youth league, he won the VEWL [Valley Elementary Youth League] title, which is like all of District 11, the top wrestling district in the country,  said Cunningham.  That hardly ever happens. He s probably one of maybe 10 kids to have done that in the history of the VEWL.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relied just on his natural talent. He worked hard. If he lost a match, and he lost several, he learned from it and wound up beating those kids in the end-of-the-year tournaments. He could have been a Division I wrestler.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remember Barkley as a  fun-loving,   optimistic  youngster     a class clown  was how Gilbert described him. He d compete in anything but hated losing.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wanted to get beat,  said teammate Conor Sullivan.  He d go all night in the dark just to get even.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and his friends gathered on weekends at teammate Dalton Burrows  house. They d often migrate to the nearby Giant supermarket parking lot for improvised games under the lights, or for basketball at Stiles Playground. When they got hungry, which was almost always, they d head for Palace Pizza.               Rich Schultz / For the Inquirer       The football stadium at Whitehall.        Freak  in the weight room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year at Whitehall, Barkley saw time with the varsity, but the 160-pound linebacker-running back lacked confidence and bulk.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always had that drive,  said Gilbert.  He listened and wanted to do things the right way. He just needed confidence and that was frustrating for us because we were like,  You could be so good.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sophomore and junior years was where things really clicked. Working in the weight room, he began to realize, `Wow, I m pretty strong compared to these other kids.  And he was able to transfer that confidence unto the field.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it was in his junior season that Barkley displayed glimpses of the player he would become.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ll never forget this one play where everyone had him boxed in,  said Gilbert.  All of a sudden you saw the whole pile start moving forward. That s how strong he was.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that strength, friends said, through an almost obsessive devotion to the weight room.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freak in there,  said Buskirk.               CLEM MURRAY / Staff Photographer       Saquon Barkley catching a pass one-handed during warm-ups before the Big Ten championship game against Wisconsin last season in Indianapolis.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added 30 pounds before his junior season and sometimes had to be dragged away from the equipment.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done in the weight room,  Gilbert recalled,  he d do all these Saquon-type things. He d stay to work extra. On days we were off, he d call and say, `Coach, can you open up the weight room?  He d talk the other kids into going in on Saturdays, Sundays.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has grown so strong that during workouts at Penn State this summer, his lifts topped every other running back s in all eight categories. A video of him power-clean lifting 400 pounds got thousands of hits on the Internet. He once bench-pressed 225 pounds 30 times in succession.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Saquon s been doing freakish acts of strength   since he arrived on campus,  Penn State coach James Franklin said earlier this year.  Gilbert said PSU officials have told him that Barkley is one of the strongest players ever to go through that program.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among boys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Gilbert, whenever he d point out a deficiency, Barkley wanted to not only correct it but master it.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says a lot about him,  he said.  Most kids will just gravitate to what they re good at and push aside what their deficiencies are. He s the other way.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on calves that, Buskirk said,  were thicker around than my thighs,  Barkley led Whitehall to a 10-2 record and a league title that junior year. By his senior season, Gilbert said, he was 6-foot-2, 215 pounds and  just a man among boys.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ran track and played basketball at Whitehall. A so-so shooter but a dogged rebounder, defender, and shot-blocker, as a senior he contributed mightily to a team that lost in District 11 s championship game.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 glue guy than a star,  said Hartman.  He couldn t shoot free throws to save his life.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it was on the track, where Barkley ran sprints and relays, that another aspect of his legend emerged.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combined league meet in 2015, Saucon Valley s Rachel Panek won the 100-meter hurdles. But a timing malfunction necessitated a re-race and in that event, Panek stumbled over a hurdle and finished eighth.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saw what happened and after winning the 100 meters, he searched out Panek and gave her his gold medal.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winning races and receiving medals,  he said at the time.  But I felt she deserved it too. Everyone saw that she won her race.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Perseverance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 t a straight line to the top. Barkley once got disciplined for missing a practice so he could go to New York for a haircut. And there were times in his freshman and sophomore seasons when, discouraged, he thought about quitting football.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maybe looking to pack it in,  said Gilbert.  But his perseverance won through.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nephew of Iran Barkley, the Bronx fighter who won world titles in three weight classes in the 1980s, helped to dissuade him, remembering ruefully that he d abandoned his own boxing career prematurely.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up when I was 21,  Alibay Barkley told the Allentown Morning Call.  That s why I tell my kids, don t quit. If you quit this it will be easy to quit jobs, quit relationships, quit your kids.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Gilbert said, the truest measure of Barkley might have come on the first recruiting visit PSU s Franklin made to Whitehall.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stopped custodians, cafeteria workers, guidance counselors,  Gilbert remembered of Franklin.  He d say, ` Do you know who Saquon Barkley is?  And they d all say, `Oh my gosh, yes, he s such a nice boy.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told me that you can learn a lot about the type of person you re recruiting by asking those kinds of people.  </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39" style="position:absolute;z-index:252461056"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 Roberson / AP</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294"/>
      </w:pPr>
    </w:p>
    <w:p>
      <w:pPr>
        <w:pStyle w:val="Normal294"/>
        <w:ind w:left="200"/>
        <w:sectPr>
          <w:type w:val="continuous"/>
          <w:pgMar w:top="840" w:right="1000" w:bottom="840" w:left="1000" w:header="400" w:footer="400"/>
          <w:pgNumType w:fmt="decimal"/>
          <w:cols w:space="720"/>
        </w:sectPr>
      </w:pPr>
      <w:r>
        <w:br/>
      </w:r>
      <w:r>
        <w:pict>
          <v:line id="_x0000_s2140"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295"/>
      </w:pPr>
    </w:p>
    <w:p>
      <w:pPr>
        <w:pStyle w:val="Normal295"/>
      </w:pPr>
      <w:r>
        <w:pict>
          <v:shape id="_x0000_i2141" type="#_x0000_t75" alt="LexisNexis®" style="width:147.75pt;height:30pt">
            <v:imagedata r:id="rId17" o:title=""/>
          </v:shape>
        </w:pict>
      </w:r>
      <w:r>
        <w:cr/>
      </w:r>
    </w:p>
    <w:p>
      <w:pPr>
        <w:pStyle w:val="Heading1293"/>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Saquon Barkley's unlikely rise to Penn State star running back</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2017 Friday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Penn State; Pg. WEB</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42" style="position:absolute;z-index:25246310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Pa.   As Whitehall High School football coach Brian Gilbert was recalling Saquon Barkley s boyhood for one of the reporters who recently have journeyed there for the story, a light drizzle ended and a fresh rainbow appeared overhead.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brightly colored band arced across a still-dark sky from the Lehigh County school s practice field to its weight room, mirroring the path Barkley traveled in his transformation from an unsure, undersize youngster into a football superhero.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sports-crazed,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surrounding Allentown is Barkley s Smallville.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after all, where the future Penn State star and his family alit following a desperate journey from an alien landscape, where he found stability first and then himself, where he discovered and honed powers far beyond those of mortal men.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Bullet-fast now, locomotive-strong, able to leap tall defenders, Barkley has become a superman in the football metropolis of State College, Pa. The Big Ten s offensive player of the year in 2016, he has powered the Nittany Lions, who will host Michigan on Saturday, to a No. 2 ranking and in the process made himself this season s leading Heisman Trophy candidate.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he climbed to college football s summit isn t a familiar story about a can t-miss prodigy. Instead, it s about how astonishing talent was forged by hard work and a determination as unyielding as the concrete made from the cement that was once this area s leading export.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talked to coaches who have these five-star kids, kids who you know from freshman year are going to be in the NFL,  said Gilbert.  It wasn t like that with Saquon.  No one expected him to be the elite back he is today when he was growing up.</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there were better athletes on the team, guys with better, more-developed skills. He had to do things the hard way. You could see the physical tools and the desire were there. He just didn t have confidence in his ability yet.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course of a few years Barkley made himself into a human highlight reel with few discernible weaknesses surprises many who have known him since the 4-year-old and his family left their dangerous Bronx neighborhood and settled in the Lehigh Valley.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had any thoughts he d be this special. If you d asked me three years ago, I d have said by his third Penn State year he ll really be a contributor. Well, he s contributed a lot sooner than that,  said Whitehall athletic director Bob Hartman.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he was going to be successful at Penn State,  said teammate Jake Buskirk, now playing at Lehigh.  But not this successful. This is crazy.                </w:t>
      </w:r>
      <w:r>
        <w:rPr>
          <w:rFonts w:ascii="arial" w:eastAsia="arial" w:hAnsi="arial" w:cs="arial"/>
          <w:b/>
          <w:i w:val="0"/>
          <w:strike w:val="0"/>
          <w:noProof w:val="0"/>
          <w:color w:val="000000"/>
          <w:position w:val="0"/>
          <w:sz w:val="20"/>
          <w:u w:val="none"/>
          <w:vertAlign w:val="baseline"/>
        </w:rPr>
        <w:t>RICH SCHULTZ / For the Inquirer</w:t>
      </w:r>
      <w:r>
        <w:rPr>
          <w:rFonts w:ascii="arial" w:eastAsia="arial" w:hAnsi="arial" w:cs="arial"/>
          <w:b w:val="0"/>
          <w:i w:val="0"/>
          <w:strike w:val="0"/>
          <w:noProof w:val="0"/>
          <w:color w:val="000000"/>
          <w:position w:val="0"/>
          <w:sz w:val="20"/>
          <w:u w:val="none"/>
          <w:vertAlign w:val="baseline"/>
        </w:rPr>
        <w:t xml:space="preserve">       Brian Gilbert, head football coach at Whitehall High School, directs his team during a practice.       Pointed toward sports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concerned about the violence and drugs she witnessed daily in the Bronx, Barkley s mother, Tonya Johnson, moved her family to Bethlehem, Pa.,where she had a sister.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Alibay Barkley, a former boxer who had used drugs and served a prison stretch on a weapons charge, that he was welcome to accompany them, but that either way she was leaving.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 t doing real great, but he decided to come,  Johnson said of Alibay.  I think the move was good for us all. My husband got away from some things and the kids could go outside and play and not worry about shootings and things like that.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 parents worked numerous jobs, and as they moved to Allentown and finally to nearby Copley, they pointed their six children toward sports.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not a big football family, but they re great parents as far as discipline goes,  said Gilbert, Whitehall s head coach since 2012.  They re hard-working, always making sure their kids do things the right way.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has a history of successful wrestlers and football players   Penn State all-American Matt Millen is also a Whitehall alumnus. And young Saquon was drawn to both sports.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formal taste of football came in the Hokendauqua Youth League, Whitehall High s feeder program.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sons was playing so I d see Saquon a lot,  Gilbert recalled.   He was a nice kid, always came up and said hello. But there were players who were better than him. You never said,  Hey, here s a kid who s going to be a Heisman Trophy candidate.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had more success on the wrestling mat, where in elementary school and junior high he competed and prospered in the middle weights. Tim Cunningham, now Whitehall s wrestling coach, said the youngster could have been a district or state champion.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second year in our youth league, he won the VEWL [Valley Elementary Youth League] title, which is like all of District 11, the top wrestling district in the country,  said Cunningham.  That hardly ever happens. He s probably one of maybe 10 kids to have done that in the history of the VEWL.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relied just on his natural talent. He worked hard. If he lost a match, and he lost several, he learned from it and wound up beating those kids in the end-of-the-year tournaments. He could have been a Division I wrestler.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remember Barkley as a  fun-loving,   optimistic  youngster     a class clown  was how Gilbert described him. He d compete in anything but hated losing.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wanted to get beat,  said teammate Conor Sullivan.  He d go all night in the dark just to get even.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Barkley and his friends gathered on weekends at teammate Dalton Burrows  house. They d often migrate to the nearby Giant supermarket parking lot for improvised games under the lights, or for basketball at Stiles Playground. When they got hungry, which was almost always, they d head for Palace Pizza.               </w:t>
      </w:r>
      <w:r>
        <w:rPr>
          <w:rFonts w:ascii="arial" w:eastAsia="arial" w:hAnsi="arial" w:cs="arial"/>
          <w:b/>
          <w:i w:val="0"/>
          <w:strike w:val="0"/>
          <w:noProof w:val="0"/>
          <w:color w:val="000000"/>
          <w:position w:val="0"/>
          <w:sz w:val="20"/>
          <w:u w:val="none"/>
          <w:vertAlign w:val="baseline"/>
        </w:rPr>
        <w:t>Rich Schultz / For the Inquirer</w:t>
      </w:r>
      <w:r>
        <w:rPr>
          <w:rFonts w:ascii="arial" w:eastAsia="arial" w:hAnsi="arial" w:cs="arial"/>
          <w:b w:val="0"/>
          <w:i w:val="0"/>
          <w:strike w:val="0"/>
          <w:noProof w:val="0"/>
          <w:color w:val="000000"/>
          <w:position w:val="0"/>
          <w:sz w:val="20"/>
          <w:u w:val="none"/>
          <w:vertAlign w:val="baseline"/>
        </w:rPr>
        <w:t xml:space="preserve">       The football stadium at Whitehall.        Freak  in the weight room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year at Whitehall, Barkley saw time with the varsity, but the 160-pound linebacker-running back lacked confidence and bulk.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always had that drive,  said Gilbert.  He listened and wanted to do things the right way. He just needed confidence and that was frustrating for us because we were like,  You could be so good.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sophomore and junior years was where things really clicked. Working in the weight room, he began to realize, `Wow, I m pretty strong compared to these other kids.  And he was able to transfer that confidence unto the field.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it was in his junior season that Barkley displayed glimpses of the player he would become.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ll never forget this one play where everyone had him boxed in,  said Gilbert.  All of a sudden you saw the whole pile start moving forward. That s how strong he was.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that strength, friends said, through an almost obsessive devotion to the weight room.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freak in there,  said Buskirk.               </w:t>
      </w:r>
      <w:r>
        <w:rPr>
          <w:rFonts w:ascii="arial" w:eastAsia="arial" w:hAnsi="arial" w:cs="arial"/>
          <w:b/>
          <w:i w:val="0"/>
          <w:strike w:val="0"/>
          <w:noProof w:val="0"/>
          <w:color w:val="000000"/>
          <w:position w:val="0"/>
          <w:sz w:val="20"/>
          <w:u w:val="none"/>
          <w:vertAlign w:val="baseline"/>
        </w:rPr>
        <w:t>CLEM MURRAY / Staff Photographer</w:t>
      </w:r>
      <w:r>
        <w:rPr>
          <w:rFonts w:ascii="arial" w:eastAsia="arial" w:hAnsi="arial" w:cs="arial"/>
          <w:b w:val="0"/>
          <w:i w:val="0"/>
          <w:strike w:val="0"/>
          <w:noProof w:val="0"/>
          <w:color w:val="000000"/>
          <w:position w:val="0"/>
          <w:sz w:val="20"/>
          <w:u w:val="none"/>
          <w:vertAlign w:val="baseline"/>
        </w:rPr>
        <w:t xml:space="preserve">       Saquon Barkley catching a pass one-handed during warm-ups before the Big Ten championship game against Wisconsin last season in Indianapolis.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added 30 pounds before his junior season and sometimes had to be dragged away from the equipment.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done in the weight room,  Gilbert recalled,  he d do all these Saquon-type things. He d stay to work extra. On days we were off, he d call and say, `Coach, can you open up the weight room?  He d talk the other kids into going in on Saturdays, Sundays.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has grown so strong that during workouts at Penn State this summer, his lifts topped every other running back s in all eight categories. A video of him power-clean lifting 400 pounds got thousands of hits on the Internet. He once bench-pressed 225 pounds 30 times in succession.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Saquon s been doing freakish acts of strength   since he arrived on campus,  Penn State coach James Franklin said earlier this year.  Gilbert said PSU officials have told him that Barkley is one of the strongest players ever to go through that program.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among boys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Gilbert, whenever he d point out a deficiency, Barkley wanted to not only correct it but master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says a lot about him,  he said.  Most kids will just gravitate to what they re good at and push aside what their deficiencies are. He s the other way.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on calves that, Buskirk said,  were thicker around than my thighs,  Barkley led Whitehall to a 10-2 record and a league title that junior year. By his senior season, Gilbert said, he was 6-foot-2, 215 pounds and  just a man among boys.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ran track and played basketball at Whitehall. A so-so shooter but a dogged rebounder, defender, and shot-blocker, as a senior he contributed mightily to a team that lost in District 11 s championship game.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 glue guy than a star,  said Hartman.  He couldn t shoot free throws to save his life.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it was on the track, where Barkley ran sprints and relays, that another aspect of his legend emerged.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combined league meet in 2015, Saucon Valley s Rachel Panek won the 100-meter hurdles. But a timing malfunction necessitated a re-race and in that event, Panek stumbled over a hurdle and finished eighth.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saw what happened and after winning the 100 meters, he searched out Panek and gave her his gold medal.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winning races and receiving medals,  he said at the time.  But I felt she deserved it too. Everyone saw that she won her race.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Perseverance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 t a straight line to the top. Barkley once got disciplined for missing a practice so he could go to New York for a haircut. And there were times in his freshman and sophomore seasons when, discouraged, he thought about quitting football.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maybe looking to pack it in,  said Gilbert.  But his perseverance won through.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nephew of Iran Barkley, the Bronx fighter who won world titles in three weight classes in the 1980s, helped to dissuade him, remembering ruefully that he d abandoned his own boxing career prematurely.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up when I was 21,  Alibay Barkley told the Allentown Morning Call.  That s why I tell my kids, don t quit. If you quit this it will be easy to quit jobs, quit relationships, quit your kids.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Gilbert said, the truest measure of Barkley might have come on the first recruiting visit PSU s Franklin made to Whitehall.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stopped custodians, cafeteria workers, guidance counselors,  Gilbert remembered of Franklin.  He d say, ` Do you know who Saquon Barkley is?  And they d all say, `Oh my gosh, yes, he s such a nice boy.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told me that you can learn a lot about the type of person you re recruiting by asking those kinds of people.  </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43" style="position:absolute;z-index:252464128"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 Roberson / AP</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2017</w:t>
      </w:r>
    </w:p>
    <w:p>
      <w:pPr>
        <w:pStyle w:val="Normal295"/>
      </w:pPr>
    </w:p>
    <w:p>
      <w:pPr>
        <w:pStyle w:val="Normal295"/>
        <w:ind w:left="200"/>
        <w:sectPr>
          <w:type w:val="continuous"/>
          <w:pgMar w:top="840" w:right="1000" w:bottom="840" w:left="1000" w:header="400" w:footer="400"/>
          <w:pgNumType w:fmt="decimal"/>
          <w:cols w:space="720"/>
        </w:sectPr>
      </w:pPr>
      <w:r>
        <w:br/>
      </w:r>
      <w:r>
        <w:pict>
          <v:line id="_x0000_s2144"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31"/>
          <w:headerReference w:type="default" r:id="rId2232"/>
          <w:footerReference w:type="even" r:id="rId2233"/>
          <w:footerReference w:type="default" r:id="rId2234"/>
          <w:headerReference w:type="first" r:id="rId2235"/>
          <w:footerReference w:type="first" r:id="rId2236"/>
          <w:pgSz w:w="12240" w:h="15840"/>
          <w:pgMar w:top="840" w:right="1000" w:bottom="840" w:left="1000" w:header="400" w:footer="400"/>
          <w:pgNumType w:fmt="decimal"/>
          <w:cols w:space="720"/>
          <w:titlePg w:val="0"/>
        </w:sectPr>
      </w:pPr>
    </w:p>
    <w:p>
      <w:pPr>
        <w:pStyle w:val="Normal296"/>
      </w:pPr>
    </w:p>
    <w:p>
      <w:pPr>
        <w:pStyle w:val="Normal296"/>
      </w:pPr>
      <w:r>
        <w:pict>
          <v:shape id="_x0000_i2145" type="#_x0000_t75" alt="LexisNexis®" style="width:147.75pt;height:30pt">
            <v:imagedata r:id="rId17" o:title=""/>
          </v:shape>
        </w:pict>
      </w:r>
      <w:r>
        <w:cr/>
      </w:r>
    </w:p>
    <w:p>
      <w:pPr>
        <w:pStyle w:val="Heading1294"/>
        <w:keepNext w:val="0"/>
        <w:spacing w:after="200" w:line="340" w:lineRule="atLeast"/>
        <w:ind w:left="0" w:right="0" w:firstLine="0"/>
        <w:jc w:val="center"/>
      </w:pPr>
      <w:hyperlink r:id="rId2237" w:history="1">
        <w:r>
          <w:rPr>
            <w:rFonts w:ascii="arial" w:eastAsia="arial" w:hAnsi="arial" w:cs="arial"/>
            <w:b/>
            <w:i/>
            <w:strike w:val="0"/>
            <w:color w:val="0077CC"/>
            <w:sz w:val="28"/>
            <w:u w:val="single"/>
            <w:vertAlign w:val="baseline"/>
          </w:rPr>
          <w:t>GROUND GAME \ \ A DAY OF POLITICS AND CAMPAIGNING ACROSS THE STATE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2016 Sunday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2637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Report by Pittsburgh Post-Gazette and Philadelphia Inquirer</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46" style="position:absolute;z-index:25246617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Snell has been arrested, jailed, threatened and cursed for more than three decades.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stopped him from displaying graphic anti-abortion signs among the hundreds he plants outside his brick house in Susquehanna Township on one of the busiest roads in and out of Harrisburg.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election has him so jazzed that he's made new signs, including one urging Catholics to vote against Hillary Clinton. The signs that support Donald Trump tend to get stolen from his yard.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some goofy stuff sometimes, but it's all right," says Mr. Snell, 78. "Trump is Trump. He says what he believes."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away, at the Clinton campaign office in Harrisburg, Julie Sherman completely agrees - Trump is Trump.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can't imagine him as president, with the power to appoint Supreme Court justices whose decisions could guide the nation for decades. So she signed up as a Clinton volunteer - and carts home-cooked food to the office for the younger workers.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bringing out the worst in so many people, and bringing out the worst in our country, because it is a very divided, polarized country," Ms. Sherman says. "I sometimes have to hold my breath. And hold my tongue."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roughly a month before the nation votes to choose its next president, the Inquirer and Post-Gazette sent reporters to points across Pennsylvania - and found that the two presidential candidates weren't the only ones on the run.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the state? Pitched. Pennsylvania is a crucial battleground, a state some believe could tip the race. Atop the election pyramid are the two candidates whose every movement and moment become news.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bottom, mostly unseen and anonymous, are the people who actually shape politics, energize campaigns and make elections happen: The volunteers, poll workers, organizers, third-party promoters and undecided voters who take steps to educate themselves and perhaps move closer to a candidate.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Nov. 8 nears, each day for them becomes more significant, each hour more valuable, and the signs of the election - literal and figurative - sprout across the state.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 one day - Oct. 5 - showed.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 a.m. Jean Moulder joins more than a dozen people gathered at the Chester County government services building. Ms. Moulder, 70, helps run a precinct of 1,200 registered voters in Sadsbury Township, a rural community on the county's western edge.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Moulder's been a poll worker for so long she's lost count. Twenty-five years? Thirty? But she comes to the two-hour training to brush up, knowing Election Day will be busy.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nervous about it," she says.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348,000 voters are registered in Chester County. Among the Philadelphia suburbs, one of the keys to Pennsylvania victory for either candidate, it's the only county where Republicans hold an edge.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registration deadline less than a week out, county elections workers are putting in 12-hour shifts. Kara Rahn, director of voter services, isexpecting turnout of 80 percent, more than the landmark 78 percent in 2008.</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Trump effect, data shows. New male voters in Chester are almost evenly split between the two parties - and Democrats count a larger share of voters under age 24.</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Republicans aren't trying. Hours later and about a mile or so away, about 40 West Chester University Young Republicans and party officials gather at Barnaby's, a bar and restaurant near campus, eating meatballs and chicken tenders and drinking beer while registering new voters and enlisting campaign volunteers.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Vikram Sahni, a 20-year-old student from California, says he saw no need to register back in his former state, because his Republican vote there would have been meaningless in an overwhelmingly Democratic state.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Pennsylvania is different. "Here," he says, "it's a swing state, and my vote obviously counts."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Trump will get 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East End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home at half a dozen houses - and then at a half a dozen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stop Juice Bryant. He's what campaign organizers call "a mover."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if you look down to check your cell phone, by the time you look up he's half a block away, onto the next house and the next voter.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lives up to the tag as he and Glenn Grayson Jr., a One Pittsburgh organizer, work their way through a racially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city's East End.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target: Registered Democrats who only sporadically make it to the polls. The kind of voters who could prove crucial to Ms. Clinton - but aren't always easy to find.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Bryant finds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rings a doorbell, and Kemeall Scott appears at a third-floor window.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Bryant shouts his pitch from the sidewalk, telling Ms. Scott he needs her to vote for Ms. Clinton.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out here pounding the pavement," he says. "We've got to vote, for our ancestors."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he finds: Ms. Scott is committed to Ms. Clinton. She even signs a pledge card, promising to vote on Election Day. And that's important. People who sign, Mr. Grayson says, follow up and vote 75 percent of the time.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Haven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supposed to be a Democratic event, with possibly the state party's heaviest hitter, Gov. Tom Wolf, coming to stump at an outdoor rally for an incumbent legislator, state Rep. Mike Hanna, who represents Clinton and Centre counties.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politics has many stripes, even, or especially, on college campuses.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Mr. Wolf prepares to speak at the outdoor event, Lock Haven University's student Republicans gather in the back, some with blue Trump signs and a red-hatted cardboard cutout of their candidate.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near the university dining hall, Matt Courter, 32, sits alone at a table sporting a sign promoting Libertarian candidate Gary Johnson.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deserves to know there's a third option available," he says.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Courter didn't have to hold back the crowds. One young man passes, tossing a few words of support.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he was doing better in the polls," he calls to Mr. Courter. "I really do."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Monroeville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sunlight greets Ralph Damico as he leaves Mass at St. Bernadette Church. He helps load folding chairs into the back of his vehicle as several seniors get in. They're preparing for a prayer vigil outside an abortion clinic.</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Damico's opposition to abortion is not the main reason he's wearing a T-shirt proclaiming "Trump: Make America Great Again." He worries about the national debt, illegal immigration and declining morality.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a lot of things that aren't so complimentary of Mr. Trump," says Mr. Damico, 77, a retired marketer for Time and affiliated magazines. But the GOP nominee "is an original. He's not a politician."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Democrats still solidly outnumber Republicans here. But at a campaign office in the nearby Parkway Building, Trump supporters stream in seeking buttons, bumper stickers and other swag. Behind the counter waits Peggy Bukovac, a 64-year-old North Versailles woman with a flag-adorned T-shirt that boasts "The Basket of Deplorables for Trump."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Reynolds of Wilkins leaves the office with a clutch of Trump yard signs.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get him elected, we will not have a nation any longer," says Ms. Reynolds, 52, a business owner. "We want to keep our guns and we don't want terrorists."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Bird-in-Hand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two-lane road that runs through Lancaster County, an election billboard proclaims, "Josiah for President."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Josiah Stoltzfus is not a little-known third-party candidate. He's a fictional character in a local production about a Plain man of faith who may unwittingly become president.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local theater, timing helps.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want to see a candidate who does the right thing - not necessarily the smart thing - but the right thing," says Steve Cargile, the theater manager, as the afternoon performance begins.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Pennsylvania is the pillar of the red "T" that runs across the state's northern tier and down its center. In presidential elections, many counties along the T have reliably favored Republicans, even though a GOP nominee has not won the state since 1988.</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his running mate, Gov. Mike Pence, need to keep it red, so they have targeted the area for rallies and visits.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29-year-old Ben King is busy in a nearby fire hall, trying to set up a future Amish registration drive.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Pennsylvania outreach director for Amish PAC, which through its "Plain Voter Project" believes it can help defeat Ms. Clinton by turning out a deeply conservative and often forgotten bloc of voters.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pro-Trump ads on billboards in Lancaster County's Amish areas. One implores people to vote for Mr. Trump because he's "Hard Working, Pro-Life, Family Dedicated ... Just Like YOU."</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Amish PAC estimates there are 35,000 voting-age Amish in Pennsylvania, about 10,000 in Lancaster County. In a close election, Mr. King said, they could tip the scales. And if Mr. Trump has little in common with the Amish way of life?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 big deal," he said. "They don't have a problem associating with people that don't believe like them. As long as those people aren't trying to make them change from their way of life."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Throop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18-wheeler has been turned into a rolling, raucous pro-Trump billboard, a red, white and blue tribute to the Republican presidential candidate framed with phrases including "Build the wall" and "Keep Mexican dope in Mexico."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Bolus, a 73-year-old Scranton businessman, has it parked, gassed and ready to go on the lot of his parts and towing operation. He's giving instructions to the driver, embarking on a 115-mile trip to a Mike Pence rally in Grantville. Mr. Bolus wants it to be seen.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what I taught you to get it where it's supposed to be, all right?" Mr. Bolus coaches. You get the damn trailer where Pence sees 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garage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a few miles up the Lackawanna Valley from Scranton, volunteers on a ladder affix a Trump and Pence sign to Bolus' newest canvas, a garish yellow trailer chronicling damaging episodes in Hillary Clinton's career that he's named "The Truth About Hillary Express."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slice of northeastern Pennsylvania has been a bit of an anomaly in 2016. Traditionally blue, Lackawanna County has more than twice as many registered Democrats as Republicans. But many voters are older, white and don't have a college degree - the demographic that political analysts say is likeliest to drop past party alliances to vote for Mr. Trump.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and Joe Biden both have deep local ties - but Mr. Trump made Scranton one of his first stops in Pennsylvania, and he's coming back for a Monday rally in Wilkes-Barre.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Mr. Bolus will have his Clinton trailer ready for its first voyage. He's dispatching other rigs to campaign events inside and outside of Pennsylvania. He hopes to organize a caravan of the trailers to travel west to Ohio and possibly south to Florida before the election.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real way to put the message out is what we're doing,"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College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Santamaria calls herself a "Hillraiser."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67-year-old school psychologist splits her time between Connecticut and Pennsylvania but a few weeks ago changed her voter registration to the Keystone State.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crossroads here," she says.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sits around in an office a few blocks from the main campus of Penn State University, dialing phone numbers and encouraging people to support Ms. Clinton.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name, Centre County isn't as staunchly Republican as the rest of the state's mid-section. Four years ago, Barack Obama eked out a win over Mitt Romney 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locals like Estelle Frankl, aren't taking chances this time. At age 89, Ms. Frankl comes to the phone bank. It's her first time as a campaign volunteer.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than I expected are supporting Donald Trump," she says. "It's a little worrisome."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Nazareth Township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appear on the grassy berm of a giant roadway like tiny creatures in blue jeans barely visible from the shopping center across the street. Campaign signs and American flags bob as the small group scurries to a curb along Easton-Nazareth Highway.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flash mob for Mr. Trump, a honk-and-holler troupe settling in front of a Wegmans supermarket west of Easton just as rush hour kicks into high gear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 country is backwards," says 42-year-old Carroll Haas, a catering company worker from Nazareth. Her shirt reads: "Trump '16. Finally Someone With Balls."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about a dozen people congregate, holding large flags with the U.S. stars and stripes on the words "Trump" and "Pence." One man totes a large cardboard sign: "Remember Benghazi." Others say "Build The Wall" and "The Supreme Court Matters."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earns deafening honks from 18-wheelers that whiz by. Thomas Carroll, a Bethlehem lawyer and Tea Party activist who helped organize the event, can't contain his enthusiasm.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this type of activity on the Republican side," Mr. Carroll says, pointing to his foot soldiers. "Everywhere we go, people are begging us for signs."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 Heights,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Reynolds Young isn't having a lot of luck in Brighton Heights this evening: He's encountered a lot of closed doors and one Trump supporter. On the bright side, no one has come to the door in their underwear. At least not yet.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earlier door-knocking trip "There was a guy who came out with no pants on," says Mr. Reynolds Young. "You have a preconception that when a guy comes out with no pants, it won't be a very good interaction. But he was really nice." (He didn't ask why the voter was pantsless: In a situation like that, "You just focus on the issues.")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Reynolds Young is a United Food and Commercial Workers Local 23 member at the Market District in Robinson. He and co-worker Matthew Lewis have door-knocked across southwestern Pennsylvania, in places like Monessen, Carnegie, and Washington. They speak with Democrats and Republicans alike: Mr. Reynolds Young says "some of my best conversations are with Trump supporters."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biggest challenge tonight, though, is Raymond Robinson, a savvy voter who says that while he won't support Mr. Trump, he isn't committed to Ms. Clinton either.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during Bill Clinton's administration, Mr. Robinson says, "I remember when all the cops came on the streets and started chasing us, whether we were doing anything or not. So [Mr. Clinton's funding of] 100,000 cops on the streets wasn't helping 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 for 10 minutes, about the value of political experience, the dangers of empty idealism and cynical realism alike. When it's over, it's not clear Mr. Robinson is any more likely to back Ms. Clinton. But as Mr. Reynolds Young steps off his porch he says, "It's nice to have an intelligent conversation."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hours. That's about the tipping point each day for Gene and Susan Bierhorst and they're almost there.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Evening is approaching as the clipboard-carrying Clinton campaign volunteers register new voters outside a Dollar Tree store in Scranton's ethnically diverse, economically struggling South Side. A garbage can serves as the writing surface.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fourth straight day the couple, both 73-year-old retirees, traveled an hour or so to Scranton from their country home on the New York side of the Delaware River. But with no real contest back in New York, "Scranton's the goldmine for us," Mr. Bierhorst says.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passerby says he was registered, they double-check: Did you vote four years ago? Have you moved since then?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10 friends," Mr. Bierhorst exhorts. "You'll be voting with a whole army."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has volunteered in Pennsylvania since the 2000 presidential election showed them that a relatively small number of voters could actually determine who becomes president.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day brings a dozen or so new registrations. Today, only 10. But they take the long view.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that for 10 days," he says, "you might get 200 voters that might not have existed otherwise."</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6"/>
        <w:spacing w:line="60" w:lineRule="exact"/>
      </w:pPr>
      <w:r>
        <w:pict>
          <v:line id="_x0000_s2147" style="position:absolute;z-index:252467200"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story was written by Jeff Gammage, based on reporting by Chris Potter, Justine McDaniel, Maria Panaritis, Karen Langley, Peter Smith, Laura Legere and Angela Couloumbis.</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48" style="position:absolute;z-index:252468224"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Bradley C. Bower/Inquirer: Left: Donald Trump supporter Carroll Haas turns out for a campaign "flash mob" along Route 248 in Nazareth at rush hour Wednesday.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Right: Notes at Hillary Clinton's campaign office in Brookline.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Left: Buttons for sale at the Trump headquarters in Monroeville.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Bryant/Inquirer: Right: Benjamin Dennis, a Penn State student volunteer, adjusts a hat on the Clinton cardboard figure in the Democratic Centre County phone bank.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Laura Legere/Post-Gazette: 1 Old Forge, Pa., resident Barbara Scis, a volunteer at the Trump Scranton office, constructed a handmade sign from cardboard to make it look like a "basket of deplorables."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 Hille/Inquirer: 2 Activist Ed Snell, 78, in the front yard of his Harrisburg home with a new Trump-Pence sign on Wednesday.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3 For volunteer Ann Ritter of Monroeville, religion plays a big role in her support for Donald Trump.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 Hille/Inquirer: 4 Kelvin Zook, right, and other Trump supporters wait for a shuttle bus that will transport them to an evening Pence rally in Granville, Pa.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1 Will Katz, 23, a regional organizing director for the Hillary Clinton campaign, works in the candidate's office in Brookline.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2 Celeste Taylor, left, of the nonpartisan Black Political Empowerment Project discusses the voter regis-tration process with Diana Moore of Swissvale. Looking on is BPEP volunteer Tim Laslavic. Ms. Taylor and he were registering voters at the East Liberty Port Authority bus line.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 Hille/Inquirer: 3 In the PADEM's Harrisburg office, volunteer Julie Sherman counts off the reasons she's supporting Ms. Clinton.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Bryant/Inquirer: 4 Gov. Tom Wolf, center, addresses a Democratic voter registration event in the amphitheater at Lock Haven University.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(Lackawanna County)\</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2016</w:t>
      </w:r>
    </w:p>
    <w:p>
      <w:pPr>
        <w:pStyle w:val="Normal296"/>
      </w:pPr>
    </w:p>
    <w:p>
      <w:pPr>
        <w:pStyle w:val="Normal296"/>
        <w:ind w:left="200"/>
        <w:sectPr>
          <w:type w:val="continuous"/>
          <w:pgMar w:top="840" w:right="1000" w:bottom="840" w:left="1000" w:header="400" w:footer="400"/>
          <w:pgNumType w:fmt="decimal"/>
          <w:cols w:space="720"/>
        </w:sectPr>
      </w:pPr>
      <w:r>
        <w:br/>
      </w:r>
      <w:r>
        <w:pict>
          <v:line id="_x0000_s2149"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297"/>
      </w:pPr>
    </w:p>
    <w:p>
      <w:pPr>
        <w:pStyle w:val="Normal297"/>
      </w:pPr>
      <w:r>
        <w:pict>
          <v:shape id="_x0000_i2150" type="#_x0000_t75" alt="LexisNexis®" style="width:147.75pt;height:30pt">
            <v:imagedata r:id="rId17" o:title=""/>
          </v:shape>
        </w:pict>
      </w:r>
      <w:r>
        <w:cr/>
      </w:r>
    </w:p>
    <w:p>
      <w:pPr>
        <w:pStyle w:val="Heading1295"/>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In a gamble, Obama takes aim at America's 'racial stalemate'; Pastor's remarks prompt a call against 'divisive' politics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2310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and Kathy Kiely</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51" style="position:absolute;z-index:25247027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Facing the most serious controversy of his political career, Democratic presidential contender Barack Obama on Tuesday condemned inflammatory remarks by his pastor but argued they should be understood in a historical context of black anger. He urged the nation to move past "a racial stalemate we've been stuck in for years."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sweeping speech on race relations in America -- delivered within view of Independence Hall, where the Constitution was drafted -- showed the Illinois senator trying to reassure white voters whose support he needs in the Pennsylvania primary next month and a general election in November, without dismaying the black voters who overwhelmingly have embraced his candidacy.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not only the most extensive discussion of race to date by Obama, who generally has played down racial issues while seeking to become the first African-American nominated for the presidency by a major party. Tuesday's speech, historian Roger Wilkins says, was also the most extensive discussion of race ever by a presidential candidate.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senator challenged voters to reject the racially tinged politics that have helped shape American politics for generations, bred "division and conflict and cynicism" -- and distracted voters from common problems involving education, health care and jobs.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in this election, we can come together and say, 'Not this time,'" Obama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portraying such racial divisions as part of the old politics he has vowed to change, the speech laid down a marker that his campaign hopes will inoculate him from continued fallout over minister  Jeremiah Wright's words and other flare-ups over racially charged issues.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made intimate references to his own multicultural background, including his unease with racial comments made not only by his black minister but also by his beloved white grandmother.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parallel in U.S. political history to Obama's address is John Kennedy's speech in 1960 in which Kennedy explained and defended his Catholic faith to a group of Baptist ministers in Houston, says David Domke, a communications professor at the University of Washington.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"addressed race in America in a more sophisticated way than we've ever seen any candidate do," Domke says,  and the dynamics of race make the consequences hard to predict. "He bet his candidacy on the American public."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sparked a furious discussion on cable TV and radio talk shows and among some Internet bloggers about how it would affect Obama's nomination battle with New York Sen. Hillary Rodham Clinton and whether it represented a seminal moment in America's long struggle with race.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Obama's speech and a few blocks away, at Philadelphia City Hall, Clinton said she welcomed the frank talk about race and gender. Those issues have created "pitfalls and detours" as well as excitement in the presidential campaign, she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nominating the first African-American or the first woman," the New York senator said. "That is something all Americans can and should celebrate."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glad Obama gave the speech but indicated it shouldn't be a critical factor for voters, reiterating her suggestion that her rival hasn't backed up his powerful rhetoric with results.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test is not the speeches a president delivers," she said. "The test is whether the president delivers on the speeches."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decided to schedule the address after news accounts late last week detailing sermons by Wright fueled a public furor, overshadowing campaign efforts to focus on the fifth anniversary of the Iraq war and the country's shuddering economy.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videos that have been broadcast on newscasts and circulated on the Internet, Wright is seen denouncing the country as racist. Soon after the Sept. 11 attacks, he said the United States had "supported state terrorism against the Palestinians and black South Africans, and now we are indignant because the stuff we have done overseas is now brought right back to our own front yards.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chickens are coming home to roost," he declared.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 David Axelrod says Obama wrote the 40-minute speech himself, staying up until 2 a.m. Tuesday to finish 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underscored the seriousness of the moment. In contrast to his usual high-decibel rallies in packed gymnasiums, he spoke in a formal auditorium, flanked by eight American flags, before a racially mixed, invitation-only audience of about 200 elected officials and community leaders.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Newton, an assistant U.S. attorney from suburban Bryn Mawr who was in the audience, called the speech "remarkable" and praised Obama for having "the courage to address these issues."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skeptics, too.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going to change anybody's mind," said Rich Galen, a Republican consultant in Washington. "People who were for him before will say, 'Yes, that's right,' and people who were against him will say, 'That's not right.'"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 said what he was "absolutely unmoved by was the notion of going from the abomination of slavery ... to somehow using that to justify the un-American and vitriolic language of Jeremiah Wright."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in the pews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retired last month after 36 years as pastor of Chicago's Trinity United Church of Christ. Obama joined the South Side church in the late 1980s while working as a community organizer. The minister married Obama and his wife, Michelle, baptized their two daughters and inspired the title of Obama's book, The Audacity of Hope.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on Tuesday acknowledged that he had heard "controversial" remarks by Wright as he sat in church. Last week, the senator had played down being aware of such comments, saying the statements highlighted in news reports "first came to my attention ... at the beginning of my presidential campaign."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speech, Obama called Wright's words "not only wrong but divisive." They presented "a profoundly distorted view" of a country whose progress on race relations is evident in the success of his own campaign, 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forget that in no other country on Earth is my story even possible," Obama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Kenyan exchange student and a Kansas transplant who met at the University of Hawaii, Obama drew on his mixed heritage to ask Americans on both sides of the nation's racial divide to show more tolerance of each other's anger and frustrations.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asked white Americans to understand "the reality in which Rev. Wright and other African-Americans of his generation grew up," when segregation was legal and opportunities for blacks painfully constrained.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blacks to open their eyes to middle-class whites who "work hard all their lives, many times only to see their jobs shipped overseas or their pension dumped." Imagine whites' reaction, Obama said, "when they hear that an African-American is getting an advantage in landing a good job or a spot in a good college because of an injustice that they themselves never committed."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anger within the black community, these resentments aren't always expressed in polite company," he said. "But they have helped shape the political landscape for at least a generation." He said they helped Republicans cement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"Reagan Democrats" in the South and industrial Midwest and allowed conservative talk-show hosts to "build entire careers."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he could no more disown Wright, who guided him to Christianity and "has been like family to me," than he could break with his white grandmother.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"loves me as much as she loves anything in this world," Obama said the 84-year-old Hawaii resident "on more than one occasion has uttered racial or ethnic stereotypes that made me cringe" and once "confessed her fear of black men who passed by her on the street."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she and Wright "are a part of me, and they are a part of America, this country I love," Obama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his grandmother was a smart thing to do, says Ruy Teixeira, author of America's Forgotten Majority: Why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Still Matters. "It sounded authentic (and) it really makes you think," he says. "People can't condemn a family member or cast them into the wilderness because they said some extremely stupid things."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to appeal to white blue-collar voters in Pennsylvania," agrees Jane Elmes-Crahall, a specialist in political rhetoric at Wilkes University in Wilkes-Barre, Pa. "They have strong family values and believe you can't cut yourself off from your family. They may embarrass you, but you don't separate yourself from them."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view by many in the news media that the speech represents a defining cultural moment means Obama's message is likely to be heard by the state's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sit in front of YouTube or CNN and listen to the whole thing? I don't know," she says. "But they are going to hear parts of it over and over."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 to the Keystone State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polls show Clinton with a comfortable double-digit lead in Pennsylvania, where the demographics favor her. She's particularly strong among seniors, and the Keystone State is the nation's fifth-oldest in median age. Like Ohio, a state she won this month with support from blue-collar workers, Pennsylvania is struggling to recast its manufacturing economy for a post-industrial age.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Obama's strongest voter group, make up just under 11% of the population.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primary on April 22 is critical to Clinton's hopes of narrowing Obama's edge in pledged convention delegates.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meanwhile, has hit a rough patch with controversies over Wright's comments and the corruption trial in Chicago of a supporter and fundraiser, developer Tony Rezko. "This campaign was going in a really good way for Barack Obama but not in the last few weeks," says Charlie Cook, editor and publisher of the non-partisan Cook Political Report.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speech "is going to help him as he navigates through the racial minefield," says Vesla Weaver, an assistant professor at the University of Virginia who studies racial politics. "I don't think that it puts a cork in everything that the Republicans are going to throw at him racially if he gets the nomination."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speech demonstrated how the political realities and strains of a prolonged campaign have changed his candidacy.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was not an issue that Obama often discussed directly in the campaign's early days, and he has protested when he felt the Clinton campaign was inappropriately injecting race as an issue. In an interview with USA TODAY on the day of the New Hampshire primary in January, he cited voter turnout and youth involvement as examples of his campaign's historic nature. Only when pressed did he acknowledge his own potentially precedent-shattering role as the first black presidential nominee.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 candidates historically have had difficulty winning in majority-white constituencies. Only three African-Americans, including Obama, have won popular election to the Senate. Only two have been elected governor.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presidential contests, race has been most prominent as a wedge issue. In the 1968 campaign, Republican Richard Nixon devised a "Southern Strategy" that used racial code words to appeal to white Southern Democrats.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Obama's aides counseled against giving a speech that focused so directly on race. "I know there were some who advised against making this speech," says Rep. Artur Davis, an Alabama Democrat and Obama supporter. Still, Davis predicts Obama ultimately will benefit from seizing "an opportunity to have an honest dialogue about race in this country."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and skepticism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audience, reaction was emotional and positive from blacks and whites. Paula Peebles, a black businesswoman from North Philadelphia, a low-income neighborhood, nodded approvingly as he spoke. "He reminds me of JFK because he talks about a new America for everyone," she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Philadelphia Mayor Michael Nutter, an African-American who has endorsed Clinton and appeared with her at City Hall, was cool when asked for a reaction to Obama's speech. He said Wright's comments were "something he has to address" but dismissed the notion that race would be an obstacle for Obama.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I found a way to talk about the issues," said Nutter, who defeated two white and two black opponents in last year's Democratic primary. Even so, he acknowledged that race remains a factor in politics -- and one that could help Obama in this city, where 43% of the population is black.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insult your intelligence and say some people might not have a tendency to gravitate towards a candidate who looks like them," Nutter said. He's backing Clinton because he thinks she's most prepared for the presidency and that, in the end, more voters will move toward her.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making history as much as anyone else," Nutter said. "I also like to win."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Jill Lawrence. Kiely reported from Philadelphia; Page from Washington, D.C. </w:t>
      </w:r>
    </w:p>
    <w:p>
      <w:pPr>
        <w:pStyle w:val="Normal297"/>
      </w:pP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controversy, campaign turns to race, history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on his relationship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retired minister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Jeremiah Wright, who has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America a "racist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superpower":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Wright's remarks "were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wrong but divisive.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(But) I can no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disown him than I can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disown the black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 can no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disown him than I can my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grandmother — 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who . . . loves 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she loves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in this world, but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 . . on more than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occasion has uttered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or ethnic stereotypes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me cringe."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racial politics: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tackle race only as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spectacle — as we did 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O.J. trial — or in the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of tragedy, as we did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or as fodder for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nightly news. . . . But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I can tell you that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election, we'll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talking about some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distraction . . . and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will change. . . . 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we can come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and say, ‘Not this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 </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52" style="position:absolute;z-index:252471296"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William Thomas Cain, Getty Images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Shaffer, Reuters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297"/>
      </w:pPr>
    </w:p>
    <w:p>
      <w:pPr>
        <w:pStyle w:val="Normal297"/>
        <w:ind w:left="200"/>
        <w:sectPr>
          <w:type w:val="continuous"/>
          <w:pgMar w:top="840" w:right="1000" w:bottom="840" w:left="1000" w:header="400" w:footer="400"/>
          <w:pgNumType w:fmt="decimal"/>
          <w:cols w:space="720"/>
        </w:sectPr>
      </w:pPr>
      <w:r>
        <w:br/>
      </w:r>
      <w:r>
        <w:pict>
          <v:line id="_x0000_s2153"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298"/>
      </w:pPr>
    </w:p>
    <w:p>
      <w:pPr>
        <w:pStyle w:val="Normal298"/>
      </w:pPr>
      <w:r>
        <w:pict>
          <v:shape id="_x0000_i2154" type="#_x0000_t75" alt="LexisNexis®" style="width:147.75pt;height:30pt">
            <v:imagedata r:id="rId17" o:title=""/>
          </v:shape>
        </w:pict>
      </w:r>
      <w:r>
        <w:cr/>
      </w:r>
    </w:p>
    <w:p>
      <w:pPr>
        <w:pStyle w:val="Heading1296"/>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Saquon Barkley's unlikely rise to Penn State star running back</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2017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Penn State; Pg. WEB</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55" style="position:absolute;z-index:252473344"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Pa.   As Whitehall High School football coach Brian Gilbert was recalling Saquon Barkley s boyhood for one of the reporters who recently have journeyed there for the story, a light drizzle ended and a fresh rainbow appeared overhead.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brightly colored band arced across a still-dark sky from the Lehigh County school s practice field to its weight room, mirroring the path Barkley traveled in his transformation from an unsure, undersize youngster into a football superhero.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sports-crazed,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surrounding Allentown is Barkley s Smallville.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after all, where the future Penn State star and his family alit following a desperate journey from an alien landscape, where he found stability first and then himself, where he discovered and honed powers far beyond those of mortal men.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Bullet-fast now, locomotive-strong, able to leap tall defenders, Barkley has become a superman in the football metropolis of State College, Pa. The Big Ten s offensive player of the year in 2016, he has powered the Nittany Lions, who will host Michigan on Saturday, to a No. 2 ranking and in the process made himself this season s leading Heisman Trophy candidate.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he climbed to college football s summit isn t a familiar story about a can t-miss prodigy. Instead, it s about how astonishing talent was forged by hard work and a determination as unyielding as the concrete made from the cement that was once this area s leading export.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talked to coaches who have these five-star kids, kids who you know from freshman year are going to be in the NFL,  said Gilbert.  It wasn t like that with Saquon.  No one expected him to be the elite back he is today when he was growing up.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there were better athletes on the team, guys with better, more-developed skills. He had to do things the hard way. You could see the physical tools and the desire were there. He just didn t have confidence in his ability yet.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course of a few years Barkley made himself into a human highlight reel with few discernible weaknesses surprises many who have known him since the 4-year-old and his family left their dangerous Bronx neighborhood and settled in the Lehigh Valley.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had any thoughts he d be this special. If you d asked me three years ago, I d have said by his third Penn State year he ll really be a contributor. Well, he s contributed a lot sooner than that,  said Whitehall athletic director Bob Hartman.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he was going to be successful at Penn State,  said teammate Jake Buskirk, now playing at Lehigh.  But not this successful. This is crazy.                </w:t>
      </w:r>
      <w:r>
        <w:rPr>
          <w:rFonts w:ascii="arial" w:eastAsia="arial" w:hAnsi="arial" w:cs="arial"/>
          <w:b/>
          <w:i w:val="0"/>
          <w:strike w:val="0"/>
          <w:noProof w:val="0"/>
          <w:color w:val="000000"/>
          <w:position w:val="0"/>
          <w:sz w:val="20"/>
          <w:u w:val="none"/>
          <w:vertAlign w:val="baseline"/>
        </w:rPr>
        <w:t>RICH SCHULTZ / For the Inquirer</w:t>
      </w:r>
      <w:r>
        <w:rPr>
          <w:rFonts w:ascii="arial" w:eastAsia="arial" w:hAnsi="arial" w:cs="arial"/>
          <w:b w:val="0"/>
          <w:i w:val="0"/>
          <w:strike w:val="0"/>
          <w:noProof w:val="0"/>
          <w:color w:val="000000"/>
          <w:position w:val="0"/>
          <w:sz w:val="20"/>
          <w:u w:val="none"/>
          <w:vertAlign w:val="baseline"/>
        </w:rPr>
        <w:t xml:space="preserve">       Brian Gilbert, head football coach at Whitehall High School, directs his team during a practice.       Pointed toward sports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concerned about the violence and drugs she witnessed daily in the Bronx, Barkley s mother, Tonya Johnson, moved her family to Bethlehem, Pa.,where she had a sister.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Alibay Barkley, a former boxer who had used drugs and served a prison stretch on a weapons charge, that he was welcome to accompany them, but that either way she was leaving.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 t doing real great, but he decided to come,  Johnson said of Alibay.  I think the move was good for us all. My husband got away from some things and the kids could go outside and play and not worry about shootings and things like that.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 parents worked numerous jobs, and as they moved to Allentown and finally to nearby Copley, they pointed their six children toward sports.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not a big football family, but they re great parents as far as discipline goes,  said Gilbert, Whitehall s head coach since 2012.  They re hard-working, always making sure their kids do things the right way.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has a history of successful wrestlers and football players   Penn State all-American Matt Millen is also a Whitehall alumnus. And young Saquon was drawn to both sports.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formal taste of football came in the Hokendauqua Youth League, Whitehall High s feeder program.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sons was playing so I d see Saquon a lot,  Gilbert recalled.   He was a nice kid, always came up and said hello. But there were players who were better than him. You never said,  Hey, here s a kid who s going to be a Heisman Trophy candidate.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had more success on the wrestling mat, where in elementary school and junior high he competed and prospered in the middle weights. Tim Cunningham, now Whitehall s wrestling coach, said the youngster could have been a district or state champion.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second year in our youth league, he won the VEWL [Valley Elementary Youth League] title, which is like all of District 11, the top wrestling district in the country,  said Cunningham.  That hardly ever happens. He s probably one of maybe 10 kids to have done that in the history of the VEWL.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relied just on his natural talent. He worked hard. If he lost a match, and he lost several, he learned from it and wound up beating those kids in the end-of-the-year tournaments. He could have been a Division I wrestler.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remember Barkley as a  fun-loving,   optimistic  youngster     a class clown  was how Gilbert described him. He d compete in anything but hated losing.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wanted to get beat,  said teammate Conor Sullivan.  He d go all night in the dark just to get even.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Barkley and his friends gathered on weekends at teammate Dalton Burrows  house. They d often migrate to the nearby Giant supermarket parking lot for improvised games under the lights, or for basketball at Stiles Playground. When they got hungry, which was almost always, they d head for Palace Pizza.               </w:t>
      </w:r>
      <w:r>
        <w:rPr>
          <w:rFonts w:ascii="arial" w:eastAsia="arial" w:hAnsi="arial" w:cs="arial"/>
          <w:b/>
          <w:i w:val="0"/>
          <w:strike w:val="0"/>
          <w:noProof w:val="0"/>
          <w:color w:val="000000"/>
          <w:position w:val="0"/>
          <w:sz w:val="20"/>
          <w:u w:val="none"/>
          <w:vertAlign w:val="baseline"/>
        </w:rPr>
        <w:t>Rich Schultz / For the Inquirer</w:t>
      </w:r>
      <w:r>
        <w:rPr>
          <w:rFonts w:ascii="arial" w:eastAsia="arial" w:hAnsi="arial" w:cs="arial"/>
          <w:b w:val="0"/>
          <w:i w:val="0"/>
          <w:strike w:val="0"/>
          <w:noProof w:val="0"/>
          <w:color w:val="000000"/>
          <w:position w:val="0"/>
          <w:sz w:val="20"/>
          <w:u w:val="none"/>
          <w:vertAlign w:val="baseline"/>
        </w:rPr>
        <w:t xml:space="preserve">       The football stadium at Whitehall.        Freak  in the weight room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year at Whitehall, Barkley saw time with the varsity, but the 160-pound linebacker-running back lacked confidence and bulk.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always had that drive,  said Gilbert.  He listened and wanted to do things the right way. He just needed confidence and that was frustrating for us because we were like,  You could be so good.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sophomore and junior years was where things really clicked. Working in the weight room, he began to realize, `Wow, I m pretty strong compared to these other kids.  And he was able to transfer that confidence unto the field.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it was in his junior season that Barkley displayed glimpses of the player he would become.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ll never forget this one play where everyone had him boxed in,  said Gilbert.  All of a sudden you saw the whole pile start moving forward. That s how strong he was.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that strength, friends said, through an almost obsessive devotion to the weight room.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freak in there,  said Buskirk.               </w:t>
      </w:r>
      <w:r>
        <w:rPr>
          <w:rFonts w:ascii="arial" w:eastAsia="arial" w:hAnsi="arial" w:cs="arial"/>
          <w:b/>
          <w:i w:val="0"/>
          <w:strike w:val="0"/>
          <w:noProof w:val="0"/>
          <w:color w:val="000000"/>
          <w:position w:val="0"/>
          <w:sz w:val="20"/>
          <w:u w:val="none"/>
          <w:vertAlign w:val="baseline"/>
        </w:rPr>
        <w:t>CLEM MURRAY / Staff Photographer</w:t>
      </w:r>
      <w:r>
        <w:rPr>
          <w:rFonts w:ascii="arial" w:eastAsia="arial" w:hAnsi="arial" w:cs="arial"/>
          <w:b w:val="0"/>
          <w:i w:val="0"/>
          <w:strike w:val="0"/>
          <w:noProof w:val="0"/>
          <w:color w:val="000000"/>
          <w:position w:val="0"/>
          <w:sz w:val="20"/>
          <w:u w:val="none"/>
          <w:vertAlign w:val="baseline"/>
        </w:rPr>
        <w:t xml:space="preserve">       Saquon Barkley catching a pass one-handed during warm-ups before the Big Ten championship game against Wisconsin last season in Indianapolis.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added 30 pounds before his junior season and sometimes had to be dragged away from the equipment.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were done in the weight room,  Gilbert recalled,  he d do all these Saquon-type things. He d stay to work extra. On days we were off, he d call and say, `Coach, can you open up the weight room?  He d talk the other kids into going in on Saturdays, Sundays.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has grown so strong that during workouts at Penn State this summer, his lifts topped every other running back s in all eight categories. A video of him power-clean lifting 400 pounds got thousands of hits on the Internet. He once bench-pressed 225 pounds 30 times in succession.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Saquon s been doing freakish acts of strength   since he arrived on campus,  Penn State coach James Franklin said earlier this year.  Gilbert said PSU officials have told him that Barkley is one of the strongest players ever to go through that program.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among boys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Gilbert, whenever he d point out a deficiency, Barkley wanted to not only correct it but master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says a lot about him,  he said.  Most kids will just gravitate to what they re good at and push aside what their deficiencies are. He s the other way.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on calves that, Buskirk said,  were thicker around than my thighs,  Barkley led Whitehall to a 10-2 record and a league title that junior year. By his senior season, Gilbert said, he was 6-foot-2, 215 pounds and  just a man among boys.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ran track and played basketball at Whitehall. A so-so shooter but a dogged rebounder, defender, and shot-blocker, as a senior he contributed mightily to a team that lost in District 11 s championship game.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 glue guy than a star,  said Hartman.  He couldn t shoot free throws to save his life.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it was on the track, where Barkley ran sprints and relays, that another aspect of his legend emerged.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combined league meet in 2015, Saucon Valley s Rachel Panek won the 100-meter hurdles. But a timing malfunction necessitated a re-race and in that event, Panek stumbled over a hurdle and finished eighth.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saw what happened and after winning the 100 meters, he searched out Panek and gave her his gold medal.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winning races and receiving medals,  he said at the time.  But I felt she deserved it too. Everyone saw that she won her race.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Perseverance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 t a straight line to the top. Barkley once got disciplined for missing a practice so he could go to New York for a haircut. And there were times in his freshman and sophomore seasons when, discouraged, he thought about quitting football.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maybe looking to pack it in,  said Gilbert.  But his perseverance won through.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 nephew of Iran Barkley, the Bronx fighter who won world titles in three weight classes in the 1980s, helped to dissuade him, remembering ruefully that he d abandoned his own boxing career prematurely.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up when I was 21,  Alibay Barkley told the Allentown Morning Call.  That s why I tell my kids, don t quit. If you quit this it will be easy to quit jobs, quit relationships, quit your kids.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Gilbert said, the truest measure of Barkley might have come on the first recruiting visit PSU s Franklin made to Whitehall.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stopped custodians, cafeteria workers, guidance counselors,  Gilbert remembered of Franklin.  He d say, ` Do you know who Saquon Barkley is?  And they d all say, `Oh my gosh, yes, he s such a nice boy.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 told me that you can learn a lot about the type of person you re recruiting by asking those kinds of people.  </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56" style="position:absolute;z-index:252474368"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 Roberson / AP</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298"/>
      </w:pPr>
    </w:p>
    <w:p>
      <w:pPr>
        <w:pStyle w:val="Normal298"/>
        <w:ind w:left="200"/>
        <w:sectPr>
          <w:type w:val="continuous"/>
          <w:pgMar w:top="840" w:right="1000" w:bottom="840" w:left="1000" w:header="400" w:footer="400"/>
          <w:pgNumType w:fmt="decimal"/>
          <w:cols w:space="720"/>
        </w:sectPr>
      </w:pPr>
      <w:r>
        <w:br/>
      </w:r>
      <w:r>
        <w:pict>
          <v:line id="_x0000_s2157"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299"/>
      </w:pPr>
    </w:p>
    <w:p>
      <w:pPr>
        <w:pStyle w:val="Normal299"/>
      </w:pPr>
      <w:r>
        <w:pict>
          <v:shape id="_x0000_i2158" type="#_x0000_t75" alt="LexisNexis®" style="width:147.75pt;height:30pt">
            <v:imagedata r:id="rId17" o:title=""/>
          </v:shape>
        </w:pict>
      </w:r>
      <w:r>
        <w:cr/>
      </w:r>
    </w:p>
    <w:p>
      <w:pPr>
        <w:pStyle w:val="Heading1297"/>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Palestinian bomber kills five Israelis;</w:t>
        </w:r>
      </w:hyperlink>
      <w:r>
        <w:br/>
      </w:r>
      <w:hyperlink r:id="rId2259" w:history="1">
        <w:r>
          <w:rPr>
            <w:rFonts w:ascii="arial" w:eastAsia="arial" w:hAnsi="arial" w:cs="arial"/>
            <w:b/>
            <w:i/>
            <w:strike w:val="0"/>
            <w:color w:val="0077CC"/>
            <w:sz w:val="28"/>
            <w:u w:val="single"/>
            <w:vertAlign w:val="baseline"/>
          </w:rPr>
          <w:t>The man blew himself up at a crowded market. Islamic Jihad said it was an act of vengeance.</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2005 Thursday CITY-D EDITION</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99"/>
        <w:keepNext w:val="0"/>
        <w:spacing w:before="120" w:after="0" w:line="220" w:lineRule="atLeast"/>
        <w:ind w:left="0" w:right="0" w:firstLine="0"/>
        <w:jc w:val="left"/>
      </w:pPr>
      <w:r>
        <w:br/>
      </w:r>
      <w:r>
        <w:pict>
          <v:shape id="_x0000_i2159" type="#_x0000_t75" style="width:149.98pt;height:37.5pt">
            <v:imagedata r:id="rId27"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Aron Heller; Associated Press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HADERA, Israel</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60" style="position:absolute;z-index:25247641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bloodied body of a man in his 50s lay on the ground among scattered fruits and mangled metal shards. High above the open-air market, a section of a falafel stand's metal roof hung from a eucalyptus tree.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deadliest attack in Israel in more than three months and had an immediate effect on the rapidly eroding relations between Israel and the Palestinian Authority.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20-year-old Palestinian blacksmith blew himself up at the falafel stand in the central Israeli town of Hadera yesterday, killing five Israelis, wounding more than 30, and destroying a section of the open-air market.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Jihad claimed responsibility for the bombing, saying the attack was to avenge the killing of its West Bank leader by Israeli forces this week.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bomber struck while the market was bustling a day after being closed for the Jewish holiday of Simchat Torah. Rescue workers later covered bodies with blankets, walking on pools of blood and shattered glass.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Weinberg, a Brooklyn-born psychologist in Hadera, arrived at the scene shortly after the blast and saw the wreckage of a car. "If this could happen to a car which is made of metal, I was afraid of what it could do to a person,"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Weinberg saw a dismembered body with its face still intact. "It was the most frightening thing,"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Hadera is a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75,000. Many of its residents are North African immigrants and their descendants, alongside newer arrivals from the former Soviet Union.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hours after Iran's state-run media reported comments from Iranian President Mahmoud Ahmadinejad calling for Israel to be "wiped off the map" and saying a new wave of Palestinian attacks would destroy the Jewish state.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Iran's history of support for Islamic Jihad, Israeli Foreign Ministry spokesman Mark Regev criticized both Ahmadinejad's statement and another from Mahmoud Zahar, a Hamas leader in the Gaza Strip who threatened more violence against Israel.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Israelis heard two extremists speak openly about destroying the Jewish state," Regev told the Associated Press. "One was the new president of Iran, and the other was the leader of Hamas, Mahmoud Zahar. And it appears the problem with these extremists is that they followed through on their violent declarations with violent actions."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Scott McClellan condemned the bombing and called on the Palestinian leadership to crack down.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needs to do more to end the violence and prevent terrorist attacks from being carried out," he said. "The terrorist attacks that take place only undermine the leadership of President Abbas and undermine his principle of one authority, one law, one gun."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leader Mahmoud Abbas, in a speech before parliament, lashed out at the extremists, saying they had no right to violate a February cease-fire. "No one has the right to respond here and there, unilaterally,"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Abbas condemned the suicide attack, saying: "It harms Palestinian interests and could widen the cycle of violence, chaos, extremism and bloodshed."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permitted for anyone to take the law into their hands,"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call to the AP, Islamic Jihad said the bombing was to avenge the killing of Luay Saadi, leader of the group's military wing in the West Bank. Saadi died in a shoot-out with Israeli soldiers Monday.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move after the Hadera attack, Israel canceled a scheduled meeting yesterday between the Israeli and Palestinian communications ministers.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blamed Abbas' government for failing to control extremists. "The Palestinian Authority talks but doesn't do anything," Internal Security Minister Gideon Ezra told Israel Radio.</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2005</w:t>
      </w:r>
    </w:p>
    <w:p>
      <w:pPr>
        <w:pStyle w:val="Normal299"/>
      </w:pPr>
    </w:p>
    <w:p>
      <w:pPr>
        <w:pStyle w:val="Normal299"/>
        <w:ind w:left="200"/>
        <w:sectPr>
          <w:type w:val="continuous"/>
          <w:pgMar w:top="840" w:right="1000" w:bottom="840" w:left="1000" w:header="400" w:footer="400"/>
          <w:pgNumType w:fmt="decimal"/>
          <w:cols w:space="720"/>
        </w:sectPr>
      </w:pPr>
      <w:r>
        <w:br/>
      </w:r>
      <w:r>
        <w:pict>
          <v:line id="_x0000_s2161"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60"/>
          <w:headerReference w:type="default" r:id="rId2261"/>
          <w:footerReference w:type="even" r:id="rId2262"/>
          <w:footerReference w:type="default" r:id="rId2263"/>
          <w:headerReference w:type="first" r:id="rId2264"/>
          <w:footerReference w:type="first" r:id="rId2265"/>
          <w:pgSz w:w="12240" w:h="15840"/>
          <w:pgMar w:top="840" w:right="1000" w:bottom="840" w:left="1000" w:header="400" w:footer="400"/>
          <w:pgNumType w:fmt="decimal"/>
          <w:cols w:space="720"/>
          <w:titlePg w:val="0"/>
        </w:sectPr>
      </w:pPr>
    </w:p>
    <w:p>
      <w:pPr>
        <w:pStyle w:val="Normal300"/>
      </w:pPr>
    </w:p>
    <w:p>
      <w:pPr>
        <w:pStyle w:val="Normal300"/>
      </w:pPr>
      <w:r>
        <w:pict>
          <v:shape id="_x0000_i2162" type="#_x0000_t75" alt="LexisNexis®" style="width:147.75pt;height:30pt">
            <v:imagedata r:id="rId17" o:title=""/>
          </v:shape>
        </w:pict>
      </w:r>
      <w:r>
        <w:cr/>
      </w:r>
    </w:p>
    <w:p>
      <w:pPr>
        <w:pStyle w:val="Heading1298"/>
        <w:keepNext w:val="0"/>
        <w:spacing w:after="200" w:line="340" w:lineRule="atLeast"/>
        <w:ind w:left="0" w:right="0" w:firstLine="0"/>
        <w:jc w:val="center"/>
      </w:pPr>
      <w:hyperlink r:id="rId2266" w:history="1">
        <w:r>
          <w:rPr>
            <w:rFonts w:ascii="arial" w:eastAsia="arial" w:hAnsi="arial" w:cs="arial"/>
            <w:b/>
            <w:i/>
            <w:strike w:val="0"/>
            <w:color w:val="0077CC"/>
            <w:sz w:val="28"/>
            <w:u w:val="single"/>
            <w:vertAlign w:val="baseline"/>
          </w:rPr>
          <w:t>RAISE THE MINIMUM WAGE; THERE'S A GROWING CONSENSUS THAT WE MUST MAKE WORK MORE MEANINGFUL</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2013 Thursday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Miller</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63" style="position:absolute;z-index:252478464"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more proof that the boundaries of debate in American politics are absurdly narrow and unequal to our challenges? Then ask yourself why an overdue, common-sense increase in the minimum wage is not on the agenda of either the president or the "new and improved" Republican Party.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Eric Cantor feebly tries to rebrand the GOP this week, and President Barack Obama maneuvers to sidestep the sequester he signed into law in 2011, millions of America's working poor continue to languish. The federal minimum wage has been stuck at $7.25 since 2009. In 1968, the minimum wage was worth $10.47 in today's dollars.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Organization for Economic Co-operation and Development, the United States is near the bottom of advanced nations when it comes to the ratio of the minimum wage to the median wage. In Australia, the minimum wage now tops $15, and unemployment is 5.4 percent.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facts like these -- and a payroll tax hike that just took $100 billion a year mostly out of the pockets of ordinary workers -- you'd think Mr. Obama would be leading the charge to give low-income workers a raise. Yet after pledging in his 2008 campaign to lift the minimum to $9.50 by 2011, he's barely uttered a peep. As Ralph Nader told me Tuesday, "There's a big difference between being on the record and on the ramparts."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Mr. Nader, 78 years old and still fighting the good fight, worked with a couple of dozen liberal Democrats in Congress last year on a bill to lift the minimum to $10. That would still be below 1968's level, but it would represent a $5,000-plus raise for close to 30 million workers at or near the minimum today (it would also add $25 billion to gross domestic product, according to the Economic Policy Institute). That bill went nowhere without White House leadership; even a lunch-bucket Democrat like Tom Harkin refused to hold hearings on the idea.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fascinating thing is that Ron Unz, the eclectic libertarian activist who publishes the American Conservative magazine, is seeing Mr. Nader's $10 and raising him to $12. In a smart paper on the topic for the New America Foundation, Mr. Unz argues that it's time to admit that for average workers, "decades of economic policy have largely failed."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Mr. Unz writes, "has sought to ensure a decent living for American workers through an enormous array of income subsidies, public benefits, training programs and educational loans; at this point, many of these components have accumulated powerful and parasitic side-beneficiaries while leaving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behind.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vast and leaky conglomeration has failed at its intended goal," he concludes, "perhaps we should just try raising wages instead."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when so many of today's low-wage jobs, which are growing as a share of total employment, are in the nontradable service sector. That means they can't be offshored. And many are the kind of "high-touch" jobs -- think home health care or child care aides -- where higher wages won't lead to automation.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that corporate America is united against a higher minimum wage is wrong. Carl Camden, chief executive of Kelly Services (and co-chair of the Committee for Economic Development, the business-led think tank), tells me he supports raising the minimum wage and indexing it to inflation (something Mitt Romney supported in the campaign). "We have to focus on the issue of quality of jobs," Mr. Camden says. "We need to make it meaningful to work."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Hanauer, a Seattle-based entrepreneur and venture capitalist, says we ought to be shooting for $15 an hour. "It would stimulate the economy, narrow the gap between rich and poor and end the ridiculous subsidization of private low-wage companies by taxpayers," he says.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says Gray Davis, the former governor of California who has thought carefully about these questions, "will be convincing people to pay a little bit more for things so that Americans can have jobs that pay a decent wage."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ways to skin this cat. In my 2003 book, "The Two Percent Solution," I argued that the minimum reward for work in America should be $10 an hour plus health coverage. That would be $12.50 today. Whether we pick $12, $15 or some other number, the question is how best to share the cost of achieving this decent minimum among employers, taxpayers (via subsidies for low-wage work) and consumers (via slightly higher prices).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rational political process would debate the pros and cons of different combinations of these options. We don't have a rational political process. But we can't continue to do nothing.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we'll need exemptions to the new minimum for young trainees, restaurant workers and some others. And to be fair to the president, his first term involved so much crisis management that putting off this fight was arguably defensible.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more. Mr. Obama should call for a serious minimum wage hike in his State of the Union address next week. And Republicans embracing Mr. Cantor's call to "make life work for more working people" should read the Unz paper (as well as the polls) to see why this is something Washington can agree on to improve the lives of millions of struggling families.</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0"/>
        <w:spacing w:line="60" w:lineRule="exact"/>
      </w:pPr>
      <w:r>
        <w:pict>
          <v:line id="_x0000_s2164" style="position:absolute;z-index:252479488"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Matt Miller, a senior fellow at the Center for American Progress, writes an online column for The Washington Post./</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2013</w:t>
      </w:r>
    </w:p>
    <w:p>
      <w:pPr>
        <w:pStyle w:val="Normal300"/>
      </w:pPr>
    </w:p>
    <w:p>
      <w:pPr>
        <w:pStyle w:val="Normal300"/>
        <w:ind w:left="200"/>
        <w:sectPr>
          <w:type w:val="continuous"/>
          <w:pgMar w:top="840" w:right="1000" w:bottom="840" w:left="1000" w:header="400" w:footer="400"/>
          <w:pgNumType w:fmt="decimal"/>
          <w:cols w:space="720"/>
        </w:sectPr>
      </w:pPr>
      <w:r>
        <w:br/>
      </w:r>
      <w:r>
        <w:pict>
          <v:line id="_x0000_s2165"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67"/>
          <w:headerReference w:type="default" r:id="rId2268"/>
          <w:footerReference w:type="even" r:id="rId2269"/>
          <w:footerReference w:type="default" r:id="rId2270"/>
          <w:headerReference w:type="first" r:id="rId2271"/>
          <w:footerReference w:type="first" r:id="rId2272"/>
          <w:pgSz w:w="12240" w:h="15840"/>
          <w:pgMar w:top="840" w:right="1000" w:bottom="840" w:left="1000" w:header="400" w:footer="400"/>
          <w:pgNumType w:fmt="decimal"/>
          <w:cols w:space="720"/>
          <w:titlePg w:val="0"/>
        </w:sectPr>
      </w:pPr>
    </w:p>
    <w:p>
      <w:pPr>
        <w:pStyle w:val="Normal301"/>
      </w:pPr>
    </w:p>
    <w:p>
      <w:pPr>
        <w:pStyle w:val="Normal301"/>
      </w:pPr>
      <w:r>
        <w:pict>
          <v:shape id="_x0000_i2166" type="#_x0000_t75" alt="LexisNexis®" style="width:147.75pt;height:30pt">
            <v:imagedata r:id="rId17" o:title=""/>
          </v:shape>
        </w:pict>
      </w:r>
      <w:r>
        <w:cr/>
      </w:r>
    </w:p>
    <w:p>
      <w:pPr>
        <w:pStyle w:val="Heading1299"/>
        <w:keepNext w:val="0"/>
        <w:spacing w:after="200" w:line="340" w:lineRule="atLeast"/>
        <w:ind w:left="0" w:right="0" w:firstLine="0"/>
        <w:jc w:val="center"/>
      </w:pPr>
      <w:hyperlink r:id="rId2273" w:history="1">
        <w:r>
          <w:rPr>
            <w:rFonts w:ascii="arial" w:eastAsia="arial" w:hAnsi="arial" w:cs="arial"/>
            <w:b/>
            <w:i/>
            <w:strike w:val="0"/>
            <w:color w:val="0077CC"/>
            <w:sz w:val="28"/>
            <w:u w:val="single"/>
            <w:vertAlign w:val="baseline"/>
          </w:rPr>
          <w:t>Christ the King girls start season at top</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2005, Wednesday,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Lawlor</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67" style="position:absolute;z-index:252481536"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A weekly preseason workout finds the Christ the King girls basketball team at nearby Rockaway Beach. Coach Bob Mackey extols the virtues of running on sand as he jogs side-by-side with his players.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Mackey likes the oceanside run "because it forces runners to lift their legs higher, giving them a better workout. Besides it's only a few blocks from where I grew up."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at the southern tip of Queens, N.Y., is where the team's work ethic and camaraderie are forged.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school starts, Mackey takes his team on Wednesdays for the five-mile run. They go 2 1/2 miles on the boardwalk overlooking the Atlantic Ocean before looping back.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pack of 20 players is Mackey, who says, "If I'm making them do it, then I have to be part."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how Christ the King, No.1 in USA TODAY's preseason Super 25 rankings, prepares for the upcoming season -- physically and emotionally, fostering a tight-knit squad.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family," junior guard Sky Lindsay says. "Seems like we hang out 24/7. Whether it's joking around, playing summer ball together or running the beach, it's about being close friends."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galvanizing the team are movie nights or team meals, with Mackey running the kitchen. "Usually it's a big pot of spaghetti and meatballs," he says.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don't forget the cheese bread," Lindsay says. "That's what makes the meal complete."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 describes the team.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their role," says Mackey, who was named USA TODAY's girls coach of the year after leading the Royals (27-0) to the state Federation Class AA championship in 2005.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CTK beat Murry Bergtraum (Manhattan, N.Y.) 66-59 in last season's federation final, guard Lorin Dixon put on a dribbling clinic, breaking down an aggressive press that had haunted the Royals when they lost in the 2004 federation final. Dixon, a 5-3 junior, is one of two starters who return.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6-4 center Tina Charles, considered the nation's top player. Charles, who signed with Connecticut last week, averaged 21.2 points, 13.8 rebounds and 6.2 blocks.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strong run on the summer club and camp circuit, Charles stamped herself a "franchise player," says analyst Winston Kelly of Gameball Magazine.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(10.1 points), a 5-11 junior, and 6-1 forward Kelly Barrett, who signed with Division II Bentley College, round out the lineup. Lindsay is being recruited by such schools as Miami and Georgia Tech.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Mackey says 5-9 junior Aimee Levine, 5-6 junior Nicole Caldera, 6-5 Natasha Morgan, 5-9 Kera Streat and 5-3 sophomore Jael Pena will have expanded roles and add depth for CTK's up-tempo style.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Dixon's energy level "keeps the team together (on the court); she's our catalyst," Charles says.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 the King, as usual, will play a challenging schedule. It plays four games at the Tournament of Champions in Chandler, Ariz., where it could play Collins Hill (Suwanee, Ga.), which is ranked second in the Super 25.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regular-season matchup with Bergtraum on Jan.15 will be played at Madison Square Garden. "That's one game we'll be ready for," Dixon says about the city rival.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 the King has been in USA TODAY's Super 25 final rankings 15 times since 1983, when the ranking started, including eight top-five finishes and three in the top spot.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girls basketball Super 25 appears Dec.14</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68" style="position:absolute;z-index:252482560"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Robert Deutsch, USA TODAY</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2005</w:t>
      </w:r>
    </w:p>
    <w:p>
      <w:pPr>
        <w:pStyle w:val="Normal301"/>
      </w:pPr>
    </w:p>
    <w:p>
      <w:pPr>
        <w:pStyle w:val="Normal301"/>
        <w:ind w:left="200"/>
        <w:sectPr>
          <w:type w:val="continuous"/>
          <w:pgMar w:top="840" w:right="1000" w:bottom="840" w:left="1000" w:header="400" w:footer="400"/>
          <w:pgNumType w:fmt="decimal"/>
          <w:cols w:space="720"/>
        </w:sectPr>
      </w:pPr>
      <w:r>
        <w:br/>
      </w:r>
      <w:r>
        <w:pict>
          <v:line id="_x0000_s2169"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302"/>
      </w:pPr>
    </w:p>
    <w:p>
      <w:pPr>
        <w:pStyle w:val="Normal302"/>
      </w:pPr>
      <w:r>
        <w:pict>
          <v:shape id="_x0000_i2170" type="#_x0000_t75" alt="LexisNexis®" style="width:147.75pt;height:30pt">
            <v:imagedata r:id="rId17" o:title=""/>
          </v:shape>
        </w:pict>
      </w:r>
      <w:r>
        <w:cr/>
      </w:r>
    </w:p>
    <w:p>
      <w:pPr>
        <w:pStyle w:val="Heading1300"/>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LAZIO IS FAVORITE TO REPLACE GIULIANI</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2000, Saturday,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GETLIN, LOS ANGELES TIMES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 --</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71" style="position:absolute;z-index:25248460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Republicans scramble to find a successor to Mayor Rudolph W. Giuliani in the Senate race, all eyes are turning toward Rick Lazio, an up-and-coming but little-known Long Island congressman who appears to be the solid favorite of Gov. George Pataki and other GOP leaders to carry on the fight against first lady Hillary Rodham Clinton.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others have also indicated they may try to win the nomination, the early betting line is that Lazio, 43, a moderate-to-conservative politician, will become the candidate, so long as the governor wills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Lazio, possible candidates are Reps. Peter King from Long Island, Vito Facella from Staten Island and Jack Quinn from Buffalo, along with Lt. Gov. Mary Donohue. Most political professionals believe that Pataki would be the strongest candidate to take on Mrs. Clinton, yet the governor has repeatedly ruled out any possibility he would seek to enter the Senate race.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Pataki holds all the cards in this, and he seems to be leaning solidly toward Rick," said King. "That's how things work in New York; the governor controls the delegates to the nominating convention. And I'll support the party's eventual nominee."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Lazio, who indicated that he would formally enter the race today, said in a statement that he wished Giuliani well and considered himself "the Republican who is best able to unite our party and defeat Hillary Clinton in November."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determined to reach a consensus in the 10 days left before their convention in Buffalo, but across New York one political question dominated: Who exactly is Rick Lazio?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boyish-looking congressman, who grew up in a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suburban Suffolk County, has been a staunchly loyal party member during his four terms in Congress. Yet he has taken maverick positions on key issues that set him apart from the GOP's conservative mainstream.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Lazio, for example, is generally pro-choice, even though he has voted against late-term abortions. He favors strong gun-control legislation. He has a good pro-environment voting record. He has been an advocate for expanded public housing funding, and he has supported family leave legislation.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supported the death penalty and voted for fiscally conservative Republican budgets. He supported former House Speaker Newt Gingrich's Contract With America legislation 94 percent of the time, according to a study by Congressional Quarterly.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Lazio's key problem, experts agree, is that he is virtually unknown outside his Long Island district. Although suggested several years ago that he hoped to seek the GOP Senate nomination, Pataki and other party elders persuaded him to put his ambitions on hold while Giuliani was the prohibitive favorite.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personable legislator who works well with Democrats, Lazio was courted by the White House in 1999 as a potential vote against impeachment, even though he voted against Clinton.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Lazio, first elected in 1992, went to Vassar College and got a law degree from American University. He and his wife, Patricia, have two children.</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72" style="position:absolute;z-index:252485632"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Rep. Rick Lazio, R-N.Y.</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2000</w:t>
      </w:r>
    </w:p>
    <w:p>
      <w:pPr>
        <w:pStyle w:val="Normal302"/>
      </w:pPr>
    </w:p>
    <w:p>
      <w:pPr>
        <w:pStyle w:val="Normal302"/>
        <w:ind w:left="200"/>
        <w:sectPr>
          <w:type w:val="continuous"/>
          <w:pgMar w:top="840" w:right="1000" w:bottom="840" w:left="1000" w:header="400" w:footer="400"/>
          <w:pgNumType w:fmt="decimal"/>
          <w:cols w:space="720"/>
        </w:sectPr>
      </w:pPr>
      <w:r>
        <w:br/>
      </w:r>
      <w:r>
        <w:pict>
          <v:line id="_x0000_s2173"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303"/>
      </w:pPr>
    </w:p>
    <w:p>
      <w:pPr>
        <w:pStyle w:val="Normal303"/>
      </w:pPr>
      <w:r>
        <w:pict>
          <v:shape id="_x0000_i2174" type="#_x0000_t75" alt="LexisNexis®" style="width:147.75pt;height:30pt">
            <v:imagedata r:id="rId17" o:title=""/>
          </v:shape>
        </w:pict>
      </w:r>
      <w:r>
        <w:cr/>
      </w:r>
    </w:p>
    <w:p>
      <w:pPr>
        <w:pStyle w:val="Heading1301"/>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Cabinet officials' travel is scrutinized; Controversy threatens to undermine promise to 'drain the swamp'</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2017 Sunday</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wapo4</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1907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DREW HARWELL, LISA REIN AND JACK GILLUM</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75" style="position:absolute;z-index:25248768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Protection Agency Administrator Scott Pruitt is one of several top Trump administration officials facing additional scrutiny into travel by private or military jet. Also under increased scrutiny are the energy, interior, treasury and VA secretaries.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one of the wealthiest in modern U.S. history, is facing widening criticism over travel expenditures among some of the billionaires, budget hawks and business executives who head federal agencies.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Inspectors general have opened at least five investigations into charter or military flights by Cabinet officials amounting to millions in federal spending. Their decisions to veer away from cheaper commercial flights have led to criticism from Democrats in Congress and government accountability groups about a culture of entitlement in Trump's administration.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examples of questioned expenditures include those of Energy Secretary Rick Perry, who this month turned over his travel records under pressure from House Oversight Committee Chairman Trey Gowdy (R-S.C.) and the panel's top Democrat, Rep. Elijah E. Cummings (Md.). Environmental Protection Agency Administrator Scott Pruitt faces an expanding investigation into his travel by private jet.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drumbeat of controversy over Cabinet travel threatens to undermine a core pillar of Trump's relationship with his base - his promise to "drain the swamp" of elite Washington, rein in waste and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Affairs Secretary David Shulkin recently backed out of a congressional trip to Europe, The Washington Post learned, after criticism about another international outing, which combined official travel with sightseeing and a Wimbledon tennis event. And Interior Secretary Ryan Zinke faced new criticism about his travel - often accompanied by his wife, who is managing a Republican campaign in Montana - which included stops at political fundraisers and donor events.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costs are travel accommodations for Cabinet aides, guests and security details, who accompany secretaries on all trips. Thus far, officials have assumed no financial responsibility for passengers on their flights. Tom Price, a wealthy Georgia physician who resigned at the end of last month as secretary of the Department of Health and Human Services, ran up charter costs of more than $500,000 but pledged a $51,887 check to reimburse the government for his seats. An HHS spokesman told The Post that Price "was under no obligation" to pay but that this was "him wanting to make a gesture."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senior adviser Kellyanne Conway, who traveled with Price several times, is unlikely to repay the government for her travel cost, the White House said, because she was a guest.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deal with fallout, the White House has imposed a new approval process for charter jet travel by non-national-security Cabinet members. The protocol will be supervised by Chief of Staff John F. Kelly.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approval for military flights, which have long required special permission, came under question when Treasury Secretary Steven Mnuchin ran up at least $800,000 on such trips, including a flight with his wife to visit the nation's gold stash at Fort Knox. A report by the Treasury watchdog said the flights were legal based on Mnuchin's schedule and need for secure communications but poorly justified.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Raj Shah called the use of military planes for Cabinet and other essential travelers "sometimes an appropriate and necessary use of resources." One indicator of how the administration has tried to curb expenditures, he said, is the sharp reduction of what are known as military air White House support missions - travel the president must request.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Trump officials took 77 military flights through Sept. 19, compared with 94 flights taken during the first eight months of President Barack Obama's administration.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government accountability groups argue that the Cabinet behavior reflects the president's own disconnect with government frugality, evidenced by his weekend trips to his private golf clubs and Mar-a-Lago, as well as the costly travels by Trump family members that must be monitored by government employees and Secret Service agents.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is set at the top," said Noah Bookbinder, executive director of Citizens for Responsibility and Ethics in Washington, a watchdog group that recently called for an investigation into Trump appointees' travel. "When you have a president who is visiting his private resorts every weekend at great cost to taxpayers, it is not surprising that Cabinet members are using private jets to get to standard meetings."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Sarah Huckabee Sanders has defended Trump's trips as decision-making tools.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weekend that he's traveling, no matter where he is, the president is working," Sanders said. "This is a president that is committed to helping move his agenda forward. And certainly I think that those weekends have been very successful in doing that."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'Drain the swamp'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leaders have historically been background players, pushing their boss's agenda. Trump's appointees have joined in his vow to control spending by imposing employee travel restrictions, cutting programs and leaving positions open.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travel costs for Treasury Secretary Steven Mnuchin, a millionaire former Goldman Sachs partner and Hollywood financier, include eight approved military flights this year to destinations such as Italy, West Virginia and Kentucky, according to documents from Treasury's inspector general.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their own travel, many have swapped the cramped cabins of commercial airplanes for private jets, or have traveled across Denmark, France, Italy and the Caribbean while mixing official duties with vacations and political events.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travel costs for Mnuchin, a millionaire former Goldman Sachs partner and Hollywood financier, included eight approved military flights this year to destinations such as Italy, West Virginia and Kentucky, according to documents released by Treasury's inspector general.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has taken six trips on government or private planes, mostly to visit national labs in Washington state, Idaho and New Mexico; nuclear sites in Ohio and Kansas City; and a Pennsylvania coal plant. While the estimated $56,000 in trips all received ethics approval, many of the destinations are served by less-expensive commercial airlines. It is unclear whether Perry's schedule could accommodate commercial travel.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Zinke, a former Montana congressman and Navy SEAL commander, flew for official business but spoke in Las Vegas to a campaign donor's hockey team, spent a few weekends near his homes out West and attended political fundraisers from Montana to the Virgin Islands. His wife, Lola, often accompanied him on the trips.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Interior spokesman said the department "has always and will always work to ensure all officials follow appropriate rules and regulations when traveling."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Reps. Peter A. DeFazio (D-Ore.) and Grace F. Napolitano (D-Calif.) wrote recently to the EPA's inspector general that the Cabinet trips are "symptomatic of a troubling culture that appears to have swept through this administration."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by Trump and the Cabinet has highlighted tensions among agencies and the White House over contradictory federal spending messages from Republican leaders.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Post reported that Shulkin, an Obama administration holdover, mixed business and pleasure during a July outing to Denmark and England with his wife and three agency officials, administration officials familiar with White House thinking said they had warned Shulkin's staff about paying for such a large delegation. The optics were complicated by down time in the secretary's schedule and the taxpayer-supported presence of his wife.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VA official with knowledge of the situation disputed that account, saying the White House was informed and did not weigh in.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 spokesman did not respond to questions about the visit, which is under investigation by the inspector general.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Shulkin and his wife backed out of a trip with the House Veterans' Affairs Committee to three European countries.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itinerary for the Italy leg obtained by The Post showed the couple staying at an unspecified hotel in Venice, located about an hour's drive from an Army base he was expected to visit after an evening of personal time the night before.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 spokesman Curt Cash-our on Oct. 6 said Shulkin no longer plans to go. VA House Committee spokeswoman Tiffany Haverly said in an email that the trip itinerary had "not been finalized" and declined to provide details.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Paths of frugality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was one of the first to come under fire, scrutinized for a $26,900 flight to Kentucky aboard an Air Force Gulfstream jet for a trip that coincided with a Fort Knox viewing of the Aug. 21 solar eclipse. He was not the only one watching the sky: Agriculture Secretary Sonny Perdue that same day attended a "listening session" with farmers in Charleston, S.C., a city within the path of totality, and then watched the celestial event from Francis Marion National Forest. He tweeted eight times and thanked Forest Service officials. A Perdue spokesman did not respond to requests for details.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Mnuchin's chief of staff, Eli Miller, earlier this year flew to Palm Beach aboard the private jet of Nelson Peltz, a hedge-fund billionaire who supports Trump's proposal to slash tax rates for the rich. The Treasury Department said ethics officials approved Miller's acceptance of "a seat on a plane from a friend."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Trump's Cabinet have shown more restraint. Commerce Secretary Wilbur Ross, a 79-year-old billionaire, has flown commercial coach on several international flights, including for trade missions across Asia, department officials said. He has also flown several times domestically through a private jet-share fleet, paying for the flights himself, his spokesman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Zinke's travel is sometimes a family affair. His wife, Lola Zinke, who has become a frequent presence at the Interior Department, has traveled on several trips official and political, according to participants. The Zinkes also joined a congressional trip to the Arctic.</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Interior Department official, who spoke on the condition of anonymity, said Lola Zinke "has never taken a flight at the expense of the department" and pays for her meals and transportation in the instances "she occasionally meets her husband while he is traveling." The department declined to provide receipts or other details about the travel.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the secretary's mixing of official travel and political appearances became more pointed after Lola Zinke signed on in September as campaign manager for Troy Downing, a Republican candidate for a Montana U.S. Senate seat.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Elaine Chao prefers to fly commercial, according to her spokesman. But she took small Federal Aviation Administration jets seven times, including to New York and Paris, when her office said it was cost-justified or fit her schedule better.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Peters, who served as transportation secretary under President George W. Bush from 2006 to 2009, said using the FAA fleet may prevent public servants from connecting with regular people.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to experience the same thing American people were experiencing on commercial flights," she said. "We felt we needed to be on the planes with them and travel the way most Americans travel."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2017</w:t>
      </w:r>
    </w:p>
    <w:p>
      <w:pPr>
        <w:pStyle w:val="Normal303"/>
      </w:pPr>
    </w:p>
    <w:p>
      <w:pPr>
        <w:pStyle w:val="Normal303"/>
        <w:ind w:left="200"/>
        <w:sectPr>
          <w:type w:val="continuous"/>
          <w:pgMar w:top="840" w:right="1000" w:bottom="840" w:left="1000" w:header="400" w:footer="400"/>
          <w:pgNumType w:fmt="decimal"/>
          <w:cols w:space="720"/>
        </w:sectPr>
      </w:pPr>
      <w:r>
        <w:br/>
      </w:r>
      <w:r>
        <w:pict>
          <v:line id="_x0000_s2176"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304"/>
      </w:pPr>
    </w:p>
    <w:p>
      <w:pPr>
        <w:pStyle w:val="Normal304"/>
      </w:pPr>
      <w:r>
        <w:pict>
          <v:shape id="_x0000_i2177" type="#_x0000_t75" alt="LexisNexis®" style="width:147.75pt;height:30pt">
            <v:imagedata r:id="rId17" o:title=""/>
          </v:shape>
        </w:pict>
      </w:r>
      <w:r>
        <w:cr/>
      </w:r>
    </w:p>
    <w:p>
      <w:pPr>
        <w:pStyle w:val="Heading1302"/>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Three months later, Ortley Beach looks as if Sandy just hit.; Three months later, Ortley Beach looks as if Sandy just hit.</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2013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 News New Jersey; Pg. B01</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w:t>
      </w:r>
    </w:p>
    <w:p>
      <w:pPr>
        <w:pStyle w:val="Normal3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78" style="position:absolute;z-index:25248972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ORTLEY BEACH, N.J. - A thick fog hung over the island in the late morning, forcing motorists coming across the causeway from the mainland to drop their speed and hope there was no hazard hidden in the opaque mist.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as they came into Ortley Beach, the visibility cleared enough so they could see the piles of rubble and furniture still lining the town's main drag and the missing street signs replaced with spray-painted plywood denoting Fort Avenue or Third Street.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they looked east toward the Atlantic Ocean, there was only emptiness. The oceanfront homes were gone, as were the ones behind them, and the ones behind them, and so on.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eerie," said Lynn Ackermann, 31, as she picked up her father, who was working on her childhood home Wednesday. "It's a such a familiar place that's become so unfamiliar. Every time I come over, I feel like I'm in shock."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months after Hurricane Sandy struck the Eastern Seaboard,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of Ortley Beach - among the hardest-hit communities along the Jersey Shore - still looks as though the storm might have hit yesterday.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truth, thousands of tons of obliterated houses have been carted away; streets that were once covered in four feet of sand and liable to collapse underneath the weight of a car are now mostly drivable.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telephone poles still lean at precipitous angles, gas mains for half the town probably won't be turned on until after Easter, and residents might look out their kitchen window to see their neighbor's house resting in their yard.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evacuation order, instituted back when Sandy was bearing down on the Jersey Shore and lifted months ago in most Shore towns, remains in effect at night in Ortley until Monday.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point, some residents will be able to sleep in their beds for the first time since the storm; those on the oceanfront side of the town of 2,000 homes figure they'll be lucky to be back by summer.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Toms River Township Mayor Thomas Kelaher, the former Ocean County prosecutor, drove an unmarked police car around the community he presides over, pointing at vacant, rubble-strewn lots and explaining what used to be there.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St. Elizabeth's Chapel-by-the-Sea, the century-old church where Episcopal vacationers attended services in the summertime. Now, only a wooden cross marked an otherwise empty lot; a chalice from the chapel was found in a motel courtyard a few blocks inland.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was the tangled mass of concrete and rebar that used to be the Surf Club, whose panoramic views made it as popular for breakfast as a sunset cocktail - even for the mayor, who fought bitterly with the owners when they refused to allow him to build dunes in front to protect against storm surge.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saw this, I said: 'We'll never get this straight.' There was no manual for a storm like this," Kelaher said. "The biggest controversy we had before the storm was whether they were going to repaint the dolphins on the water tower."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fist-pumping Seaside Heights on one side and bourgeois Lavalette on the other, Ortley has long existed as a sedate summer retreat for the families of police officers and firefighters, contractors and auto mechanics.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locals had their own language. "Bennies" was code for the North Jersey families that started showing up at the beach and Barnacle Bill's for games of miniature golf come Memorial Day.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all changed now.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cottages that were swept off their foundations by the storm surge to end up who-knows-where have become known as "Dorothy houses." Flocks of seabirds nest atop a pile of sugary soft drinks laid bare to the elements outside a pizzeria.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question hangs: When will the ocean that had always seemed so benign again swallow the island whole?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what used to be the headquarters for the town's volunteer first-aid brigade, but now serves as the staging center for the hundreds of volunteers and charity groups that descend on Ortley on the weekends, a woman cooked hot dogs over a grill while laborers warmed themselves next to a burning trash can.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who had come back for the day to meet with a contractor or retrieve some item of clothing debated who was to blame for the slow pace of the cleanup in Ortley. Was it FEMA? Officials in Toms River, who many in the beach community have long argued ignore them? Or the ocean itself, which roared through the town with near unparalleled force?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were spreading about who was leaving the island for good, the future too uncertain, the rebuilding process too onerous to ever go through again.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between phone calls, Cassandra Vitale, who grew up on the mainland and was now organizing volunteers, recounted how earlier in the day she had tried to comfort a woman whose home was wrecked in the storm and who coincidentally lost her husband a few days later.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just breaking down. She said, 'Every time I come back, it's so depressing,' " Vitale said. "And I understand that. Ortley was so badly hit, and it's so far behind everyone else, it's getting depressing."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a video about Ortley Beach, go to </w:t>
      </w:r>
      <w:hyperlink r:id="rId2295" w:history="1">
        <w:r>
          <w:rPr>
            <w:rFonts w:ascii="arial" w:eastAsia="arial" w:hAnsi="arial" w:cs="arial"/>
            <w:b w:val="0"/>
            <w:i/>
            <w:strike w:val="0"/>
            <w:noProof w:val="0"/>
            <w:color w:val="0077CC"/>
            <w:position w:val="0"/>
            <w:sz w:val="20"/>
            <w:u w:val="single"/>
            <w:vertAlign w:val="baseline"/>
          </w:rPr>
          <w:t>www.philly.com/ortley</w:t>
        </w:r>
      </w:hyperlink>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James Osborne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856-779-3876 or </w:t>
      </w:r>
      <w:hyperlink r:id="rId2296" w:history="1">
        <w:r>
          <w:rPr>
            <w:rFonts w:ascii="arial" w:eastAsia="arial" w:hAnsi="arial" w:cs="arial"/>
            <w:b w:val="0"/>
            <w:i/>
            <w:strike w:val="0"/>
            <w:noProof w:val="0"/>
            <w:color w:val="0077CC"/>
            <w:position w:val="0"/>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2013</w:t>
      </w:r>
    </w:p>
    <w:p>
      <w:pPr>
        <w:pStyle w:val="Normal304"/>
      </w:pPr>
    </w:p>
    <w:p>
      <w:pPr>
        <w:pStyle w:val="Normal304"/>
        <w:ind w:left="200"/>
        <w:sectPr>
          <w:type w:val="continuous"/>
          <w:pgMar w:top="840" w:right="1000" w:bottom="840" w:left="1000" w:header="400" w:footer="400"/>
          <w:pgNumType w:fmt="decimal"/>
          <w:cols w:space="720"/>
        </w:sectPr>
      </w:pPr>
      <w:r>
        <w:br/>
      </w:r>
      <w:r>
        <w:pict>
          <v:line id="_x0000_s2179"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305"/>
      </w:pPr>
    </w:p>
    <w:p>
      <w:pPr>
        <w:pStyle w:val="Normal305"/>
      </w:pPr>
      <w:r>
        <w:pict>
          <v:shape id="_x0000_i2180" type="#_x0000_t75" alt="LexisNexis®" style="width:147.75pt;height:30pt">
            <v:imagedata r:id="rId17" o:title=""/>
          </v:shape>
        </w:pict>
      </w:r>
      <w:r>
        <w:cr/>
      </w:r>
    </w:p>
    <w:p>
      <w:pPr>
        <w:pStyle w:val="Heading1303"/>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HISTORICALLY RICH OLD CITY WANTS TO MAKE IT OFFICIAL</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2000 Sunday DCITY EDITION</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05"/>
        <w:keepNext w:val="0"/>
        <w:spacing w:before="120" w:after="0" w:line="220" w:lineRule="atLeast"/>
        <w:ind w:left="0" w:right="0" w:firstLine="0"/>
        <w:jc w:val="left"/>
      </w:pPr>
      <w:r>
        <w:br/>
      </w:r>
      <w:r>
        <w:pict>
          <v:shape id="_x0000_i2181" type="#_x0000_t75" style="width:149.98pt;height:37.5pt">
            <v:imagedata r:id="rId27"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Burney, INQUIRER STAFF WRITER</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82" style="position:absolute;z-index:252491776"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Rittenhouse Square and Fitler Square share one. Society Hill has its own, and so do Diamond Street, Park Mall and Girard Estate.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defined by the rich traditions of its neighborhoods, all of the above have designations as historic districts and are listed on the Philadelphia Register of Historic Places.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for the status, but for the protection it offers, residents and business owners in Old City want that special status, too.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yesterday they gathered in an Irish bar and restaurant for a silent auction to raise money for the nomination application.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visited tourist attractions in Philadelphia, Old City is among the oldest neighborhoods, with a blend of 18th- 19th- and early 20th-century buildings.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Stretching from Market Street to Vine Street and from Front Street to Fifth Street, the area includes national landmarks such as the Betsy Ross House and Elfreth's Alley, the oldest continuously occupied residential street in the United States.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Washington, John Adams and Ben Franklin lived on the fringes of Old City, and Franklin was said to have flown the kite in his famous lightning experiment at Loxley Court.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historical designation by the city would require businesses and homeowners in Old City to follow historical commission guidelines when altering the exterior of their properties. Some could also qualify for tax credits.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Old City - really the cradle of history - deserves this status," said Jeff Glassberg, co-director of the historical district committee for the neighborhood.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Glassberg said the Old City Civic Association has raised about $9,000 of the $35,000 needed to hire an architect to take an inventory of every building in the district and document its historical significance.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nomination is complete, it could take up to a year before the application is considered by the city's 14-member Philadelphia Historical Commission.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certainly a neighborhood we would like to see as a district," said Laura M. Spina, a historic preservation planner with the commission.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began designating historic districts in 1985. Before that, the commission could grant that status only for individual buildings.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also granted historic status to all of the city's brick, cobblestone and granite-block streets.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City is on the National Register of Historic Places, but that designation is largely honorary and provides little preservation protection, according to Spina.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to stop changes. It's just to make sure that the changes that do occur are sensitive and appropriate for the historic fabric," Spina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bustling wharves and warehouses, Old City was considered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colonial times. It was home to craftsmen and artisans who lived in modest houses.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area is a mix of 1,500 residences, businesses, restaurants and shops. About 6,000 people live in Old City.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great place to live," Cyndi Gutierrez said.</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83" style="position:absolute;z-index:252492800"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05"/>
      </w:pPr>
    </w:p>
    <w:p>
      <w:pPr>
        <w:pStyle w:val="Normal305"/>
        <w:ind w:left="200"/>
        <w:sectPr>
          <w:type w:val="continuous"/>
          <w:pgMar w:top="840" w:right="1000" w:bottom="840" w:left="1000" w:header="400" w:footer="400"/>
          <w:pgNumType w:fmt="decimal"/>
          <w:cols w:space="720"/>
        </w:sectPr>
      </w:pPr>
      <w:r>
        <w:br/>
      </w:r>
      <w:r>
        <w:pict>
          <v:line id="_x0000_s2184"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306"/>
      </w:pPr>
    </w:p>
    <w:p>
      <w:pPr>
        <w:pStyle w:val="Normal306"/>
      </w:pPr>
      <w:r>
        <w:pict>
          <v:shape id="_x0000_i2185" type="#_x0000_t75" alt="LexisNexis®" style="width:147.75pt;height:30pt">
            <v:imagedata r:id="rId17" o:title=""/>
          </v:shape>
        </w:pict>
      </w:r>
      <w:r>
        <w:cr/>
      </w:r>
    </w:p>
    <w:p>
      <w:pPr>
        <w:pStyle w:val="Heading1304"/>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ACT OF VIOLENCE SHATTERS INNOCENCE;</w:t>
        </w:r>
      </w:hyperlink>
      <w:r>
        <w:br/>
      </w:r>
      <w:hyperlink r:id="rId2311" w:history="1">
        <w:r>
          <w:rPr>
            <w:rFonts w:ascii="arial" w:eastAsia="arial" w:hAnsi="arial" w:cs="arial"/>
            <w:b/>
            <w:i/>
            <w:strike w:val="0"/>
            <w:color w:val="0077CC"/>
            <w:sz w:val="28"/>
            <w:u w:val="single"/>
            <w:vertAlign w:val="baseline"/>
          </w:rPr>
          <w:t>Author writes of horrific happening that years later still affects the victims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2002 Sunday CITY EDITION</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C7; REVIEW</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Johnson Cox News Service</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86" style="position:absolute;z-index:25249484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victims of unspeakable crimes, the period of recovery is one of numbed silence. For others, the trauma must be verbalized. Through writing about the event, the victim comes to terms with what happened and is able, however slowly and painfully, to move forward.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chilling and absorbing memoir, Where the River Bends, Barry Raine clearly shows himself to belong to the latter group.</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humid October night in 1981, a teen-age Barry and his brother Paul, along with two friends, were drinking wine and enjoying music in New Orleans, near the banks of the Mississippi River. Around dusk a man named Zachariah Thomas, armed with a pistol and high on heroin, appeared. During a lengthy, horrific ordeal, Thomas raped the female member of the group and brutalized Raine and the other boys.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who had indulged in a spree of crimes that evening, soon was caught, but the young victims would find themselves changed forever by their complex psychological trauma.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Raine, a journalist living in New York, recounts the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that became a source of guilt after the attack. Raine and his brother, raised to believe that a male should uphold the honor of Southern womanhood, had lain prone and helpless as Thomas raped their friend Catherine at gunpoint.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incident became public knowledge, in fact, one of Raine's chief worries was the reaction of his father, a man governed by the laws of Southern machismo.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race complicated the crime even further: Thomas, who ultimately received enough prison time to put him away for life, was black. Though Raine and his brother were far from privileged, they were portrayed at the trial as "rich white kids" by a contemptuous Creole defense lawyer.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taut, economical prose, Raine reveals the personal, emotional ordeal and the very public court case that played out during the months after the assault. Suffering a form of post-traumatic stress disorder, Raine found that his attitude toward the world had changed: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 that I am now more acutely aware of the chances for random acts of violence, of the signs of potential danger that I had never noticed before. When I stroll through the French Quarter or near my apartment uptown, I do so with a chip on my shoulder, my temper wound tight around a short fuse."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Raine moved away to college before the trial began, he kept abreast of the case and ultimately assumed the role of a journalist as he gathered material for his book, even attempting to visit Thomas in Angola prison.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River Bends combines the searing authenticity of nonfiction with the riveting suspense of a crime thriller. Peopled with a colorful cast of characters that would be the envy of any novelist, this memoir is more shocking than fiction in its careful documentation and its relentless, sometimes gruesome detail. Raine proves himself a writer of impressive talent as he renders a uniquely painful American story into the stuff of myth.</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River Bends: A Memoir</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Barry Raine, Ontario Review Press, 138 pages, $21.95</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A</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2002</w:t>
      </w:r>
    </w:p>
    <w:p>
      <w:pPr>
        <w:pStyle w:val="Normal306"/>
      </w:pPr>
    </w:p>
    <w:p>
      <w:pPr>
        <w:pStyle w:val="Normal306"/>
        <w:ind w:left="200"/>
        <w:sectPr>
          <w:type w:val="continuous"/>
          <w:pgMar w:top="840" w:right="1000" w:bottom="840" w:left="1000" w:header="400" w:footer="400"/>
          <w:pgNumType w:fmt="decimal"/>
          <w:cols w:space="720"/>
        </w:sectPr>
      </w:pPr>
      <w:r>
        <w:br/>
      </w:r>
      <w:r>
        <w:pict>
          <v:line id="_x0000_s2187"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307"/>
      </w:pPr>
    </w:p>
    <w:p>
      <w:pPr>
        <w:pStyle w:val="Normal307"/>
      </w:pPr>
      <w:r>
        <w:pict>
          <v:shape id="_x0000_i2188" type="#_x0000_t75" alt="LexisNexis®" style="width:147.75pt;height:30pt">
            <v:imagedata r:id="rId17" o:title=""/>
          </v:shape>
        </w:pict>
      </w:r>
      <w:r>
        <w:cr/>
      </w:r>
    </w:p>
    <w:p>
      <w:pPr>
        <w:pStyle w:val="Heading1305"/>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'Biggest Loser' trainer comes out swinging; After seeing what obesity can do, Castronuova takes no excuses</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2011 Tuesday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Nanci Hellmich</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89" style="position:absolute;z-index:252496896"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Loser, airs tonight on NBC, 8 ET/PT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 Castronuova, the feisty new female trainer on NBC's The Biggest Loser, has a fighter mentality when it comes to weight loss.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 mentality is you never give up. If you get knocked down, you get up again. A fighter gets up no matter what," she says.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Castronuova, 31, really can pack a punch. At 5-foot-4 1/2 and 122 pounds, she is a boxing champion herself, a two-time winner of New York Golden Gloves, a competition for amateur boxers.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experience and a family history of morbid obesity make her uniquely qualified to both train and inspire the contestants on the reality TV show, where very heavy participants compete on teams to lose the most weight.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"Obesity is curable," she says. "I say it again and again. A lot of people just don't try to fight it."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Castronuova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Elmont, N.Y., near Queens, the oldest of four. She started boxing when she was 5. Her father, a former Marine boxer, raised his children with "a military mentality," she says.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wake us up and have us exercise in the garage, where we had a boxing gym. He'd set up cones and garbage cans on the street and make us run up and down and do sprints. He was a no-excuses kind of person. You get up and do it. That's the way I treat some of the contestants."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dad died when she was 14. Castronuova went on to be an athlete in high school and then earned a communications degree from Hofstra University. When she was 20, she decided to try to box competitively. In her first fight, she says, she was up against a woman who was No. 1 in the world. Castronuova lost that one but didn't give up: "I fought and fought."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a champion but paid a price. "I have had my nose broken and eardrum broken. I still have bad hearing in one ear. But the biggest sacrifice is the training it takes to fight. All your friends are going out having fun, and you are in the gym."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hard way to earn a living. "Being a female boxer isn't lucrative. You don't do it for the money. It's just because you love it so much. I did it for years." She fought competitively for a decade.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argued that she doesn't have the right background to be training morbidly obese people, but she points out that she is certified as a trainer by the International Sports Science Association and is a certified boxing trainer.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certifications are useful, but the most useful tool in my success so far on the show has been my athletic background as a fighter and my life experiences" with obesity, she says. "I can empathize with them and understand them."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was morbidly obese. So are a lot of members of her family and her grandmother who lived with the family. "She was confined to a chair, she was so heavy, which was heartbreaking. We had to bring her food and clip her toenails. When she had to go the bathroom, my brother and I had to be her crutches and help her. Seeing something like that as a kid sticks in your mind."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Castronuova didn't want to go down that "self-destructive path" of obesity, but she's an emotional eater, so she works out an hour a day, either boxing or running, to maintain her weight.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chosen to be one of the Biggest Loser trainers after her brother submitted a training video filmed in her garage to the show's producers.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 of the series is watching the contestants' transformations, she says. "They came here desperate, not having any hope, having given up for the most part, but now they've become stronger. To get to see that firsthand is amazing."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don't have six hours a day to train like the contestants, she concedes, but the series shows it is possible to do the impossible, and she says people who want to trim down should work out before and after work.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contestants go home at the end of the season, they're going to be facing a lot of challenges, she says. "They are going to be tempted to go back to their old ways. I want to make them mentally strong so no matter how many times they get knocked down, they can keep getting back up.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them to have a fighter's mentality." </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90" style="position:absolute;z-index:252497920"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Trae Patton, NBC</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2011</w:t>
      </w:r>
    </w:p>
    <w:p>
      <w:pPr>
        <w:pStyle w:val="Normal307"/>
      </w:pPr>
    </w:p>
    <w:p>
      <w:pPr>
        <w:pStyle w:val="Normal307"/>
        <w:ind w:left="200"/>
        <w:sectPr>
          <w:type w:val="continuous"/>
          <w:pgMar w:top="840" w:right="1000" w:bottom="840" w:left="1000" w:header="400" w:footer="400"/>
          <w:pgNumType w:fmt="decimal"/>
          <w:cols w:space="720"/>
        </w:sectPr>
      </w:pPr>
      <w:r>
        <w:br/>
      </w:r>
      <w:r>
        <w:pict>
          <v:line id="_x0000_s2191"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pgNumType w:fmt="decimal"/>
          <w:cols w:space="720"/>
          <w:titlePg w:val="0"/>
        </w:sectPr>
      </w:pPr>
    </w:p>
    <w:p>
      <w:pPr>
        <w:pStyle w:val="Normal308"/>
      </w:pPr>
    </w:p>
    <w:p>
      <w:pPr>
        <w:pStyle w:val="Normal308"/>
      </w:pPr>
      <w:r>
        <w:pict>
          <v:shape id="_x0000_i2192" type="#_x0000_t75" alt="LexisNexis®" style="width:147.75pt;height:30pt">
            <v:imagedata r:id="rId17" o:title=""/>
          </v:shape>
        </w:pict>
      </w:r>
      <w:r>
        <w:cr/>
      </w:r>
    </w:p>
    <w:p>
      <w:pPr>
        <w:pStyle w:val="Heading1306"/>
        <w:keepNext w:val="0"/>
        <w:spacing w:after="200" w:line="340" w:lineRule="atLeast"/>
        <w:ind w:left="0" w:right="0" w:firstLine="0"/>
        <w:jc w:val="center"/>
      </w:pPr>
      <w:hyperlink r:id="rId2325" w:history="1">
        <w:r>
          <w:rPr>
            <w:rFonts w:ascii="arial" w:eastAsia="arial" w:hAnsi="arial" w:cs="arial"/>
            <w:b/>
            <w:i/>
            <w:strike w:val="0"/>
            <w:color w:val="0077CC"/>
            <w:sz w:val="28"/>
            <w:u w:val="single"/>
            <w:vertAlign w:val="baseline"/>
          </w:rPr>
          <w:t>Bush proposes $42B in aid to poor</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2000, Wednesday,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93" style="position:absolute;z-index:25249996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George W. Bush unveiled a $ 42 billion "New Prosperity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 Tuesday to help low-income Americans buy health insurance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homes.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wealthier than it ever has been, yet in this plenty,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need," he told an audience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presidential candidate and Texas governor has long sounded</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of upward mobility, particularly through education, but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speech was the first time he addressed the problem of</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44 million people without health insurance. He proposed</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five-year, $ 39.6 billion plan that he said would help 18 million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them buy medical coverage.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In my administration, low-income Americans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have access to high-quality health care," he declared.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the plan, modeled on a bipartisan bill pending in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a health tax credit for low-income families and individuals.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also outlined two housing proposals: a grant program costing</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billion over five years to help low-income, first-time home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make down payments; and $ 1 billion in tax credits over</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for banks to match savings up to $ 300 a year in new</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Development Accounts to finance homes, education or</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Bush would allow low-income people who get federal rent subsidies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receive a year's worth of subsidies toward a down payment on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ranks low among the states by some health measures, including</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people insured, and Bush's priority in office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education.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Gore's campaign responded to Bush's proposal by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depicting him as a weak leader on health care and a reckless spender</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future federal budget surpluses.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cannot pay for any of today's proposals, since he has already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exceeded the available surplus by nearly a trillion dollars,"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said, referring to Bush's five-year, $ 483 billion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tax-cut plan.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aides said he would propose a package of spending cuts and</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 proposals fit within the framework of a balanced budget.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Gore health plans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proposal: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tax credit for 90% of health insurance costs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up to $ 2,000 per family, $ 1,000 per individual -- to families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 up to $ 60,000 a year and individuals earning up to $ 45,000.</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Give states flexibility under federally funded Children's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Insurance Program (CHIP) to expand coverage of children.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Let small businesses buy more affordable multistate health</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through trade associations.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Eliminate use-it-or-lose-it requirement of tax-exempt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Savings Accounts and let participants roll over $ 500 from</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to the next; make the accounts permanent and open to</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proposal: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tax credit worth 25% of premiums paid by people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don't get their insurance at work.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CHIP to include more children; allow families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250% of poverty level to buy into CHIP or Medicaid.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Enact a Patients' Bill of Rights that guarantees HMO</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access to specialists and emergency rooms and the right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sue the HMO.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a prescription drug benefit to Medicare and strengthen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solvency of Medicare.</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2000</w:t>
      </w:r>
    </w:p>
    <w:p>
      <w:pPr>
        <w:pStyle w:val="Normal308"/>
      </w:pPr>
    </w:p>
    <w:p>
      <w:pPr>
        <w:pStyle w:val="Normal308"/>
        <w:ind w:left="200"/>
        <w:sectPr>
          <w:type w:val="continuous"/>
          <w:pgMar w:top="840" w:right="1000" w:bottom="840" w:left="1000" w:header="400" w:footer="400"/>
          <w:pgNumType w:fmt="decimal"/>
          <w:cols w:space="720"/>
        </w:sectPr>
      </w:pPr>
      <w:r>
        <w:br/>
      </w:r>
      <w:r>
        <w:pict>
          <v:line id="_x0000_s2194"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26"/>
          <w:headerReference w:type="default" r:id="rId2327"/>
          <w:footerReference w:type="even" r:id="rId2328"/>
          <w:footerReference w:type="default" r:id="rId2329"/>
          <w:headerReference w:type="first" r:id="rId2330"/>
          <w:footerReference w:type="first" r:id="rId2331"/>
          <w:pgSz w:w="12240" w:h="15840"/>
          <w:pgMar w:top="840" w:right="1000" w:bottom="840" w:left="1000" w:header="400" w:footer="400"/>
          <w:pgNumType w:fmt="decimal"/>
          <w:cols w:space="720"/>
          <w:titlePg w:val="0"/>
        </w:sectPr>
      </w:pPr>
    </w:p>
    <w:p>
      <w:pPr>
        <w:pStyle w:val="Normal309"/>
      </w:pPr>
    </w:p>
    <w:p>
      <w:pPr>
        <w:pStyle w:val="Normal309"/>
      </w:pPr>
      <w:r>
        <w:pict>
          <v:shape id="_x0000_i2195" type="#_x0000_t75" alt="LexisNexis®" style="width:147.75pt;height:30pt">
            <v:imagedata r:id="rId17" o:title=""/>
          </v:shape>
        </w:pict>
      </w:r>
      <w:r>
        <w:cr/>
      </w:r>
    </w:p>
    <w:p>
      <w:pPr>
        <w:pStyle w:val="Heading1307"/>
        <w:keepNext w:val="0"/>
        <w:spacing w:after="200" w:line="340" w:lineRule="atLeast"/>
        <w:ind w:left="0" w:right="0" w:firstLine="0"/>
        <w:jc w:val="center"/>
      </w:pPr>
      <w:hyperlink r:id="rId2332" w:history="1">
        <w:r>
          <w:rPr>
            <w:rFonts w:ascii="arial" w:eastAsia="arial" w:hAnsi="arial" w:cs="arial"/>
            <w:b/>
            <w:i/>
            <w:strike w:val="0"/>
            <w:color w:val="0077CC"/>
            <w:sz w:val="28"/>
            <w:u w:val="single"/>
            <w:vertAlign w:val="baseline"/>
          </w:rPr>
          <w:t>'1STS' AT UD, OSU FACE SIMILAR ERAS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2002 Monday CITY EDITION</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6A</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96" style="position:absolute;z-index:25250201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State University and the University of Dayton have new presidents as they enter somewhat similar stages of their histories. Both of the new president's are "firsts" in ways that have drawn some attention. One is the first woman president of OSU or, perhaps, of any school that big. The other is the first lay president at Catholic UD.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identities are indications of times changing as to who gets certain jobs. But times also change as to what the jobs are.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schools was, a generation or so ago, a place for fairly typical college-bound students who were, often, the first in their family to go to college.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OSU is struggling to become more elite academically.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UD has already become more elite financially, by virtue, at least, of its $18,000 tuition.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in itself, mean average first-generation college students will be frozen out of college in Ohio. There are less-expensive and less-elite schools to go to that offer good educations. They must be nourished. But it does mean old rules are changing.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A. Holbrook, the new president of OSU, has signed on to the effort of the last several OSU presidents to make the school a nationally respected research and education leader across a wide range of subjects; that is, more elite. The Ohio education establishment generally has accepted the notion that one public school in the state must stand out, must be attractive to the best students and best professors and the biggest funders of research. This is widely seen as a way of driving the state's economy.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general agreement, OSU is not yet where it wants to be. The job of the new president is to continue the movement in the face of statewide budgetary problems and a political culture that is more focused on other needs (including those of lower levels of education).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Holbrook will find more agreement on what OSU ought to be than on how to get it there.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is in less of a transitional stage than OSU. Things seem to be running to the satisfaction of most. Just this week the school has announced more good news: the successful completion of a fund-raising campaign.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long-term change that's going on is unmistakable. New President Daniel J. Curran acknowledges that the school - like private schools in general - is priced beyond the means of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the type that used to send young people to UD.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would like to rework the school's financial aid program to make more financial aid available to low-income families, in pursuit of diversity on campus; and to outstanding students, in competition with other schools. But he's not talking about a major overall increase in aid. He's not saying the situation is going to change fundamentally.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has always had an institutional conscience, a belief in its obligation to confront the needs of the unfortunate. In the future, more than ever, it may have to do that through community-oriented off-campus activities, as opposed to the educational process itself.</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rate, both new presidents seem to have good understandings of where their schools are today and where they are going.</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97" style="position:absolute;z-index:252503040"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Curran, Karen Holbrook</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2002</w:t>
      </w:r>
    </w:p>
    <w:p>
      <w:pPr>
        <w:pStyle w:val="Normal309"/>
      </w:pPr>
    </w:p>
    <w:p>
      <w:pPr>
        <w:pStyle w:val="Normal309"/>
        <w:ind w:left="200"/>
        <w:sectPr>
          <w:type w:val="continuous"/>
          <w:pgMar w:top="840" w:right="1000" w:bottom="840" w:left="1000" w:header="400" w:footer="400"/>
          <w:pgNumType w:fmt="decimal"/>
          <w:cols w:space="720"/>
        </w:sectPr>
      </w:pPr>
      <w:r>
        <w:br/>
      </w:r>
      <w:r>
        <w:pict>
          <v:line id="_x0000_s2198"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33"/>
          <w:headerReference w:type="default" r:id="rId2334"/>
          <w:footerReference w:type="even" r:id="rId2335"/>
          <w:footerReference w:type="default" r:id="rId2336"/>
          <w:headerReference w:type="first" r:id="rId2337"/>
          <w:footerReference w:type="first" r:id="rId2338"/>
          <w:pgSz w:w="12240" w:h="15840"/>
          <w:pgMar w:top="840" w:right="1000" w:bottom="840" w:left="1000" w:header="400" w:footer="400"/>
          <w:pgNumType w:fmt="decimal"/>
          <w:cols w:space="720"/>
          <w:titlePg w:val="0"/>
        </w:sectPr>
      </w:pPr>
    </w:p>
    <w:p>
      <w:pPr>
        <w:pStyle w:val="Normal310"/>
      </w:pPr>
    </w:p>
    <w:p>
      <w:pPr>
        <w:pStyle w:val="Normal310"/>
      </w:pPr>
      <w:r>
        <w:pict>
          <v:shape id="_x0000_i2199" type="#_x0000_t75" alt="LexisNexis®" style="width:147.75pt;height:30pt">
            <v:imagedata r:id="rId17" o:title=""/>
          </v:shape>
        </w:pict>
      </w:r>
      <w:r>
        <w:cr/>
      </w:r>
    </w:p>
    <w:p>
      <w:pPr>
        <w:pStyle w:val="Heading1308"/>
        <w:keepNext w:val="0"/>
        <w:spacing w:after="200" w:line="340" w:lineRule="atLeast"/>
        <w:ind w:left="0" w:right="0" w:firstLine="0"/>
        <w:jc w:val="center"/>
      </w:pPr>
      <w:hyperlink r:id="rId2339" w:history="1">
        <w:r>
          <w:rPr>
            <w:rFonts w:ascii="arial" w:eastAsia="arial" w:hAnsi="arial" w:cs="arial"/>
            <w:b/>
            <w:i/>
            <w:strike w:val="0"/>
            <w:color w:val="0077CC"/>
            <w:sz w:val="28"/>
            <w:u w:val="single"/>
            <w:vertAlign w:val="baseline"/>
          </w:rPr>
          <w:t>PhillyDeals: Moguls love Philadelphia, but invest elsewhere</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E03</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3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00" style="position:absolute;z-index:25250508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Today we talk to real estate moguls who love living in Philly but invest their clients' millions far away:</w:t>
      </w:r>
      <w:r>
        <w:rPr>
          <w:rFonts w:ascii="arial" w:eastAsia="arial" w:hAnsi="arial" w:cs="arial"/>
          <w:b w:val="0"/>
          <w:i w:val="0"/>
          <w:strike w:val="0"/>
          <w:noProof w:val="0"/>
          <w:color w:val="000000"/>
          <w:position w:val="0"/>
          <w:sz w:val="20"/>
          <w:u w:val="none"/>
          <w:vertAlign w:val="baseline"/>
        </w:rPr>
        <w:t>Americans aren't buying homes like they used to. They're renting more.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good news to landlords such as Philadelphia-based Resource Real Estate, which has been buying troubled apartment complexes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places such as Memphis and Albuquerque, N.M., fixing vacant units for military and factory workers.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Resource Real Estate is an arm of father-son energy-and-finance moguls </w:t>
      </w:r>
      <w:r>
        <w:rPr>
          <w:rFonts w:ascii="arial" w:eastAsia="arial" w:hAnsi="arial" w:cs="arial"/>
          <w:b/>
          <w:i w:val="0"/>
          <w:strike w:val="0"/>
          <w:noProof w:val="0"/>
          <w:color w:val="000000"/>
          <w:position w:val="0"/>
          <w:sz w:val="20"/>
          <w:u w:val="none"/>
          <w:vertAlign w:val="baseline"/>
        </w:rPr>
        <w:t>Edward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Jonathan Cohen's</w:t>
      </w:r>
      <w:r>
        <w:rPr>
          <w:rFonts w:ascii="arial" w:eastAsia="arial" w:hAnsi="arial" w:cs="arial"/>
          <w:b w:val="0"/>
          <w:i w:val="0"/>
          <w:strike w:val="0"/>
          <w:noProof w:val="0"/>
          <w:color w:val="000000"/>
          <w:position w:val="0"/>
          <w:sz w:val="20"/>
          <w:u w:val="none"/>
          <w:vertAlign w:val="baseline"/>
        </w:rPr>
        <w:t xml:space="preserve"> publicly traded </w:t>
      </w:r>
      <w:r>
        <w:rPr>
          <w:rFonts w:ascii="arial" w:eastAsia="arial" w:hAnsi="arial" w:cs="arial"/>
          <w:b/>
          <w:i w:val="0"/>
          <w:strike w:val="0"/>
          <w:noProof w:val="0"/>
          <w:color w:val="000000"/>
          <w:position w:val="0"/>
          <w:sz w:val="20"/>
          <w:u w:val="none"/>
          <w:vertAlign w:val="baseline"/>
        </w:rPr>
        <w:t>Resource America Inc</w:t>
      </w:r>
      <w:r>
        <w:rPr>
          <w:rFonts w:ascii="arial" w:eastAsia="arial" w:hAnsi="arial" w:cs="arial"/>
          <w:b w:val="0"/>
          <w:i w:val="0"/>
          <w:strike w:val="0"/>
          <w:noProof w:val="0"/>
          <w:color w:val="000000"/>
          <w:position w:val="0"/>
          <w:sz w:val="20"/>
          <w:u w:val="none"/>
          <w:vertAlign w:val="baseline"/>
        </w:rPr>
        <w:t xml:space="preserve">. The Cohens have a track record of buying mundane assets cheaply, holding them for years, and selling high. Another Cohen company, gas-rich </w:t>
      </w:r>
      <w:r>
        <w:rPr>
          <w:rFonts w:ascii="arial" w:eastAsia="arial" w:hAnsi="arial" w:cs="arial"/>
          <w:b/>
          <w:i w:val="0"/>
          <w:strike w:val="0"/>
          <w:noProof w:val="0"/>
          <w:color w:val="000000"/>
          <w:position w:val="0"/>
          <w:sz w:val="20"/>
          <w:u w:val="none"/>
          <w:vertAlign w:val="baseline"/>
        </w:rPr>
        <w:t>Atlas Pipeline Partners L.P.</w:t>
      </w:r>
      <w:r>
        <w:rPr>
          <w:rFonts w:ascii="arial" w:eastAsia="arial" w:hAnsi="arial" w:cs="arial"/>
          <w:b w:val="0"/>
          <w:i w:val="0"/>
          <w:strike w:val="0"/>
          <w:noProof w:val="0"/>
          <w:color w:val="000000"/>
          <w:position w:val="0"/>
          <w:sz w:val="20"/>
          <w:u w:val="none"/>
          <w:vertAlign w:val="baseline"/>
        </w:rPr>
        <w:t xml:space="preserve">, was bought by </w:t>
      </w:r>
      <w:r>
        <w:rPr>
          <w:rFonts w:ascii="arial" w:eastAsia="arial" w:hAnsi="arial" w:cs="arial"/>
          <w:b/>
          <w:i w:val="0"/>
          <w:strike w:val="0"/>
          <w:noProof w:val="0"/>
          <w:color w:val="000000"/>
          <w:position w:val="0"/>
          <w:sz w:val="20"/>
          <w:u w:val="none"/>
          <w:vertAlign w:val="baseline"/>
        </w:rPr>
        <w:t>Chevron Corp.</w:t>
      </w:r>
      <w:r>
        <w:rPr>
          <w:rFonts w:ascii="arial" w:eastAsia="arial" w:hAnsi="arial" w:cs="arial"/>
          <w:b w:val="0"/>
          <w:i w:val="0"/>
          <w:strike w:val="0"/>
          <w:noProof w:val="0"/>
          <w:color w:val="000000"/>
          <w:position w:val="0"/>
          <w:sz w:val="20"/>
          <w:u w:val="none"/>
          <w:vertAlign w:val="baseline"/>
        </w:rPr>
        <w:t xml:space="preserve"> last month for $4.3 billion in cash and debt.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Resource controls more than 100 properties and 18,000 apartments, many of them bought from "distressed" owners or banks they couldn't repay, says </w:t>
      </w:r>
      <w:r>
        <w:rPr>
          <w:rFonts w:ascii="arial" w:eastAsia="arial" w:hAnsi="arial" w:cs="arial"/>
          <w:b/>
          <w:i w:val="0"/>
          <w:strike w:val="0"/>
          <w:noProof w:val="0"/>
          <w:color w:val="000000"/>
          <w:position w:val="0"/>
          <w:sz w:val="20"/>
          <w:u w:val="none"/>
          <w:vertAlign w:val="baseline"/>
        </w:rPr>
        <w:t>Kevin Finkel</w:t>
      </w:r>
      <w:r>
        <w:rPr>
          <w:rFonts w:ascii="arial" w:eastAsia="arial" w:hAnsi="arial" w:cs="arial"/>
          <w:b w:val="0"/>
          <w:i w:val="0"/>
          <w:strike w:val="0"/>
          <w:noProof w:val="0"/>
          <w:color w:val="000000"/>
          <w:position w:val="0"/>
          <w:sz w:val="20"/>
          <w:u w:val="none"/>
          <w:vertAlign w:val="baseline"/>
        </w:rPr>
        <w:t>, director of acquisitions.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lot more apartments coming on the market as overpriced loans from the mid-2000s come due in the next few years, said Resource </w:t>
      </w:r>
      <w:r>
        <w:rPr>
          <w:rFonts w:ascii="arial" w:eastAsia="arial" w:hAnsi="arial" w:cs="arial"/>
          <w:b/>
          <w:i w:val="0"/>
          <w:strike w:val="0"/>
          <w:noProof w:val="0"/>
          <w:color w:val="000000"/>
          <w:position w:val="0"/>
          <w:sz w:val="20"/>
          <w:u w:val="none"/>
          <w:vertAlign w:val="baseline"/>
        </w:rPr>
        <w:t>chief executive officer Alan Feldman</w:t>
      </w:r>
      <w:r>
        <w:rPr>
          <w:rFonts w:ascii="arial" w:eastAsia="arial" w:hAnsi="arial" w:cs="arial"/>
          <w:b w:val="0"/>
          <w:i w:val="0"/>
          <w:strike w:val="0"/>
          <w:noProof w:val="0"/>
          <w:color w:val="000000"/>
          <w:position w:val="0"/>
          <w:sz w:val="20"/>
          <w:u w:val="none"/>
          <w:vertAlign w:val="baseline"/>
        </w:rPr>
        <w:t>. "We like bankruptcy," he said. "It adds complexity, and that scares away [publicly traded real estate companies] and folks with a short attention span."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 buys in the South and West, but rarely in Philadelphia or New York. Tenants are less demanding here, but prices are higher, profit margins are tighter, vacancies and turnaround potential are less.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it sound simple, I said. "It's not rocket science," agreed Feldman. But it was complexity, in the crazy real estate market of the mid-2000s, that "bankrupted other companies," he added.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night</w:t>
      </w:r>
    </w:p>
    <w:p>
      <w:pPr>
        <w:pStyle w:val="Normal3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Hersha Hospitality Trust</w:t>
      </w:r>
      <w:r>
        <w:rPr>
          <w:rFonts w:ascii="arial" w:eastAsia="arial" w:hAnsi="arial" w:cs="arial"/>
          <w:b w:val="0"/>
          <w:i w:val="0"/>
          <w:strike w:val="0"/>
          <w:noProof w:val="0"/>
          <w:color w:val="000000"/>
          <w:position w:val="0"/>
          <w:sz w:val="20"/>
          <w:u w:val="none"/>
          <w:vertAlign w:val="baseline"/>
        </w:rPr>
        <w:t xml:space="preserve">, a billion-dollar company run from offices at the </w:t>
      </w:r>
      <w:r>
        <w:rPr>
          <w:rFonts w:ascii="arial" w:eastAsia="arial" w:hAnsi="arial" w:cs="arial"/>
          <w:b/>
          <w:i w:val="0"/>
          <w:strike w:val="0"/>
          <w:noProof w:val="0"/>
          <w:color w:val="000000"/>
          <w:position w:val="0"/>
          <w:sz w:val="20"/>
          <w:u w:val="none"/>
          <w:vertAlign w:val="baseline"/>
        </w:rPr>
        <w:t>Penn Mutual</w:t>
      </w:r>
      <w:r>
        <w:rPr>
          <w:rFonts w:ascii="arial" w:eastAsia="arial" w:hAnsi="arial" w:cs="arial"/>
          <w:b w:val="0"/>
          <w:i w:val="0"/>
          <w:strike w:val="0"/>
          <w:noProof w:val="0"/>
          <w:color w:val="000000"/>
          <w:position w:val="0"/>
          <w:sz w:val="20"/>
          <w:u w:val="none"/>
          <w:vertAlign w:val="baseline"/>
        </w:rPr>
        <w:t xml:space="preserve"> complex near Independence Hall by brothers </w:t>
      </w:r>
      <w:r>
        <w:rPr>
          <w:rFonts w:ascii="arial" w:eastAsia="arial" w:hAnsi="arial" w:cs="arial"/>
          <w:b/>
          <w:i w:val="0"/>
          <w:strike w:val="0"/>
          <w:noProof w:val="0"/>
          <w:color w:val="000000"/>
          <w:position w:val="0"/>
          <w:sz w:val="20"/>
          <w:u w:val="none"/>
          <w:vertAlign w:val="baseline"/>
        </w:rPr>
        <w:t>Jay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Neil Shah</w:t>
      </w:r>
      <w:r>
        <w:rPr>
          <w:rFonts w:ascii="arial" w:eastAsia="arial" w:hAnsi="arial" w:cs="arial"/>
          <w:b w:val="0"/>
          <w:i w:val="0"/>
          <w:strike w:val="0"/>
          <w:noProof w:val="0"/>
          <w:color w:val="000000"/>
          <w:position w:val="0"/>
          <w:sz w:val="20"/>
          <w:u w:val="none"/>
          <w:vertAlign w:val="baseline"/>
        </w:rPr>
        <w:t xml:space="preserve">, operates 77 hotels - </w:t>
      </w:r>
      <w:r>
        <w:rPr>
          <w:rFonts w:ascii="arial" w:eastAsia="arial" w:hAnsi="arial" w:cs="arial"/>
          <w:b/>
          <w:i w:val="0"/>
          <w:strike w:val="0"/>
          <w:noProof w:val="0"/>
          <w:color w:val="000000"/>
          <w:position w:val="0"/>
          <w:sz w:val="20"/>
          <w:u w:val="none"/>
          <w:vertAlign w:val="baseline"/>
        </w:rPr>
        <w:t>Marriotts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xml:space="preserve">Hyatts, Hampton Inns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Holiday Inns, Hiltons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Sheratons</w:t>
      </w:r>
      <w:r>
        <w:rPr>
          <w:rFonts w:ascii="arial" w:eastAsia="arial" w:hAnsi="arial" w:cs="arial"/>
          <w:b w:val="0"/>
          <w:i w:val="0"/>
          <w:strike w:val="0"/>
          <w:noProof w:val="0"/>
          <w:color w:val="000000"/>
          <w:position w:val="0"/>
          <w:sz w:val="20"/>
          <w:u w:val="none"/>
          <w:vertAlign w:val="baseline"/>
        </w:rPr>
        <w: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are based in Philadelphia, with its downtown business center and growing tourist trade. Three are in the suburbs. The </w:t>
      </w:r>
      <w:r>
        <w:rPr>
          <w:rFonts w:ascii="arial" w:eastAsia="arial" w:hAnsi="arial" w:cs="arial"/>
          <w:b/>
          <w:i w:val="0"/>
          <w:strike w:val="0"/>
          <w:noProof w:val="0"/>
          <w:color w:val="000000"/>
          <w:position w:val="0"/>
          <w:sz w:val="20"/>
          <w:u w:val="none"/>
          <w:vertAlign w:val="baseline"/>
        </w:rPr>
        <w:t>Independent</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val="0"/>
          <w:strike w:val="0"/>
          <w:noProof w:val="0"/>
          <w:color w:val="000000"/>
          <w:position w:val="0"/>
          <w:sz w:val="20"/>
          <w:u w:val="none"/>
          <w:vertAlign w:val="baseline"/>
        </w:rPr>
        <w:t>Hampton Philadelphia</w:t>
      </w:r>
      <w:r>
        <w:rPr>
          <w:rFonts w:ascii="arial" w:eastAsia="arial" w:hAnsi="arial" w:cs="arial"/>
          <w:b w:val="0"/>
          <w:i w:val="0"/>
          <w:strike w:val="0"/>
          <w:noProof w:val="0"/>
          <w:color w:val="000000"/>
          <w:position w:val="0"/>
          <w:sz w:val="20"/>
          <w:u w:val="none"/>
          <w:vertAlign w:val="baseline"/>
        </w:rPr>
        <w:t xml:space="preserve"> are the two city properties.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Shahs like working from Philadelphia because it's close to their main markets, New York and Washington, where they say it's easier to build, and where they're investing $450 million in new hotels.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grew Hersha with financing from Marlton-based </w:t>
      </w:r>
      <w:r>
        <w:rPr>
          <w:rFonts w:ascii="arial" w:eastAsia="arial" w:hAnsi="arial" w:cs="arial"/>
          <w:b/>
          <w:i w:val="0"/>
          <w:strike w:val="0"/>
          <w:noProof w:val="0"/>
          <w:color w:val="000000"/>
          <w:position w:val="0"/>
          <w:sz w:val="20"/>
          <w:u w:val="none"/>
          <w:vertAlign w:val="baseline"/>
        </w:rPr>
        <w:t>Commerce Bank,</w:t>
      </w:r>
      <w:r>
        <w:rPr>
          <w:rFonts w:ascii="arial" w:eastAsia="arial" w:hAnsi="arial" w:cs="arial"/>
          <w:b w:val="0"/>
          <w:i w:val="0"/>
          <w:strike w:val="0"/>
          <w:noProof w:val="0"/>
          <w:color w:val="000000"/>
          <w:position w:val="0"/>
          <w:sz w:val="20"/>
          <w:u w:val="none"/>
          <w:vertAlign w:val="baseline"/>
        </w:rPr>
        <w:t xml:space="preserve"> and they've expanded with backing from Commerce's successor, Toronto-based </w:t>
      </w:r>
      <w:r>
        <w:rPr>
          <w:rFonts w:ascii="arial" w:eastAsia="arial" w:hAnsi="arial" w:cs="arial"/>
          <w:b/>
          <w:i w:val="0"/>
          <w:strike w:val="0"/>
          <w:noProof w:val="0"/>
          <w:color w:val="000000"/>
          <w:position w:val="0"/>
          <w:sz w:val="20"/>
          <w:u w:val="none"/>
          <w:vertAlign w:val="baseline"/>
        </w:rPr>
        <w:t>TD Bank</w:t>
      </w:r>
      <w:r>
        <w:rPr>
          <w:rFonts w:ascii="arial" w:eastAsia="arial" w:hAnsi="arial" w:cs="arial"/>
          <w:b w:val="0"/>
          <w:i w:val="0"/>
          <w:strike w:val="0"/>
          <w:noProof w:val="0"/>
          <w:color w:val="000000"/>
          <w:position w:val="0"/>
          <w:sz w:val="20"/>
          <w:u w:val="none"/>
          <w:vertAlign w:val="baseline"/>
        </w:rPr>
        <w:t>, whose business-lending boss,</w:t>
      </w:r>
      <w:r>
        <w:rPr>
          <w:rFonts w:ascii="arial" w:eastAsia="arial" w:hAnsi="arial" w:cs="arial"/>
          <w:b/>
          <w:i w:val="0"/>
          <w:strike w:val="0"/>
          <w:noProof w:val="0"/>
          <w:color w:val="000000"/>
          <w:position w:val="0"/>
          <w:sz w:val="20"/>
          <w:u w:val="none"/>
          <w:vertAlign w:val="baseline"/>
        </w:rPr>
        <w:t xml:space="preserve"> Bharat Masrani</w:t>
      </w:r>
      <w:r>
        <w:rPr>
          <w:rFonts w:ascii="arial" w:eastAsia="arial" w:hAnsi="arial" w:cs="arial"/>
          <w:b w:val="0"/>
          <w:i w:val="0"/>
          <w:strike w:val="0"/>
          <w:noProof w:val="0"/>
          <w:color w:val="000000"/>
          <w:position w:val="0"/>
          <w:sz w:val="20"/>
          <w:u w:val="none"/>
          <w:vertAlign w:val="baseline"/>
        </w:rPr>
        <w:t>, keeps an apartment in Philly and has become a friend, the Shah brothers say.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Shahs welcome the Convention Center expansion. But they hope the city will avoid another round of government-subsidized hotel construction, which Neil Shah says the local market can't yet sustain. "Give it time," he said. "We need overnight visitors to stay a second night."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outta town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all these bright people settle in Philly but send their money away?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Wikipedia blames </w:t>
      </w:r>
      <w:r>
        <w:rPr>
          <w:rFonts w:ascii="arial" w:eastAsia="arial" w:hAnsi="arial" w:cs="arial"/>
          <w:b/>
          <w:i w:val="0"/>
          <w:strike w:val="0"/>
          <w:noProof w:val="0"/>
          <w:color w:val="000000"/>
          <w:position w:val="0"/>
          <w:sz w:val="20"/>
          <w:u w:val="none"/>
          <w:vertAlign w:val="baseline"/>
        </w:rPr>
        <w:t>Stephen Girard</w:t>
      </w:r>
      <w:r>
        <w:rPr>
          <w:rFonts w:ascii="arial" w:eastAsia="arial" w:hAnsi="arial" w:cs="arial"/>
          <w:b w:val="0"/>
          <w:i w:val="0"/>
          <w:strike w:val="0"/>
          <w:noProof w:val="0"/>
          <w:color w:val="000000"/>
          <w:position w:val="0"/>
          <w:sz w:val="20"/>
          <w:u w:val="none"/>
          <w:vertAlign w:val="baseline"/>
        </w:rPr>
        <w:t>. It says the richest man in early America "was a key factor in moving the financial center of the United States from Philadelphia to New York, and in moving the number of early government agencies from Philadelphia to Washington, D.C. He saw these undertakings as 'of a lower nature' . . . He sought to keep Philadelphia as 'the village in between' " the greedy politicians and the grubby traders.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Philadelphia was meant all along to be the Nation's Suburb, a nice place to buy big homes and rent nice offices cheaply, and find elite schools for the kids, while earning and investing abroad? Nice try, but the claim is unsourced, and the scholars I called say it's bunk.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"Girard was certainly critical of Philadelphia. But he would have been critical of anyplace he lived. That is how he rolled," said </w:t>
      </w:r>
      <w:r>
        <w:rPr>
          <w:rFonts w:ascii="arial" w:eastAsia="arial" w:hAnsi="arial" w:cs="arial"/>
          <w:b/>
          <w:i w:val="0"/>
          <w:strike w:val="0"/>
          <w:noProof w:val="0"/>
          <w:color w:val="000000"/>
          <w:position w:val="0"/>
          <w:sz w:val="20"/>
          <w:u w:val="none"/>
          <w:vertAlign w:val="baseline"/>
        </w:rPr>
        <w:t>Robert Eric Wright</w:t>
      </w:r>
      <w:r>
        <w:rPr>
          <w:rFonts w:ascii="arial" w:eastAsia="arial" w:hAnsi="arial" w:cs="arial"/>
          <w:b w:val="0"/>
          <w:i w:val="0"/>
          <w:strike w:val="0"/>
          <w:noProof w:val="0"/>
          <w:color w:val="000000"/>
          <w:position w:val="0"/>
          <w:sz w:val="20"/>
          <w:u w:val="none"/>
          <w:vertAlign w:val="baseline"/>
        </w:rPr>
        <w:t xml:space="preserve">, who cowrote a chapter on Girard for the book </w:t>
      </w:r>
      <w:r>
        <w:rPr>
          <w:rFonts w:ascii="arial" w:eastAsia="arial" w:hAnsi="arial" w:cs="arial"/>
          <w:b w:val="0"/>
          <w:i/>
          <w:strike w:val="0"/>
          <w:noProof w:val="0"/>
          <w:color w:val="000000"/>
          <w:position w:val="0"/>
          <w:sz w:val="20"/>
          <w:u w:val="none"/>
          <w:vertAlign w:val="baseline"/>
        </w:rPr>
        <w:t>Financial Founding Fathers</w:t>
      </w:r>
      <w:r>
        <w:rPr>
          <w:rFonts w:ascii="arial" w:eastAsia="arial" w:hAnsi="arial" w:cs="arial"/>
          <w:b w:val="0"/>
          <w:i w:val="0"/>
          <w:strike w:val="0"/>
          <w:noProof w:val="0"/>
          <w:color w:val="000000"/>
          <w:position w:val="0"/>
          <w:sz w:val="20"/>
          <w:u w:val="none"/>
          <w:vertAlign w:val="baseline"/>
        </w:rPr>
        <w:t xml:space="preserve"> and wrote </w:t>
      </w:r>
      <w:r>
        <w:rPr>
          <w:rFonts w:ascii="arial" w:eastAsia="arial" w:hAnsi="arial" w:cs="arial"/>
          <w:b w:val="0"/>
          <w:i/>
          <w:strike w:val="0"/>
          <w:noProof w:val="0"/>
          <w:color w:val="000000"/>
          <w:position w:val="0"/>
          <w:sz w:val="20"/>
          <w:u w:val="none"/>
          <w:vertAlign w:val="baseline"/>
        </w:rPr>
        <w:t>The First Wall Street</w:t>
      </w:r>
      <w:r>
        <w:rPr>
          <w:rFonts w:ascii="arial" w:eastAsia="arial" w:hAnsi="arial" w:cs="arial"/>
          <w:b w:val="0"/>
          <w:i w:val="0"/>
          <w:strike w:val="0"/>
          <w:noProof w:val="0"/>
          <w:color w:val="000000"/>
          <w:position w:val="0"/>
          <w:sz w:val="20"/>
          <w:u w:val="none"/>
          <w:vertAlign w:val="baseline"/>
        </w:rPr>
        <w:t xml:space="preserve"> about the rise and fall of Philadelphia as a financial center.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[Girard] did say something to that effect, he had no power to make it true," Wright said. "Even if he had been politically important, how does that justify Philly's recent stagnation?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this: Horrible schools, a demented political system, outrageous taxes, dangerous levels of crime, and huge areas of urban blight that the city only shifts around, rather than reduces?"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recently relocated to an endowed professorial chair at </w:t>
      </w:r>
      <w:r>
        <w:rPr>
          <w:rFonts w:ascii="arial" w:eastAsia="arial" w:hAnsi="arial" w:cs="arial"/>
          <w:b/>
          <w:i w:val="0"/>
          <w:strike w:val="0"/>
          <w:noProof w:val="0"/>
          <w:color w:val="000000"/>
          <w:position w:val="0"/>
          <w:sz w:val="20"/>
          <w:u w:val="none"/>
          <w:vertAlign w:val="baseline"/>
        </w:rPr>
        <w:t>Augustana College</w:t>
      </w:r>
      <w:r>
        <w:rPr>
          <w:rFonts w:ascii="arial" w:eastAsia="arial" w:hAnsi="arial" w:cs="arial"/>
          <w:b w:val="0"/>
          <w:i w:val="0"/>
          <w:strike w:val="0"/>
          <w:noProof w:val="0"/>
          <w:color w:val="000000"/>
          <w:position w:val="0"/>
          <w:sz w:val="20"/>
          <w:u w:val="none"/>
          <w:vertAlign w:val="baseline"/>
        </w:rPr>
        <w:t xml:space="preserve"> out in South Dakota, but he's still trying to sell his Abington home.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anyone interested in a real steal," Wright concluded.</w:t>
      </w:r>
    </w:p>
    <w:p>
      <w:pPr>
        <w:pStyle w:val="Normal3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Joseph N. DiStefano at 215-854-5194 or </w:t>
      </w:r>
      <w:hyperlink r:id="rId2340"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201" style="position:absolute;z-index:252506112"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2011</w:t>
      </w:r>
    </w:p>
    <w:p>
      <w:pPr>
        <w:pStyle w:val="Normal310"/>
      </w:pPr>
    </w:p>
    <w:p>
      <w:pPr>
        <w:pStyle w:val="Normal310"/>
        <w:ind w:left="200"/>
        <w:sectPr>
          <w:type w:val="continuous"/>
          <w:pgMar w:top="840" w:right="1000" w:bottom="840" w:left="1000" w:header="400" w:footer="400"/>
          <w:pgNumType w:fmt="decimal"/>
          <w:cols w:space="720"/>
        </w:sectPr>
      </w:pPr>
      <w:r>
        <w:br/>
      </w:r>
      <w:r>
        <w:pict>
          <v:line id="_x0000_s2202"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311"/>
      </w:pPr>
    </w:p>
    <w:p>
      <w:pPr>
        <w:pStyle w:val="Normal311"/>
      </w:pPr>
      <w:r>
        <w:pict>
          <v:shape id="_x0000_i2203" type="#_x0000_t75" alt="LexisNexis®" style="width:147.75pt;height:30pt">
            <v:imagedata r:id="rId17" o:title=""/>
          </v:shape>
        </w:pict>
      </w:r>
      <w:r>
        <w:cr/>
      </w:r>
    </w:p>
    <w:p>
      <w:pPr>
        <w:pStyle w:val="Heading1309"/>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PhillyDeals: Moguls love Philadelphia, but invest elsewhere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E03</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3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04" style="position:absolute;z-index:25250816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Today we talk to real estate moguls who love living in Philly but invest their clients' millions far away:</w:t>
      </w:r>
      <w:r>
        <w:rPr>
          <w:rFonts w:ascii="arial" w:eastAsia="arial" w:hAnsi="arial" w:cs="arial"/>
          <w:b w:val="0"/>
          <w:i w:val="0"/>
          <w:strike w:val="0"/>
          <w:noProof w:val="0"/>
          <w:color w:val="000000"/>
          <w:position w:val="0"/>
          <w:sz w:val="20"/>
          <w:u w:val="none"/>
          <w:vertAlign w:val="baseline"/>
        </w:rPr>
        <w:t>Americans aren't buying homes like they used to. They're renting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good news to landlords such as Philadelphia-based Resource Real Estate, which has been buying troubled apartment complexes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places such as Memphis and Albuquerque, N.M., fixing vacant units for military and factory workers.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Resource Real Estate is an arm of father-son energy-and-finance moguls </w:t>
      </w:r>
      <w:r>
        <w:rPr>
          <w:rFonts w:ascii="arial" w:eastAsia="arial" w:hAnsi="arial" w:cs="arial"/>
          <w:b/>
          <w:i w:val="0"/>
          <w:strike w:val="0"/>
          <w:noProof w:val="0"/>
          <w:color w:val="000000"/>
          <w:position w:val="0"/>
          <w:sz w:val="20"/>
          <w:u w:val="none"/>
          <w:vertAlign w:val="baseline"/>
        </w:rPr>
        <w:t>Edward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Jonathan Cohen's</w:t>
      </w:r>
      <w:r>
        <w:rPr>
          <w:rFonts w:ascii="arial" w:eastAsia="arial" w:hAnsi="arial" w:cs="arial"/>
          <w:b w:val="0"/>
          <w:i w:val="0"/>
          <w:strike w:val="0"/>
          <w:noProof w:val="0"/>
          <w:color w:val="000000"/>
          <w:position w:val="0"/>
          <w:sz w:val="20"/>
          <w:u w:val="none"/>
          <w:vertAlign w:val="baseline"/>
        </w:rPr>
        <w:t xml:space="preserve"> publicly traded </w:t>
      </w:r>
      <w:r>
        <w:rPr>
          <w:rFonts w:ascii="arial" w:eastAsia="arial" w:hAnsi="arial" w:cs="arial"/>
          <w:b/>
          <w:i w:val="0"/>
          <w:strike w:val="0"/>
          <w:noProof w:val="0"/>
          <w:color w:val="000000"/>
          <w:position w:val="0"/>
          <w:sz w:val="20"/>
          <w:u w:val="none"/>
          <w:vertAlign w:val="baseline"/>
        </w:rPr>
        <w:t>Resource America Inc</w:t>
      </w:r>
      <w:r>
        <w:rPr>
          <w:rFonts w:ascii="arial" w:eastAsia="arial" w:hAnsi="arial" w:cs="arial"/>
          <w:b w:val="0"/>
          <w:i w:val="0"/>
          <w:strike w:val="0"/>
          <w:noProof w:val="0"/>
          <w:color w:val="000000"/>
          <w:position w:val="0"/>
          <w:sz w:val="20"/>
          <w:u w:val="none"/>
          <w:vertAlign w:val="baseline"/>
        </w:rPr>
        <w:t xml:space="preserve">. The Cohens have a track record of buying mundane assets cheaply, holding them for years, and selling high. Another Cohen company, gas-rich </w:t>
      </w:r>
      <w:r>
        <w:rPr>
          <w:rFonts w:ascii="arial" w:eastAsia="arial" w:hAnsi="arial" w:cs="arial"/>
          <w:b/>
          <w:i w:val="0"/>
          <w:strike w:val="0"/>
          <w:noProof w:val="0"/>
          <w:color w:val="000000"/>
          <w:position w:val="0"/>
          <w:sz w:val="20"/>
          <w:u w:val="none"/>
          <w:vertAlign w:val="baseline"/>
        </w:rPr>
        <w:t>Atlas Pipeline Partners L.P.</w:t>
      </w:r>
      <w:r>
        <w:rPr>
          <w:rFonts w:ascii="arial" w:eastAsia="arial" w:hAnsi="arial" w:cs="arial"/>
          <w:b w:val="0"/>
          <w:i w:val="0"/>
          <w:strike w:val="0"/>
          <w:noProof w:val="0"/>
          <w:color w:val="000000"/>
          <w:position w:val="0"/>
          <w:sz w:val="20"/>
          <w:u w:val="none"/>
          <w:vertAlign w:val="baseline"/>
        </w:rPr>
        <w:t xml:space="preserve">, was bought by </w:t>
      </w:r>
      <w:r>
        <w:rPr>
          <w:rFonts w:ascii="arial" w:eastAsia="arial" w:hAnsi="arial" w:cs="arial"/>
          <w:b/>
          <w:i w:val="0"/>
          <w:strike w:val="0"/>
          <w:noProof w:val="0"/>
          <w:color w:val="000000"/>
          <w:position w:val="0"/>
          <w:sz w:val="20"/>
          <w:u w:val="none"/>
          <w:vertAlign w:val="baseline"/>
        </w:rPr>
        <w:t>Chevron Corp.</w:t>
      </w:r>
      <w:r>
        <w:rPr>
          <w:rFonts w:ascii="arial" w:eastAsia="arial" w:hAnsi="arial" w:cs="arial"/>
          <w:b w:val="0"/>
          <w:i w:val="0"/>
          <w:strike w:val="0"/>
          <w:noProof w:val="0"/>
          <w:color w:val="000000"/>
          <w:position w:val="0"/>
          <w:sz w:val="20"/>
          <w:u w:val="none"/>
          <w:vertAlign w:val="baseline"/>
        </w:rPr>
        <w:t xml:space="preserve"> last month for $4.3 billion in cash and debt.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Resource controls more than 100 properties and 18,000 apartments, many of them bought from "distressed" owners or banks they couldn't repay, says </w:t>
      </w:r>
      <w:r>
        <w:rPr>
          <w:rFonts w:ascii="arial" w:eastAsia="arial" w:hAnsi="arial" w:cs="arial"/>
          <w:b/>
          <w:i w:val="0"/>
          <w:strike w:val="0"/>
          <w:noProof w:val="0"/>
          <w:color w:val="000000"/>
          <w:position w:val="0"/>
          <w:sz w:val="20"/>
          <w:u w:val="none"/>
          <w:vertAlign w:val="baseline"/>
        </w:rPr>
        <w:t>Kevin Finkel</w:t>
      </w:r>
      <w:r>
        <w:rPr>
          <w:rFonts w:ascii="arial" w:eastAsia="arial" w:hAnsi="arial" w:cs="arial"/>
          <w:b w:val="0"/>
          <w:i w:val="0"/>
          <w:strike w:val="0"/>
          <w:noProof w:val="0"/>
          <w:color w:val="000000"/>
          <w:position w:val="0"/>
          <w:sz w:val="20"/>
          <w:u w:val="none"/>
          <w:vertAlign w:val="baseline"/>
        </w:rPr>
        <w:t>, director of acquisitions.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lot more apartments coming on the market as overpriced loans from the mid-2000s come due in the next few years, said Resource </w:t>
      </w:r>
      <w:r>
        <w:rPr>
          <w:rFonts w:ascii="arial" w:eastAsia="arial" w:hAnsi="arial" w:cs="arial"/>
          <w:b/>
          <w:i w:val="0"/>
          <w:strike w:val="0"/>
          <w:noProof w:val="0"/>
          <w:color w:val="000000"/>
          <w:position w:val="0"/>
          <w:sz w:val="20"/>
          <w:u w:val="none"/>
          <w:vertAlign w:val="baseline"/>
        </w:rPr>
        <w:t>chief executive officer Alan Feldman</w:t>
      </w:r>
      <w:r>
        <w:rPr>
          <w:rFonts w:ascii="arial" w:eastAsia="arial" w:hAnsi="arial" w:cs="arial"/>
          <w:b w:val="0"/>
          <w:i w:val="0"/>
          <w:strike w:val="0"/>
          <w:noProof w:val="0"/>
          <w:color w:val="000000"/>
          <w:position w:val="0"/>
          <w:sz w:val="20"/>
          <w:u w:val="none"/>
          <w:vertAlign w:val="baseline"/>
        </w:rPr>
        <w:t>. "We like bankruptcy," he said. "It adds complexity, and that scares away [publicly traded real estate companies] and folks with a short attention span."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 buys in the South and West, but rarely in Philadelphia or New York. Tenants are less demanding here, but prices are higher, profit margins are tighter, vacancies and turnaround potential are less.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it sound simple, I said. "It's not rocket science," agreed Feldman. But it was complexity, in the crazy real estate market of the mid-2000s, that "bankrupted other companies," he added.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night</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Hersha Hospitality Trust</w:t>
      </w:r>
      <w:r>
        <w:rPr>
          <w:rFonts w:ascii="arial" w:eastAsia="arial" w:hAnsi="arial" w:cs="arial"/>
          <w:b w:val="0"/>
          <w:i w:val="0"/>
          <w:strike w:val="0"/>
          <w:noProof w:val="0"/>
          <w:color w:val="000000"/>
          <w:position w:val="0"/>
          <w:sz w:val="20"/>
          <w:u w:val="none"/>
          <w:vertAlign w:val="baseline"/>
        </w:rPr>
        <w:t xml:space="preserve">, a billion-dollar company run from offices at the </w:t>
      </w:r>
      <w:r>
        <w:rPr>
          <w:rFonts w:ascii="arial" w:eastAsia="arial" w:hAnsi="arial" w:cs="arial"/>
          <w:b/>
          <w:i w:val="0"/>
          <w:strike w:val="0"/>
          <w:noProof w:val="0"/>
          <w:color w:val="000000"/>
          <w:position w:val="0"/>
          <w:sz w:val="20"/>
          <w:u w:val="none"/>
          <w:vertAlign w:val="baseline"/>
        </w:rPr>
        <w:t>Penn Mutual</w:t>
      </w:r>
      <w:r>
        <w:rPr>
          <w:rFonts w:ascii="arial" w:eastAsia="arial" w:hAnsi="arial" w:cs="arial"/>
          <w:b w:val="0"/>
          <w:i w:val="0"/>
          <w:strike w:val="0"/>
          <w:noProof w:val="0"/>
          <w:color w:val="000000"/>
          <w:position w:val="0"/>
          <w:sz w:val="20"/>
          <w:u w:val="none"/>
          <w:vertAlign w:val="baseline"/>
        </w:rPr>
        <w:t xml:space="preserve"> complex near Independence Hall by brothers </w:t>
      </w:r>
      <w:r>
        <w:rPr>
          <w:rFonts w:ascii="arial" w:eastAsia="arial" w:hAnsi="arial" w:cs="arial"/>
          <w:b/>
          <w:i w:val="0"/>
          <w:strike w:val="0"/>
          <w:noProof w:val="0"/>
          <w:color w:val="000000"/>
          <w:position w:val="0"/>
          <w:sz w:val="20"/>
          <w:u w:val="none"/>
          <w:vertAlign w:val="baseline"/>
        </w:rPr>
        <w:t>Jay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Neil Shah</w:t>
      </w:r>
      <w:r>
        <w:rPr>
          <w:rFonts w:ascii="arial" w:eastAsia="arial" w:hAnsi="arial" w:cs="arial"/>
          <w:b w:val="0"/>
          <w:i w:val="0"/>
          <w:strike w:val="0"/>
          <w:noProof w:val="0"/>
          <w:color w:val="000000"/>
          <w:position w:val="0"/>
          <w:sz w:val="20"/>
          <w:u w:val="none"/>
          <w:vertAlign w:val="baseline"/>
        </w:rPr>
        <w:t xml:space="preserve">, operates 77 hotels - </w:t>
      </w:r>
      <w:r>
        <w:rPr>
          <w:rFonts w:ascii="arial" w:eastAsia="arial" w:hAnsi="arial" w:cs="arial"/>
          <w:b/>
          <w:i w:val="0"/>
          <w:strike w:val="0"/>
          <w:noProof w:val="0"/>
          <w:color w:val="000000"/>
          <w:position w:val="0"/>
          <w:sz w:val="20"/>
          <w:u w:val="none"/>
          <w:vertAlign w:val="baseline"/>
        </w:rPr>
        <w:t>Marriotts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xml:space="preserve">Hyatts, Hampton Inns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Holiday Inns, Hiltons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Sheratons</w:t>
      </w:r>
      <w:r>
        <w:rPr>
          <w:rFonts w:ascii="arial" w:eastAsia="arial" w:hAnsi="arial" w:cs="arial"/>
          <w:b w:val="0"/>
          <w:i w:val="0"/>
          <w:strike w:val="0"/>
          <w:noProof w:val="0"/>
          <w:color w:val="000000"/>
          <w:position w:val="0"/>
          <w:sz w:val="20"/>
          <w:u w:val="none"/>
          <w:vertAlign w:val="baseline"/>
        </w:rPr>
        <w: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are based in Philadelphia, with its downtown business center and growing tourist trade. Three are in the suburbs. The </w:t>
      </w:r>
      <w:r>
        <w:rPr>
          <w:rFonts w:ascii="arial" w:eastAsia="arial" w:hAnsi="arial" w:cs="arial"/>
          <w:b/>
          <w:i w:val="0"/>
          <w:strike w:val="0"/>
          <w:noProof w:val="0"/>
          <w:color w:val="000000"/>
          <w:position w:val="0"/>
          <w:sz w:val="20"/>
          <w:u w:val="none"/>
          <w:vertAlign w:val="baseline"/>
        </w:rPr>
        <w:t>Independent</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val="0"/>
          <w:strike w:val="0"/>
          <w:noProof w:val="0"/>
          <w:color w:val="000000"/>
          <w:position w:val="0"/>
          <w:sz w:val="20"/>
          <w:u w:val="none"/>
          <w:vertAlign w:val="baseline"/>
        </w:rPr>
        <w:t>Hampton Philadelphia</w:t>
      </w:r>
      <w:r>
        <w:rPr>
          <w:rFonts w:ascii="arial" w:eastAsia="arial" w:hAnsi="arial" w:cs="arial"/>
          <w:b w:val="0"/>
          <w:i w:val="0"/>
          <w:strike w:val="0"/>
          <w:noProof w:val="0"/>
          <w:color w:val="000000"/>
          <w:position w:val="0"/>
          <w:sz w:val="20"/>
          <w:u w:val="none"/>
          <w:vertAlign w:val="baseline"/>
        </w:rPr>
        <w:t xml:space="preserve"> are the two city properties.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Shahs like working from Philadelphia because it's close to their main markets, New York and Washington, where they say it's easier to build, and where they're investing $450 million in new hotels.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grew Hersha with financing from Marlton-based </w:t>
      </w:r>
      <w:r>
        <w:rPr>
          <w:rFonts w:ascii="arial" w:eastAsia="arial" w:hAnsi="arial" w:cs="arial"/>
          <w:b/>
          <w:i w:val="0"/>
          <w:strike w:val="0"/>
          <w:noProof w:val="0"/>
          <w:color w:val="000000"/>
          <w:position w:val="0"/>
          <w:sz w:val="20"/>
          <w:u w:val="none"/>
          <w:vertAlign w:val="baseline"/>
        </w:rPr>
        <w:t>Commerce Bank,</w:t>
      </w:r>
      <w:r>
        <w:rPr>
          <w:rFonts w:ascii="arial" w:eastAsia="arial" w:hAnsi="arial" w:cs="arial"/>
          <w:b w:val="0"/>
          <w:i w:val="0"/>
          <w:strike w:val="0"/>
          <w:noProof w:val="0"/>
          <w:color w:val="000000"/>
          <w:position w:val="0"/>
          <w:sz w:val="20"/>
          <w:u w:val="none"/>
          <w:vertAlign w:val="baseline"/>
        </w:rPr>
        <w:t xml:space="preserve"> and they've expanded with backing from Commerce's successor, Toronto-based </w:t>
      </w:r>
      <w:r>
        <w:rPr>
          <w:rFonts w:ascii="arial" w:eastAsia="arial" w:hAnsi="arial" w:cs="arial"/>
          <w:b/>
          <w:i w:val="0"/>
          <w:strike w:val="0"/>
          <w:noProof w:val="0"/>
          <w:color w:val="000000"/>
          <w:position w:val="0"/>
          <w:sz w:val="20"/>
          <w:u w:val="none"/>
          <w:vertAlign w:val="baseline"/>
        </w:rPr>
        <w:t>TD Bank</w:t>
      </w:r>
      <w:r>
        <w:rPr>
          <w:rFonts w:ascii="arial" w:eastAsia="arial" w:hAnsi="arial" w:cs="arial"/>
          <w:b w:val="0"/>
          <w:i w:val="0"/>
          <w:strike w:val="0"/>
          <w:noProof w:val="0"/>
          <w:color w:val="000000"/>
          <w:position w:val="0"/>
          <w:sz w:val="20"/>
          <w:u w:val="none"/>
          <w:vertAlign w:val="baseline"/>
        </w:rPr>
        <w:t>, whose business-lending boss,</w:t>
      </w:r>
      <w:r>
        <w:rPr>
          <w:rFonts w:ascii="arial" w:eastAsia="arial" w:hAnsi="arial" w:cs="arial"/>
          <w:b/>
          <w:i w:val="0"/>
          <w:strike w:val="0"/>
          <w:noProof w:val="0"/>
          <w:color w:val="000000"/>
          <w:position w:val="0"/>
          <w:sz w:val="20"/>
          <w:u w:val="none"/>
          <w:vertAlign w:val="baseline"/>
        </w:rPr>
        <w:t xml:space="preserve"> Bharat Masrani</w:t>
      </w:r>
      <w:r>
        <w:rPr>
          <w:rFonts w:ascii="arial" w:eastAsia="arial" w:hAnsi="arial" w:cs="arial"/>
          <w:b w:val="0"/>
          <w:i w:val="0"/>
          <w:strike w:val="0"/>
          <w:noProof w:val="0"/>
          <w:color w:val="000000"/>
          <w:position w:val="0"/>
          <w:sz w:val="20"/>
          <w:u w:val="none"/>
          <w:vertAlign w:val="baseline"/>
        </w:rPr>
        <w:t>, keeps an apartment in Philly and has become a friend, the Shah brothers say.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Shahs welcome the Convention Center expansion. But they hope the city will avoid another round of government-subsidized hotel construction, which Neil Shah says the local market can't yet sustain. "Give it time," he said. "We need overnight visitors to stay a second night."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outta town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all these bright people settle in Philly but send their money away?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Wikipedia blames </w:t>
      </w:r>
      <w:r>
        <w:rPr>
          <w:rFonts w:ascii="arial" w:eastAsia="arial" w:hAnsi="arial" w:cs="arial"/>
          <w:b/>
          <w:i w:val="0"/>
          <w:strike w:val="0"/>
          <w:noProof w:val="0"/>
          <w:color w:val="000000"/>
          <w:position w:val="0"/>
          <w:sz w:val="20"/>
          <w:u w:val="none"/>
          <w:vertAlign w:val="baseline"/>
        </w:rPr>
        <w:t>Stephen Girard</w:t>
      </w:r>
      <w:r>
        <w:rPr>
          <w:rFonts w:ascii="arial" w:eastAsia="arial" w:hAnsi="arial" w:cs="arial"/>
          <w:b w:val="0"/>
          <w:i w:val="0"/>
          <w:strike w:val="0"/>
          <w:noProof w:val="0"/>
          <w:color w:val="000000"/>
          <w:position w:val="0"/>
          <w:sz w:val="20"/>
          <w:u w:val="none"/>
          <w:vertAlign w:val="baseline"/>
        </w:rPr>
        <w:t>. It says the richest man in early America "was a key factor in moving the financial center of the United States from Philadelphia to New York, and in moving the number of early government agencies from Philadelphia to Washington, D.C. He saw these undertakings as 'of a lower nature' . . . He sought to keep Philadelphia as 'the village in between' " the greedy politicians and the grubby traders.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Philadelphia was meant all along to be the Nation's Suburb, a nice place to buy big homes and rent nice offices cheaply, and find elite schools for the kids, while earning and investing abroad? Nice try, but the claim is unsourced, and the scholars I called say it's bunk.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"Girard was certainly critical of Philadelphia. But he would have been critical of anyplace he lived. That is how he rolled," said </w:t>
      </w:r>
      <w:r>
        <w:rPr>
          <w:rFonts w:ascii="arial" w:eastAsia="arial" w:hAnsi="arial" w:cs="arial"/>
          <w:b/>
          <w:i w:val="0"/>
          <w:strike w:val="0"/>
          <w:noProof w:val="0"/>
          <w:color w:val="000000"/>
          <w:position w:val="0"/>
          <w:sz w:val="20"/>
          <w:u w:val="none"/>
          <w:vertAlign w:val="baseline"/>
        </w:rPr>
        <w:t>Robert Eric Wright</w:t>
      </w:r>
      <w:r>
        <w:rPr>
          <w:rFonts w:ascii="arial" w:eastAsia="arial" w:hAnsi="arial" w:cs="arial"/>
          <w:b w:val="0"/>
          <w:i w:val="0"/>
          <w:strike w:val="0"/>
          <w:noProof w:val="0"/>
          <w:color w:val="000000"/>
          <w:position w:val="0"/>
          <w:sz w:val="20"/>
          <w:u w:val="none"/>
          <w:vertAlign w:val="baseline"/>
        </w:rPr>
        <w:t xml:space="preserve">, who cowrote a chapter on Girard for the book </w:t>
      </w:r>
      <w:r>
        <w:rPr>
          <w:rFonts w:ascii="arial" w:eastAsia="arial" w:hAnsi="arial" w:cs="arial"/>
          <w:b w:val="0"/>
          <w:i/>
          <w:strike w:val="0"/>
          <w:noProof w:val="0"/>
          <w:color w:val="000000"/>
          <w:position w:val="0"/>
          <w:sz w:val="20"/>
          <w:u w:val="none"/>
          <w:vertAlign w:val="baseline"/>
        </w:rPr>
        <w:t>Financial Founding Fathers</w:t>
      </w:r>
      <w:r>
        <w:rPr>
          <w:rFonts w:ascii="arial" w:eastAsia="arial" w:hAnsi="arial" w:cs="arial"/>
          <w:b w:val="0"/>
          <w:i w:val="0"/>
          <w:strike w:val="0"/>
          <w:noProof w:val="0"/>
          <w:color w:val="000000"/>
          <w:position w:val="0"/>
          <w:sz w:val="20"/>
          <w:u w:val="none"/>
          <w:vertAlign w:val="baseline"/>
        </w:rPr>
        <w:t xml:space="preserve"> and wrote </w:t>
      </w:r>
      <w:r>
        <w:rPr>
          <w:rFonts w:ascii="arial" w:eastAsia="arial" w:hAnsi="arial" w:cs="arial"/>
          <w:b w:val="0"/>
          <w:i/>
          <w:strike w:val="0"/>
          <w:noProof w:val="0"/>
          <w:color w:val="000000"/>
          <w:position w:val="0"/>
          <w:sz w:val="20"/>
          <w:u w:val="none"/>
          <w:vertAlign w:val="baseline"/>
        </w:rPr>
        <w:t>The First Wall Street</w:t>
      </w:r>
      <w:r>
        <w:rPr>
          <w:rFonts w:ascii="arial" w:eastAsia="arial" w:hAnsi="arial" w:cs="arial"/>
          <w:b w:val="0"/>
          <w:i w:val="0"/>
          <w:strike w:val="0"/>
          <w:noProof w:val="0"/>
          <w:color w:val="000000"/>
          <w:position w:val="0"/>
          <w:sz w:val="20"/>
          <w:u w:val="none"/>
          <w:vertAlign w:val="baseline"/>
        </w:rPr>
        <w:t xml:space="preserve"> about the rise and fall of Philadelphia as a financial center.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[Girard] did say something to that effect, he had no power to make it true," Wright said. "Even if he had been politically important, how does that justify Philly's recent stagnation?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this: Horrible schools, a demented political system, outrageous taxes, dangerous levels of crime, and huge areas of urban blight that the city only shifts around, rather than reduces?"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recently relocated to an endowed professorial chair at </w:t>
      </w:r>
      <w:r>
        <w:rPr>
          <w:rFonts w:ascii="arial" w:eastAsia="arial" w:hAnsi="arial" w:cs="arial"/>
          <w:b/>
          <w:i w:val="0"/>
          <w:strike w:val="0"/>
          <w:noProof w:val="0"/>
          <w:color w:val="000000"/>
          <w:position w:val="0"/>
          <w:sz w:val="20"/>
          <w:u w:val="none"/>
          <w:vertAlign w:val="baseline"/>
        </w:rPr>
        <w:t>Augustana College</w:t>
      </w:r>
      <w:r>
        <w:rPr>
          <w:rFonts w:ascii="arial" w:eastAsia="arial" w:hAnsi="arial" w:cs="arial"/>
          <w:b w:val="0"/>
          <w:i w:val="0"/>
          <w:strike w:val="0"/>
          <w:noProof w:val="0"/>
          <w:color w:val="000000"/>
          <w:position w:val="0"/>
          <w:sz w:val="20"/>
          <w:u w:val="none"/>
          <w:vertAlign w:val="baseline"/>
        </w:rPr>
        <w:t xml:space="preserve"> out in South Dakota, but he's still trying to sell his Abington home.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anyone interested in a real steal," Wright concluded.</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Joseph N. DiStefano at 215-854-5194 or </w:t>
      </w:r>
      <w:hyperlink r:id="rId2348"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05" style="position:absolute;z-index:252509184"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2011</w:t>
      </w:r>
    </w:p>
    <w:p>
      <w:pPr>
        <w:pStyle w:val="Normal311"/>
      </w:pPr>
    </w:p>
    <w:p>
      <w:pPr>
        <w:pStyle w:val="Normal311"/>
        <w:ind w:left="200"/>
        <w:sectPr>
          <w:type w:val="continuous"/>
          <w:pgMar w:top="840" w:right="1000" w:bottom="840" w:left="1000" w:header="400" w:footer="400"/>
          <w:pgNumType w:fmt="decimal"/>
          <w:cols w:space="720"/>
        </w:sectPr>
      </w:pPr>
      <w:r>
        <w:br/>
      </w:r>
      <w:r>
        <w:pict>
          <v:line id="_x0000_s2206"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312"/>
      </w:pPr>
    </w:p>
    <w:p>
      <w:pPr>
        <w:pStyle w:val="Normal312"/>
      </w:pPr>
      <w:r>
        <w:pict>
          <v:shape id="_x0000_i2207" type="#_x0000_t75" alt="LexisNexis®" style="width:147.75pt;height:30pt">
            <v:imagedata r:id="rId17" o:title=""/>
          </v:shape>
        </w:pict>
      </w:r>
      <w:r>
        <w:cr/>
      </w:r>
    </w:p>
    <w:p>
      <w:pPr>
        <w:pStyle w:val="Heading1310"/>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Neighbors glad to see man and box go</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2005 Wednesday JERSEY EDITION</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12"/>
        <w:keepNext w:val="0"/>
        <w:spacing w:before="120" w:after="0" w:line="220" w:lineRule="atLeast"/>
        <w:ind w:left="0" w:right="0" w:firstLine="0"/>
        <w:jc w:val="left"/>
      </w:pPr>
      <w:r>
        <w:br/>
      </w:r>
      <w:r>
        <w:pict>
          <v:shape id="_x0000_i2208" type="#_x0000_t75" style="width:149.98pt;height:37.5pt">
            <v:imagedata r:id="rId27"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Wood; Inquirer Staff Writer</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09" style="position:absolute;z-index:25251123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surveillance cameras poked from the top of the 20-foot shipping container that Jerome Wigmore kept in his mother-in-law's backyard in Gloucester County.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steel-gray box, video screens at one end allowed Wigmore to monitor visitors and cars as they approached. At the other end, police said, a large bed sat under a mirrored ceiling.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"Posted" and "Beware of dog" signs weren't enough to keep unwanted guests at bay, neighbors said, Wigmore would release Snowy, an ill-tempered white pit bull, to chase them away.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West Deptford police had the container hauled away and held as evidence.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Wigmore had been hauled away Monday for the second time in less than a week and charged with sexually assaulting a 27-year-old Camden woman he allegedly held captive in the box for almost two weeks.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remained in the Gloucester County Jail last night, also facing kidnapping, criminal-restraint and drug charges, West Deptford Chief James Mehaffey said. Snowy was lodged at an animal shelter, 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 authorities amassed enough evidence to charge Wigmore with dealing crack cocaine from the steel box, a SWAT team went to the West First Avenue home he shared with his wife and mother-in-law.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raid, police ordered Wigmore, 36, to open the padlocked container. Inside, they found the disoriented woman, the ornery dog, and "a substantial quantity" of drugs, Mehaffey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said they had been terrorized by the man called "Psycho Jerry" for almost two years. They gave police a standing ovation as Wigmore was taken away.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he'll be convicted of everything and never come back," said Kenneth Koen, 40, a firefighter who lives two doors from Wigmore.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 neighbors said a steady stream of women had visited Wigmore's container. The women "cut through my yard, and his drug buyers kept me up until 4 in the morning," Koen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Wigmore was released Monday after his mother-in-law posted $75,000 bail. Two hours later, police rearrested him on the sex-assault charges, Mehaffey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Mantua Creek told their children not to go near the house.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Grover, 26, who lives at the end of the dead-end street, said her children were petrified to walk by Wigmore's house. She told her children to stay on the opposite side of the street and run if they had to pass 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didn't feel safe," Grover said. "Even when police would sometimes arrest him, he'd come back in an hour and laugh and wave, and say, 'Ha-ha! I'm back.'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routinely were called to Wigmore's home for "noise complaints, assaults and warrant services," Mehaffey said. Wigmore was released from state prison in 2001 after serving a year for drug offenses.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Mehaffey said the container, which had twin air conditioners, was illegally wired for electricity, and lacked a foundation, had been cited as a zoning violation.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Wigmore's mother-in-law, Alice Boozer, 75, was served a summons for maintaining a nuisance, Mehaffey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sweatshirt emblazoned with "Best Grandma on Earth," Boozer stood in her backyard yesterday and stared glumly at the plot where the container had rested. She said she'd had no inkling about what went on in the box.</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allowed inside, and neither was my daughter," said Boozer, who has lived in the home since 1959. The container showed up two years ago, she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contractor," Boozer said. "He said he bought it to store his tools."</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Sam Wood at 856-779-3838 or </w:t>
      </w:r>
      <w:hyperlink r:id="rId2356" w:history="1">
        <w:r>
          <w:rPr>
            <w:rFonts w:ascii="arial" w:eastAsia="arial" w:hAnsi="arial" w:cs="arial"/>
            <w:b w:val="0"/>
            <w:i/>
            <w:strike w:val="0"/>
            <w:noProof w:val="0"/>
            <w:color w:val="0077CC"/>
            <w:position w:val="0"/>
            <w:sz w:val="20"/>
            <w:u w:val="single"/>
            <w:vertAlign w:val="baseline"/>
          </w:rPr>
          <w:t>samwood@phillynews.com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2005</w:t>
      </w:r>
    </w:p>
    <w:p>
      <w:pPr>
        <w:pStyle w:val="Normal312"/>
      </w:pPr>
    </w:p>
    <w:p>
      <w:pPr>
        <w:pStyle w:val="Normal312"/>
        <w:ind w:left="200"/>
        <w:sectPr>
          <w:type w:val="continuous"/>
          <w:pgMar w:top="840" w:right="1000" w:bottom="840" w:left="1000" w:header="400" w:footer="400"/>
          <w:pgNumType w:fmt="decimal"/>
          <w:cols w:space="720"/>
        </w:sectPr>
      </w:pPr>
      <w:r>
        <w:br/>
      </w:r>
      <w:r>
        <w:pict>
          <v:line id="_x0000_s2210"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13"/>
      </w:pPr>
    </w:p>
    <w:p>
      <w:pPr>
        <w:pStyle w:val="Normal313"/>
      </w:pPr>
      <w:r>
        <w:pict>
          <v:shape id="_x0000_i2211" type="#_x0000_t75" alt="LexisNexis®" style="width:147.75pt;height:30pt">
            <v:imagedata r:id="rId17" o:title=""/>
          </v:shape>
        </w:pict>
      </w:r>
      <w:r>
        <w:cr/>
      </w:r>
    </w:p>
    <w:p>
      <w:pPr>
        <w:pStyle w:val="Heading1311"/>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Cabinet officials’ travel is scrutinized; Controversy threatens to undermine promise to ‘drain the swamp’</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2017 Sunday</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WAPO4</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HARWELL</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12" style="position:absolute;z-index:25251328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one of the wealthiest in modern U.S. history, is facing widening criticism over travel expenditures among some of the billionaires, budget hawks and business executives who head federal agencies.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Inspectors general have opened at least five investigations into charter or military flights by Cabinet officials amounting to millions in federal spending. Their decisions to veer away from cheaper commercial flights have led to criticism from Democrats in Congress and government accountability groups about a culture of entitlement in Trump’s administration.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examples of questioned expenditures include those of Energy Secretary Rick Perry, who this month turned over his travel records under pressure from House Oversight Committee Chairman Trey Gowdy (R-S.C.) and the panel’s top Democrat, Rep. Elijah E. Cummings (Md.). Environmental Protection Agency Administrator Scott Pruitt faces an expanding investigation into his travel by private jet.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drumbeat of controversy over Cabinet travel threatens to undermine a core pillar of Trump’s relationship with his base  his promise to “drain the swamp” of elite Washington, rein in waste and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Veterans Affairs Secretary David Shulkin recently backed out of a congressional trip to Europe, The Washington Post learned, after criticism about another international outing, which combined official travel with sightseeing and a Wimbledon tennis event. And Interior Secretary Ryan Zinke faced new criticism about his travel  often accompanied by his wife, who is managing a Republican campaign in Montana  which included stops at political fundraisers and donor events.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costs are travel accommodations for Cabinet aides, guests and security details, who accompany secretaries on all trips. Thus far, officials have assumed no financial responsibility for passengers on their flights. Tom Price, a wealthy Georgia physician who resigned at the end of last month as secretary of the Department of Health and Human Services, ran up charter costs of more than $500,000 but pledged a $51,887 check to reimburse the government for his seats. An HHS spokesman told The Post that Price “was under no obligation” to pay but that this was “him wanting to make a gesture.”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senior adviser Kellyanne Conway, who traveled with Price several times, is unlikely to repay the government for her travel cost, the White House said, because she was a guest.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deal with fallout, the White House has imposed a new approval process for charter jet travel by non-national-security Cabinet members. The protocol will be supervised by Chief of Staff John F. Kelly.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approval for military flights, which have long required special permission, came under question when Treasury Secretary Steven Mnuchin ran up at least $800,000 on such trips, including a flight with his wife to visit the nation’s gold stash at Fort Knox. A report by the Treasury watchdog said the flights were legal based on Mnuchin’s schedule and need for secure communications but poorly justified.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spokesman Raj Shah called the use of military planes for Cabinet and other essential travelers “sometimes an appropriate and necessary use of resources.” One indicator of how the administration has tried to curb expenditures, he said, is the sharp reduction of what are known as military air White House support missions  travel the president must request.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Trump officials took 77 military flights through Sept. 19, compared with 94 flights taken during the first eight months of President Barack Obama’s administration.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government accountability groups argue that the Cabinet behavior reflects the president’s own disconnect with government frugality, evidenced by his weekend trips to his private golf clubs and Mar-a-Lago, as well as the costly travels by Trump family members that must be monitored by government employees and Secret Service agents.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is set at the top,” said Noah Bookbinder, executive director of Citizens for Responsibility and Ethics in Washington, a watchdog group that recently called for an investigation into Trump appointees’ travel. “When you have a president who is visiting his private resorts every weekend at great cost to taxpayers, it is not surprising that Cabinet members are using private jets to get to standard meetings.”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Sarah Huckabee Sanders has defended Trump’s trips as decision-making tools.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weekend that he’s traveling, no matter where he is, the president is working,” Sanders said. “This is a president that is committed to helping move his agenda forward. And certainly I think that those weekends have been very successful in doing that.”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‘Drain the swamp’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Cabinet leaders have historically been background players, pushing their boss’s agenda. Trump’s appointees have joined in his vow to control spending by imposing employee travel restrictions, cutting programs and leaving positions open.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their own travel, many have swapped the cramped cabins of commercial airplanes for private jets, or have traveled across Denmark, France, Italy and the Caribbean while mixing official duties with vacations and political events.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travel costs for Mnuchin, a millionaire former Goldman Sachs partner and Hollywood financier, included eight approved military flights this year to destinations such as Italy, West Virginia and Kentucky, according to documents released by Treasury’s inspector general.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has taken six trips on government or private planes, mostly to visit national labs in Washington state, Idaho and New Mexico; nuclear sites in Ohio and Kansas City; and a Pennsylvania coal plant. While the estimated $56,000 in trips all received ethics approval, many of the destinations are served by less-expensive commercial airlines. It is unclear whether Perry’s schedule could accommodate commercial travel.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Zinke, a former Montana congressman and Navy SEAL commander, flew for official business but spoke in Las Vegas to a campaign donor’s hockey team, spent a few weekends near his homes out West and attended political fundraisers from Montana to the Virgin Islands. His wife, Lola, often accompanied him on the trips.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Interior spokesman said the department “has always and will always work to ensure all officials follow appropriate rules and regulations when traveling.”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Reps. Peter A. DeFazio (D-Ore.) and Grace F. Napolitano (D-Calif.) wrote recently to the EPA’s inspector general that the Cabinet trips are “symptomatic of a troubling culture that appears to have swept through this administration.”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 by Trump and the Cabinet has highlighted tensions among agencies and the White House over contradictory federal spending messages from Republican leaders.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Post reported that Shulkin, an Obama administration holdover, mixed business and pleasure during a July outing to Denmark and England with his wife and three agency officials, administration officials familiar with White House thinking said they had warned Shulkin’s staff about paying for such a large delegation. The optics were complicated by down time in the secretary’s schedule and the taxpayer-supported presence of his wife.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VA official with knowledge of the situation disputed that account, saying the White House was informed and did not weigh in.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 spokesman did not respond to questions about the visit, which is under investigation by the inspector general.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Shulkin and his wife backed out of a trip with the House Veterans’ Affairs Committee to three European countries.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itinerary for the Italy leg obtained by The Post showed the couple staying at an unspecified hotel in Venice, located about an hour’s drive from an Army base he was expected to visit after an evening of personal time the night before.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VA spokesman Curt Cash-our on Oct. 6 said Shulkin no longer plans to go. VA House Committee spokeswoman Tiffany Haverly said in an email that the trip itinerary had “not been finalized” and declined to provide details.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Paths of frugality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Mnuchin was one of the first to come under fire, scrutinized for a $26,900 flight to Kentucky aboard an Air Force Gulfstream jet for a trip that coincided with a Fort Knox viewing of the Aug. 21 solar eclipse. He was not the only one watching the sky: Agriculture Secretary Sonny Perdue that same day attended a “listening session” with farmers in Charleston, S.C., a city within the path of totality, and then watched the celestial event from Francis Marion National Forest. He tweeted eight times and thanked Forest Service officials. A Perdue spokesman did not respond to requests for details.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Mnuchin’s chief of staff, Eli Miller, earlier this year flew to Palm Beach aboard the private jet of Nelson Peltz, a hedge-fund billionaire who supports Trump’s proposal to slash tax rates for the rich. The Treasury Department said ethics officials approved Miller’s acceptance of “a seat on a plane from a friend.”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members of Trump’s Cabinet have shown more restraint. Commerce Secretary Wilbur Ross, a 79-year-old billionaire, has flown commercial coach on several international flights, including for trade missions across Asia, department officials said. He has also flown several times domestically through a private jet-share fleet, paying for the flights himself, his spokesman said.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Zinke’s travel is sometimes a family affair. His wife, Lola Zinke, who has become a frequent presence at the Interior Department, has traveled on several trips official and political, according to participants. The Zinkes also joined a congressional trip to the Arctic.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Interior Department official, who spoke on the condition of anonymity, said Lola Zinke “has never taken a flight at the expense of the department” and pays for her meals and transportation in the instances “she occasionally meets her husband while he is traveling.” The department declined to provide receipts or other details about the travel.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about the secretary’s mixing of official travel and political appearances became more pointed after Lola Zinke signed on in September as campaign manager for Troy Downing, a Republican candidate for a Montana U.S. Senate seat.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Transportation Secretary Elaine Chao prefers to fly commercial, according to her spokesman. But she took small Federal Aviation Administration jets seven times, including to New York and Paris, when her office said it was cost-justified or fit her schedule better.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Peters, who served as transportation secretary under President George W. Bush from 2006 to 2009, said using the FAA fleet may prevent public servants from connecting with regular people.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needed to experience the same thing American people were experiencing on commercial flights,” she said. “We felt we needed to be on the planes with them and travel the way most Americans travel.”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213" style="position:absolute;z-index:252514304"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JABIN BOTSFORD/THE WASHINGTON POST"&gt;Environmental Protection Agency Administrator Scott Pruitt is one of several top Trump administration officials facing additional scrutiny into travel by private or military jet. Also under increased scrutiny are the energy, interior, treasury and VA secretaries.JOHN LOCHER/ASSOCIATED PRESS"&gt;Air travel costs for Treasury Secretary Steven Mnuchin, a millionaire former Goldman Sachs partner and Hollywood financier, include eight approved military flights this year to destinations such as Italy, West Virginia and Kentucky, according to documents from Treasury’s inspector general.</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13"/>
      </w:pPr>
    </w:p>
    <w:p>
      <w:pPr>
        <w:pStyle w:val="Normal313"/>
        <w:ind w:left="200"/>
        <w:sectPr>
          <w:type w:val="continuous"/>
          <w:pgMar w:top="840" w:right="1000" w:bottom="840" w:left="1000" w:header="400" w:footer="400"/>
          <w:pgNumType w:fmt="decimal"/>
          <w:cols w:space="720"/>
        </w:sectPr>
      </w:pPr>
      <w:r>
        <w:br/>
      </w:r>
      <w:r>
        <w:pict>
          <v:line id="_x0000_s2214"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14"/>
      </w:pPr>
    </w:p>
    <w:p>
      <w:pPr>
        <w:pStyle w:val="Normal314"/>
      </w:pPr>
      <w:r>
        <w:pict>
          <v:shape id="_x0000_i2215" type="#_x0000_t75" alt="LexisNexis®" style="width:147.75pt;height:30pt">
            <v:imagedata r:id="rId17" o:title=""/>
          </v:shape>
        </w:pict>
      </w:r>
      <w:r>
        <w:cr/>
      </w:r>
    </w:p>
    <w:p>
      <w:pPr>
        <w:pStyle w:val="Heading1312"/>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TYLER PERRY CREW GOES LIVE AT THE PETERSEN PREVIEW</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2009 Thursday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WE-4</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Bauknecht, Pittsburgh Post-Gazette</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16" style="position:absolute;z-index:25251635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wise-mouthed,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gospel-singing characters that have catapulted Tyler Perry from struggling dramatist to top-grossing writer, producer and director are coming to Pittsburgh in "Tyler Perry's Laugh to Keep From Crying." The play, Perry's 11th stage production, is touring the country, stopping Saturday at the Petersen Events Center in Oakland.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two-act play examines the difficulties of surviving and thriving in an inner-city neighborhood. The diverse, 11-member cast, mostly made up of veterans from other Perry works, grapples with such issues as providing for a family and planning for the future in a rocky economy. Through all the chaos and uncertainty, the neighborhood maintains a spirit of hope and a sense of humor.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[play's] activity. It doesn't really lull. You have to really pay attention," says cast member Palmer Williams Jr.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stars as Floyd, the flirtatious landlord of Grandview Apartments, where the play is set. Williams has played characters named Floyd in other Perry productions, including the play "Tyler Perry's The Marriage Counselor" and the television sitcom "Tyler Perry's House of Payne" on TBS.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is "always constantly growing as an artist and a writer. ... People are demanding more so he's giving them more," he said. "He spared no expense in making sure his fans get what they expect and 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play, Perry is giving audiences his usual dose of comedic relief.</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Perry's given me the freedom to ad-lib. ... I have to discipline myself not to make the cast members laugh," Williams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play's humor, Perry doesn't hold back when shedding light on more sensitive subjects such as unemployment and prostitution. This is what Perry's fan base has come to expect. Since 1992, Perry has built his brand on using witty, flamboyant characters, like smart-talking grandma Madea, to explore serious topics such as violence, sexual abuse and poverty, which Perry was no stranger to growing up in a rough African-American neighborhood in New Orleans.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audiences have paid attention even though Perry's work isn't widely publicized in mainstream media.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Internet and the word of mouth and knowing that he's coming to town" that attract attention, Williams said. "The word circulates. It's almost like a grassroots approach."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word is getting out, it's working. Perry's eight films have raked in more than $400 million. His latest movie, "I Can Do Bad All by Myself," which opened in September, debuted at No. 1. With such box office success, Perry opened a 31-acre television and film studio last October.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Perry's most recent projects is executive producing, with Oprah Winfrey, the film "Precious," which will open the Three Rivers Film Festival on Friday.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attributes Perry's success to his work touching on emotions and struggles people from various backgrounds can relate to and draw inspiration from.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Williams may find motivating, others in the African-American community have found stereotypical and insulting. Director Spike Lee sounded off on this topic last spring on "Our World with Black Enterprise," classifying Perry's work as "coonery and buffoonery."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responded during a CBS "60 Minutes" interview that aired Oct. 25.</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read that to my fan base," Perry said. "Let me tell you what Madea, Brown, all these characters are bait. Disarming, charming, make-you-laugh bait, so I can slap Madea in something and talk about God, love, faith, forgiveness, family, any of those things, you know."</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war of words between Lee and Perry was "squashed before [the interview] even aired" and that they've since made amends.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irritated with that whole little thing going on there, but at the same time people should be very careful about what they say, especially when they are in a [similar] genre ... we really can't afford to go and tear each other down."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hopes more people will focus on the themes that are common to much of Perry's work, including his latest play. Those themes? Patience and hope.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Laugh to Keep From Crying'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Petersen Events Center, University of Pittsburgh, Oakland.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Saturday.</w:t>
      </w:r>
    </w:p>
    <w:p>
      <w:pPr>
        <w:pStyle w:val="Normal3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$44 and $50; 1-800-745-3000; </w:t>
      </w:r>
      <w:hyperlink r:id="rId2371" w:history="1">
        <w:r>
          <w:rPr>
            <w:rFonts w:ascii="arial" w:eastAsia="arial" w:hAnsi="arial" w:cs="arial"/>
            <w:b w:val="0"/>
            <w:i/>
            <w:strike w:val="0"/>
            <w:noProof w:val="0"/>
            <w:color w:val="0077CC"/>
            <w:position w:val="0"/>
            <w:sz w:val="20"/>
            <w:u w:val="single"/>
            <w:vertAlign w:val="baseline"/>
          </w:rPr>
          <w:t>www.ticketmaster.com</w:t>
        </w:r>
      </w:hyperlink>
      <w:r>
        <w:rPr>
          <w:rFonts w:ascii="arial" w:eastAsia="arial" w:hAnsi="arial" w:cs="arial"/>
          <w:b w:val="0"/>
          <w:i w:val="0"/>
          <w:strike w:val="0"/>
          <w:noProof w:val="0"/>
          <w:color w:val="000000"/>
          <w:position w:val="0"/>
          <w:sz w:val="20"/>
          <w:u w:val="none"/>
          <w:vertAlign w:val="baseline"/>
        </w:rPr>
        <w:t>.</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4"/>
        <w:spacing w:line="60" w:lineRule="exact"/>
      </w:pPr>
      <w:r>
        <w:pict>
          <v:line id="_x0000_s2217" style="position:absolute;z-index:252517376" from="0,2pt" to="512pt,2pt" strokecolor="#009ddb" strokeweight="2pt">
            <v:stroke linestyle="single"/>
            <w10:wrap type="topAndBottom"/>
          </v:line>
        </w:pict>
      </w:r>
    </w:p>
    <w:p>
      <w:pPr>
        <w:pStyle w:val="Normal3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Sara Bauknecht can be reached at 412-263-3858 or </w:t>
      </w:r>
      <w:hyperlink r:id="rId2372" w:history="1">
        <w:r>
          <w:rPr>
            <w:rFonts w:ascii="arial" w:eastAsia="arial" w:hAnsi="arial" w:cs="arial"/>
            <w:b w:val="0"/>
            <w:i/>
            <w:strike w:val="0"/>
            <w:noProof w:val="0"/>
            <w:color w:val="0077CC"/>
            <w:position w:val="0"/>
            <w:sz w:val="20"/>
            <w:u w:val="single"/>
            <w:vertAlign w:val="baseline"/>
          </w:rPr>
          <w:t>sbauknecht@post-gazette.com</w:t>
        </w:r>
      </w:hyperlink>
      <w:r>
        <w:rPr>
          <w:rFonts w:ascii="arial" w:eastAsia="arial" w:hAnsi="arial" w:cs="arial"/>
          <w:b w:val="0"/>
          <w:i w:val="0"/>
          <w:strike w:val="0"/>
          <w:noProof w:val="0"/>
          <w:color w:val="000000"/>
          <w:position w:val="0"/>
          <w:sz w:val="20"/>
          <w:u w:val="none"/>
          <w:vertAlign w:val="baseline"/>
        </w:rPr>
        <w:t>/</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18" style="position:absolute;z-index:252518400"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Keith Berry Palmer Williams Jr. and Chandra Currelley star in "Tyler Perry's Laugh to Keep From Crying."</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2009</w:t>
      </w:r>
    </w:p>
    <w:p>
      <w:pPr>
        <w:pStyle w:val="Normal314"/>
      </w:pPr>
    </w:p>
    <w:p>
      <w:pPr>
        <w:pStyle w:val="Normal314"/>
        <w:ind w:left="200"/>
        <w:sectPr>
          <w:type w:val="continuous"/>
          <w:pgMar w:top="840" w:right="1000" w:bottom="840" w:left="1000" w:header="400" w:footer="400"/>
          <w:pgNumType w:fmt="decimal"/>
          <w:cols w:space="720"/>
        </w:sectPr>
      </w:pPr>
      <w:r>
        <w:br/>
      </w:r>
      <w:r>
        <w:pict>
          <v:line id="_x0000_s2219"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15"/>
      </w:pPr>
    </w:p>
    <w:p>
      <w:pPr>
        <w:pStyle w:val="Normal315"/>
      </w:pPr>
      <w:r>
        <w:pict>
          <v:shape id="_x0000_i2220" type="#_x0000_t75" alt="LexisNexis®" style="width:147.75pt;height:30pt">
            <v:imagedata r:id="rId17" o:title=""/>
          </v:shape>
        </w:pict>
      </w:r>
      <w:r>
        <w:cr/>
      </w:r>
    </w:p>
    <w:p>
      <w:pPr>
        <w:pStyle w:val="Heading1313"/>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Trump spurs a flood of political newbies to anger, then action in Philadelphia</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 and Maria Panaritis</w:t>
      </w:r>
    </w:p>
    <w:p>
      <w:pPr>
        <w:pStyle w:val="Normal3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21" style="position:absolute;z-index:25252044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Aaron Abel, it was Steve Bannon's appointment as counselor to the president. For Eman Elkalban, it was the executive order on refugees from majority-Muslim countries. For Alanna Raffel, it was the fact that Donald Trump was elected president at all.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tipping points — what sent them into the streets at a protest march for the first time. Or led them to call their congressional representatives every day. Or spurred them to think seriously about running for public office. Before this year, they said, they thought that voting was all the civic duty they needed to muster — and then President Trump was elected.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doing as much as I needed to do,"; said Craig Getting, a teaching artist and director in Philadelphia's theater industry. ";And then I heard the chorus of voices that went up in despair and outrage after the election results and approaching Inauguration 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months of grappling with the shock of Trump's ascendance, the aggrieved are turning their anger and protest into concrete action in numbers that local Democratic Party officials say they have never before seen. Mothers of young children, mid-career professionals, and other formerly too-busy-for-activism Democrats have flooded party offices in recent weeks with emails and phone calls offering time, money — even their names as candidates for public office.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solidifying behind the surge of recent protests through the streets and airport terminals in Philadelphia, behind the Tuesday ritual of people on their lunch breaks picketing U.S. Sen. Pat Toomey's Center City office because of the Tea Party Republican's support for the administration.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months and in numbers growing with each new meeting, throngs have packed forums on how to run for local office and have begun attending local party meetings. This week, demand to attend such a forum in Delaware County was so high that the Democratic Party in the GOP-stronghold county had to rent a bigger room before shutting down registration owing to limited capacity.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with someone who's a businessman and has never been involved in politics. Mid 40s, has kids in the schools and says, 'I've never been political but I've got to do something, what can I do to help?,' " said David E. Landau, a veteran Democrat who is chief of the party in Delaware County, where Republicans dominate lower-ballot elected posts. "I've met with people in their early 30s who have just moved to Delaware County. I have someone who's a mother with two kids in school [saying], 'I can't sit on the sidelines, I have to make time for this.'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new people to politics. These aren't people who were [phone] banking for Hillary Clinton," Landau said Monday. "A lot of them are saying, 'I want to run for office.' Everybody wants to run for Congress."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just a day and a half last week, RSVPs overloaded capacity for the party's hastily organized "Yes We Can: Next Steps" forum scheduled for this Wednesday night at Strath Haven Middle School in Wallingford. Only 500 were accepted because the auditorium will not fit more, he said. The focus: How to run for office, and how to help other Democrats win, too.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Republican-controlled Chester County, the only county in the region where the GOP still has a voter registration edge, more than 100 people attended a similar forum held the day before Trump's inauguration, said Brian McGinnis, chairman of the county's Democratic committee.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we've had an outpouring of volunteers, new people coming into the party becoming committeepeople," McGinnis said Monday. "Eighty percent of our committee slots are now full as of two days ago."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800 people on the Main Line attended a "Resistance Forum" in Montgomery County during inaugural week. The standing-room-only crowd included baby-boomer business professionals from some of the region's most high-income enclaves to a postal-service worker from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inner-ring suburb.</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woman there successfully organized the Philadelphia Woman's Rally the day after Trump's inauguration, which drew tens of thousands to Center City.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march was just the kickoff," said that woman, Emily Cooper Morse, who planned the rally while juggling a family of young children and a supply-logistics job for a multinational chemical company. She had never before done such a thing.</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candidacy and now presidency, however, catapulted her into action, Cooper Morse said in a recent interview. The King of Prussia woman now regularly attends meetings of the Upper Merion Township Democratic Committee where, she said, attendance has tripled in just a few months.Not Philly millennials. We're working with over 500 (mostly young) people who want to run for ward seats in 2018. </w:t>
      </w:r>
      <w:hyperlink r:id="rId2380" w:history="1">
        <w:r>
          <w:rPr>
            <w:rFonts w:ascii="arial" w:eastAsia="arial" w:hAnsi="arial" w:cs="arial"/>
            <w:b w:val="0"/>
            <w:i/>
            <w:strike w:val="0"/>
            <w:noProof w:val="0"/>
            <w:color w:val="0077CC"/>
            <w:position w:val="0"/>
            <w:sz w:val="20"/>
            <w:u w:val="single"/>
            <w:vertAlign w:val="baseline"/>
          </w:rPr>
          <w:t>https://t.co/f67DQXhka6</w:t>
        </w:r>
      </w:hyperlink>
      <w:r>
        <w:rPr>
          <w:rFonts w:ascii="arial" w:eastAsia="arial" w:hAnsi="arial" w:cs="arial"/>
          <w:b w:val="0"/>
          <w:i w:val="0"/>
          <w:strike w:val="0"/>
          <w:noProof w:val="0"/>
          <w:color w:val="000000"/>
          <w:position w:val="0"/>
          <w:sz w:val="20"/>
          <w:u w:val="none"/>
          <w:vertAlign w:val="baseline"/>
        </w:rPr>
        <w:t xml:space="preserve">— Philadelphia 3.0 (@Phila3_0)            </w:t>
      </w:r>
      <w:hyperlink r:id="rId2381" w:history="1">
        <w:r>
          <w:rPr>
            <w:rFonts w:ascii="arial" w:eastAsia="arial" w:hAnsi="arial" w:cs="arial"/>
            <w:b w:val="0"/>
            <w:i/>
            <w:strike w:val="0"/>
            <w:noProof w:val="0"/>
            <w:color w:val="0077CC"/>
            <w:position w:val="0"/>
            <w:sz w:val="20"/>
            <w:u w:val="single"/>
            <w:vertAlign w:val="baseline"/>
          </w:rPr>
          <w:t>January 30, 2017</w:t>
        </w:r>
      </w:hyperlink>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banging around the city for a while, for several decades, and I have never seen an upwelling of interest like this,"; said David Thornburgh, who heads the Committee of Seventy, the civic engagement and election watchdog group. ";I would think you'd have to go back to the '60s and '70s, a whole other generation, to see this kind of energy and passion.";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27, a lifelong Republican voter who runs a towing company with his parents in Malvern, said he voted for a Democrat for president for the first time in his life last year. While he was initially encouraged by some of Trump's cabinet picks, Bannon's appointment was the last straw, he said. ";I mean, Breitbart [News] is insane,"; he said of the website that Bannon edited and has described as ";a platform for the alt-right,"; the far-right, white nationalist fringe movement. He wrote a letter to Rep. Paul Ryan (R. Wis.), the Speaker of the House, then went to a letter-writing party his friends organized and wrote a letter against defunding Planned Parenthood, and now calls his representatives every 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Raffel, a 29-year-old occupational therapist from Graduate Hospital who is considering running for an election board spot in her ward, said the surge of local civic engagement — and the sense that calling her representatives was making an impact — had convinced her she could make a difference in local politics. She attended a workshop on running for local office with the political-advocacy organization Philadelphia 3.0.</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workshop, it felt like people from my generation are stepping up right now,"; she said. ";I feel empowered to be in that community.";</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first-time protesters said it wasn't simply one issue that drove them into the streets. ";There are so many that it's hard to say whether there was one,"; said Quinn Fusting, 28, who works in book publishing. ";But I was sickened by the rhetoric Trump used during his campaign,"; and by the rhetoric some Trump supporters used. ";I don't want to see a platform for it. I don't want to see white supremacy become just another political view that's out there and accepted,"; she said. Thousands approaching Market Street chanting "we are the popular vote" </w:t>
      </w:r>
      <w:hyperlink r:id="rId2382" w:anchor="TrumpinPhilly" w:history="1">
        <w:r>
          <w:rPr>
            <w:rFonts w:ascii="arial" w:eastAsia="arial" w:hAnsi="arial" w:cs="arial"/>
            <w:b w:val="0"/>
            <w:i/>
            <w:strike w:val="0"/>
            <w:noProof w:val="0"/>
            <w:color w:val="0077CC"/>
            <w:position w:val="0"/>
            <w:sz w:val="20"/>
            <w:u w:val="single"/>
            <w:vertAlign w:val="baseline"/>
          </w:rPr>
          <w:t>#TrumpinPhilly</w:t>
        </w:r>
      </w:hyperlink>
      <w:r>
        <w:rPr>
          <w:rFonts w:ascii="arial" w:eastAsia="arial" w:hAnsi="arial" w:cs="arial"/>
          <w:b w:val="0"/>
          <w:i w:val="0"/>
          <w:strike w:val="0"/>
          <w:noProof w:val="0"/>
          <w:color w:val="000000"/>
          <w:position w:val="0"/>
          <w:sz w:val="20"/>
          <w:u w:val="none"/>
          <w:vertAlign w:val="baseline"/>
        </w:rPr>
        <w:t xml:space="preserve">           </w:t>
      </w:r>
      <w:hyperlink r:id="rId2383" w:anchor="GOPretreat" w:history="1">
        <w:r>
          <w:rPr>
            <w:rFonts w:ascii="arial" w:eastAsia="arial" w:hAnsi="arial" w:cs="arial"/>
            <w:b w:val="0"/>
            <w:i/>
            <w:strike w:val="0"/>
            <w:noProof w:val="0"/>
            <w:color w:val="0077CC"/>
            <w:position w:val="0"/>
            <w:sz w:val="20"/>
            <w:u w:val="single"/>
            <w:vertAlign w:val="baseline"/>
          </w:rPr>
          <w:t>#GOPretreat</w:t>
        </w:r>
      </w:hyperlink>
      <w:r>
        <w:rPr>
          <w:rFonts w:ascii="arial" w:eastAsia="arial" w:hAnsi="arial" w:cs="arial"/>
          <w:b w:val="0"/>
          <w:i w:val="0"/>
          <w:strike w:val="0"/>
          <w:noProof w:val="0"/>
          <w:color w:val="000000"/>
          <w:position w:val="0"/>
          <w:sz w:val="20"/>
          <w:u w:val="none"/>
          <w:vertAlign w:val="baseline"/>
        </w:rPr>
        <w:t xml:space="preserve">           </w:t>
      </w:r>
      <w:hyperlink r:id="rId2384" w:history="1">
        <w:r>
          <w:rPr>
            <w:rFonts w:ascii="arial" w:eastAsia="arial" w:hAnsi="arial" w:cs="arial"/>
            <w:b w:val="0"/>
            <w:i/>
            <w:strike w:val="0"/>
            <w:noProof w:val="0"/>
            <w:color w:val="0077CC"/>
            <w:position w:val="0"/>
            <w:sz w:val="20"/>
            <w:u w:val="single"/>
            <w:vertAlign w:val="baseline"/>
          </w:rPr>
          <w:t>pic.twitter.com/Q8mQ5CEWx5</w:t>
        </w:r>
      </w:hyperlink>
      <w:r>
        <w:rPr>
          <w:rFonts w:ascii="arial" w:eastAsia="arial" w:hAnsi="arial" w:cs="arial"/>
          <w:b w:val="0"/>
          <w:i w:val="0"/>
          <w:strike w:val="0"/>
          <w:noProof w:val="0"/>
          <w:color w:val="000000"/>
          <w:position w:val="0"/>
          <w:sz w:val="20"/>
          <w:u w:val="none"/>
          <w:vertAlign w:val="baseline"/>
        </w:rPr>
        <w:t xml:space="preserve">— Jason Nark (@JasonNark)            </w:t>
      </w:r>
      <w:hyperlink r:id="rId2385" w:history="1">
        <w:r>
          <w:rPr>
            <w:rFonts w:ascii="arial" w:eastAsia="arial" w:hAnsi="arial" w:cs="arial"/>
            <w:b w:val="0"/>
            <w:i/>
            <w:strike w:val="0"/>
            <w:noProof w:val="0"/>
            <w:color w:val="0077CC"/>
            <w:position w:val="0"/>
            <w:sz w:val="20"/>
            <w:u w:val="single"/>
            <w:vertAlign w:val="baseline"/>
          </w:rPr>
          <w:t>January 26, 2017</w:t>
        </w:r>
      </w:hyperlink>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Elkalban, 30, a recent med school grad, read news of Trump's immigration executive order — which halted the refugee program for four months, banned refugees from Syria indefinitely and suspended travel for three months from seven majority-Muslim countries — with growing distress. Her parents immigrated from Egypt to Maryland in the late 1970s, and when her father, a veterinarian, retired in 2004, the family moved to Egypt. Elkalban was in medical school in Cairo when Arab Spring protesters began gathering in Tahrir Square. She didn't go — ";In Egypt, a president can serve for 30 years and that's the norm. I felt like my voice would not be heard. What can really change?"; she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as news spread of travelers detained at airports and the enormous protests in response, Elkalban thought of her own travels to visit her family abroad, and the idea of families being detained in an airport for hours because of where they came from — and of Tahrir Square.</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Egypt, I thought, 'I support you guys,' but I supported them from the couch,"; she said. ";But to be here, in the country where we were taught that freedom is everything, and everyone's accepted, and everyone's welcome — this is a personal attack on everything this country stands for. And it would be really un-American to say nothing."; She drove to the Philadelphia International Airport, and went to her first protest.Tonight alone, Philly turned out to: -Protest </w:t>
      </w:r>
      <w:hyperlink r:id="rId2386" w:anchor="GOPretreat" w:history="1">
        <w:r>
          <w:rPr>
            <w:rFonts w:ascii="arial" w:eastAsia="arial" w:hAnsi="arial" w:cs="arial"/>
            <w:b w:val="0"/>
            <w:i/>
            <w:strike w:val="0"/>
            <w:noProof w:val="0"/>
            <w:color w:val="0077CC"/>
            <w:position w:val="0"/>
            <w:sz w:val="20"/>
            <w:u w:val="single"/>
            <w:vertAlign w:val="baseline"/>
          </w:rPr>
          <w:t>#GOPretreat</w:t>
        </w:r>
      </w:hyperlink>
      <w:r>
        <w:rPr>
          <w:rFonts w:ascii="arial" w:eastAsia="arial" w:hAnsi="arial" w:cs="arial"/>
          <w:b w:val="0"/>
          <w:i w:val="0"/>
          <w:strike w:val="0"/>
          <w:noProof w:val="0"/>
          <w:color w:val="000000"/>
          <w:position w:val="0"/>
          <w:sz w:val="20"/>
          <w:u w:val="none"/>
          <w:vertAlign w:val="baseline"/>
        </w:rPr>
        <w:t xml:space="preserve"> -Volunteer with Planned Parenthood-Learn about gerrymandering-Run for office            </w:t>
      </w:r>
      <w:hyperlink r:id="rId2387" w:history="1">
        <w:r>
          <w:rPr>
            <w:rFonts w:ascii="arial" w:eastAsia="arial" w:hAnsi="arial" w:cs="arial"/>
            <w:b w:val="0"/>
            <w:i/>
            <w:strike w:val="0"/>
            <w:noProof w:val="0"/>
            <w:color w:val="0077CC"/>
            <w:position w:val="0"/>
            <w:sz w:val="20"/>
            <w:u w:val="single"/>
            <w:vertAlign w:val="baseline"/>
          </w:rPr>
          <w:t>pic.twitter.com/ph0NlzL57Z</w:t>
        </w:r>
      </w:hyperlink>
      <w:r>
        <w:rPr>
          <w:rFonts w:ascii="arial" w:eastAsia="arial" w:hAnsi="arial" w:cs="arial"/>
          <w:b w:val="0"/>
          <w:i w:val="0"/>
          <w:strike w:val="0"/>
          <w:noProof w:val="0"/>
          <w:color w:val="000000"/>
          <w:position w:val="0"/>
          <w:sz w:val="20"/>
          <w:u w:val="none"/>
          <w:vertAlign w:val="baseline"/>
        </w:rPr>
        <w:t xml:space="preserve">— Anna Orso (@anna_orso)            </w:t>
      </w:r>
      <w:hyperlink r:id="rId2388" w:history="1">
        <w:r>
          <w:rPr>
            <w:rFonts w:ascii="arial" w:eastAsia="arial" w:hAnsi="arial" w:cs="arial"/>
            <w:b w:val="0"/>
            <w:i/>
            <w:strike w:val="0"/>
            <w:noProof w:val="0"/>
            <w:color w:val="0077CC"/>
            <w:position w:val="0"/>
            <w:sz w:val="20"/>
            <w:u w:val="single"/>
            <w:vertAlign w:val="baseline"/>
          </w:rPr>
          <w:t>January 26, 2017</w:t>
        </w:r>
      </w:hyperlink>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community in Philadelphia has been heartened by the number of people who have turned out to protest in recent weeks, said Shani Akilah, the co-founder of the Black and Brown Collective, an activist organization whose leadership is entirely LGBT people of color.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key, she said, is "to figure out how we harness that energy into systemic, intentional, and strategic action."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the newly engaged can solidify around common ground.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all have to be fighting around the same issues all the time," she said. "We just have to know that when the time comes, and it's an all-hands-on-deck situation, all hands on deck can be there."; </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222" style="position:absolute;z-index:252521472"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M. Falk / Staff Photographer</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223"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16"/>
      </w:pPr>
    </w:p>
    <w:p>
      <w:pPr>
        <w:pStyle w:val="Normal316"/>
      </w:pPr>
      <w:r>
        <w:pict>
          <v:shape id="_x0000_i2224" type="#_x0000_t75" alt="LexisNexis®" style="width:147.75pt;height:30pt">
            <v:imagedata r:id="rId17" o:title=""/>
          </v:shape>
        </w:pict>
      </w:r>
      <w:r>
        <w:cr/>
      </w:r>
    </w:p>
    <w:p>
      <w:pPr>
        <w:pStyle w:val="Heading1314"/>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IT'S ALL ABOUT BUSTING UNIONS; CONGRESSIONAL REPUBLICANS SEEK TO DESTROY WORKERS' RIGHTS, TOO</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2011 Thursday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25" style="position:absolute;z-index:25252352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is just the tip of the iceberg. The Republican war on unions goes far beyond Gov. Scott Walker's attempt to end collective-bargaining rights for public employees in his state or Gov. John Kasich's effort to do the same in Ohio.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more comprehensive view of the Republicans' war on unions, we need to focus on what Republicans in Washington did last week. In the House, Republicans passed, as part of their continuing resolution to fund the federal government through September, a provision that slashed the funding of the National Labor Relations Board by one-third.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truly breathtaking measure was an amendment by Rep. Tom Price, R-Ga., to defund the NLRB -- closing it down altogether -- until the fiscal year ends in September. The measure failed because 60 Republicans joined every Democrat present in voting no, but three-quarters of House Republicans -- 176 of them, including Majority Leader Eric Cantor of Virginia and Majority Whip Kevin McCarthy of California -- voted yes. In other words, the House leadership supported abolishing the right of American workers -- in the private sector no less than the public sector -- to bargain collectively.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after all, the NLRB that conducts the elections through which private-sector workers choose or reject a union. It is the NLRB that polices business and labor misconduct and that has the power to rule a strike or lockout unlawful. No other agency of government has that power.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Defunding the NLRB would be like defunding every election board in the country during presidential and congressional elections: People would maintain, theoretically, their right to elect their officials, but there would be no one to print the ballots or count the votes.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who voted for the Price amendment also acted in contradiction of the party's insistence over the past two years on the sanctity of secret-ballot elections as the only way that workers should be able to vote on having a union.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and 2010, the White House and congressional Democrats promoted a bill that would have enabled workers to form a union when a majority of them signed union-affiliation cards, thereby avoiding a contested election. In opposing this measure, which came to be known as "card check," Republicans intoned repeatedly that it tampered with the basic American right to an NLRB-supervised election with secret ballots.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2009, one House Republican asked Democratic leader Steny Hoyer, in floor debate, when the Democrats planned to bring the card-check bill to the floor. In answering, Mr. Hoyer also made the case for the legislation, which prompted his GOP interlocutor to attack it as undemocratic.</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democracy," the Republican said, "has also in it the elections that afford one the right to a private or secret ballot, which this bill completely takes away from the workers of this country."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Republican was Eric Cantor, who voted last week to effectively abolish the very right he extolled in his colloquy with Mr. Hoyer.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amendment may not have passed, but the funding reduction that was included in the Republicans' continuing resolution that did pass would itself do plenty to cripple the NLRB.</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Friday, NLRB Chairman Wilma Liebman and Chief Counsel Lafe Solomon wrote that it would require the board to furlough all of its 1,665 employees for 55 days between now and the end of the fiscal year. They estimated that it would increase by 18,000 the backlog of cases before the board.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congressional Republicans' attack on the board is considered alongside the union-busting offensives of Republican governors, it's clear that a working majority of the Republican Party is bent on abolishing unions.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union membership has declined to a mere 6.9 percent of the private-sector workforce, resentment toward unionized public-sector workers, who have retained the benefits that private-sector workers had when they were unionized, has grown -- creating a political opportunity for Republicans to mount their assault. But why bother to defund the NLRB when private-sector unionism is so low?</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that unions remain the most effective part of the Democratic coalition in turning out minority voters come election time and in getting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vote Democratic. As such, they are the linchpin of progressive change in America. Taking them off the political map isn't about budgets. It's about removing a check on right-wing and business power in America.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Cantor once suggested, even if he didn't mean it, unions are a necessary part of any functioning democracy. Not that that seems to matter to today's Republican Party.</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6"/>
        <w:spacing w:line="60" w:lineRule="exact"/>
      </w:pPr>
      <w:r>
        <w:pict>
          <v:line id="_x0000_s2226" style="position:absolute;z-index:252524544"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American Prospect and the L.A. Weekly. He wrote this for The Washington Post./</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2011</w:t>
      </w:r>
    </w:p>
    <w:p>
      <w:pPr>
        <w:pStyle w:val="Normal316"/>
      </w:pPr>
    </w:p>
    <w:p>
      <w:pPr>
        <w:pStyle w:val="Normal316"/>
        <w:ind w:left="200"/>
        <w:sectPr>
          <w:type w:val="continuous"/>
          <w:pgMar w:top="840" w:right="1000" w:bottom="840" w:left="1000" w:header="400" w:footer="400"/>
          <w:pgNumType w:fmt="decimal"/>
          <w:cols w:space="720"/>
        </w:sectPr>
      </w:pPr>
      <w:r>
        <w:br/>
      </w:r>
      <w:r>
        <w:pict>
          <v:line id="_x0000_s2227"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317"/>
      </w:pPr>
    </w:p>
    <w:p>
      <w:pPr>
        <w:pStyle w:val="Normal317"/>
      </w:pPr>
      <w:r>
        <w:pict>
          <v:shape id="_x0000_i2228" type="#_x0000_t75" alt="LexisNexis®" style="width:147.75pt;height:30pt">
            <v:imagedata r:id="rId17" o:title=""/>
          </v:shape>
        </w:pict>
      </w:r>
      <w:r>
        <w:cr/>
      </w:r>
    </w:p>
    <w:p>
      <w:pPr>
        <w:pStyle w:val="Heading1315"/>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Christie cuts pension payment to cover revenue gap</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2014 Wednesday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Local; Pg. A01</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3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29" style="position:absolute;z-index:252526592"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Confronting an end-of-year revenue shortfall that he said had reached $1 billion, Gov. Christie announced plans Tuesday to slash New Jersey's pension-system payments - changing course on a plan that had been intended to shore up the system in the long term.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governor, who has touted his commitment to making pension-system payments as a mark of fiscal responsibility, said that an increasingly strained budget - with new spending needs and revenue now estimated to fall $2.75 billion below administration projections for the current fiscal year and next - necessitated the cuts.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I'm doing what I need to do to fulfill my constitutional obligation to balance the budget," Christie said. "I'm going to pledge to make the payments we need to make to not make the hole any deeper."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payments had been scheduled at $1.58 billion for the fiscal year ending June 30 and $2.25 billion next year.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issued an executive order Tuesday to cut the payment to $696 million for the current year.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next year, Christie's budget plan will include a payment of $681 million, he said. The plan, originally based on $34.4 billion in revenues, now assumes $32.7 billion in revenues.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state's largest public-sector unions said Tuesday that they would take legal action. Democrats blasted Christie's decision but did not offer specifics on an alternative solution.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pension payments were the products of laws passed early in Christie's first term that required public workers to pay more toward their pensions. The state, in turn, agreed to make escalating payments into the system, which had been underfunded for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reduced payments cover the obligations the state is currently accruing, Christie said, but do not account for prior years of skipped payments.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time when we're confronted with this type of challenge, I cannot also pay for all the sins of my predecessors," Christie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Resuming his call for changes to the state pension system, Christie said: "I said the problem was looming. But I never expected that it would come this quickly.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has come, and there is no breathing room left. And we have to deal with the problem directly."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 who have opposed further pension system changes - and unions accused Christie of shifting blame to his predecessors and avoiding responsibility for his administration's overly optimistic revenue projections.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take the oath of office, we inherit the responsibility for all of New Jersey's government as it is, not as we would like it to be," said John S. Burzichelli (D., Gloucester), chairman of the Assembly Appropriations Committee. "To pretend to do otherwise is reckless at best."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Jersey Education Association (NJEA) and Communications Workers of America (CWA) both announced plans to go to court over the proposal.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actions "are not only immoral, in that they place the pensions of tens of thousands of retirees and active workers at risk, but they are illegal," said Hetty Rosenstein, New Jersey director of the CWA. "He is breaking the law."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NJEA president Wendell Steinhauer said the union would "pursue every legal avenue to stop this reckless and illegal attack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residents."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news conference, Christie said he was "not worried about the legality" of his proposal.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few options to fill the revenue shortfall, which opened up after April tax collections widely missed administration projections - apparently due to the state's underestimating the effect of the federal "fiscal cliff" that led to a spike in payments in 2013 and a drop this year.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the shortfall is now $1 billion. According to his executive order, the state also has additional spending needs of $260 million for Health and Human Services programs and winter Department of Transportation operations.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Administration officials found some savings in the budgets - $160 million this year and $128 million the next, Christie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choosing what to cut beyond that, "I made the decision we are not going to blindside our students," Christie said. "We are not going to blindside our seniors" or residents who rely on other state programs.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he did not want to resort to "gimmicks," such as shifting the scheduled pension payment several days into the next fiscal year.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just not a lot of places to go here," Christie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pension system was revised in 2010 and 2011, with laws that increased the retirement age for public workers, eliminated cost-of-living adjustments, and required public workers to pay more toward their pensions.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2011 law required the state to make "normal" contributions to the system, as well as an "annual unfunded accrued liability contribution," to be determined in consultation with an actuary.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 who has said the state's unfunded pension liability is $52 billion - has been calling for more pension changes to reduce the state's costs.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he repeated that message, describing the rising costs as unsustainable.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problem is, we have made promises to people we cannot keep," Christie said. "So we have to adjust this. . . . People have to get real about what the situation is going to be going forward."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he expected to announce proposals related to the pension system next month.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pension cuts "are a temporary solution" to the budget problems, he said. "But everything is at risk long-term."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did not outline their next steps Tuesday, but issued sharp criticisms of Christie.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governor's proposals are callous and yet another attempt by this administration to point the finger at someone else," Senate President Stephen Sweeney (D., Gloucester) said in a statement. "This administration has overestimated revenues for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who previously threatened to shut down the government if Christie did not make the payments, said the Legislature would "work to resolve this issue in a manner that is fair to the hardworking, middle-class people of this state."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has said the state should consider a so-called millionaire's tax to raise more revenue. Christie said Tuesday that he would not raise income taxes.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Speaker Vincent Prieto (D., Hudson) said Christie was responsible for "five years of budgeting decisions that left New Jersey no room to handle any revenue shortfall, let alone a crisis."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of the state's revenue shortfall could have been cushioned by a larger budget surplus - New Jersey carries a surplus of about 1 percent of spending - increasing those reserves would require spending cuts elsewhere, Christie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Democrats who blame him for the state's economy, which has lagged other states in job growth and recovery from the recession, are also responsible.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fully partners in these policies," Christie said. "Not just mine - they're ours."</w:t>
      </w:r>
    </w:p>
    <w:p>
      <w:pPr>
        <w:pStyle w:val="Normal317"/>
        <w:keepNext w:val="0"/>
        <w:spacing w:before="240" w:after="0" w:line="260" w:lineRule="atLeast"/>
        <w:ind w:left="0" w:right="0" w:firstLine="0"/>
        <w:jc w:val="both"/>
      </w:pPr>
      <w:hyperlink r:id="rId2403" w:history="1">
        <w:r>
          <w:rPr>
            <w:rFonts w:ascii="arial" w:eastAsia="arial" w:hAnsi="arial" w:cs="arial"/>
            <w:b w:val="0"/>
            <w:i/>
            <w:strike w:val="0"/>
            <w:color w:val="0077CC"/>
            <w:sz w:val="20"/>
            <w:u w:val="single"/>
            <w:vertAlign w:val="baseline"/>
          </w:rPr>
          <w:t>mhanna@phillynews.com</w:t>
        </w:r>
      </w:hyperlink>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@maddiehanna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2014</w:t>
      </w:r>
    </w:p>
    <w:p>
      <w:pPr>
        <w:pStyle w:val="Normal317"/>
      </w:pPr>
    </w:p>
    <w:p>
      <w:pPr>
        <w:pStyle w:val="Normal317"/>
        <w:ind w:left="200"/>
        <w:sectPr>
          <w:type w:val="continuous"/>
          <w:pgMar w:top="840" w:right="1000" w:bottom="840" w:left="1000" w:header="400" w:footer="400"/>
          <w:pgNumType w:fmt="decimal"/>
          <w:cols w:space="720"/>
        </w:sectPr>
      </w:pPr>
      <w:r>
        <w:br/>
      </w:r>
      <w:r>
        <w:pict>
          <v:line id="_x0000_s2230"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318"/>
      </w:pPr>
    </w:p>
    <w:p>
      <w:pPr>
        <w:pStyle w:val="Normal318"/>
      </w:pPr>
      <w:r>
        <w:pict>
          <v:shape id="_x0000_i2231" type="#_x0000_t75" alt="LexisNexis®" style="width:147.75pt;height:30pt">
            <v:imagedata r:id="rId17" o:title=""/>
          </v:shape>
        </w:pict>
      </w:r>
      <w:r>
        <w:cr/>
      </w:r>
    </w:p>
    <w:p>
      <w:pPr>
        <w:pStyle w:val="Heading1316"/>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Christie cuts pension payment to cover revenue gap</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2014 Wednesday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Local; Pg. A01</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3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32" style="position:absolute;z-index:25252864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Confronting an end-of-year revenue shortfall that he said had reached $1 billion, Gov. Christie announced plans Tuesday to slash New Jersey's pension-system payments - changing course on a plan that had been intended to shore up the system in the long term.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governor, who has touted his commitment to making pension-system payments as a mark of fiscal responsibility, said that an increasingly strained budget - with new spending needs and revenue now estimated to fall $2.75 billion below administration projections for the current fiscal year and next - necessitated the cuts.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I'm doing what I need to do to fulfill my constitutional obligation to balance the budget," Christie said. "I'm going to pledge to make the payments we need to make to not make the hole any deeper."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payments had been scheduled at $1.58 billion for the fiscal year ending June 30 and $2.25 billion next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issued an executive order Tuesday to cut the payment to $696 million for the current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next year, Christie's budget plan will include a payment of $681 million, he said. The plan, originally based on $34.4 billion in revenues, now assumes $32.7 billion in revenues.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state's largest public-sector unions said Tuesday that they would take legal action. Democrats blasted Christie's decision but did not offer specifics on an alternative solution.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pension payments were the products of laws passed early in Christie's first term that required public workers to pay more toward their pensions. The state, in turn, agreed to make escalating payments into the system, which had been underfunded for years.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reduced payments cover the obligations the state is currently accruing, Christie said, but do not account for prior years of skipped payments.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time when we're confronted with this type of challenge, I cannot also pay for all the sins of my predecessors," Christie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Resuming his call for changes to the state pension system, Christie said: "I said the problem was looming. But I never expected that it would come this quickly.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has come, and there is no breathing room left. And we have to deal with the problem directly."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 who have opposed further pension system changes - and unions accused Christie of shifting blame to his predecessors and avoiding responsibility for his administration's overly optimistic revenue projections.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take the oath of office, we inherit the responsibility for all of New Jersey's government as it is, not as we would like it to be," said John S. Burzichelli (D., Gloucester), chairman of the Assembly Appropriations Committee. "To pretend to do otherwise is reckless at best."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Jersey Education Association (NJEA) and Communications Workers of America (CWA) both announced plans to go to court over the proposal.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actions "are not only immoral, in that they place the pensions of tens of thousands of retirees and active workers at risk, but they are illegal," said Hetty Rosenstein, New Jersey director of the CWA. "He is breaking the law."</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NJEA president Wendell Steinhauer said the union would "pursue every legal avenue to stop this reckless and illegal attack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residents."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news conference, Christie said he was "not worried about the legality" of his proposal.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few options to fill the revenue shortfall, which opened up after April tax collections widely missed administration projections - apparently due to the state's underestimating the effect of the federal "fiscal cliff" that led to a spike in payments in 2013 and a drop this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the shortfall is now $1 billion. According to his executive order, the state also has additional spending needs of $260 million for Health and Human Services programs and winter Department of Transportation operations.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Administration officials found some savings in the budgets - $160 million this year and $128 million the next, Christie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choosing what to cut beyond that, "I made the decision we are not going to blindside our students," Christie said. "We are not going to blindside our seniors" or residents who rely on other state programs.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he did not want to resort to "gimmicks," such as shifting the scheduled pension payment several days into the next fiscal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just not a lot of places to go here," Christie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pension system was revised in 2010 and 2011, with laws that increased the retirement age for public workers, eliminated cost-of-living adjustments, and required public workers to pay more toward their pensions.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2011 law required the state to make "normal" contributions to the system, as well as an "annual unfunded accrued liability contribution," to be determined in consultation with an actuary.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 who has said the state's unfunded pension liability is $52 billion - has been calling for more pension changes to reduce the state's costs.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he repeated that message, describing the rising costs as unsustainable.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problem is, we have made promises to people we cannot keep," Christie said. "So we have to adjust this. . . . People have to get real about what the situation is going to be going forward."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he expected to announce proposals related to the pension system next month.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pension cuts "are a temporary solution" to the budget problems, he said. "But everything is at risk long-term."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did not outline their next steps Tuesday, but issued sharp criticisms of Christie.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governor's proposals are callous and yet another attempt by this administration to point the finger at someone else," Senate President Stephen Sweeney (D., Gloucester) said in a statement. "This administration has overestimated revenues for years."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who previously threatened to shut down the government if Christie did not make the payments, said the Legislature would "work to resolve this issue in a manner that is fair to the hardworking, middle-class people of this state."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has said the state should consider a so-called millionaire's tax to raise more revenue. Christie said Tuesday that he would not raise income taxes.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Speaker Vincent Prieto (D., Hudson) said Christie was responsible for "five years of budgeting decisions that left New Jersey no room to handle any revenue shortfall, let alone a crisis."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of the state's revenue shortfall could have been cushioned by a larger budget surplus - New Jersey carries a surplus of about 1 percent of spending - increasing those reserves would require spending cuts elsewhere, Christie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Democrats who blame him for the state's economy, which has lagged other states in job growth and recovery from the recession, are also responsible.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fully partners in these policies," Christie said. "Not just mine - they're ours."</w:t>
      </w:r>
    </w:p>
    <w:p>
      <w:pPr>
        <w:pStyle w:val="Normal318"/>
        <w:keepNext w:val="0"/>
        <w:spacing w:before="240" w:after="0" w:line="260" w:lineRule="atLeast"/>
        <w:ind w:left="0" w:right="0" w:firstLine="0"/>
        <w:jc w:val="both"/>
      </w:pPr>
      <w:hyperlink r:id="rId2411" w:history="1">
        <w:r>
          <w:rPr>
            <w:rFonts w:ascii="arial" w:eastAsia="arial" w:hAnsi="arial" w:cs="arial"/>
            <w:b w:val="0"/>
            <w:i/>
            <w:strike w:val="0"/>
            <w:color w:val="0077CC"/>
            <w:sz w:val="20"/>
            <w:u w:val="single"/>
            <w:vertAlign w:val="baseline"/>
          </w:rPr>
          <w:t>mhanna@phillynews.com</w:t>
        </w:r>
      </w:hyperlink>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@maddiehanna     </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2014</w:t>
      </w:r>
    </w:p>
    <w:p>
      <w:pPr>
        <w:pStyle w:val="Normal318"/>
      </w:pPr>
    </w:p>
    <w:p>
      <w:pPr>
        <w:pStyle w:val="Normal318"/>
        <w:ind w:left="200"/>
        <w:sectPr>
          <w:type w:val="continuous"/>
          <w:pgMar w:top="840" w:right="1000" w:bottom="840" w:left="1000" w:header="400" w:footer="400"/>
          <w:pgNumType w:fmt="decimal"/>
          <w:cols w:space="720"/>
        </w:sectPr>
      </w:pPr>
      <w:r>
        <w:br/>
      </w:r>
      <w:r>
        <w:pict>
          <v:line id="_x0000_s2233"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319"/>
      </w:pPr>
    </w:p>
    <w:p>
      <w:pPr>
        <w:pStyle w:val="Normal319"/>
      </w:pPr>
      <w:r>
        <w:pict>
          <v:shape id="_x0000_i2234" type="#_x0000_t75" alt="LexisNexis®" style="width:147.75pt;height:30pt">
            <v:imagedata r:id="rId17" o:title=""/>
          </v:shape>
        </w:pict>
      </w:r>
      <w:r>
        <w:cr/>
      </w:r>
    </w:p>
    <w:p>
      <w:pPr>
        <w:pStyle w:val="Heading1317"/>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He's got 'GAME';</w:t>
        </w:r>
      </w:hyperlink>
      <w:r>
        <w:br/>
      </w:r>
      <w:hyperlink r:id="rId2419" w:history="1">
        <w:r>
          <w:rPr>
            <w:rFonts w:ascii="arial" w:eastAsia="arial" w:hAnsi="arial" w:cs="arial"/>
            <w:b/>
            <w:i/>
            <w:strike w:val="0"/>
            <w:color w:val="0077CC"/>
            <w:sz w:val="28"/>
            <w:u w:val="single"/>
            <w:vertAlign w:val="baseline"/>
          </w:rPr>
          <w:t>A young man and his caddie take on the greats of golf in this true-life heartwarmer.</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 Metro Edition</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11E</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35" style="position:absolute;z-index:25253068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to find a movie that both Horatio Alger and Happy Gilmore would endorse wholeheartedly, but the true-life golf story "The Greatest Game Every Played" qualifies.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one of Alger's novels about a little guy who takes on the world, it's a story of a 20-year-old former caddie who, for a few days in 1913, went nose-to-nose, putt-for-putt with the best golfers in the world.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surely Adam Sandler's Gilmore would appreciate the way that the guy did it: With no money for a caddie of his own, he turned to a 10-year-old only a couple inches taller than his golf bag. When the two walked onto the first tee, onlookers snickered. But they walked off the 18th green to raucous cheers.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Ouimet (Shia LaBeouf, "Holes") loved golf, but knew his place - and if he ever forgot it, his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(Elias Koteas) minced no words in reminding him. He once entered a club tournament, but the derisive reaction of members drove him to a clerking job.</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Francis is found by a promoter looking for an amateur to fill out the field of the U.S. Open. It drew the best golfers in the world, including Harry Vardon (Stephen Dillane, "The Hours"), a Brit who was the Tiger Woods of his era. He also came from a poor family. But unlike Francis, he knew the world of aristocrats enough to realize that money alone didn't make them better.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LaBeouf and Dillane both turn in restrained performances. Partly, that reflects their characters: The golfers of that era were expected to be stoic. But even away from the game, they provide only brief glimpses of the demons they battle.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opens the door for the scene-stealing Josh Flitter as Francis' pit bull of a caddie. Equal parts cheerleader, psychologist and bodyguard, he urges Francis on while glowering at his opponents as if waiting for his boss to yell, "Sic 'em!" He's one of the best characters seen onscreen all year.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Packaged for family audiences, the movie includes a lot of golf footage but doesn't require knowledge of the game. Director Bill Paxton and writer/producer Mark Frost keep cutting back to the scoreboard to let nongolfers know how the competition is going.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vastly different project from the other film Paxton directed, the horror/thriller "Frailty." Perhaps to appease younger viewers, he has worked in some high-tech special effects that trace the path of the ball. The images scream "video game."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most part, this is a gentle narrative filmed with a muted color palette and relaxed pacing. It's as pleasant as a stroll down a freshly mowed fairway on a beautiful afternoon.</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Strickler is at </w:t>
      </w:r>
      <w:hyperlink r:id="rId2420" w:history="1">
        <w:r>
          <w:rPr>
            <w:rFonts w:ascii="arial" w:eastAsia="arial" w:hAnsi="arial" w:cs="arial"/>
            <w:b w:val="0"/>
            <w:i/>
            <w:strike w:val="0"/>
            <w:noProof w:val="0"/>
            <w:color w:val="0077CC"/>
            <w:position w:val="0"/>
            <w:sz w:val="20"/>
            <w:u w:val="single"/>
            <w:vertAlign w:val="baseline"/>
          </w:rPr>
          <w:t>jstrickler@startribune.com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Game Ever Played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A true story about an unheralded amateur golfer who made a run at winning the 1913 U.S. Open.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Scene-stealing youngster Josh Flitter as the golfer's 10-year-old caddie.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doesn't: The characters created by Shia LaBeouf and co-star Stephen Dillane are so reserved that it's a struggle to get inside them.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line: "You're awfully young to be giving up on your dreams."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mild profanity.</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36" style="position:absolute;z-index:25253171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2005</w:t>
      </w:r>
    </w:p>
    <w:p>
      <w:pPr>
        <w:pStyle w:val="Normal319"/>
      </w:pPr>
    </w:p>
    <w:p>
      <w:pPr>
        <w:pStyle w:val="Normal319"/>
        <w:ind w:left="200"/>
        <w:sectPr>
          <w:type w:val="continuous"/>
          <w:pgMar w:top="840" w:right="1000" w:bottom="840" w:left="1000" w:header="400" w:footer="400"/>
          <w:pgNumType w:fmt="decimal"/>
          <w:cols w:space="720"/>
        </w:sectPr>
      </w:pPr>
      <w:r>
        <w:br/>
      </w:r>
      <w:r>
        <w:pict>
          <v:line id="_x0000_s2237"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21"/>
          <w:headerReference w:type="default" r:id="rId2422"/>
          <w:footerReference w:type="even" r:id="rId2423"/>
          <w:footerReference w:type="default" r:id="rId2424"/>
          <w:headerReference w:type="first" r:id="rId2425"/>
          <w:footerReference w:type="first" r:id="rId2426"/>
          <w:pgSz w:w="12240" w:h="15840"/>
          <w:pgMar w:top="840" w:right="1000" w:bottom="840" w:left="1000" w:header="400" w:footer="400"/>
          <w:pgNumType w:fmt="decimal"/>
          <w:cols w:space="720"/>
          <w:titlePg w:val="0"/>
        </w:sectPr>
      </w:pPr>
    </w:p>
    <w:p>
      <w:pPr>
        <w:pStyle w:val="Normal320"/>
      </w:pPr>
    </w:p>
    <w:p>
      <w:pPr>
        <w:pStyle w:val="Normal320"/>
      </w:pPr>
      <w:r>
        <w:pict>
          <v:shape id="_x0000_i2238" type="#_x0000_t75" alt="LexisNexis®" style="width:147.75pt;height:30pt">
            <v:imagedata r:id="rId17" o:title=""/>
          </v:shape>
        </w:pict>
      </w:r>
      <w:r>
        <w:cr/>
      </w:r>
    </w:p>
    <w:p>
      <w:pPr>
        <w:pStyle w:val="Heading1318"/>
        <w:keepNext w:val="0"/>
        <w:spacing w:after="200" w:line="340" w:lineRule="atLeast"/>
        <w:ind w:left="0" w:right="0" w:firstLine="0"/>
        <w:jc w:val="center"/>
      </w:pPr>
      <w:hyperlink r:id="rId2427" w:history="1">
        <w:r>
          <w:rPr>
            <w:rFonts w:ascii="arial" w:eastAsia="arial" w:hAnsi="arial" w:cs="arial"/>
            <w:b/>
            <w:i/>
            <w:strike w:val="0"/>
            <w:color w:val="0077CC"/>
            <w:sz w:val="28"/>
            <w:u w:val="single"/>
            <w:vertAlign w:val="baseline"/>
          </w:rPr>
          <w:t>NYC RENT LAWS EXPIRE, COMPROMISE IN WORKS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1997, Monday,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HUMBERT, THE ASSOCIATED PRESS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ALBANY, N.Y.</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39" style="position:absolute;z-index:25253376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Negotiating against a midnight deadline, the governor and lawmakers reached ''conceptual agreement'' late yesterday to extend state laws that have allowed millions of New Yorkers to enjoy below-market rents.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tentative deal was announced just after the laws expired at midnight. There was no word on how quickly the Legislature might vote on the deal.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hopeful they'll be no evictions,'' Assembly Speaker Sheldon Silver, a Manhattan Democrat and chief defender of the state rent laws, said early today. ''I'm glad we avoided a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regulation laws have been in force in one form or another since World War II. They apply to about 1.1 million apartments, most in the New York City area, housing more than 2.5 million people.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rent regulations say they make New York City affordable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Opponents argue that the laws allow the rich to live cheaply and reduce landlords' incentives to maintain buildings or construct new residential housing.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Expiration of the laws would have limited immediate impact. A few thousand people in New York City hotels, the suburbs, Albany and Buffalo could face higher rents or eviction notices by Aug. 1.</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bulk of the tenants are protected until their leases run out. Because of legal lease-renewal requirements, most would face no rent hikes or eviction notices until at least mid-October.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George Pataki and Republican Senate Majority Leader Joseph Bruno are pressing for a gradual end to the laws through vacancy decontrol, under which apartments would be deregulated when tenants move out or die.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Silver insisted that he would not accept vacancy decontrol.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clock ticked down, tenant activists gathered for a candlelight vigil at Pataki's office in New York City. Another 400 traveled to Albany to argue that ending rent regulation will drive the middle-class out of Manhattan.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Mayor Rudolph Giuliani, who wants to keep rent laws the same, has established special telephone hot lines to advise tenants. ''The best I can assure them is that nobody is going to be thrown out of their apartment,'' he said. ''I can't assure them what is going to happen in Albany.''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rent regulated system, one well-heeled tenant in Manhattan's Upper West Side pays about $ 900 a month for seven rooms with crystal chandeliers and a million-dollar view of Central Park.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it's surprising that Albany has such control over the nation's largest city, often viewed by residents as a ''nation-state unto itself.''</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are the most provincial people in the world,'' said political consultant Jay Severin. ''State legislators, in terms of their profile and significance in the city, stand alongside UFOs and apparitions.''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1997</w:t>
      </w:r>
    </w:p>
    <w:p>
      <w:pPr>
        <w:pStyle w:val="Normal320"/>
      </w:pPr>
    </w:p>
    <w:p>
      <w:pPr>
        <w:pStyle w:val="Normal320"/>
        <w:ind w:left="200"/>
        <w:sectPr>
          <w:type w:val="continuous"/>
          <w:pgMar w:top="840" w:right="1000" w:bottom="840" w:left="1000" w:header="400" w:footer="400"/>
          <w:pgNumType w:fmt="decimal"/>
          <w:cols w:space="720"/>
        </w:sectPr>
      </w:pPr>
      <w:r>
        <w:br/>
      </w:r>
      <w:r>
        <w:pict>
          <v:line id="_x0000_s2240"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321"/>
      </w:pPr>
    </w:p>
    <w:p>
      <w:pPr>
        <w:pStyle w:val="Normal321"/>
      </w:pPr>
      <w:r>
        <w:pict>
          <v:shape id="_x0000_i2241" type="#_x0000_t75" alt="LexisNexis®" style="width:147.75pt;height:30pt">
            <v:imagedata r:id="rId17" o:title=""/>
          </v:shape>
        </w:pict>
      </w:r>
      <w:r>
        <w:cr/>
      </w:r>
    </w:p>
    <w:p>
      <w:pPr>
        <w:pStyle w:val="Heading1319"/>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Letters to the Editor</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2011 Saturday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A08</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42" style="position:absolute;z-index:25253580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from haves, not the have-nots President Obama is missing the mark as he has chosen to balance the budget on the most vulnerable Americans,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("Obama outlines $3.73T budget," Tuesday).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president who chose to bail out the fat-cat Wall Streeters and bankers who initially caused the economy to collapse. Then, to add insult to injury, he agreed to extend the tax cuts to the wealthiest Americans, who have never paid their fair share of taxes.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time since Obama has taken the oath of office has he specifically addressed the double-digit unemployment figures in the African American community, nor provided a cohesive plan on how to resolve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should freeze the salaries of congressmen and senators for the next 10 years. He should kill the space program. They have been wasting taxpayers' dollars since I was a child in the 1960s. Finally, raise the taxes for anyone whose income exceeds $150,000.</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once, take from the haves, not from the have-nots.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D. Bryant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shapes budget debate Kudos to President Obama! By submitting a somewhat timid budget plan in a period of huge financial crisis, he now can watch the opposition ply for bigger, more impactive and perhaps necessary cuts, only to be deemed the enemy come the next elections. The home team still has the advantage!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Marucci</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Downsize the Congress In addition to cutting services to those who need them most while minimizing impacts on the wealthiest, the 435-member House should consider downsizing itself by 50 percent ("Icy reaction to budget plan," Wednesday). After all, that's what is done in business to make ends meet. I imagine the total cost for each member, including salaries, staff, offices, travel, and health care is pretty significant. And I can't imagine that we would be served less than we are now. Productivity could only increase. Special interests would save a fortune in lobbying costs and there would be less hot air polluting the environment. It may seem callous to put them out, but at least they won't be lonely.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Kopicki</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Narberth</w:t>
      </w:r>
    </w:p>
    <w:p>
      <w:pPr>
        <w:pStyle w:val="Normal321"/>
        <w:keepNext w:val="0"/>
        <w:spacing w:before="240" w:after="0" w:line="260" w:lineRule="atLeast"/>
        <w:ind w:left="0" w:right="0" w:firstLine="0"/>
        <w:jc w:val="both"/>
      </w:pPr>
      <w:hyperlink r:id="rId2435" w:history="1">
        <w:r>
          <w:rPr>
            <w:rFonts w:ascii="arial" w:eastAsia="arial" w:hAnsi="arial" w:cs="arial"/>
            <w:b w:val="0"/>
            <w:i/>
            <w:strike w:val="0"/>
            <w:color w:val="0077CC"/>
            <w:sz w:val="20"/>
            <w:u w:val="single"/>
            <w:vertAlign w:val="baseline"/>
          </w:rPr>
          <w:t>pkopicki@aol.com</w:t>
        </w:r>
      </w:hyperlink>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Commitment to less fortunate Harold Jackson clearly frames the issue of our commitment to the less fortunate ("Unsated selfishness," Sunday). Indeed, we can blindly heed Ayn Rand, who declares, "The moral purpose of a man's life is the achievement of his own happiness." This kind of thinking underscores the essential nature of a selfish life, one in which we justify being frozen in the ice of our own immoral indifference.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Dickensian thinking of Rand, we should follow the example of our students in the Community Service Organization at Germantown Academy and heed the moral imperative of continually addressing the needs of those who have been marginalized by fundamental societal inequities. For the most vulnerable among us, especially children, we must make sure that there will always be a social safety net.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 McVeigh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Oreland</w:t>
      </w:r>
    </w:p>
    <w:p>
      <w:pPr>
        <w:pStyle w:val="Normal321"/>
        <w:keepNext w:val="0"/>
        <w:spacing w:before="240" w:after="0" w:line="260" w:lineRule="atLeast"/>
        <w:ind w:left="0" w:right="0" w:firstLine="0"/>
        <w:jc w:val="both"/>
      </w:pPr>
      <w:hyperlink r:id="rId2436" w:history="1">
        <w:r>
          <w:rPr>
            <w:rFonts w:ascii="arial" w:eastAsia="arial" w:hAnsi="arial" w:cs="arial"/>
            <w:b w:val="0"/>
            <w:i/>
            <w:strike w:val="0"/>
            <w:color w:val="0077CC"/>
            <w:sz w:val="20"/>
            <w:u w:val="single"/>
            <w:vertAlign w:val="baseline"/>
          </w:rPr>
          <w:t>pmcveigh@comcast.net</w:t>
        </w:r>
      </w:hyperlink>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government equals selfishness? Is the picture that Harold Jackson paints factual (Sunday)? Are people who want us to streamline government social programs guilty of "unsated selfishness"? Or is it possible that some people opposed to government inefficiency are empathic citizens who give freely to persons in need, and who support faith-based and community-based social work? Maybe they're not against social programs any more than people who argue against $500 hammers and unwanted aircraft are against military readiness. And maybe some who support maximum social spending through the federal government are selfishly supporting their own interests as persons who profit from the running of the programs; they may be more guilty of selfishness than the average supporter of efficient government.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 Walters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Ambler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comparison with president Regarding Gov. Christie's claim that President Obama is a copycat; if Obama gains 200 pounds, I might be able to see the connection ("A big deal out of word choice," Tuesday). If Christie is presidential material, we are in bad shape. Can anyone tell me just one thing Christie has done to benefit our state?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Burke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Laurel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 clean up DRPA I doubled over in laughter reading the reference to Gov. Christie not wanting to reappoint Delaware River Port Authority chief John Matheussen to a third term until the DRPA's problems are addressed ("Corbett said to want Sasso to lead DRPA," Wednesday). Matheussen has had two terms already, and has only compounded existing problems. I voted for Christie, but unless he cleans up this cesspool of patronage he won't get my vote again.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J. Anderson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Marlton </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243" style="position:absolute;z-index:252536832"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2011</w:t>
      </w:r>
    </w:p>
    <w:p>
      <w:pPr>
        <w:pStyle w:val="Normal321"/>
      </w:pPr>
    </w:p>
    <w:p>
      <w:pPr>
        <w:pStyle w:val="Normal321"/>
        <w:ind w:left="200"/>
        <w:sectPr>
          <w:type w:val="continuous"/>
          <w:pgMar w:top="840" w:right="1000" w:bottom="840" w:left="1000" w:header="400" w:footer="400"/>
          <w:pgNumType w:fmt="decimal"/>
          <w:cols w:space="720"/>
        </w:sectPr>
      </w:pPr>
      <w:r>
        <w:br/>
      </w:r>
      <w:r>
        <w:pict>
          <v:line id="_x0000_s2244"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37"/>
          <w:headerReference w:type="default" r:id="rId2438"/>
          <w:footerReference w:type="even" r:id="rId2439"/>
          <w:footerReference w:type="default" r:id="rId2440"/>
          <w:headerReference w:type="first" r:id="rId2441"/>
          <w:footerReference w:type="first" r:id="rId2442"/>
          <w:pgSz w:w="12240" w:h="15840"/>
          <w:pgMar w:top="840" w:right="1000" w:bottom="840" w:left="1000" w:header="400" w:footer="400"/>
          <w:pgNumType w:fmt="decimal"/>
          <w:cols w:space="720"/>
          <w:titlePg w:val="0"/>
        </w:sectPr>
      </w:pPr>
    </w:p>
    <w:p>
      <w:pPr>
        <w:pStyle w:val="Normal322"/>
      </w:pPr>
    </w:p>
    <w:p>
      <w:pPr>
        <w:pStyle w:val="Normal322"/>
      </w:pPr>
      <w:r>
        <w:pict>
          <v:shape id="_x0000_i2245" type="#_x0000_t75" alt="LexisNexis®" style="width:147.75pt;height:30pt">
            <v:imagedata r:id="rId17" o:title=""/>
          </v:shape>
        </w:pict>
      </w:r>
      <w:r>
        <w:cr/>
      </w:r>
    </w:p>
    <w:p>
      <w:pPr>
        <w:pStyle w:val="Heading1320"/>
        <w:keepNext w:val="0"/>
        <w:spacing w:after="200" w:line="340" w:lineRule="atLeast"/>
        <w:ind w:left="0" w:right="0" w:firstLine="0"/>
        <w:jc w:val="center"/>
      </w:pPr>
      <w:hyperlink r:id="rId2443" w:history="1">
        <w:r>
          <w:rPr>
            <w:rFonts w:ascii="arial" w:eastAsia="arial" w:hAnsi="arial" w:cs="arial"/>
            <w:b/>
            <w:i/>
            <w:strike w:val="0"/>
            <w:color w:val="0077CC"/>
            <w:sz w:val="28"/>
            <w:u w:val="single"/>
            <w:vertAlign w:val="baseline"/>
          </w:rPr>
          <w:t>TRUMP COUNTRY: BLUE EARTH COUNTY</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2017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1628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REINAN; STAFF WRITER, STAR TRIBUNE (Mpls.-St. Paul)</w:t>
      </w:r>
    </w:p>
    <w:p>
      <w:pPr>
        <w:pStyle w:val="Normal3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ROUGH START DOESN'T DETER TRUMP STALWARTS</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46" style="position:absolute;z-index:252538880"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in an occasional series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CRYSTAL, MINN. - As the weekday breakfast crowd downs coffee at American Legion Post 294, Carla Dahm sips from her own mug, a mug with a message.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 "Trump Won - Suck It Up, Buttercup."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Dahm, 45, has been serving coffee and meals for the past four years at this Legion post about 15 miles west of Mankato. She has two sons in the Marines. And she loves Donald Trump.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loud and I'm proud of it," she said with a big grin. "He's got a pair, doesn't he? And he's gonna use 'em."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controversy surrounds Trump and polls show his approval rating near historic lows, many voters here in Blue Earth County are unwavering in their support. What drew them to Trump in the first place - and still holds them close - is his blunt, brash, take-no-prisoners attitude.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he'll get this country straightened out," said Don Marben, 74, owner, editor and publisher of the weekly Lake Crystal Tribune. "He calls a spade a spade."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sentiment echoing across this southern Minnesota county, which overwhelmingly backed Barack Obama in the 2012 presidential race but flipped narrowly for Trump in November. While Hillary Clinton won Mankato, a college town and regional center of 40,000 along the banks of the Minnesota River, Trump carried the small towns and rural countryside with his "Make America Great Again" pledge to win the county by 3 percentage points.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"great again," they mean they still trust Trump to show the world American strength, secure the nation's borders and put career politicians in their place.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among county voters reflects a base of support that's still evident in national polls, as well as an April Star Tribune poll, which found that 87 percent of Trump voters approved of his performance so far.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Trump's first months in office have been turbulent, his most fervent supporters in Blue Earth County are digging in and swinging back.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investigations into the Russia affair? Fake news.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If the politicians get out of the way, Trump will fix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feud with the media? With the exception of Fox News, Trump supporters here see journalists as pests the president should ignore - or enemies standing in his way.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recent uproar surrounding the Senate testimony of former FBI Director James Comey hasn't shaken true Trump believers. Comey called Trump a liar under oath and said he believes the president fired him to prevent a deeper FBI investigation into the Trump campaign's possible ties to Russia.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of Trump is not ever gonna change," said Brenda Sanderson, 37, owner of Sisterhood Inspirations Boutique, the women's fashion store she opened two years ago on Main Street in Lake Crystal. "He obviously is our leader right now, so he has a hand in everything.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Donald Trump."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wake-up call'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LuAnn Hultgren began yearning for order when riots broke out in Ferguson, Mo., after a police officer there shot and killed an 18-year-old black man in 2014.</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seemed to get out of control in our country" after Ferguson, she said, an event that sparked the Black Lives Matter movement. "I thought Trump would be someone who could get things back on track.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someone who can get a tight rein on the country," said Hultgren, 62, a retired Mankato printer.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Lever, a retired Mankato entrepreneur who's been a housing developer, pawnshop owner and gun club operator, thinks along those same lines, but hopes Trump will flex his muscles beyond America's borders.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people to bomb," said Lever, 68. "Take out North Korea, rattle the saber with China."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 describes himself as "cautiously optimistic" about the Trump presidency, but worries that the investigation into alleged ties with Russia has derailed his administration.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behind schedule - this damn Russia thing," Lever said. "I want to see this presidency succeed. Keep the bad guys out, build the damn fence."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Elsie Abrahamson and Beret Ouren, both students at Bethany Lutheran College in Mankato, cast their first-ever presidential votes for Trump. His opposition to abortion rights was a key factor in the decision.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Abrahamson, 19, doesn't agree with Trump on every issue, but because of her religious views, "I couldn't condone Hillary," she said, yanking weeds from the landscaped entrance to a residence hall on a recent morning.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she added, "I think Trump is holding pretty much to what I thought he would."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Ouren, 22, said she believes the media have paid too much attention to Comey's Senate testimony and his version of the investigation into the administration's alleged ties to Russia, "blowing [it] way out of proportion rather than seeing some of the good things [Trump] is doing."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her peers don't keep up on politics, Abrahamson said, so if they disagree with Trump's policies, it's their own fault.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will serve as kind of a wake-up call to pay attention," she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Vets for Trump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veterans of Post 294 walk through the doorway for their breakfast, they're hailed with shouts and jokes from other regulars. Brothers Milt and Rich Abraham take a ribbing when a visitor mistakes one for the other, setting off a debate about which brother is better-looking.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veterans are for Trump," said Rich Abraham, 82, a retired state trooper who served in the Korean War.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Obama offended some vets when he skipped some of the Legion's national conventions, though he did attend several during his eight years in office, including the one held in Minneapolis in 2011.</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meanwhile, has expressed strong support for the military, despite his use of five draft deferments to bypass service in the Vietnam War.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him credit for that," Abraham said. "He's not a veteran, but he really backs our military."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praise from many supporters in April, when, in response to a Syrian gas attack on civilians there, he ordered a missile strike on a Syrian air base.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'We're not going to stand for this,' " said Sanderson, the Lake Crystal boutique owner. "I like that he's brash. I think he's a little arrogant, but I think a president has to have some arrogance. ... You have to be bold."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Sanderson said she also sees Trump keeping his promise to get tough on immigration.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one of the rare presidents who came in and held to his agenda and didn't start changing," she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reservations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supporters are more wary.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like Marc Barnes, a 46-year-old state government employee from Rapidan, Minn., who saw Trump as the best of two unappealing candidates, said he believes he "is capable of doing great things if the media would back off." But the president's learning curve is steep, Barnes added, eating a sandwich at the Dam Store, a local landmark on the Blue Earth River where his wife, Jenny, bakes the renowned pies.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job in this country is president of the United States," Barnes said. "He got it, and I don't think he realized all it involved.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mishandled a lot of things," Barnes added. "But he's not a politician. That's why he got voted 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Dudley Sandland, 64, a recently retired exterminator, said he appreciates some of what Trump has done, "like when he went to NATO and said, 'Pay your share.'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Poking through bags of mulch outside a Shopko store in Mankato, Sandland said he is paying less attention to Washington, D.C., these days.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pay attention to the things you can control, and that's local," he said. "If the world is gonna be nuclearized, it's gonna happen."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Treanor of Mapleton, an 86-year-old Korean War veteran, worries that Trump's criticism of NATO allies threatens the U.S.-European partnership created in the wake of World War II.</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good organization. I think we've got to be together," said Treanor, taking a break from work on a veterans' memorial that's going up next to VFW Post 5338 in downtown Mapleton.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when Trump tweets, people listen, sometimes even adopting the same language the president uses to attack his political foes.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witch hunt," Treanor said of the probes into Trump's campaign and his firing of Comey, repeating a phrase that the president himself has repeatedly tweeted. "People voted, and I think they wanted a change."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Jackalopes and Putin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low, gravelly voice that boomed through the Dam Store during a recent lunch hour, Kenneth Mosser put his support for Trump in simple terms.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Dumbocrat!" he growled.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Mosser, 76, has been a truck driver, carpenter, bricklayer and welder. He said he spent several years as an industrial spy and jackalope builder for George Herter, the eccentric Minnesota legend who published a popular mail-order catalog out of Waseca during the middle decades of the last century.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Army veteran, Mosser said he doesn't fear Russia.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going to do anything. They're in bad shape," he said. "But you know Putin will shoot his mouth off and sound tough."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a budding nuclear power, is a different story.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let North Korea go," Mosser said. "Trump will handle it. In this world, you can't buckle under."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 added, "is doing great. And you have to remember, he's just getting started."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Reinan · 612-673-7402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Country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last in an occasional series of stories following the Trump presidency through the voices of the Minnesotans who voted for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15: On the eve of inauguration, Mower County voters place their faith in Trump's promise.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12: Minnesota's Iron Range,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stronghold, looks to Trump to make America's steel industry great again.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19: Elk River voters express confidence in the new president but also unease with his plan to replace the Affordable Care Act.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 McLeod County evangelicals stand behind Trump despite his lifestyle and actions.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2017</w:t>
      </w:r>
    </w:p>
    <w:p>
      <w:pPr>
        <w:pStyle w:val="Normal322"/>
      </w:pPr>
    </w:p>
    <w:p>
      <w:pPr>
        <w:pStyle w:val="Normal322"/>
        <w:ind w:left="200"/>
        <w:sectPr>
          <w:type w:val="continuous"/>
          <w:pgMar w:top="840" w:right="1000" w:bottom="840" w:left="1000" w:header="400" w:footer="400"/>
          <w:pgNumType w:fmt="decimal"/>
          <w:cols w:space="720"/>
        </w:sectPr>
      </w:pPr>
      <w:r>
        <w:br/>
      </w:r>
      <w:r>
        <w:pict>
          <v:line id="_x0000_s2247"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44"/>
          <w:headerReference w:type="default" r:id="rId2445"/>
          <w:footerReference w:type="even" r:id="rId2446"/>
          <w:footerReference w:type="default" r:id="rId2447"/>
          <w:headerReference w:type="first" r:id="rId2448"/>
          <w:footerReference w:type="first" r:id="rId2449"/>
          <w:pgSz w:w="12240" w:h="15840"/>
          <w:pgMar w:top="840" w:right="1000" w:bottom="840" w:left="1000" w:header="400" w:footer="400"/>
          <w:pgNumType w:fmt="decimal"/>
          <w:cols w:space="720"/>
          <w:titlePg w:val="0"/>
        </w:sectPr>
      </w:pPr>
    </w:p>
    <w:p>
      <w:pPr>
        <w:pStyle w:val="Normal323"/>
      </w:pPr>
    </w:p>
    <w:p>
      <w:pPr>
        <w:pStyle w:val="Normal323"/>
      </w:pPr>
      <w:r>
        <w:pict>
          <v:shape id="_x0000_i2248" type="#_x0000_t75" alt="LexisNexis®" style="width:147.75pt;height:30pt">
            <v:imagedata r:id="rId17" o:title=""/>
          </v:shape>
        </w:pict>
      </w:r>
      <w:r>
        <w:cr/>
      </w:r>
    </w:p>
    <w:p>
      <w:pPr>
        <w:pStyle w:val="Heading1321"/>
        <w:keepNext w:val="0"/>
        <w:spacing w:after="200" w:line="340" w:lineRule="atLeast"/>
        <w:ind w:left="0" w:right="0" w:firstLine="0"/>
        <w:jc w:val="center"/>
      </w:pPr>
      <w:hyperlink r:id="rId2450" w:history="1">
        <w:r>
          <w:rPr>
            <w:rFonts w:ascii="arial" w:eastAsia="arial" w:hAnsi="arial" w:cs="arial"/>
            <w:b/>
            <w:i/>
            <w:strike w:val="0"/>
            <w:color w:val="0077CC"/>
            <w:sz w:val="28"/>
            <w:u w:val="single"/>
            <w:vertAlign w:val="baseline"/>
          </w:rPr>
          <w:t>Boss tunes up for Philly</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2012 Saturday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E01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49" style="position:absolute;z-index:25254092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Texas - The Bruce Springsteen portion of SXSW came to a rousing conclusion Thursday night.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21/2-hour show served as a preview of the coming Wrecking Ball tour, which will play Philadelphia with the E Street Band on March 28 and 29. "Thanks for being part of our test run," the Boss told the crowd of 1,800 gathered at the Moody Theater, where the PBS series Austin City Limits is taped.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hardest-to-get ticket in town brought together guests including reggae great Jimmy Cliff and singer Eric Burdon of the Animals, who were in town for the sprawling music confab, which Springsteen called "a teenage music fan's wet dream."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26-song set kicked off with a cover of Woody Guthrie's "Ain't Got No Home," in honor of the folk singer's 100th birthday. It showcased the vocal power of the current edition of the E Street Band, with a five-man horn section featuring Jake Clemons, whose Uncle Clarence used to man that post.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Springsteen's first mind-blowing surprise guest was Cliff, resplendently dressed in red, in contast to the slimming black favored on E Street. Bruce fans might have thought they were going to get "Trapped," the Cliff song that Springsteen often plays live. Instead, Cliff, at 63 a year older than his host, sang three other songs of his own in a keening, undiminshed voice, with a Jersey reggae band behind him: "The Harder They Come," "Time Will Tell," and "Many Rivers to Cross."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his keynote address, Springsteen talked about the influence the 1960s British Invasion band the Animals had on his work. In part that was because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rage in identity-seeking songs like "It's My Life," but also, he said, because he found it inspirational that the Animals weren't good-looking, "and I was feeling pretty hideous at the time."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lo and behold, Burdon himself turned out to be in Austin for SXSW . . . and the next thing you know, the 70-year-old singer was on stage with Springsteen, after being introduced as "the man I stole all my songs from, including my entire new album." The gray-haired, bull-like figure stalked the stage with intensity and sang "We Gotta Get Out of This Place" as Springsteen and Steve Van Zandt smiled at each other, like they couldn't believe this was really happening.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say that Springsteen slayed Austin during his two-day, first-ever stopover at SXSW would be an understatement. This Lone Star State capital city prides itself on being "The Live Music Capital of the World" but at the bar and on the street, Texans and out-of-towners were overheard singing the praises of the guy from Jersey.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Keen, my new pal from Nashville who was sitting next to me at the show and had never seen Springsteen before, pretty much summed up the consensus.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some big acts, like the Rolling Stones and Earth, Wind and Fire," Keen, who teaches in the music business school at Belmont University, said to me about halfway through. "But this is the best show I've ever seen. There's no big production, no special effects. No pyro. It's just a guy and his band."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Napster and Spotify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a panel discussion Wednesday at the Austin Convention Center with Napster founders Sean Parker and Shawn Fanning. They're in a coming movie about what their invention wrought called Downloaded, and are involved with a new video social-media site called Airtime that's getting ready to launch. Parker is a gregarious, garrulous presence. "The stupider you are the more likely you are to create a viral video," he said, while also talking about the music and entertainment industries' resistance to change and their collective "fetishization of celebrity and money."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who was played by Justin Timberlake in The Social Network, also has a hand in the social-focused Swedish music-streaming service Spotify, a company that he said is growing so fast it "will overtake iTunes in terms of revenue in under two years."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and Sharon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Fiona Apple, who opened the NPR Music bill at Stubb's on Wednesday night, has a new album coming in June with a 23-word title, starting The Idler Wheel Is . . . . She sampled tunes from it, working minor keys and dark, now-swinging, now-banging arrangements. She psyched herself up against stage fright by blurting out, "You're imaginary, you're not real!" to the audience, and one new song had the lyric: "Every single night's a fight with my brain."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 Van Etten's music is just as emotional, but in a more swoon-inducing way. Her new album, Tramp, toughens her melancholy musical attack, and at Stubb's, she played electric guitar and autoharp, and her luxurious voice filled the Austin night.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Dan DeLuca at 215-854-5628 or deluca@phillynews.com, or follow on Twitter @delucadan. This story appeared first on "In the Mix," at www.philly.com/inthemix, where he'll be blogging through SXSW.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2012</w:t>
      </w:r>
    </w:p>
    <w:p>
      <w:pPr>
        <w:pStyle w:val="Normal323"/>
      </w:pPr>
    </w:p>
    <w:p>
      <w:pPr>
        <w:pStyle w:val="Normal323"/>
        <w:ind w:left="200"/>
        <w:sectPr>
          <w:type w:val="continuous"/>
          <w:pgMar w:top="840" w:right="1000" w:bottom="840" w:left="1000" w:header="400" w:footer="400"/>
          <w:pgNumType w:fmt="decimal"/>
          <w:cols w:space="720"/>
        </w:sectPr>
      </w:pPr>
      <w:r>
        <w:br/>
      </w:r>
      <w:r>
        <w:pict>
          <v:line id="_x0000_s2250"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51"/>
          <w:headerReference w:type="default" r:id="rId2452"/>
          <w:footerReference w:type="even" r:id="rId2453"/>
          <w:footerReference w:type="default" r:id="rId2454"/>
          <w:headerReference w:type="first" r:id="rId2455"/>
          <w:footerReference w:type="first" r:id="rId2456"/>
          <w:pgSz w:w="12240" w:h="15840"/>
          <w:pgMar w:top="840" w:right="1000" w:bottom="840" w:left="1000" w:header="400" w:footer="400"/>
          <w:pgNumType w:fmt="decimal"/>
          <w:cols w:space="720"/>
          <w:titlePg w:val="0"/>
        </w:sectPr>
      </w:pPr>
    </w:p>
    <w:p>
      <w:pPr>
        <w:pStyle w:val="Normal324"/>
      </w:pPr>
    </w:p>
    <w:p>
      <w:pPr>
        <w:pStyle w:val="Normal324"/>
      </w:pPr>
      <w:r>
        <w:pict>
          <v:shape id="_x0000_i2251" type="#_x0000_t75" alt="LexisNexis®" style="width:147.75pt;height:30pt">
            <v:imagedata r:id="rId17" o:title=""/>
          </v:shape>
        </w:pict>
      </w:r>
      <w:r>
        <w:cr/>
      </w:r>
    </w:p>
    <w:p>
      <w:pPr>
        <w:pStyle w:val="Heading1322"/>
        <w:keepNext w:val="0"/>
        <w:spacing w:after="200" w:line="340" w:lineRule="atLeast"/>
        <w:ind w:left="0" w:right="0" w:firstLine="0"/>
        <w:jc w:val="center"/>
      </w:pPr>
      <w:hyperlink r:id="rId2457" w:history="1">
        <w:r>
          <w:rPr>
            <w:rFonts w:ascii="arial" w:eastAsia="arial" w:hAnsi="arial" w:cs="arial"/>
            <w:b/>
            <w:i/>
            <w:strike w:val="0"/>
            <w:color w:val="0077CC"/>
            <w:sz w:val="28"/>
            <w:u w:val="single"/>
            <w:vertAlign w:val="baseline"/>
          </w:rPr>
          <w:t>GOP MAKES ISSUE OUT OF 1994 RACIAL SLUR</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2000,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BAIR, THE ASSOCIATED PRESS</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52" style="position:absolute;z-index:25254297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state Rep. Terry Van Horne won the Democratic nomination for a congressional seat, Republicans began circulating news stories alleging he used a racial slur about a black lawmaker six years ago.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won Tuesday's Democratic primary for the 4th District seat, in southwestern Pennsylvania, and will face Republican state Sen. Melissa Hart, who was unopposed.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results were announced, the Republican National Congressional Committee sent reporters copies of 1994 news stories that said Van Horne, who is white, used a racial slur when he referred to a black lawmaker from Philadelphia.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woke up this morning with an unelectable candidate with a frightening past," said Tom Davis, the chairman of the GOP committee.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Horne's remark, made in a state Capitol hallway, was reported at the time in the Pittsburgh Post-Gazette. The newspaper said Van Horne was faulting the black lawmaker, state Rep. Dwight Evans, for opposing welfare cutbacks.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said he was repeating what he had heard others say about Evans when he was overheard by Post-Gazette reporter Tim Reeves.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said he was telling Tony Barbush, an aide to the lieutenant governor, about the heated nature of a private Democratic caucus meeting on the budget. Van Horne said he did not know which lawmakers used the slur because they were "speaking in the background" among about 100 people.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Tony, 'I can't believe people are saying that,' " Van Horne said. "The only thing I am guilty of is gossip."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Barbush, now a Harrisburg lobbyist, said Reeves was in fact part of the conversation, which also included the state of the baseball Phillies and Pirates. He said he did not remember what was said about Evans.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now chief spokesman for Gov. Ridge, a Republican, said he stands by his stories. "Those were serious stories that were taken very seriously at the time,"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quickly apologized to Evans on the floor in 1994 for what he called a "stupid" remark.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he had not thought about the remark for years before he was asked about it yesterday. He said Van Horne remains his friend.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interesting that the Republicans are so concerned about Dwight Evans' welfare," Evans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O'Connell, a spokesman for GOP nominee Hart, said her campaign had nothing to do with the news release.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loops north of Pittsburgh. Its biggest county, Beaver, has a black population of 5.6 percent.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Horne and Hart are running for the seat being vacated by four-term Rep. Ron Klink, a Democrat who is running for the Senate. Klink, a former TV news reporter, beat state Sen. Allyson Schwartz 41 percent to 26 percent and will face incumbent GOP Sen. Rick Santorum this fall.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race for an open congressional seat, state Rep. Todd Platts won the GOP nomination and will face Democratic college professor Jeff Sanders in the 19th district in central Pennsylvania. Republican Rep. William Goodling, who has held the seat since 1975, is retiring.</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2000</w:t>
      </w:r>
    </w:p>
    <w:p>
      <w:pPr>
        <w:pStyle w:val="Normal324"/>
      </w:pPr>
    </w:p>
    <w:p>
      <w:pPr>
        <w:pStyle w:val="Normal324"/>
        <w:ind w:left="200"/>
        <w:sectPr>
          <w:type w:val="continuous"/>
          <w:pgMar w:top="840" w:right="1000" w:bottom="840" w:left="1000" w:header="400" w:footer="400"/>
          <w:pgNumType w:fmt="decimal"/>
          <w:cols w:space="720"/>
        </w:sectPr>
      </w:pPr>
      <w:r>
        <w:br/>
      </w:r>
      <w:r>
        <w:pict>
          <v:line id="_x0000_s2253"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58"/>
          <w:headerReference w:type="default" r:id="rId2459"/>
          <w:footerReference w:type="even" r:id="rId2460"/>
          <w:footerReference w:type="default" r:id="rId2461"/>
          <w:headerReference w:type="first" r:id="rId2462"/>
          <w:footerReference w:type="first" r:id="rId2463"/>
          <w:pgSz w:w="12240" w:h="15840"/>
          <w:pgMar w:top="840" w:right="1000" w:bottom="840" w:left="1000" w:header="400" w:footer="400"/>
          <w:pgNumType w:fmt="decimal"/>
          <w:cols w:space="720"/>
          <w:titlePg w:val="0"/>
        </w:sectPr>
      </w:pPr>
    </w:p>
    <w:p>
      <w:pPr>
        <w:pStyle w:val="Normal325"/>
      </w:pPr>
    </w:p>
    <w:p>
      <w:pPr>
        <w:pStyle w:val="Normal325"/>
      </w:pPr>
      <w:r>
        <w:pict>
          <v:shape id="_x0000_i2254" type="#_x0000_t75" alt="LexisNexis®" style="width:147.75pt;height:30pt">
            <v:imagedata r:id="rId17" o:title=""/>
          </v:shape>
        </w:pict>
      </w:r>
      <w:r>
        <w:cr/>
      </w:r>
    </w:p>
    <w:p>
      <w:pPr>
        <w:pStyle w:val="Heading1323"/>
        <w:keepNext w:val="0"/>
        <w:spacing w:after="200" w:line="340" w:lineRule="atLeast"/>
        <w:ind w:left="0" w:right="0" w:firstLine="0"/>
        <w:jc w:val="center"/>
      </w:pPr>
      <w:hyperlink r:id="rId2464" w:history="1">
        <w:r>
          <w:rPr>
            <w:rFonts w:ascii="arial" w:eastAsia="arial" w:hAnsi="arial" w:cs="arial"/>
            <w:b/>
            <w:i/>
            <w:strike w:val="0"/>
            <w:color w:val="0077CC"/>
            <w:sz w:val="28"/>
            <w:u w:val="single"/>
            <w:vertAlign w:val="baseline"/>
          </w:rPr>
          <w:t>Apartment owners say tax cut is main remedy for rental shortage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2000, Tuesday, Metro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55" style="position:absolute;z-index:25254502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group for Minnesota's apartment building owners says it would take a significant cut in property taxes to stimulate construction in an industry that has all but dried up in the Twin Cities except for high-end rentals at a time when vacancy rates for plain-vanilla buildings approach an unheard-of 1 percent.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permits for multifamily construction in the seven-county metropolitan area dropped 60 percent during the 1990s from the level of the 1970s and 1980s, notes a new report from the Minnesota Multi-Housing Association Task Force, whose members also include some of the state's big names in nonprofit housing as well as government officials. At the same time, the area is producing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rental crisis, not just a bunch of carping building owners.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federal government over the past decade has cut back on rental-housing subsidies. And incentives are long gone, including the accelerated depreciation and investment tax credits that spurred rental unit construction in the 1980s.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Lost in the hype of the "new economy" and nearly full employment is the fact that tens of thousands of Twin Citians are working for $6 to $10 per hour in factories, restaurant kitchens, supermarkets and retail shops. The experts say it takes at least $11 an hour to afford a $600-a-month one-bedroom apartment. Many are paying half their net income in rent.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Meanwhile, Minneapolis, St. Paul and other cities have been demolishing low-cost housing for 20 years to make way for commercial development (often subsidized) and for high-end housing.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growing third-ring suburbs, where population and jobs are booming, often discourage rental housing, according to news accounts, housing advocates and Mary Rippe of the Multi Housing Association and Pam George of Real Estate Equities, which owns 3,000 apartment units.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"Lowering property taxes is the single biggest thing that could jump-start the industry," George said. "The investors just won't play 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report found that market-rate apartments in Minnesota pay 2.4 percent on assessed value compared with 1 percent on the first $76,000 on a home, and 1.65 percent on incremental home value. And the state-subsidized homeowner tax credit often knocks the entire bill down to an effective rate of 1 percent for middle-income folks living in houses valued at up to $200,000.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short, apartment developers can't project a decent return thanks to high property taxes, rules that limit market values on houses compared with apartments, and high costs related to building-and-zoning codes that are inconsistently enforced and often used to discourage apartment development.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look for a cash-on-cash return of 8 to 10 percent [annually]," George said. "It's not a high-return or high-risk business. We're builders. We want to do it. In the city, taxes are the main thing. A nice building in some neighborhoods is welcomed.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newer suburbs, you get resistance at almost every step of the way to not bring in 'those renters.'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Rippe said property taxes on apartment buildings in Minnesota are twice the national average and consume up to 16 percent of gross rents collected by Minnesota owners, compared with about 6 percent nationally.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the growing costs of building apartments and neighborhood hostility, and it means fewer moderate-priced units and higher rents.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actual cost of producing rental housing is far greater than most in the market can afford to pay," said Tom Fulton, president of the Family Housing Fund, which works with local foundations, developers and governments to expand rental housing. "Even when you address the property tax and regulatory barriers, there still needs to be some public and philanthropic involvement.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learning more and more every day how much affordable housing relates to our economic vitality and workers and our economic performance. For various reasons, we don't have a market that's producing the housing we need, and we need to address that."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session, the Legislature is listening a bit. The tax rate on apartment buildings is going to get shaved a little, analysts predict.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tough for rental-property owners _ who loves a landlord? _ to get much of a hearing when 70 percent of Minnesotans live in houses. Even second-home owners with lake cabins have gotten tax breaks from St. Paul.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Errigo, president of nonprofit CommonBond Housing of St. Paul, said he finds it ironic that the home-owning grandchildren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many of whom lived in rental housing, fight apartment development and that the state tax code discriminates against apartments. CommonBond is a task force member and one of the Twin Cities' biggest developers and owners of moderate-income rental housing.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important for the public to realize that rental housing is the primary delivery system of housing for working people of moderate and low incomes," Errigo said. "There's a misunderstanding that we're just taxing the rich owners.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responsible owners do a good job of running things and keeping rents down. Taxes through the roof only keep things from getting built. The unfortunate reality is that the landlord is not perceived as everybody's best friend."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task force calls on legislators to phase out the property tax gap between rental and homeowner housing over three years, and for the state to increasingly fund education _ its biggest budget item _ through the statewide income tax and not local property taxes.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Finally, the report notes that the federally imposed state cap on the use of tax-exempt bonds has been the same for 13 years. It urges an accelerated lifting of that cap, starting next year.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in policy-shaping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Duane Benson, former Republican state senator, a farmer from southern Minnesota and a pragmatist who can boil complex issues into understandable ideas and policy, has a big mission in his second and final five-year tour as head of the Minnesota Business Partnership.</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board of the partnership, which represents the state's 100 largest businesses, in consultation with key legislators, has embarked on landmark studies intended to result in long-term recommendations on state tax policy, education and health care.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goal is for the committees to draft recommendations for structural changes they believe necessary to keep Minnesota industry competitive, create an able, educated work force and improve health care delivery and access while restraining cost drivers.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Drafts of the reports are expected out by summer. Benson believes the committees, taking testimony from dozens of interested parties, can produce reports for the Business Partnership annual meeting next fall.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Janet Dolan, CEO of Tennant Co., heads the tax policy committee. Mark Chronister, managing partner of the local office of PricewaterhouseCoopers, heads the education committee. Bill George, CEO of Medtronic, leads the health policy task force.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 have Janet, Mark and Bill talk at the annual meeting in the fall," Benson said. "And we hope, if it's good, to inject the findings into the campaign season.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want to present a product that's shaped and give [the Legislature] a chance to chew on 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Early bet: you'll be reading about less reliance on property taxes and more statewide funding, and back-to-basics standards combined with 21st century computer literacy for K-12 students.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Neal St. Anthony reports on companies, people and trends in the Twin Cities business community. His column appears Tuesdays and Fridays. He can be reached at 612-673-7144 or </w:t>
      </w:r>
      <w:hyperlink r:id="rId2465"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2000</w:t>
      </w:r>
    </w:p>
    <w:p>
      <w:pPr>
        <w:pStyle w:val="Normal325"/>
      </w:pPr>
    </w:p>
    <w:p>
      <w:pPr>
        <w:pStyle w:val="Normal325"/>
        <w:ind w:left="200"/>
        <w:sectPr>
          <w:type w:val="continuous"/>
          <w:pgMar w:top="840" w:right="1000" w:bottom="840" w:left="1000" w:header="400" w:footer="400"/>
          <w:pgNumType w:fmt="decimal"/>
          <w:cols w:space="720"/>
        </w:sectPr>
      </w:pPr>
      <w:r>
        <w:br/>
      </w:r>
      <w:r>
        <w:pict>
          <v:line id="_x0000_s2256"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66"/>
          <w:headerReference w:type="default" r:id="rId2467"/>
          <w:footerReference w:type="even" r:id="rId2468"/>
          <w:footerReference w:type="default" r:id="rId2469"/>
          <w:headerReference w:type="first" r:id="rId2470"/>
          <w:footerReference w:type="first" r:id="rId2471"/>
          <w:pgSz w:w="12240" w:h="15840"/>
          <w:pgMar w:top="840" w:right="1000" w:bottom="840" w:left="1000" w:header="400" w:footer="400"/>
          <w:pgNumType w:fmt="decimal"/>
          <w:cols w:space="720"/>
          <w:titlePg w:val="0"/>
        </w:sectPr>
      </w:pPr>
    </w:p>
    <w:p>
      <w:pPr>
        <w:pStyle w:val="Normal326"/>
      </w:pPr>
    </w:p>
    <w:p>
      <w:pPr>
        <w:pStyle w:val="Normal326"/>
      </w:pPr>
      <w:r>
        <w:pict>
          <v:shape id="_x0000_i2257" type="#_x0000_t75" alt="LexisNexis®" style="width:147.75pt;height:30pt">
            <v:imagedata r:id="rId17" o:title=""/>
          </v:shape>
        </w:pict>
      </w:r>
      <w:r>
        <w:cr/>
      </w:r>
    </w:p>
    <w:p>
      <w:pPr>
        <w:pStyle w:val="Heading1324"/>
        <w:keepNext w:val="0"/>
        <w:spacing w:after="200" w:line="340" w:lineRule="atLeast"/>
        <w:ind w:left="0" w:right="0" w:firstLine="0"/>
        <w:jc w:val="center"/>
      </w:pPr>
      <w:hyperlink r:id="rId2472" w:history="1">
        <w:r>
          <w:rPr>
            <w:rFonts w:ascii="arial" w:eastAsia="arial" w:hAnsi="arial" w:cs="arial"/>
            <w:b/>
            <w:i/>
            <w:strike w:val="0"/>
            <w:color w:val="0077CC"/>
            <w:sz w:val="28"/>
            <w:u w:val="single"/>
            <w:vertAlign w:val="baseline"/>
          </w:rPr>
          <w:t>Pawlenty and Sullivan engage in last debate;</w:t>
        </w:r>
      </w:hyperlink>
      <w:r>
        <w:br/>
      </w:r>
      <w:hyperlink r:id="rId2473" w:history="1">
        <w:r>
          <w:rPr>
            <w:rFonts w:ascii="arial" w:eastAsia="arial" w:hAnsi="arial" w:cs="arial"/>
            <w:b/>
            <w:i/>
            <w:strike w:val="0"/>
            <w:color w:val="0077CC"/>
            <w:sz w:val="28"/>
            <w:u w:val="single"/>
            <w:vertAlign w:val="baseline"/>
          </w:rPr>
          <w:t>Differences on abortion and other issues emerge during the mostly civil exchange.</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2002, Wednesday, Metro Edition</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Conrad deFiebre; Staff Writer</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58" style="position:absolute;z-index:25254707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gubernatorial candidates Tim Pawlenty and Brian Sullivan, who have spent much of their endorsement campaign agreeing on the issues, explored some of their differences Tuesday evening in their final debate before state GOP delegates choose one of them as the party standard-bearer Friday.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took divergent stands on abortion, economic development for declining rural communities and school funding.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Sullivan, for example, reiterated his opposition to abortion even in cases of rape and incest. If the daughter of a friend became pregnant because of rape, he said, he would "say a prayer for her and advise her to carry the baby to term."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who noted his opposition to public funding for abortion and so-called "partial-birth" abortion and his support for a state-mandated abortion waiting period, said he believes that abortion should be allowed in cases of rape and incest. He also has said exceptions should be allowed to save the mother's life.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Sullivan said rural economies can be revived by reducing taxes and improving the business climate statewide, while Pawlenty called for tax-free "enterprise zones" outstate like those instituted by Republican governors in Michigan and Pennsylvania.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Sullivan's approach is "not enough," Pawlenty said. "I'm not going to stand by and watch big chunks of the state be ripped off. If you don't pay attention to parts of Minnesota that are in a downward spiral, they'll be gone."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Sullivan responded sharply, dismissing Pawlenty's plan as "picking winners and losers." He added: "We need to make this state as a whole an enterprise zone" rather than "pitting one community against another."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noted his support for the nation's first soy-based biodiesel program, enacted this year, and Sullivan's statement that he would have vetoed it. Sullivan later said he opposed the measure's fuel-content mandates, but as governor he would have made sure it passed without them.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two men generally agreed on education questions, but Pawlenty said Sullivan and others had criticized him for his support of an excess levy in his home Rosemount-Eagan-Apple Valley School District.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the House majority leader, from Eagan, and Sullivan, an Orono businessman, also renewed their campaign-long debate over whose background would produce a better governor.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Politicians have caused most of Minnesota's problems, Sullivan said, offering his "common-sense leadership from the real world" as a solution.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Pawlenty said he has plenty of real-world experience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South St. Paul, compared with Sullivan's affluent East Coast roots. And he said Minnesota doesn't need a government novice to tackle problems of war, recession and state deficits.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a time for seasoned, tested hands on the throttle," he said. "Do you want somebody to fly the plane who's never flown before?"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Despite their differences, both candidates have vowed to honor the party endorsement and not challenge the winner in the primary election. And both said Tuesday that either one will represent the party well.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Conrad deFiebre is at </w:t>
      </w:r>
      <w:hyperlink r:id="rId2474" w:history="1">
        <w:r>
          <w:rPr>
            <w:rFonts w:ascii="arial" w:eastAsia="arial" w:hAnsi="arial" w:cs="arial"/>
            <w:b w:val="0"/>
            <w:i/>
            <w:strike w:val="0"/>
            <w:noProof w:val="0"/>
            <w:color w:val="0077CC"/>
            <w:position w:val="0"/>
            <w:sz w:val="20"/>
            <w:u w:val="single"/>
            <w:vertAlign w:val="baseline"/>
          </w:rPr>
          <w:t>cdefiebre@startribune.com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2002</w:t>
      </w:r>
    </w:p>
    <w:p>
      <w:pPr>
        <w:pStyle w:val="Normal326"/>
      </w:pPr>
    </w:p>
    <w:p>
      <w:pPr>
        <w:pStyle w:val="Normal326"/>
        <w:ind w:left="200"/>
        <w:sectPr>
          <w:type w:val="continuous"/>
          <w:pgMar w:top="840" w:right="1000" w:bottom="840" w:left="1000" w:header="400" w:footer="400"/>
          <w:pgNumType w:fmt="decimal"/>
          <w:cols w:space="720"/>
        </w:sectPr>
      </w:pPr>
      <w:r>
        <w:br/>
      </w:r>
      <w:r>
        <w:pict>
          <v:line id="_x0000_s2259"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75"/>
          <w:headerReference w:type="default" r:id="rId2476"/>
          <w:footerReference w:type="even" r:id="rId2477"/>
          <w:footerReference w:type="default" r:id="rId2478"/>
          <w:headerReference w:type="first" r:id="rId2479"/>
          <w:footerReference w:type="first" r:id="rId2480"/>
          <w:pgSz w:w="12240" w:h="15840"/>
          <w:pgMar w:top="840" w:right="1000" w:bottom="840" w:left="1000" w:header="400" w:footer="400"/>
          <w:pgNumType w:fmt="decimal"/>
          <w:cols w:space="720"/>
          <w:titlePg w:val="0"/>
        </w:sectPr>
      </w:pPr>
    </w:p>
    <w:p>
      <w:pPr>
        <w:pStyle w:val="Normal327"/>
      </w:pPr>
    </w:p>
    <w:p>
      <w:pPr>
        <w:pStyle w:val="Normal327"/>
      </w:pPr>
      <w:r>
        <w:pict>
          <v:shape id="_x0000_i2260" type="#_x0000_t75" alt="LexisNexis®" style="width:147.75pt;height:30pt">
            <v:imagedata r:id="rId17" o:title=""/>
          </v:shape>
        </w:pict>
      </w:r>
      <w:r>
        <w:cr/>
      </w:r>
    </w:p>
    <w:p>
      <w:pPr>
        <w:pStyle w:val="Heading1325"/>
        <w:keepNext w:val="0"/>
        <w:spacing w:after="200" w:line="340" w:lineRule="atLeast"/>
        <w:ind w:left="0" w:right="0" w:firstLine="0"/>
        <w:jc w:val="center"/>
      </w:pPr>
      <w:hyperlink r:id="rId2481" w:history="1">
        <w:r>
          <w:rPr>
            <w:rFonts w:ascii="arial" w:eastAsia="arial" w:hAnsi="arial" w:cs="arial"/>
            <w:b/>
            <w:i/>
            <w:strike w:val="0"/>
            <w:color w:val="0077CC"/>
            <w:sz w:val="28"/>
            <w:u w:val="single"/>
            <w:vertAlign w:val="baseline"/>
          </w:rPr>
          <w:t>JODIE'S GOT A GUN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2008 Thursday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W-36</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 staff writer; Barbara Vancheri, Post-Gazette movie editor; Barry Paris, Post-Gazette film critic</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61" style="position:absolute;z-index:25254912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ONE'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One," the Jodie Foster revenge fantasy in which a New York public radio personality becomes a vigilante after a near fatal assault, has its interesting premise fatally undermined by one of the most preposterous endings ever in a genre flick.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Bain (Foster) is a formerly fearless public radio host who loses her nerve after she's assaulted and her fiance (Naveen Andrews) is murdered during a mugging in Central Park. Traumatized and paranoid, Erica buys a gun for protection, but ends up using it to dispatch random bad guys. If you can imagine NPR "All Things Considered" hosts Michele Norris or Melissa Block making subway vigilante Bernhard Goetz look like a wimp, you'll be thoroughly entertained by this well-crafted, but inconsistent morality tale.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Howard plays the sympathetic cop who has to solve the string of homicides Erica has committed. His character is too excruciatingly sensitive to be a New York cop, which is one of this movie's many problems. Still, director Neil Jordan has managed to elevate an otherwise predictable genre film a notch or two. It's 100 times better than the other revenge film of the summer, the truly execrable "Death Sentence" starring Kevin Bacon. Jordan explains what he was trying to do in a short feature called "I Walk the City." The deleted scenes don't amount to much and belong on the editing room floor. "The Brave One" is well-served by terrific acting by Jodie Foster, who is never less than mesmerizing even in this so-so film.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Tony Norman, Post-Gazette staff writer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UNIVERSE'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Taymor creates a magical musical tour, employing 33 Beatles songs to confront quintessential 1960s moments, from early support for the Vietnam War to draft dodging, violence and protests in the streets.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surf the story on the charismatic coattails of two attractive, talented leads: New England teen Lucy (Evan Rachel Wood), whose boyfriend goes off to Vietnam,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from Liverpool named Jude (Jim Sturgess), who leaves the drab shipyards to find his absentee father at Princeton University.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nervy experiment with a sense of musical abandon as a Detroit boy caught in the riots sings a sorrowful "Let It Be" and "I Want You" is turned into the U.S. Army's sinister induction anthem. Despite some dazzling visuals, the middle of the movie lags and sags, and the storytelling device grows tiresome by the end. But if you're going to reinvent songs, you cannot go wrong with the Beatles, even if they have been replaced by Wood, Sturgess, Bono, Joe Cocker and others in a revolutionary 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two-disc DVD arrives with eight extended musical performances, a deleted scene, director commentary and five featurettes, including an inside look at the music.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Vancheri, Post-Gazette movie editor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THE GOLDEN AGE'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her mother's fate, Queen Elizabeth I had a right to be edgy: Anne Boleyn lost her head over charges of adultery and treason. Elizabeth lost hers -- albeit less literally -- over Walter Raleigh. Or so director Shekhar Kapur would have us believe.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Kapur and his screenwriters would have us believe a lot of romantic things in "Elizabeth: The Golden Age," part two of a sweeping epic that blends historical and mythical ingredients into a celluloid cake dangerously high-caloric in melodrama.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script lacks wit and eloquence, Oscar nominee Cate Blanchett is the saving grace, mesmerizing even when saying and doing the most outrageous stuff. Clive Owen ("Closer," "Children of Men") does Raleigh a la Errol Flynn, almost singlehandedly defeating the Spaniards.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too much bathos and bombast.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extras include a behind-the-scenes featurette on the director and lead actors, as well as a look at how they shot the naval battle scenes.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Barry Paris, Post-Gazette film critic</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7"/>
        <w:spacing w:line="60" w:lineRule="exact"/>
      </w:pPr>
      <w:r>
        <w:pict>
          <v:line id="_x0000_s2262" style="position:absolute;z-index:252550144"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63" style="position:absolute;z-index:252551168"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Jodie Foster is "The Brave One."</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2008</w:t>
      </w:r>
    </w:p>
    <w:p>
      <w:pPr>
        <w:pStyle w:val="Normal327"/>
      </w:pPr>
    </w:p>
    <w:p>
      <w:pPr>
        <w:pStyle w:val="Normal327"/>
        <w:ind w:left="200"/>
        <w:sectPr>
          <w:type w:val="continuous"/>
          <w:pgMar w:top="840" w:right="1000" w:bottom="840" w:left="1000" w:header="400" w:footer="400"/>
          <w:pgNumType w:fmt="decimal"/>
          <w:cols w:space="720"/>
        </w:sectPr>
      </w:pPr>
      <w:r>
        <w:br/>
      </w:r>
      <w:r>
        <w:pict>
          <v:line id="_x0000_s2264"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82"/>
          <w:headerReference w:type="default" r:id="rId2483"/>
          <w:footerReference w:type="even" r:id="rId2484"/>
          <w:footerReference w:type="default" r:id="rId2485"/>
          <w:headerReference w:type="first" r:id="rId2486"/>
          <w:footerReference w:type="first" r:id="rId2487"/>
          <w:pgSz w:w="12240" w:h="15840"/>
          <w:pgMar w:top="840" w:right="1000" w:bottom="840" w:left="1000" w:header="400" w:footer="400"/>
          <w:pgNumType w:fmt="decimal"/>
          <w:cols w:space="720"/>
          <w:titlePg w:val="0"/>
        </w:sectPr>
      </w:pPr>
    </w:p>
    <w:p>
      <w:pPr>
        <w:pStyle w:val="Normal328"/>
      </w:pPr>
    </w:p>
    <w:p>
      <w:pPr>
        <w:pStyle w:val="Normal328"/>
      </w:pPr>
      <w:r>
        <w:pict>
          <v:shape id="_x0000_i2265" type="#_x0000_t75" alt="LexisNexis®" style="width:147.75pt;height:30pt">
            <v:imagedata r:id="rId17" o:title=""/>
          </v:shape>
        </w:pict>
      </w:r>
      <w:r>
        <w:cr/>
      </w:r>
    </w:p>
    <w:p>
      <w:pPr>
        <w:pStyle w:val="Heading1326"/>
        <w:keepNext w:val="0"/>
        <w:spacing w:after="200" w:line="340" w:lineRule="atLeast"/>
        <w:ind w:left="0" w:right="0" w:firstLine="0"/>
        <w:jc w:val="center"/>
      </w:pPr>
      <w:hyperlink r:id="rId2488" w:history="1">
        <w:r>
          <w:rPr>
            <w:rFonts w:ascii="arial" w:eastAsia="arial" w:hAnsi="arial" w:cs="arial"/>
            <w:b/>
            <w:i/>
            <w:strike w:val="0"/>
            <w:color w:val="0077CC"/>
            <w:sz w:val="28"/>
            <w:u w:val="single"/>
            <w:vertAlign w:val="baseline"/>
          </w:rPr>
          <w:t>Exciting golf movie scores hole in one</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47</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66" style="position:absolute;z-index:25255321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Game Ever Played"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Shia LaBeouf Francis Ouimet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Flitter Eddie Lowery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Dillane Harry Vardon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Koteas Arthur Ouimet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Mark Frost; based on his book. Produced by David Blocker, Larry Brezner, Mark Frost and David A. Steinberg. Directed by Bill Paxton. A Walt Disney release. Rated PG. Running time: 120 minutes.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I made the profound observation that nobody could make an exciting movie about two of the world's slowest games: chess and golf.</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Bobby Fischer" proved me wrong on the former. Now, finally, "The Greatest Game Ever Played" proves me wrong on the latter.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turgid attempts like "Bobby Jones: Stroke of Genius" and "Legend of Bagger Vance" to make golf a dramatically interesting sport (the romance "Tin Cup" almost succeeds), it took actor-cum- director Bill Paxton to blast it out of the sand and onto the fairway of mainstream cinema.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it by directing "Greatest Game" like a classic Western where the club-swinging contestants act like gunslingers at a mass winner-take-all shootout.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 West motif becomes almost too concrete when British golf champion Harry Vardon (played by Stephen Dillane) keeps having flashbacks to his youth, when men dressed like long riders become his personal demons, taunting him with fears of failure.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Vardon becomes the secondary club slinger in "Greatest Game," which tells the true story of 20-year-old Francis Ouimet's amazing performance in the 1913 U.S. Open. That's where the unassuming, former blue-collar caddie fought his way through the world's greatest golfers, and through social-class barriers, to square off with Vardon for the big prize.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Shia LaBeouf plays Ouimet with oodles of charm and just enough self-doubt to create great empathy for his character, a struggling young man trying to escape his life.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want him to upset the silent rules of a gentleman's game.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Ouimet's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(Elias Koteas) demands he drop golf, for fear the embarrassment will be too great for Francis and his family to endure.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LaBeouf's fresh, urgent performance wins us over, an even younger actor named Josh Flitter scores a hole in one with his show-stopping role as Ouimet's diminutive caddie Eddie Lowery, a brash, tough-talking kid who has the biggest chip in golf history on his shoulder.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Encouraging, cajoling and insulting, Lowery presses Ouimet onward during the dark moments of the tournament.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"Greatest Game" sounds like "Rocky Goes Golfing" with Lowery as Burgess Meredith's crusty coach, you'd be right.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golf film, written with obvious joy and historical accuracy by Mark Frost from his own book, belongs to that reliable Hollywood genre called the Underdog Sports Drama, a cliche-riddled format usually done badly by filmmakers.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Paxton knows what he has to do here, and plays with the cliches until he finds new ways to present them. (Hey, we all know that Old Man Ouimet will show up at the big dance for his boy, don't we? But here, we never see it coming.)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"Greatest Game" marks Paxton's second film as a director. His first, "Frailty," presented a serial-killer thriller with a clever supernatural bent. Here, Paxton employs sound effects and soaring camera angles to capture the speed and violence of a gentleman's sport.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1913 U.S. Open might or might not be the greatest game ever played. But Paxton's film is arguably the greatest crowd-pleaser film made about golf.</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want to count "Caddyshack."</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2489"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2005</w:t>
      </w:r>
    </w:p>
    <w:p>
      <w:pPr>
        <w:pStyle w:val="Normal328"/>
      </w:pPr>
    </w:p>
    <w:p>
      <w:pPr>
        <w:pStyle w:val="Normal328"/>
        <w:ind w:left="200"/>
        <w:sectPr>
          <w:type w:val="continuous"/>
          <w:pgMar w:top="840" w:right="1000" w:bottom="840" w:left="1000" w:header="400" w:footer="400"/>
          <w:pgNumType w:fmt="decimal"/>
          <w:cols w:space="720"/>
        </w:sectPr>
      </w:pPr>
      <w:r>
        <w:br/>
      </w:r>
      <w:r>
        <w:pict>
          <v:line id="_x0000_s2267"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90"/>
          <w:headerReference w:type="default" r:id="rId2491"/>
          <w:footerReference w:type="even" r:id="rId2492"/>
          <w:footerReference w:type="default" r:id="rId2493"/>
          <w:headerReference w:type="first" r:id="rId2494"/>
          <w:footerReference w:type="first" r:id="rId2495"/>
          <w:pgSz w:w="12240" w:h="15840"/>
          <w:pgMar w:top="840" w:right="1000" w:bottom="840" w:left="1000" w:header="400" w:footer="400"/>
          <w:pgNumType w:fmt="decimal"/>
          <w:cols w:space="720"/>
          <w:titlePg w:val="0"/>
        </w:sectPr>
      </w:pPr>
    </w:p>
    <w:p>
      <w:pPr>
        <w:pStyle w:val="Normal329"/>
      </w:pPr>
    </w:p>
    <w:p>
      <w:pPr>
        <w:pStyle w:val="Normal329"/>
      </w:pPr>
      <w:r>
        <w:pict>
          <v:shape id="_x0000_i2268" type="#_x0000_t75" alt="LexisNexis®" style="width:147.75pt;height:30pt">
            <v:imagedata r:id="rId17" o:title=""/>
          </v:shape>
        </w:pict>
      </w:r>
      <w:r>
        <w:cr/>
      </w:r>
    </w:p>
    <w:p>
      <w:pPr>
        <w:pStyle w:val="Heading1327"/>
        <w:keepNext w:val="0"/>
        <w:spacing w:after="200" w:line="340" w:lineRule="atLeast"/>
        <w:ind w:left="0" w:right="0" w:firstLine="0"/>
        <w:jc w:val="center"/>
      </w:pPr>
      <w:hyperlink r:id="rId2496" w:history="1">
        <w:r>
          <w:rPr>
            <w:rFonts w:ascii="arial" w:eastAsia="arial" w:hAnsi="arial" w:cs="arial"/>
            <w:b/>
            <w:i/>
            <w:strike w:val="0"/>
            <w:color w:val="0077CC"/>
            <w:sz w:val="28"/>
            <w:u w:val="single"/>
            <w:vertAlign w:val="baseline"/>
          </w:rPr>
          <w:t>MUSIAL A GEM ON, OFF FIELD; WORDS CAN'T DESCRIBE BASEBALL GREAT</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2013 Tuesday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69" style="position:absolute;z-index:25255526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were nice enough to talk with me on this topic the past several months demonstrated in fresh and sincere and often poignant ways one of baseball's most enduring axioms, specifically that you can't say enough about Stan Musial.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told me a baseball story, then a story about the man. All of them then told me another baseball story, and then two or three stories about the man, and the momentum persisted.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"The Man" Musial died Saturday in Missouri, his loss to baseball defying quantification, just like his loss to the foundation of threatened American values like civility, dignity, decency and, yeah, I could go 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kind of man he was," said Dick Groat, the former Pirates great who played with Musial for a time with the Cardinals. "In '63 we were still playing at Sporstman's Park in St. Louis. There was a lounge above the locker room with a window that you could see into the parking lot. I'll never forget this. There must have been a jillion kids in that parking lot after the game. Must have been a Saturday. It was baking in St. Louis that day. Stan walked out, called the kids over to his car. Sat in his car, turned the air conditioning on, and signed autographs for every last one of those kids."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Groat sat in the restaurant at his golf course in Westmoreland County, where it felt almost impolite to ask a gentleman who might be the best athlete to come out of Western Pennsylvania about some other athlete who'd come out of Western Pennsylvania.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couldn't say enough about Stan Musial.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only person I ever heard say this: 'Never do you want to fly out to the center fielder. He's the best outfielder, the best athlete they got. Don't hit it there.' It was easy for him to say. He could hit it anywhere he wanted. He could hit the ball so hard the other way. People overlook how fast he was. He hit a ball to my left at Forbes Field, ground ball, I got over there and got it, looked up and thought, 'This guy can fly to first base.' That's why he led the league in triples.'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Musial's prowess as a batsman has its own mountain of empirical evidence that helped get him elected to the Hall of Fame this very week in 1969, but the people who played with and against him hold the depth of his excellence in such esteem their minds still see it frame-by-frame.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Pirates right-hander Bob Friend remembered one specific at-bat as he pitched to Musial just a few months short of Stan's 40th birthday.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Forbes Field in 1960, I was pitching against Ernie Broglio and we both pitched into the 12th inning," said Friend. "I'd had pretty good luck with Musial up to then, but the count went to 3-2, and that's when [shortstop] Groat and [third baseman Don] Hoak came over to 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said, 'We can't give into this guy.' I said, 'We're not gonna give in to him. I'm gonna throw the sinker, it's gonna move outside and off the plate, and if I walk him, fine.'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started it on the outside part of the plate, it moved away about three or four inches, and that son of a gun pulled it for a homer. He went out and got that pitch. Hit the ball into the seats. He pulled the ball. Like he knew it was coming. I saw him in St. Louis a few years ago and the son of a gun recalled that home run for 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laughed. He said, 'I took a few guys downtown over there.'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ways Musial could beat you, it's worth pointing out that he clearly took no undue pride in it. It seems archaic today, when so many simple acts of athletic workmanship are accompanied by a floor show, but Musial actually told interviewers for the book "Baseball, An Illustrated History," by Geoffrey C. Ward and Ken Burns: "I don't consciously feel any thrill out of any good play or any winning hit. Now don't get me wrong. Sure I enjoy my hits, but what I mean is that I don't get that thrill that makes fellows howl with delight or dance for joy. I can get into the spirit but I don't feel it like they do."</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Musial brought to the big leagues all of Donora, Pa.'s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ethos, all of its humanist decency.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meet him in 1981 while I was covering the Phillies and Pete Rose was about to break Musial's National League record for hits. Stan came to Philadelphia to see Rose on June 10, the night he tied the record of 3,630, and then, after a players strike that lasted nearly eight weeks, he returned in August to watch Rose break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thinking on those occasions that this was a person for whom the word "gracious" was invented. Your excitement at meeting him was perfectly matched by his excitement at meeting you, at meeting everyone. He'd grab your hand and shake it vigorously, look you in the eye and say, "What d'ya say?, what d'ya say?!"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the thing.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enough.</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9"/>
        <w:spacing w:line="60" w:lineRule="exact"/>
      </w:pPr>
      <w:r>
        <w:pict>
          <v:line id="_x0000_s2270" style="position:absolute;z-index:252556288" from="0,2pt" to="512pt,2pt" strokecolor="#009ddb" strokeweight="2pt">
            <v:stroke linestyle="single"/>
            <w10:wrap type="topAndBottom"/>
          </v:line>
        </w:pict>
      </w:r>
    </w:p>
    <w:p>
      <w:pPr>
        <w:pStyle w:val="Normal3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Gene Collier: </w:t>
      </w:r>
      <w:hyperlink r:id="rId2497"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71" style="position:absolute;z-index:252557312"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Stan Musial of the St. Louis Cardinals holds bat with which he hit his 300th major league home run in 1955.</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2013</w:t>
      </w:r>
    </w:p>
    <w:p>
      <w:pPr>
        <w:pStyle w:val="Normal329"/>
      </w:pPr>
    </w:p>
    <w:p>
      <w:pPr>
        <w:pStyle w:val="Normal329"/>
        <w:ind w:left="200"/>
        <w:sectPr>
          <w:type w:val="continuous"/>
          <w:pgMar w:top="840" w:right="1000" w:bottom="840" w:left="1000" w:header="400" w:footer="400"/>
          <w:pgNumType w:fmt="decimal"/>
          <w:cols w:space="720"/>
        </w:sectPr>
      </w:pPr>
      <w:r>
        <w:br/>
      </w:r>
      <w:r>
        <w:pict>
          <v:line id="_x0000_s2272"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330"/>
      </w:pPr>
    </w:p>
    <w:p>
      <w:pPr>
        <w:pStyle w:val="Normal330"/>
      </w:pPr>
      <w:r>
        <w:pict>
          <v:shape id="_x0000_i2273" type="#_x0000_t75" alt="LexisNexis®" style="width:147.75pt;height:30pt">
            <v:imagedata r:id="rId17" o:title=""/>
          </v:shape>
        </w:pict>
      </w:r>
      <w:r>
        <w:cr/>
      </w:r>
    </w:p>
    <w:p>
      <w:pPr>
        <w:pStyle w:val="Heading1328"/>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Rybak and Kelly to focus on housing;</w:t>
        </w:r>
      </w:hyperlink>
      <w:r>
        <w:br/>
      </w:r>
      <w:hyperlink r:id="rId2505" w:history="1">
        <w:r>
          <w:rPr>
            <w:rFonts w:ascii="arial" w:eastAsia="arial" w:hAnsi="arial" w:cs="arial"/>
            <w:b/>
            <w:i/>
            <w:strike w:val="0"/>
            <w:color w:val="0077CC"/>
            <w:sz w:val="28"/>
            <w:u w:val="single"/>
            <w:vertAlign w:val="baseline"/>
          </w:rPr>
          <w:t>Both want more affordable rentals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2002, Friday, Metro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74" style="position:absolute;z-index:25255936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rental market is softening but demand for affordable housing remains fierce, and the mayors of Minneapolis and St. Paul are committed to eliminating barriers that hinder the construction of affordable apartments.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was the message Thursday at the Minnesota Multi Housing Association's annual conference, Perspective 2002, at the University of St. Thomas in Minneapolis.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first time in several years, the vacancy rate in the Twin Cities metro area has reached nearly 5 percent and is as high as 10 percent in some western suburbs, said Brent Wittenberg of GVA Marquette Advisors, during a panel discussion about multifamily trends and market conditions.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Wittenberg, assistant vice president of the Minneapolis real estate consulting firm, predicted that the vacancy rate should level off at about 6 percent during the next six months and is likely to decrease as job growth improves.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more renters taking advantage of low interest rates by buying houses and others doubling up with roommates, there are fewer renters in the market,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High-priced rentals have been particularly hard hit, primarily because renters are more price-sensitive and competition is increasing.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 about the only new apartments being built are luxury units that come with high rents.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 Appert of Fransen Appert Real Estate Group said that most of the 3,200 units now under construction and the 3,600 planned units fall into that category.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Sales data indicate a similar trend, he said. Per-unit sale prices of newer, prime location Class A buildings are beginning to level off as the value of older, more affordable Class C buildings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is rising.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mayors reiterated their commitment to working with the building industry on new affordable housing.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 Mayor R.T. Rybak recalled the travails of his stepfather, a Minneapolis apartment building owner who was in business at a time when landlords were just beginning to face a rising barrage of social problems, including gangs and drug abuse.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these kinds of problems still are an issue, Rybak said, he's encouraging more involvement in housing issues by social service agencies.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also said he's committed to "significantly restructuring" city departments to streamline the regulatory process and eliminate unwieldy code requirements that impede development.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called on the housing industry and other communities to collaborate and stand behind his efforts, which he called "reform at a level we're not used to seeing."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Rybak also said that in light of continued population gains in the city, it needs to focus more on high-density development.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most cases, I do believe in increasing housing density,"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cited "brownfields" _ polluted sites that can be cleaned up _ as an example of an unexploited opportunity to develop new housing. The city also needs to continue investing in infrastructure,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 Paul Mayor Randy Kelly said that part of his commitment to building 5,000 new housing units in St. Paul includes a stipulation that 20 percent be affordable to low-income people.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city's role is to pave the way for the private sector, he said, particularly along commercial corridors where residents have easy access to jobs and transportation.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addition, Kelly said, the central cities need to do more to be competitive with the "corn fields of the suburbs," where development is easier.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to be very, very cognizant of that,"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Jim Buchta is at </w:t>
      </w:r>
      <w:hyperlink r:id="rId2506" w:history="1">
        <w:r>
          <w:rPr>
            <w:rFonts w:ascii="arial" w:eastAsia="arial" w:hAnsi="arial" w:cs="arial"/>
            <w:b w:val="0"/>
            <w:i/>
            <w:strike w:val="0"/>
            <w:noProof w:val="0"/>
            <w:color w:val="0077CC"/>
            <w:position w:val="0"/>
            <w:sz w:val="20"/>
            <w:u w:val="single"/>
            <w:vertAlign w:val="baseline"/>
          </w:rPr>
          <w:t>jbuchta@startribune.com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2002</w:t>
      </w:r>
    </w:p>
    <w:p>
      <w:pPr>
        <w:pStyle w:val="Normal330"/>
      </w:pPr>
    </w:p>
    <w:p>
      <w:pPr>
        <w:pStyle w:val="Normal330"/>
        <w:ind w:left="200"/>
        <w:sectPr>
          <w:type w:val="continuous"/>
          <w:pgMar w:top="840" w:right="1000" w:bottom="840" w:left="1000" w:header="400" w:footer="400"/>
          <w:pgNumType w:fmt="decimal"/>
          <w:cols w:space="720"/>
        </w:sectPr>
      </w:pPr>
      <w:r>
        <w:br/>
      </w:r>
      <w:r>
        <w:pict>
          <v:line id="_x0000_s2275"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31"/>
      </w:pPr>
    </w:p>
    <w:p>
      <w:pPr>
        <w:pStyle w:val="Normal331"/>
      </w:pPr>
      <w:r>
        <w:pict>
          <v:shape id="_x0000_i2276" type="#_x0000_t75" alt="LexisNexis®" style="width:147.75pt;height:30pt">
            <v:imagedata r:id="rId17" o:title=""/>
          </v:shape>
        </w:pict>
      </w:r>
      <w:r>
        <w:cr/>
      </w:r>
    </w:p>
    <w:p>
      <w:pPr>
        <w:pStyle w:val="Heading1329"/>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Christie cuts pension payment to cover revenue gap</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2014 Wednesday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B05</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77" style="position:absolute;z-index:25256140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Confronting an end-of-year revenue shortfall that he said had reached $1 billion, Gov. Christie announced plans Tuesday to slash New Jersey's pension-system payments - changing course on a plan that had been intended to shore up the system in the long term.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governor, who has touted his commitment to making pension-system payments as a mark of fiscal responsibility, said that an increasingly strained budget - with new spending needs and revenue now estimated to fall $2.75 billion below administration projections for the current fiscal year and next - necessitated the cuts.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I'm doing what I need to do to fulfill my constitutional obligation to balance the budget," Christie said. "I'm going to pledge to make the payments we need to make to not make the hole any deeper."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payments had been scheduled at $1.58 billion for the fiscal year ending June 30 and $2.25 billion next year.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issued an executive order Tuesday to cut the payment to $696 million for the current year.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next year, Christie's budget plan will include a payment of $681 million, he said. The plan, originally based on $34.4 billion in revenues, now assumes $32.7 billion in revenues.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state's largest public-sector unions said Tuesday that they would take legal action. Democrats blasted Christie's decision but did not offer specifics on an alternative solution.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pension payments were the products of laws passed early in Christie's first term that required public workers to pay more toward their pensions. The state, in turn, agreed to make escalating payments into the system, which had been underfunded for years.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reduced payments cover the obligations the state is currently accruing, Christie said, but do not account for prior years of skipped payments.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time when we're confronted with this type of challenge, I cannot also pay for all the sins of my predecessors," Christie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Resuming his call for changes to the state pension system, Christie said: "I said the problem was looming. But I never expected that it would come this quickly.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has come, and there is no breathing room left. And we have to deal with the problem directly."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 who have opposed further pension system changes - and unions accused Christie of shifting blame to his predecessors and avoiding responsibility for his administration's overly optimistic revenue projections.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take the oath of office, we inherit the responsibility for all of New Jersey's government as it is, not as we would like it to be," said John S. Burzichelli (D., Gloucester), chairman of the Assembly Appropriations Committee. "To pretend to do otherwise is reckless at best."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Jersey Education Association (NJEA) and Communications Workers of America (CWA) both announced plans to go to court over the proposal.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actions "are not only immoral, in that they place the pensions of tens of thousands of retirees and active workers at risk, but they are illegal," said Hetty Rosenstein, New Jersey director of the CWA. "He is breaking the law."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NJEA president Wendell Steinhauer said the union would "pursue every legal avenue to stop this reckless and illegal attack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residents."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news conference, Christie said he was "not worried about the legality" of his proposal.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few options to fill the revenue shortfall, which opened up after April tax collections widely missed administration projections - apparently due to the state's underestimating the effect of the federal "fiscal cliff" that led to a spike in payments in 2013 and a drop this year.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the shortfall is now $1 billion. According to his executive order, the state also has additional spending needs of $260 million for Health and Human Services programs and winter Department of Transportation operations.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Administration officials found some savings in the budgets - $160 million this year and $128 million the next, Christie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choosing what to cut beyond that, "I made the decision we are not going to blindside our students," Christie said. "We are not going to blindside our seniors" or residents who rely on other state programs.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he did not want to resort to "gimmicks," such as shifting the scheduled pension payment several days into the next fiscal year.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just not a lot of places to go here," Christie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pension system was revised in 2010 and 2011, with laws that increased the retirement age for public workers, eliminated cost-of-living adjustments, and required public workers to pay more toward their pensions.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2011 law required the state to make "normal" contributions to the system, as well as an "annual unfunded accrued liability contribution," to be determined in consultation with an actuary.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 who has said the state's unfunded pension liability is $52 billion - has been calling for more pension changes to reduce the state's costs.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he repeated that message, describing the rising costs as unsustainable.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problem is, we have made promises to people we cannot keep," Christie said. "So we have to adjust this. . . . People have to get real about what the situation is going to be going forward."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he expected to announce proposals related to the pension system next month.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pension cuts "are a temporary solution" to the budget problems, he said. "But everything is at risk long-term."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did not outline their next steps Tuesday, but issued sharp criticisms of Christie.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governor's proposals are callous and yet another attempt by this administration to point the finger at someone else," Senate President Stephen Sweeney (D., Gloucester) said in a statement. "This administration has overestimated revenues for years."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who previously threatened to shut down the government if Christie did not make the payments, said the Legislature would "work to resolve this issue in a manner that is fair to the hardworking, middle-class people of this state."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has said the state should consider a so-called millionaire's tax to raise more revenue. Christie said Tuesday that he would not raise income taxes.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Speaker Vincent Prieto (D., Hudson) said Christie was responsible for "five years of budgeting decisions that left New Jersey no room to handle any revenue shortfall, let alone a crisis."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of the state's revenue shortfall could have been cushioned by a larger budget surplus - New Jersey carries a surplus of about 1 percent of spending - increasing those reserves would require spending cuts elsewhere, Christie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Democrats who blame him for the state's economy, which has lagged other states in job growth and recovery from the recession, are also responsible.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fully partners in these policies," Christie said. "Not just mine - they're ours."</w:t>
      </w:r>
    </w:p>
    <w:p>
      <w:pPr>
        <w:pStyle w:val="Normal331"/>
        <w:keepNext w:val="0"/>
        <w:spacing w:before="240" w:after="0" w:line="260" w:lineRule="atLeast"/>
        <w:ind w:left="0" w:right="0" w:firstLine="0"/>
        <w:jc w:val="both"/>
      </w:pPr>
      <w:hyperlink r:id="rId2514" w:history="1">
        <w:r>
          <w:rPr>
            <w:rFonts w:ascii="arial" w:eastAsia="arial" w:hAnsi="arial" w:cs="arial"/>
            <w:b w:val="0"/>
            <w:i/>
            <w:strike w:val="0"/>
            <w:color w:val="0077CC"/>
            <w:sz w:val="20"/>
            <w:u w:val="single"/>
            <w:vertAlign w:val="baseline"/>
          </w:rPr>
          <w:t>mhanna@phillynews.com</w:t>
        </w:r>
      </w:hyperlink>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@maddiehanna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2014</w:t>
      </w:r>
    </w:p>
    <w:p>
      <w:pPr>
        <w:pStyle w:val="Normal331"/>
      </w:pPr>
    </w:p>
    <w:p>
      <w:pPr>
        <w:pStyle w:val="Normal331"/>
        <w:ind w:left="200"/>
        <w:sectPr>
          <w:type w:val="continuous"/>
          <w:pgMar w:top="840" w:right="1000" w:bottom="840" w:left="1000" w:header="400" w:footer="400"/>
          <w:pgNumType w:fmt="decimal"/>
          <w:cols w:space="720"/>
        </w:sectPr>
      </w:pPr>
      <w:r>
        <w:br/>
      </w:r>
      <w:r>
        <w:pict>
          <v:line id="_x0000_s2278"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15"/>
          <w:headerReference w:type="default" r:id="rId2516"/>
          <w:footerReference w:type="even" r:id="rId2517"/>
          <w:footerReference w:type="default" r:id="rId2518"/>
          <w:headerReference w:type="first" r:id="rId2519"/>
          <w:footerReference w:type="first" r:id="rId2520"/>
          <w:pgSz w:w="12240" w:h="15840"/>
          <w:pgMar w:top="840" w:right="1000" w:bottom="840" w:left="1000" w:header="400" w:footer="400"/>
          <w:pgNumType w:fmt="decimal"/>
          <w:cols w:space="720"/>
          <w:titlePg w:val="0"/>
        </w:sectPr>
      </w:pPr>
    </w:p>
    <w:p>
      <w:pPr>
        <w:pStyle w:val="Normal332"/>
      </w:pPr>
    </w:p>
    <w:p>
      <w:pPr>
        <w:pStyle w:val="Normal332"/>
      </w:pPr>
      <w:r>
        <w:pict>
          <v:shape id="_x0000_i2279" type="#_x0000_t75" alt="LexisNexis®" style="width:147.75pt;height:30pt">
            <v:imagedata r:id="rId17" o:title=""/>
          </v:shape>
        </w:pict>
      </w:r>
      <w:r>
        <w:cr/>
      </w:r>
    </w:p>
    <w:p>
      <w:pPr>
        <w:pStyle w:val="Heading1330"/>
        <w:keepNext w:val="0"/>
        <w:spacing w:after="200" w:line="340" w:lineRule="atLeast"/>
        <w:ind w:left="0" w:right="0" w:firstLine="0"/>
        <w:jc w:val="center"/>
      </w:pPr>
      <w:hyperlink r:id="rId2521" w:history="1">
        <w:r>
          <w:rPr>
            <w:rFonts w:ascii="arial" w:eastAsia="arial" w:hAnsi="arial" w:cs="arial"/>
            <w:b/>
            <w:i/>
            <w:strike w:val="0"/>
            <w:color w:val="0077CC"/>
            <w:sz w:val="28"/>
            <w:u w:val="single"/>
            <w:vertAlign w:val="baseline"/>
          </w:rPr>
          <w:t>VOTE FOR MY NEPHEW; I MAY BE BIASED, BUT HERE'S WHY KEVIN ACKLIN WOULD BE A GREAT MAYOR</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2009 Wednesday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ACKLIN</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80" style="position:absolute;z-index:25256345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Acklin is my nephew. He's a good man, and I love him like a son, so there was never any doubt about who I would support for mayor of Pittsburgh. But even if he wasn't a part of my family -- even if I'd met him just a few days ago -- he'd still get my vote.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firefighter from Overbrook. A union member. A lifelong Democrat. I've lived and worked in this city my whole life -- long enough to know that we need a mayor who cares about the neighborhoods. A mayor who cares about working people. A mayor who cares more about public service than he does about politics.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Kevin was growing up, he always wanted to be a fireman. His grandfather, Chuck Harris, was a battalion chief for the City of Pittsburgh. Kevin wanted to emulate him. He wanted to grow up and give of himself and help other people just like his Pap did.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just what he's done.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graduated from Central Catholic, Kevin put himself through Harvard and then on to law school at Georgetown. He worked in Boston, and he did quite well for himself. But I always knew Kevin was coming back to Pittsburgh. That was all he ever wanted.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home.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Kevin co-founded and became executive director of Renew Pittsburgh, a volunteer organization that helps clean up and rebuild neighborhoods all over the city. He helped clean and repaint the Boulevard Cannon in Brookline. He helped clean up Broadway Avenue in Beechview. He helped clean up Volunteer Field in Carrick, so kids in the neighborhood would have a place to play baseball again. He worked on the August Wilson Home in the Hill, the Holy Rosary School in Homewood and the Armstrong Memorial on the North Side.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gone to neighborhoods all across Pittsburgh, rolled up his sleeves and gotten his hands dirty to help people where they live. He didn't do it for fame or for press coverage. He did it because he cares. And because he knows that helping each other is what Pittsburghers do.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Kevin was young, he had it rough. His mom raised him and his two brothers by herself, and they didn't always have a lot. Kevin understands what it's like for a family to live paycheck to paycheck, and to worry that you won't have enough money to pay the bills or put food on the table. He knows what it's like to struggle, and to work and scrape for everything you've ever gotten in your life.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understands the problems we have in Pittsburgh because he's lived through a lot of them and worked hard to overcome them in his own life. He didn't get to where he got by being lazy. Or by letting other people do work for him. Or by getting other people to prop him up.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isn't famous. His friends don't own corporations. He's just a hard-working family man, born in South Oakland and raised in Banksville, who's dedicated himself to helping his family and his neighbors in the community.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Kevin, that's what being mayor is all about: trying to make a better life for all of us.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plan to reinvest in our neighborhoods and business districts. He has a plan to put more officers on our streets and make our communities safer. He has a plan to save the libraries and the pension fund. He has a plan to bring a renaissance not just to Downtown or along the shores, but to our own homes.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Acklin has a passion for Pittsburgh and for its people. He has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Democratic values we need in our mayor. He has the life and the work experience it takes to lead the city and to serve all of its citizens.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understands the value of humility and the importance of public service. If we elect him mayor on Nov. 3, I know he'll be the hardest-working and caring mayor in America. I know he'll put Pittsburgh first again. And I know he'll make us all proud.</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2"/>
        <w:spacing w:line="60" w:lineRule="exact"/>
      </w:pPr>
      <w:r>
        <w:pict>
          <v:line id="_x0000_s2281" style="position:absolute;z-index:252564480"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Acklin was a Pittsburgh firefighter for more than 20 years, retiring as a captain in 2007. He also is a retired boilermaker and electrician. He lives in Overbrook. / The Post-Gazette asked supporters of candidates for mayor of Pittsburgh to write columns on their behalf. Tomorrow: Franco Dok Harris. Friday: Luke Ravenstahl/</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2009</w:t>
      </w:r>
    </w:p>
    <w:p>
      <w:pPr>
        <w:pStyle w:val="Normal332"/>
      </w:pPr>
    </w:p>
    <w:p>
      <w:pPr>
        <w:pStyle w:val="Normal332"/>
        <w:ind w:left="200"/>
        <w:sectPr>
          <w:type w:val="continuous"/>
          <w:pgMar w:top="840" w:right="1000" w:bottom="840" w:left="1000" w:header="400" w:footer="400"/>
          <w:pgNumType w:fmt="decimal"/>
          <w:cols w:space="720"/>
        </w:sectPr>
      </w:pPr>
      <w:r>
        <w:br/>
      </w:r>
      <w:r>
        <w:pict>
          <v:line id="_x0000_s2282"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33"/>
      </w:pPr>
    </w:p>
    <w:p>
      <w:pPr>
        <w:pStyle w:val="Normal333"/>
      </w:pPr>
      <w:r>
        <w:pict>
          <v:shape id="_x0000_i2283" type="#_x0000_t75" alt="LexisNexis®" style="width:147.75pt;height:30pt">
            <v:imagedata r:id="rId17" o:title=""/>
          </v:shape>
        </w:pict>
      </w:r>
      <w:r>
        <w:cr/>
      </w:r>
    </w:p>
    <w:p>
      <w:pPr>
        <w:pStyle w:val="Heading1331"/>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Letters to the Editor</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2011 Friday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A18</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84" style="position:absolute;z-index:252566528"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Wisconsin's assault on working people Wisconsin Gov. Scott Walker argues that since his state is broke, he can't negotiate with unions that are offering to give up benefits to help the state out of its financial mess, and therefore he must take away their collective bargaining rights. The governor's real objective, whether he admits it or not, is to take part in an assault on the American working and middle classes. He and others like him are doing this work at the behest of extremely wealthy folks like those who helped fund his campaign through organizations like Americans for Prosperity ("Prank caller dupes Walker," Thursday).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crew that demanded and got deregulation is the one that got us into the "Great Recession," but we prefer to blame others. Today it's the public-service unions in Wisconsin. A while ago, it was undocumented aliens, and soon it will be some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perhaps the millions of us who have turned to food stamps.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Kalkstein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333"/>
        <w:keepNext w:val="0"/>
        <w:spacing w:before="240" w:after="0" w:line="260" w:lineRule="atLeast"/>
        <w:ind w:left="0" w:right="0" w:firstLine="0"/>
        <w:jc w:val="both"/>
      </w:pPr>
      <w:hyperlink r:id="rId2529" w:history="1">
        <w:r>
          <w:rPr>
            <w:rFonts w:ascii="arial" w:eastAsia="arial" w:hAnsi="arial" w:cs="arial"/>
            <w:b w:val="0"/>
            <w:i/>
            <w:strike w:val="0"/>
            <w:color w:val="0077CC"/>
            <w:sz w:val="20"/>
            <w:u w:val="single"/>
            <w:vertAlign w:val="baseline"/>
          </w:rPr>
          <w:t>davek50@yahoo.com</w:t>
        </w:r>
      </w:hyperlink>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Ignoring history of labor movement The editorial "A bridge too far" (Tuesday) ignores history. It was pro-labor Democrats who originally objected to public-sector unionism. Their icon, Franklin D. Roosevelt, said in 1937, "The process of collective bargaining ... cannot be transplanted into the public service."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private sector, management concessions to unions, and management itself, are subject to review and veto by the shareholders. But in the public sector, said FDR, "the employer is the whole people." Allowing public-employee unions to engage in collective bargaining would mean opening the door to the manipulation of government policy by a privileged group. That's exactly what has happened.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won wages, benefits, and job security that workers in industry can only dream of. In exchange, they have used millions of dollars in forced union dues to elect union-friendly legislators - almost all Democrats - who in turn reward them with more goodies.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O'Dell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Phoenixville</w:t>
      </w:r>
    </w:p>
    <w:p>
      <w:pPr>
        <w:pStyle w:val="Normal333"/>
        <w:keepNext w:val="0"/>
        <w:spacing w:before="240" w:after="0" w:line="260" w:lineRule="atLeast"/>
        <w:ind w:left="0" w:right="0" w:firstLine="0"/>
        <w:jc w:val="both"/>
      </w:pPr>
      <w:hyperlink r:id="rId2530" w:history="1">
        <w:r>
          <w:rPr>
            <w:rFonts w:ascii="arial" w:eastAsia="arial" w:hAnsi="arial" w:cs="arial"/>
            <w:b w:val="0"/>
            <w:i/>
            <w:strike w:val="0"/>
            <w:color w:val="0077CC"/>
            <w:sz w:val="20"/>
            <w:u w:val="single"/>
            <w:vertAlign w:val="baseline"/>
          </w:rPr>
          <w:t>nickodell16@yahoo.com</w:t>
        </w:r>
      </w:hyperlink>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are there to protect members There is something missing from the dialogue over the battle in Wisconsin. Namely, people don't join unions for political reasons. None of my brothers or sisters or even anyone I worked with over 37 years joined the union because it would enhance them politically.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for three very basic reasons: First, economics, as union members made more money. Second, the training and education that come with an apprenticeship program. Third, protection through collective bargaining, which overrides everything else. You don't negotiate a contract alone, but as a member of a much larger group. Remove collective bargaining and you eliminate a union's ability to protect its members, and the union ceases to exist.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Dean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'necessary,' or 'courageous' Once again, The Inquirer plays the time-honored liberal media game of describing a conservative politician as "polarizing" with a "tack" to "divide and conquer" in a straight news article ("Christie's tack is to triumph by dividing," Thursday). At a minimum, this article should have been labeled "Analysis" or placed in the opinion section. Never would you use such terms to describe President Obama.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Christie's budget plan and political message just as easily be described as "courageous," "necessary," or "painful yet true"? Has the journalist group listserv now decided it is time to take out Christie before he actually gets New Jersey's fiscal mess in order or, worse yet, becomes a legitimate presidential candidate?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G. Trauger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 Glen</w:t>
      </w:r>
    </w:p>
    <w:p>
      <w:pPr>
        <w:pStyle w:val="Normal333"/>
        <w:keepNext w:val="0"/>
        <w:spacing w:before="240" w:after="0" w:line="260" w:lineRule="atLeast"/>
        <w:ind w:left="0" w:right="0" w:firstLine="0"/>
        <w:jc w:val="both"/>
      </w:pPr>
      <w:hyperlink r:id="rId2531" w:history="1">
        <w:r>
          <w:rPr>
            <w:rFonts w:ascii="arial" w:eastAsia="arial" w:hAnsi="arial" w:cs="arial"/>
            <w:b w:val="0"/>
            <w:i/>
            <w:strike w:val="0"/>
            <w:color w:val="0077CC"/>
            <w:sz w:val="20"/>
            <w:u w:val="single"/>
            <w:vertAlign w:val="baseline"/>
          </w:rPr>
          <w:t>jgtrauger@gmail.com</w:t>
        </w:r>
      </w:hyperlink>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Disrespectful to taxpayers It is interesting that the efforts of governors to balance state budgets are now being called "dictatorial" ("Disrespectful to unions, workers," Tuesday). Wouldn't these efforts be better termed a painful necessity?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Wisconsin unions seem to forget that their expensive contracts cause financial pain to tens of thousands of taxpayers. At the same time, the union members enjoy low-cost benefits and free pension plans. This is disrespectful to the taxpaying public.</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politicians in hiding should respect that state officials are merely doing what the majority of the electorate wants.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Fruncillo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Elkins Park</w:t>
      </w:r>
    </w:p>
    <w:p>
      <w:pPr>
        <w:pStyle w:val="Normal333"/>
        <w:keepNext w:val="0"/>
        <w:spacing w:before="240" w:after="0" w:line="260" w:lineRule="atLeast"/>
        <w:ind w:left="0" w:right="0" w:firstLine="0"/>
        <w:jc w:val="both"/>
      </w:pPr>
      <w:hyperlink r:id="rId2532" w:history="1">
        <w:r>
          <w:rPr>
            <w:rFonts w:ascii="arial" w:eastAsia="arial" w:hAnsi="arial" w:cs="arial"/>
            <w:b w:val="0"/>
            <w:i/>
            <w:strike w:val="0"/>
            <w:color w:val="0077CC"/>
            <w:sz w:val="20"/>
            <w:u w:val="single"/>
            <w:vertAlign w:val="baseline"/>
          </w:rPr>
          <w:t>fruncillo@verizon.net</w:t>
        </w:r>
      </w:hyperlink>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Forecasters need to chill Nate House's contention that Philadelphians overreact to winter weather leaves out one important causal element: local TV and radio meteorologists ("Weather advisory: Try getting over it," Wednesday). Forecasts often take on an air of sheer sensationalism. Featuring video from some ancestral storm in North Dakota, they lead us to believe that we need to "stay tuned" for information regarding what might well be the Storm of the Century here. Philadelphians would be a lot less anxious about weather if the media approached that subject in a more dispassionate manner.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Berger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Ambler</w:t>
      </w:r>
    </w:p>
    <w:p>
      <w:pPr>
        <w:pStyle w:val="Normal333"/>
        <w:keepNext w:val="0"/>
        <w:spacing w:before="240" w:after="0" w:line="260" w:lineRule="atLeast"/>
        <w:ind w:left="0" w:right="0" w:firstLine="0"/>
        <w:jc w:val="both"/>
      </w:pPr>
      <w:hyperlink r:id="rId2533" w:history="1">
        <w:r>
          <w:rPr>
            <w:rFonts w:ascii="arial" w:eastAsia="arial" w:hAnsi="arial" w:cs="arial"/>
            <w:b w:val="0"/>
            <w:i/>
            <w:strike w:val="0"/>
            <w:color w:val="0077CC"/>
            <w:sz w:val="20"/>
            <w:u w:val="single"/>
            <w:vertAlign w:val="baseline"/>
          </w:rPr>
          <w:t>edadvice@comcast.net</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85" style="position:absolute;z-index:252567552"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2011</w:t>
      </w:r>
    </w:p>
    <w:p>
      <w:pPr>
        <w:pStyle w:val="Normal333"/>
      </w:pPr>
    </w:p>
    <w:p>
      <w:pPr>
        <w:pStyle w:val="Normal333"/>
        <w:ind w:left="200"/>
        <w:sectPr>
          <w:type w:val="continuous"/>
          <w:pgMar w:top="840" w:right="1000" w:bottom="840" w:left="1000" w:header="400" w:footer="400"/>
          <w:pgNumType w:fmt="decimal"/>
          <w:cols w:space="720"/>
        </w:sectPr>
      </w:pPr>
      <w:r>
        <w:br/>
      </w:r>
      <w:r>
        <w:pict>
          <v:line id="_x0000_s2286"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34"/>
          <w:headerReference w:type="default" r:id="rId2535"/>
          <w:footerReference w:type="even" r:id="rId2536"/>
          <w:footerReference w:type="default" r:id="rId2537"/>
          <w:headerReference w:type="first" r:id="rId2538"/>
          <w:footerReference w:type="first" r:id="rId2539"/>
          <w:pgSz w:w="12240" w:h="15840"/>
          <w:pgMar w:top="840" w:right="1000" w:bottom="840" w:left="1000" w:header="400" w:footer="400"/>
          <w:pgNumType w:fmt="decimal"/>
          <w:cols w:space="720"/>
          <w:titlePg w:val="0"/>
        </w:sectPr>
      </w:pPr>
    </w:p>
    <w:p>
      <w:pPr>
        <w:pStyle w:val="Normal334"/>
      </w:pPr>
    </w:p>
    <w:p>
      <w:pPr>
        <w:pStyle w:val="Normal334"/>
      </w:pPr>
      <w:r>
        <w:pict>
          <v:shape id="_x0000_i2287" type="#_x0000_t75" alt="LexisNexis®" style="width:147.75pt;height:30pt">
            <v:imagedata r:id="rId17" o:title=""/>
          </v:shape>
        </w:pict>
      </w:r>
      <w:r>
        <w:cr/>
      </w:r>
    </w:p>
    <w:p>
      <w:pPr>
        <w:pStyle w:val="Heading1332"/>
        <w:keepNext w:val="0"/>
        <w:spacing w:after="200" w:line="340" w:lineRule="atLeast"/>
        <w:ind w:left="0" w:right="0" w:firstLine="0"/>
        <w:jc w:val="center"/>
      </w:pPr>
      <w:hyperlink r:id="rId2540" w:history="1">
        <w:r>
          <w:rPr>
            <w:rFonts w:ascii="arial" w:eastAsia="arial" w:hAnsi="arial" w:cs="arial"/>
            <w:b/>
            <w:i/>
            <w:strike w:val="0"/>
            <w:color w:val="0077CC"/>
            <w:sz w:val="28"/>
            <w:u w:val="single"/>
            <w:vertAlign w:val="baseline"/>
          </w:rPr>
          <w:t>Jersey's Vincentown Diner sources locally: Grass-fed, hon?</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2011 Sunday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H05</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Nichols</w:t>
      </w:r>
    </w:p>
    <w:p>
      <w:pPr>
        <w:pStyle w:val="Normal3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88" style="position:absolute;z-index:252569600"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Vincentown Diner is situated in South Jersey farm country, which last week was flat and silent, the fields snow-patched and stubbled, still months away from planting season.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 the confluence of Routes 206 and 38, about 13 miles east of the Ben Franklin Bridge, and it is the only diner you'll encounter in this stretch that has a splashy yellow roadside sign that says "Now using Organic Eggs" under the more typical tout for steaks, chops, and seafood.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and Wednesdays, customers may choose the chef's three-course dinner, $15.99, which typically showcases the diner's claim to modest fame; it sources as many local foods as it can find, which is a challenge, of course, this time of year, halfway between harvest and planting: Local and seasonal don't always line up neatly.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the waiter says at the counter, the meat loaf this particular Tuesday is grass-fed New Jersey beef, usually from Simply Grazin' Farm, in Skillman, although on occasion it's from a smaller supplier nearer to Medford.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mashed potatoes are from Roger Kumpel's farm about three miles down the road, potatoes the diner now goes through by the ton. But, no, the green beans aren't local, not now, because green beans don't grow in Jersey in the snow.</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deal with local," says co-owner Jimmy "Jersey Jimmy" Melissaratos, "they're more work. Customers will ask for peach pie. Well, you're not going to get that" in winter. "You'll get that in season, maybe for six weeks; that and blueberries. When that runs out you better like apples. . . .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unremarkable, if it were, say, a health-food cafe in Madison, Wis., or in Center City, or a diner on the order of Silk City Diner, the hip joint at Fifth and Spring Garden.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middle America,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beyond the quaint boundaries of Vincentown itself - or anywhere else in Jersey diner country - frozen, canned, long-hauled, disconnected food is pretty much the norm. The irony of this in farm country was not lost long on Melissaratos, who shepherded the Vincentown Diner from its original stainless-steel dining car (bought by the family in 1969) to the 250-seat sprawl it is today: "I said, 'Wait a minute,' we're in a rural area. I'd get in my little Toyota Prius and go to the farms around here, building relationships. Then the next year they'd deliver to us directly. They're your neighbors, you know. Why should the [same] food be trucked 4,000 miles with $200-a-barrel oil?"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gradually came to pass that Melissaratos shelved an early plan to do Wines of the World, featuring Bulgarian wines and Israeli wines and such. Even California didn't make the cut. You want chardonnay? It'll be from Unionville Vineyards, in Jersey wine country - in Ringoes.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relatively local craft beers showed up, including, this particular Tuesday, a sampler flight of Flying Fish ESB ale, Victory Lager, and Brooklyn Lager. The coffee is Small World, roasted in Princeton, and is the same house blend used in the company's coffee shop there.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cranberries infused the dollop of sweet butter at the three-course dinner. The country-style bread, with a hint of whole grain, was warm and tender, baked at the Olde World Bakery in Eastampton nearby. (It is a loaf the bakery once made only for its own family use.) The tasty bruschetta, a bit superfluous after the bread, was topped with a paste of caramelized onions and mushrooms drizzled with a balsamic reduction.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regular menu, too - conventional fried chicken dipped in local honey, Angus burgers and ground local-lamb burgers, pot pies and lasagna. This is a diner unashamed to be a diner. As if to proclaim its bona fides, the meat loaf, for its pastured pedigree and eco-consciousness, is a fairly dense, overbaked affair.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Melissaratos says Vincentown Diner has drawn a line in the loam - against "the same old stuff, opening the same cans, being a bottom feeder, serving Grade Z beef."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diner does local, he says, it's not shrouded in snobbishness, or just for the BMW crowd: "Grass-fed meat loaf is, well, it's like meat loaf. It's a good entry point; you're kind of hitting America, spreading this out to the masses."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Vincentown Diner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Routes 206 and 38</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Vincentown, N.J.</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609-267-3033</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www.vincentowndiner.com</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Rick Nichols at 215-854-2715 or </w:t>
      </w:r>
      <w:hyperlink r:id="rId2541" w:history="1">
        <w:r>
          <w:rPr>
            <w:rFonts w:ascii="arial" w:eastAsia="arial" w:hAnsi="arial" w:cs="arial"/>
            <w:b w:val="0"/>
            <w:i/>
            <w:strike w:val="0"/>
            <w:noProof w:val="0"/>
            <w:color w:val="0077CC"/>
            <w:position w:val="0"/>
            <w:sz w:val="20"/>
            <w:u w:val="single"/>
            <w:vertAlign w:val="baseline"/>
          </w:rPr>
          <w:t>rnichols@phillynews.com</w:t>
        </w:r>
      </w:hyperlink>
      <w:r>
        <w:rPr>
          <w:rFonts w:ascii="arial" w:eastAsia="arial" w:hAnsi="arial" w:cs="arial"/>
          <w:b w:val="0"/>
          <w:i w:val="0"/>
          <w:strike w:val="0"/>
          <w:noProof w:val="0"/>
          <w:color w:val="000000"/>
          <w:position w:val="0"/>
          <w:sz w:val="20"/>
          <w:u w:val="none"/>
          <w:vertAlign w:val="baseline"/>
        </w:rPr>
        <w:t xml:space="preserve">. Read his recent work at http://go.philly.com/ricknichols.  </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89" style="position:absolute;z-index:252570624"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2011</w:t>
      </w:r>
    </w:p>
    <w:p>
      <w:pPr>
        <w:pStyle w:val="Normal334"/>
      </w:pPr>
    </w:p>
    <w:p>
      <w:pPr>
        <w:pStyle w:val="Normal334"/>
        <w:ind w:left="200"/>
        <w:sectPr>
          <w:type w:val="continuous"/>
          <w:pgMar w:top="840" w:right="1000" w:bottom="840" w:left="1000" w:header="400" w:footer="400"/>
          <w:pgNumType w:fmt="decimal"/>
          <w:cols w:space="720"/>
        </w:sectPr>
      </w:pPr>
      <w:r>
        <w:br/>
      </w:r>
      <w:r>
        <w:pict>
          <v:line id="_x0000_s2290"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35"/>
      </w:pPr>
    </w:p>
    <w:p>
      <w:pPr>
        <w:pStyle w:val="Normal335"/>
      </w:pPr>
      <w:r>
        <w:pict>
          <v:shape id="_x0000_i2291" type="#_x0000_t75" alt="LexisNexis®" style="width:147.75pt;height:30pt">
            <v:imagedata r:id="rId17" o:title=""/>
          </v:shape>
        </w:pict>
      </w:r>
      <w:r>
        <w:cr/>
      </w:r>
    </w:p>
    <w:p>
      <w:pPr>
        <w:pStyle w:val="Heading1333"/>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Take a stroll in these Istanbul neighborhoods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2014 Sunday</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Sisi Tang Associated Press</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92" style="position:absolute;z-index:2525726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 Istanbul, the noisy metropolis on the Bosporus Strait lauded by many a travel ranking, has much more to offer than grand mosques and bazaars. Away from the din of typical tourist haunts, a walk around the neighborhoods of Karakoy, Balat and Kuzguncuk will peel back the surface to reveal the city's multilayered history, and the lifestyles of those who've lived 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headlines persist on Turkey's uneasy political situation, which included a recent government shutdown of Twitter to silence critics, protests have dwindled for now. For tourism, it's business as usual, with the government counting 35 million people visiting last year, a 10 percent increase over the previous year. As proof of Turkey's popularity among travelers, TripAdvisor just named the country the world's top destination, based on the website's ratings and user reviews.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Karakoy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Descending from the Galata Tower in the Beyoglu district, often regarded as the "pulse of Istanbul," one of the city's steepest hills will lead to Karakoy, an up-and-coming area hemming the Bosporus Strait.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one-time industrial neighborhood is still home to a number of shops where anything from fishing equipment to Bunsen burners can be procured. But the hardware stores and workshops must now negotiate their space with new galleries and cafes that have created a hub for young hipsters.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the Karakoy ferry terminal, one street over from the water, look for Namli Gurme, a restaurant and small marketplace offering a large selection of "mezes," or cold appetizers. Also served here is a cut of meat called "lokum," which means Turkish delight and is the term for anything wildly tasty and juicy (unlike the narrower meaning of the term Turkish delight outside the country, referring only to chewy sugary candies).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Istanbul's busiest baklava shops is next door, known for "sutlu Nuriye" or milky Nuriye, a puffier and creamier version of baklava. Farther north along the road parallel to the Bosporus, past a few deserted buildings and construction sites, a green iron gate opens into the Franciz Gecidi Is Merkezi, a small collection of cafes and restaurants. Around an easily missed corner toward the Mother Mary Turkish Orthodox church nearby is another hidden nook for cafes that are usually full on the weekends.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wander through galleries and boutique shops punctuating rows of nondescript buildings before reaching the luxurious renovated Kilic Ali Pasha Hamam and the more widely known Istanbul Museum of Modern Art.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Balat district is a quiet historic area by the Golden Horn, the narrowest stretch of the Bosporus. Its twisting streets and weathered houses, like antiques in an open museum, echo a past occupied by waves of Jewish, Greek, Bulgarian and Armenian residents. These ethnic groups were forced out or chose to move in response to political events or socioeconomic conditions at various points in the 20th century, and the area is now home mainly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Turks from Black Sea towns and Central Anatolia. Adventurous tourists who can find the beauty in the decaying buildings and who are willing to forgo the reliability of a map or definitive street names, will enjoy wandering the hilly streets.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from the Galata Bridge by the seaside toward the end of the Golden Horn, the Gul Mosque is not to be missed. Formerly known as Saint Theodosia church, the cross-in-square orthodox church was converted into a mosque by Ottomans. Farther along the spine of the horn, the Church of St. Mary of the Mongols, which has not been converted to a mosque, and St. Stephen's Bulgarian Church, made entirely of iron, are among the markers of the neighborhood's mixed history. The former seat of the Ecumenical Patriarchate of Constantinople, the Church of St. George, can also be found here.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walk uphill toward the Fener quarter will reveal the Rum Lisesi (Greek Boys School), which features prominently on the Golden Horn skyline, perched at the top of a hill, drawing spectators with its lacquered, bloody red hue. Near the foot of the structure is a famous street corner, which appears in many Turkish TV series and films. During Ottoman times, Fener was the residential neighborhood for the dragoman, multilingual Greeks who often served as diplomatic linkages between the Ottoman Empire and its European neighbors. It was also the seat of the Greek patriarchate, and a refuge for Bulgarians, Armenians and Jews.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Restoration projects have risen up in recent years to address some of the dilapidation, seeking to turn the district into a cafe-filled boutique neighborhood of ateliers. The municipality for instance, converted a historic building into a gallery space and workshop for glass art, now called Camhane. Like many historic neighborhoods in Istanbul, Balat deserves an attentive stroll before the bulldozers and property developers have their way.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Kuzguncuk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Asia side of this continental crossroads of a city, the quiet, pictorial village of Kuzguncuk is minutes away from the Uskudar ferry terminal by "dolmus," one of the city's many minibuses. Kuzguncuk is not a village in the traditional sense, but a leafy residential district lined with shops and restaurants, lauded as a quieter, perhaps less jaded version of upscale Ortakoy on the European side. It is another well-known Jewish quarter, home to two synagogues.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seaside fish restaurants bearing views of the Bosporus Bridge, Ismet Baba generates the most fanfare. Uryanizade Sokak, running perpendicularly from Ismet Baba and the seaside, is a restored street lined with Ottoman houses and studios for artists. Farther north, the waterside showcases a string of Istanbul's famous classic wooden-framed mansions, known as "yali."</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beyond the Bosporus bridge is Cengelkoy district, with its part of the shoreline caving in for about half a mile, showing few signs of strain. Among the most conspicuous structures of this village is the red yali named after Sa'dullah Pasha, a literary figure during the mid-1800s. Another notable feature of the waterfront, Sumahan on the Water is a boutique hotel converted from a distillery for raki, Turkey's much-loved aperitif.</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Kuzguncuk and Cengelkoy cater to a nostalgia common among Istanbulites for a bygone era of neighborhood camaraderie and chivalry, when fine street manners were the norm against a backdrop of local shops, tea gardens and fish restaurants.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2014</w:t>
      </w:r>
    </w:p>
    <w:p>
      <w:pPr>
        <w:pStyle w:val="Normal335"/>
      </w:pPr>
    </w:p>
    <w:p>
      <w:pPr>
        <w:pStyle w:val="Normal335"/>
        <w:ind w:left="200"/>
        <w:sectPr>
          <w:type w:val="continuous"/>
          <w:pgMar w:top="840" w:right="1000" w:bottom="840" w:left="1000" w:header="400" w:footer="400"/>
          <w:pgNumType w:fmt="decimal"/>
          <w:cols w:space="720"/>
        </w:sectPr>
      </w:pPr>
      <w:r>
        <w:br/>
      </w:r>
      <w:r>
        <w:pict>
          <v:line id="_x0000_s2293"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36"/>
      </w:pPr>
    </w:p>
    <w:p>
      <w:pPr>
        <w:pStyle w:val="Normal336"/>
      </w:pPr>
      <w:r>
        <w:pict>
          <v:shape id="_x0000_i2294" type="#_x0000_t75" alt="LexisNexis®" style="width:147.75pt;height:30pt">
            <v:imagedata r:id="rId17" o:title=""/>
          </v:shape>
        </w:pict>
      </w:r>
      <w:r>
        <w:cr/>
      </w:r>
    </w:p>
    <w:p>
      <w:pPr>
        <w:pStyle w:val="Heading1334"/>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Inner-city schools suffer when 'debaters' go silent</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2008 Thursday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Chemerinsky</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95" style="position:absolute;z-index:2525747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The Great Debaters, inspired by the powerful story of a debate team at a small all-black Texas college, Denzel Washington's character, professor Melvin B. Tolson, challenges his students to understand that "debate is combat, but your weapons are words."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Tolson's message to his class at Wiley College in Marshall is that if they master the use of language, fine-tune their intellect and sharpen their minds, then nothing can stop them, not even the fact that they are black students in the Jim Crow South.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the film and real life, this message rang true as members of Wiley's debate team used their skills to overcome tremendous odds. They defeated a variety of more prestigious universities and produced such accomplished debaters as James Farmer Jr., a 14-year-old prodigy who later created the Congress of Racial Equality.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actor, has donated $1 million to revive Wiley College's debate team and ensure that future students heed Tolson's message, but a lot of urban public schools are struggling to do the same. They have suffered budget crises over the past few decades, and few have been able to maintain consistent commitments to their debate programs.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National Association for Urban Debate Leagues -- a partnership of public schools and private non-profits -- has tried to remedy this. Since the late 1990s, more than 37,000 urban public school students have competed in debate leagues in 18 cities.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literacy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participation in organized debate leagues improves literacy scores by 25% and grade point averages by 8%-10%. And while many urban debaters come from schools where most students do not go to college or receive a high school diploma, almost 100% of urban debaters graduate from high school and more than three-quarters go to college.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own career is a testament to the benefits of debate. 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the south side of Chicago. Neither of my parents attended college. During my first week of high school in September 1967, I wandered into the initial meeting of the debate team. It captured my interest and for the next eight years, all four years of both high school and college, interscholastic debate was at the center of my education and my life.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enhance skills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taught me skills in analysis, research and public speaking. Debaters spend a year intensively researching a complex topic and developing sophisticated arguments about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also teaches invaluable life lessons, perhaps most profoundly about dealing with victory and defeat. Other than my parents, the two people who had the greatest effect on my life were my high school and college debate coaches, Earl Bell and David Zarefsky. Not a day goes by that I do not use the skills and lessons I learned in debate in my teaching, my writing and my advocacy in courts.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though, is that debate programs require money, for coaches and for attending and organizing tournaments. Financially strapped inner-city schools rarely have been able to provide these resources. For example, in the Chicago area where I grew up, major tournaments often did not have a single team from a Chicago public school. Urban Debate Leagues were created to rectify this.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at its best does more than  entertain. By telling a story based on real life and with compelling characters, movies can raise awareness on important issues.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others to share the experience that Washington's film movingly portrays. I hope the film can inspire much more support for and participation in high school debate. All students across the country deserve the opportunity to experience the thrill of intellectual activity and the triumph of overcoming adversity through hard work.</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Erwin Chemerinsky is the Alston &amp; Bird Professor of Law and Political Science at Duke University. </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96" style="position:absolute;z-index:252575744"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The Weinstein Co.</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336"/>
      </w:pPr>
    </w:p>
    <w:p>
      <w:pPr>
        <w:pStyle w:val="Normal336"/>
        <w:ind w:left="200"/>
        <w:sectPr>
          <w:type w:val="continuous"/>
          <w:pgMar w:top="840" w:right="1000" w:bottom="840" w:left="1000" w:header="400" w:footer="400"/>
          <w:pgNumType w:fmt="decimal"/>
          <w:cols w:space="720"/>
        </w:sectPr>
      </w:pPr>
      <w:r>
        <w:br/>
      </w:r>
      <w:r>
        <w:pict>
          <v:line id="_x0000_s2297"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56"/>
          <w:headerReference w:type="default" r:id="rId2557"/>
          <w:footerReference w:type="even" r:id="rId2558"/>
          <w:footerReference w:type="default" r:id="rId2559"/>
          <w:headerReference w:type="first" r:id="rId2560"/>
          <w:footerReference w:type="first" r:id="rId2561"/>
          <w:pgSz w:w="12240" w:h="15840"/>
          <w:pgMar w:top="840" w:right="1000" w:bottom="840" w:left="1000" w:header="400" w:footer="400"/>
          <w:pgNumType w:fmt="decimal"/>
          <w:cols w:space="720"/>
          <w:titlePg w:val="0"/>
        </w:sectPr>
      </w:pPr>
    </w:p>
    <w:p>
      <w:pPr>
        <w:pStyle w:val="Normal337"/>
      </w:pPr>
    </w:p>
    <w:p>
      <w:pPr>
        <w:pStyle w:val="Normal337"/>
      </w:pPr>
      <w:r>
        <w:pict>
          <v:shape id="_x0000_i2298" type="#_x0000_t75" alt="LexisNexis®" style="width:147.75pt;height:30pt">
            <v:imagedata r:id="rId17" o:title=""/>
          </v:shape>
        </w:pict>
      </w:r>
      <w:r>
        <w:cr/>
      </w:r>
    </w:p>
    <w:p>
      <w:pPr>
        <w:pStyle w:val="Heading1335"/>
        <w:keepNext w:val="0"/>
        <w:spacing w:after="200" w:line="340" w:lineRule="atLeast"/>
        <w:ind w:left="0" w:right="0" w:firstLine="0"/>
        <w:jc w:val="center"/>
      </w:pPr>
      <w:hyperlink r:id="rId2562" w:history="1">
        <w:r>
          <w:rPr>
            <w:rFonts w:ascii="arial" w:eastAsia="arial" w:hAnsi="arial" w:cs="arial"/>
            <w:b/>
            <w:i/>
            <w:strike w:val="0"/>
            <w:color w:val="0077CC"/>
            <w:sz w:val="28"/>
            <w:u w:val="single"/>
            <w:vertAlign w:val="baseline"/>
          </w:rPr>
          <w:t>Letters to the Editor</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2011 Wednesday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99" style="position:absolute;z-index:252577792"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students lazy, indifferent Regardless of the controversy, I must agree with the comments of the suspended Bucks County teacher Natalie Munroe on students ("Bucks teacher struggles with her celebrity," Friday). I taught college, full and part time, for about 50 years. About five years ago, I gave up. I could no longer sustain my self-delusion that today's students are not different from those I taught years back.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now are lazy and indifferent, and have few skills needed for acquiring an education. None of that bothers them. College has become an outrageously expensive playground, with the added perk that an A grade will be given to these dolts just for showing up - or not.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strange student attitudes, there seems to be little appreciation that we are throwing away a society and economy's most precious resource. Fiscal and monetary policy are for naught if our human resources are permitted to decay as they have.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X. Healy Jr.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Warrington</w:t>
      </w:r>
    </w:p>
    <w:p>
      <w:pPr>
        <w:pStyle w:val="Normal337"/>
        <w:keepNext w:val="0"/>
        <w:spacing w:before="240" w:after="0" w:line="260" w:lineRule="atLeast"/>
        <w:ind w:left="0" w:right="0" w:firstLine="0"/>
        <w:jc w:val="both"/>
      </w:pPr>
      <w:hyperlink r:id="rId2563" w:history="1">
        <w:r>
          <w:rPr>
            <w:rFonts w:ascii="arial" w:eastAsia="arial" w:hAnsi="arial" w:cs="arial"/>
            <w:b w:val="0"/>
            <w:i/>
            <w:strike w:val="0"/>
            <w:color w:val="0077CC"/>
            <w:sz w:val="20"/>
            <w:u w:val="single"/>
            <w:vertAlign w:val="baseline"/>
          </w:rPr>
          <w:t>fxh1@verizon.net</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Silly argument on teacher, privacy Michael Smerconish's argument that a student's privacy was invaded - because he "knows who he is" - is not only specious, it is just plain silly ("Teacher's blog an invasion of privacy," Friday). Having insulted his readers by telling them to look up </w:t>
      </w:r>
      <w:r>
        <w:rPr>
          <w:rFonts w:ascii="arial" w:eastAsia="arial" w:hAnsi="arial" w:cs="arial"/>
          <w:b w:val="0"/>
          <w:i/>
          <w:strike w:val="0"/>
          <w:noProof w:val="0"/>
          <w:color w:val="000000"/>
          <w:position w:val="0"/>
          <w:sz w:val="20"/>
          <w:u w:val="none"/>
          <w:vertAlign w:val="baseline"/>
        </w:rPr>
        <w:t>sophomoric</w:t>
      </w:r>
      <w:r>
        <w:rPr>
          <w:rFonts w:ascii="arial" w:eastAsia="arial" w:hAnsi="arial" w:cs="arial"/>
          <w:b w:val="0"/>
          <w:i w:val="0"/>
          <w:strike w:val="0"/>
          <w:noProof w:val="0"/>
          <w:color w:val="000000"/>
          <w:position w:val="0"/>
          <w:sz w:val="20"/>
          <w:u w:val="none"/>
          <w:vertAlign w:val="baseline"/>
        </w:rPr>
        <w:t xml:space="preserve">, one hopes he will look up </w:t>
      </w:r>
      <w:r>
        <w:rPr>
          <w:rFonts w:ascii="arial" w:eastAsia="arial" w:hAnsi="arial" w:cs="arial"/>
          <w:b w:val="0"/>
          <w:i/>
          <w:strike w:val="0"/>
          <w:noProof w:val="0"/>
          <w:color w:val="000000"/>
          <w:position w:val="0"/>
          <w:sz w:val="20"/>
          <w:u w:val="none"/>
          <w:vertAlign w:val="baseline"/>
        </w:rPr>
        <w:t>specious</w:t>
      </w:r>
      <w:r>
        <w:rPr>
          <w:rFonts w:ascii="arial" w:eastAsia="arial" w:hAnsi="arial" w:cs="arial"/>
          <w:b w:val="0"/>
          <w:i w:val="0"/>
          <w:strike w:val="0"/>
          <w:noProof w:val="0"/>
          <w:color w:val="000000"/>
          <w:position w:val="0"/>
          <w:sz w:val="20"/>
          <w:u w:val="none"/>
          <w:vertAlign w:val="baseline"/>
        </w:rPr>
        <w: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Natalie Munroe's blogging while at work was certainly inappropriate, is not the remainder of her diatribe (done on her own time) protected by the right to (even disgusting) free speech? And how do we continue to employ teachers who can neither spell nor punctuate?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Barnett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Mills</w:t>
      </w:r>
    </w:p>
    <w:p>
      <w:pPr>
        <w:pStyle w:val="Normal337"/>
        <w:keepNext w:val="0"/>
        <w:spacing w:before="240" w:after="0" w:line="260" w:lineRule="atLeast"/>
        <w:ind w:left="0" w:right="0" w:firstLine="0"/>
        <w:jc w:val="both"/>
      </w:pPr>
      <w:hyperlink r:id="rId2564" w:history="1">
        <w:r>
          <w:rPr>
            <w:rFonts w:ascii="arial" w:eastAsia="arial" w:hAnsi="arial" w:cs="arial"/>
            <w:b w:val="0"/>
            <w:i/>
            <w:strike w:val="0"/>
            <w:color w:val="0077CC"/>
            <w:sz w:val="20"/>
            <w:u w:val="single"/>
            <w:vertAlign w:val="baseline"/>
          </w:rPr>
          <w:t>iru.boss@comcast.net</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kids' always the issue Michael Smerconish completely misses what Natalie Munroe is saying (Friday). He writes (with spell-checker handy, no doubt), "While there are indeed coddled youths among us, those are the sort of comments some might wish to see heaped on another person's child, but surely not our own." I'm certain that Smerconish's children are all perfectly behaved in school. It's never our own kids who are the problem, is it?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begins at home, and that means parents who will accept their responsibility and stop blaming everyone else, especially the teachers. Start listening to someone who is in the trenches of education and is reporting it like it is.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Space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Coopersburg</w:t>
      </w:r>
    </w:p>
    <w:p>
      <w:pPr>
        <w:pStyle w:val="Normal337"/>
        <w:keepNext w:val="0"/>
        <w:spacing w:before="240" w:after="0" w:line="260" w:lineRule="atLeast"/>
        <w:ind w:left="0" w:right="0" w:firstLine="0"/>
        <w:jc w:val="both"/>
      </w:pPr>
      <w:hyperlink r:id="rId2565" w:history="1">
        <w:r>
          <w:rPr>
            <w:rFonts w:ascii="arial" w:eastAsia="arial" w:hAnsi="arial" w:cs="arial"/>
            <w:b w:val="0"/>
            <w:i/>
            <w:strike w:val="0"/>
            <w:color w:val="0077CC"/>
            <w:sz w:val="20"/>
            <w:u w:val="single"/>
            <w:vertAlign w:val="baseline"/>
          </w:rPr>
          <w:t>mike@spacefamily.net</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more Wisconsins When the going gets bad, the bad get going. How else can you explain all the Democrats who fled from Wisconsin to avoid voting on Gov. Scott Walker's proposal to avoid his state's certain fiscal collapse ("Wis. remains in a stalemate," Tuesday)? This problem was not caused by Walker, but by previous administrations who gave away the store to secure votes. These promises were not sustainable. It was a win-win-win for sleazy politicians, union negotiators, and innocent union workers. Wisconsin doesn't have a monopoly on greedy, self-serving politicians and union bigwigs, so this same scenario will be playing out in many states shortly.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Landry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Franconia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Walker should take a pay cut I find it quite alarming but true to form that elected officials want to take back earned benefits from those who have worked hard for them while they themselves enjoy generous salaries and benefits that others can only dream about. Wisconsin Gov. Scott Walker wants union employees to give up their rights. Why doesn't the governor take the same cut in pay and benefits that he wants from others? Isn't that the Republican way? Can you walk the walk?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Kapusta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Lansdowne</w:t>
      </w:r>
    </w:p>
    <w:p>
      <w:pPr>
        <w:pStyle w:val="Normal337"/>
        <w:keepNext w:val="0"/>
        <w:spacing w:before="240" w:after="0" w:line="260" w:lineRule="atLeast"/>
        <w:ind w:left="0" w:right="0" w:firstLine="0"/>
        <w:jc w:val="both"/>
      </w:pPr>
      <w:hyperlink r:id="rId2566" w:history="1">
        <w:r>
          <w:rPr>
            <w:rFonts w:ascii="arial" w:eastAsia="arial" w:hAnsi="arial" w:cs="arial"/>
            <w:b w:val="0"/>
            <w:i/>
            <w:strike w:val="0"/>
            <w:color w:val="0077CC"/>
            <w:sz w:val="20"/>
            <w:u w:val="single"/>
            <w:vertAlign w:val="baseline"/>
          </w:rPr>
          <w:t>jkapusta@rcn.com</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against own self-interests I would love to know the background of letter writers who are most critical of the workers in Wisconsin (Tuesday). I suspect that too many of the critics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just like those who are struggling to protect their livelihoods. Are these writers blind to the fact that unions essentially fight for the welfare of all working people, not just their own members? If it had not been for unions, workers today would not enjoy a 40-hour workweek, overtime pay, and a host of other benefits that many take for granted. It never ceases to amaze me how some people can argue against their own self-interests.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Ranieri</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a few billion to the bankrupt? Leave it to a newspaper recently emerged from bankruptcy to tell a state with a $3.6 </w:t>
      </w:r>
      <w:r>
        <w:rPr>
          <w:rFonts w:ascii="arial" w:eastAsia="arial" w:hAnsi="arial" w:cs="arial"/>
          <w:b w:val="0"/>
          <w:i/>
          <w:strike w:val="0"/>
          <w:noProof w:val="0"/>
          <w:color w:val="000000"/>
          <w:position w:val="0"/>
          <w:sz w:val="20"/>
          <w:u w:val="none"/>
          <w:vertAlign w:val="baseline"/>
        </w:rPr>
        <w:t>billion</w:t>
      </w:r>
      <w:r>
        <w:rPr>
          <w:rFonts w:ascii="arial" w:eastAsia="arial" w:hAnsi="arial" w:cs="arial"/>
          <w:b w:val="0"/>
          <w:i w:val="0"/>
          <w:strike w:val="0"/>
          <w:noProof w:val="0"/>
          <w:color w:val="000000"/>
          <w:position w:val="0"/>
          <w:sz w:val="20"/>
          <w:u w:val="none"/>
          <w:vertAlign w:val="baseline"/>
        </w:rPr>
        <w:t xml:space="preserve"> shortfall that it isn't as badly off as other states ("A bridge too far," Tuesday).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 Long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Lafayette Hill</w:t>
      </w:r>
    </w:p>
    <w:p>
      <w:pPr>
        <w:pStyle w:val="Normal337"/>
        <w:keepNext w:val="0"/>
        <w:spacing w:before="240" w:after="0" w:line="260" w:lineRule="atLeast"/>
        <w:ind w:left="0" w:right="0" w:firstLine="0"/>
        <w:jc w:val="both"/>
      </w:pPr>
      <w:hyperlink r:id="rId2567" w:history="1">
        <w:r>
          <w:rPr>
            <w:rFonts w:ascii="arial" w:eastAsia="arial" w:hAnsi="arial" w:cs="arial"/>
            <w:b w:val="0"/>
            <w:i/>
            <w:strike w:val="0"/>
            <w:color w:val="0077CC"/>
            <w:sz w:val="20"/>
            <w:u w:val="single"/>
            <w:vertAlign w:val="baseline"/>
          </w:rPr>
          <w:t>markwlong@comcast.net</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300" style="position:absolute;z-index:252578816"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2011</w:t>
      </w:r>
    </w:p>
    <w:p>
      <w:pPr>
        <w:pStyle w:val="Normal337"/>
      </w:pPr>
    </w:p>
    <w:p>
      <w:pPr>
        <w:pStyle w:val="Normal337"/>
        <w:ind w:left="200"/>
        <w:sectPr>
          <w:type w:val="continuous"/>
          <w:pgMar w:top="840" w:right="1000" w:bottom="840" w:left="1000" w:header="400" w:footer="400"/>
          <w:pgNumType w:fmt="decimal"/>
          <w:cols w:space="720"/>
        </w:sectPr>
      </w:pPr>
      <w:r>
        <w:br/>
      </w:r>
      <w:r>
        <w:pict>
          <v:line id="_x0000_s2301"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338"/>
      </w:pPr>
    </w:p>
    <w:p>
      <w:pPr>
        <w:pStyle w:val="Normal338"/>
      </w:pPr>
      <w:r>
        <w:pict>
          <v:shape id="_x0000_i2302" type="#_x0000_t75" alt="LexisNexis®" style="width:147.75pt;height:30pt">
            <v:imagedata r:id="rId17" o:title=""/>
          </v:shape>
        </w:pict>
      </w:r>
      <w:r>
        <w:cr/>
      </w:r>
    </w:p>
    <w:p>
      <w:pPr>
        <w:pStyle w:val="Heading1336"/>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Limit politics in U regent selection</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2011 Wednesday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Despite reforms, partisanship still dominates decisionmaking.</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03" style="position:absolute;z-index:25258086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howls from DFLers that Republicans were injecting an unprecedented measure of partisan politics into the process, the Minnesota Legislature elected one incumbent and three newcomers to the University of Minnesota Board of Regents on Monday.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for the outcry: Two of the newcomers are former Republican legislators, longtime House Speaker Steve Sviggum and Laura Brod. In selecting them, legislators dumped an incumbent regent, Steven Hunter, secretary-treasurer of the DFL-allied AFL-CIO, and rejected a small-business owner and lifelong university volunteer from Chanhassen, Tom Devine.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partisan, to be sure. But unprecedented? Not in the context of the regents' selections of the past eight years. That history indicates that reforms enacted in the late 1990s that were intended to minimize partisan considerations in the selection of regents have not been as successful as hoped. Now it appears a set limit on the number of former elected officials who can contend for regents' seats in a given year is in order, to ensure that politicians do not come to dominate the governance of this important state institution.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partisan tit-for-tat has developed in regents selection at least since 2003, when defeated DFL gubernatorial candidate and former Senate DFL Majority Leader Roger Moe was rejected by a joint convention of the Legislature in which Republicans held the advantage. Moe's 22 years in Senate leadership and his imprint on higher education (he was the chief legislative proponent of the merger that created the Minnesota State Colleges and Universities system) more than qualified him for the job. Unhappy DFLers bided their time until 2007, when their numbers were large enough to have their way in regents selection. The beneficiary was recently defeated DFL majority leader Dean Johnson, who was chosen for an at-large seat over a GOP-backed incumbent, business executive Cynthia Lesher.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the Legislature is back in GOP hands this year, and an attitude of "turnabout is fair play" was palpable as Republican legislators bent the selection process to make room for two of their former colleagues. Brod was shifted from the Second District contest to the at-large seat to make room for both her and Sviggum.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Hunter's ouster galled DFLers. Incumbents who perform well - and Hunter has been exceptional - are generally granted two terms as regents. And Hunter is in a long line of executives of the state's largest labor organization to serve on the board - a line that goes back to 1933, with only one five-year interruption. That interruption, ironically, occurred because a divided Legislature failed to elect regents at all in 2001, when Sviggum was speaker.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that a "labor seat" should be reserved on the Board of Regents seems outdated. But the idea that someone on the board should have a background in advocacy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is not. Hunter filled that bill well.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critics of Monday's election cannot fairly claim that the university will be ill-served by either Sviggum or Brod, or the two businessmen also elected, David McMillan of Duluth and incumbent David Larson of the Third Congressional District. All are people of ability, experience and dedication to this state.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legislators will be well positioned to help bridge a credibility gap that has opened between GOP lawmakers and the state's educational flagship. GOP legislators are quick to accuse university administrators of overspending and inattention to faculty productivity. The new regents can function both as internal watchdogs and ambassadors on the university's behalf to their fellow Republicans.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selecting regents on the basis of their partisan pedigree isn't good for the university in the long run, especially if one party's loyalists are allowed to dominate the board. Ideally, the board ought to be composed of people with experiences in leading a variety of complex organizations, public, not-for-profit and private. Overrepresentation of one occupation or segment of society ought to be avoided.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Brod and Sviggum take their seats, three of the 12 regents' seats will be occupied by former legislators. The 2013 Regent Candidate Advisory Council, which screens candidates for the board, should be advised not to send legislators more names of their former colleagues.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REGENTS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elected Monday, are newcomers to the 12-member governing board of the University of Minnesota: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Sviggum of Kenyon, former GOP speaker of the Minnesota House; former commissioner in Gov. Tim Pawlenty's administration; farmer; instructor at the Humphrey Institute; represents Second Congressional District.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McMillan of Duluth, senior vice president of Allete, an energy company; former chair of the Minnesota Chamber of Commerce; represents Eighth Congressional District.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Brod of New Prague; former GOP state representative; elected to an at-large seat.</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2011</w:t>
      </w:r>
    </w:p>
    <w:p>
      <w:pPr>
        <w:pStyle w:val="Normal338"/>
      </w:pPr>
    </w:p>
    <w:p>
      <w:pPr>
        <w:pStyle w:val="Normal338"/>
        <w:ind w:left="200"/>
        <w:sectPr>
          <w:type w:val="continuous"/>
          <w:pgMar w:top="840" w:right="1000" w:bottom="840" w:left="1000" w:header="400" w:footer="400"/>
          <w:pgNumType w:fmt="decimal"/>
          <w:cols w:space="720"/>
        </w:sectPr>
      </w:pPr>
      <w:r>
        <w:br/>
      </w:r>
      <w:r>
        <w:pict>
          <v:line id="_x0000_s2304"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75"/>
          <w:headerReference w:type="default" r:id="rId2576"/>
          <w:footerReference w:type="even" r:id="rId2577"/>
          <w:footerReference w:type="default" r:id="rId2578"/>
          <w:headerReference w:type="first" r:id="rId2579"/>
          <w:footerReference w:type="first" r:id="rId2580"/>
          <w:pgSz w:w="12240" w:h="15840"/>
          <w:pgMar w:top="840" w:right="1000" w:bottom="840" w:left="1000" w:header="400" w:footer="400"/>
          <w:pgNumType w:fmt="decimal"/>
          <w:cols w:space="720"/>
          <w:titlePg w:val="0"/>
        </w:sectPr>
      </w:pPr>
    </w:p>
    <w:p>
      <w:pPr>
        <w:pStyle w:val="Normal339"/>
      </w:pPr>
    </w:p>
    <w:p>
      <w:pPr>
        <w:pStyle w:val="Normal339"/>
      </w:pPr>
      <w:r>
        <w:pict>
          <v:shape id="_x0000_i2305" type="#_x0000_t75" alt="LexisNexis®" style="width:147.75pt;height:30pt">
            <v:imagedata r:id="rId17" o:title=""/>
          </v:shape>
        </w:pict>
      </w:r>
      <w:r>
        <w:cr/>
      </w:r>
    </w:p>
    <w:p>
      <w:pPr>
        <w:pStyle w:val="Heading1337"/>
        <w:keepNext w:val="0"/>
        <w:spacing w:after="200" w:line="340" w:lineRule="atLeast"/>
        <w:ind w:left="0" w:right="0" w:firstLine="0"/>
        <w:jc w:val="center"/>
      </w:pPr>
      <w:hyperlink r:id="rId2581" w:history="1">
        <w:r>
          <w:rPr>
            <w:rFonts w:ascii="arial" w:eastAsia="arial" w:hAnsi="arial" w:cs="arial"/>
            <w:b/>
            <w:i/>
            <w:strike w:val="0"/>
            <w:color w:val="0077CC"/>
            <w:sz w:val="28"/>
            <w:u w:val="single"/>
            <w:vertAlign w:val="baseline"/>
          </w:rPr>
          <w:t>Casey in step with his father;</w:t>
        </w:r>
      </w:hyperlink>
      <w:r>
        <w:br/>
      </w:r>
      <w:hyperlink r:id="rId2582" w:history="1">
        <w:r>
          <w:rPr>
            <w:rFonts w:ascii="arial" w:eastAsia="arial" w:hAnsi="arial" w:cs="arial"/>
            <w:b/>
            <w:i/>
            <w:strike w:val="0"/>
            <w:color w:val="0077CC"/>
            <w:sz w:val="28"/>
            <w:u w:val="single"/>
            <w:vertAlign w:val="baseline"/>
          </w:rPr>
          <w:t>He played up the family name. Both lost their 1st bids to become governor.</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2002 Wednesday CITY-D EDITION</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39"/>
        <w:keepNext w:val="0"/>
        <w:spacing w:before="120" w:after="0" w:line="220" w:lineRule="atLeast"/>
        <w:ind w:left="0" w:right="0" w:firstLine="0"/>
        <w:jc w:val="left"/>
      </w:pPr>
      <w:r>
        <w:br/>
      </w:r>
      <w:r>
        <w:pict>
          <v:shape id="_x0000_i2306" type="#_x0000_t75" style="width:149.98pt;height:37.5pt">
            <v:imagedata r:id="rId27"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A22; news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P. Blanchard and Ralph Vigoda Inquirer Staff Writers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SCRANTON</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07" style="position:absolute;z-index:25258291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Casey Jr. has spent five years as state auditor general, yet throughout his primary fight against Ed Rendell he seemed more closely identified with the eight years his father spent as governor of Pennsylvania.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Casey, 42, embraced the comparison, as much as he embraced the populist rhetoric of Gov. Robert P. Casey Sr. It was almost as though Casey Jr. tried not to make a name for himself.</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father-and-son comparison can go farther: Both lost their first attempts to win the Democratic nomination for governor. The elder Casey failed in two more primaries before winning the prize in 1986 - defeating Ed Rendell in that year's primary - and serving two terms.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concession speech in the Grand Ballroom at the Radisson Lackawanna Station Hotel here last night, his father's defeats were on Casey's mind - and the minds of his supporters.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you go back many years, and we fought many battles together. And I'm thinking right now of my father… ," he said, then had to stop when the applause and shouting became too loud.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remembered he was just a boy in 1966 when Casey Sr. - who died two years ago - lost for the first time.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he did that night," he continued. "He didn't blame anyone. He went back to work, he raised his family, and he loved this commonwealth. That is what we must do."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called Rendell about 11:30 p.m., then arrived at the hotel, ringed by his four weeping daughters and wife, Terese.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Casey railed against "insiders" and "big interests," and he spoke of "not breaking faith" with the Democrats' old-core constituents: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poor, the elderly.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well-received at campaign stops throughout Pennsylvania, in dozens of old steel cities and coal towns.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campaign, he was cautious on some issues, seeking to earn the trust of people by not making promises he wasn't sure could be kept. However, he was not hesitant on moral stances, often framing his policy ideas in the context of "the kind of people we're going to be in Pennsylvania."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Catholic in Scranton, one of eight siblings, Casey took conservative stances on two divisive issues. On abortion, Casey said he would outlaw the procedure except in cases of rape or to save the life of the mother. On gun control, he opposed new firearms restrictions.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Casey was ever the "nice young man," whose earnest manner balanced his lack of electrifying speeches. He was less likely to wade into a crowd than to stand at its edge, bending his 6-foot-2 frame to speak to voters one at a time.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likely would take today off, then return to the Auditor General's Office, which he expects to keep for at least two more years. But before he does, he said, he has to perform a regular Wednesday chore: dragging the garbage cans to the curb.</w:t>
      </w: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Matt Blanchard at 215-702-7814 or </w:t>
      </w:r>
      <w:hyperlink r:id="rId2583" w:history="1">
        <w:r>
          <w:rPr>
            <w:rFonts w:ascii="arial" w:eastAsia="arial" w:hAnsi="arial" w:cs="arial"/>
            <w:b w:val="0"/>
            <w:i/>
            <w:strike w:val="0"/>
            <w:noProof w:val="0"/>
            <w:color w:val="0077CC"/>
            <w:position w:val="0"/>
            <w:sz w:val="20"/>
            <w:u w:val="single"/>
            <w:vertAlign w:val="baseline"/>
          </w:rPr>
          <w:t>mblanchard@phillynews.com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2002</w:t>
      </w:r>
    </w:p>
    <w:p>
      <w:pPr>
        <w:pStyle w:val="Normal339"/>
      </w:pPr>
    </w:p>
    <w:p>
      <w:pPr>
        <w:pStyle w:val="Normal339"/>
        <w:ind w:left="200"/>
        <w:sectPr>
          <w:type w:val="continuous"/>
          <w:pgMar w:top="840" w:right="1000" w:bottom="840" w:left="1000" w:header="400" w:footer="400"/>
          <w:pgNumType w:fmt="decimal"/>
          <w:cols w:space="720"/>
        </w:sectPr>
      </w:pPr>
      <w:r>
        <w:br/>
      </w:r>
      <w:r>
        <w:pict>
          <v:line id="_x0000_s2308"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84"/>
          <w:headerReference w:type="default" r:id="rId2585"/>
          <w:footerReference w:type="even" r:id="rId2586"/>
          <w:footerReference w:type="default" r:id="rId2587"/>
          <w:headerReference w:type="first" r:id="rId2588"/>
          <w:footerReference w:type="first" r:id="rId2589"/>
          <w:pgSz w:w="12240" w:h="15840"/>
          <w:pgMar w:top="840" w:right="1000" w:bottom="840" w:left="1000" w:header="400" w:footer="400"/>
          <w:pgNumType w:fmt="decimal"/>
          <w:cols w:space="720"/>
          <w:titlePg w:val="0"/>
        </w:sectPr>
      </w:pPr>
    </w:p>
    <w:p>
      <w:pPr>
        <w:pStyle w:val="Normal340"/>
      </w:pPr>
    </w:p>
    <w:p>
      <w:pPr>
        <w:pStyle w:val="Normal340"/>
      </w:pPr>
      <w:r>
        <w:pict>
          <v:shape id="_x0000_i2309" type="#_x0000_t75" alt="LexisNexis®" style="width:147.75pt;height:30pt">
            <v:imagedata r:id="rId17" o:title=""/>
          </v:shape>
        </w:pict>
      </w:r>
      <w:r>
        <w:cr/>
      </w:r>
    </w:p>
    <w:p>
      <w:pPr>
        <w:pStyle w:val="Heading1338"/>
        <w:keepNext w:val="0"/>
        <w:spacing w:after="200" w:line="340" w:lineRule="atLeast"/>
        <w:ind w:left="0" w:right="0" w:firstLine="0"/>
        <w:jc w:val="center"/>
      </w:pPr>
      <w:hyperlink r:id="rId2590" w:history="1">
        <w:r>
          <w:rPr>
            <w:rFonts w:ascii="arial" w:eastAsia="arial" w:hAnsi="arial" w:cs="arial"/>
            <w:b/>
            <w:i/>
            <w:strike w:val="0"/>
            <w:color w:val="0077CC"/>
            <w:sz w:val="28"/>
            <w:u w:val="single"/>
            <w:vertAlign w:val="baseline"/>
          </w:rPr>
          <w:t>RESIDENTS WANT LESS FOCUS ON DOWNTOWN MONTGOMERY COUNTY AND NORRISTOWN'S REVITALIZATION SHOULD TURN ITS ATTENTION TO NEIGHBORHOODS, THEY SAY.</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2000 Wednesday CNORTH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40"/>
        <w:keepNext w:val="0"/>
        <w:spacing w:before="120" w:after="0" w:line="220" w:lineRule="atLeast"/>
        <w:ind w:left="0" w:right="0" w:firstLine="0"/>
        <w:jc w:val="left"/>
      </w:pPr>
      <w:r>
        <w:br/>
      </w:r>
      <w:r>
        <w:pict>
          <v:shape id="_x0000_i2310" type="#_x0000_t75" style="width:149.98pt;height:37.5pt">
            <v:imagedata r:id="rId27"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Wermers, INQUIRER SUBURBAN STAFF</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NORRISTOWN</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11" style="position:absolute;z-index:25258496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residents told Norristown and Montgomery County officials at a public hearing Monday night that they wanted all the borough's neighborhoods and not just downtown to experience the benefits of revitalization.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Milligan, who has owned his East End home for 20 years, said: "I don't hear anything about the quality of life" there in the revitalization plan. "It doesn't really seem to have the importance to you that downtown and the riverfront has."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as developed by a team of consultants led by New York-based Abeles, Phillips, Preiss &amp; Shapiro Inc., calls for a range of changes in Norristown, most notably along the Schuylkill riverfront.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the suggested developments there are a minor-league baseball stadium, ice-skating rink, riverfront park and a slew of office buildings.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this emphasis on office space, office space, office space, office space," said Wally Harris, vice president of the Norristown Homeowners Association. "During the savings-and-loan debacle, there was empty office space all over. I'm worried about One Montgomery Plaza, the Stony Creek office center."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Wallace, executive director of the Religious Committee for Community Justice, said the proposal seemed to ignore the worst areas of Norristown - downtown and East End dwellings.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about money, but I don't feel there is an equal amount going to the core," Wallace said. "I would feel better if we have an equal effort in the downtown as with other neighborhoods."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leaving," said Judy Memberg, executive director of Genesis Housing Corp. "We have to have ways to get not only to the worst areas, but to the areas that are now OK but are declining and where people are losing hope."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Clemente, the county's revitalization coordinator, said the planned "Z-Squads," or "Zero Tolerance on Crime Squads," were a tool to address neighborhood quality-of-life issues. The squads, which Montgomery County Detective Lt. Mark Bernstiel said would be deployed March 13, consist of an assistant district attorney, two county detectives, three deputy sheriffs, and six Norristown police officers.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work with residents on such issues as vandalism, public drunkenness, littering and other "nuisance crimes" that can quickly bring down a neighborhood's morale, Clemente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Jayne Musonye, the borough's director of planning and municipal development, pointed out that the revitalization plan had a "targeted neighborhood initiative."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component calls for developing task forces of residents, civic leaders and borough officials to be actively involved in improving the condition of troubled neighborhoods and stabilizing those areas that are beginning to show signs of decline, she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resident Michael Meagher said his 13-year-old child told him, "Norristown is boring."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trying to bring back those merchants who used to inhabit Main Street before a devastating 1995 fire destroyed several downtown businesses.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340"/>
      </w:pPr>
    </w:p>
    <w:p>
      <w:pPr>
        <w:pStyle w:val="Normal340"/>
        <w:ind w:left="200"/>
        <w:sectPr>
          <w:type w:val="continuous"/>
          <w:pgMar w:top="840" w:right="1000" w:bottom="840" w:left="1000" w:header="400" w:footer="400"/>
          <w:pgNumType w:fmt="decimal"/>
          <w:cols w:space="720"/>
        </w:sectPr>
      </w:pPr>
      <w:r>
        <w:br/>
      </w:r>
      <w:r>
        <w:pict>
          <v:line id="_x0000_s2312"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91"/>
          <w:headerReference w:type="default" r:id="rId2592"/>
          <w:footerReference w:type="even" r:id="rId2593"/>
          <w:footerReference w:type="default" r:id="rId2594"/>
          <w:headerReference w:type="first" r:id="rId2595"/>
          <w:footerReference w:type="first" r:id="rId2596"/>
          <w:pgSz w:w="12240" w:h="15840"/>
          <w:pgMar w:top="840" w:right="1000" w:bottom="840" w:left="1000" w:header="400" w:footer="400"/>
          <w:pgNumType w:fmt="decimal"/>
          <w:cols w:space="720"/>
          <w:titlePg w:val="0"/>
        </w:sectPr>
      </w:pPr>
    </w:p>
    <w:p>
      <w:pPr>
        <w:pStyle w:val="Normal341"/>
      </w:pPr>
    </w:p>
    <w:p>
      <w:pPr>
        <w:pStyle w:val="Normal341"/>
      </w:pPr>
      <w:r>
        <w:pict>
          <v:shape id="_x0000_i2313" type="#_x0000_t75" alt="LexisNexis®" style="width:147.75pt;height:30pt">
            <v:imagedata r:id="rId17" o:title=""/>
          </v:shape>
        </w:pict>
      </w:r>
      <w:r>
        <w:cr/>
      </w:r>
    </w:p>
    <w:p>
      <w:pPr>
        <w:pStyle w:val="Heading1339"/>
        <w:keepNext w:val="0"/>
        <w:spacing w:after="200" w:line="340" w:lineRule="atLeast"/>
        <w:ind w:left="0" w:right="0" w:firstLine="0"/>
        <w:jc w:val="center"/>
      </w:pPr>
      <w:hyperlink r:id="rId2597" w:history="1">
        <w:r>
          <w:rPr>
            <w:rFonts w:ascii="arial" w:eastAsia="arial" w:hAnsi="arial" w:cs="arial"/>
            <w:b/>
            <w:i/>
            <w:strike w:val="0"/>
            <w:color w:val="0077CC"/>
            <w:sz w:val="28"/>
            <w:u w:val="single"/>
            <w:vertAlign w:val="baseline"/>
          </w:rPr>
          <w:t>Romney and Santorum, both claiming victory in Michigan, hit the road</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2012 Thursday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14" style="position:absolute;z-index:25258700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BEXLEY, Ohio - Fresh from victories in Arizona and Michigan, Mitt Romney traveled to the next major battleground - Ohio - for a couple of campaign stops Wednesday as he began trying to chip away at a lead held in the state by rival Rick Santorum.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outcome in Michigan, Romney's had-to-win home state, left both Republican candidates claiming victory. Santorum's campaign said each of them appeared to have carried seven congressional districts in Tuesday's primary and would walk away with 15 delegates apiece - though Romney won the statewide popular vote 41 percent to 38 percent.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called Michigan "a huge win for us." But Romney's campaign and the Michigan GOP both said the district-by-district results had not been officially settled yet.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week in which he was caricatured as an out-of-touch rich guy - a perception he helped feed with gaffes such as disclosing that his wife owns two Cadillacs - Romney started the day in Toledo, emphasizing manufacturing in an appearance at an American Posts factory.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go to work for the American worker," the former Massachusetts governor said at the plant, which makes metal supports for highway signs. "I want to make sure that we see good jobs again, rising incomes again."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Romney again criticized his rivals, particularly Santorum, for lacking experience in business.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Santorum's a nice guy, but he's an economic lightweight," Romney told several hundred people during a town-hall meeting at Capital University, a school affiliated with the Lutheran Church in this Columbus suburb.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wasn't backing down from their battle. "Don't give Romney all the spin," Santorum said Wednesday, speaking with reporters after a campaign speech in Powell, Tenn. "We went into his backyard, he spent a fortune . . . and we came out of there with the same number of delegates he does. We are in great shape."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Tennessee, like Ohio, is among the states holding primaries or caucuses next week on Super Tuesday. Ohio, with the second-largest number of delegates at stake that day and a blue-collar ethos similar to Santorum's native Western Pennsylvania, is seen as fertile ground for the conservative candidate's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The most recent poll conducted here had him up by 11 percentage points over Romney.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moved quickly to spin its Michigan showing, with chief strategist John Brabender calling it a "disaster for Mitt Romney." Santorum was outspent at least 2-1 in Michigan, Brabender said.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state awards two delegates for victory in each of its 14 congressional districts, but the two camps disagree on how two at-large delegates are to be apportioned under party rules. Santorum aides believe that each side would get one delegate because of the close margin in the popular vote; Romney advisers maintain that the statewide winner gets both.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take a little while to sort out because state officials reported results using boundary lines for 15 congressional districts, but Michigan lost a seat in the House after the 2010 census and has 14 newly drawn districts.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Romney ended Tuesday with a far better showing in the key metric of nomination fights: overall delegates won. He easily won the same day's primary in Arizona, getting all 29 delegates at stake there.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campaign manager, Matt Rhoades, noted that Santorum relied on attracting Democratic votes in Michigan, which allows crossovers. Indeed, exit polls showed Romney winning self-identified Republicans 48 percent to 37 percent over Santorum. Among Democrats, who made up 10 percent of the primary voters, Santorum bested Romney, 53 percent to 17 percent.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only way Rick Santorum thinks he can win an election is to recruit Democrats to vote against Mitt Romney, he needs to reevaluate why he is even in this race," Rhoades said in a statement. "Republicans should choose the nominee, not Democrats."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town hall at Capital University, Romney addressed a man's plea for the often reserved candidate to demonstrate his "heart" to voters. Romney talked about helping people as a lay pastor in his Mormon church and his love for his family.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far the most important thing in my life is my wife," Romney said. "Ann and I fell in love young; we're still in love. We have a marriage that is still filled with love. And her happiness is my happiness. I care more about that than anything in the world."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another question, Romney said that if Iran gains nuclear weapons, he would as president hold that nation responsible if a terrorist group ever launched a nuclear attack on the United States or its interests.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government, he said, would "become one in the circle of suspects, and America will be free to take action against them just as they would if they launched it themselves."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tfitzgerald@phillynews.com, or follow on Twitter @tomfitzgerald. Read his blog, "The Big Tent,"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www.philly.com/BigTent.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2012</w:t>
      </w:r>
    </w:p>
    <w:p>
      <w:pPr>
        <w:pStyle w:val="Normal341"/>
      </w:pPr>
    </w:p>
    <w:p>
      <w:pPr>
        <w:pStyle w:val="Normal341"/>
        <w:ind w:left="200"/>
        <w:sectPr>
          <w:type w:val="continuous"/>
          <w:pgMar w:top="840" w:right="1000" w:bottom="840" w:left="1000" w:header="400" w:footer="400"/>
          <w:pgNumType w:fmt="decimal"/>
          <w:cols w:space="720"/>
        </w:sectPr>
      </w:pPr>
      <w:r>
        <w:br/>
      </w:r>
      <w:r>
        <w:pict>
          <v:line id="_x0000_s2315"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342"/>
      </w:pPr>
    </w:p>
    <w:p>
      <w:pPr>
        <w:pStyle w:val="Normal342"/>
      </w:pPr>
      <w:r>
        <w:pict>
          <v:shape id="_x0000_i2316" type="#_x0000_t75" alt="LexisNexis®" style="width:147.75pt;height:30pt">
            <v:imagedata r:id="rId17" o:title=""/>
          </v:shape>
        </w:pict>
      </w:r>
      <w:r>
        <w:cr/>
      </w:r>
    </w:p>
    <w:p>
      <w:pPr>
        <w:pStyle w:val="Heading1340"/>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Muddy photos, mold greet returnees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2005, Thursday,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Johnson</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ORLEANS</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17" style="position:absolute;z-index:252589056"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ORLEANS -- Hundreds of evacuees returned to some of the city's most heavily damaged areas for the first time Wednesday to find their homes and belongings largely destroyed by the floodwater that swept in after Hurricane Katrina hit five weeks ago.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my husband were alive, this would have surely killed him," Rosine Laine, 88, said as she sat on the steps of her ruined home and gazed at her ravaged Lakeview neighborhood near the shore of Lake Pontchartrain. "Where am I going to go after this? All my memories are 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Lakeview section, once a comfortable,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was badly flooded when the nearby London Avenue Canal levee was breached. The city had banned re-entry there and in several other flooded sections of the city until Wednesday because of the danger posed by fallen trees and overturned cars that blocked roads.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reopening of once-flooded areas is another step by Mayor Ray Nagin to try to bring life back to the city. Among other signs of revival Wednesday: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*Amtrak announced that it would resume train service from New Orleans on Sunday, the first rail passenger service since Katrina hit.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Jackson said that he has organized a caravan to transport evacuees back here as a means of assuring that African-Americans will be here to help rebuild the city. The caravan will leave Sunday from Chicago and will stop in St. Louis, East St. Louis, Ill., Memphis and Jackson, Miss.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returning to Lakeview, the stay will be brief. Standing water has transformed yards into swamps. Inside almost every home, mold has attached itself to rooms like an ugly shade of wallpaper and ruined almost everything the floodwater didn't carry away.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Irish declared his two-bedroom brick home a total loss. At its highest point, water reached the rafters -- about 12 feet -- and tossed furniture and cabinets throughout the interior like children's toys. The pattern of mold on the walls looks like military-style camouflage.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rear apartment rented to a student, the roof partly collapsed and the floor buckled.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his family's important documents, such as insurance policies, passports and house records, are lost in the muck.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anything I can save, except maybe that hammer," said Irish, 57, nodding at the tool that protruded from under a soggy doormat.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Laine's home, where she raised two sons and had lived since 1949, green mold obscures the faces in a prized family photograph taken in the early 1900s. Seven muddy photo albums were drying in the sun on the front walk. A box of china survived, but the antique armoire did not. Laine will be lucky if she can recover a couple of boxes of belongings.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out of town at a wedding when Katrina hit. Since then, she has been living with her sons. It was becoming clear Wednesday that she probably would never return to the home her husband bought for $11,000.</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my husband built these steps. He put this railing up," she said, running her hand across the black, wrought iron.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things that did survive was a statue of the Virgin Mary on the front lawn. Several years ago, Laine said, the paperboy knocked the head off the religious statue with an errant throw. Her husband reattached it. And when the water receded, Mary was still standing.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kept me safe," Laine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Melanie Eversley in McLean, Va.; AP</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18" style="position:absolute;z-index:25259008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Charlie Riedel, AP</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2005</w:t>
      </w:r>
    </w:p>
    <w:p>
      <w:pPr>
        <w:pStyle w:val="Normal342"/>
      </w:pPr>
    </w:p>
    <w:p>
      <w:pPr>
        <w:pStyle w:val="Normal342"/>
        <w:ind w:left="200"/>
        <w:sectPr>
          <w:type w:val="continuous"/>
          <w:pgMar w:top="840" w:right="1000" w:bottom="840" w:left="1000" w:header="400" w:footer="400"/>
          <w:pgNumType w:fmt="decimal"/>
          <w:cols w:space="720"/>
        </w:sectPr>
      </w:pPr>
      <w:r>
        <w:br/>
      </w:r>
      <w:r>
        <w:pict>
          <v:line id="_x0000_s2319"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43"/>
      </w:pPr>
    </w:p>
    <w:p>
      <w:pPr>
        <w:pStyle w:val="Normal343"/>
      </w:pPr>
      <w:r>
        <w:pict>
          <v:shape id="_x0000_i2320" type="#_x0000_t75" alt="LexisNexis®" style="width:147.75pt;height:30pt">
            <v:imagedata r:id="rId17" o:title=""/>
          </v:shape>
        </w:pict>
      </w:r>
      <w:r>
        <w:cr/>
      </w:r>
    </w:p>
    <w:p>
      <w:pPr>
        <w:pStyle w:val="Heading1341"/>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PACKING A PUNCH; PITTSBURGH BALLET'S 'STREETCAR' PROMISES AN EMOTIONAL RIDE</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2012 Thursday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COVER STORY: DANCE PREVIEW; Pg. W-12</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Bauknecht, Pittsburgh Post-Gazette</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21" style="position:absolute;z-index:25259212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Ballet Theatre knows how to push the boundaries of ballet.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2009, it illuminated the delight and devastation of young love with a bold European retelling of "Romeo et Juliette." That fall, it commemorated the 71st anniversary of Kristallnacht with "Light/The Holocaust &amp; Humanity Project," a choreographic interpretation of a Holocaust survivor's journey from normalcy to genocide to redemption.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 the arts are supposed to do -- help continue people's education and open up awareness," said artistic director Terrence S. Orr.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at the Benedum Center, Downtown, PBT will mount its latest drama-packed piece, "A Streetcar Named Desire." It is the first American company to perform Wisconsin-born choreographer John Neumeier's balletic adaptation of the 1947 Tennessee Williams Pulitzer Prize-winning play.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incredibly powerful and tremendous work," Mr. Orr said. "For us to be able to have the honor by John Neumeier is just huge for us, just like stepping up into that next plate of how good Pittsburgh Ballet Theatre is and what kind of mark on the ballet world we can help make."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Mr. Neumeier of Hamburg Ballet first staged for Stuttgart Ballet the tattered tale of fallen Southern belle Blanche DuBois as she struggles to come to terms with her post-bourgeois life with her sister Stella and brother-in-law Stanley in New Orleans.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ballet is not an authentic translation of the play or the Academy Award-winning 1951 film starring Vivien Leigh and Marlon Brando.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John tells the story, it's much more from Blanche's point of view, and you understand her pain of losing her family and her estate and her husband and her complete decay of this high-society type of life that she had disappear," Mr. Orr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Audiences are thrust into the scenes, thanks in part to sets constructed to allow dancers to perform atop the orchestra pit.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used the stage to this degree," Mr. Orr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Sergei Prokofiev and Alfred Schnittke music and costumes inspired by sites and styles Mr. Neumeier observed in New Orleans help resurrect the urbane energy of the Big Easy's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dancers' technical and artistic execution of the steps are the driving forces behind the dramatics.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challenge, I think, for a company," said Tamas Detrich, associate artistic director for the Stuttgart Ballet, who has been helping PBT refine the choreography. "You reach very different emotional levels of a character, and you have to go deep down to get that out."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Prepping to portray these characters has involved reading the play and watching film adaptations of "Streetcar" and other movies from the period.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serious content, and I know that we're all very happy-go-lucky people, so it's posing a new challenge in a certain place and setting and setting a new standard for where our artistry stops and starts," said soloist Eva Trapp, who will play Blanche.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others, getting into character means getting into shape.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mentally preparing, but I have really been physically preparing," said soloist Robert Moore. His character Stanley is a boxer in Mr. Neumeier's version -- a reflection of his domineering and brutish personality -- and is shirtless a lot on stage. "I've been hitting the gym a little more."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Movements have been crafted to convey characters' personas.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have a lot of acting, but the way it is choreographed [Mr. Neumeier] staged it so well the choreography does tell a lot about the characters."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dancers learn the piece, repetiteurs suggest thoughts and emotions behind the combinations, and Mr. Neumeier has refreshed some choreography specifically for PBT. This means he's inspired by them, Mr. Detrich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"Streetcar" is an emotional journey not only for those who dance it but also for those who watch it.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work in which people understand the power of ballet as an art form and that can tell a story without words," Mr. Orr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people leave, they will have a strong passionate feeling," Mr. Moore said. "Maybe they'll like it a lot, or maybe they won't like it a lot. But it will be an extreme feeling."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ON THE WEB</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video, go to post-gazette.com</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STREETCAR NAMED DESIRE'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b&gt;When: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8 p.m. Friday and Saturday; 2 p.m. Sunday.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b&gt;Where: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/b&gt;Benedum Center, Downtown.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b&gt;Tickets:</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/b&gt; $22.75-$90.75 at 412-456-6666 or </w:t>
      </w:r>
      <w:hyperlink r:id="rId2612" w:history="1">
        <w:r>
          <w:rPr>
            <w:rFonts w:ascii="arial" w:eastAsia="arial" w:hAnsi="arial" w:cs="arial"/>
            <w:b w:val="0"/>
            <w:i/>
            <w:strike w:val="0"/>
            <w:noProof w:val="0"/>
            <w:color w:val="0077CC"/>
            <w:position w:val="0"/>
            <w:sz w:val="20"/>
            <w:u w:val="single"/>
            <w:vertAlign w:val="baseline"/>
          </w:rPr>
          <w:t>www.pbt.org</w:t>
        </w:r>
      </w:hyperlink>
      <w:r>
        <w:rPr>
          <w:rFonts w:ascii="arial" w:eastAsia="arial" w:hAnsi="arial" w:cs="arial"/>
          <w:b w:val="0"/>
          <w:i w:val="0"/>
          <w:strike w:val="0"/>
          <w:noProof w:val="0"/>
          <w:color w:val="000000"/>
          <w:position w:val="0"/>
          <w:sz w:val="20"/>
          <w:u w:val="none"/>
          <w:vertAlign w:val="baseline"/>
        </w:rPr>
        <w:t>. The production is recommended for mature audiences. PBT will donate $2 from some tickets sold between now and Sunday to the Women's Center &amp; Shelter of Greater Pittsburgh.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Information:</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/b&gt;For a list of pre- and post-performance events: </w:t>
      </w:r>
      <w:hyperlink r:id="rId2613" w:history="1">
        <w:r>
          <w:rPr>
            <w:rFonts w:ascii="arial" w:eastAsia="arial" w:hAnsi="arial" w:cs="arial"/>
            <w:b w:val="0"/>
            <w:i/>
            <w:strike w:val="0"/>
            <w:noProof w:val="0"/>
            <w:color w:val="0077CC"/>
            <w:position w:val="0"/>
            <w:sz w:val="20"/>
            <w:u w:val="single"/>
            <w:vertAlign w:val="baseline"/>
          </w:rPr>
          <w:t>www.pbt.org/support/events</w:t>
        </w:r>
      </w:hyperlink>
      <w:r>
        <w:rPr>
          <w:rFonts w:ascii="arial" w:eastAsia="arial" w:hAnsi="arial" w:cs="arial"/>
          <w:b w:val="0"/>
          <w:i w:val="0"/>
          <w:strike w:val="0"/>
          <w:noProof w:val="0"/>
          <w:color w:val="000000"/>
          <w:position w:val="0"/>
          <w:sz w:val="20"/>
          <w:u w:val="none"/>
          <w:vertAlign w:val="baseline"/>
        </w:rPr>
        <w:t>.</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3"/>
        <w:spacing w:line="60" w:lineRule="exact"/>
      </w:pPr>
      <w:r>
        <w:pict>
          <v:line id="_x0000_s2322" style="position:absolute;z-index:252593152" from="0,2pt" to="512pt,2pt" strokecolor="#009ddb" strokeweight="2pt">
            <v:stroke linestyle="single"/>
            <w10:wrap type="topAndBottom"/>
          </v:line>
        </w:pict>
      </w:r>
    </w:p>
    <w:p>
      <w:pPr>
        <w:pStyle w:val="Normal34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Sara Bauknecht: </w:t>
      </w:r>
      <w:hyperlink r:id="rId2614" w:history="1">
        <w:r>
          <w:rPr>
            <w:rFonts w:ascii="arial" w:eastAsia="arial" w:hAnsi="arial" w:cs="arial"/>
            <w:b w:val="0"/>
            <w:i/>
            <w:strike w:val="0"/>
            <w:noProof w:val="0"/>
            <w:color w:val="0077CC"/>
            <w:position w:val="0"/>
            <w:sz w:val="20"/>
            <w:u w:val="single"/>
            <w:vertAlign w:val="baseline"/>
          </w:rPr>
          <w:t>sbauknecht@post-gazette.com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323" style="position:absolute;z-index:252594176"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Two Photos) Pittsburgh Ballet's Robert Moore as Stanley, Eva Trapp as Blanche and Alexandra Kochis as Stella (above left) rehearse "A Streetcar Named Desire." Robin Rombach/ Post-Gazette photos PHOTO: Robert Moore as Stanley and Alexandra Kochis as Stella rehearse "Streetcar Named Desire".</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2012</w:t>
      </w:r>
    </w:p>
    <w:p>
      <w:pPr>
        <w:pStyle w:val="Normal343"/>
      </w:pPr>
    </w:p>
    <w:p>
      <w:pPr>
        <w:pStyle w:val="Normal343"/>
        <w:ind w:left="200"/>
        <w:sectPr>
          <w:type w:val="continuous"/>
          <w:pgMar w:top="840" w:right="1000" w:bottom="840" w:left="1000" w:header="400" w:footer="400"/>
          <w:pgNumType w:fmt="decimal"/>
          <w:cols w:space="720"/>
        </w:sectPr>
      </w:pPr>
      <w:r>
        <w:br/>
      </w:r>
      <w:r>
        <w:pict>
          <v:line id="_x0000_s2324"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15"/>
          <w:headerReference w:type="default" r:id="rId2616"/>
          <w:footerReference w:type="even" r:id="rId2617"/>
          <w:footerReference w:type="default" r:id="rId2618"/>
          <w:headerReference w:type="first" r:id="rId2619"/>
          <w:footerReference w:type="first" r:id="rId2620"/>
          <w:pgSz w:w="12240" w:h="15840"/>
          <w:pgMar w:top="840" w:right="1000" w:bottom="840" w:left="1000" w:header="400" w:footer="400"/>
          <w:pgNumType w:fmt="decimal"/>
          <w:cols w:space="720"/>
          <w:titlePg w:val="0"/>
        </w:sectPr>
      </w:pPr>
    </w:p>
    <w:p>
      <w:pPr>
        <w:pStyle w:val="Normal344"/>
      </w:pPr>
    </w:p>
    <w:p>
      <w:pPr>
        <w:pStyle w:val="Normal344"/>
      </w:pPr>
      <w:r>
        <w:pict>
          <v:shape id="_x0000_i2325" type="#_x0000_t75" alt="LexisNexis®" style="width:147.75pt;height:30pt">
            <v:imagedata r:id="rId17" o:title=""/>
          </v:shape>
        </w:pict>
      </w:r>
      <w:r>
        <w:cr/>
      </w:r>
    </w:p>
    <w:p>
      <w:pPr>
        <w:pStyle w:val="Heading1342"/>
        <w:keepNext w:val="0"/>
        <w:spacing w:after="200" w:line="340" w:lineRule="atLeast"/>
        <w:ind w:left="0" w:right="0" w:firstLine="0"/>
        <w:jc w:val="center"/>
      </w:pPr>
      <w:hyperlink r:id="rId2621" w:history="1">
        <w:r>
          <w:rPr>
            <w:rFonts w:ascii="arial" w:eastAsia="arial" w:hAnsi="arial" w:cs="arial"/>
            <w:b/>
            <w:i/>
            <w:strike w:val="0"/>
            <w:color w:val="0077CC"/>
            <w:sz w:val="28"/>
            <w:u w:val="single"/>
            <w:vertAlign w:val="baseline"/>
          </w:rPr>
          <w:t>Hynes, Quinn gloss over tax facts</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2009 Monday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Deanna Bellandi Associated Press Writer</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26" style="position:absolute;z-index:25259622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Gov. Pat Quinn and Illinois Comptroller Dan Hynes are heating up the Democratic primary race for governor with an argument over who is more committed to protecting poor and middle-class families from higher taxes.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campaign ads airing across the state, Hynes claims Quinn would hit struggling families with a major tax increase and promises his own tax plan would fix the state budget while affecting only wealthy people.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argues he has a long record of trying to make Illinois' tax system more fair and wants to cut taxes for most families. What's more, he accuses Hynes of opposing more progressive taxes before he supported them.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look suggests that both candidates are glossing over some awkward facts.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Quinn proposed his income tax increase in March, the state's finances were in shambles. The deficit eventually topped $11 billion. Quinn said the budget couldn't be fixed without extra revenue, so he proposed increasing the personal income tax rate to 4.5 percent from the current 3 percent.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 tried to shield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 poor from his increase by proposing to triple the personal exemption, an amount of income that's exempt from taxes.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Quinn's original plan, a family of four making more than $60,900 would have seen their taxes rise but families making less would have paid lower taxes. Single people, married couples with no children, and a single parent with only one child would have ended up paying higher taxes in most cases.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boasts in his first TV commercial of the campaign that he proposed "tax cuts" and "tax relief."</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 but he doesn't mention that the tax relief ultimately didn't survive negotiations with lawmakers. Quinn had to compromise and was willing to settle for less.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generous personal exemptions Quinn wanted weren't in a bill overwhelming rejected by the Illinois House that would have temporarily raised the income tax rate to 4.5 percent. Without those exemptions, the higher rate would have meant bigger tax bills for most people.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was even willing to support a Senate bill that had a bigger, permanent tax increase but did offer some relief through higher tax credits for low-income workers and a slightly higher personal exemption.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has made tax fairness the first major issue of the primary race. He's running ads accusing Quinn of trying to raise taxes across the board.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Quinn is trying to fool you. The fact is, Quinn would raise taxes on the middle class by 50 percent," a narrator intones in a Hynes TV ad.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ignores the fact that Quinn tried to reduce the tax burden on many families by increasing the personal exemption. Hynes also doesn't tell people that the state constitution requires a flat tax, so Quinn couldn't have proposed different tax rates for different income levels without going through a yearslong amendment process.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policy director Joe Enright said increasing the personal exemption wouldn't have provided effective tax relief. The way to do that, he said, is to propose a constitutional amendment, as Hynes is doing.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wants a full progressive tax that he says would only increase income taxes for people making more than $200,000. It would work like a ladder — the higher your income, the higher your tax rate.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ads, Hynes doesn't explain how he'd keep a broke state government running for the next year while he tries to amend the constitution. He simply makes a vague mention of cutting spending.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TV ad portrays Hynes as a johnny-come-lately to progressive taxes.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Hynes started running for governor, he opposed Quinn's fight to make Illinois taxes more fair," a narrator says.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campaign points to a 2003 newspaper story that said Hynes opposed a state constitutional amendment to raise taxes on the rich that Quinn, then lieutenant governor, backed. Hynes was running for the U.S. Senate then and was quoted as saying he "wouldn't advocate a tax increase at the state level."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Hynes camp says Quinn is distorting that comment. Just because Hynes didn't advocate a tax increase, it doesn't mean he opposed progressive taxes, they say.</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2009</w:t>
      </w:r>
    </w:p>
    <w:p>
      <w:pPr>
        <w:pStyle w:val="Normal344"/>
      </w:pPr>
    </w:p>
    <w:p>
      <w:pPr>
        <w:pStyle w:val="Normal344"/>
        <w:ind w:left="200"/>
        <w:sectPr>
          <w:type w:val="continuous"/>
          <w:pgMar w:top="840" w:right="1000" w:bottom="840" w:left="1000" w:header="400" w:footer="400"/>
          <w:pgNumType w:fmt="decimal"/>
          <w:cols w:space="720"/>
        </w:sectPr>
      </w:pPr>
      <w:r>
        <w:br/>
      </w:r>
      <w:r>
        <w:pict>
          <v:line id="_x0000_s2327"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22"/>
          <w:headerReference w:type="default" r:id="rId2623"/>
          <w:footerReference w:type="even" r:id="rId2624"/>
          <w:footerReference w:type="default" r:id="rId2625"/>
          <w:headerReference w:type="first" r:id="rId2626"/>
          <w:footerReference w:type="first" r:id="rId2627"/>
          <w:pgSz w:w="12240" w:h="15840"/>
          <w:pgMar w:top="840" w:right="1000" w:bottom="840" w:left="1000" w:header="400" w:footer="400"/>
          <w:pgNumType w:fmt="decimal"/>
          <w:cols w:space="720"/>
          <w:titlePg w:val="0"/>
        </w:sectPr>
      </w:pPr>
    </w:p>
    <w:p>
      <w:pPr>
        <w:pStyle w:val="Normal345"/>
      </w:pPr>
    </w:p>
    <w:p>
      <w:pPr>
        <w:pStyle w:val="Normal345"/>
      </w:pPr>
      <w:r>
        <w:pict>
          <v:shape id="_x0000_i2328" type="#_x0000_t75" alt="LexisNexis®" style="width:147.75pt;height:30pt">
            <v:imagedata r:id="rId17" o:title=""/>
          </v:shape>
        </w:pict>
      </w:r>
      <w:r>
        <w:cr/>
      </w:r>
    </w:p>
    <w:p>
      <w:pPr>
        <w:pStyle w:val="Heading1343"/>
        <w:keepNext w:val="0"/>
        <w:spacing w:after="200" w:line="340" w:lineRule="atLeast"/>
        <w:ind w:left="0" w:right="0" w:firstLine="0"/>
        <w:jc w:val="center"/>
      </w:pPr>
      <w:hyperlink r:id="rId2628" w:history="1">
        <w:r>
          <w:rPr>
            <w:rFonts w:ascii="arial" w:eastAsia="arial" w:hAnsi="arial" w:cs="arial"/>
            <w:b/>
            <w:i/>
            <w:strike w:val="0"/>
            <w:color w:val="0077CC"/>
            <w:sz w:val="28"/>
            <w:u w:val="single"/>
            <w:vertAlign w:val="baseline"/>
          </w:rPr>
          <w:t>Olivier Martinez punches up 'Unfaithful' role</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2002, Wednesday,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PEOPLE</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Carter</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29" style="position:absolute;z-index:25259827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Who's hot? Olivier Martinez</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now? He plays the other man in Adrian Lyne's erotic thriller </w:t>
      </w:r>
      <w:r>
        <w:rPr>
          <w:rFonts w:ascii="arial" w:eastAsia="arial" w:hAnsi="arial" w:cs="arial"/>
          <w:b w:val="0"/>
          <w:i/>
          <w:strike w:val="0"/>
          <w:noProof w:val="0"/>
          <w:color w:val="000000"/>
          <w:position w:val="0"/>
          <w:sz w:val="20"/>
          <w:u w:val="none"/>
          <w:vertAlign w:val="baseline"/>
        </w:rPr>
        <w:t>Unfaithful</w:t>
      </w:r>
      <w:r>
        <w:rPr>
          <w:rFonts w:ascii="arial" w:eastAsia="arial" w:hAnsi="arial" w:cs="arial"/>
          <w:b w:val="0"/>
          <w:i w:val="0"/>
          <w:strike w:val="0"/>
          <w:noProof w:val="0"/>
          <w:color w:val="000000"/>
          <w:position w:val="0"/>
          <w:sz w:val="20"/>
          <w:u w:val="none"/>
          <w:vertAlign w:val="baseline"/>
        </w:rPr>
        <w:t>, starring Richard Gere and Diane Lane. The movie opens today in New York and L.A. and nationwide on Friday.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buzz: No one who sees this French hunk has a hard time understanding why Lane would cheat on her decent husband. Even Gere tells USA TODAY that Martinez is something special.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 It's hard to believe Olivier Martinez when he says he is shy about sex. With his rugged good looks, effervescent personality and thick French accent, he oozes charm and seduction.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life, I like it," Martinez, 36, says enthusiastically. "Let me be very clear with my English because sometimes it can be confusing. In life, I enjoy it. Definitely. But just in the movie I feel weird. I'm not a big, crazy guy about love scenes."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You'd never know from watching his steamy scenes with Lane in </w:t>
      </w:r>
      <w:r>
        <w:rPr>
          <w:rFonts w:ascii="arial" w:eastAsia="arial" w:hAnsi="arial" w:cs="arial"/>
          <w:b w:val="0"/>
          <w:i/>
          <w:strike w:val="0"/>
          <w:noProof w:val="0"/>
          <w:color w:val="000000"/>
          <w:position w:val="0"/>
          <w:sz w:val="20"/>
          <w:u w:val="none"/>
          <w:vertAlign w:val="baseline"/>
        </w:rPr>
        <w:t>Unfaithful</w:t>
      </w:r>
      <w:r>
        <w:rPr>
          <w:rFonts w:ascii="arial" w:eastAsia="arial" w:hAnsi="arial" w:cs="arial"/>
          <w:b w:val="0"/>
          <w:i w:val="0"/>
          <w:strike w:val="0"/>
          <w:noProof w:val="0"/>
          <w:color w:val="000000"/>
          <w:position w:val="0"/>
          <w:sz w:val="20"/>
          <w:u w:val="none"/>
          <w:vertAlign w:val="baseline"/>
        </w:rPr>
        <w:t xml:space="preserve">, his first big American film. He plays a book dealer with a certain </w:t>
      </w:r>
      <w:r>
        <w:rPr>
          <w:rFonts w:ascii="arial" w:eastAsia="arial" w:hAnsi="arial" w:cs="arial"/>
          <w:b w:val="0"/>
          <w:i/>
          <w:strike w:val="0"/>
          <w:noProof w:val="0"/>
          <w:color w:val="000000"/>
          <w:position w:val="0"/>
          <w:sz w:val="20"/>
          <w:u w:val="none"/>
          <w:vertAlign w:val="baseline"/>
        </w:rPr>
        <w:t xml:space="preserve">je ne sais quoi </w:t>
      </w:r>
      <w:r>
        <w:rPr>
          <w:rFonts w:ascii="arial" w:eastAsia="arial" w:hAnsi="arial" w:cs="arial"/>
          <w:b w:val="0"/>
          <w:i w:val="0"/>
          <w:strike w:val="0"/>
          <w:noProof w:val="0"/>
          <w:color w:val="000000"/>
          <w:position w:val="0"/>
          <w:sz w:val="20"/>
          <w:u w:val="none"/>
          <w:vertAlign w:val="baseline"/>
        </w:rPr>
        <w:t xml:space="preserve">who has a hot affair with Lane's bored housewife. Quite a change from </w:t>
      </w:r>
      <w:r>
        <w:rPr>
          <w:rFonts w:ascii="arial" w:eastAsia="arial" w:hAnsi="arial" w:cs="arial"/>
          <w:b w:val="0"/>
          <w:i/>
          <w:strike w:val="0"/>
          <w:noProof w:val="0"/>
          <w:color w:val="000000"/>
          <w:position w:val="0"/>
          <w:sz w:val="20"/>
          <w:u w:val="none"/>
          <w:vertAlign w:val="baseline"/>
        </w:rPr>
        <w:t>The Horseman on the Roof</w:t>
      </w:r>
      <w:r>
        <w:rPr>
          <w:rFonts w:ascii="arial" w:eastAsia="arial" w:hAnsi="arial" w:cs="arial"/>
          <w:b w:val="0"/>
          <w:i w:val="0"/>
          <w:strike w:val="0"/>
          <w:noProof w:val="0"/>
          <w:color w:val="000000"/>
          <w:position w:val="0"/>
          <w:sz w:val="20"/>
          <w:u w:val="none"/>
          <w:vertAlign w:val="baseline"/>
        </w:rPr>
        <w:t>, his first American release (1996), when he had virtually no physical contact with French star (and ex) Juliette Binoche.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Paris-born Martinez began speaking English just three years ago, and admits he learned it by watching sitcoms. "I'm a big fan of </w:t>
      </w:r>
      <w:r>
        <w:rPr>
          <w:rFonts w:ascii="arial" w:eastAsia="arial" w:hAnsi="arial" w:cs="arial"/>
          <w:b w:val="0"/>
          <w:i/>
          <w:strike w:val="0"/>
          <w:noProof w:val="0"/>
          <w:color w:val="000000"/>
          <w:position w:val="0"/>
          <w:sz w:val="20"/>
          <w:u w:val="none"/>
          <w:vertAlign w:val="baseline"/>
        </w:rPr>
        <w:t>Friends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 Love Lucy</w:t>
      </w:r>
      <w:r>
        <w:rPr>
          <w:rFonts w:ascii="arial" w:eastAsia="arial" w:hAnsi="arial" w:cs="arial"/>
          <w:b w:val="0"/>
          <w:i w:val="0"/>
          <w:strike w:val="0"/>
          <w:noProof w:val="0"/>
          <w:color w:val="000000"/>
          <w:position w:val="0"/>
          <w:sz w:val="20"/>
          <w:u w:val="none"/>
          <w:vertAlign w:val="baseline"/>
        </w:rPr>
        <w:t>," he says, slapping his knee as he laughs.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doesn't call anywhere home since he lives wherever there is a job. Currently, it's in Rome making Showtime's </w:t>
      </w:r>
      <w:r>
        <w:rPr>
          <w:rFonts w:ascii="arial" w:eastAsia="arial" w:hAnsi="arial" w:cs="arial"/>
          <w:b w:val="0"/>
          <w:i/>
          <w:strike w:val="0"/>
          <w:noProof w:val="0"/>
          <w:color w:val="000000"/>
          <w:position w:val="0"/>
          <w:sz w:val="20"/>
          <w:u w:val="none"/>
          <w:vertAlign w:val="baseline"/>
        </w:rPr>
        <w:t xml:space="preserve">The Roman Spring of Mrs. Stone </w:t>
      </w:r>
      <w:r>
        <w:rPr>
          <w:rFonts w:ascii="arial" w:eastAsia="arial" w:hAnsi="arial" w:cs="arial"/>
          <w:b w:val="0"/>
          <w:i w:val="0"/>
          <w:strike w:val="0"/>
          <w:noProof w:val="0"/>
          <w:color w:val="000000"/>
          <w:position w:val="0"/>
          <w:sz w:val="20"/>
          <w:u w:val="none"/>
          <w:vertAlign w:val="baseline"/>
        </w:rPr>
        <w:t>with Helen Mirren (he plays an Italian gigolo). He holes up in New York or Los Angeles with Mira Sorvino, his girlfriend of three years, when he's not working.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that women will be sorry to know he's in a serious relationship, he says, "And she's (Sorvino) very seriously aware of that. She's part Italian, you know?"</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whose father is Spanish and whose mother is French, hails from a family of boxers. The actor boxed for a while, but stopped after he injured his neck in a car accident.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brief stint in the Army, he auditioned for France's Conservatoire National Superieur d'Art Dramatique and was accepted. A year later, he began acting on stage before moving on to TV and then films, winning a Cesar (the French equivalent of an Oscar) for most promising young actor for his role in Bertrand Blier's 1993 drama </w:t>
      </w:r>
      <w:r>
        <w:rPr>
          <w:rFonts w:ascii="arial" w:eastAsia="arial" w:hAnsi="arial" w:cs="arial"/>
          <w:b w:val="0"/>
          <w:i/>
          <w:strike w:val="0"/>
          <w:noProof w:val="0"/>
          <w:color w:val="000000"/>
          <w:position w:val="0"/>
          <w:sz w:val="20"/>
          <w:u w:val="none"/>
          <w:vertAlign w:val="baseline"/>
        </w:rPr>
        <w:t>1, 2, 3, Soleil</w:t>
      </w:r>
      <w:r>
        <w:rPr>
          <w:rFonts w:ascii="arial" w:eastAsia="arial" w:hAnsi="arial" w:cs="arial"/>
          <w:b w:val="0"/>
          <w:i w:val="0"/>
          <w:strike w:val="0"/>
          <w:noProof w:val="0"/>
          <w:color w:val="000000"/>
          <w:position w:val="0"/>
          <w:sz w:val="20"/>
          <w:u w:val="none"/>
          <w:vertAlign w:val="baseline"/>
        </w:rPr>
        <w:t xml:space="preserve">. In 2000, he portrayed a Cuban writer and Javier Bardem's best friend in Julian Schnabel's </w:t>
      </w:r>
      <w:r>
        <w:rPr>
          <w:rFonts w:ascii="arial" w:eastAsia="arial" w:hAnsi="arial" w:cs="arial"/>
          <w:b w:val="0"/>
          <w:i/>
          <w:strike w:val="0"/>
          <w:noProof w:val="0"/>
          <w:color w:val="000000"/>
          <w:position w:val="0"/>
          <w:sz w:val="20"/>
          <w:u w:val="none"/>
          <w:vertAlign w:val="baseline"/>
        </w:rPr>
        <w:t>Before Night Falls</w:t>
      </w:r>
      <w:r>
        <w:rPr>
          <w:rFonts w:ascii="arial" w:eastAsia="arial" w:hAnsi="arial" w:cs="arial"/>
          <w:b w:val="0"/>
          <w:i w:val="0"/>
          <w:strike w:val="0"/>
          <w:noProof w:val="0"/>
          <w:color w:val="000000"/>
          <w:position w:val="0"/>
          <w:sz w:val="20"/>
          <w:u w:val="none"/>
          <w:vertAlign w:val="baseline"/>
        </w:rPr>
        <w: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tried to become a boxer, nothing worked," says Martinez, who has a lump on the bridge of his nose as a reminder. "When I tried to become an actor, everything worked, so I thought it was a sign."</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330" style="position:absolute;z-index:252599296"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Bob Riha Jr., USA TODAY; Martinez: The star of Unfaithful is smitten with tony Bel Air. I have expensive taste. What a shame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he says with a laugh.</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2002</w:t>
      </w:r>
    </w:p>
    <w:p>
      <w:pPr>
        <w:pStyle w:val="Normal345"/>
      </w:pPr>
    </w:p>
    <w:p>
      <w:pPr>
        <w:pStyle w:val="Normal345"/>
        <w:ind w:left="200"/>
        <w:sectPr>
          <w:type w:val="continuous"/>
          <w:pgMar w:top="840" w:right="1000" w:bottom="840" w:left="1000" w:header="400" w:footer="400"/>
          <w:pgNumType w:fmt="decimal"/>
          <w:cols w:space="720"/>
        </w:sectPr>
      </w:pPr>
      <w:r>
        <w:br/>
      </w:r>
      <w:r>
        <w:pict>
          <v:line id="_x0000_s2331"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29"/>
          <w:headerReference w:type="default" r:id="rId2630"/>
          <w:footerReference w:type="even" r:id="rId2631"/>
          <w:footerReference w:type="default" r:id="rId2632"/>
          <w:headerReference w:type="first" r:id="rId2633"/>
          <w:footerReference w:type="first" r:id="rId2634"/>
          <w:pgSz w:w="12240" w:h="15840"/>
          <w:pgMar w:top="840" w:right="1000" w:bottom="840" w:left="1000" w:header="400" w:footer="400"/>
          <w:pgNumType w:fmt="decimal"/>
          <w:cols w:space="720"/>
          <w:titlePg w:val="0"/>
        </w:sectPr>
      </w:pPr>
    </w:p>
    <w:p>
      <w:pPr>
        <w:pStyle w:val="Normal346"/>
      </w:pPr>
    </w:p>
    <w:p>
      <w:pPr>
        <w:pStyle w:val="Normal346"/>
      </w:pPr>
      <w:r>
        <w:pict>
          <v:shape id="_x0000_i2332" type="#_x0000_t75" alt="LexisNexis®" style="width:147.75pt;height:30pt">
            <v:imagedata r:id="rId17" o:title=""/>
          </v:shape>
        </w:pict>
      </w:r>
      <w:r>
        <w:cr/>
      </w:r>
    </w:p>
    <w:p>
      <w:pPr>
        <w:pStyle w:val="Heading1344"/>
        <w:keepNext w:val="0"/>
        <w:spacing w:after="200" w:line="340" w:lineRule="atLeast"/>
        <w:ind w:left="0" w:right="0" w:firstLine="0"/>
        <w:jc w:val="center"/>
      </w:pPr>
      <w:hyperlink r:id="rId2635" w:history="1">
        <w:r>
          <w:rPr>
            <w:rFonts w:ascii="arial" w:eastAsia="arial" w:hAnsi="arial" w:cs="arial"/>
            <w:b/>
            <w:i/>
            <w:strike w:val="0"/>
            <w:color w:val="0077CC"/>
            <w:sz w:val="28"/>
            <w:u w:val="single"/>
            <w:vertAlign w:val="baseline"/>
          </w:rPr>
          <w:t>Impatience over twisting route of Haddon Township development project</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2014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3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33" style="position:absolute;z-index:252601344"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TWP. A long-awaited, and at times contentious, plan to turn a former diaper laundry site into a residential-and-retail hub for Haddon Township's aspiring downtown has taken yet another controversial turn - with possibly another on the way.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recently announced lawsuit settlement, retail will be stricken from the Towne Center at Haddon, the would-be development conveniently located on Haddon Avenue about a block from PATCO's Westmont station.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much of the last 10-plus years, the plan called for 201 housing units - in the past, expected to be mostly luxury condominiums - along with 25,000 square feet of commercial space. An example of a transit-oriented development, a popular urban planning model, the design won a smart-growth award in 2006.</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to settle a lawsuit from the Fair Share Housing Center, however, would make the project strictly housing and all rental - 204 market-rate units and 25 affordable to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Monday, the township Planning Board postponed action on the settlement after a parade of residents objected to the changes. A May 19 public hearing was set.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sentiment may not be the only threat to the proposal.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two days after the Planning Board meeting, the state Council on Affordable Housing proposed new requirements for the number of affordable units each New Jersey town must create in the next 10 years. Haddon Township was listed as needing no new units - quite different from the 139 the nonprofit advocate Fair Share has argued it should build.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Walsh, an attorney with Fair Share of Cherry Hill, along with other advocates, criticized the new requirements as "disconnected from reality" and "a drop in the bucket." Fair Share believes the proposed regulations violate state law, he said, and would not survive a court challenge. The state's plan is scheduled to be finalized in November.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the proposed changes to Towne Center at Haddon are generating debate - some of it intense - among residents and businesspeople. Some, pointing to already vacant storefronts, just want to see the current six-acre eyesore developed.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them is Christopher Charles, a jeweler on the avenue, who liked the original design but said he welcomes the new proposal.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during this economic time, I don't think it's a good idea to add more stores," he said. "People need housing."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oppose the shift to rental housing, arguing that owners would have a greater stake in the community.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accountant Thomas Cassel said the redeveloper, Fieldstone Associates, needed to provide more information and questioned whether the township would see a profit from the project.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Fieldstone now feels it has all the leverage," Cassel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Mayor Randy Teague and Fieldstone principal Arthur Corsini described the settlement as a compromise.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parties have sacrificed to come to an out-of-court settlement that will help to get this project built in a timely manner," Corsini said. "I believe it will be beneficial to Haddon Township for many years to come."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Corsini declined to discuss why some retail could not be a part of that compromise, saying he would leave questions such as that to the May 19 public hearing.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supporters of the original proposal are adamant that the project retain retail. Douglas Kelly, owner of a Haddon Avenue salon, still sees in the transit-oriented development design a way for Haddon Township, tucked between hip Collingswood and </w:t>
      </w:r>
      <w:r>
        <w:rPr>
          <w:rFonts w:ascii="arial" w:eastAsia="arial" w:hAnsi="arial" w:cs="arial"/>
          <w:b w:val="0"/>
          <w:i/>
          <w:strike w:val="0"/>
          <w:noProof w:val="0"/>
          <w:color w:val="000000"/>
          <w:position w:val="0"/>
          <w:sz w:val="20"/>
          <w:u w:val="none"/>
          <w:vertAlign w:val="baseline"/>
        </w:rPr>
        <w:t>haute</w:t>
      </w:r>
      <w:r>
        <w:rPr>
          <w:rFonts w:ascii="arial" w:eastAsia="arial" w:hAnsi="arial" w:cs="arial"/>
          <w:b w:val="0"/>
          <w:i w:val="0"/>
          <w:strike w:val="0"/>
          <w:noProof w:val="0"/>
          <w:color w:val="000000"/>
          <w:position w:val="0"/>
          <w:sz w:val="20"/>
          <w:u w:val="none"/>
          <w:vertAlign w:val="baseline"/>
        </w:rPr>
        <w:t xml:space="preserve"> Haddonfield, to become the next hot place.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model that is successful in every state around us," Kelly said. "Everyone is doing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Transit-oriented developments appeal to people who want walkable communities with amenities and less reliance on cars.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become a more attractive lifestyle for young folks and empty nesters," said Barry Seymour, executive director of the Delaware Valley Regional Planning Commission.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several years, the down economy and a sluggish real estate market, as well as unique local factors, have slowed some transit-oriented developments, Seymour said. But "the ones that have moved forward are finding a strong market."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 David Della Porta, president of Cornerstone Communities, said construction was nearing completion on his Eastside Flats in Malvern, handily located on a SEPTA line. Some current residents have expressed concern the development could compromise Malvern's small-town feel, but Della Porta said about half of the 190 luxury apartments already were rented. Of the transit-oriented development's 27,000 square feet zoned commercial, about 60 percent is rented with a popular restaurant and upscale retailers,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really need a location that supports retail," said Della Porta, noting Malvern already had the foot traffic and a healthy shopping district.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Collingswood, last winter's bad weather slowed the final phase of the Collings at the LumberYard, according to developer M. Brad Ingerman, but he hopes to start leasing in November.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which started as the LumberYard, has turned around since the financial woes of its previous developer left it seemingly dead during the national economic downturn. The borough's involvement downgraded Collingswood's credit rating to junk-bond status for a while, and financing issues drew sharp resident opposition.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phase now moving forward includes 70 luxury rental apartments, 1,500 feet of retail, and what will be Ingerman's corporate offices.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projects, no matter how good in concept, move ahead.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long-delayed Haddon Avenue Transit Village project proposed for Camden has remained stalled since Fresh Grocer decided to pull out.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no supermarket to replace it, so the project has been put on hold," said developer Randy Cherkas of Grapevine Development.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Towne Center at Haddon, the future depends on the fate of the proposed settlement, the impact of new affordable-housing regulations, the feelings of township residents - and whether new lawsuits emerge.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fees have been terrible, and if we don't settle, we'll get more," said longtime resident Mary Berko, who liked the original design but now just wants the project to move ahead.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the retail, and let's get on with it," the retired teacher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which Christine Miles, an education consultant who lives in Westmont and opposed the settlement plan, would say: Not so fast.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redesign is necessary," she said, "the original components of the agreement should be on the table and community voices should be at the table."</w:t>
      </w:r>
    </w:p>
    <w:p>
      <w:pPr>
        <w:pStyle w:val="Normal346"/>
        <w:keepNext w:val="0"/>
        <w:spacing w:before="240" w:after="0" w:line="260" w:lineRule="atLeast"/>
        <w:ind w:left="0" w:right="0" w:firstLine="0"/>
        <w:jc w:val="both"/>
      </w:pPr>
      <w:hyperlink r:id="rId2636" w:history="1">
        <w:r>
          <w:rPr>
            <w:rFonts w:ascii="arial" w:eastAsia="arial" w:hAnsi="arial" w:cs="arial"/>
            <w:b w:val="0"/>
            <w:i/>
            <w:strike w:val="0"/>
            <w:color w:val="0077CC"/>
            <w:sz w:val="20"/>
            <w:u w:val="single"/>
            <w:vertAlign w:val="baseline"/>
          </w:rPr>
          <w:t>rgiordano@phillynews.com</w:t>
        </w:r>
      </w:hyperlink>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856-779-3893</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@ritagiordano</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34" style="position:absolute;z-index:252602368"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Rendering by BartonPartners</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2014</w:t>
      </w:r>
    </w:p>
    <w:p>
      <w:pPr>
        <w:pStyle w:val="Normal346"/>
      </w:pPr>
    </w:p>
    <w:p>
      <w:pPr>
        <w:pStyle w:val="Normal346"/>
        <w:ind w:left="200"/>
        <w:sectPr>
          <w:type w:val="continuous"/>
          <w:pgMar w:top="840" w:right="1000" w:bottom="840" w:left="1000" w:header="400" w:footer="400"/>
          <w:pgNumType w:fmt="decimal"/>
          <w:cols w:space="720"/>
        </w:sectPr>
      </w:pPr>
      <w:r>
        <w:br/>
      </w:r>
      <w:r>
        <w:pict>
          <v:line id="_x0000_s2335"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347"/>
      </w:pPr>
    </w:p>
    <w:p>
      <w:pPr>
        <w:pStyle w:val="Normal347"/>
      </w:pPr>
      <w:r>
        <w:pict>
          <v:shape id="_x0000_i2336" type="#_x0000_t75" alt="LexisNexis®" style="width:147.75pt;height:30pt">
            <v:imagedata r:id="rId17" o:title=""/>
          </v:shape>
        </w:pict>
      </w:r>
      <w:r>
        <w:cr/>
      </w:r>
    </w:p>
    <w:p>
      <w:pPr>
        <w:pStyle w:val="Heading1345"/>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Internet saves the day for working White Sox fans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Stacy St. Clair, Daily Herald Staff Writer</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37" style="position:absolute;z-index:25260441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Sox clinched their division on Thursday - that is, if you can trust what you read on the Internet.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in cubicles during the most important game of the regular season, thousands of fans turned to the Web with hopes of seeing their playoff dreams become a reality. They tracked the team using sports baseball sites and message boards, modern conveniences that almost made up for not being able to see the action.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killing me," computer programmer Jason Roberts said from his Naperville office in the eighth inning. "My browser is taking forever to refresh. We could be losing now for all I know. I should have taken the day off."</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this critical game was played on a weekday afternoon seems particularly cruel to die-hard White Sox fans, a group that takes great pride in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sensibilities. Unable to skip work, they made do with longer lunches, Internet updates and hitting alt+tab every time the boss walked by.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is a priority," Barrington resident Greg Feltes said from his Loop office building. "But White Sox baseball is my passion."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Feltes, who watched the first few innings during an extended lunch hour, tracked the rest of the game on the Internet. He claims to have split his time evenly between baseball and work Wednesday afternoon, save the final 10 minutes of the game.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glued to CBS Sportsline for the last inning, letting his imagination run wild between updates. What if the Tigers came back? What if some fluke happened and his beloved team lost?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Sox, who narrowly escaped the greatest collapse in baseball history, have proven nothing is certain until the final out this season.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been a nightmare the past few weeks," Feltes said. "You want to see what's going on. It's hard to be patient."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hard to be quiet when you're furtively following a baseball game at work. Several cubicle-bound fans talked of suppressing cheers and accidentally clapping while trying to keep their afternoon activity a secret.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I get out of here at 5, I'm gonna jump and scream," said an Elmhurst advertising representative, who asked not to be named. "I don't know how I'm going to get any work done now."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a little bit luckier Thursday. Fortunate fans who work from home could actually watch the game with sound up and their Sox caps 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Zacharias, a computer programmer who works out of his Lockport house, has been wearing the team's gray road jersey and retro red hat for the past two days. He knows the outfit - which he swears brings the team good luck - would be banned in a corporate setting.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thing I don't work in an office," he said in the sixth inning, "because they don't lose when I'm wearing this."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Side fans would do well to establish their day game rituals now because there's a good chance the Sox will have afternoon match-ups next week in the first round of the playoffs.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to know something like that's going on and you can't see it," Feltes said. "But the World Series is played at night, so there's no way I'm going to miss that."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Herald sports writer Dave Miller contributed to this report.</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2005</w:t>
      </w:r>
    </w:p>
    <w:p>
      <w:pPr>
        <w:pStyle w:val="Normal347"/>
      </w:pPr>
    </w:p>
    <w:p>
      <w:pPr>
        <w:pStyle w:val="Normal347"/>
        <w:ind w:left="200"/>
        <w:sectPr>
          <w:type w:val="continuous"/>
          <w:pgMar w:top="840" w:right="1000" w:bottom="840" w:left="1000" w:header="400" w:footer="400"/>
          <w:pgNumType w:fmt="decimal"/>
          <w:cols w:space="720"/>
        </w:sectPr>
      </w:pPr>
      <w:r>
        <w:br/>
      </w:r>
      <w:r>
        <w:pict>
          <v:line id="_x0000_s2338"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48"/>
      </w:pPr>
    </w:p>
    <w:p>
      <w:pPr>
        <w:pStyle w:val="Normal348"/>
      </w:pPr>
      <w:r>
        <w:pict>
          <v:shape id="_x0000_i2339" type="#_x0000_t75" alt="LexisNexis®" style="width:147.75pt;height:30pt">
            <v:imagedata r:id="rId17" o:title=""/>
          </v:shape>
        </w:pict>
      </w:r>
      <w:r>
        <w:cr/>
      </w:r>
    </w:p>
    <w:p>
      <w:pPr>
        <w:pStyle w:val="Heading1346"/>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SUPER TUESDAY: WHAT WE LEARNED</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2012 Wednesday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A-3</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Elliot, Associated Press</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40" style="position:absolute;z-index:25260646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10 states weighed in on the GOP presidential nomination race in its busiest day yet. Mitt Romney won six states, Rick Santorum clinched three and Newt Gingrich prevailed in one. And along the way, clues were gleaned from the results about the path ahead. A look at what we learned: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PEOPLE LIKE ROMNEY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money? Chances are, you voted for Mr. Romney.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seven states that had exit polls, Mr. Romney -- a millionaire many times over who has struggled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was the preferred candidate of the wealthiest voters.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and Tennessee, Mr. Romney won about 4 in 10 voters who reported a household income of more than $200,000. In Georgia, about a third of voters with a family income greater than $100,000 backed Mr. Romney.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home state of Massachusetts, about three-quarters of voters making more than $200,000 supported him.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in turn, did well among less affluent voters. In Ohio and Tennessee, he claimed about 4 in 10 voters reporting an income between $50,000 and $99,000.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Oklahoma, he won about 4 in 10 voters who made less than $50,000.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SOUTHERNERS DON'T LIKE ROMNEY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where Mr. Romney is winning. It's not in the South.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does well in the Northeast and Midwest, but he is running weak below the Mason-Dixon line. South Carolina, Georgia and Tennessee -- and, to the west, Oklahoma -- all have rejected Mr. Romney.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calendar gives him scant reason to be optimistic: Alabama, Mississippi and Louisiana all have contests this month.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Mr. Romney won Florida, but that is hardly a Southern state by tradition. And Virginia was a contest between only Mr. Romney and Mr. Paul -- hardly a real choice among rank-and-file Republicans who see the Texas congressman as outside the mainstream of conservative positions.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Mr. Romney become the GOP nominee if he can't win in the party's only regional stronghold?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AREN'T HOT ON ANYONE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a bad version of Goldilocks. Nobody is just right.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voters -- in person and in exit polls -- and it's pretty clear Republicans aren't all that hot on any of the candidates.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three states did most people say they strongly supported the contender they backed, nowhere reaching 6 in 10. In the four other states where polling was conducted Tuesday, less than half expressed that degree of support for their candidate.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Republicans will eventually support the nominee. Just look at how the grumbling over John McCain faded four years ago when voters were given the choice of begrudgingly supporting the Arizona senator.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WHERE IT'S AT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aside, Florida. Ohio remains the ultimate down-to-the-wire presidential state.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a microcosm of the country. It has urban centers and sprawling farms. It has diversity in both race and income. It has conservative strongholds in the southwest corner, where Sen. Rob Portman rallied his neighbors to deliver votes for Mr. Romney. It has liberal bastions in the northeast, near Cleveland, where moderates sometimes defect to Republicans. Its eastern and southern edges are Appalachia and tend to be filled with more swing voters.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 MATTERS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 doesn't.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Mr. Santorum should have been embarrassed in Ohio. His shoestring, scattershot campaign didn't collect enough signatures to appear on the ballot in the Steubenville area, a rural, conservative part of the state where his message on social issues should have given him an advantage. And that meant he ceded delegates from that region.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Santorum still managed to make it a close race with Mr. Romney, and he won at least some delegates. And Mr. Romney just eked out a win, not the decisive victory he had sought. The results wouldn't force Mr. Santorum from the campaign.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Mr. Santorum's almost-win foreshadows problems for Mr. Romney in contests ahead.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 NONFACTOR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primary night went by without Mr. Paul winning a primary. Sure, he picked up delegates and he increased the chances he will have a say in deciding the party's platform come the convention in Tampa. But he isn't posting the wins he needs if he's going to be the late-surging nominee.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offered faint praise to Mr. Paul "for his steadfast commitment to our Constitution and his strong support almost everywhere you go. He's got good followers."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not enough so far, it seems.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ISN'T DEAD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he can fully come back a third time.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Tuesday, the former House speaker hadn't won since South Carolina on Jan. 21. He had declared Georgia a must-win state and essentially camped out there for the past week. Mr. Gingrich, who represented Georgia for years in the U.S. House, made the state his firewall in hopes of winning a rationale to continue his bid.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worked. At least for the moment.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said, 'Oh, I guess this is over, finally,'" Mr. Gingrich told supporters. "But you all said no."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question is whether his backers open their wallets to prove he can compete.</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41" style="position:absolute;z-index:25260748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 Savoia/Associated Press: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Eric Gay/Associated Press:\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Litchfield/Idaho Press-Tribune: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2012</w:t>
      </w:r>
    </w:p>
    <w:p>
      <w:pPr>
        <w:pStyle w:val="Normal348"/>
      </w:pPr>
    </w:p>
    <w:p>
      <w:pPr>
        <w:pStyle w:val="Normal348"/>
        <w:ind w:left="200"/>
        <w:sectPr>
          <w:type w:val="continuous"/>
          <w:pgMar w:top="840" w:right="1000" w:bottom="840" w:left="1000" w:header="400" w:footer="400"/>
          <w:pgNumType w:fmt="decimal"/>
          <w:cols w:space="720"/>
        </w:sectPr>
      </w:pPr>
      <w:r>
        <w:br/>
      </w:r>
      <w:r>
        <w:pict>
          <v:line id="_x0000_s2342"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49"/>
      </w:pPr>
    </w:p>
    <w:p>
      <w:pPr>
        <w:pStyle w:val="Normal349"/>
      </w:pPr>
      <w:r>
        <w:pict>
          <v:shape id="_x0000_i2343" type="#_x0000_t75" alt="LexisNexis®" style="width:147.75pt;height:30pt">
            <v:imagedata r:id="rId17" o:title=""/>
          </v:shape>
        </w:pict>
      </w:r>
      <w:r>
        <w:cr/>
      </w:r>
    </w:p>
    <w:p>
      <w:pPr>
        <w:pStyle w:val="Heading1347"/>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Newark is not the only prize; With control of a county and an edge in the next governor's race at stake, big names line up to succeed Cory Booker.</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2014 Monday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NJ Politics; Pg. A01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44" style="position:absolute;z-index:25260953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N.J. - On one level, the race to succeed U.S. Sen. Cory Booker as mayor of New Jersey's largest city is a local political contest with the candidates debating issues familiar to urban America: intractable violent crime, a struggling school district challenged by charter schools, a perpetual battle to attract development and create jobs.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scenes, though, the May 13 nonpartisan election is shaping up as a battleground for a bigger prize: control of Essex County and, in turn, an edge in a possible Democratic primary for the next gubernatorial election.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one side, Jersey City Mayor Steven Fulop, State Sen. Richard Codey, and others are lining up behind Ras Baraka, a 45-year-old councilman, activist, and school principal.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Essex County Executive and Democratic power broker Joseph N. DiVincenzo Jr. and his allies are supporting Shavar Jeffries, 39, a law professor, former Newark school board president, and former state assistant attorney general who graduated from Duke and Columbia Universities.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Fulop is believed to be considering a 2017 gubernatorial run, as is State Senate President Stephen Sweeney (D., Gloucester), whose chief political benefactor, South Jersey party leader George E. Norcross III, has been linked to consultants working for Jeffries' campaign.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who made his name working with Gov. Christie, a Republican, to enact pension and health-benefit changes, said he was not involved in the race, and Norcross has not endorsed a candidate. A spokesman for Norcross, a co-owner of The Inquirer, declined to comment.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that power struggle plays out, the stakes for Newark, which receives $100 million a year in state aid, are high. The city recorded 111 homicides in 2013, the most in more than two decades. The unemployment rate is 11.9 percent, according to the Bureau of Labor Statistics, nearly five points higher than the state average. Twenty-eight percent of residents live below the poverty line.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district, under state control since 1995, is also in flux, as the state-appointed superintendent recently decided to stop attending board meetings after experiencing a backlash in response to her controversial reform plan.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issues have taken a backseat at times during the mayor's race. Last month, two Jeffries campaign workers were charged with arson after Baraka's campaign bus was set on fire and sugar was poured in the engine.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fired both workers. A spokeswoman for the Essex County Prosecutor's Office said the fire was small and was put out relatively quickly. The Baraka campaign said the bus was still in operation.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last month, Jeffries' campaign manager reported that campaign laptops and other property had been stolen from his office.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TV ads, Baraka's allies have painted Jeffries as a pawn of Christie and the superintendent. Jeffries has panned his opponent as a divisive, inflammatory figure who would scare investors.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Baraka, son of the admired yet controversial poet and activist Amiri Baraka, enjoys broad name recognition and is considered the front-runner. He says he would engage gangs and expand economic development to reduce crime and wants local control for the school system.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Elected to the City Council in 2010, Baraka frequently clashed with Booker, who brought investment to the city from celebrities such as Facebook chief Mark Zuckerberg but who was criticized as a poor manager.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a mayoral candidate, the community organizer invokes Barack Obama's first campaign for the presidency and the civil rights movement as part of his populist message.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bankers and South Jersey money aren't supporting me. But you know who's supporting me? Newark is," Baraka declared at a debate last week in Newark's West Ward. "When I become mayor, we become mayor."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Baraka also represents a return to the old guard to a certain extent, given the support of people such as Sharpe James, the longtime Newark mayor who went to prison for fraud.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says tackling violent crime is the key to growing the city, and he criticizes the crime rate in the ward Baraka represents. A former state law enforcement official, Jeffries says the issue is personal: His mother was killed when he was a boy, and he was raised by his grandmother.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began in earnest over the summer when Booker announced he was running for Senate. Councilman Luis A. Quintana became mayor after Booker won in October, but he did not seek a full term.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and his slate of council running mates had raised $1.3 million, while Baraka had raised about $800,000.</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Essex is home to more registered Democrats than any other county in the state. It has accounted for 15 percent of statewide Democratic primary turnout in recent years, according to Patrick Murray, director of the Monmouth University Polling Institute.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DiVincenzo's future is hanging in the balance here," Murray said, adding that a Baraka victory could embolden someone like Codey to challenge DiVincenzo for control of Essex County.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political leadership could affect an endorsement in the gubernatorial race. "That's why you have George Norcross and Steve Fulop playing in this sandbox here," Murray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DiVincenzo, who has not endorsed a candidate but is said to be backing Jeffries, did not respond to a message seeking comment. Some Democrats say that DiVincenzo is likely to cruise to reelection in the fall and argue that Newark's mayor wields little influence beyond the city.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Democrats suspect Fulop, a banker-turned-Marine who hosted former President Bill Clinton at a fund-raiser in December, supports Baraka because he would shake up the Essex establishment, thereby providing Fulop a bigger platform.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whose background more closely resembles Booker's, would have a better chance of running statewide than Baraka, one Newark Democrat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Fulop said that speculation had "zero validity" and was "for people who wear tin hats and believe aliens are coming tomorrow." He endorsed Baraka because Baraka has "unparalleled" credibility in the community and thinks he'll improve schools and public safety.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Newark residents say such changes are needed. "We need recreation for our young people; we need jobs for our young people," said Yvonne N. Prather, 58, a former municipal worker now on disability who says he has not decided on a candidate. "There's no such thing as a middle class. It's just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Newark."</w:t>
      </w:r>
    </w:p>
    <w:p>
      <w:pPr>
        <w:pStyle w:val="Normal349"/>
        <w:keepNext w:val="0"/>
        <w:spacing w:before="240" w:after="0" w:line="260" w:lineRule="atLeast"/>
        <w:ind w:left="0" w:right="0" w:firstLine="0"/>
        <w:jc w:val="both"/>
      </w:pPr>
      <w:hyperlink r:id="rId2658" w:history="1">
        <w:r>
          <w:rPr>
            <w:rFonts w:ascii="arial" w:eastAsia="arial" w:hAnsi="arial" w:cs="arial"/>
            <w:b w:val="0"/>
            <w:i/>
            <w:strike w:val="0"/>
            <w:color w:val="0077CC"/>
            <w:sz w:val="20"/>
            <w:u w:val="single"/>
            <w:vertAlign w:val="baseline"/>
          </w:rPr>
          <w:t>aseidman@phillynews.com</w:t>
        </w:r>
      </w:hyperlink>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2014</w:t>
      </w:r>
    </w:p>
    <w:p>
      <w:pPr>
        <w:pStyle w:val="Normal349"/>
      </w:pPr>
    </w:p>
    <w:p>
      <w:pPr>
        <w:pStyle w:val="Normal349"/>
        <w:ind w:left="200"/>
        <w:sectPr>
          <w:type w:val="continuous"/>
          <w:pgMar w:top="840" w:right="1000" w:bottom="840" w:left="1000" w:header="400" w:footer="400"/>
          <w:pgNumType w:fmt="decimal"/>
          <w:cols w:space="720"/>
        </w:sectPr>
      </w:pPr>
      <w:r>
        <w:br/>
      </w:r>
      <w:r>
        <w:pict>
          <v:line id="_x0000_s2345"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50"/>
      </w:pPr>
    </w:p>
    <w:p>
      <w:pPr>
        <w:pStyle w:val="Normal350"/>
      </w:pPr>
      <w:r>
        <w:pict>
          <v:shape id="_x0000_i2346" type="#_x0000_t75" alt="LexisNexis®" style="width:147.75pt;height:30pt">
            <v:imagedata r:id="rId17" o:title=""/>
          </v:shape>
        </w:pict>
      </w:r>
      <w:r>
        <w:cr/>
      </w:r>
    </w:p>
    <w:p>
      <w:pPr>
        <w:pStyle w:val="Heading1348"/>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Belfast police seek evidence of Adams' IRA past</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2014 Sunday</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47" style="position:absolute;z-index:252611584"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Northern Ireland — Northern Ireland police are casting a wider net in their efforts to prove that Sinn Fein leader Gerry Adams once commanded the outlawed Irish Republican Army and ordered the 1972 killing of a Belfast mother of 10, according to party colleagues and retired militants.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an expanding trawl for evidence emerged Saturday as detectives spent a fourth day questioning Adams about the IRA's abduction, killing and secret burial of Jean McConville 42 years ago — an investigation that has infuriated his IRA-linked party.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had been scheduled to be charged or released by Friday night but a judge granted police a 48-hour extension of his detention. Adams, 65, took part in the court hearing via a video link from the police interrogation center west of Belfast.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Fein's deputy leader, Martin McGuinness, said he had been told by Adams' legal team that detectives were questioning him about many of his speeches, writings and public appearances going back to the 1970s, when he was interned without trial as an IRA suspect and wrote a newspaper column from prison using the pen name "Brownie."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McGuinness, a former IRA commander who today is the senior Catholic in Northern Ireland's unity government, told a street rally in Catholic west Belfast that police would fail to prove IRA membership claims against Adams, as last happened in 1978, when Adams was arrested in the wake of a hotel firebomb that burned 12 Protestants to death.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case was based on hearsay, gossip and newspaper articles. It failed then, and it will fail now," McGuinness said in front of a newly painted mural of a smiling Adams beside the words, "Peacemaker Leader Visionary." Supporters at the rally — which took place across the road from the site of McConville's abduction — held signs showing Adams meeting Nelson Mandela in South Africa.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Adams and McGuinness said Catholic west Belfast residents with IRA affiliations had been approached by police recently, asking them to make statements about their knowledge of Adams' IRA activities.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200 miles to the south, in the Republic of Ireland, an IRA veteran who served 31 years in prison for murdering a policeman said a Northern Ireland detective knocked on his door seeking a witness statement. Peter Rogers, 69, said he refused.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Rogers told the BBC he met both Adams and McGuinness in Dublin in 1980 to discuss their plans to smuggle stolen mining explosives from the Irish Republic to England for use in the IRA's bombing campaign on London. Rogers said Adams was annoyed because he had failed to deliver them by ferry across the Irish Sea.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he told Adams and McGuinness that the explosives were unstable and could detonate while being transported. He said Adams rejected his concerns.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said: ‘Look Peter, we can't replace that explosive. You will have to go with what you have, and as soon as you can get it across, the better' ... I was given a direct order," Rogers told the BBC.</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who in 1972 had escaped from a Royal Navy ship in Belfast used as a temporary prison to hold IRA suspects, was trying to move the explosives in October 1980 when two policemen stopped his van. He fatally shot one of the officers.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Wednesday arrest, Adams rejected Rogers' claims as false. Adams has always maintained he was never an IRA member. According to every credible history of the modern Sinn Fein-IRA movement, he joined the outlawed group in 1966 and rose quickly through the ranks, becoming its Belfast commander in 1972, when he took part in the IRA's first face-to-face truce negotiations with British government leaders in London.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authorities have struggled to convict senior IRA figures of membership in an outlawed organization, a charge that carries a maximum five-year sentence. To be successful, prosecutions of IRA members usually require forensic evidence or witness testimony. Commanders plan attacks but do not handle weaponry themselves to avoid creating forensic links. And people willing to testify against the IRA are rare, given the likelihood they will face death threats and be forced to flee their homes.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said most of the detectives' questions being posed to Adams concerned allegations made by IRA veterans in a Boston College-commissioned oral history project. Northern Ireland police successfully sued in U.S. courts to get those audiotaped accounts for use against Adams and others allegedly involved in the McConville slaying, which the IRA long denied but finally claimed in 1999. Her remains were found in 2003.</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grass-roots Sinn Fein anger at police use of the Boston College tapes, graffiti appeared Saturday in Catholic west Belfast denouncing those IRA veterans who talked on tape as "touts" and "informers" — accusations that typically mean an IRA death sentence.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McGuinness has warned that Sinn Fein could reconsider its support for Northern Ireland's police force — a key 2007 commitment that enabled Sinn Fein to form a power-sharing government alongside Protestant leaders — if Adams is charged with a crime.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Sinn Fein withdraw support for law and order, Protestant leaders could end cooperation with Sinn Fein, unraveling a central accomplishment of the region's 1998 peace accord. It also could fuel support for more IRA attacks on police, who in recent years have been able to operate with much less risk of attack in the IRA's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power bases.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fresh reminder Saturday that some IRA members remain armed, a Belfast man was arraigned on charges of possessing a cache of Semtex, a powerful Czech-made plastic explosive that the IRA was supposed to have surrendered to authorities nearly a decade ago.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Hughes, 47, was ordered held without bail after police found about 2.5 kilograms (5.5 pounds) of Semtex in his Belfast apartment, the biggest such find of the explosive in the capital in a decade. Police said it was enough to make about 20 under-car booby trap bombs, which are most commonly placed under the driver's seats of police officers' private cars.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IRA faction, the Provisionals, killed nearly 1,800 people — including 284 police officers — before renouncing violence and disarming in 2005. But some of their Libyan-supplied weaponry, most notably Semtex, was seized by breakaway factions that oppose Sinn Fein's role in governing Northern Ireland.</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48" style="position:absolute;z-index:252612608"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"Free Adams" is written on a wall on the Falls Road, West Belfast, Northern Ireland. Police Saturday continue to question the Sinn Fein leader Gerry Adams at Antrim police station about the 1972 murder of Jean McConville.</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2014</w:t>
      </w:r>
    </w:p>
    <w:p>
      <w:pPr>
        <w:pStyle w:val="Normal350"/>
      </w:pPr>
    </w:p>
    <w:p>
      <w:pPr>
        <w:pStyle w:val="Normal350"/>
        <w:ind w:left="200"/>
        <w:sectPr>
          <w:type w:val="continuous"/>
          <w:pgMar w:top="840" w:right="1000" w:bottom="840" w:left="1000" w:header="400" w:footer="400"/>
          <w:pgNumType w:fmt="decimal"/>
          <w:cols w:space="720"/>
        </w:sectPr>
      </w:pPr>
      <w:r>
        <w:br/>
      </w:r>
      <w:r>
        <w:pict>
          <v:line id="_x0000_s2349"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51"/>
      </w:pPr>
    </w:p>
    <w:p>
      <w:pPr>
        <w:pStyle w:val="Normal351"/>
      </w:pPr>
      <w:r>
        <w:pict>
          <v:shape id="_x0000_i2350" type="#_x0000_t75" alt="LexisNexis®" style="width:147.75pt;height:30pt">
            <v:imagedata r:id="rId17" o:title=""/>
          </v:shape>
        </w:pict>
      </w:r>
      <w:r>
        <w:cr/>
      </w:r>
    </w:p>
    <w:p>
      <w:pPr>
        <w:pStyle w:val="Heading1349"/>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Newark race becomes a battleground for wider power</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2014 Monday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51" style="position:absolute;z-index:25261465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N.J. - On one level, the race to succeed U.S. Sen. Cory Booker as mayor of New Jersey's largest city is a local political contest with the candidates debating issues familiar to urban America: intractable violent crime, a struggling school district challenged by charter schools, a perpetual battle to attract development and create jobs.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scenes, though, the May 13 nonpartisan election is shaping up as a battleground for a bigger prize: control of Essex County and, in turn, an edge in a possible Democratic primary for the next gubernatorial election.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one side, Jersey City Mayor Steven Fulop, State Sen. Richard Codey, and others are lining up behind Ras Baraka, a 45-year-old councilman, activist, and school principal.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Essex County Executive and Democratic power broker Joseph N. DiVincenzo Jr. and his allies are supporting Shavar Jeffries, 39, a law professor, former Newark school board president, and former state assistant attorney general who graduated from Duke and Columbia Universities.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Fulop is believed to be considering a 2017 gubernatorial run, as is State Senate President Stephen Sweeney (D., Gloucester), whose chief political benefactor, South Jersey party leader George E. Norcross III, has been linked to consultants working for Jeffries' campaign.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who made his name working with Gov. Christie, a Republican, to enact pension and health-benefit changes, said he was not involved in the race, and Norcross has not endorsed a candidate. A spokesman for Norcross, a co-owner of The Inquirer, declined to comment.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that power struggle plays out, the stakes for Newark, which receives $100 million a year in state aid, are high. The city recorded 111 homicides in 2013, the most in more than two decades. The unemployment rate is 11.9 percent, according to the Bureau of Labor Statistics, nearly five points higher than the state average. Twenty-eight percent of residents live below the poverty line.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district, under state control since 1995, is also in flux, as the state-appointed superintendent recently decided to stop attending board meetings after experiencing a backlash in response to her controversial reform plan.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issues have taken a backseat at times during the mayor's race. Last month, two Jeffries campaign workers were charged with arson after Baraka's campaign bus was set on fire and sugar was poured in the engine.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fired both workers. A spokeswoman for the Essex County Prosecutor's Office said the fire was small and was put out relatively quickly. The Baraka campaign said the bus was still in operation.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last month, Jeffries' campaign manager reported that campaign laptops and other property had been stolen from his office.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TV ads, Baraka's allies have painted Jeffries as a pawn of Christie and the superintendent. Jeffries has panned his opponent as a divisive, inflammatory figure who would scare investors.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Baraka, son of the admired yet controversial poet and activist Amiri Baraka, enjoys broad name recognition and is considered the front-runner. He says he would engage gangs and expand economic development to reduce crime and wants local control for the school system.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Elected to the City Council in 2010, Baraka frequently clashed with Booker, who brought investment to the city from celebrities such as Facebook chief Mark Zuckerberg but who was criticized as a poor manager.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a mayoral candidate, the community organizer invokes Barack Obama's first campaign for the presidency and the civil rights movement as part of his populist message.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bankers and South Jersey money aren't supporting me. But you know who's supporting me? Newark is," Baraka declared at a debate last week in Newark's West Ward. "When I become mayor, we become mayor."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Baraka also represents a return to the old guard to a certain extent, given the support of people such as Sharpe James, the longtime Newark mayor who went to prison for fraud.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says tackling violent crime is the key to growing the city, and he criticizes the crime rate in the ward Baraka represents. A former state law enforcement official, Jeffries says the issue is personal: His mother was killed when he was a boy, and he was raised by his grandmother.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began in earnest over the summer when Booker announced he was running for Senate. Councilman Luis A. Quintana became mayor after Booker won in October, but he did not seek a full term.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and his slate of council running mates had raised $1.3 million, while Baraka had raised about $800,000.</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Essex is home to more registered Democrats than any other county in the state. It has accounted for 15 percent of statewide Democratic primary turnout in recent years, according to Patrick Murray, director of the Monmouth University Polling Institute.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DiVincenzo's future is hanging in the balance here," Murray said, adding that a Baraka victory could embolden someone like Codey to challenge DiVincenzo for control of Essex County.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political leadership could affect an endorsement in the gubernatorial race. "That's why you have George Norcross and Steve Fulop playing in this sandbox here," Murray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DiVincenzo, who has not endorsed a candidate but is said to be backing Jeffries, did not respond to a message seeking comment. Some Democrats say that DiVincenzo is likely to cruise to reelection in the fall and argue that Newark's mayor wields little influence beyond the city.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Democrats suspect Fulop, a banker-turned-Marine who hosted former President Bill Clinton at a fund-raiser in December, supports Baraka because he would shake up the Essex establishment, thereby providing Fulop a bigger platform.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Jeffries, whose background more closely resembles Booker's, would have a better chance of running statewide than Baraka, one Newark Democrat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Fulop said that speculation had "zero validity" and was "for people who wear tin hats and believe aliens are coming tomorrow." He endorsed Baraka because Baraka has "unparalleled" credibility in the community and thinks he'll improve schools and public safety.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Newark residents say such changes are needed. "We need recreation for our young people; we need jobs for our young people," said Yvonne N. Prather, 58, a former municipal worker now on disability who says he has not decided on a candidate. "There's no such thing as a middle class. It's just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Newark."</w:t>
      </w:r>
    </w:p>
    <w:p>
      <w:pPr>
        <w:pStyle w:val="Normal351"/>
        <w:keepNext w:val="0"/>
        <w:spacing w:before="240" w:after="0" w:line="260" w:lineRule="atLeast"/>
        <w:ind w:left="0" w:right="0" w:firstLine="0"/>
        <w:jc w:val="both"/>
      </w:pPr>
      <w:hyperlink r:id="rId2673" w:history="1">
        <w:r>
          <w:rPr>
            <w:rFonts w:ascii="arial" w:eastAsia="arial" w:hAnsi="arial" w:cs="arial"/>
            <w:b w:val="0"/>
            <w:i/>
            <w:strike w:val="0"/>
            <w:color w:val="0077CC"/>
            <w:sz w:val="20"/>
            <w:u w:val="single"/>
            <w:vertAlign w:val="baseline"/>
          </w:rPr>
          <w:t>aseidman@phillynews.com</w:t>
        </w:r>
      </w:hyperlink>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52" style="position:absolute;z-index:252615680"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2014</w:t>
      </w:r>
    </w:p>
    <w:p>
      <w:pPr>
        <w:pStyle w:val="Normal351"/>
      </w:pPr>
    </w:p>
    <w:p>
      <w:pPr>
        <w:pStyle w:val="Normal351"/>
        <w:ind w:left="200"/>
        <w:sectPr>
          <w:type w:val="continuous"/>
          <w:pgMar w:top="840" w:right="1000" w:bottom="840" w:left="1000" w:header="400" w:footer="400"/>
          <w:pgNumType w:fmt="decimal"/>
          <w:cols w:space="720"/>
        </w:sectPr>
      </w:pPr>
      <w:r>
        <w:br/>
      </w:r>
      <w:r>
        <w:pict>
          <v:line id="_x0000_s2353"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52"/>
      </w:pPr>
    </w:p>
    <w:p>
      <w:pPr>
        <w:pStyle w:val="Normal352"/>
      </w:pPr>
      <w:r>
        <w:pict>
          <v:shape id="_x0000_i2354" type="#_x0000_t75" alt="LexisNexis®" style="width:147.75pt;height:30pt">
            <v:imagedata r:id="rId17" o:title=""/>
          </v:shape>
        </w:pict>
      </w:r>
      <w:r>
        <w:cr/>
      </w:r>
    </w:p>
    <w:p>
      <w:pPr>
        <w:pStyle w:val="Heading1350"/>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'Night Catches Us,' set in Philadelphia, on Blu-ray</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2011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W14</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55" style="position:absolute;z-index:25261772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Jamaican-born writer-director Tanya Hamilton caused quite a sensation last year at the Sundance Film Festival with her feature debut Night Catches Us, an intense political-and-romantic drama set in Philadelphia.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Mackie stars as Marcus, a former member of the Black Panther Movement who returns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1976, many years after he left town as a very young man.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is branded as a traitor by his former comrades. He's offered comfort by his best friend's widow, Patricia (an incandescent Kerry Washington), and her young daughter.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deftly traces Marcus' emotional journey as he is forced to face ghosts from his violent past. The film also features Wendell Pierce (</w:t>
      </w: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 Jamie Hector (</w:t>
      </w:r>
      <w:r>
        <w:rPr>
          <w:rFonts w:ascii="arial" w:eastAsia="arial" w:hAnsi="arial" w:cs="arial"/>
          <w:b w:val="0"/>
          <w:i/>
          <w:strike w:val="0"/>
          <w:noProof w:val="0"/>
          <w:color w:val="000000"/>
          <w:position w:val="0"/>
          <w:sz w:val="20"/>
          <w:u w:val="none"/>
          <w:vertAlign w:val="baseline"/>
        </w:rPr>
        <w:t>Heroes</w:t>
      </w:r>
      <w:r>
        <w:rPr>
          <w:rFonts w:ascii="arial" w:eastAsia="arial" w:hAnsi="arial" w:cs="arial"/>
          <w:b w:val="0"/>
          <w:i w:val="0"/>
          <w:strike w:val="0"/>
          <w:noProof w:val="0"/>
          <w:color w:val="000000"/>
          <w:position w:val="0"/>
          <w:sz w:val="20"/>
          <w:u w:val="none"/>
          <w:vertAlign w:val="baseline"/>
        </w:rPr>
        <w:t>), and Philly artist Tariq Trotter, whose band the Roots wrote the film's original soundtrack.</w:t>
      </w:r>
    </w:p>
    <w:p>
      <w:pPr>
        <w:pStyle w:val="Normal35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Night Catches Us</w:t>
      </w:r>
      <w:r>
        <w:rPr>
          <w:rFonts w:ascii="arial" w:eastAsia="arial" w:hAnsi="arial" w:cs="arial"/>
          <w:b w:val="0"/>
          <w:i w:val="0"/>
          <w:strike w:val="0"/>
          <w:noProof w:val="0"/>
          <w:color w:val="000000"/>
          <w:position w:val="0"/>
          <w:sz w:val="20"/>
          <w:u w:val="none"/>
          <w:vertAlign w:val="baseline"/>
        </w:rPr>
        <w:t xml:space="preserve"> is available from Magnolia Home Entertainment. (www.magpictures.com/; $26.98 DVD; $29.98; Blu-ray; rated 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History Month picks </w:t>
      </w:r>
      <w:r>
        <w:rPr>
          <w:rFonts w:ascii="arial" w:eastAsia="arial" w:hAnsi="arial" w:cs="arial"/>
          <w:b/>
          <w:i w:val="0"/>
          <w:strike w:val="0"/>
          <w:noProof w:val="0"/>
          <w:color w:val="000000"/>
          <w:position w:val="0"/>
          <w:sz w:val="20"/>
          <w:u w:val="none"/>
          <w:vertAlign w:val="baseline"/>
        </w:rPr>
        <w:t>Marvel Knights: Black Panther</w:t>
      </w:r>
      <w:r>
        <w:rPr>
          <w:rFonts w:ascii="arial" w:eastAsia="arial" w:hAnsi="arial" w:cs="arial"/>
          <w:b w:val="0"/>
          <w:i w:val="0"/>
          <w:strike w:val="0"/>
          <w:noProof w:val="0"/>
          <w:color w:val="000000"/>
          <w:position w:val="0"/>
          <w:sz w:val="20"/>
          <w:u w:val="none"/>
          <w:vertAlign w:val="baseline"/>
        </w:rPr>
        <w:t xml:space="preserve">. Kerry Washington also stars in a Black Panther story of another kind in this six-part animated TV series from Shout! Factory. Adapted by writer-director Reginald Hudlin from his comic book, it's about a peaceful African nation targeted by would-be colonialists because of its immense stores of a rare ore. The sardonic action-adventure features Djimon Hounsou as the nation's protector, Black Panther; Alfre Woodard as the Condoleezza Riceesque Dondi Reece; and Jill Scott as </w:t>
      </w:r>
      <w:r>
        <w:rPr>
          <w:rFonts w:ascii="arial" w:eastAsia="arial" w:hAnsi="arial" w:cs="arial"/>
          <w:b w:val="0"/>
          <w:i/>
          <w:strike w:val="0"/>
          <w:noProof w:val="0"/>
          <w:color w:val="000000"/>
          <w:position w:val="0"/>
          <w:sz w:val="20"/>
          <w:u w:val="none"/>
          <w:vertAlign w:val="baseline"/>
        </w:rPr>
        <w:t>X-Men</w:t>
      </w:r>
      <w:r>
        <w:rPr>
          <w:rFonts w:ascii="arial" w:eastAsia="arial" w:hAnsi="arial" w:cs="arial"/>
          <w:b w:val="0"/>
          <w:i w:val="0"/>
          <w:strike w:val="0"/>
          <w:noProof w:val="0"/>
          <w:color w:val="000000"/>
          <w:position w:val="0"/>
          <w:sz w:val="20"/>
          <w:u w:val="none"/>
          <w:vertAlign w:val="baseline"/>
        </w:rPr>
        <w:t xml:space="preserve"> heroine Storm. (www.shoutfactory.com/; $14.97; not rated.)</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Color Purple Blu-ray Book</w:t>
      </w:r>
      <w:r>
        <w:rPr>
          <w:rFonts w:ascii="arial" w:eastAsia="arial" w:hAnsi="arial" w:cs="arial"/>
          <w:b w:val="0"/>
          <w:i w:val="0"/>
          <w:strike w:val="0"/>
          <w:noProof w:val="0"/>
          <w:color w:val="000000"/>
          <w:position w:val="0"/>
          <w:sz w:val="20"/>
          <w:u w:val="none"/>
          <w:vertAlign w:val="baseline"/>
        </w:rPr>
        <w:t>. This 1985 adaptation of the Alice Walker novel sparked as much controversy as accolades because of the film studio's choice of director Steven Spielberg. By contrast, its stars - Danny Glover, Laurence Fishburne, and Whoopi Goldberg in her screen debut - received nothing but applause. Warner Home Video's Blu-ray edition is packaged with a color booklet. (www.wbshop.com/; $34.99; rated PG-13.)</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Of Boys and Men</w:t>
      </w:r>
      <w:r>
        <w:rPr>
          <w:rFonts w:ascii="arial" w:eastAsia="arial" w:hAnsi="arial" w:cs="arial"/>
          <w:b w:val="0"/>
          <w:i w:val="0"/>
          <w:strike w:val="0"/>
          <w:noProof w:val="0"/>
          <w:color w:val="000000"/>
          <w:position w:val="0"/>
          <w:sz w:val="20"/>
          <w:u w:val="none"/>
          <w:vertAlign w:val="baseline"/>
        </w:rPr>
        <w:t xml:space="preserve">. Actor-director Robert Townsend, who skewered racial stereotyping in the film industry in 1987's </w:t>
      </w:r>
      <w:r>
        <w:rPr>
          <w:rFonts w:ascii="arial" w:eastAsia="arial" w:hAnsi="arial" w:cs="arial"/>
          <w:b w:val="0"/>
          <w:i/>
          <w:strike w:val="0"/>
          <w:noProof w:val="0"/>
          <w:color w:val="000000"/>
          <w:position w:val="0"/>
          <w:sz w:val="20"/>
          <w:u w:val="none"/>
          <w:vertAlign w:val="baseline"/>
        </w:rPr>
        <w:t>Hollywood Shuffle</w:t>
      </w:r>
      <w:r>
        <w:rPr>
          <w:rFonts w:ascii="arial" w:eastAsia="arial" w:hAnsi="arial" w:cs="arial"/>
          <w:b w:val="0"/>
          <w:i w:val="0"/>
          <w:strike w:val="0"/>
          <w:noProof w:val="0"/>
          <w:color w:val="000000"/>
          <w:position w:val="0"/>
          <w:sz w:val="20"/>
          <w:u w:val="none"/>
          <w:vertAlign w:val="baseline"/>
        </w:rPr>
        <w:t>, offers a more personal story in this moving, family-friendly drama from Warner. Townsend stars as the patriarch of a family whose world comes crashing down when his wife (Angela Bassett) is killed on the eve of their son's college graduation. (www.wbshop.com/; $14.99; rated PG.)</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Eddie Griffin: You Can Tell 'Em I Said It</w:t>
      </w:r>
      <w:r>
        <w:rPr>
          <w:rFonts w:ascii="arial" w:eastAsia="arial" w:hAnsi="arial" w:cs="arial"/>
          <w:b w:val="0"/>
          <w:i w:val="0"/>
          <w:strike w:val="0"/>
          <w:noProof w:val="0"/>
          <w:color w:val="000000"/>
          <w:position w:val="0"/>
          <w:sz w:val="20"/>
          <w:u w:val="none"/>
          <w:vertAlign w:val="baseline"/>
        </w:rPr>
        <w:t xml:space="preserve">. Scheduled to be released Feb. 22 by Paramount, this stand-up comedy special has the 42-year-old former </w:t>
      </w:r>
      <w:r>
        <w:rPr>
          <w:rFonts w:ascii="arial" w:eastAsia="arial" w:hAnsi="arial" w:cs="arial"/>
          <w:b w:val="0"/>
          <w:i/>
          <w:strike w:val="0"/>
          <w:noProof w:val="0"/>
          <w:color w:val="000000"/>
          <w:position w:val="0"/>
          <w:sz w:val="20"/>
          <w:u w:val="none"/>
          <w:vertAlign w:val="baseline"/>
        </w:rPr>
        <w:t>Malcolm &amp; Eddie</w:t>
      </w:r>
      <w:r>
        <w:rPr>
          <w:rFonts w:ascii="arial" w:eastAsia="arial" w:hAnsi="arial" w:cs="arial"/>
          <w:b w:val="0"/>
          <w:i w:val="0"/>
          <w:strike w:val="0"/>
          <w:noProof w:val="0"/>
          <w:color w:val="000000"/>
          <w:position w:val="0"/>
          <w:sz w:val="20"/>
          <w:u w:val="none"/>
          <w:vertAlign w:val="baseline"/>
        </w:rPr>
        <w:t xml:space="preserve"> star turn his sharp wit to racial stereotypes, Viagra, and Michelle Obama. (www.paramount.com/dvd; $16.99; not rated.)</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Intruder in the Dust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The Learning Tree</w:t>
      </w:r>
      <w:r>
        <w:rPr>
          <w:rFonts w:ascii="arial" w:eastAsia="arial" w:hAnsi="arial" w:cs="arial"/>
          <w:b w:val="0"/>
          <w:i w:val="0"/>
          <w:strike w:val="0"/>
          <w:noProof w:val="0"/>
          <w:color w:val="000000"/>
          <w:position w:val="0"/>
          <w:sz w:val="20"/>
          <w:u w:val="none"/>
          <w:vertAlign w:val="baseline"/>
        </w:rPr>
        <w:t>. Warner Archive Collection offers two classics that address racism head-on.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1949 William Faulkner adaptation </w:t>
      </w:r>
      <w:r>
        <w:rPr>
          <w:rFonts w:ascii="arial" w:eastAsia="arial" w:hAnsi="arial" w:cs="arial"/>
          <w:b w:val="0"/>
          <w:i/>
          <w:strike w:val="0"/>
          <w:noProof w:val="0"/>
          <w:color w:val="000000"/>
          <w:position w:val="0"/>
          <w:sz w:val="20"/>
          <w:u w:val="none"/>
          <w:vertAlign w:val="baseline"/>
        </w:rPr>
        <w:t>Intruder in the Dust</w:t>
      </w:r>
      <w:r>
        <w:rPr>
          <w:rFonts w:ascii="arial" w:eastAsia="arial" w:hAnsi="arial" w:cs="arial"/>
          <w:b w:val="0"/>
          <w:i w:val="0"/>
          <w:strike w:val="0"/>
          <w:noProof w:val="0"/>
          <w:color w:val="000000"/>
          <w:position w:val="0"/>
          <w:sz w:val="20"/>
          <w:u w:val="none"/>
          <w:vertAlign w:val="baseline"/>
        </w:rPr>
        <w:t xml:space="preserve"> is a searing social critique about a young white kid (Claude Jarman Jr.) who defends an abrasive, defiant, and innocent black man (Juano Hernandez) from accusations he murdered a white man.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Novelist and filmmaker Gordon Parks adapted his autobiographical novel for 1969's </w:t>
      </w:r>
      <w:r>
        <w:rPr>
          <w:rFonts w:ascii="arial" w:eastAsia="arial" w:hAnsi="arial" w:cs="arial"/>
          <w:b w:val="0"/>
          <w:i/>
          <w:strike w:val="0"/>
          <w:noProof w:val="0"/>
          <w:color w:val="000000"/>
          <w:position w:val="0"/>
          <w:sz w:val="20"/>
          <w:u w:val="none"/>
          <w:vertAlign w:val="baseline"/>
        </w:rPr>
        <w:t>The Learning Tree</w:t>
      </w:r>
      <w:r>
        <w:rPr>
          <w:rFonts w:ascii="arial" w:eastAsia="arial" w:hAnsi="arial" w:cs="arial"/>
          <w:b w:val="0"/>
          <w:i w:val="0"/>
          <w:strike w:val="0"/>
          <w:noProof w:val="0"/>
          <w:color w:val="000000"/>
          <w:position w:val="0"/>
          <w:sz w:val="20"/>
          <w:u w:val="none"/>
          <w:vertAlign w:val="baseline"/>
        </w:rPr>
        <w:t>, the first film from a major studio helmed by an African American. Kyle Johnson stars as a young man who comes of age in a segregated Kansas town.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must be ordered directly from Warner Archive. (www.wbshop.com/warnerarchive; $19.95 each; not rated.)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Spotlight on Idris Elba London-born actor Idris Elba, born Idrissa Akuna Elba, is the child of immigrants. His father is from Sierra Leone, his mother from Ghana.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Elba, 38, who began acting in grade school, dazzled audiences in HBO's </w:t>
      </w:r>
      <w:r>
        <w:rPr>
          <w:rFonts w:ascii="arial" w:eastAsia="arial" w:hAnsi="arial" w:cs="arial"/>
          <w:b w:val="0"/>
          <w:i/>
          <w:strike w:val="0"/>
          <w:noProof w:val="0"/>
          <w:color w:val="000000"/>
          <w:position w:val="0"/>
          <w:sz w:val="20"/>
          <w:u w:val="none"/>
          <w:vertAlign w:val="baseline"/>
        </w:rPr>
        <w:t>The Wire</w:t>
      </w:r>
      <w:r>
        <w:rPr>
          <w:rFonts w:ascii="arial" w:eastAsia="arial" w:hAnsi="arial" w:cs="arial"/>
          <w:b w:val="0"/>
          <w:i w:val="0"/>
          <w:strike w:val="0"/>
          <w:noProof w:val="0"/>
          <w:color w:val="000000"/>
          <w:position w:val="0"/>
          <w:sz w:val="20"/>
          <w:u w:val="none"/>
          <w:vertAlign w:val="baseline"/>
        </w:rPr>
        <w:t xml:space="preserve"> and stood his ground opposite superstar Beyoncé in </w:t>
      </w:r>
      <w:r>
        <w:rPr>
          <w:rFonts w:ascii="arial" w:eastAsia="arial" w:hAnsi="arial" w:cs="arial"/>
          <w:b w:val="0"/>
          <w:i/>
          <w:strike w:val="0"/>
          <w:noProof w:val="0"/>
          <w:color w:val="000000"/>
          <w:position w:val="0"/>
          <w:sz w:val="20"/>
          <w:u w:val="none"/>
          <w:vertAlign w:val="baseline"/>
        </w:rPr>
        <w:t>Obsessed</w:t>
      </w:r>
      <w:r>
        <w:rPr>
          <w:rFonts w:ascii="arial" w:eastAsia="arial" w:hAnsi="arial" w:cs="arial"/>
          <w:b w:val="0"/>
          <w:i w:val="0"/>
          <w:strike w:val="0"/>
          <w:noProof w:val="0"/>
          <w:color w:val="000000"/>
          <w:position w:val="0"/>
          <w:sz w:val="20"/>
          <w:u w:val="none"/>
          <w:vertAlign w:val="baseline"/>
        </w:rPr>
        <w:t>. He stars in three recent releases.</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Luther</w:t>
      </w:r>
      <w:r>
        <w:rPr>
          <w:rFonts w:ascii="arial" w:eastAsia="arial" w:hAnsi="arial" w:cs="arial"/>
          <w:b w:val="0"/>
          <w:i w:val="0"/>
          <w:strike w:val="0"/>
          <w:noProof w:val="0"/>
          <w:color w:val="000000"/>
          <w:position w:val="0"/>
          <w:sz w:val="20"/>
          <w:u w:val="none"/>
          <w:vertAlign w:val="baseline"/>
        </w:rPr>
        <w:t>. From BBC Video, the film features Elba as a police detective who returns to active duty after a nervous breakdown at the wrong time. His wife (Indira Varma) has left him and he's caught in the crosshairs of a devilishly clever and sexy young physics prodigy-turned serial killer beautifully portrayed by a menacing, if flirty, Ruth Wilson. (www.bbcamericashop.com/; $34.98; not rated.)</w:t>
      </w:r>
    </w:p>
    <w:p>
      <w:pPr>
        <w:pStyle w:val="Normal3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Legacy</w:t>
      </w:r>
      <w:r>
        <w:rPr>
          <w:rFonts w:ascii="arial" w:eastAsia="arial" w:hAnsi="arial" w:cs="arial"/>
          <w:b w:val="0"/>
          <w:i w:val="0"/>
          <w:strike w:val="0"/>
          <w:noProof w:val="0"/>
          <w:color w:val="000000"/>
          <w:position w:val="0"/>
          <w:sz w:val="20"/>
          <w:u w:val="none"/>
          <w:vertAlign w:val="baseline"/>
        </w:rPr>
        <w:t>. Thomas Ikimi's psychological thriller from Codeblack Entertainment is remarkably accomplished, given its micro budget. Elba stars as a black-ops soldier whose sanity begins to crack after he returns home after a botched operation in Eastern Europe. (www.codeblackentertainment.com; $19.97; rated R.)</w:t>
      </w:r>
    </w:p>
    <w:p>
      <w:pPr>
        <w:pStyle w:val="Normal35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Takers</w:t>
      </w:r>
      <w:r>
        <w:rPr>
          <w:rFonts w:ascii="arial" w:eastAsia="arial" w:hAnsi="arial" w:cs="arial"/>
          <w:b w:val="0"/>
          <w:i w:val="0"/>
          <w:strike w:val="0"/>
          <w:noProof w:val="0"/>
          <w:color w:val="000000"/>
          <w:position w:val="0"/>
          <w:sz w:val="20"/>
          <w:u w:val="none"/>
          <w:vertAlign w:val="baseline"/>
        </w:rPr>
        <w:t xml:space="preserve">. Elba costars with Jay Hernandez, Michael Ealy, Tip "T.I." Harris, Paul Walker, and Hayden Christensen in director John Luessenhop's diverting heist thriller from Sony Pictures. (www.sonypictures.com/homevideo/; $28.95 DVD; $34.95 Blu-ray; rated R)Contact staff writer Tirdad Derakhshani at 215-854-2736 or </w:t>
      </w:r>
      <w:hyperlink r:id="rId2681" w:history="1">
        <w:r>
          <w:rPr>
            <w:rFonts w:ascii="arial" w:eastAsia="arial" w:hAnsi="arial" w:cs="arial"/>
            <w:b w:val="0"/>
            <w:i/>
            <w:strike w:val="0"/>
            <w:noProof w:val="0"/>
            <w:color w:val="0077CC"/>
            <w:position w:val="0"/>
            <w:sz w:val="20"/>
            <w:u w:val="single"/>
            <w:vertAlign w:val="baseline"/>
          </w:rPr>
          <w:t>tirdad@philly.com</w:t>
        </w:r>
      </w:hyperlink>
      <w:r>
        <w:rPr>
          <w:rFonts w:ascii="arial" w:eastAsia="arial" w:hAnsi="arial" w:cs="arial"/>
          <w:b w:val="0"/>
          <w:i w:val="0"/>
          <w:strike w:val="0"/>
          <w:noProof w:val="0"/>
          <w:color w:val="000000"/>
          <w:position w:val="0"/>
          <w:sz w:val="20"/>
          <w:u w:val="none"/>
          <w:vertAlign w:val="baseline"/>
        </w:rPr>
        <w:t>.</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56" style="position:absolute;z-index:252618752"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2011</w:t>
      </w:r>
    </w:p>
    <w:p>
      <w:pPr>
        <w:pStyle w:val="Normal352"/>
      </w:pPr>
    </w:p>
    <w:p>
      <w:pPr>
        <w:pStyle w:val="Normal352"/>
        <w:ind w:left="200"/>
        <w:sectPr>
          <w:type w:val="continuous"/>
          <w:pgMar w:top="840" w:right="1000" w:bottom="840" w:left="1000" w:header="400" w:footer="400"/>
          <w:pgNumType w:fmt="decimal"/>
          <w:cols w:space="720"/>
        </w:sectPr>
      </w:pPr>
      <w:r>
        <w:br/>
      </w:r>
      <w:r>
        <w:pict>
          <v:line id="_x0000_s2357"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53"/>
      </w:pPr>
    </w:p>
    <w:p>
      <w:pPr>
        <w:pStyle w:val="Normal353"/>
      </w:pPr>
      <w:r>
        <w:pict>
          <v:shape id="_x0000_i2358" type="#_x0000_t75" alt="LexisNexis®" style="width:147.75pt;height:30pt">
            <v:imagedata r:id="rId17" o:title=""/>
          </v:shape>
        </w:pict>
      </w:r>
      <w:r>
        <w:cr/>
      </w:r>
    </w:p>
    <w:p>
      <w:pPr>
        <w:pStyle w:val="Heading1351"/>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Impatience over twisting route of Haddon Township development project</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2014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3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59" style="position:absolute;z-index:25262080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TWP. A long-awaited, and at times contentious, plan to turn a former diaper laundry site into a residential-and-retail hub for Haddon Township's aspiring downtown has taken yet another controversial turn - with possibly another on the way.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recently announced lawsuit settlement, retail will be stricken from the Towne Center at Haddon, the would-be development conveniently located on Haddon Avenue about a block from PATCO's Westmont station.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much of the last 10-plus years, the plan called for 201 housing units - in the past, expected to be mostly luxury condominiums - along with 25,000 square feet of commercial space. An example of a transit-oriented development, a popular urban planning model, the design won a smart-growth award in 2006.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to settle a lawsuit from the Fair Share Housing Center, however, would make the project strictly housing and all rental - 204 market-rate units and 25 affordable to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Monday, the township Planning Board postponed action on the settlement after a parade of residents objected to the changes. A May 19 public hearing was set.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sentiment may not be the only threat to the proposal.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two days after the Planning Board meeting, the state Council on Affordable Housing proposed new requirements for the number of affordable units each New Jersey town must create in the next 10 years. Haddon Township was listed as needing no new units - quite different from the 139 the nonprofit advocate Fair Share has argued it should build.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Walsh, an attorney with Fair Share of Cherry Hill, along with other advocates, criticized the new requirements as "disconnected from reality" and "a drop in the bucket." Fair Share believes the proposed regulations violate state law, he said, and would not survive a court challenge. The state's plan is scheduled to be finalized in November.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the proposed changes to Towne Center at Haddon are generating debate - some of it intense - among residents and businesspeople. Some, pointing to already vacant storefronts, just want to see the current six-acre eyesore developed.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them is Christopher Charles, a jeweler on the avenue, who liked the original design but said he welcomes the new proposal.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during this economic time, I don't think it's a good idea to add more stores," he said. "People need housing."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oppose the shift to rental housing, arguing that owners would have a greater stake in the community.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accountant Thomas Cassel said the redeveloper, Fieldstone Associates, needed to provide more information and questioned whether the township would see a profit from the project.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Fieldstone now feels it has all the leverage," Cassel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Mayor Randy Teague and Fieldstone principal Arthur Corsini described the settlement as a compromise.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parties have sacrificed to come to an out-of-court settlement that will help to get this project built in a timely manner," Corsini said. "I believe it will be beneficial to Haddon Township for many years to come."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Corsini declined to discuss why some retail could not be a part of that compromise, saying he would leave questions such as that to the May 19 public hearing.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supporters of the original proposal are adamant that the project retain retail. Douglas Kelly, owner of a Haddon Avenue salon, still sees in the transit-oriented development design a way for Haddon Township, tucked between hip Collingswood and </w:t>
      </w:r>
      <w:r>
        <w:rPr>
          <w:rFonts w:ascii="arial" w:eastAsia="arial" w:hAnsi="arial" w:cs="arial"/>
          <w:b w:val="0"/>
          <w:i/>
          <w:strike w:val="0"/>
          <w:noProof w:val="0"/>
          <w:color w:val="000000"/>
          <w:position w:val="0"/>
          <w:sz w:val="20"/>
          <w:u w:val="none"/>
          <w:vertAlign w:val="baseline"/>
        </w:rPr>
        <w:t>haute</w:t>
      </w:r>
      <w:r>
        <w:rPr>
          <w:rFonts w:ascii="arial" w:eastAsia="arial" w:hAnsi="arial" w:cs="arial"/>
          <w:b w:val="0"/>
          <w:i w:val="0"/>
          <w:strike w:val="0"/>
          <w:noProof w:val="0"/>
          <w:color w:val="000000"/>
          <w:position w:val="0"/>
          <w:sz w:val="20"/>
          <w:u w:val="none"/>
          <w:vertAlign w:val="baseline"/>
        </w:rPr>
        <w:t xml:space="preserve"> Haddonfield, to become the next hot place.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model that is successful in every state around us," Kelly said. "Everyone is doing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Transit-oriented developments appeal to people who want walkable communities with amenities and less reliance on cars.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become a more attractive lifestyle for young folks and empty nesters," said Barry Seymour, executive director of the Delaware Valley Regional Planning Commission.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several years, the down economy and a sluggish real estate market, as well as unique local factors, have slowed some transit-oriented developments, Seymour said. But "the ones that have moved forward are finding a strong market."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 David Della Porta, president of Cornerstone Communities, said construction was nearing completion on his Eastside Flats in Malvern, handily located on a SEPTA line. Some current residents have expressed concern the development could compromise Malvern's small-town feel, but Della Porta said about half of the 190 luxury apartments already were rented. Of the transit-oriented development's 27,000 square feet zoned commercial, about 60 percent is rented with a popular restaurant and upscale retailers,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really need a location that supports retail," said Della Porta, noting Malvern already had the foot traffic and a healthy shopping district.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Collingswood, last winter's bad weather slowed the final phase of the Collings at the LumberYard, according to developer M. Brad Ingerman, but he hopes to start leasing in November.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which started as the LumberYard, has turned around since the financial woes of its previous developer left it seemingly dead during the national economic downturn. The borough's involvement downgraded Collingswood's credit rating to junk-bond status for a while, and financing issues drew sharp resident opposition.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phase now moving forward includes 70 luxury rental apartments, 1,500 feet of retail, and what will be Ingerman's corporate offices.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projects, no matter how good in concept, move ahead.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long-delayed Haddon Avenue Transit Village project proposed for Camden has remained stalled since Fresh Grocer decided to pull out.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no supermarket to replace it, so the project has been put on hold," said developer Randy Cherkas of Grapevine Development.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Towne Center at Haddon, the future depends on the fate of the proposed settlement, the impact of new affordable-housing regulations, the feelings of township residents - and whether new lawsuits emerge.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fees have been terrible, and if we don't settle, we'll get more," said longtime resident Mary Berko, who liked the original design but now just wants the project to move ahead.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the retail, and let's get on with it," the retired teacher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which Christine Miles, an education consultant who lives in Westmont and opposed the settlement plan, would say: Not so fast.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redesign is necessary," she said, "the original components of the agreement should be on the table and community voices should be at the table."</w:t>
      </w:r>
    </w:p>
    <w:p>
      <w:pPr>
        <w:pStyle w:val="Normal353"/>
        <w:keepNext w:val="0"/>
        <w:spacing w:before="240" w:after="0" w:line="260" w:lineRule="atLeast"/>
        <w:ind w:left="0" w:right="0" w:firstLine="0"/>
        <w:jc w:val="both"/>
      </w:pPr>
      <w:hyperlink r:id="rId2689" w:history="1">
        <w:r>
          <w:rPr>
            <w:rFonts w:ascii="arial" w:eastAsia="arial" w:hAnsi="arial" w:cs="arial"/>
            <w:b w:val="0"/>
            <w:i/>
            <w:strike w:val="0"/>
            <w:color w:val="0077CC"/>
            <w:sz w:val="20"/>
            <w:u w:val="single"/>
            <w:vertAlign w:val="baseline"/>
          </w:rPr>
          <w:t>rgiordano@phillynews.com</w:t>
        </w:r>
      </w:hyperlink>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856-779-3893</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@ritagiordano</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60" style="position:absolute;z-index:252621824"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BRYANT / Staff Photographer</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2014</w:t>
      </w:r>
    </w:p>
    <w:p>
      <w:pPr>
        <w:pStyle w:val="Normal353"/>
      </w:pPr>
    </w:p>
    <w:p>
      <w:pPr>
        <w:pStyle w:val="Normal353"/>
        <w:ind w:left="200"/>
        <w:sectPr>
          <w:type w:val="continuous"/>
          <w:pgMar w:top="840" w:right="1000" w:bottom="840" w:left="1000" w:header="400" w:footer="400"/>
          <w:pgNumType w:fmt="decimal"/>
          <w:cols w:space="720"/>
        </w:sectPr>
      </w:pPr>
      <w:r>
        <w:br/>
      </w:r>
      <w:r>
        <w:pict>
          <v:line id="_x0000_s2361"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90"/>
          <w:headerReference w:type="default" r:id="rId2691"/>
          <w:footerReference w:type="even" r:id="rId2692"/>
          <w:footerReference w:type="default" r:id="rId2693"/>
          <w:headerReference w:type="first" r:id="rId2694"/>
          <w:footerReference w:type="first" r:id="rId2695"/>
          <w:pgSz w:w="12240" w:h="15840"/>
          <w:pgMar w:top="840" w:right="1000" w:bottom="840" w:left="1000" w:header="400" w:footer="400"/>
          <w:pgNumType w:fmt="decimal"/>
          <w:cols w:space="720"/>
          <w:titlePg w:val="0"/>
        </w:sectPr>
      </w:pPr>
    </w:p>
    <w:p>
      <w:pPr>
        <w:pStyle w:val="Normal354"/>
      </w:pPr>
    </w:p>
    <w:p>
      <w:pPr>
        <w:pStyle w:val="Normal354"/>
      </w:pPr>
      <w:r>
        <w:pict>
          <v:shape id="_x0000_i2362" type="#_x0000_t75" alt="LexisNexis®" style="width:147.75pt;height:30pt">
            <v:imagedata r:id="rId17" o:title=""/>
          </v:shape>
        </w:pict>
      </w:r>
      <w:r>
        <w:cr/>
      </w:r>
    </w:p>
    <w:p>
      <w:pPr>
        <w:pStyle w:val="Heading1352"/>
        <w:keepNext w:val="0"/>
        <w:spacing w:after="200" w:line="340" w:lineRule="atLeast"/>
        <w:ind w:left="0" w:right="0" w:firstLine="0"/>
        <w:jc w:val="center"/>
      </w:pPr>
      <w:hyperlink r:id="rId2696" w:history="1">
        <w:r>
          <w:rPr>
            <w:rFonts w:ascii="arial" w:eastAsia="arial" w:hAnsi="arial" w:cs="arial"/>
            <w:b/>
            <w:i/>
            <w:strike w:val="0"/>
            <w:color w:val="0077CC"/>
            <w:sz w:val="28"/>
            <w:u w:val="single"/>
            <w:vertAlign w:val="baseline"/>
          </w:rPr>
          <w:t>Ohio to quit business tax breaks; State OK'd $28.6 million in job retention credits in 2012.; GOVERNMENT SPENDING: JOBS &amp; ECONOMY</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2013 Saturday</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ByTom Beyerlein</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63" style="position:absolute;z-index:25262387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Kasich administration is backing away from a program that has allowed companies to obtain tens of millions of dollars in tax breaks by threatening to leave the state, then agreeing to stay and retain existing workers without adding jobs.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Ohio approved an estimated $28.6 million in the controversial Job Retention Tax Credits, down from $237.5 million in 2011. The state in 2012 also approved an estimated $59 million in Job Creation Tax Credits, which are granted only for new jobs, down from $108.7 million in 2011.</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Spokespersons for Gov. John Kasich and his quasi-governmental economic development agency, JobsOhio, told the Dayton Daily News this week that the administration has pulled back sharply on its use of Job Retention Tax Credits, or JRTCs. Critics say the practice of expending tax revenue on companies that threaten to leave and don't create new jobs amounts to corporate welfare and capitulation to extortion demands.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noted the shift in tough talk during a year-end press conference.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leave Ohio and you say, 'We're leaving if you don't give us help,' that program is off the board," he said, according to The (Youngstown) Vindicator. "Believe me, there are CEOs that call me. I say, 'Look, if you want to leave, I hope you have a nice trip.'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what's funny? They don't leave. Then they want me to get in a bidding war with somebody in another state."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such incentives could be allowed in "a special case."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definitely a move to be more conservative about the use of JRTCs," said JobsOhio spokeswoman Laura Jones. "We're not saying we want to get down to zero tax incentives, but reducing it was an objective."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Butland, spokesman for the left-leaning think tank Innovation Ohio, said Kasich is drawing back on the use of incentives because he "was starting to look foolish" with his overuse of them in his first year in office.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ridiculous and ultimately unsustainable economic development policy that Mr. Kasich had been pursuing," Butland said. "Kasich had put himself in a position where all a company had to do was threaten to leave the state and Kasich would throw money at them."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past Ohio governors from both parties have used tax incentives, Butland said Ka-sich "took this to a whole new level."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Kasich's first year in office, 2011, the state provided more than $487 million in taxpayer-subsidized tax credits, grants and low-cost loans, a 44.3 percent increase over the $337.9 million approved in 2010. Almost half were retention credits.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qualify for the credits, companies must make capital investments such as building new headquarters, but don't have to add jobs. The credits last between five and 15 years, with the average running six to seven years.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large 2011 retention credits went to Ohio companies that planned to use incentives to move only a few miles to new headquarters in trendier communities. Two of these credits were to go to companies - Diebold Inc. and American Greetings Corp. - that recently either canceled or postponed their relocation plans. Jones said neither company has received tax credits.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Diebold said in late October its planned $100 million headquarters in Green, which was to consolidate a number of company facilities in the Akron-Canton area, wasn't financially feasible for the company, which reported lower-than-expected earnings for the third quarter.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allowable under the job retention tax credit deal, the ATM maker in April announced it would send 200 Ohio jobs to India.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Greetings directors in November postponed its new headquarters project because of efforts by the controlling Weiss family to take the company private.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greeting-card company was approved for tax credits to move a dozen miles from its longtime home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to a chic lifestyle center in Westlake, west of Cleveland, that is partly owned by the family. In December, American Greetings reported a net third-quarter loss of $809,000.</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retention credits in 2011 also were approved for Bob Evans Farms, which expects to move from Columbus to affluent New Albany this fall, and Marathon Petroleum of Findlay.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Wehrkamp, Kasich's deputy press secretary, said state officials are able to rely less on tax credits for specific businesses because the overall economic climate in the state has improved under Kasich's leadership.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she drafted in response to this newspaper's questions, she said, "The best incentive package is a jobs-friendly climate and Ohio is becoming a much friendlier place for job creators." Consequently, "we have a better hand to play when it comes to keeping or attracting business, making incentives less important and allowing us to pull back on the use of incentives whenever possible."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"our initial focus was on stopping the bleeding. We had some significant challenges early on with several companies on the brink of leaving our state, and Ohio couldn't afford to lose more companies like NCR."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focused on "return on investment" for Ohio taxpayers when offering incentives, Wehrkamp and Jones noted.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notable case, Chiquita Brands announced in November 2011 it was leaving Cincinnati for North Carolina after that state offered $22 million in incentives. Ohio officials offered incentives in the $5 million to $7 million range, saying Ohio couldn't match North Carolina's offer and give taxpayers a return in a reasonable amount of time. Officials said Chiquita officials had made up their minds to move, anyway.</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2013</w:t>
      </w:r>
    </w:p>
    <w:p>
      <w:pPr>
        <w:pStyle w:val="Normal354"/>
      </w:pPr>
    </w:p>
    <w:p>
      <w:pPr>
        <w:pStyle w:val="Normal354"/>
        <w:ind w:left="200"/>
        <w:sectPr>
          <w:type w:val="continuous"/>
          <w:pgMar w:top="840" w:right="1000" w:bottom="840" w:left="1000" w:header="400" w:footer="400"/>
          <w:pgNumType w:fmt="decimal"/>
          <w:cols w:space="720"/>
        </w:sectPr>
      </w:pPr>
      <w:r>
        <w:br/>
      </w:r>
      <w:r>
        <w:pict>
          <v:line id="_x0000_s2364"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55"/>
      </w:pPr>
    </w:p>
    <w:p>
      <w:pPr>
        <w:pStyle w:val="Normal355"/>
      </w:pPr>
      <w:r>
        <w:pict>
          <v:shape id="_x0000_i2365" type="#_x0000_t75" alt="LexisNexis®" style="width:147.75pt;height:30pt">
            <v:imagedata r:id="rId17" o:title=""/>
          </v:shape>
        </w:pict>
      </w:r>
      <w:r>
        <w:cr/>
      </w:r>
    </w:p>
    <w:p>
      <w:pPr>
        <w:pStyle w:val="Heading1353"/>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SANTORUM SUCCESS FORCES DEMS TO REVISE STRATEGY</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2012 Saturday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Sandhya Somashekhar, The Washington Post</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66" style="position:absolute;z-index:25262592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Santorum's surprising momentum at a critical stage in the presidential race has forced the Obama campaign to reassess its re-election strategy, which for months has revolved around the likelihood that Mitt Romney would be the president's Republican rival.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victories and some strong poll numbers under his belt, Mr. Santorum has garnered more attention at the Obama campaign's Chicago headquarters in recent weeks. The campaign has begun digging into Mr. Santorum's background, diverting opposition researchers who had been scrutinizing Mr. Romney. They also blasted an email to supporters in Pennsylvania, asking them to submit their most damning recollections of Mr. Santorum, a former senator from the state.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campaign officials still view Mr. Romney as the likely nominee, they have begun to consider the implications of a Santorum victory. They view him as a weaker general election opponent, but one who has shown an ability to connect with the population that is most disillusioned with Mr. Obama: white, blue-collar voters.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way the Republican race is unfolding, we'd be derelict if we didn't begin looking at Santorum as a real potential opponent," said Stephanie Cutter, deputy campaign manager for the Obama campaign.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has appeared increasingly confident of his prospects, campaigning heavily in Michigan -- a state that until recently was considered a shoo-in for Mr. Romney -- and touting his strong poll numbers in Ohio. Both are crucial swing states with large numbers of manufacturing workers.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centered his message on his social conservatism and blue-collar roots. But he has also tried to address his biggest weakness -- the perception that Mr. Romney would do better against Mr. Obama. During a campaign stop in Shelby Township, Mich., Friday, Mr. Santorum argued that he has a record of beating better-funded and more moderate candidates.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someone who can go up against Barack Obama, take him on on the big issues of health care ... the Wall Street bailouts, cap-and-trade?" Mr. Santorum asked several hundred people at a rally hosted by the Michigan Faith and Family Coalition. "Or do you want someone who can just manage Washington a little better?"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strategists say they had long prepared for an unpredictable Republican primary race, but Mr. Santorum's surge caught them by surprise in part because they did not expect Mr. Romney to face such a difficult path to the nomination.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Mr. Obama's campaign had made it clear that they viewed Mr. Romney's venture capitalist past as a liability. But they did not expect that Mr. Romney's rival, Newt Gingrich, would use the issue to such great effect. And they were helped by the candidate's own difficulty explaining his personal wealth and why he paid a lower tax rate than many in the middle class.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Santorum's momentum, Democrats see him as a significantly flawed candidate in a general election.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his politics, particularly on social issues, are too conservative for most swing voters. The former Pennsylvania senator opposes all abortion and has made his opposition to the Obama administration's mandate that religious institutions offer contraceptive coverage a central campaign theme.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predict that Mr. Santorum would be less formidable on the fundraising front. Mr. Romney has galvanized the financial community behind his candidacy because of his professional ties, but Mr. Santorum would lack such an advantage.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Mr. Santorum is just as vulnerable as Mr. Romney on his economic plan. Both opposed the bailout of the auto companies and have promised to repeal new laws regulating Wall Street. Both have endorsed tax cuts that Democrats will argue hurt the middle class, and would force draconian cuts to education and the social safety net.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acknowledge that Mr. Santorum appears to be connecting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hit hard by the foreclosure crisis and job losses and who largely disapprove of the president's leadership. If Mr. Santorum wins, he may fare better in Midwestern swing states that would be crucial to Mr. Obama's re-election.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"can't capitalize on the president's weakness with lower-income, non-college voters," said a Democratic strategist working to re-elect the president, granted anonymity in order to speak freely about internal strategy. "Rick Santorum has a better message for that community."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Santorum's approval rating among GOP voters in January jumped 12 points to 61 percent in the latest Washington Post-ABC News poll, with the increase almost entirely among those without a college degree. Mr. Romney has struggled with this group, exit polls show.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has a mixed record in his appeal to swing voters. Despite his deeply conservative values, he successfully ran for Senate twice in Pennsylvania, a swing state that has leaned Democratic in recent presidential elections. But he failed to win a third term, losing by 18 points in 2006 to Democrat Bob Casey.</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2012</w:t>
      </w:r>
    </w:p>
    <w:p>
      <w:pPr>
        <w:pStyle w:val="Normal355"/>
      </w:pPr>
    </w:p>
    <w:p>
      <w:pPr>
        <w:pStyle w:val="Normal355"/>
        <w:ind w:left="200"/>
        <w:sectPr>
          <w:type w:val="continuous"/>
          <w:pgMar w:top="840" w:right="1000" w:bottom="840" w:left="1000" w:header="400" w:footer="400"/>
          <w:pgNumType w:fmt="decimal"/>
          <w:cols w:space="720"/>
        </w:sectPr>
      </w:pPr>
      <w:r>
        <w:br/>
      </w:r>
      <w:r>
        <w:pict>
          <v:line id="_x0000_s2367"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56"/>
      </w:pPr>
    </w:p>
    <w:p>
      <w:pPr>
        <w:pStyle w:val="Normal356"/>
      </w:pPr>
      <w:r>
        <w:pict>
          <v:shape id="_x0000_i2368" type="#_x0000_t75" alt="LexisNexis®" style="width:147.75pt;height:30pt">
            <v:imagedata r:id="rId17" o:title=""/>
          </v:shape>
        </w:pict>
      </w:r>
      <w:r>
        <w:cr/>
      </w:r>
    </w:p>
    <w:p>
      <w:pPr>
        <w:pStyle w:val="Heading1354"/>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Darrell Clarke: Schools' plight 'beyond unconscionable'</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00</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69" style="position:absolute;z-index:25262796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text of the speech Darrell L. Clarke, Philadelphia City Council president, delivered Monday morning: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I would like to thank you for taking the time to be here today to watch your democracy in action. I hope it is a memorable, enlightening, and enjoyable experience. Thank you.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colleagues - some old friends and some new friends - it is my honor to continue serving the people of Philadelphia as president of City Council. Thank you for trusting me with this privilege.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I stood on this stage as a newly minted Council president and was a little nervous, but extremely optimistic and determined. I am so proud of what City Council was able to accomplish. Together, we modernized property assessments, streamlined planning and development functions in an historic reinvention of municipal government, created the nation's largest land bank, authorized an independent water and sewer rate board to protect consumers, and strengthened regulations to make building demolition and construction safer. We adopted strategies to build an affordable future, solicited citizen input on the Community Sustainability Initiative at town halls throughout the city, and began working with stakeholders on community schools.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four years were extremely productive. One of the reporters here recently told me we might work together a little too well - that we've become a little boring. No one got into a fist fight, no one tried to throw a colleague out a window, and no one made a movie about us. I think we did a pretty good job, regardless.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still have so much more work to do.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significant problems we tackled and milestones we reached, far too many issues remain unresolved. None of us here, especially in this beautiful amphitheater, can feel good about being the most impoverished of the major U.S. cities. Nor can we feel good about unemployment in our neighborhoods, which can be as high as 40 to 50 percent. We cannot feel good about vacant lots and abandoned, blighted buildings.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previous term, City Council made a proposal: To ensure equitable growth throughout Philadelphia, to make sure that every neighborhood is a Community of Choice. I want to thank my colleagues for working so diligently toward the goal of equitable communities that are inclusive of everyone, regardless of who they are or how much they earn.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Philadelphia, with our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conversation begins and ends with affordability. For those of us who got knocked down during the recession, whether by job loss or lost savings, getting back to where we were has been tough. Young people are delaying homeownership, and some former homeowners are now renters. Market rate housing is booming, yet most of it is priced out of the reach of average working Philadelphians.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term, City Council set out a goal of building 2,000 new affordable and workforce units on vacant land in gentrifying neighborhoods. We are already bucking a trend that is making other major cities less affordable, less inclusive, and less desirable places to live.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soon be rolling out a comprehensive energy strategy to help homeowners, businesses, and our own city government increase efficiencies, reduce costs, and create more than 10,000 new jobs along the way. Stay tuned for more on that.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 good quality of life is not just about having a place to live. Economic opportunity - giving people the ability to sustain themselves and their families, and to have real pride in earning a living - is critical to creating healthy communities. I'm talking about jobs, jobs, jobs. To create new jobs, we propose this: One, a targeted and coordinated effort among the private, public and nonprofit sectors to secure an amendment to the uniformity clause in the state constitution, which will allow our city - for the first time in decades - to truly reform our tax structure. This isn't just about delivering tax relief for homeowners, although that is the goal. This is about making targeted investments to spur economic growth and prosperity.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 need to ensure that young people graduating from Philadelphia public schools are prepared to join the workforce. For some, that might mean moving on to college and maybe even grad school. But college, particularly with the insane costs and debt associated with it, is not for everyone.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city is very blessed to have world-class higher education institutions and teaching hospitals. Few cities can beat us on eds and meds. So, how can we get more young Philadelphians on a path to those good-paying jobs?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productive conversations with our major universities - including Penn, Drexel, and my personal favorite, Temple - about increasing partnerships with Philadelphia public schools. I want to thank all of the college and university officials who have looked me in the eye and told me they are committed to doing more for our young people. Together, we must find a way to get more Philadelphia public schools students on a path to tech, health, and science jobs right here in our city. That, by the way, is how you really address economic inequality: Education plus opportunity.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about our schools. It is beyond unconscionable that in this economic recovery the big banks, corporations, and CEOs are doing better than ever, while public schools across the country starve. This is not just morally wrong, it is also extremely counterproductive as it relates to our long-term economic health. We are competing with countries around the globe that don't think twice about investing heavily in education. Yet here in Philadelphia, the birthplace of American democracy, we don't have enough teachers, nurses, counselors, or books to give our kids the quality public education they need to become successful adults.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struggle to secure adequate funding for the school district. But today, we have more reasons to be hopeful. We have a governor in Tom Wolf, who is here with us today. I want to thank you, Governor, for insisting on a responsible spending plan that funds Pennsylvania schools in a responsible way. And we will, in just a few minutes, have a mayor in Jim Kenney, a South Philly guy who knows the importance of a well-rounded education not just for all kids, but especially for the most vulnerable kids. Kids who are born into less than stable households, in less than perfectly safe communities. Kids who might not be native English speakers. Kids who are equally as deserving of a quality education as our own kids.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our new Mayor, our new chief education officer - Principal Otis Hackney of South Philly High - and I took a trip to Cincinnati to learn about their community schools. This school we visited, Oyler, was more than just a school - it was a gathering place for the neighborhood.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some new innovation. Back in my day, schools were the heart of a neighborhood. By focusing on the whole child - meaning, not just his educational opportunities, but job training for mom and dad, and health care for the entire family - we can make our neighborhood public schools central to communities once again.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has already begun working with our new mayor to increase the number of community schools. We will also be making an announcement very shortly of significant reforms of our criminal justice system. No Philadelphian should live in fear of those sworn to protect and serve them. Nor should any Philadelphian who has made a mistake, is remorseful, and wants to turn their life around to become a productive citizen be denied opportunities to do so.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optimistic about working with this new administration, and with all of you, to effectively increase opportunities for all Philadelphians to succeed.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the great privilege of serving you. God bless you all.    </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70" style="position:absolute;z-index:252628992"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2016</w:t>
      </w:r>
    </w:p>
    <w:p>
      <w:pPr>
        <w:pStyle w:val="Normal356"/>
      </w:pPr>
    </w:p>
    <w:p>
      <w:pPr>
        <w:pStyle w:val="Normal356"/>
        <w:ind w:left="200"/>
        <w:sectPr>
          <w:type w:val="continuous"/>
          <w:pgMar w:top="840" w:right="1000" w:bottom="840" w:left="1000" w:header="400" w:footer="400"/>
          <w:pgNumType w:fmt="decimal"/>
          <w:cols w:space="720"/>
        </w:sectPr>
      </w:pPr>
      <w:r>
        <w:br/>
      </w:r>
      <w:r>
        <w:pict>
          <v:line id="_x0000_s2371"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57"/>
      </w:pPr>
    </w:p>
    <w:p>
      <w:pPr>
        <w:pStyle w:val="Normal357"/>
      </w:pPr>
      <w:r>
        <w:pict>
          <v:shape id="_x0000_i2372" type="#_x0000_t75" alt="LexisNexis®" style="width:147.75pt;height:30pt">
            <v:imagedata r:id="rId17" o:title=""/>
          </v:shape>
        </w:pict>
      </w:r>
      <w:r>
        <w:cr/>
      </w:r>
    </w:p>
    <w:p>
      <w:pPr>
        <w:pStyle w:val="Heading1355"/>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In Morrisville, a zap and then: "Our roof is on fire."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2012 Monday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Dribben</w:t>
      </w:r>
    </w:p>
    <w:p>
      <w:pPr>
        <w:pStyle w:val="Normal3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73" style="position:absolute;z-index:252631040"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Hughes and her boyfriend, Jim Maguire, had grown used to the electrical problems in their building.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They'd been renting the two-bedroom apartment on the second floor of a brick rowhouse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Morrisville, Bucks County, for the last five years. It was well-maintained by the landlord, Hughes said. "But these are really old houses. The circuit breaker would trip, the lights would go out, and we'd reset it."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 p.m. Saturday, Maguire went to the bathroom, flipped the light switch, and heard a zap.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light's out again," Hughes heard Maguire say, then, "I think our roof is on fire."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kidding me?" she said, thinking he was joking. But then she got up to see for herself. "In a second, a split second, flames were shooting from the ceiling."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a 37-year-old disabled lab technician, screamed, "Oh my God! Our roof is on fire!" She called 911.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barely talk," she said Sunday. "Help," I said. "Please. Fire. I couldn't get the words out. The fire spread so fast, I thought everyone was going to die."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ran around the apartment, scooped up her purse, her Chihuahua, and her cat, grabbed her 11-year-old daughter's hand, and ran.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way down the stairs, she yelled to her neighbors, "Everybody get out!"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after that, she said, was a blur. She heard snapping noises and worried that something was going to explode as she blindly pulled her daughter through a choking cloud of smoke. For a moment, she lost her bearings but kept running until the cold night air hit them with blunt force.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the four-alarm fire destroyed 10 rowhouses and left seven others uninhabitable - sodden and acrid with smoke. It took an estimated 75 firefighters more than an hour and a half to bring the blaze under control, Morrisville Fire Chief Matt Wiedenhaefer said.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there were no injuries," he said.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Vandeven, lead responder for the local Red Cross, arrived around 1 a.m. to find what he described as one of the biggest fires he'd seen. He recalled watching "a river of water" flowing along Philadelphia Avenue.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had been wearing shoes, but her daughter and Maguire were barefoot and none of them had had time to throw on coats. A few neighbors, noticing the three of them huddled and shivering, went back into their apartments and returned with coats, blankets, and shoes.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pretty amazing, the help," Hughes said. "People we didn't even know gave us anything they could."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Hopkins, 56, who runs a salvage business, was logged on to Craigslist, posting some antiques for sale, when he sensed something was amiss. Hopkins, who lives a half-dozen houses down from Hughes, opened his back door and smelled smoke. He alerted his roommates, one of whom is a frail 82-year-old man who was sound asleep, helped them gather up a few belongings, and then hustled outside.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lucky," Hopkins said. "They were able to stop the fire before it hit our house. But we're still homeless because they won't let us back in until they check everything to make sure it's safe."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Morrisville's fire marshal ruled Sunday that the fire was caused by an electrical malfunction in a bathroom ventilation fan - as Hughes described.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Cross helped 10 families - a total of 34 people and numerous pets - find shelter, said Dave Schrader, spokesman for the Southeastern Pennsylvania chapter.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seeking shelter will likely increase, given the number of homes damaged, Schrader said.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from a nearby Comfort Inn where the Red Cross had provided a room for her and her family, Hughes said she was trying to hold herself together, with little success, and that her daughter had been inconsolable.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put us up in here for the next few days, but - after that, we're pretty much homeless," she said. "Every time I close my eyes, I see flames and smoke and lights. I've never experienced anything so awful in my entire life. I know it happened, but it seems like a movie."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Maguire, 33, was just laid off from his job at OfficeMax this month, she said. And her landlord, who she said stayed with her the entire time until she was taken to the hotel, has told her the building "is not salvageable."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morning, firefighters were still walking across roofs and climbing in and out of second-story windows, looking for hot spots under the eaves.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lost everything," Hughes said. "Furniture, clothes, computers, TV." Fire officials briefly allowed her back in the apartment to fetch a few belongings.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war zone. There are no walls. No roof."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did find a few essentials intact. The urn containing her father's ashes. Her daughter's medicines. And a photograph of her family.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a heart frame sitting on my bedroom nightstand," she said. "It was the only thing in there that didn't burn for some odd reason."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Melissa Dribben at 215-854-2590 or mdribben@phillynews.com.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Reed, James Osborne, and Anthony Campisi contributed to this article.    </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74" style="position:absolute;z-index:252632064"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Joseph Kaczmarek</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2012</w:t>
      </w:r>
    </w:p>
    <w:p>
      <w:pPr>
        <w:pStyle w:val="Normal357"/>
      </w:pPr>
    </w:p>
    <w:p>
      <w:pPr>
        <w:pStyle w:val="Normal357"/>
        <w:ind w:left="200"/>
        <w:sectPr>
          <w:type w:val="continuous"/>
          <w:pgMar w:top="840" w:right="1000" w:bottom="840" w:left="1000" w:header="400" w:footer="400"/>
          <w:pgNumType w:fmt="decimal"/>
          <w:cols w:space="720"/>
        </w:sectPr>
      </w:pPr>
      <w:r>
        <w:br/>
      </w:r>
      <w:r>
        <w:pict>
          <v:line id="_x0000_s2375"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58"/>
      </w:pPr>
    </w:p>
    <w:p>
      <w:pPr>
        <w:pStyle w:val="Normal358"/>
      </w:pPr>
      <w:r>
        <w:pict>
          <v:shape id="_x0000_i2376" type="#_x0000_t75" alt="LexisNexis®" style="width:147.75pt;height:30pt">
            <v:imagedata r:id="rId17" o:title=""/>
          </v:shape>
        </w:pict>
      </w:r>
      <w:r>
        <w:cr/>
      </w:r>
    </w:p>
    <w:p>
      <w:pPr>
        <w:pStyle w:val="Heading1356"/>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LE PEN EXPOSES FRANCE'S POLITICAL ILLS;</w:t>
        </w:r>
      </w:hyperlink>
      <w:r>
        <w:br/>
      </w:r>
      <w:hyperlink r:id="rId2725" w:history="1">
        <w:r>
          <w:rPr>
            <w:rFonts w:ascii="arial" w:eastAsia="arial" w:hAnsi="arial" w:cs="arial"/>
            <w:b/>
            <w:i/>
            <w:strike w:val="0"/>
            <w:color w:val="0077CC"/>
            <w:sz w:val="28"/>
            <w:u w:val="single"/>
            <w:vertAlign w:val="baseline"/>
          </w:rPr>
          <w:t xml:space="preserve"> BUT WILL HE LEAVE A MARK ON CHIRAC'S EXPECTED RE-ELECTION?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2002 Sunday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ROTELLA, LOS ANGELES TIMES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77" style="position:absolute;z-index:252634112"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public repudiation of far-right presidential candidate Jean-Marie Le Pen in the last two weeks has made the campaign for France's runoff presidential election yesterday unlike any other.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protesters have staged the biggest marches in memory and called the grizzled former paratrooper every name in the book, especially racist, Nazi and thug. The indignation of the anti-Le Pen movement filling the streets each day makes it clear that France hasn't been overwhelmed by rabid neo-fascists.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rush by politicians and voters across the spectrum to condemn Le Pen as the sole villain of the crisis could obscure the real lesson of his surprise showing in the first round April 21, according to political observers.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Pen is a symptom of the nation's political paralysis and identity crisis, they say. The forces driving the success of this snarling maverick are rage and fear caused by crime, immigrants, European integration, economic globalization-change in all its manifestations.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conditions produced U.S. populists such as former Alabama Gov. George Wallace in the 1960s and Ross Perot and Patrick Buchanan in the 1990s.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French leaders don't recognize their failure to address festering social problems, Le Pen's almost certain loss today to incumbent President Jacques Chirac won't make much of a difference. Pollsters believe that Le Pen will cobble together extremist, protest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to improve on the 17 percent he won in the first round.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Pen could get 25 percent to 30 percent," said a French official who is monitoring the race for the government. "That would be a victory for him."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broad-based campaign against Le Pen appears to have slowed his momentum, sweeping up a remarkable number of young people disgusted by his longtime association with pro-Nazi, anti-Semitic and anti-immigrant ideas.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an exceptional mobilization of the young," said Pierre Giacometti, a pollster for the Ipsos public opinion company. "April 21 was like a moment of civic revelation for them."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Pen will have trouble breaking the 25 percent barrier, according to Ipsos. But he could benefit from the dynamics that shaped the first round: abstention on the left and a counter-reaction by conservative voters resentful of the anti-Le Pen barrage in the media and on the street.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round revealed that a chasm separates the voters from pundits and politicians. Prime Minister Lionel Jospin -- whose third-place finish to Le Pen brought his political career to a traumatic end -- and his Socialist government failed to understand the anxieties of farmers, factory workers, shopkeepers and other converts to Le Pen's far-right National Front.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Socialists' achievements in stabilizing the economy and reducing unemployment, they apparently didn't calculate the magnitude of disenchantment even on issues that would appear to be past history.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Le Pen's proposals are as colorful as his plan to reinstate the guillotine.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all but declared war, for instance, on the idea of France as a bulwark of a unified Europe.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to resurrect the franc, which was replaced by the common euro currency Jan. 1, and withdraw immediately from the European Union.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measures would be economically and politically disastrous for France, economists say.</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2002</w:t>
      </w:r>
    </w:p>
    <w:p>
      <w:pPr>
        <w:pStyle w:val="Normal358"/>
      </w:pPr>
    </w:p>
    <w:p>
      <w:pPr>
        <w:pStyle w:val="Normal358"/>
        <w:ind w:left="200"/>
        <w:sectPr>
          <w:type w:val="continuous"/>
          <w:pgMar w:top="840" w:right="1000" w:bottom="840" w:left="1000" w:header="400" w:footer="400"/>
          <w:pgNumType w:fmt="decimal"/>
          <w:cols w:space="720"/>
        </w:sectPr>
      </w:pPr>
      <w:r>
        <w:br/>
      </w:r>
      <w:r>
        <w:pict>
          <v:line id="_x0000_s2378"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26"/>
          <w:headerReference w:type="default" r:id="rId2727"/>
          <w:footerReference w:type="even" r:id="rId2728"/>
          <w:footerReference w:type="default" r:id="rId2729"/>
          <w:headerReference w:type="first" r:id="rId2730"/>
          <w:footerReference w:type="first" r:id="rId2731"/>
          <w:pgSz w:w="12240" w:h="15840"/>
          <w:pgMar w:top="840" w:right="1000" w:bottom="840" w:left="1000" w:header="400" w:footer="400"/>
          <w:pgNumType w:fmt="decimal"/>
          <w:cols w:space="720"/>
          <w:titlePg w:val="0"/>
        </w:sectPr>
      </w:pPr>
    </w:p>
    <w:p>
      <w:pPr>
        <w:pStyle w:val="Normal359"/>
      </w:pPr>
    </w:p>
    <w:p>
      <w:pPr>
        <w:pStyle w:val="Normal359"/>
      </w:pPr>
      <w:r>
        <w:pict>
          <v:shape id="_x0000_i2379" type="#_x0000_t75" alt="LexisNexis®" style="width:147.75pt;height:30pt">
            <v:imagedata r:id="rId17" o:title=""/>
          </v:shape>
        </w:pict>
      </w:r>
      <w:r>
        <w:cr/>
      </w:r>
    </w:p>
    <w:p>
      <w:pPr>
        <w:pStyle w:val="Heading1357"/>
        <w:keepNext w:val="0"/>
        <w:spacing w:after="200" w:line="340" w:lineRule="atLeast"/>
        <w:ind w:left="0" w:right="0" w:firstLine="0"/>
        <w:jc w:val="center"/>
      </w:pPr>
      <w:hyperlink r:id="rId2732" w:history="1">
        <w:r>
          <w:rPr>
            <w:rFonts w:ascii="arial" w:eastAsia="arial" w:hAnsi="arial" w:cs="arial"/>
            <w:b/>
            <w:i/>
            <w:strike w:val="0"/>
            <w:color w:val="0077CC"/>
            <w:sz w:val="28"/>
            <w:u w:val="single"/>
            <w:vertAlign w:val="baseline"/>
          </w:rPr>
          <w:t>BLACK MOSQUE TO OFFER OPENNESS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2004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ERVIN DYER, PITTSBURGH POST-GAZETTE</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80" style="position:absolute;z-index:252636160"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congregation of African-American Muslims cracks the soil on a mosque expansion project in the East End later this year, more than ground will be broken.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faith group that has spent much of its 84 years misunderstood and separated from the Pittsburgh black mainstream, the new worship space will symbolize a new openness.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African-American Muslims are gaining visibility here as more professionals appear among their ranks. With these physicians, teachers, attorneys and scientists comes a desire to reveal more of who they are and what fuels their faith.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those lifting the veil and pushing the community out of the shadows is Rashad Byrdsong, a former Black Panther. With his roots in community and social reform, Byrdsong, 54, and others are in the midst of a seven-year plan to build an expanded mosque on the site of the existing one on Paulson Avenue in the city's Lincoln-Lemington section.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million project upgrades the Masjid Al-Mu'min ("believers" in Arabic) and promises to bring adult care, help for ex-offenders re-entering society and technology training to a long-neglected neighborhood.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Al-Mu'min's plan coincides with development efforts by the nearby Mount Ararat Baptist Church and the new construction of a Kingsley Association community center, which turns 100 this year.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mosque's ambitious goals include housing and work force development and creating a commercial corridor that offers Islamic garments and hilal meat, which requires a special process for Muslim consumption.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key element is a cultural library that documents the long history of Muslims in America.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here for centuries," said Sarah Jameela Martin, a first-generation Muslim and local educator who made Pittsburgh her home in the early 1960s. "We're just looking at ourselves differently." Pittsburgh's African-American Muslims are an orthodox group, subscribing to the traditions and practices of Sunni Muslims. They are distinct and separate from believers in the Nation of Islam, a more nationalist faith begun in 1931.</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life in Pittsburgh has been marked by living quietly within their own social borders. Misunderstood by African-American Christians and demonized by Western culture, they focused inward, developing their faith and girding themselves against secular culture.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we're choosing to reconnect," said Byrdsong, a Vietnam veteran who runs the Community Empowerment Association, a grass-roots group seeking social and economic development in the East End.  "And we want to bring folks a greater awareness and consciousness of who we are and the contributions we bring to a community."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black and Muslim is nothing new. Among the millions of West Africans captured and enslaved in America, Muslim scholars say 10 percent to 20 percent practiced Islam, which they were forced to abandon.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much of early Islamic life in America remains fuzzy. It didn't help that for decades, the community maintained itself in isolation. When it did venture beyond its own walls, its work remained underground.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changed a little in the early 1990s, at the height of gang violence, in Pittsburgh and across the nation. In many communities, it was African-American Muslims who brokered peace agreements.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the face of African-American Muslims has been equated with bow ties, crisp suits and selling beans pies on street corners. Though that's often one of the most visible portraits of followers of the Nation of Islam, a black separatist group that gained popularity in the 1960s, for orthodox African-American Muslims, there are no easy identifiers.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Byrdsong does not have the face of Osama bin Laden. There is no tangle of a beard. No turban. Nor any of the other stereotypes often associated with "olive-skinned" Muslims, the faithful who hail from Arab and Middle Eastern nations.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of the 10,000 Muslims in Pittsburgh, 42 percent are African-American. And, though it's changing, like Malcolm X, many black Muslim men were introduced to the basic tenets of Islam in prison. The National Association of Muslim Chaplains maintained that of the 350,000 African-American Muslims in prison in 2002, the majority converted while incarcerated.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Byrdsong accepted the faith while serving 10 years for robbery convictions. Like many African American men, he said he wasn't willing to embrace a white Jesus and found redemption in Islam and its prohibitions against drugs and alcohol and its focus on family and universal brotherhood.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in the 1970s, the Nation of Islam's popularity declined, and many of its adherents converted to orthodox Islam. Still, Minister Louis Farrakhan, of the Nation of Islam, propelled the Million Man March in 1995, an event credited with contributing to dropping crime rates and violence in black neighborhoods.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seeking that same kind of uplift locally," said Byrdsong. "It's time to open up a dialogue that takes us out of the closet."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Pittsburgh, African- American Muslims are mainly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except for the women who are sometimes identified by the head or facial garments they wear, fold into the quilt of black life.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other fringe faiths claiming to be connected to Islam, but the orthodox community counts its members based on those who follow Sunni practices, such as seeking Hajj, the spiritual pilgrimage to Mecca all able-bodied Muslims must make, and accepting as the last prophet, Muhammad, the illiterate shepherd who helped found the religion 1,400 years ago.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a two-time Fulbright scholar, is a keeper of the flame of their history. She believes the community here was organized in 1920 by about 30 families, those who were influenced by Moors who had settled in the Hill District and those possessing remnants of the faiths passed on from ancestors.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worshipped in a small house on Wylie Avenue in the Hill District, before eventually purchasing the old library and building Mosque No. 1, the first mosque in Pittsburgh, also on Wylie.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post-Sept. 11 world, Pittsburgh's black orthodox Muslims have forged a stronger fellowship with their immigrant brethren. After the Patriot Act tapped their phone lines, bugged their mosques and required many to register with the government, many immigrant Muslims bonded with African-American Muslims.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terrorist strikes, said Byrdsong, all Muslims became suspects, "but the experience made immigrant Muslims more aware of the racism we face and showed them many conditions here are similar to the Third World conditions that they can relate to."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greater fellowship translates to a growing political clout.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politicians head to the communities, they typically gravitate to predominately immigrant mosques. In the fallout from Sept. 11, their voices are louder, they are more visible, their outreach is more structured and, because of their elevated socioeconomic status, they offer more resources.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when black American politicians approach Byrdsong, they do so, he said, in his role as a community organizer. His ability to gather black American Muslims as a political constituency has never been tapped.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problem he wants to correct through consensus building. Doing so, he believes, positions black American Muslims to reap the benefits of faith-based funding, the federal initiative aimed at having religious organizations address more social service needs.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Byrdsong said faith-based advocates know enough to invite black American Muslims to seminars explaining the initiative, but that more awareness is needed.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at lunches and dinners to discuss the initiative, pork, a food restricted from Muslim diets, has been served. More sensitivity is needed, said Byrdsong. "Islam is at the table. We want to be recognized."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author of "History of the First Muslim Mosque," will give a presentation on local African American Muslims tomorrow at 5 p.m. at the Homewood Library, 7101 Hamilton Ave.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the new mosque project in East Liberty, call 412-371-3689.</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9"/>
        <w:spacing w:line="60" w:lineRule="exact"/>
      </w:pPr>
      <w:r>
        <w:pict>
          <v:line id="_x0000_s2381" style="position:absolute;z-index:252637184" from="0,2pt" to="512pt,2pt" strokecolor="#009ddb" strokeweight="2pt">
            <v:stroke linestyle="single"/>
            <w10:wrap type="topAndBottom"/>
          </v:line>
        </w:pict>
      </w:r>
    </w:p>
    <w:p>
      <w:pPr>
        <w:pStyle w:val="Normal3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Ervin Dyer can be reached at </w:t>
      </w:r>
      <w:hyperlink r:id="rId2733" w:history="1">
        <w:r>
          <w:rPr>
            <w:rFonts w:ascii="arial" w:eastAsia="arial" w:hAnsi="arial" w:cs="arial"/>
            <w:b w:val="0"/>
            <w:i/>
            <w:strike w:val="0"/>
            <w:noProof w:val="0"/>
            <w:color w:val="0077CC"/>
            <w:position w:val="0"/>
            <w:sz w:val="20"/>
            <w:u w:val="single"/>
            <w:vertAlign w:val="baseline"/>
          </w:rPr>
          <w:t>edyer@post-gazette.com</w:t>
        </w:r>
      </w:hyperlink>
      <w:r>
        <w:rPr>
          <w:rFonts w:ascii="arial" w:eastAsia="arial" w:hAnsi="arial" w:cs="arial"/>
          <w:b w:val="0"/>
          <w:i w:val="0"/>
          <w:strike w:val="0"/>
          <w:noProof w:val="0"/>
          <w:color w:val="000000"/>
          <w:position w:val="0"/>
          <w:sz w:val="20"/>
          <w:u w:val="none"/>
          <w:vertAlign w:val="baseline"/>
        </w:rPr>
        <w:t xml:space="preserve"> or 412-263-1410.  </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82" style="position:absolute;z-index:252638208"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Beale/Post-Gazette: Muslims gather for Friday afternoon prayers at Masjid Al-Mu'min, a mosque in a converted house in the Lincoln-Lemington neighborhood.</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2004</w:t>
      </w:r>
    </w:p>
    <w:p>
      <w:pPr>
        <w:pStyle w:val="Normal359"/>
      </w:pPr>
    </w:p>
    <w:p>
      <w:pPr>
        <w:pStyle w:val="Normal359"/>
        <w:ind w:left="200"/>
        <w:sectPr>
          <w:type w:val="continuous"/>
          <w:pgMar w:top="840" w:right="1000" w:bottom="840" w:left="1000" w:header="400" w:footer="400"/>
          <w:pgNumType w:fmt="decimal"/>
          <w:cols w:space="720"/>
        </w:sectPr>
      </w:pPr>
      <w:r>
        <w:br/>
      </w:r>
      <w:r>
        <w:pict>
          <v:line id="_x0000_s2383"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360"/>
      </w:pPr>
    </w:p>
    <w:p>
      <w:pPr>
        <w:pStyle w:val="Normal360"/>
      </w:pPr>
      <w:r>
        <w:pict>
          <v:shape id="_x0000_i2384" type="#_x0000_t75" alt="LexisNexis®" style="width:147.75pt;height:30pt">
            <v:imagedata r:id="rId17" o:title=""/>
          </v:shape>
        </w:pict>
      </w:r>
      <w:r>
        <w:cr/>
      </w:r>
    </w:p>
    <w:p>
      <w:pPr>
        <w:pStyle w:val="Heading1358"/>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FRENCH MARCH AGAINST LE PEN</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2002 Thursday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ROTELLA, LOS ANGELES TIMES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85" style="position:absolute;z-index:25264025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marched through the streets of France yesterday in peaceful demonstrations against Jean-Marie Le Pen, the far-right candidate challenging incumbent President Jacques Chirac in Sunday's runoff election.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protests were part of the traditional marches held on the May 1 workers' holiday. But yesterday's turnout was far greater than usual and drew a broad spectrum of political parties, social activists and families with no particular ideological affiliation.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Pen's surprise success in last month's first-round election stunned previously apathetic voters, many of whom apparently find his aggressive nationalism unacceptable. Anti-Le Pen events have taken place daily since the 71-year-old former paratrooper won 17 percent of the vote April 21, eliminating Socialist Prime Minister Lionel Jospin from the presidential race.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Pen held his own march yesterday in Paris, which was guarded by 3,500 extra uniformed riot police, plainclothes officers and police helicopters. He led partisans down the elegant Rue de Rivoli to an equestrian statue of Joan of Arc, the martyred national heroine whose battles against the English make her a favorite symbol of his National Front Party.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Scoffing at pollsters who predict an easy victory for the center-right Chirac, Le Pen declared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broken with an aloof, elitist left, and that he was the workers' new champion.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here by the tens of thousands to celebrate Joan of Arc and the workers of France," Le Pen said, though the authorities estimated his crowd at about 10,000. He declared that the "earth is shaking beneath the feet" of Chirac and other establishment politicians.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Front marchers said their leader had been falsely painted as a fascist demagogue because he speaks the plain, hard truth. Le Pen's campaign focuses on rising crime, the North African immigrants he blames for it, and the European Union, from which he wants France to withdraw immediately.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campaign I was heartbroken by the media manipulation," said Jean Pierre, 47. "In the past few years both of my daughters have been assaulted by young men of foreign backgrounds. I'm sick of it. You know the French are not racists. They've simply seen too many people exploit the system."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Acknowledging Le Pen's slim chances of becoming president, other marchers hope his rise will propel the National Front in June's legislative elections.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miles away near the Place de La Bastille, police estimated that 400,000 people took part in the anti-Le Pen march. It was so big that some people followed the crowd on side streets. Along with union members, there were environmental activists, human rights groups and families with children and dogs in tow. Brazilian drummers and Caribbean steel bands provided music.</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large rallies were held in Lyon, Strasbourg, Lille and Marseille.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Marchers criticized the voters who stayed away from the polls in record numbers last month, a key factor allowing Le Pen to finish ahead of Jospin.</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86" style="position:absolute;z-index:252641280"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Jerome Delay/Associated Press: French youth hold flares at the Bastille during a May Day rally against Jean-Marie Le Pen yesterday.</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2002</w:t>
      </w:r>
    </w:p>
    <w:p>
      <w:pPr>
        <w:pStyle w:val="Normal360"/>
      </w:pPr>
    </w:p>
    <w:p>
      <w:pPr>
        <w:pStyle w:val="Normal360"/>
        <w:ind w:left="200"/>
        <w:sectPr>
          <w:type w:val="continuous"/>
          <w:pgMar w:top="840" w:right="1000" w:bottom="840" w:left="1000" w:header="400" w:footer="400"/>
          <w:pgNumType w:fmt="decimal"/>
          <w:cols w:space="720"/>
        </w:sectPr>
      </w:pPr>
      <w:r>
        <w:br/>
      </w:r>
      <w:r>
        <w:pict>
          <v:line id="_x0000_s2387"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361"/>
      </w:pPr>
    </w:p>
    <w:p>
      <w:pPr>
        <w:pStyle w:val="Normal361"/>
      </w:pPr>
      <w:r>
        <w:pict>
          <v:shape id="_x0000_i2388" type="#_x0000_t75" alt="LexisNexis®" style="width:147.75pt;height:30pt">
            <v:imagedata r:id="rId17" o:title=""/>
          </v:shape>
        </w:pict>
      </w:r>
      <w:r>
        <w:cr/>
      </w:r>
    </w:p>
    <w:p>
      <w:pPr>
        <w:pStyle w:val="Heading1359"/>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LA COMEDIA'S MUSICAL PRODUCTION OF 'TITANIC' UNSTOPPABLE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2002 Tuesday CITY EDITION</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3C; REVIEW</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Theater/Dance Critic</w:t>
      </w:r>
    </w:p>
    <w:p>
      <w:pPr>
        <w:pStyle w:val="Normal3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 REVIEW</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89" style="position:absolute;z-index:25264332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SPRINGBORO - No speedometer measures the ensemble's progress in La Comedia Dinner Theatre's current production of the 1997 Tony Award-winning Titanic, but even J. Bruce Ismay might be impressed.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suggested in the musical's faithfully factual book by Peter Stone, with music and lyrics by Maury Yeston, Ismay's insistence on a headline-making dash across the Atlantic was one reason his luxury liner didn't survive its maiden voyage in 1912.</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anyone is flogging La Comedia's supporting players through their costume and character changes backstage, we never see or even suspect it, even when they exit as millionaires occupying first-class cabins and re-enter moments later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dreamers in steerage.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versatile and focused cast of 23 seems like at least twice that many. Seeing the same faces in multiple guises somehow adds to their credibility as they portray individuals who in many cases lost their lives exactly 90 years before last Thursday's reviewed performance.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staging by Keith Cromwell, an imaginative young director La Comedia has wisely latched onto as he plies his craft with increasing confidence and consistency, is another reason this show rides high in the water.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 in commanding individual performances like those by Stephen Brown as powerful-voiced stoker Frederick Barrett and Sarah Wolter as vibrant young Kate McGowan and you have a production that compares very favorably with a disappointing touring Titanic that played the Victoria Theatre in Dayton in the fall.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solid and credible set designed by Matthew J. Evans, which includes a lift that brings the captain's deck into and out of view, allows a satisfying variety of 'looks.' It may not tilt as steeply as the deck of the Titanic did on its way to the bottom, but the dramatic pitch increases when some of the passengers and crew members slide and tumble into the sea late in Act 2.</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the canned musical accompaniment, which is much better than usual, can drag this Titanic down.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Yeston's stirring and heartfelt songs bring other shows and composers to mind, but Titanic the musical has very little in common with the recent blockbuster film version fronted by big stars playing fictional characters. This one has a team of hard-working players working together to create a current.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cast include Robert Bales as hesitant First Mate Murdoch, Damian Buzzerio as Ismay, M.J.J. Cashman as Capt. E.J. Smith, Richard Koons as chief steward Henry Etches and Tauren Hagans with Charles Wente as forgivably brassy social climber Alice Beane and her hardware-store-owner husband.</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Terry Morris at 225-2377 or by e-mail at </w:t>
      </w:r>
      <w:hyperlink r:id="rId2748" w:history="1">
        <w:r>
          <w:rPr>
            <w:rFonts w:ascii="arial" w:eastAsia="arial" w:hAnsi="arial" w:cs="arial"/>
            <w:b w:val="0"/>
            <w:i/>
            <w:strike w:val="0"/>
            <w:noProof w:val="0"/>
            <w:color w:val="0077CC"/>
            <w:position w:val="0"/>
            <w:sz w:val="20"/>
            <w:u w:val="single"/>
            <w:vertAlign w:val="baseline"/>
          </w:rPr>
          <w:t>terry_morris@coxohio.com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The musical Titanic.</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La Comedia Dinner Theatre, Ohio 73, Springboro.</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Through May 12. Plan to arrive from 5:30 to 6 p.m. for</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performances on Wednesday through Sunday evenings and 10:30-11 a.m. for</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Thursday and Sunday matinees.</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 $35-$49 for adults and $21 for children younger than 12.</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Discounts for groups.</w:t>
      </w:r>
    </w:p>
    <w:p>
      <w:pPr>
        <w:pStyle w:val="Normal361"/>
      </w:pP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more information: (800) 677-9505 or (937) 746-4554.</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2002</w:t>
      </w:r>
    </w:p>
    <w:p>
      <w:pPr>
        <w:pStyle w:val="Normal361"/>
      </w:pPr>
    </w:p>
    <w:p>
      <w:pPr>
        <w:pStyle w:val="Normal361"/>
        <w:ind w:left="200"/>
        <w:sectPr>
          <w:type w:val="continuous"/>
          <w:pgMar w:top="840" w:right="1000" w:bottom="840" w:left="1000" w:header="400" w:footer="400"/>
          <w:pgNumType w:fmt="decimal"/>
          <w:cols w:space="720"/>
        </w:sectPr>
      </w:pPr>
      <w:r>
        <w:br/>
      </w:r>
      <w:r>
        <w:pict>
          <v:line id="_x0000_s2390"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49"/>
          <w:headerReference w:type="default" r:id="rId2750"/>
          <w:footerReference w:type="even" r:id="rId2751"/>
          <w:footerReference w:type="default" r:id="rId2752"/>
          <w:headerReference w:type="first" r:id="rId2753"/>
          <w:footerReference w:type="first" r:id="rId2754"/>
          <w:pgSz w:w="12240" w:h="15840"/>
          <w:pgMar w:top="840" w:right="1000" w:bottom="840" w:left="1000" w:header="400" w:footer="400"/>
          <w:pgNumType w:fmt="decimal"/>
          <w:cols w:space="720"/>
          <w:titlePg w:val="0"/>
        </w:sectPr>
      </w:pPr>
    </w:p>
    <w:p>
      <w:pPr>
        <w:pStyle w:val="Normal362"/>
      </w:pPr>
    </w:p>
    <w:p>
      <w:pPr>
        <w:pStyle w:val="Normal362"/>
      </w:pPr>
      <w:r>
        <w:pict>
          <v:shape id="_x0000_i2391" type="#_x0000_t75" alt="LexisNexis®" style="width:147.75pt;height:30pt">
            <v:imagedata r:id="rId17" o:title=""/>
          </v:shape>
        </w:pict>
      </w:r>
      <w:r>
        <w:cr/>
      </w:r>
    </w:p>
    <w:p>
      <w:pPr>
        <w:pStyle w:val="Heading1360"/>
        <w:keepNext w:val="0"/>
        <w:spacing w:after="200" w:line="340" w:lineRule="atLeast"/>
        <w:ind w:left="0" w:right="0" w:firstLine="0"/>
        <w:jc w:val="center"/>
      </w:pPr>
      <w:hyperlink r:id="rId2755" w:history="1">
        <w:r>
          <w:rPr>
            <w:rFonts w:ascii="arial" w:eastAsia="arial" w:hAnsi="arial" w:cs="arial"/>
            <w:b/>
            <w:i/>
            <w:strike w:val="0"/>
            <w:color w:val="0077CC"/>
            <w:sz w:val="28"/>
            <w:u w:val="single"/>
            <w:vertAlign w:val="baseline"/>
          </w:rPr>
          <w:t>LEADERS OF GOP URGE TAX OVERHAUL</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1997 Monday SF EDITION</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62"/>
        <w:keepNext w:val="0"/>
        <w:spacing w:before="120" w:after="0" w:line="220" w:lineRule="atLeast"/>
        <w:ind w:left="0" w:right="0" w:firstLine="0"/>
        <w:jc w:val="left"/>
      </w:pPr>
      <w:r>
        <w:br/>
      </w:r>
      <w:r>
        <w:pict>
          <v:shape id="_x0000_i2392" type="#_x0000_t75" style="width:149.98pt;height:37.5pt">
            <v:imagedata r:id="rId27"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Abrams, ASSOCIATED PRESS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93" style="position:absolute;z-index:25264537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congressional leaders, citing the "abysmal quality" of the Internal Revenue Service's management of the tax system, yesterday urged President Clinton to come up with a broad tax overhaul by May 1.</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Clinton, the Republicans said they wanted a tax system that would be simpler, fairer, less intrusive, pro-growth, and flexible to technological change.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code, they said, "has grown so horribly complex that many Americans despair that only someone with advanced degrees can even hope to figure it out."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IRS's continued trouble with a $4 billion computer modernization program "has a direct correlation to the abysmal quality of the agency's service to the nation's taxpayers."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computer "can't cope with the complexities of the system," said Rep. Bill Archer of Texas, chairman of the House Ways and Means Committee.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IRS. It's the system that's got to be changed, and we hope that he'll accommodate that," Archer said on CBS's Face the Nation.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signed the letter, along with House Speaker Newt Gingrich of Georgia, House Majority Leader Dick Armey of Texas, Senate Majority Leader Trent Lott of Mississippi, Senate Majority Whip Don Nickles of Oklahoma and Senate Finance Committee Chairman William V. Roth Jr. of Delaware.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agreed that the IRS needs to manage the tax system better but has rejected GOP proposals for a flat tax or for replacing the income tax with a national sales tax.</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Kemp, Bob Dole's running mate on last fall's losing Republican ticket and a potential presidential candidate in 2000, said on NBC's Meet the Press that the country should "get rid of the IRS as we know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tax reform in America so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can get true, permanent tax relief, and we can get this economy growing again," Kemp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took issue yesterday with Clinton's plans to cut taxes by $98 billion as part of his blueprint for balancing the budget by 2002.</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tax cuts provide $500-a-child tax credits, tax breaks for college students, and elimination of capital gains taxes for most people who sell their homes.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too targeted and too small," Senate Budget Committee Chairman Pete V. Domenici (R., N.M.) said on CNN's Late Edition.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also said the President's proposals did not go far enough. Republicans are seeking about twice as much in tax relief, and "the bigger the number the better," Archer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administration budget director Franklin D. Raines said Republicans had not explained how they would pay for their proposed tax cuts.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willing to listen," Raines said on CNN, "and we think the American people want us to work out an agreement here in a professional manner."</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62"/>
      </w:pPr>
    </w:p>
    <w:p>
      <w:pPr>
        <w:pStyle w:val="Normal362"/>
        <w:ind w:left="200"/>
        <w:sectPr>
          <w:type w:val="continuous"/>
          <w:pgMar w:top="840" w:right="1000" w:bottom="840" w:left="1000" w:header="400" w:footer="400"/>
          <w:pgNumType w:fmt="decimal"/>
          <w:cols w:space="720"/>
        </w:sectPr>
      </w:pPr>
      <w:r>
        <w:br/>
      </w:r>
      <w:r>
        <w:pict>
          <v:line id="_x0000_s2394"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56"/>
          <w:headerReference w:type="default" r:id="rId2757"/>
          <w:footerReference w:type="even" r:id="rId2758"/>
          <w:footerReference w:type="default" r:id="rId2759"/>
          <w:headerReference w:type="first" r:id="rId2760"/>
          <w:footerReference w:type="first" r:id="rId2761"/>
          <w:pgSz w:w="12240" w:h="15840"/>
          <w:pgMar w:top="840" w:right="1000" w:bottom="840" w:left="1000" w:header="400" w:footer="400"/>
          <w:pgNumType w:fmt="decimal"/>
          <w:cols w:space="720"/>
          <w:titlePg w:val="0"/>
        </w:sectPr>
      </w:pPr>
    </w:p>
    <w:p>
      <w:pPr>
        <w:pStyle w:val="Normal363"/>
      </w:pPr>
    </w:p>
    <w:p>
      <w:pPr>
        <w:pStyle w:val="Normal363"/>
      </w:pPr>
      <w:r>
        <w:pict>
          <v:shape id="_x0000_i2395" type="#_x0000_t75" alt="LexisNexis®" style="width:147.75pt;height:30pt">
            <v:imagedata r:id="rId17" o:title=""/>
          </v:shape>
        </w:pict>
      </w:r>
      <w:r>
        <w:cr/>
      </w:r>
    </w:p>
    <w:p>
      <w:pPr>
        <w:pStyle w:val="Heading1361"/>
        <w:keepNext w:val="0"/>
        <w:spacing w:after="200" w:line="340" w:lineRule="atLeast"/>
        <w:ind w:left="0" w:right="0" w:firstLine="0"/>
        <w:jc w:val="center"/>
      </w:pPr>
      <w:hyperlink r:id="rId2762" w:history="1">
        <w:r>
          <w:rPr>
            <w:rFonts w:ascii="arial" w:eastAsia="arial" w:hAnsi="arial" w:cs="arial"/>
            <w:b/>
            <w:i/>
            <w:strike w:val="0"/>
            <w:color w:val="0077CC"/>
            <w:sz w:val="28"/>
            <w:u w:val="single"/>
            <w:vertAlign w:val="baseline"/>
          </w:rPr>
          <w:t>ON BUSINESS; Cut the corporate income tax? Why not just abolish it?</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2011 Monday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96" style="position:absolute;z-index:25264742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running the Minnesota Legislature want to cut the state's 9.8 percent corporate income tax in half over several years.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Mark Dayton, who is preparing his fiscal 2012-13 budget for introduction next month, could go them one better.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Phase out the Minnesota corporate income tax completely. After all, it's the bane of the business community, a favorite target for economic developers from surrounding states and riddled with enough loopholes and preferences to cut the rate in half for many big companies who take the time to go after 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the corporate tax would be a fabulous message to signal that Minnesota is focused on retaining current employers and getting new employers to invest here," said Gary Blackford, a Democrat and CEO of Universal Hospital Services. "Minnesota needs to take radical steps to address competitiveness in the long term."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corporate tax raises $1.6 billion of the state's $59.2 billion fiscal 2010-11 budget. However, it's estimated that the state loses hundreds of millions annually through all the exemptions, ranging from breaks for insurance companies, to accelerated depreciation for the purchase of certain capital equipment, to deals for locating in state-targeted rural areas and foreign earnings exemptions.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were won from legislators by different businesses over the years in the name of "creating jobs," and they all serve to unlevel the playing field among industries and competitors and cut into the take from the corporate income tax.</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intends to work with the Legislature on a package of tax reforms, economic growth, spending cuts and personal income tax increases on the most affluent Minnesotans to balance Minnesota's projected $6 billion deficit over the two-year biennium that begins July 1.</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should revisit former Gov. Tim Pawlenty's 21st Century Tax Reform Commission of 2009, chaired by businessman Mike Vekich. Pawlenty ignored it, because he didn't want to be accused of raising some taxes, even if it meant lowering other, less effective ones, in light of his Republican presidential aspirations.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Vekich recommendations were revenue neutral," noted Bill Blazar, senior vice president and chief lobbyist with the Minnesota Chamber of Commerce. "But it looked smartly at all the moving parts."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legislators and business people are interested in key reforms. However, the chamber, Minnesota's largest business lobby, wants Dayton and the Legislature to focus first on trying to set priorities and commit only to spending the $32 billion in revenue forecasted for 2011.</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say by mid-April, they can argue if there are other priorities that need funding," Blazar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spending on health and human services, mostly covering the indigent, developmentally disabled, low-income elderly in nursing homes, state employees and other programs, now consumes 40 percent of the budget and it is growing at a double-digit pace. That is followed by public education, which consumes nearly 30 percent of spending. Republicans propose to freeze education spending.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Vekich commission recommended abolishing the corporate income tax. It also recommended extending the sales tax to clothing and consumer services to better reflect our consumption-based economy. Once broadened, the sales tax -- now at 6.5 percent -- could be lowered. The commission also recommended increasing cigarette taxes, conforming to federal tax write-off provisions for business-related assets and promoting innovation and entrepreneurship through a broad investment tax credit and other measures.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government drops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an issue of fairness. Despite cries to the contrary, the Minnesota Revenue Department each year produces a study that shows the cost of state and local government has declined slightly since the 1990s as a percentage of personal income and been flat in recent years.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progressive outfits like Minnesota 2020 point out that Minnesota's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wages have been stagnant against inflation for a generation, are paying about 9 percent of their income in state and local taxes compared with the state's highest earners who pay only 7.7 percent.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generally say that the rich are the "job creators" and shouldn't pay more. That's debatable. Many entrepreneurs are women and minorities with street-level businesses or corporate castoffs who have no choice but to put out their own shingle.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growth in the state, and I think the governor is going to streamline regulatory barriers," said Charlie Zelle, chief executive of Jefferson Lines and chairman of the Greater Minneapolis Chamber of Commerce. "We have a chance to grow the bigger economic pie. We also should look to innovation and fairness in the tax code. I hear more anecdotes than facts from many businesspeople."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where the rich have gotten richer, it's appropriate for people reaping huge salaries and capital gains to pay a little more, if that's what it takes to get a balanced budget out of St. Paul this year.</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763" w:history="1">
        <w:r>
          <w:rPr>
            <w:rFonts w:ascii="arial" w:eastAsia="arial" w:hAnsi="arial" w:cs="arial"/>
            <w:b w:val="0"/>
            <w:i/>
            <w:strike w:val="0"/>
            <w:noProof w:val="0"/>
            <w:color w:val="0077CC"/>
            <w:position w:val="0"/>
            <w:sz w:val="20"/>
            <w:u w:val="single"/>
            <w:vertAlign w:val="baseline"/>
          </w:rPr>
          <w:t>nstanthony@startribune.com</w:t>
        </w:r>
      </w:hyperlink>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2011</w:t>
      </w:r>
    </w:p>
    <w:p>
      <w:pPr>
        <w:pStyle w:val="Normal363"/>
      </w:pPr>
    </w:p>
    <w:p>
      <w:pPr>
        <w:pStyle w:val="Normal363"/>
        <w:ind w:left="200"/>
        <w:sectPr>
          <w:type w:val="continuous"/>
          <w:pgMar w:top="840" w:right="1000" w:bottom="840" w:left="1000" w:header="400" w:footer="400"/>
          <w:pgNumType w:fmt="decimal"/>
          <w:cols w:space="720"/>
        </w:sectPr>
      </w:pPr>
      <w:r>
        <w:br/>
      </w:r>
      <w:r>
        <w:pict>
          <v:line id="_x0000_s2397"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64"/>
          <w:headerReference w:type="default" r:id="rId2765"/>
          <w:footerReference w:type="even" r:id="rId2766"/>
          <w:footerReference w:type="default" r:id="rId2767"/>
          <w:headerReference w:type="first" r:id="rId2768"/>
          <w:footerReference w:type="first" r:id="rId2769"/>
          <w:pgSz w:w="12240" w:h="15840"/>
          <w:pgMar w:top="840" w:right="1000" w:bottom="840" w:left="1000" w:header="400" w:footer="400"/>
          <w:pgNumType w:fmt="decimal"/>
          <w:cols w:space="720"/>
          <w:titlePg w:val="0"/>
        </w:sectPr>
      </w:pPr>
    </w:p>
    <w:p>
      <w:pPr>
        <w:pStyle w:val="Normal364"/>
      </w:pPr>
    </w:p>
    <w:p>
      <w:pPr>
        <w:pStyle w:val="Normal364"/>
      </w:pPr>
      <w:r>
        <w:pict>
          <v:shape id="_x0000_i2398" type="#_x0000_t75" alt="LexisNexis®" style="width:147.75pt;height:30pt">
            <v:imagedata r:id="rId17" o:title=""/>
          </v:shape>
        </w:pict>
      </w:r>
      <w:r>
        <w:cr/>
      </w:r>
    </w:p>
    <w:p>
      <w:pPr>
        <w:pStyle w:val="Heading1362"/>
        <w:keepNext w:val="0"/>
        <w:spacing w:after="200" w:line="340" w:lineRule="atLeast"/>
        <w:ind w:left="0" w:right="0" w:firstLine="0"/>
        <w:jc w:val="center"/>
      </w:pPr>
      <w:hyperlink r:id="rId2770" w:history="1">
        <w:r>
          <w:rPr>
            <w:rFonts w:ascii="arial" w:eastAsia="arial" w:hAnsi="arial" w:cs="arial"/>
            <w:b/>
            <w:i/>
            <w:strike w:val="0"/>
            <w:color w:val="0077CC"/>
            <w:sz w:val="28"/>
            <w:u w:val="single"/>
            <w:vertAlign w:val="baseline"/>
          </w:rPr>
          <w:t>NIGERIAN JET HITS HOMES;</w:t>
        </w:r>
      </w:hyperlink>
      <w:r>
        <w:br/>
      </w:r>
      <w:hyperlink r:id="rId2771" w:history="1">
        <w:r>
          <w:rPr>
            <w:rFonts w:ascii="arial" w:eastAsia="arial" w:hAnsi="arial" w:cs="arial"/>
            <w:b/>
            <w:i/>
            <w:strike w:val="0"/>
            <w:color w:val="0077CC"/>
            <w:sz w:val="28"/>
            <w:u w:val="single"/>
            <w:vertAlign w:val="baseline"/>
          </w:rPr>
          <w:t xml:space="preserve"> 2 PASSENGERS SURVIVE DOMESTIC FLIGHT CRASH</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2002 Sunday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MCKENZIE, THE ASSOCIATED PRESS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KANO, Nigeria</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99" style="position:absolute;z-index:252649472"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Nigerian airliner with 76 people aboard tore a three-block swath through mosques and homes in the northern city of Kano yesterday, scattering charred corpses and blood-and-soot covered plane seats through a terrified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two people on board survived, aviation authorities said -- one, a passenger who rose from his seat amid the wreckage and staggered away.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known survivor from the plane was a female crew member, said John Okasor, spokesman for Nigeria's federal airport authority.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firm word on overall casualties. The crash killed at least one neighborhood resident -- a baby girl. Her partly burned body was carried from the scene in a yellow rug as her weeping mother walked alongside.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journalists on the scene soon after the crash saw wailing, screaming people of the neighborhood carrying bodies from among the plane's shattered parts and the ruins of dozens of buildings.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said the plane tore along at roof level for several blocks, shearing off tin roofs and top stories of modest concrete homes, before hitting the ground and exploding.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turning and wobbling," resident Umar Suleman said. "It came down and I thought it was going to hit the mosque, but it looked like it went just past it, and then it hit the houses.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after that, everyone was running and screaming."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 clipped the minaret of one mosque and smashed full force into a second mosque.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feared especially for anyone who may have been inside praying, in this city in heavily Islamic northern Nigeria.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tail of the plane jutted out of one man's house. Another part, from the engine, lay in the middle of a street on top of a dead goat.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seats covered with gore and soot lay scattered.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Suleman talked of finding one man still in his seat in the wreckage. Blood covered his forehead. Residents helped the shocked man walk away.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Okasor, the airport authority spokesman, confirmed that at least one male passenger had survived.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Nigerians crowded the ruined neighborhood, crying out in the still-smoldering rubble each time a body was found.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men carried each body out on their shoulders, crying, "God is Great."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victims had their clothes burned off them.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 reports on private radio said there were 105 people on board. Okasor put the number at 76, including crew members.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 belonged to Nigeria's private EAS Airlines, one of more than a dozen independent carriers operating within the West African country. The British Aerospace twin-engine jet had room for 96 passengers.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 had taken off from Kano for Nigeria's commercial capital of Lagos, 435 miles to the south, Okasor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aircraft crashed at 1:30 p.m. about a half-mile from the airport.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authorities said they were searching for the plane's black box, hoping for clues to the crash.</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400" style="position:absolute;z-index:252650496"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Saurabh Das/Associated Press: Wrapped in a rug, the body of a baby girl is carried from the neighborhood where a Nigerian airliner crashed yesterday in the northern city of Kano.</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2002</w:t>
      </w:r>
    </w:p>
    <w:p>
      <w:pPr>
        <w:pStyle w:val="Normal364"/>
      </w:pPr>
    </w:p>
    <w:p>
      <w:pPr>
        <w:pStyle w:val="Normal364"/>
        <w:ind w:left="200"/>
        <w:sectPr>
          <w:type w:val="continuous"/>
          <w:pgMar w:top="840" w:right="1000" w:bottom="840" w:left="1000" w:header="400" w:footer="400"/>
          <w:pgNumType w:fmt="decimal"/>
          <w:cols w:space="720"/>
        </w:sectPr>
      </w:pPr>
      <w:r>
        <w:br/>
      </w:r>
      <w:r>
        <w:pict>
          <v:line id="_x0000_s2401"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72"/>
          <w:headerReference w:type="default" r:id="rId2773"/>
          <w:footerReference w:type="even" r:id="rId2774"/>
          <w:footerReference w:type="default" r:id="rId2775"/>
          <w:headerReference w:type="first" r:id="rId2776"/>
          <w:footerReference w:type="first" r:id="rId2777"/>
          <w:pgSz w:w="12240" w:h="15840"/>
          <w:pgMar w:top="840" w:right="1000" w:bottom="840" w:left="1000" w:header="400" w:footer="400"/>
          <w:pgNumType w:fmt="decimal"/>
          <w:cols w:space="720"/>
          <w:titlePg w:val="0"/>
        </w:sectPr>
      </w:pPr>
    </w:p>
    <w:p>
      <w:pPr>
        <w:pStyle w:val="Normal365"/>
      </w:pPr>
    </w:p>
    <w:p>
      <w:pPr>
        <w:pStyle w:val="Normal365"/>
      </w:pPr>
      <w:r>
        <w:pict>
          <v:shape id="_x0000_i2402" type="#_x0000_t75" alt="LexisNexis®" style="width:147.75pt;height:30pt">
            <v:imagedata r:id="rId17" o:title=""/>
          </v:shape>
        </w:pict>
      </w:r>
      <w:r>
        <w:cr/>
      </w:r>
    </w:p>
    <w:p>
      <w:pPr>
        <w:pStyle w:val="Heading1363"/>
        <w:keepNext w:val="0"/>
        <w:spacing w:after="200" w:line="340" w:lineRule="atLeast"/>
        <w:ind w:left="0" w:right="0" w:firstLine="0"/>
        <w:jc w:val="center"/>
      </w:pPr>
      <w:hyperlink r:id="rId2778" w:history="1">
        <w:r>
          <w:rPr>
            <w:rFonts w:ascii="arial" w:eastAsia="arial" w:hAnsi="arial" w:cs="arial"/>
            <w:b/>
            <w:i/>
            <w:strike w:val="0"/>
            <w:color w:val="0077CC"/>
            <w:sz w:val="28"/>
            <w:u w:val="single"/>
            <w:vertAlign w:val="baseline"/>
          </w:rPr>
          <w:t>SUPPORT FOR SANDERS STILL BURNING</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03" style="position:absolute;z-index:25265254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Nowadays, at least, political conventions are supposed to be infomercials: glitzy, carefully stage managed, and predictable. But a funny thing happened in Philadelphia last week: Something like democracy actually surfaced at the Democratic National Convention.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Democrats. We like hearing everyone's voices - even when we start losing them," said Centre County delegate Katie Blume on the floor early Thursday evening, her own voice raspy. It wasn't always pretty, especially for Democrats who hoped to present a unified front on behalf of party nominee Hillary Clinton. Supporters of Vermont Sen. Bernie Sanders, whose upstart campaign challenged Ms. Clinton from the left and galvanized younger voters especially, booed Ms. Clinton's name on Monday. Scores walked out after her nomination Tuesday. They chanted "No More War" during a speech by former Defense Secretary Leon Panetta and by retired military officials Thursday.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voices waned as the week went on, likely due to Mr. Sanders' own pleas, growing comfort with Ms. Clinton, a sense of resignation and lack of coordination. Efforts to protest Ms. Clinton's acceptance speech barely materialized, though a handful of delegates did walk out.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himself tried to rein in such efforts, saying in a Monday-night speech, "Hillary Clinton must become the next president of the United States ... The choice is not even close." And some delegates heeded that plea.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passed the torch to Hillary in a very dignified way," said Braddock Mayor John Fetterman, a Sanders supporter who has urged support for Ms. Clinton. "Even for people who don't have Hillary in their heart, I think she's in their head."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Executive Rich Fitzgerald praised the Sanders movement for "a good discussion. A lot of us are fighting for the same things. I think you are seeing a country that is moving to the left on things like income inequality and LGBT issues."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delegate Greg Schaffer, a Sanders backer, said the party "made some progress" in building support from Sanders backers, but called the work "incomplete."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others complained of hostile reactions from Clinton supporters, and of low-grade bullying tactics like crowding Sanders supporters out of seats on the floor, and screening dissenting signs from the view of TV cameras. "They are using this fear of Trump, and they end up approximating what it is they fear," Mr. Schaffer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still "have to come after my vote," he added. "And you have to come from the left."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accounts, the message of this convention was as liberal as any in modern history. The party's platform backs a number of progressive causes that reflect Mr. Sanders' influence: a $15 minimum wage, a government-run "public option" insurance plan, increased federal oversight of banks and police shootings.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values were prominently featured on stage as well, even on issues the party previously feared to touch. Tuesday featured an address by Mothers of the Movement - women who lost children to shootings by police or vigilantes, or had children die in police custody. The following evening, a half-dozen speakers who either lost family members to gun violence or were victims themselves, urged tighter gun-control measures.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observers hailed those moves.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there was a feeling that this was too hard to talk about," said Shira Goodman of the gun-control advocacy group CeaseFire PA. "To see that kind of attention given to it shows that it's a mainstream issue. And the diversity of people who are were speaking" - speakers included people who were killed in mass shootings, by police, and police themselves - "shows that nobody is safe until we're all safe."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many gun-control measures, like expanded background checks for firearm purchases, are broadly popular. Even so, emphasizing the issue might seem a risky bet in areas like Western Pennsylvania, where gun culture is strongly entrenched and voters have been trending more conservative.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painful as it may be for Pittsburghers to hear, it's the liberal bastion of Philadelphia that calls the shots.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Plouffe, the former campaign manager of Barack Obama's 2008 campaign, told reporters Wednesday afternoon that Ms. Clinton is "going to pick up more suburban support in Delaware County and Montgomery County" - bedroom counties that encircle Philadelphia - "than Trump may pick up in the western part of the state."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Clinton has the biggest chance to gain votes, there's more voters," Mr. Plouffe said. And while "Hillary Clinton has a chance to do better in Western Pennsylvania than the president did in 2012," either way, "there's not enough raw votes to overcome what she's going to walk out of [the Philadelphia area] with."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true in Pennsylvania is true across the country.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know they're probably going to lose a share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responding to Mr. Trump's message, said Christopher Borick, a pollster and political scientist at Muhlenberg College. "So they need support from these other diverse parts of the base. ... If you're speaking to alienated younger African-Americans, police shootings are one of the most important issues you can find."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Sanders supporters, there are still areas of disconnect and suspicions that Ms. Clinton, long a centrist, can't be trusted to fulfill the vision laid out in the convention.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"no more war" chants. Ms. Clinton is known as hawkish on defense questions, and Mr. Trump's skepticism about NATO and other allies has made many in the national-security establishment wary. But many Sanders supporters are wary of the national-security establishment.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 is "a fissure within the Democratic Party base," Norman Solomon, a Sanders delegate from California who coordinates the Bernie Delegates Network, told reporters Thursday.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Solomon, whose group is independent of the Sanders campaign, said he heard "a lot of cheerleading for more warfare." And he noted that the "no more war" message was shouted down with chants of "USA! USA!" - a tactic he said Republicans had long used as "a way of saying, 'Be quiet: War policy is war policy.'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needs to be defeated, and alas, at this point the only way to do that is for people in swing states to vote for Hillary Clinton," said Mr. Solomon. But "Hillary Clinton does not deserve a nanosecond of a political honeymoon."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doubts are compounded by the heartache of loss -- especially for Mr. Sanders' youthful supporters - and suspicions that the Democratic Party steered the nomination toward Ms. Clinton.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younger supporters are bawling. Many feel betrayed," said Chuck Pennacchio, a Bucks County Sanders delegate and longtime activist.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Pennsylvania delegation aren't as rebellious as those from other states" like California, he said that Democrats' strategy depended on "doing really well in Philadelphia. She'll have to get energy on the streets" - in part by appealing to Sanders supporters.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the convention's real impact may be measured not by a bump in polls among those who watched, but in the passion that activists take home. That won't be easy to measure until Nov. 8.</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tired of being sold out, and I'm tired of being told there's something wrong with me for not getting in line," said Rashane Hamby, a Sanders delegate from Kansas who took part in Tuesday night's walkout.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she'd been arguing sharply, but civilly, with Antonio Anderson, a Clinton backer from Philadelphia who was pleading for unity.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embraced before parting ways.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Sanders backers asked Mr. Anderson where all the Hillary activists were, he answered, "They're in there. With Bernie."</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2779" w:history="1">
        <w:r>
          <w:rPr>
            <w:rFonts w:ascii="arial" w:eastAsia="arial" w:hAnsi="arial" w:cs="arial"/>
            <w:b w:val="0"/>
            <w:i/>
            <w:strike w:val="0"/>
            <w:noProof w:val="0"/>
            <w:color w:val="0077CC"/>
            <w:position w:val="0"/>
            <w:sz w:val="20"/>
            <w:u w:val="single"/>
            <w:vertAlign w:val="baseline"/>
          </w:rPr>
          <w:t>cpotter@post-gazette.com</w:t>
        </w:r>
      </w:hyperlink>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04" style="position:absolute;z-index:252653568"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Christine Leinonen hugs Pulse nightclub shooting survivor Jose Arraigada on Wednesday at the Democratic National Convention. Ms. Leinonen's son, Christopher, was killed in the attack. The convention often called attention to issues the party previously feared to touch.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Vermont Sen. Bernie Sanders tries to pass the torch - and potential votes - to Hillary Clinton in his speech Monday. "Hillary Clinton must become the next president of the United States . The choice is not even close," he said. (Photo, Five Star Edition)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Florida delegate Sanjay Patel wore a light-up jacket Monday at the convention to show his support for Mr. Sanders. (Photo, Five Star Edition)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Sancya/Associated Press: Supporters of Hillary Clinton and Bernie Sanders occasionally clashed at last week's Democratic National Convention in Philadelphia. (Photo, Five Star Edition)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photos: Balloons drop on Hillary Clinton at the end of Day 4 of the Democratic National Convention Thursday at the Wells Fargo Center in Philadelphia. (Photo, Five Star Edition)\</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2016</w:t>
      </w:r>
    </w:p>
    <w:p>
      <w:pPr>
        <w:pStyle w:val="Normal365"/>
      </w:pPr>
    </w:p>
    <w:p>
      <w:pPr>
        <w:pStyle w:val="Normal365"/>
        <w:ind w:left="200"/>
        <w:sectPr>
          <w:type w:val="continuous"/>
          <w:pgMar w:top="840" w:right="1000" w:bottom="840" w:left="1000" w:header="400" w:footer="400"/>
          <w:pgNumType w:fmt="decimal"/>
          <w:cols w:space="720"/>
        </w:sectPr>
      </w:pPr>
      <w:r>
        <w:br/>
      </w:r>
      <w:r>
        <w:pict>
          <v:line id="_x0000_s2405"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80"/>
          <w:headerReference w:type="default" r:id="rId2781"/>
          <w:footerReference w:type="even" r:id="rId2782"/>
          <w:footerReference w:type="default" r:id="rId2783"/>
          <w:headerReference w:type="first" r:id="rId2784"/>
          <w:footerReference w:type="first" r:id="rId2785"/>
          <w:pgSz w:w="12240" w:h="15840"/>
          <w:pgMar w:top="840" w:right="1000" w:bottom="840" w:left="1000" w:header="400" w:footer="400"/>
          <w:pgNumType w:fmt="decimal"/>
          <w:cols w:space="720"/>
          <w:titlePg w:val="0"/>
        </w:sectPr>
      </w:pPr>
    </w:p>
    <w:p>
      <w:pPr>
        <w:pStyle w:val="Normal366"/>
      </w:pPr>
    </w:p>
    <w:p>
      <w:pPr>
        <w:pStyle w:val="Normal366"/>
      </w:pPr>
      <w:r>
        <w:pict>
          <v:shape id="_x0000_i2406" type="#_x0000_t75" alt="LexisNexis®" style="width:147.75pt;height:30pt">
            <v:imagedata r:id="rId17" o:title=""/>
          </v:shape>
        </w:pict>
      </w:r>
      <w:r>
        <w:cr/>
      </w:r>
    </w:p>
    <w:p>
      <w:pPr>
        <w:pStyle w:val="Heading1364"/>
        <w:keepNext w:val="0"/>
        <w:spacing w:after="200" w:line="340" w:lineRule="atLeast"/>
        <w:ind w:left="0" w:right="0" w:firstLine="0"/>
        <w:jc w:val="center"/>
      </w:pPr>
      <w:hyperlink r:id="rId2786" w:history="1">
        <w:r>
          <w:rPr>
            <w:rFonts w:ascii="arial" w:eastAsia="arial" w:hAnsi="arial" w:cs="arial"/>
            <w:b/>
            <w:i/>
            <w:strike w:val="0"/>
            <w:color w:val="0077CC"/>
            <w:sz w:val="28"/>
            <w:u w:val="single"/>
            <w:vertAlign w:val="baseline"/>
          </w:rPr>
          <w:t>Darrell Clarke: Schools' plight 'beyond unconscionable'</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00</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07" style="position:absolute;z-index:25265561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text of the speech Darrell L. Clarke, Philadelphia City Council president, delivered Monday morning: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I would like to thank you for taking the time to be here today to watch your democracy in action. I hope it is a memorable, enlightening, and enjoyable experience. Thank you.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colleagues - some old friends and some new friends - it is my honor to continue serving the people of Philadelphia as president of City Council. Thank you for trusting me with this privilege.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I stood on this stage as a newly minted Council president and was a little nervous, but extremely optimistic and determined. I am so proud of what City Council was able to accomplish. Together, we modernized property assessments, streamlined planning and development functions in an historic reinvention of municipal government, created the nation's largest land bank, authorized an independent water and sewer rate board to protect consumers, and strengthened regulations to make building demolition and construction safer. We adopted strategies to build an affordable future, solicited citizen input on the Community Sustainability Initiative at town halls throughout the city, and began working with stakeholders on community schools.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four years were extremely productive. One of the reporters here recently told me we might work together a little too well - that we've become a little boring. No one got into a fist fight, no one tried to throw a colleague out a window, and no one made a movie about us. I think we did a pretty good job, regardless.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still have so much more work to do.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significant problems we tackled and milestones we reached, far too many issues remain unresolved. None of us here, especially in this beautiful amphitheater, can feel good about being the most impoverished of the major U.S. cities. Nor can we feel good about unemployment in our neighborhoods, which can be as high as 40 to 50 percent. We cannot feel good about vacant lots and abandoned, blighted buildings.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previous term, City Council made a proposal: To ensure equitable growth throughout Philadelphia, to make sure that every neighborhood is a Community of Choice. I want to thank my colleagues for working so diligently toward the goal of equitable communities that are inclusive of everyone, regardless of who they are or how much they earn.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Philadelphia, with our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conversation begins and ends with affordability. For those of us who got knocked down during the recession, whether by job loss or lost savings, getting back to where we were has been tough. Young people are delaying homeownership, and some former homeowners are now renters. Market rate housing is booming, yet most of it is priced out of the reach of average working Philadelphians.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term, City Council set out a goal of building 2,000 new affordable and workforce units on vacant land in gentrifying neighborhoods. We are already bucking a trend that is making other major cities less affordable, less inclusive, and less desirable places to live.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soon be rolling out a comprehensive energy strategy to help homeowners, businesses, and our own city government increase efficiencies, reduce costs, and create more than 10,000 new jobs along the way. Stay tuned for more on that.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 good quality of life is not just about having a place to live. Economic opportunity - giving people the ability to sustain themselves and their families, and to have real pride in earning a living - is critical to creating healthy communities. I'm talking about jobs, jobs, jobs. To create new jobs, we propose this: One, a targeted and coordinated effort among the private, public and nonprofit sectors to secure an amendment to the uniformity clause in the state constitution, which will allow our city - for the first time in decades - to truly reform our tax structure. This isn't just about delivering tax relief for homeowners, although that is the goal. This is about making targeted investments to spur economic growth and prosperity.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 need to ensure that young people graduating from Philadelphia public schools are prepared to join the workforce. For some, that might mean moving on to college and maybe even grad school. But college, particularly with the insane costs and debt associated with it, is not for everyone.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city is very blessed to have world-class higher education institutions and teaching hospitals. Few cities can beat us on eds and meds. So, how can we get more young Philadelphians on a path to those good-paying jobs?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productive conversations with our major universities - including Penn, Drexel, and my personal favorite, Temple - about increasing partnerships with Philadelphia public schools. I want to thank all of the college and university officials who have looked me in the eye and told me they are committed to doing more for our young people. Together, we must find a way to get more Philadelphia public schools students on a path to tech, health, and science jobs right here in our city. That, by the way, is how you really address economic inequality: Education plus opportunity.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about our schools. It is beyond unconscionable that in this economic recovery the big banks, corporations, and CEOs are doing better than ever, while public schools across the country starve. This is not just morally wrong, it is also extremely counterproductive as it relates to our long-term economic health. We are competing with countries around the globe that don't think twice about investing heavily in education. Yet here in Philadelphia, the birthplace of American democracy, we don't have enough teachers, nurses, counselors, or books to give our kids the quality public education they need to become successful adults.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struggle to secure adequate funding for the school district. But today, we have more reasons to be hopeful. We have a governor in Tom Wolf, who is here with us today. I want to thank you, Governor, for insisting on a responsible spending plan that funds Pennsylvania schools in a responsible way. And we will, in just a few minutes, have a mayor in Jim Kenney, a South Philly guy who knows the importance of a well-rounded education not just for all kids, but especially for the most vulnerable kids. Kids who are born into less than stable households, in less than perfectly safe communities. Kids who might not be native English speakers. Kids who are equally as deserving of a quality education as our own kids.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our new Mayor, our new chief education officer - Principal Otis Hackney of South Philly High - and I took a trip to Cincinnati to learn about their community schools. This school we visited, Oyler, was more than just a school - it was a gathering place for the neighborhood.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some new innovation. Back in my day, schools were the heart of a neighborhood. By focusing on the whole child - meaning, not just his educational opportunities, but job training for mom and dad, and health care for the entire family - we can make our neighborhood public schools central to communities once again.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has already begun working with our new mayor to increase the number of community schools. We will also be making an announcement very shortly of significant reforms of our criminal justice system. No Philadelphian should live in fear of those sworn to protect and serve them. Nor should any Philadelphian who has made a mistake, is remorseful, and wants to turn their life around to become a productive citizen be denied opportunities to do so.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optimistic about working with this new administration, and with all of you, to effectively increase opportunities for all Philadelphians to succeed.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the great privilege of serving you. God bless you all.     </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408" style="position:absolute;z-index:252656640"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66"/>
      </w:pPr>
    </w:p>
    <w:p>
      <w:pPr>
        <w:pStyle w:val="Normal366"/>
        <w:ind w:left="200"/>
        <w:sectPr>
          <w:type w:val="continuous"/>
          <w:pgMar w:top="840" w:right="1000" w:bottom="840" w:left="1000" w:header="400" w:footer="400"/>
          <w:pgNumType w:fmt="decimal"/>
          <w:cols w:space="720"/>
        </w:sectPr>
      </w:pPr>
      <w:r>
        <w:br/>
      </w:r>
      <w:r>
        <w:pict>
          <v:line id="_x0000_s2409"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87"/>
          <w:headerReference w:type="default" r:id="rId2788"/>
          <w:footerReference w:type="even" r:id="rId2789"/>
          <w:footerReference w:type="default" r:id="rId2790"/>
          <w:headerReference w:type="first" r:id="rId2791"/>
          <w:footerReference w:type="first" r:id="rId2792"/>
          <w:pgSz w:w="12240" w:h="15840"/>
          <w:pgMar w:top="840" w:right="1000" w:bottom="840" w:left="1000" w:header="400" w:footer="400"/>
          <w:pgNumType w:fmt="decimal"/>
          <w:cols w:space="720"/>
          <w:titlePg w:val="0"/>
        </w:sectPr>
      </w:pPr>
    </w:p>
    <w:p>
      <w:pPr>
        <w:pStyle w:val="Normal367"/>
      </w:pPr>
    </w:p>
    <w:p>
      <w:pPr>
        <w:pStyle w:val="Normal367"/>
      </w:pPr>
      <w:r>
        <w:pict>
          <v:shape id="_x0000_i2410" type="#_x0000_t75" alt="LexisNexis®" style="width:147.75pt;height:30pt">
            <v:imagedata r:id="rId17" o:title=""/>
          </v:shape>
        </w:pict>
      </w:r>
      <w:r>
        <w:cr/>
      </w:r>
    </w:p>
    <w:p>
      <w:pPr>
        <w:pStyle w:val="Heading1365"/>
        <w:keepNext w:val="0"/>
        <w:spacing w:after="200" w:line="340" w:lineRule="atLeast"/>
        <w:ind w:left="0" w:right="0" w:firstLine="0"/>
        <w:jc w:val="center"/>
      </w:pPr>
      <w:hyperlink r:id="rId2793" w:history="1">
        <w:r>
          <w:rPr>
            <w:rFonts w:ascii="arial" w:eastAsia="arial" w:hAnsi="arial" w:cs="arial"/>
            <w:b/>
            <w:i/>
            <w:strike w:val="0"/>
            <w:color w:val="0077CC"/>
            <w:sz w:val="28"/>
            <w:u w:val="single"/>
            <w:vertAlign w:val="baseline"/>
          </w:rPr>
          <w:t>MUSICAL ODDITY; 'ROMANCE &amp; CIGARETTES' &amp; SINGING MAKE STRANGE BEDFELLOWS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2008 Thursday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W-18</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11" style="position:absolute;z-index:25265868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and cigarettes are both hazardous to your health, but what's really lethal is singing about them, as we discover in one of the most eccentric musical dramedies of this or any millennium.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Bursting into song is one thing. Breaking and entering it is another. That's what James Gandolfini and Susan Sarandon are called upon to do in "Romance &amp; Cigs." It's a tale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Murder -- not the crime, the surname. Nick Murder (Gandolfini), an ironworker in Queens, isn't a bad guy, but he makes the mistake of cheating on his high-strung sempstress wife Kitty (Sarandon). How could he resist the sizzling allure of potty-mouthed Tula (Kate Winslet)? How could Tula fail to resist Nick's puffy mug, paunch and poetry?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issue, in writer-director John Turturro's seriocomic script, how could Nick do such a thing to Kitty?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Sharp-tongued Mrs. Murder is not the type to suffer in silence. She and her vicariously outraged daughters-in-pain will have a lot to say -- and sing -- about it in the course of Nick's banishment, punishment and possible redemption.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saying (and all of the singing) is surreal. Characters conduct real and imaginary Mamet-like conversations with each other in overlapping times and spaces. If spoken words fail them, they croon a tune and summon the hoofers for a production number when you least expect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aren't exactly their own. You've got Gandolfini singing Tom Jones' "Delilah" -- mostly lip-synching -- and Sarandon doing the same with Janis Joplin's "Piece of My Heart" (in church, with a nun among her backup chorus). Springsteen's especially appropriate "Red-Headed Woman" kicks in karaoke-style, and James Brown's "It's a Man's World" similarly accompanies the action its lyrics reflect. It's a tongue-in-karaoke-cheek sort of singing.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choreography is much the same: Gower Champion meets Twyla Tharp in the Sitcomedy Afterlife. Something between "Hello Dolly" and "Rent" is the aesthetic cross we have to bear, as firemen and policemen prance symmetrically while breaking up fights and rescuing distressed damsels on the job.</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moments: Nick gets a circumcision (and everyone sings about it). Winslet and Sarandon have a showdown of a catfight in a lingerie store. The funniest set piece is the visit of Elaine Stritch to son Nick in his hospital room -- ranting and raving at him as only an irate Mother Murder can. But highly enjoyable, too, is the Geek Chorus of Mandy Moore, Mary-Louise Parker and Aida Turturro in music-comic relief during the numbers and dispensing brickbats at their father on their mother's behalf. We've also got Steve Buscemi as Nick's riveter pal and the reliably bizarre Christopher Walken as Cousin Bo to liven up the proceedings.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Nick-Tula romance nor the degree of Kitty's rage is believable, of course, but what motivation in a musical plot ever was? He makes the mistake of making us want to take things seriously as well as satirically.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Turturro's strange audiovisual concept works brilliantly -- exactly once, late in the film -- during Winslet's beautiful underwater torch song, gorgeously filmed with her fiery red hair making all the right slo-motion shampoo-commercial moves.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&amp; Cigarettes" is full of raunchy, righteous indignation (and might fill you with same). It is both delightfully original and disastrously ill-conceived -- a faux Broadway hybrid and curiosity piece of cult interest to aficionados of the Coen Brothers (who produced it) and to those more devoted to the Sound of Sopranos than of Music.</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Friday at Regent Square Theater.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&amp; CIGARETTES'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James Gandolfini, Susan Sarandan, Kate Winslet.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sexual content and strong language.</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7"/>
        <w:spacing w:line="60" w:lineRule="exact"/>
      </w:pPr>
      <w:r>
        <w:pict>
          <v:line id="_x0000_s2412" style="position:absolute;z-index:252659712" from="0,2pt" to="512pt,2pt" strokecolor="#009ddb" strokeweight="2pt">
            <v:stroke linestyle="single"/>
            <w10:wrap type="topAndBottom"/>
          </v:line>
        </w:pict>
      </w:r>
    </w:p>
    <w:p>
      <w:pPr>
        <w:pStyle w:val="Normal3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Movies are rated on a scale from one (bomb) to four (classic) stars./ Post-Gazette film critic Barry Paris can be reached at </w:t>
      </w:r>
      <w:hyperlink r:id="rId2794" w:history="1">
        <w:r>
          <w:rPr>
            <w:rFonts w:ascii="arial" w:eastAsia="arial" w:hAnsi="arial" w:cs="arial"/>
            <w:b w:val="0"/>
            <w:i/>
            <w:strike w:val="0"/>
            <w:noProof w:val="0"/>
            <w:color w:val="0077CC"/>
            <w:position w:val="0"/>
            <w:sz w:val="20"/>
            <w:u w:val="single"/>
            <w:vertAlign w:val="baseline"/>
          </w:rPr>
          <w:t>parispg48@aol.com</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413" style="position:absolute;z-index:25266073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Kate Winslet cranks up the heat in "Romance &amp; Cigarettes."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2008</w:t>
      </w:r>
    </w:p>
    <w:p>
      <w:pPr>
        <w:pStyle w:val="Normal367"/>
      </w:pPr>
    </w:p>
    <w:p>
      <w:pPr>
        <w:pStyle w:val="Normal367"/>
        <w:ind w:left="200"/>
        <w:sectPr>
          <w:type w:val="continuous"/>
          <w:pgMar w:top="840" w:right="1000" w:bottom="840" w:left="1000" w:header="400" w:footer="400"/>
          <w:pgNumType w:fmt="decimal"/>
          <w:cols w:space="720"/>
        </w:sectPr>
      </w:pPr>
      <w:r>
        <w:br/>
      </w:r>
      <w:r>
        <w:pict>
          <v:line id="_x0000_s2414"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68"/>
      </w:pPr>
    </w:p>
    <w:p>
      <w:pPr>
        <w:pStyle w:val="Normal368"/>
      </w:pPr>
      <w:r>
        <w:pict>
          <v:shape id="_x0000_i2415" type="#_x0000_t75" alt="LexisNexis®" style="width:147.75pt;height:30pt">
            <v:imagedata r:id="rId17" o:title=""/>
          </v:shape>
        </w:pict>
      </w:r>
      <w:r>
        <w:cr/>
      </w:r>
    </w:p>
    <w:p>
      <w:pPr>
        <w:pStyle w:val="Heading1366"/>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Darrell Clarke: Schools' plight 'beyond unconscionable'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00</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16" style="position:absolute;z-index:25266278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text of the speech Darrell L. Clarke, Philadelphia City Council president, delivered Monday morning: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I would like to thank you for taking the time to be here today to watch your democracy in action. I hope it is a memorable, enlightening, and enjoyable experience. Thank you.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colleagues - some old friends and some new friends - it is my honor to continue serving the people of Philadelphia as president of City Council. Thank you for trusting me with this privilege.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I stood on this stage as a newly minted Council president and was a little nervous, but extremely optimistic and determined. I am so proud of what City Council was able to accomplish. Together, we modernized property assessments, streamlined planning and development functions in an historic reinvention of municipal government, created the nation's largest land bank, authorized an independent water and sewer rate board to protect consumers, and strengthened regulations to make building demolition and construction safer. We adopted strategies to build an affordable future, solicited citizen input on the Community Sustainability Initiative at town halls throughout the city, and began working with stakeholders on community schools.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four years were extremely productive. One of the reporters here recently told me we might work together a little too well - that we've become a little boring. No one got into a fist fight, no one tried to throw a colleague out a window, and no one made a movie about us. I think we did a pretty good job, regardless.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still have so much more work to do.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significant problems we tackled and milestones we reached, far too many issues remain unresolved. None of us here, especially in this beautiful amphitheater, can feel good about being the most impoverished of the major U.S. cities. Nor can we feel good about unemployment in our neighborhoods, which can be as high as 40 to 50 percent. We cannot feel good about vacant lots and abandoned, blighted buildings.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previous term, City Council made a proposal: To ensure equitable growth throughout Philadelphia, to make sure that every neighborhood is a Community of Choice. I want to thank my colleagues for working so diligently toward the goal of equitable communities that are inclusive of everyone, regardless of who they are or how much they earn.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Philadelphia, with our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conversation begins and ends with affordability. For those of us who got knocked down during the recession, whether by job loss or lost savings, getting back to where we were has been tough. Young people are delaying homeownership, and some former homeowners are now renters. Market rate housing is booming, yet most of it is priced out of the reach of average working Philadelphians.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term, City Council set out a goal of building 2,000 new affordable and workforce units on vacant land in gentrifying neighborhoods. We are already bucking a trend that is making other major cities less affordable, less inclusive, and less desirable places to live.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soon be rolling out a comprehensive energy strategy to help homeowners, businesses, and our own city government increase efficiencies, reduce costs, and create more than 10,000 new jobs along the way. Stay tuned for more on that.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 good quality of life is not just about having a place to live. Economic opportunity - giving people the ability to sustain themselves and their families, and to have real pride in earning a living - is critical to creating healthy communities. I'm talking about jobs, jobs, jobs. To create new jobs, we propose this: One, a targeted and coordinated effort among the private, public and nonprofit sectors to secure an amendment to the uniformity clause in the state constitution, which will allow our city - for the first time in decades - to truly reform our tax structure. This isn't just about delivering tax relief for homeowners, although that is the goal. This is about making targeted investments to spur economic growth and prosperity.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 need to ensure that young people graduating from Philadelphia public schools are prepared to join the workforce. For some, that might mean moving on to college and maybe even grad school. But college, particularly with the insane costs and debt associated with it, is not for everyone.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city is very blessed to have world-class higher education institutions and teaching hospitals. Few cities can beat us on eds and meds. So, how can we get more young Philadelphians on a path to those good-paying jobs?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productive conversations with our major universities - including Penn, Drexel, and my personal favorite, Temple - about increasing partnerships with Philadelphia public schools. I want to thank all of the college and university officials who have looked me in the eye and told me they are committed to doing more for our young people. Together, we must find a way to get more Philadelphia public schools students on a path to tech, health, and science jobs right here in our city. That, by the way, is how you really address economic inequality: Education plus opportunity.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about our schools. It is beyond unconscionable that in this economic recovery the big banks, corporations, and CEOs are doing better than ever, while public schools across the country starve. This is not just morally wrong, it is also extremely counterproductive as it relates to our long-term economic health. We are competing with countries around the globe that don't think twice about investing heavily in education. Yet here in Philadelphia, the birthplace of American democracy, we don't have enough teachers, nurses, counselors, or books to give our kids the quality public education they need to become successful adults.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struggle to secure adequate funding for the school district. But today, we have more reasons to be hopeful. We have a governor in Tom Wolf, who is here with us today. I want to thank you, Governor, for insisting on a responsible spending plan that funds Pennsylvania schools in a responsible way. And we will, in just a few minutes, have a mayor in Jim Kenney, a South Philly guy who knows the importance of a well-rounded education not just for all kids, but especially for the most vulnerable kids. Kids who are born into less than stable households, in less than perfectly safe communities. Kids who might not be native English speakers. Kids who are equally as deserving of a quality education as our own kids.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our new Mayor, our new chief education officer - Principal Otis Hackney of South Philly High - and I took a trip to Cincinnati to learn about their community schools. This school we visited, Oyler, was more than just a school - it was a gathering place for the neighborhood.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some new innovation. Back in my day, schools were the heart of a neighborhood. By focusing on the whole child - meaning, not just his educational opportunities, but job training for mom and dad, and health care for the entire family - we can make our neighborhood public schools central to communities once again.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has already begun working with our new mayor to increase the number of community schools. We will also be making an announcement very shortly of significant reforms of our criminal justice system. No Philadelphian should live in fear of those sworn to protect and serve them. Nor should any Philadelphian who has made a mistake, is remorseful, and wants to turn their life around to become a productive citizen be denied opportunities to do so.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optimistic about working with this new administration, and with all of you, to effectively increase opportunities for all Philadelphians to succeed.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the great privilege of serving you. God bless you all.     </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417" style="position:absolute;z-index:252663808"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418"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69"/>
      </w:pPr>
    </w:p>
    <w:p>
      <w:pPr>
        <w:pStyle w:val="Normal369"/>
      </w:pPr>
      <w:r>
        <w:pict>
          <v:shape id="_x0000_i2419" type="#_x0000_t75" alt="LexisNexis®" style="width:147.75pt;height:30pt">
            <v:imagedata r:id="rId17" o:title=""/>
          </v:shape>
        </w:pict>
      </w:r>
      <w:r>
        <w:cr/>
      </w:r>
    </w:p>
    <w:p>
      <w:pPr>
        <w:pStyle w:val="Heading1367"/>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Actors, actresses, director; Colin Firth, prepare your speech</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2011 Wednesday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20" style="position:absolute;z-index:25266585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Susan Wloszczyna assesses who the front-runners are among  the directing and acting nominees.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Aronofsky, Black Swan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and Ethan Coen, True Grit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Fincher, The Social Network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Hooper, The King's Speech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 Russell, The Fighter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guys do finish first sometimes. Just like Facebook founder Mark Zuckerberg, who is treated as a Citizen Kane for the digital age, prickly perfectionist Fincher's time has come. The finger-on-the-pulse visionary and previous nominee for 2008's The Curious Case of Benjamin Button isn't quite a household name yet, despite such early hits as Seven and Panic Room. But a win could quickly change that for the filmmaker who got his start doing music videos for Madonna, Paula Abdul and Nine Inch Nails.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competition: Hooper, an Emmy-winning British master of the TV biopic (HBO's Elizabeth I and  John Adams) who finds the flesh-and-blood humanity in historical icons. But don't discount Aronofsky, who created high-class goose bumps with his disturbing psycho thriller.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Bardem, Biutiful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Bridges, True Grit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Eisenberg, The Social Network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Firth, The King's Speech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Franco, 127 Hours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perfectly fine if all these talented gents want to go through the effort of donning a monkey suit and attending the fancy ball. Just so they realize that nothing short of Academy Award co-host Franco somehow rigging the envelope backstage will come between King Colin and his Oscar crown.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Bridges spoiled Firth's chances last year of nabbing a statuette for his work in A Single Man with his drunken country crooner in Crazy Heart, basically a life-achievement win after four other tries. But his drunken cowboy act? No match for the surest bet of the evening.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*Annette Bening, The Kids Are All Right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Kidman, Rabbit Hole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Lawrence, Winter's Bone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Portman, Black Swan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Williams, Blue Valentine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Bening. When she was up for 1999's American Beauty and 2004's Being Julia, a whippersnapper named Hilary Swank swooped in and snatched the gold away both times.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Natalie Portman -- who not only suffered for her art as a tortured ballerina, but is 29, beautiful, talented, engaged, pregnant and sitting on top of this week's box-office chart -- stands in her way in a tight two-way contest. And it seems as if the voting winds are blowing Portman's way.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 the former Queen Amidala sing a rapturous Joni Mitchell tune a cappella with the kind of soul-baring emotion that is possible only when you are a seasoned yet vibrant 52-year-old?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and that might make the difference.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actor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Bale, The Fighter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Hawkes, Winter's Bone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Renner, The Town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Ruffalo, The Kids Are All Right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*Geoffrey Rush, The King's Speech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Fighter opened late in the game last year, Rush -- a best-actor winner for 1996's Shine -- looked like a cinch to win for his pitch-perfect spin on eccentric speech therapist Lionel Logue in a not-especially contentious category.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changed with Bale's on-fire performance as onetime ring contender turned motormouth crack addict Dicky Ecklund, whose relationship with his boxing brother is on the ropes. Those rotten teeth, that skeletal build, that perfect Lowell, Mass., accent, those crazy eyes. It's practically an Oscar-bait buffet.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pugilist feels destined to take the title.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actress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Adams, The Fighter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Bonham Carter, The King's Speech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Leo, The Fighter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*Hailee Steinfeld, True Grit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 Weaver, Animal Kingdom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Fighter son, like Fighter mother.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Bonham Carter, who got her start as a corseted ingenue in such period pieces as A Room With a View and was nominated for her seductive social climber in 1997's The Wings of the Dove, decided to revisit her drawing-room roots once more. So she toned down her goth-chick ticks and infused her queen with a knowing grace and sly humor as she lends needed support to her stuttering husband. Thus, she cleverly reminded the voters why they loved her in the first place.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 seemed to be hers to lose.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along comes Leo, a brassy matriarch who keeps a tight  grip on her unruly Irish brood. Few actresses do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better, a knack that earned Leo a nomination for 2008's Frozen River.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means Tim Burton's favorite actress might be down for the count. </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421" style="position:absolute;z-index:252666880"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Laurie Sparham, The Weinstein Co.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Suzanne Tenner, Focus Features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JoJo Whilden, Paramount Pictures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Pizzello, AP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JoJo Whilden, Paramount Pictures</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2011</w:t>
      </w:r>
    </w:p>
    <w:p>
      <w:pPr>
        <w:pStyle w:val="Normal369"/>
      </w:pPr>
    </w:p>
    <w:p>
      <w:pPr>
        <w:pStyle w:val="Normal369"/>
        <w:ind w:left="200"/>
        <w:sectPr>
          <w:type w:val="continuous"/>
          <w:pgMar w:top="840" w:right="1000" w:bottom="840" w:left="1000" w:header="400" w:footer="400"/>
          <w:pgNumType w:fmt="decimal"/>
          <w:cols w:space="720"/>
        </w:sectPr>
      </w:pPr>
      <w:r>
        <w:br/>
      </w:r>
      <w:r>
        <w:pict>
          <v:line id="_x0000_s2422"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70"/>
      </w:pPr>
    </w:p>
    <w:p>
      <w:pPr>
        <w:pStyle w:val="Normal370"/>
      </w:pPr>
      <w:r>
        <w:pict>
          <v:shape id="_x0000_i2423" type="#_x0000_t75" alt="LexisNexis®" style="width:147.75pt;height:30pt">
            <v:imagedata r:id="rId17" o:title=""/>
          </v:shape>
        </w:pict>
      </w:r>
      <w:r>
        <w:cr/>
      </w:r>
    </w:p>
    <w:p>
      <w:pPr>
        <w:pStyle w:val="Heading1368"/>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Darrell Clarke: Schools' plight 'beyond unconscionable'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00</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24" style="position:absolute;z-index:252668928"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text of the speech Darrell L. Clarke, Philadelphia City Council president, delivered Monday morning: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I would like to thank you for taking the time to be here today to watch your democracy in action. I hope it is a memorable, enlightening, and enjoyable experience. Thank you.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colleagues - some old friends and some new friends - it is my honor to continue serving the people of Philadelphia as president of City Council. Thank you for trusting me with this privilege.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I stood on this stage as a newly minted Council president and was a little nervous, but extremely optimistic and determined. I am so proud of what City Council was able to accomplish. Together, we modernized property assessments, streamlined planning and development functions in an historic reinvention of municipal government, created the nation's largest land bank, authorized an independent water and sewer rate board to protect consumers, and strengthened regulations to make building demolition and construction safer. We adopted strategies to build an affordable future, solicited citizen input on the Community Sustainability Initiative at town halls throughout the city, and began working with stakeholders on community schools.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four years were extremely productive. One of the reporters here recently told me we might work together a little too well - that we've become a little boring. No one got into a fist fight, no one tried to throw a colleague out a window, and no one made a movie about us. I think we did a pretty good job, regardless.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still have so much more work to do.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significant problems we tackled and milestones we reached, far too many issues remain unresolved. None of us here, especially in this beautiful amphitheater, can feel good about being the most impoverished of the major U.S. cities. Nor can we feel good about unemployment in our neighborhoods, which can be as high as 40 to 50 percent. We cannot feel good about vacant lots and abandoned, blighted buildings.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previous term, City Council made a proposal: To ensure equitable growth throughout Philadelphia, to make sure that every neighborhood is a Community of Choice. I want to thank my colleagues for working so diligently toward the goal of equitable communities that are inclusive of everyone, regardless of who they are or how much they earn.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Philadelphia, with our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conversation begins and ends with affordability. For those of us who got knocked down during the recession, whether by job loss or lost savings, getting back to where we were has been tough. Young people are delaying homeownership, and some former homeowners are now renters. Market rate housing is booming, yet most of it is priced out of the reach of average working Philadelphians.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term, City Council set out a goal of building 2,000 new affordable and workforce units on vacant land in gentrifying neighborhoods. We are already bucking a trend that is making other major cities less affordable, less inclusive, and less desirable places to live.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soon be rolling out a comprehensive energy strategy to help homeowners, businesses, and our own city government increase efficiencies, reduce costs, and create more than 10,000 new jobs along the way. Stay tuned for more on that.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 good quality of life is not just about having a place to live. Economic opportunity - giving people the ability to sustain themselves and their families, and to have real pride in earning a living - is critical to creating healthy communities. I'm talking about jobs, jobs, jobs. To create new jobs, we propose this: One, a targeted and coordinated effort among the private, public and nonprofit sectors to secure an amendment to the uniformity clause in the state constitution, which will allow our city - for the first time in decades - to truly reform our tax structure. This isn't just about delivering tax relief for homeowners, although that is the goal. This is about making targeted investments to spur economic growth and prosperity.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 need to ensure that young people graduating from Philadelphia public schools are prepared to join the workforce. For some, that might mean moving on to college and maybe even grad school. But college, particularly with the insane costs and debt associated with it, is not for everyone.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city is very blessed to have world-class higher education institutions and teaching hospitals. Few cities can beat us on eds and meds. So, how can we get more young Philadelphians on a path to those good-paying jobs?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productive conversations with our major universities - including Penn, Drexel, and my personal favorite, Temple - about increasing partnerships with Philadelphia public schools. I want to thank all of the college and university officials who have looked me in the eye and told me they are committed to doing more for our young people. Together, we must find a way to get more Philadelphia public schools students on a path to tech, health, and science jobs right here in our city. That, by the way, is how you really address economic inequality: Education plus opportunity.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about our schools. It is beyond unconscionable that in this economic recovery the big banks, corporations, and CEOs are doing better than ever, while public schools across the country starve. This is not just morally wrong, it is also extremely counterproductive as it relates to our long-term economic health. We are competing with countries around the globe that don't think twice about investing heavily in education. Yet here in Philadelphia, the birthplace of American democracy, we don't have enough teachers, nurses, counselors, or books to give our kids the quality public education they need to become successful adults.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struggle to secure adequate funding for the school district. But today, we have more reasons to be hopeful. We have a governor in Tom Wolf, who is here with us today. I want to thank you, Governor, for insisting on a responsible spending plan that funds Pennsylvania schools in a responsible way. And we will, in just a few minutes, have a mayor in Jim Kenney, a South Philly guy who knows the importance of a well-rounded education not just for all kids, but especially for the most vulnerable kids. Kids who are born into less than stable households, in less than perfectly safe communities. Kids who might not be native English speakers. Kids who are equally as deserving of a quality education as our own kids.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our new Mayor, our new chief education officer - Principal Otis Hackney of South Philly High - and I took a trip to Cincinnati to learn about their community schools. This school we visited, Oyler, was more than just a school - it was a gathering place for the neighborhood.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some new innovation. Back in my day, schools were the heart of a neighborhood. By focusing on the whole child - meaning, not just his educational opportunities, but job training for mom and dad, and health care for the entire family - we can make our neighborhood public schools central to communities once again.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has already begun working with our new mayor to increase the number of community schools. We will also be making an announcement very shortly of significant reforms of our criminal justice system. No Philadelphian should live in fear of those sworn to protect and serve them. Nor should any Philadelphian who has made a mistake, is remorseful, and wants to turn their life around to become a productive citizen be denied opportunities to do so.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optimistic about working with this new administration, and with all of you, to effectively increase opportunities for all Philadelphians to succeed.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the great privilege of serving you. God bless you all.    </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25" style="position:absolute;z-index:252669952"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70"/>
      </w:pPr>
    </w:p>
    <w:p>
      <w:pPr>
        <w:pStyle w:val="Normal370"/>
        <w:ind w:left="200"/>
        <w:sectPr>
          <w:type w:val="continuous"/>
          <w:pgMar w:top="840" w:right="1000" w:bottom="840" w:left="1000" w:header="400" w:footer="400"/>
          <w:pgNumType w:fmt="decimal"/>
          <w:cols w:space="720"/>
        </w:sectPr>
      </w:pPr>
      <w:r>
        <w:br/>
      </w:r>
      <w:r>
        <w:pict>
          <v:line id="_x0000_s2426"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71"/>
      </w:pPr>
    </w:p>
    <w:p>
      <w:pPr>
        <w:pStyle w:val="Normal371"/>
      </w:pPr>
      <w:r>
        <w:pict>
          <v:shape id="_x0000_i2427" type="#_x0000_t75" alt="LexisNexis®" style="width:147.75pt;height:30pt">
            <v:imagedata r:id="rId17" o:title=""/>
          </v:shape>
        </w:pict>
      </w:r>
      <w:r>
        <w:cr/>
      </w:r>
    </w:p>
    <w:p>
      <w:pPr>
        <w:pStyle w:val="Heading1369"/>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Another Republican joins crowded race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1999, Saturday, Lake,Cook</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Madeleine Doubek Daily Herald Political Editor</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28" style="position:absolute;z-index:25267200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first-time Republican candidate, Deerfield financial consultant John F. Guy, filed petitions Friday to run for the 10th Congressional District.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Guy, 71, said his campaign platform will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senior citizens.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bold ideas include an increase in the minimum wage to $ 10 an hour, national health care, removing the Social Security earnings limit and exempting the first $ 20,000 of income from payroll taxes.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not be a typical Republican," Guy acknowledged Friday.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ideas could be paid for without a tax increase by using the federal budget surplus and the increase in tax revenues he said would result when businesses and most individuals no longer have to pay for their own health insurance.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minimum-wage increase, health-care coverage and payroll tax break would boost the earning power of low-income residents enough that they no longer would need welfare, food stamps or other federal government programs, Guy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is a certified public accountant and an Army veteran. He is the married father of four children and grandfather to six.</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strongly opposes late-term abortions.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becomes the sixth Republican to file petitions for the Republican nomination in the 10th Congressional District that spans North and Northwest Cook and eastern Lake counties.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Republicans who have filed petitions seeking to succeed incumbent John E. Porter are: Former Porter chief of staff Mark S. Kirk of Kenilworth, Northbrook Village President Mark W. Damisch, professional wrestler Jon Stewart of Deerfield, real estate developer Andrew Hochberg of Highland Park and commercial real estate developer Thomas D. Eilers of Winnetka.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six other Republicans have announced plans to run or are considering a run and could file before the 5 p.m. Monday filing deadline for the March 21 primary.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have announced or are eyeing the seat are: Glenview resident John Cox, Libertyville lobbyist Shawn Donnelley, Kenilworth business executive Jim Goulka, former state Rep. Thomas Lachner of Lake Bluff, and former state Rep. Margaret Parcells.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Republicans are first-time candidates.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Antonietta Simonian, executive director of the Lake County Republican Federation, and other Republicans say they have heard North suburban marketing executive John Gladman would run. He could not be reached for comment Friday evening.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those candidates were to remain in the race, it would take about 9 percent of the vote to win and Guy or any other candidate could succeed with an appeal to specific voter groups.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only state Rep. Lauren Beth Gash of Highland Park has filed to seek the Democratic nomination.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officials say it is likely they will seek to narrow the field to improve their chances for a strong contender for the general election. Dave Kohn, a spokesman for Porter, said the congressman might endorse a candidate in the primary if he determines someone too conservative might win whom he believes could not win the general election.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victory, we have no voice," Simonian said. "We have to get behind one person who can win."</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1999</w:t>
      </w:r>
    </w:p>
    <w:p>
      <w:pPr>
        <w:pStyle w:val="Normal371"/>
      </w:pPr>
    </w:p>
    <w:p>
      <w:pPr>
        <w:pStyle w:val="Normal371"/>
        <w:ind w:left="200"/>
        <w:sectPr>
          <w:type w:val="continuous"/>
          <w:pgMar w:top="840" w:right="1000" w:bottom="840" w:left="1000" w:header="400" w:footer="400"/>
          <w:pgNumType w:fmt="decimal"/>
          <w:cols w:space="720"/>
        </w:sectPr>
      </w:pPr>
      <w:r>
        <w:br/>
      </w:r>
      <w:r>
        <w:pict>
          <v:line id="_x0000_s2429"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72"/>
      </w:pPr>
    </w:p>
    <w:p>
      <w:pPr>
        <w:pStyle w:val="Normal372"/>
      </w:pPr>
      <w:r>
        <w:pict>
          <v:shape id="_x0000_i2430" type="#_x0000_t75" alt="LexisNexis®" style="width:147.75pt;height:30pt">
            <v:imagedata r:id="rId17" o:title=""/>
          </v:shape>
        </w:pict>
      </w:r>
      <w:r>
        <w:cr/>
      </w:r>
    </w:p>
    <w:p>
      <w:pPr>
        <w:pStyle w:val="Heading1370"/>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RAMPAGE INTENSIFIES FRENCH VIOLENCE DEBATE</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2002 Thursday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ROTELLA, LOS ANGELES TIMES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31" style="position:absolute;z-index:25267404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reacted with horror yesterday to a massacre in a suburban city hall in which police say a man killed eight city council members and wounded 14 other people -- stoking a debate about violent crime, already the top issue in the presidential campaign.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said Richard Durn, a volunteer member of a human rights group who often attended council sessions, rose from the public gallery and opened fire with two semiautomatic pistols after a meeting ended at 1:11 a.m. yesterday in Nanterre, a western Paris suburb of 87,000 people.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struggle with officials, who threw a chair at him and tried to grab his guns, witnesses said Durn kept firing with his free hand. Witnesses said that when he was subdued, the gunman shouted "Kill me! Kill me!"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Durn, 33, had no criminal record and had a license for the guns, said police, who added that he was unemployed, lived with his mother and was taking medication for an undisclosed psychiatric condition.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Socialist Prime Minister Lionel Jospin and conservative President Jacques Chirac, rivals in next month's election, both rushed to the bloodstained council chambers in the pyramid-shaped city hall. The city is governed, as are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by an alliance of leftist parties.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acts cannot be described as human … and everything must be done to repress and prevent them," Chirac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presidential candidate, Alain Madelin, said the killing rampage exemplified French society's dangerous drift toward "American-style violence."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France has far less violent crime than the United States, it is the top concern of French voters, according to a recent survey by the polling company Ipsos.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a steady statistical increase in crime, the French have been startled by acts of unprecedented viciousness. Headlines speak of brazen cop-killers, gang rapists prowling housing projects, and schoolyard extortionists.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Nanterre rampage was the third and most terrifying such mass shooting case in eight months.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Jospin said the government has worked to restrict the access to guns "by violent and fragile souls or criminals." However, the prime minister cautioned against using the case as a political weapon, warning: "It is always extremely difficult to prevent an act of madness. Another problem altogether are the guns obtained by gangs."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the tragedy intensified debate about violence in this prosperous society, which prides itself on generous public benefits intended to prevent U.S.-style inequality and social tension.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Accounts yesterday suggested Durn was a tormented loner looking for a political cause.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said that in his statements after his arrest and in a letter found at his home, Durn expressed disgust with his life and hometown.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eight dead ranged in age from 30 to 58 years old. They included four women, four members of the French Communist Party, three members of a center-right party and a representative of the Greens.</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432" style="position:absolute;z-index:252675072"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 Euler/Associated Press: French women comfort each other after a gunman opened fire at the end of a city council meeting early yesterday in the Paris suburb of Nanterre. Eight council members were killed and 14 other people were wounded.</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2002</w:t>
      </w:r>
    </w:p>
    <w:p>
      <w:pPr>
        <w:pStyle w:val="Normal372"/>
      </w:pPr>
    </w:p>
    <w:p>
      <w:pPr>
        <w:pStyle w:val="Normal372"/>
        <w:ind w:left="200"/>
        <w:sectPr>
          <w:type w:val="continuous"/>
          <w:pgMar w:top="840" w:right="1000" w:bottom="840" w:left="1000" w:header="400" w:footer="400"/>
          <w:pgNumType w:fmt="decimal"/>
          <w:cols w:space="720"/>
        </w:sectPr>
      </w:pPr>
      <w:r>
        <w:br/>
      </w:r>
      <w:r>
        <w:pict>
          <v:line id="_x0000_s2433"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73"/>
      </w:pPr>
    </w:p>
    <w:p>
      <w:pPr>
        <w:pStyle w:val="Normal373"/>
      </w:pPr>
      <w:r>
        <w:pict>
          <v:shape id="_x0000_i2434" type="#_x0000_t75" alt="LexisNexis®" style="width:147.75pt;height:30pt">
            <v:imagedata r:id="rId17" o:title=""/>
          </v:shape>
        </w:pict>
      </w:r>
      <w:r>
        <w:cr/>
      </w:r>
    </w:p>
    <w:p>
      <w:pPr>
        <w:pStyle w:val="Heading1371"/>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Darrell Clarke: Schools' plight 'beyond unconscionable'</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00</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35" style="position:absolute;z-index:252677120"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text of the speech Darrell L. Clarke, Philadelphia City Council president, delivered Monday morning: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I would like to thank you for taking the time to be here today to watch your democracy in action. I hope it is a memorable, enlightening, and enjoyable experience. Thank you.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colleagues - some old friends and some new friends - it is my honor to continue serving the people of Philadelphia as president of City Council. Thank you for trusting me with this privilege.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I stood on this stage as a newly minted Council president and was a little nervous, but extremely optimistic and determined. I am so proud of what City Council was able to accomplish. Together, we modernized property assessments, streamlined planning and development functions in an historic reinvention of municipal government, created the nation's largest land bank, authorized an independent water and sewer rate board to protect consumers, and strengthened regulations to make building demolition and construction safer. We adopted strategies to build an affordable future, solicited citizen input on the Community Sustainability Initiative at town halls throughout the city, and began working with stakeholders on community schools.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four years were extremely productive. One of the reporters here recently told me we might work together a little too well - that we've become a little boring. No one got into a fist fight, no one tried to throw a colleague out a window, and no one made a movie about us. I think we did a pretty good job, regardless.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still have so much more work to do.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significant problems we tackled and milestones we reached, far too many issues remain unresolved. None of us here, especially in this beautiful amphitheater, can feel good about being the most impoverished of the major U.S. cities. Nor can we feel good about unemployment in our neighborhoods, which can be as high as 40 to 50 percent. We cannot feel good about vacant lots and abandoned, blighted buildings.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previous term, City Council made a proposal: To ensure equitable growth throughout Philadelphia, to make sure that every neighborhood is a Community of Choice. I want to thank my colleagues for working so diligently toward the goal of equitable communities that are inclusive of everyone, regardless of who they are or how much they earn.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Philadelphia, with our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conversation begins and ends with affordability. For those of us who got knocked down during the recession, whether by job loss or lost savings, getting back to where we were has been tough. Young people are delaying homeownership, and some former homeowners are now renters. Market rate housing is booming, yet most of it is priced out of the reach of average working Philadelphians.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term, City Council set out a goal of building 2,000 new affordable and workforce units on vacant land in gentrifying neighborhoods. We are already bucking a trend that is making other major cities less affordable, less inclusive, and less desirable places to live.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soon be rolling out a comprehensive energy strategy to help homeowners, businesses, and our own city government increase efficiencies, reduce costs, and create more than 10,000 new jobs along the way. Stay tuned for more on that.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 good quality of life is not just about having a place to live. Economic opportunity - giving people the ability to sustain themselves and their families, and to have real pride in earning a living - is critical to creating healthy communities. I'm talking about jobs, jobs, jobs. To create new jobs, we propose this: One, a targeted and coordinated effort among the private, public and nonprofit sectors to secure an amendment to the uniformity clause in the state constitution, which will allow our city - for the first time in decades - to truly reform our tax structure. This isn't just about delivering tax relief for homeowners, although that is the goal. This is about making targeted investments to spur economic growth and prosperity.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 need to ensure that young people graduating from Philadelphia public schools are prepared to join the workforce. For some, that might mean moving on to college and maybe even grad school. But college, particularly with the insane costs and debt associated with it, is not for everyone.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city is very blessed to have world-class higher education institutions and teaching hospitals. Few cities can beat us on eds and meds. So, how can we get more young Philadelphians on a path to those good-paying jobs?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productive conversations with our major universities - including Penn, Drexel, and my personal favorite, Temple - about increasing partnerships with Philadelphia public schools. I want to thank all of the college and university officials who have looked me in the eye and told me they are committed to doing more for our young people. Together, we must find a way to get more Philadelphia public schools students on a path to tech, health, and science jobs right here in our city. That, by the way, is how you really address economic inequality: Education plus opportunity.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about our schools. It is beyond unconscionable that in this economic recovery the big banks, corporations, and CEOs are doing better than ever, while public schools across the country starve. This is not just morally wrong, it is also extremely counterproductive as it relates to our long-term economic health. We are competing with countries around the globe that don't think twice about investing heavily in education. Yet here in Philadelphia, the birthplace of American democracy, we don't have enough teachers, nurses, counselors, or books to give our kids the quality public education they need to become successful adults.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struggle to secure adequate funding for the school district. But today, we have more reasons to be hopeful. We have a governor in Tom Wolf, who is here with us today. I want to thank you, Governor, for insisting on a responsible spending plan that funds Pennsylvania schools in a responsible way. And we will, in just a few minutes, have a mayor in Jim Kenney, a South Philly guy who knows the importance of a well-rounded education not just for all kids, but especially for the most vulnerable kids. Kids who are born into less than stable households, in less than perfectly safe communities. Kids who might not be native English speakers. Kids who are equally as deserving of a quality education as our own kids.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our new Mayor, our new chief education officer - Principal Otis Hackney of South Philly High - and I took a trip to Cincinnati to learn about their community schools. This school we visited, Oyler, was more than just a school - it was a gathering place for the neighborhood.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some new innovation. Back in my day, schools were the heart of a neighborhood. By focusing on the whole child - meaning, not just his educational opportunities, but job training for mom and dad, and health care for the entire family - we can make our neighborhood public schools central to communities once again.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has already begun working with our new mayor to increase the number of community schools. We will also be making an announcement very shortly of significant reforms of our criminal justice system. No Philadelphian should live in fear of those sworn to protect and serve them. Nor should any Philadelphian who has made a mistake, is remorseful, and wants to turn their life around to become a productive citizen be denied opportunities to do so.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optimistic about working with this new administration, and with all of you, to effectively increase opportunities for all Philadelphians to succeed.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the great privilege of serving you. God bless you all.    </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436" style="position:absolute;z-index:252678144"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373"/>
      </w:pPr>
    </w:p>
    <w:p>
      <w:pPr>
        <w:pStyle w:val="Normal373"/>
        <w:ind w:left="200"/>
        <w:sectPr>
          <w:type w:val="continuous"/>
          <w:pgMar w:top="840" w:right="1000" w:bottom="840" w:left="1000" w:header="400" w:footer="400"/>
          <w:pgNumType w:fmt="decimal"/>
          <w:cols w:space="720"/>
        </w:sectPr>
      </w:pPr>
      <w:r>
        <w:br/>
      </w:r>
      <w:r>
        <w:pict>
          <v:line id="_x0000_s2437"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374"/>
      </w:pPr>
    </w:p>
    <w:p>
      <w:pPr>
        <w:pStyle w:val="Normal374"/>
      </w:pPr>
      <w:r>
        <w:pict>
          <v:shape id="_x0000_i2438" type="#_x0000_t75" alt="LexisNexis®" style="width:147.75pt;height:30pt">
            <v:imagedata r:id="rId17" o:title=""/>
          </v:shape>
        </w:pict>
      </w:r>
      <w:r>
        <w:cr/>
      </w:r>
    </w:p>
    <w:p>
      <w:pPr>
        <w:pStyle w:val="Heading1372"/>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GONZO IN PUERTO RICO</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2012 Thursday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W-21</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Post-Gazette; Rick Bentley, McClatchy Newspapers</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39" style="position:absolute;z-index:25268019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RUM DIARY'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Rum Diary" -- Hunter S. Thompson's first novel -- chronicles the late great gonzo journalist's fear and loathing in Puerto Rico, where he sought a freelance reporting gig at San Juan's not-so-great English-language newspaper.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fall of 1960, and Paul Kemp (Johnny Depp), the fictionalized Thompson, is undergoing a pre-mid-life crisis, searching for his writer's voice and niche among the cynical ex-pats, vagrant writers and rum-soaked strangers in paradise.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Mr. Depp's second pass at a Thompson movie adaptation. They were good pals and, according to suburban myth, Mr. Depp "accidentally" discovered the hitherto unpublished "Rum Diary" manuscript while visiting Thompson's house in Woody Creek, Colo. Pass No. 1 was "Fear and Loathing in Las Vegas" (1998), a painfully excessive effort directed by Terry Gilliam.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Robinson got the directorial (and screenwriting) nod this time and does a serviceable if not inspirational job. He injects a few terrific images -- American bowlers knock down rum bottles set up as tenpins, a turtle wears a sequined jacket over its shell -- but not enough of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book itself, written while Thompson was living in Orange County, N.Y., reporting for The Times Herald Record. "Rum Diary," in any case, is "Almost Juvenilia -- a Portrait of the Artist as a Young Reprobate." Although just in his mid-20s when he wrote it, Thompson (and Kemp) were already obsessed with becoming "over the hill."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"Diary" is a tribute and celebration of Thompson. The thought counts perhaps more than the movie.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'TAKE SHELTER'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***1/2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Shelter" played to a full house here during the Three Rivers Film Festival and returned for a regular run at the Regent Square Theater.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stars Michael Shannon as Curtis LaForche, an Ohio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and father of a 6-year-old deaf girl. He begins to have apocalyptic dreams and visions, typically involving the people in his life as victims or attackers. They're positively biblical, often starting with lightning, banks of black storm clouds and rain resembling dirty droplets of motor oil.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tries to protect his family by enlarging the storm shelter in his backyard, he seemingly solves one problem and creates three more. Curtis' tower of worry is teetering, and it could buckle under the fear that he is showing signs of the same paranoid schizophrenia that devastated a parent.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stars Jessica Chastain as Curtis' wife, Samantha, and Kathy Baker as his mother, Sarah. But this movie belongs to Mr. Shannon, who crawls inside a cauldron of worries and slams the door shut with us inside, leaving us with our own free-floating anxiety and strategies for coping and escaping.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Jeff Nichols, "Take Shelter" will keep you guessing -- and talking -- about whether Curtis is a prophet of doom or a sufferer of dark fantasies and mental illness.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NEW THIS WEEK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"Tiny Furniture":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/b&gt;Lena Dunham, of HBO's "Girls," stars in this coming-of-age film about a 22-year-old who's reached a dead end in her life.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"All Quiet on the Western Front":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film is being released on Blu-ray as part of Universal Studios 100th anniversary celebration.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"Beavis &amp; Butt-Head: Volume 4":</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/b&gt;Features 12 episodes of the TV series from Mike Judge.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"Dora the Explorer: Dora's Easter Adventure":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Dora and Boots must save Hip-Hop Bunny's basket of eggs.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"Jem &amp; The Holograms: Season 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Includes 26 episodes of the animated series.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"Dr. Who: The Doctor, the Widow and the Wardrobe, 2011 Christmas Special":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Doctor helps a woman who has lost her husband during the war.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"Murder, She Wrote: 4 Movie Collection":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Angela Lansbury stars as Jessica Fletcher.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Devil's Rock":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/b&gt;Allied forces discover the Nazis are hiding a deadly she-demon.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Adventures of Chuck &amp; Friends: Friends to the Finish":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/b&gt;Chuck the Dump Truck goes on adventures to entertain preschoolers.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Visitor":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1963 film stars Sandra Milo as a woman who takes out an ad in the personal column hoping to find a man to take her away from the village where she lives.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"Dr. Seuss's The Lorax Deluxe Edition":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/b&gt;TV special that tells the tale of a greedy villain who strips a forest of its lush Truffula trees.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"Robin of Sherwood, Set 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/b&gt;History meets myth in the series starring Jason Connery.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"Little Angels":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Animated series that teaches practical learning skills like ABCs and numbers.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"Family Matters":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/b&gt;TV series about the Winslow gang and their nerdy neighbor Steve Urkel (Jaleel White).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 "Mama, I Want to Sing":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story about faith, family and the power of love.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Rick Bentley, McClatchy Newspapers</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4"/>
        <w:spacing w:line="60" w:lineRule="exact"/>
      </w:pPr>
      <w:r>
        <w:pict>
          <v:line id="_x0000_s2440" style="position:absolute;z-index:252681216"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Star ratings are based on the Post-Gazette reviews during theatrical release. Movies are rated on a scale from * (bomb) to **** (classic)</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41" style="position:absolute;z-index:252682240"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Mountain: Johnny Depp stars as a fictionalized version of a young Hunter S. Thompson in "The Rum Diary."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Shannon and Jessica Chastain in "Take Shelter."</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2012</w:t>
      </w:r>
    </w:p>
    <w:p>
      <w:pPr>
        <w:pStyle w:val="Normal374"/>
      </w:pPr>
    </w:p>
    <w:p>
      <w:pPr>
        <w:pStyle w:val="Normal374"/>
        <w:ind w:left="200"/>
        <w:sectPr>
          <w:type w:val="continuous"/>
          <w:pgMar w:top="840" w:right="1000" w:bottom="840" w:left="1000" w:header="400" w:footer="400"/>
          <w:pgNumType w:fmt="decimal"/>
          <w:cols w:space="720"/>
        </w:sectPr>
      </w:pPr>
      <w:r>
        <w:br/>
      </w:r>
      <w:r>
        <w:pict>
          <v:line id="_x0000_s2442"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75"/>
      </w:pPr>
    </w:p>
    <w:p>
      <w:pPr>
        <w:pStyle w:val="Normal375"/>
      </w:pPr>
      <w:r>
        <w:pict>
          <v:shape id="_x0000_i2443" type="#_x0000_t75" alt="LexisNexis®" style="width:147.75pt;height:30pt">
            <v:imagedata r:id="rId17" o:title=""/>
          </v:shape>
        </w:pict>
      </w:r>
      <w:r>
        <w:cr/>
      </w:r>
    </w:p>
    <w:p>
      <w:pPr>
        <w:pStyle w:val="Heading1373"/>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Ashes to ashes, the salt of the earth</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2002 Friday</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75"/>
        <w:keepNext w:val="0"/>
        <w:spacing w:before="120" w:after="0" w:line="220" w:lineRule="atLeast"/>
        <w:ind w:left="0" w:right="0" w:firstLine="0"/>
        <w:jc w:val="left"/>
      </w:pPr>
      <w:r>
        <w:br/>
      </w:r>
      <w:r>
        <w:pict>
          <v:shape id="_x0000_i2444" type="#_x0000_t75" style="width:149.98pt;height:37.5pt">
            <v:imagedata r:id="rId27"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 news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45" style="position:absolute;z-index:25268428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to scattering the ashes of their drinking buddy Jack, his mates and son collect their scattered thoughts and memories.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particles of reminiscence supercharge Last Orders, a superb film that begins with death, ends in renewal, and finds almost as much to laugh about as to cry for.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Pungently adapted from the novel by Graham Swift, director Fred Schepisi's film is an epic with the economy of an epitaph, a flawlessly told tale about a flawed man. The title refers both to the final round served before a pub closes, and to Jack's last wish that his remains be ferried to the English seaside resort of Margate, a place with particular meaning for him.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(Michael Caine, so at home in the part that you see the moth holes in his cardigan and in his character) is a sinewy butcher from London's East End. Here is a Cockney tradesman who dutifully has carried on the family business for half a century but hasn't forgiven his son, Vince (Ray Winstone), for striking out on his own. And here is a bloke obviously besotted with his wife of 50 years, so why does she not accompany his remains on their final journey?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butcher and his chums are emblematic of the World War II generation of shopkeepers that once were England's heart but by 1989 (when much of the film takes place) were perhaps a less vital organ. Among them, Jack, Lenny the greengrocer (David Hemmings), Vic the undertaker (Tom Courtenay), and Ray the bookie (Bob Hoskins) are full-service vendors whose goods could carry one from cradle to grave.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exceptional cast (which also includes Helen Mirren as Jack's wife, Amy, as stunning as she is stoic) amounts to a full-employment act for English actors of a certain generation (born roughly between 1935 and 1945) and background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much the story as the way it is assembled incrementally that gives the film its rare force and resonance.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tale about time running out, Schepisi plays with time, seeing the continuities in people and places over five decades, but also the discontinuities and disjunctions. As he showed in films diverse as Roxanne and Six Degrees of Separation, withholding information about a character until a decisive moment maximizes its dramatic impact. It is Schepisi's gift to recognize that the humblest life has the vivid patterns and rhythms of the most heroic.</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running gag is that his pals and son can't accept that Jack's looming person has been reduced to the contents of what looks like a cigar humidor. In pubs on the way from London to Margate, Jack's remains variously get abandoned, tossed into a bag, and handed off like a football no one wants to hold.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exceptional accomplishment of Schepisi's film is in showing that although death reduces Jack to the ashes inside a 15-inch urn, it also releases and enlarges his spirit, still threading together so many lives.</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Carrie Rickey at 215-854-5402 or </w:t>
      </w:r>
      <w:hyperlink r:id="rId2851"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2002</w:t>
      </w:r>
    </w:p>
    <w:p>
      <w:pPr>
        <w:pStyle w:val="Normal375"/>
      </w:pPr>
    </w:p>
    <w:p>
      <w:pPr>
        <w:pStyle w:val="Normal375"/>
        <w:ind w:left="200"/>
        <w:sectPr>
          <w:type w:val="continuous"/>
          <w:pgMar w:top="840" w:right="1000" w:bottom="840" w:left="1000" w:header="400" w:footer="400"/>
          <w:pgNumType w:fmt="decimal"/>
          <w:cols w:space="720"/>
        </w:sectPr>
      </w:pPr>
      <w:r>
        <w:br/>
      </w:r>
      <w:r>
        <w:pict>
          <v:line id="_x0000_s2446"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376"/>
      </w:pPr>
    </w:p>
    <w:p>
      <w:pPr>
        <w:pStyle w:val="Normal376"/>
      </w:pPr>
      <w:r>
        <w:pict>
          <v:shape id="_x0000_i2447" type="#_x0000_t75" alt="LexisNexis®" style="width:147.75pt;height:30pt">
            <v:imagedata r:id="rId17" o:title=""/>
          </v:shape>
        </w:pict>
      </w:r>
      <w:r>
        <w:cr/>
      </w:r>
    </w:p>
    <w:p>
      <w:pPr>
        <w:pStyle w:val="Heading1374"/>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RELIGION BRIEFS; His mission is to train those with a mission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2009 Saturday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48" style="position:absolute;z-index:252686336"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Greg Snell volunteered to join a group of fellow members at Colonial Church of Edina on a mission trip to Africa in 1982, he never realized that it was going to change his life.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come home and resume my normal life, but it was one of those cases where God intervenes and makes it clear that he has other plans,"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plans included having Snell enroll in seminary to get a master of divinity degree and then, 13 years ago, having him and his wife, Deb, move to Africa to work for International Christian Ministries (ICM). They're called missionaries, but ICM doesn't embrace the traditional paradigm of missionary work.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100 employees of ICM in Africa, only four of us are Westerners," he said. "We're not there to impose. We're focused on working with the people there. The Africans run the ministry. The Western influence is entirely supportive."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main functions is to educate pastors.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they kept telling us they needed," he said. "They said, `We have people. We have resources. What we lack is training.' Eighty percent of the pastors in Africa have no formal training."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ICM tailors the training to the local customs of the 12 countries in which it works.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"ICM is not a church," Snell said. "We stick to the basics: We believe that the Bible is God's word and that Jesus is the way to salvation. But that's as far as we go (in promoting a specific theology). Sure, we see some things that we consider unusual." For example, people bow to one another rather than shake hands in one church because, according to the pastor, "There's no mention in the Bible of Jesus shaking hands."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shrug those things off," Snell said. "When we get to the pearly gates, I think God's going to ask, `Why did you make such big deals out of the small things?'"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Snells come back to the Twin Cities about this time every year to visit their children and grandchildren. But this year's trip is special. Snell talked his bosses into holding ICM's international council in the Twin Cities.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Colonial Church is hosting a fundraiser open house Tuesday. There's a dinner at 6 p.m. ($75; reservations required), followed at 8 p.m. by a program (free; no reservation needed).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excited about the chance to introduce some of the people I work with to the people here," Snell said. "We've made it very clear to them: We don't want to hear reports about your work; we want to hear stories about life in Africa.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special people from a special land," he added. "I know that those who come to hear them won't be disappointed."</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reservations to the dinner, contact Snell before 6 p.m. Sunday. You can call 952-942-5443 or e-mail him at </w:t>
      </w:r>
      <w:hyperlink r:id="rId2859" w:history="1">
        <w:r>
          <w:rPr>
            <w:rFonts w:ascii="arial" w:eastAsia="arial" w:hAnsi="arial" w:cs="arial"/>
            <w:b w:val="0"/>
            <w:i/>
            <w:strike w:val="0"/>
            <w:noProof w:val="0"/>
            <w:color w:val="0077CC"/>
            <w:position w:val="0"/>
            <w:sz w:val="20"/>
            <w:u w:val="single"/>
            <w:vertAlign w:val="baseline"/>
          </w:rPr>
          <w:t>snell@usa.com</w:t>
        </w:r>
      </w:hyperlink>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it will be home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groundbreaking Sunday for Creekside Commons, a residential community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have been squeezed out of many neighborhoods.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30-unit complex is being built adjacent to Mayflower United Church of Christ in south Minneapolis on land the church donated. The construction is a joint project between the church and the Plymouth Church Neighborhood Foundation.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at 54th St. and Stevens Av. S. "It's an affluent neighborhood," said Lee Blons, executive director of the foundation. "By partnering with Mayflower and working with the people in the neighborhood, we are going to be able to provide some well constructed and affordable housing."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light lunch available starting at 12:30 p.m., with a ceremony (including a blessing of the land) at 1 p.m. in the parking lot at Mayflower, 106 E. Diamond Lake Rd.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Sacred art tour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collection of sacred Buddhist relics is on display this weekend in northeast Minneapolis.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Gyuto Wheel of Dharma Monastery, 2605 NE. Taylor St., is hosting the display, which includes relics from several Buddhist masters in what is known as the Maitreya Project Heart Shrine Relic Tour. The show, which has traveled all around the world, gets its name from the exhibit's center point, a lifesize golden statue of Maitreya Buddha.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is open from 10 a.m. to 7 p.m. today and Sunday. Admission is free.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 - 612-673-7392</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49" style="position:absolute;z-index:252687360"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2009</w:t>
      </w:r>
    </w:p>
    <w:p>
      <w:pPr>
        <w:pStyle w:val="Normal376"/>
      </w:pPr>
    </w:p>
    <w:p>
      <w:pPr>
        <w:pStyle w:val="Normal376"/>
        <w:ind w:left="200"/>
        <w:sectPr>
          <w:type w:val="continuous"/>
          <w:pgMar w:top="840" w:right="1000" w:bottom="840" w:left="1000" w:header="400" w:footer="400"/>
          <w:pgNumType w:fmt="decimal"/>
          <w:cols w:space="720"/>
        </w:sectPr>
      </w:pPr>
      <w:r>
        <w:br/>
      </w:r>
      <w:r>
        <w:pict>
          <v:line id="_x0000_s2450"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77"/>
      </w:pPr>
    </w:p>
    <w:p>
      <w:pPr>
        <w:pStyle w:val="Normal377"/>
      </w:pPr>
      <w:r>
        <w:pict>
          <v:shape id="_x0000_i2451" type="#_x0000_t75" alt="LexisNexis®" style="width:147.75pt;height:30pt">
            <v:imagedata r:id="rId17" o:title=""/>
          </v:shape>
        </w:pict>
      </w:r>
      <w:r>
        <w:cr/>
      </w:r>
    </w:p>
    <w:p>
      <w:pPr>
        <w:pStyle w:val="Heading1375"/>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Course aims for better citizens; 38 boys, 23 girls at Joppatowne High training for future in homeland security</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2007 Tuesday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52" style="position:absolute;z-index:25268940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JOPPA, Md. -- Caitlin Gomez is thinking about a career in the Coast Guard. A.J. Massey is interested in science that helps prevent biological warfare. And Megan Bell is fascinated by geospatial technology.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15-year-olds are students in a new three-year high school homeland security program designed to keep kids in school and teach them the kinds of skills that will get them into college or get them good jobs after graduation.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Developed in response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expanding job market, the Homeland Security and Emergency Preparedness Program at Joppatowne High School is becoming a model for the nation.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kids to come out with two major things: to come out as better citizens and to have the skills to be successful," program coordinator Leah Beaulieu says.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gives students an overview during the first year and then requires them to complete coursework in one of three areas during their junior and senior years: homeland security sciences, including chemical and biological threat identification; law enforcement and criminal justice, including evidence collection and enforcement; and information and communications technology, including Geographic Information Systems.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high schools offer homeland security classes, but Joppatowne is the first to offer a full-scale program that's directly tied to area businesses. It's also a statement on the times: In a post-9/11 world, the future job market is going to be filled with prospective candidates for homeland security jobs, so why not be prepared?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this year, the 38 boys and 23 girls in the program have taken fields trips to a police detection center, a Coast Guard command center and a company that works on biological and chemical security.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man who created the program, Frank Mezzanotte of Harford County Public Schools, the trips are "an opportunity for kids to see the relevance to being in school."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a link to big business. Big government contractors such as Battelle and SAIC are working with the program, offering internships and the use of equipment and staff.</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students, the trips and the classes they take are just plain cool.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homeland security" classes, Bell says. "It's good to learn something new and be able to connect it to something else."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80-minute class last week featured Iraqi-born Haider Abbud, a former NATO adviser in Iraq, describing the cultural and religious differences betweenmany Middle Easterners and Americans. After class, Bell's friend Gomez said the only problem with the program is that "it kind of makes all our other subjects feel useless."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not the goal. Students are required to complete their other coursework as well to graduate. But educators say Gomez's enthusiasm for the new courses she's taking shows the new program is already a success.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we have a 30% dropout rate, and another 30% finish high school but without the skills necessary to succeed in college or the workplace," says Bob Wise, president of the Alliance for Excellent Education. In the Joppatowne program, "they see relevance to the world they're going to live in. They're not in English class reciting a poem. They're not reading about Iraq; they're talking to somebody from Iraq. They're not reading about search and rescue; they're visiting the Coast Guard. It's engaging them."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Tirozzi, director of the National Association of Secondary School Principals, says he applauds Joppatowne for setting up a program designed to feed the "growth industry" supporting national security. "There are some wonderful vocational education programs out there," he says. But there also are many that are "dealing with outdated vocations. This is new and innovative."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preparing for jobs, he says, that will "exist in vast quantities" for years to come. </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53" style="position:absolute;z-index:252690432"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Dennis Drenner for USA TODAY (2)</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377"/>
      </w:pPr>
    </w:p>
    <w:p>
      <w:pPr>
        <w:pStyle w:val="Normal377"/>
        <w:ind w:left="200"/>
        <w:sectPr>
          <w:type w:val="continuous"/>
          <w:pgMar w:top="840" w:right="1000" w:bottom="840" w:left="1000" w:header="400" w:footer="400"/>
          <w:pgNumType w:fmt="decimal"/>
          <w:cols w:space="720"/>
        </w:sectPr>
      </w:pPr>
      <w:r>
        <w:br/>
      </w:r>
      <w:r>
        <w:pict>
          <v:line id="_x0000_s2454"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78"/>
      </w:pPr>
    </w:p>
    <w:p>
      <w:pPr>
        <w:pStyle w:val="Normal378"/>
      </w:pPr>
      <w:r>
        <w:pict>
          <v:shape id="_x0000_i2455" type="#_x0000_t75" alt="LexisNexis®" style="width:147.75pt;height:30pt">
            <v:imagedata r:id="rId17" o:title=""/>
          </v:shape>
        </w:pict>
      </w:r>
      <w:r>
        <w:cr/>
      </w:r>
    </w:p>
    <w:p>
      <w:pPr>
        <w:pStyle w:val="Heading1376"/>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MOBUTU MOVES TO FORM NEW ZAIRE GOVERNMENT / "WE MUST GET RID OF OUR SHAME," THE PRESIDENT SAID. THE NEW ARMY CHIEF VOWED TO TAKE BACK REBEL AREAS.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1996 Friday SF EDITION</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78"/>
        <w:keepNext w:val="0"/>
        <w:spacing w:before="120" w:after="0" w:line="220" w:lineRule="atLeast"/>
        <w:ind w:left="0" w:right="0" w:firstLine="0"/>
        <w:jc w:val="left"/>
      </w:pPr>
      <w:r>
        <w:br/>
      </w:r>
      <w:r>
        <w:pict>
          <v:shape id="_x0000_i2456" type="#_x0000_t75" style="width:149.98pt;height:37.5pt">
            <v:imagedata r:id="rId27"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Tina Susman, ASSOCIATED PRESS, This article includes information from Reuters.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KINSHASA, Zaire</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57" style="position:absolute;z-index:252692480"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Zaire's president yesterday took the first step toward forming a new government to salvage his warring nation, and his new army chief vowed to retake territory lost to rebels.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Mobutu Sese Seko, who returned Tuesday from four months in Europe for cancer treatment, was eager to try to restore some dignity to his country and its armed forces, who have been run out of three key cities in eastern Zaire since October.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get rid of our shame," the ailing leader grumbled during talks with opposition representatives in his elegant residence overlooking the Zaire River.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named hard-line Gen. Marc Mahele Lieko Bokungu as the new army leader. Mahele, described as a "veritable Rambo" in the Kinshasa newspaper Le Soft, is seen as a seasoned career soldier who can restore discipline and morale to the humiliated army.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Mahele, sacked as army chief of staff by Mobutu in 1993, snuffed out a revolt by rebel leader Laurent Kabila in 1984 and helped fight Tutsi rebels who challenged Rwanda's late Hutu president, Juvenal Habyarimana, in 1990.</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Mobutu talked with opposition representatives who have urged him to dump Prime Minister Leon Kengo wa Dondo, and afterward government representatives said Mobutu had asked them to work with him in forming a "crisis government" within 48 hours.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Mobutu's spokesman, Kitenge Yezu, said that did not mean Kengo would be forced out.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doesn't necessarily need a new government - one needs to make the government stronger," Kitenge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Kengo's Rwandan Tutsi heritage has prompted allegations that he was soft on the Tutsi-backed rebels, who launched an insurgency in eastern Zaire while Mobutu was in Switzerland and France recovering from surgery for prostate cancer. Kengo's opponents led antigovernment demonstrations in Kinshasa last month.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horns blasted yesterday after word of Mobutu's plans for a new government got around and supporters of chief opposition leader Etienne Tshisekedi spread the rumor that their man had become prime minister.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Tshisekedi shunned the meeting with Mobutu because his rival, Kibasa Maliba, attended.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Tshisekedi still considers himself Zaire's democratically elected prime minister. He was elected by a transitional National Conference in August 1992, but Mobutu refused to confirm him.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Tshi-Tshi, as he is known here, is popular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Kinshasa and the opposition stronghold of central Zaire.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Goma, one of the eastern border towns the rebels have captured, rebel leader Kabila said his forces could defeat any Zairean army counterattack.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assure you that your security remains absolutely and irreversibly guaranteed," Kabila told the residents of Goma.</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78"/>
      </w:pPr>
    </w:p>
    <w:p>
      <w:pPr>
        <w:pStyle w:val="Normal378"/>
        <w:ind w:left="200"/>
        <w:sectPr>
          <w:type w:val="continuous"/>
          <w:pgMar w:top="840" w:right="1000" w:bottom="840" w:left="1000" w:header="400" w:footer="400"/>
          <w:pgNumType w:fmt="decimal"/>
          <w:cols w:space="720"/>
        </w:sectPr>
      </w:pPr>
      <w:r>
        <w:br/>
      </w:r>
      <w:r>
        <w:pict>
          <v:line id="_x0000_s2458"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79"/>
      </w:pPr>
    </w:p>
    <w:p>
      <w:pPr>
        <w:pStyle w:val="Normal379"/>
      </w:pPr>
      <w:r>
        <w:pict>
          <v:shape id="_x0000_i2459" type="#_x0000_t75" alt="LexisNexis®" style="width:147.75pt;height:30pt">
            <v:imagedata r:id="rId17" o:title=""/>
          </v:shape>
        </w:pict>
      </w:r>
      <w:r>
        <w:cr/>
      </w:r>
    </w:p>
    <w:p>
      <w:pPr>
        <w:pStyle w:val="Heading1377"/>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BEST ALBUM: JAPANDROIDS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2012 Thursday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BEST OF 2012; Pg. W-11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60" style="position:absolute;z-index:25269452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"OK Computers" or "My Beautiful Dark Twisted Fantasies," but there were at least 10 good reasons to stray from the Top 40 or Classic Tracks formats and dig into this year's album releases.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Japandroids, "Celebration Rock": The album begins and ends with the popping of fireworks, and they rarely let up on the second album from the Vancouver garage-punk duo. "We yell like hell to the heavens!" is the spirit throughout this noisy celebration, which has the fuzzy, squalling, snarling guitar and drums cranked at full volume, and all passions burning hot. Whether you're 18 and burning with lust or 58 and can still tap into that feeling, this is one killer soundtrack.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Jack White, "Blunderbuss": The first Jack White solo album is one he couldn't have made with the late White Stripes or either of his spinoff bands, The Raconteurs or The Dead Weather. This is the guitar-slinger's chance to throw himself into a full-on, lash-out breakup album. It's also his chance to try on any musical cape he pleases, and in that regard "Blunderbuss" is a fun and turbulent ride through his favored styles of metallic blues, barrelhouse blues, rockabilly, psych-rock, folk-rock and old-timey country rock -- sometimes mashed up in the same song. It is frequently breathtaking without ever feeling too fussed over.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Tame Impala, "Lonerism": Kevin Parker describes the second full-length album from the Australian psych-rock group as being a combination of sugary and cosmic, "like Britney Spears singing with The Flaming Lips." Somehow, he doesn't realize that he sounds more like John Lennon, but that's OK. The dream-pop delights of "Lonerism," co-produced by David Fridmann. are a must-hear whether you're a fan of '60s psych or the more recent attempts to recapture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Rush, "Clockwork Angels": Billy Corgan recently told me, "Imagine if 'Farewell to Kings' came out today, the moustache hipster would go ape----. They would be a critic's darling today." Obviously, there's no time machine to fix that. But Rush fanatics (and they are the only Rush fans) can be proud that the latest Rock and Roll Hall of Fame inductees will see their band enter on a high note. This late-career 66-minute epic concept album about the nature of God and existence, good and evil and other Peart-ian things is a sweeping sonic roar that would frighten most bands half their age and twice their size.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Fiona Apple, "The Idler Wheel ...": Far from easy listening, "The Idler Wheel ..." is an album to grapple with -- a stripped-down affair that plays out almost like improvisational jazz, played mostly on piano and percussion. True to form, it's a full-on tantrum with emotions laid bare. It's not something you want to hear every day, but you can frame it on the wall as a work of art.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Frank Ocean, "Channel Orange": With a voice like this, it's hard to believe his first break in the music biz came as a ghostwriter. The first proper album from the 25-year-old singer, and sometime Odd Future member, leans on the tradition of Marvin Gaye and Stevie Wonder, right up through D'Angelo and Maxwell, with sensual grooves, silky vocals and idiosyncratic ways of storytelling.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Bruce Springsteen, "Wrecking Ball": Bruce Springsteen is at his best when things are at their very worst. So it's no surprise that he rose up once again with a soundtrack to prolonged recession. There was talk that his response to hard economic times might come in the form of a spare acoustic album a la "Nebraska." Instead, he and producer Ron Aniello piled on some E Street Band and all sorts of instrumentation. There's nothing in the delivery here that matches the anguish and intensity on a lot of the "Darkness" songs when he was howling mad. And it could have used more wreckage and less sheen, but, again, the Boss steps up and helps us find reason to believe.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Cloud Nothings, "Attack on Memory": Having come off of a tour with F----ed Up, Clevelander Dylan Baldi puts his gentler instincts aside and lets it rip on this urgent, raw-throated second album produced by Steve Albini. Depending on your frame of reference, you might think missing link between The Replacements and Dinosaur Jr. or heirs to Jawbreaker.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Bob Dylan, "Tempest": By now we know the voice -- one of the most brilliant, peculiar and iconic instruments on Earth -- is somewhat ravaged. But the fact that Dylan continues to create with such fervor and write so provocatively on his 35th album, at 71, is nothing short of a marvel, particularly in light of all the other geniuses who flamed out early. We can say with confidence that Dylan hasn't spilled this much blood on the page (or the tracks) in ages.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Anti-Flag, "The General Strike": Springsteen addressed the country's hard economic times in a heartfelt, hopeful, nuanced manner. On its ninth album, Pittsburgh's Anti-Flag, carrying the torch for early Clash, delivered the louder, faster, angrier version. There are no big policy statements, just rousing, thrashy anthems that tap into the energy of the Occupy movements and rail against apathy and the war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9"/>
        <w:spacing w:line="60" w:lineRule="exact"/>
      </w:pPr>
      <w:r>
        <w:pict>
          <v:line id="_x0000_s2461" style="position:absolute;z-index:252695552" from="0,2pt" to="512pt,2pt" strokecolor="#009ddb" strokeweight="2pt">
            <v:stroke linestyle="single"/>
            <w10:wrap type="topAndBottom"/>
          </v:line>
        </w:pict>
      </w:r>
    </w:p>
    <w:p>
      <w:pPr>
        <w:pStyle w:val="Normal3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Scott Mervis: </w:t>
      </w:r>
      <w:hyperlink r:id="rId2881"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412-263-2576. Twitter: @scottmervis_pg. /</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62" style="position:absolute;z-index:252696576"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Japandroids get loud on "Celebration Rock."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The latest studio effort from Geddy Lee and Rush works like clockwork.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 Ocean's "Channel Orange" makes this year's best albums list.</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2012</w:t>
      </w:r>
    </w:p>
    <w:p>
      <w:pPr>
        <w:pStyle w:val="Normal379"/>
      </w:pPr>
    </w:p>
    <w:p>
      <w:pPr>
        <w:pStyle w:val="Normal379"/>
        <w:ind w:left="200"/>
        <w:sectPr>
          <w:type w:val="continuous"/>
          <w:pgMar w:top="840" w:right="1000" w:bottom="840" w:left="1000" w:header="400" w:footer="400"/>
          <w:pgNumType w:fmt="decimal"/>
          <w:cols w:space="720"/>
        </w:sectPr>
      </w:pPr>
      <w:r>
        <w:br/>
      </w:r>
      <w:r>
        <w:pict>
          <v:line id="_x0000_s2463"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82"/>
          <w:headerReference w:type="default" r:id="rId2883"/>
          <w:footerReference w:type="even" r:id="rId2884"/>
          <w:footerReference w:type="default" r:id="rId2885"/>
          <w:headerReference w:type="first" r:id="rId2886"/>
          <w:footerReference w:type="first" r:id="rId2887"/>
          <w:pgSz w:w="12240" w:h="15840"/>
          <w:pgMar w:top="840" w:right="1000" w:bottom="840" w:left="1000" w:header="400" w:footer="400"/>
          <w:pgNumType w:fmt="decimal"/>
          <w:cols w:space="720"/>
          <w:titlePg w:val="0"/>
        </w:sectPr>
      </w:pPr>
    </w:p>
    <w:p>
      <w:pPr>
        <w:pStyle w:val="Normal380"/>
      </w:pPr>
    </w:p>
    <w:p>
      <w:pPr>
        <w:pStyle w:val="Normal380"/>
      </w:pPr>
      <w:r>
        <w:pict>
          <v:shape id="_x0000_i2464" type="#_x0000_t75" alt="LexisNexis®" style="width:147.75pt;height:30pt">
            <v:imagedata r:id="rId17" o:title=""/>
          </v:shape>
        </w:pict>
      </w:r>
      <w:r>
        <w:cr/>
      </w:r>
    </w:p>
    <w:p>
      <w:pPr>
        <w:pStyle w:val="Heading1378"/>
        <w:keepNext w:val="0"/>
        <w:spacing w:after="200" w:line="340" w:lineRule="atLeast"/>
        <w:ind w:left="0" w:right="0" w:firstLine="0"/>
        <w:jc w:val="center"/>
      </w:pPr>
      <w:hyperlink r:id="rId2888" w:history="1">
        <w:r>
          <w:rPr>
            <w:rFonts w:ascii="arial" w:eastAsia="arial" w:hAnsi="arial" w:cs="arial"/>
            <w:b/>
            <w:i/>
            <w:strike w:val="0"/>
            <w:color w:val="0077CC"/>
            <w:sz w:val="28"/>
            <w:u w:val="single"/>
            <w:vertAlign w:val="baseline"/>
          </w:rPr>
          <w:t>Hard candy Blindfaith's 'Butterscotch' not so sweet</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2007 Friday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39</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Critic At Large</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65" style="position:absolute;z-index:252698624" from="0,2pt" to="512pt,2pt" strokecolor="#009ddb" strokeweight="2pt">
            <v:stroke linestyle="single"/>
            <w10:wrap type="topAndBottom"/>
          </v:line>
        </w:pict>
      </w:r>
    </w:p>
    <w:p>
      <w:pPr>
        <w:pStyle w:val="Normal380"/>
      </w:pPr>
    </w:p>
    <w:p>
      <w:pPr>
        <w:pStyle w:val="Normal380"/>
        <w:keepNext w:val="0"/>
        <w:spacing w:before="240" w:after="0" w:line="260" w:lineRule="atLeast"/>
        <w:ind w:left="0" w:right="0" w:firstLine="0"/>
        <w:jc w:val="both"/>
      </w:pPr>
      <w:hyperlink r:id="rId2889" w:history="1">
        <w:r>
          <w:rPr>
            <w:rFonts w:ascii="arial" w:eastAsia="arial" w:hAnsi="arial" w:cs="arial"/>
            <w:b w:val="0"/>
            <w:i/>
            <w:strike w:val="0"/>
            <w:color w:val="0077CC"/>
            <w:sz w:val="20"/>
            <w:u w:val="single"/>
            <w:vertAlign w:val="baseline"/>
          </w:rPr>
          <w:t>bvitello@dailyherald.com</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Butterscotch and the Curse of the Darkwater Phantom"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out of four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Storefront Theater, 66 E. Randolph St., Chicago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7:30 p.m. Thursdays to Saturdays; 3 p.m. Sundays through Jan. 6</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one hour, 40 minutes including intermission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$20, $18</w:t>
      </w:r>
    </w:p>
    <w:p>
      <w:pPr>
        <w:pStyle w:val="Normal3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(312) 742-8497 or </w:t>
      </w:r>
      <w:hyperlink r:id="rId2890" w:history="1">
        <w:r>
          <w:rPr>
            <w:rFonts w:ascii="arial" w:eastAsia="arial" w:hAnsi="arial" w:cs="arial"/>
            <w:b w:val="0"/>
            <w:i/>
            <w:strike w:val="0"/>
            <w:noProof w:val="0"/>
            <w:color w:val="0077CC"/>
            <w:position w:val="0"/>
            <w:sz w:val="20"/>
            <w:u w:val="single"/>
            <w:vertAlign w:val="baseline"/>
          </w:rPr>
          <w:t>www.dcatheater.org</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Suitable for adults, contains sexual situations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Butterscotch and the Curse of the Darkwater Phantom" is rather less than the sum of its parts.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British-style comedy (in its world premiere at Blindfaith Theatre) reflects the efforts of three Chicago playwrights - Lisa Dillman ("Half of Plenty"), Rebecca Gilman ("The Glory of Living," "Spinning Into Butter") and Brett Neveu ("4 Murders," "Eric LaRue") and two directors - Nicolas Minas and Noah Simon. Despite all their talents, the quintet failed to come up with one good show.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press release, Dillman, Gilman and Neveu wrote the play "on a whim, round robin-style." To their credit, no one voice dominates, which makes for a fairly cohesive comedy. That said, there's nothing especially distinctive about it. "Butterscotch" delivers some laughs, but it's nothing audiences haven't seen before. Frankly, they've seen better. The clumsy comedy pales in comparison to David Ives' adaptation of "A Flea in Her Ear", which Chicago Shakespeare Theatre produced last year, or Joe Orton's droll "What the Butler Saw" running through Sunday at Court Theatre.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Formulaic and repetitious, "Lord Butterscotch" relies on stereotypical characters and limp jokes about the male anatomy. And while Minas and Simon create a nice stage picture to accompany a character recap at the top of the second act, the review is hardly necessary. A 10-minute intermission won't make us forget Lord B. and the oddballs who populate his country estate, not when Dillman, Gilman and Neveu paint them so broadly. Put in confectionery terms, "Butterscotch" is to "Butler" what a piece of, well, butterscotch is to a bar of milk chocolate: In lieu of something tastier, it'll do.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to farce's conventions, the story involves mistaken identity and romantic entanglements; jealousy and infidelity; schemes, revelations and a madcap chase. It unfolds to Mikhail Fiksel's original score (played by Whitney W. Friedrich, Christopher Gagnon, Chuck Patella, Shaun Whitley and Hilary Holbrook). The action takes place on a whimsical but baffling tea set (teapot, cup and sugar bowl included) by designer Grant Sabin, which serves as the ancestral home of a grinning aristocratic dandy Lord Butterscotch (Kelly Cooper).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exorcise the phantom that for years has haunted his estate, Lord B. invites friends and family to a seance. Guests include Butterscotch's disgruntled brother-in-law Lord Ambrose (Sean Sinitski); Anne (Lisa May Simpson), Ambrose's unremarkable spinster daughter; Pippy Wallingstorn (Katie McLean in full-on man- eater mode), a lusty young widow eager to get her hands on Butterscotch and his fortune; Butterscotch's boyhood chum, the hapless Tuck (Brent Frost, who literally takes a beating); dotty Aunt Aggie (J. Preddie Predmore) and a tipsy Vicar (nice work by Will Schutz, who also plays the Host, a put-upon, poor man's Alistair Cooke, who introduces the play).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hand are the servants: Mangan - studly gamekeeper and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played by Chris Hainsworth; buxom Helen - the jiggling maid played by Jennifer Santanello who teeters in high heels, and Cook, a crone with a secret, gleefully played by Pedra O'Rourke.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has talent and they're certainly committed. On opening night, several of them soldiered on after slipping on a wet spot caused by a delightful but superfluous special effect used during an unnecessary bathtub scene. Too bad DG&amp;N didn't serve up a sweeter treat, something the actors and the audience could have really savored.</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66" style="position:absolute;z-index:252699648"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GRAPHIC/MAP</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2008</w:t>
      </w:r>
    </w:p>
    <w:p>
      <w:pPr>
        <w:pStyle w:val="Normal380"/>
      </w:pPr>
    </w:p>
    <w:p>
      <w:pPr>
        <w:pStyle w:val="Normal380"/>
        <w:ind w:left="200"/>
        <w:sectPr>
          <w:type w:val="continuous"/>
          <w:pgMar w:top="840" w:right="1000" w:bottom="840" w:left="1000" w:header="400" w:footer="400"/>
          <w:pgNumType w:fmt="decimal"/>
          <w:cols w:space="720"/>
        </w:sectPr>
      </w:pPr>
      <w:r>
        <w:br/>
      </w:r>
      <w:r>
        <w:pict>
          <v:line id="_x0000_s2467"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381"/>
      </w:pPr>
    </w:p>
    <w:p>
      <w:pPr>
        <w:pStyle w:val="Normal381"/>
      </w:pPr>
      <w:r>
        <w:pict>
          <v:shape id="_x0000_i2468" type="#_x0000_t75" alt="LexisNexis®" style="width:147.75pt;height:30pt">
            <v:imagedata r:id="rId17" o:title=""/>
          </v:shape>
        </w:pict>
      </w:r>
      <w:r>
        <w:cr/>
      </w:r>
    </w:p>
    <w:p>
      <w:pPr>
        <w:pStyle w:val="Heading1379"/>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THE MOST NOTORIUS KILLERS; WHY ARE THE MAJORITY OF ASSAILANTS IN THESE RANDOM, MASS MURDERS WHITE MALES?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2012 Monday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Farhi</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69" style="position:absolute;z-index:25270169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information turned up about Adam Lanza in the days since he killed 27 people and himself in Newtown, Conn., two obvious facts have barely been mentioned: He was a man, and a white man at that.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really knows what prompted Lanza's actions, so theories and commentaries about the gender and racial dynamics of his crimes are debatable at best.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remains that the overwhelming majority of mass shootings in America have been committed by men -- most of whom were white.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and gender dynamics of such crimes are rarely discussed or probed in the aftermath of these crimes. More attention is paid when the perpetrator doesn't fit the prevailing pattern.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media commentators, including some in the Korean-American community, speculated on the role that Seung Hui Cho's Korean background played in the 2007 shootings at Virginia Tech. Also, many wondered if alleged Fort Hood shooter Nidal Malik Hasan's Muslim background played a role in that crime.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males have no monopoly on mass killings; relative to population, African-Americans are overrepresented among the perpetrators of crimes involving the death of four or more people, according to criminologist James Alan Fox. These crimes include robberies gone awry, gang-related slayings and family disputes. But white men carried out or were accused of many of the most notorious episodes of random public killings in recent decades, from Oklahoma City to Columbine, Colo., to Tucson, Ariz., to Aurora, Colo., to Newtown.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62 mass shootings in public places during the past 30 years, 44 were done by white males, according to a tally by Mother Jones magazine. Only one assailant was a woman.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factors rarely draw much comment or exploration in media accounts in the wake of these crimes. More often, the discussion focuses on mental health, family relations, gun control or such alleged cultural influences as violent video games, TV programs or movies.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woman were the shooter, you can bet there would be all sorts of commentary about shifting cultural notions of femininity and how they might have contributed to her act," wrote Jackson Katz, a filmmaker and writer, in the Huffington Post. "... The key difference is that because men represent the dominant gender, their gender is rendered invisible in the discourse about violence."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women infrequently commit homicides and only then under specific circumstances. Women tend to kill people they know -- boyfriends, spouses, their children; "stranger" killings by women are almost unheard of, says Randolph Roth, a history and sociology professor at Ohio State University. "When women kill, it's personal," he says. "They kill because they hate you."</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on the other hand, kill for a variety of reasons and sometimes for no apparent reason. "Men carry this kind of anger," Mr. Roth says. "It's there."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violence has been observed in male chimps; after being defeated by a dominant rival, they will sulk for days -- and then attack another chimp in a sudden, seemingly random outburst.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the effects of race and culture on the minds of mass killers is complicated by many factors, not least of which is the fact that many kill themselves before anyone can ask, "Why?"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Mr. Roth and Mr. Fox suggest that many violent episodes are linked by the killer's sense of having been denied something he thought he was rightfully his -- a job, a promotion, status of some kind. The profound sense of failure and resentment that accompanies such setbacks may be stronger in white men than others. Accused Aurora, Colo., shooter James Holmes had failed in his doctoral program; Oklahoma City bomber Timothy McVeigh had washed out of Ranger school.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feeling of entitlement that white men have that black men don't," says Mr. Fox, a professor at Northeastern University and co-author of "Extreme Killing." "They often complain that their job was taken by blacks or Mexicans or Jews. They feel that a well-paid job is their birthright. It's a blow to their psyche when they lose that. ... If you're a member of a group that hasn't historically experienced unemployment, there's a far greater stigma to losing a job than those who have."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perhaps telling statistic: About 60 percent of mass killers are older than 30, an indication, Mr. Fox says, that "it takes years to develop the level of frustration and anger" that expresses itself as indiscriminate murder.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killer whose race matters, he says, but the victims', too. Incidents in which the dead are poor, nonwhite or of immigrant background tend to get less attention from the media than other mass shootings.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five children (and wounding of 29) at an elementary school in Stockton, Calif., in 1989, for example, was forgotten long before the attacks at Columbine High School in suburban Denver a decade later, he says, possibly because the young victims in the first crime were refugees from Southeast Asia, and in the latter, the victims were middle- and upper-middle-class teens. The Stockton shooter was a white, unemployed man.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the massacres of 13 people in Binghamton, N.Y., in 2009 and seven people at a small college in Oakland, Calif., this year attracted far less attention than the Aurora killings, despite similar body counts. In both of those cases, the alleged perpetrators and almost all of the victims were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1"/>
        <w:spacing w:line="60" w:lineRule="exact"/>
      </w:pPr>
      <w:r>
        <w:pict>
          <v:line id="_x0000_s2470" style="position:absolute;z-index:252702720"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Farhi is a reporter for The Washington Post./</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2012</w:t>
      </w:r>
    </w:p>
    <w:p>
      <w:pPr>
        <w:pStyle w:val="Normal381"/>
      </w:pPr>
    </w:p>
    <w:p>
      <w:pPr>
        <w:pStyle w:val="Normal381"/>
        <w:ind w:left="200"/>
        <w:sectPr>
          <w:type w:val="continuous"/>
          <w:pgMar w:top="840" w:right="1000" w:bottom="840" w:left="1000" w:header="400" w:footer="400"/>
          <w:pgNumType w:fmt="decimal"/>
          <w:cols w:space="720"/>
        </w:sectPr>
      </w:pPr>
      <w:r>
        <w:br/>
      </w:r>
      <w:r>
        <w:pict>
          <v:line id="_x0000_s2471"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382"/>
      </w:pPr>
    </w:p>
    <w:p>
      <w:pPr>
        <w:pStyle w:val="Normal382"/>
      </w:pPr>
      <w:r>
        <w:pict>
          <v:shape id="_x0000_i2472" type="#_x0000_t75" alt="LexisNexis®" style="width:147.75pt;height:30pt">
            <v:imagedata r:id="rId17" o:title=""/>
          </v:shape>
        </w:pict>
      </w:r>
      <w:r>
        <w:cr/>
      </w:r>
    </w:p>
    <w:p>
      <w:pPr>
        <w:pStyle w:val="Heading1380"/>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Obama birth control policy divides Democrats</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2012 Friday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Pg. 10</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73" style="position:absolute;z-index:25270476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Democrats are deeply divided over President Barack Obama's new rule that religious schools and hospitals must provide insurance for free birth control to their employees amid fresh signs that the administration was scrambling for a way out.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unacceptable, it is un-American," says Sen. Joe Manchin, a West Virginia Democrat and a Catholic who faces re-election in a state where Wednesday nights are reserved for church.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Catholic senator, Bob Casey of Pennsylvania, has pleaded with the administration "to correct this decision which will erode the conscience rights" that have been protected for decades. His opposition echoes the criticism of his bishop in Scranton, Rev. Joseph C. Bambera.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Democrats, including Senate candidate Tim Kaine in Virginia and Chicago Rep. Dan Lipinski, have been outspoken in assailing the recently announced administration mandate that has angered religious groups and unified Republicans in protest. In a reflection of the party split, Senate Majority Leader Harry Reid, a Nevada Democrat, on Thursday blocked a GOP effort to debate an amendment on religious freedom.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female senators thanked Obama for the policy during a closed-door retreat.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stand up for the women of America who deserve to have access to free preventive care through their health insurance," Sen. Barbara Boxer, a California Democrat, said at a news conference.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Nancy Pelosi of California vowed a fierce debate on women's rights if Republicans tried to repeal the policy.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church-affiliated hospitals, colleges and social service agencies will have one additional year to comply with the requirement, issued last month in regulations under Obama's health care overhaul, the outcry has been loud and fierce. Facing intense pressure, the White House indicated this week that it is trying to come up with a compromise.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Joe Biden, a Catholic, said in a radio interview Thursday that "there is going to be a significant attempt to work this out and there is time to do that." He said the one-year grace period is "to make sure that we do not force the Catholic Church to do something that they fundamentally think is inconsistent with their religious beliefs."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with Bill Cunningham of 700 WLW in Cincinnati.</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break over the contentious issue could reverberate in an election year, with implications not only for Obama in battleground states with significant numbers of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such as Ohio and Pennsylvania, but also for Democrats in congressional races. The political upside for Casey or Manchin is a fresh opportunity to show their independence from the president; the political downside is potentially pushing too far on a matter that resonates with female voters critical to the Democrats' prospects in November.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show of defiance, Manchin joined forces with Republican Sen. Marco Rubio of Florida on Thursday in introducing legislation to expand the religious exemption and undo the Obama policy.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the federal government jumped in at the level they did," Manchin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 has been in touch with his bishop, Rev. Michael Bransfield, of the diocese for Wheeling and Charleston, who has called the rule "a radical break with the tradition of religious liberty and respect for conscience rights."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Catholic cardinals and bishops throughout the country have been relentless in assailing the policy, with many of their letters on the policy sent to parishioners or read aloud at Sunday Masses.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Ramping up the pressure, a worldwide Catholic broadcasting network based in Alabama filed a lawsuit Thursday against the administration over the policy. The suit, filed by the nonprofit EWTN Global Catholic Network, claims the rules are unconstitutional because they would require the broadcaster to violate church principles on the sanctity of life.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 when EWTN, as a Catholic organization, has to step up and say that enough is enough," said Michael Warsaw, the network's president. "Our hope is that our lawsuit does just that."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Manchin and Casey are in line with their church's leaders and holding fast to their religious beliefs. Yet in West Virginia, the senator still has faced criticism from the Republican Party on the issue.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 among some Democrats dates to early December when Casey, Manchin and several other moderate House and Senate lawmakers participated in a conference call with senior White House adviser Valerie Jarrett. The lawmakers voiced their reservations but made no headway with Jarrett, who thanked them for their opinions, according to congressional aides who spoke on condition of anonymity to discuss private conversations.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Internally at the White House, Biden, then-Chief of Staff Bill Daley and deputy national security adviser Denis McDonough, all Catholics, raised concerns about how the administration proceeded on the policy. On the other side, senior White House advisers Nancy-Ann DeParle, Pete Rouse and David Plouffe argued for the need to ensure coverage for all without exception, as a matter of women's health and fairness.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Democratic senators — Jeanne Shaheen of New Hampshire, Patty Murray of Washington state and Boxer — pressed for making birth control coverage widely available.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were described by administration officials who spoke on condition of anonymity to discuss private talks.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writers Ben Feller, Erica Werner, Jim Kuhnhenn and Alan Fram in Washington and Jay Reeves in Birmingham, Ala., contributed to this report.</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2012</w:t>
      </w:r>
    </w:p>
    <w:p>
      <w:pPr>
        <w:pStyle w:val="Normal382"/>
      </w:pPr>
    </w:p>
    <w:p>
      <w:pPr>
        <w:pStyle w:val="Normal382"/>
        <w:ind w:left="200"/>
        <w:sectPr>
          <w:type w:val="continuous"/>
          <w:pgMar w:top="840" w:right="1000" w:bottom="840" w:left="1000" w:header="400" w:footer="400"/>
          <w:pgNumType w:fmt="decimal"/>
          <w:cols w:space="720"/>
        </w:sectPr>
      </w:pPr>
      <w:r>
        <w:br/>
      </w:r>
      <w:r>
        <w:pict>
          <v:line id="_x0000_s2474"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83"/>
      </w:pPr>
    </w:p>
    <w:p>
      <w:pPr>
        <w:pStyle w:val="Normal383"/>
      </w:pPr>
      <w:r>
        <w:pict>
          <v:shape id="_x0000_i2475" type="#_x0000_t75" alt="LexisNexis®" style="width:147.75pt;height:30pt">
            <v:imagedata r:id="rId17" o:title=""/>
          </v:shape>
        </w:pict>
      </w:r>
      <w:r>
        <w:cr/>
      </w:r>
    </w:p>
    <w:p>
      <w:pPr>
        <w:pStyle w:val="Heading1381"/>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Redemptive power of love shines in Shanley's 'Danny and the Deep Blue Sea'</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1993, Metro Edition</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Vaughan; Staff Writer</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76" style="position:absolute;z-index:25270681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Patrick Shanley's "Danny and the Deep Blue Sea," at Pillsbury House Theatre, is an improbable urban fairy tale that forcefully, if not convincingly, asserts the redemptive powers of love.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story of love between a pair of battered survivors of the modern urban maelstrom. Roberta and Danny meet in a deserted bar, trade a few gibes and jabs, play a quick game of true confessions and then get down to the business of love in Roberta's pad, where they discover that love can indeed conquer all.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written, the lovebirds are a 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the man an angry, violence-prone misfit; the woman an equally angry divorced mother haunted by an instance of paternal incest. At Pillsbury House, director Ralph Remington has seized on the play's locale in the Bronx and its proximity to the recent racial violence in Howard Beach and Bensonhurst and cast Michael Greenfield, a black actor, as Danny opposite Laurel Fardella, who is white.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Remington underscores his intent by opening the play with a raging piece of rap that deplores the Bensonhurst violence and attacks white oppression of blacks. He has also made small changes in Shanley's script to inject a racial edge.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Surprisingly, these directorial alterations don't excessively damage the fabric of the story. "Danny and the Deep Blue Sea" is about love and not racism, and having the lovers be of opposite races only heightens the barriers over which they must climb to find each other.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does race eliminate the improbability of much of what Shanley has written. The opening scene, in which Roberta physically and verbally comes on to a brooding, beer-swilling Danny, requires a heady dose of faith to accept. The meeting and its wild twists and turns read more like an exercise for deranged acting than a genuine piece of play-writing.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once Roberta gets Danny in bed and they begin to soften and discover the joys of sharing, Shanley is on surer ground. The story gains credibility and by its close has won you over with its heart-tugging warmth.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his screenplay for "Moonstruck," Shanley's characters emerge as interesting and appealing. Fardella and Greenfield give effective performances as they plumb the depths and scale the heights of their psychologically damaged characters. But despite their energy and emotional flights, there are times when it seems that they, too, have difficulty finding the truth behind the hyperbolic excess Shanley has written. Neither Danny's viciousness nor Roberta's angst is fully convincing.</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1993</w:t>
      </w:r>
    </w:p>
    <w:p>
      <w:pPr>
        <w:pStyle w:val="Normal383"/>
      </w:pPr>
    </w:p>
    <w:p>
      <w:pPr>
        <w:pStyle w:val="Normal383"/>
        <w:ind w:left="200"/>
        <w:sectPr>
          <w:type w:val="continuous"/>
          <w:pgMar w:top="840" w:right="1000" w:bottom="840" w:left="1000" w:header="400" w:footer="400"/>
          <w:pgNumType w:fmt="decimal"/>
          <w:cols w:space="720"/>
        </w:sectPr>
      </w:pPr>
      <w:r>
        <w:br/>
      </w:r>
      <w:r>
        <w:pict>
          <v:line id="_x0000_s2477"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84"/>
      </w:pPr>
    </w:p>
    <w:p>
      <w:pPr>
        <w:pStyle w:val="Normal384"/>
      </w:pPr>
      <w:r>
        <w:pict>
          <v:shape id="_x0000_i2478" type="#_x0000_t75" alt="LexisNexis®" style="width:147.75pt;height:30pt">
            <v:imagedata r:id="rId17" o:title=""/>
          </v:shape>
        </w:pict>
      </w:r>
      <w:r>
        <w:cr/>
      </w:r>
    </w:p>
    <w:p>
      <w:pPr>
        <w:pStyle w:val="Heading1382"/>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CEO throws a rope to mortgage behemoth</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2004, Monday,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2058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 Blair Smith</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79" style="position:absolute;z-index:252708864"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a young man, Freddie Mac CEO Richard Syron cat-footed atop Boston's rooftops as a TV antenna installer. Unafraid of heights, the skinny kid with bad eyesight enjoyed the steady pay and spectacular views. But it was no place for the faint of heart.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Syron hastens to put Freddie Mac's house in order. Fifteen months after the mortgage-funding giant and government regulators began revealing a series of scandalous allegations about its accounting weaknesses, earnings manipulations, inept board and the machinations of former management, the new CEO recalls how he solved an earlier crisis.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TV antenna installation job atop one of Boston's steep, slate rooftops, Syron says, his assistant, a heavyset cousin, froze with fear. Scrambling to the rescue, Syron tied a length of rope around the chimney, the other end around his cousin, and helped him to the ground.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Syron think of this time? Last week, Freddie Mac disclosed that the Securities and Exchange Commission had notified it of a likely enforcement action for securities fraud. In December, Freddie Mac's chief regulator, the Office of Federal Housing Enterprise Oversight, assessed the institution a $125 million penalty. Both scoldings relate to three years of false earnings reports in 2000 to 2002.</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behemoth also faces the prospect of congressional legislation to overhaul its government charter at a time when competitors have carved into its share of the home-mortgage market, second-largest to rival Fannie Mae.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Congress in 1970, Freddie Mac purchases mortgages from lenders, packages them into securities, then sells them to private investors. This "secondary market" for mortgage loans keeps capital flowing back to lenders, which can then offer more mortgages. Last year, Freddie Mac funded a mortgage every 7 seconds. It owns 19% of the market.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Freddie and Fannie contend with a hornet's nest of critics in the banking industry and Congress, who, on principle, oppose the quasi-governmental institutions' participation in private capital markets. Freddie and Fannie are able to borrow near Treasury rates, a big advantage over competitors.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battleship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Syron, 60, who joined Freddie Mac in December after a long career in public service followed by CEO posts at the American Stock Exchange and a publicly traded technology company, says he plans to lead an internal revolution. His objective: change Freddie Mac's "inbred" and "isolated" culture.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former management's obsession with meeting Wall Street earnings targets, the institution drifted badly from its congressional mandate of advancing housing affordability for Americans, critics say.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trading day after the scandal erupted, Freddie Mac's share price fell $9.38 a share, or 16%. After Syron's appointment as CEO, the stock has rebounded 22% to close Friday at $66.63 a share.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Symbolic of the big job Syron confronts, a huge construction crane is parked adjacent to the company's campus headquarters in McLean, Va. And an uncompleted overpass emerges from a glass-and-steel office tower without quite leading anywhere yet.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favor: Syron, a former president of the Federal Reserve Bank of Boston and a member of the Federal Reserve's monetary policymaking Open Market Committee from 1989 to 1994, is well regarded by regulators. He is respected by investment bankers, too, having led the merger of Amex with Nasdaq in 1999, and then, in his next job as CEO of Thermo Electron, transforming a rambling, money-losing conglomerate into a profitable company.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Syron speaks with a rich Boston brogue that exudes upper-crust money and class, neither of which would describe his hand-me-down youth.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cold-water flat on the top floor of a three-story tenement known euphemistically as an "Irish battleship." A different branch of the family lived on each floor, he says. His parents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 his father a Navy cook, his mother a maid -- who believed in better tomorrows.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paid good money for this accent, and I'm not going to give up mine, which I got for free," Syron said over lunch recently at an expensive restaurant near Washington. He attacked his plate hungrily while a chauffeured limousine waited outside with "more phones than the house I grew up 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two-hour conversation, Syron outlined his priorities for Freddie Mac: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Bring audited financial statements up to date and begin filing shareholder reports to the SEC in early 2005. (Freddie Mac recently disclosed full-year 2003 financial results, including a $4.9 billion profit, less than half its previous year's total despite the USA's record mortgage market. But Syron suspended quarterly filings until next year as he tries to unravel the mysteries of the institution's balance sheet.)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Repair congressional relationships and rebuild credibility with regulators. The cops on Freddie Mac's beat are OFHEO, an overmatched agency goaded into action by the company's earnings scandal, and the SEC, which in 2002 Freddie Mac agreed to begin voluntarily reporting to -- it hasn't yet -- despite the long-standing exemption Congress granted to securities of government-chartered corporations.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undertaking reforms, Syron oversees "a veritable army" of special accountants, lawyers and consultants. He inherited them after the scandal erupted, and they pique his patience as they lumber forward. Their cost last year alone: $172 million.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complete the job, Syron is building his own executive team, capped by the appointment this month of former FleetBoston Financial president Eugene McQuade as Freddie Mac's president. McQuade is in line to succeed Syron when he retires in 2008. The transition may occur sooner if OFHEO follows up its threat to force Freddie Mac to separate the jobs of chairman and CEO, both of which Syron holds now.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his career, Syron worked as a shade-tree mechanic while dreaming of economics and finance. College friends at Tufts University, where he earned master's and Ph.D. degrees, used to say of the student with the thick glasses and glazed expression, "That's Syron on the couch, and he's thinking about the economy." He met his wife, Peggy, in a bar but seemed bereft of traditional pickup lines. "I tried to graph our relationship," he says. A dedicated Bostonian, he winces upon mention of the perennially unlucky Red Sox.</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those modest beginnings, Syron has come to own a nine-bedroom, 19th-century residence on an acre lot near Boston that he recently put up for sale. Its assessed value is $1.7 million. He has at least two other expensive properties, several cars and a bank account fattened by about $11.3 million after he divested most of his stockholdings last year at Thermo Electron, according to Thomson Financial.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Freddie Mac's CEO, Syron will be paid at least $2.4 million in salary and a guaranteed bonus this year to repair the scandal-ridden mortgage lender. He stands to benefit also from $8.8 million in restricted stock if he sticks around for at least three years.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 certainty. His December appointment made him Freddie Mac's third chief in just six months.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Criticized by investigators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Freddie" and Fannie Mae created the world's best-capitalized mortgage market. But Freddie's success spawned the staggering accounting fraud that cost the top three executives their jobs in June 2003 for orchestrating a scheme to hide $5 billion in profits for the years 2000, 2001 and 2002 so they could be tricked out in future years.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government's special examination of Freddie Mac released in December, investigators criticized the institution's longstanding "disdain for appropriate disclosure standards, despite oft-stated management assertions to the contrary, (that) misled investors and undermined market awareness of the true financial condition of the enterprise."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moved to the federal courts, where regulators and two of the former executives wrangle over tens of millions of dollars in disputed compensation. Shareholder litigation is pending. Congress, the SEC and a rejuvenated OFHEO also are scrutinizing the chastened Freddie Mac.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 lot of masters," acknowledges former Korn/Ferry CEO Windle Priem, who recruited Syron to fill Freddie Mac's leadership gap in his final executive-search assignment before retiring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Priem describes Syron as "driven" with a "vision." What distinguishes Syron from most big-company executives, Priem says -- and what may have given him the edge over four other finalists for the job -- is that he puts his company before himself.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guys that are CEOs have enormous egos," Priem says. "(Syron's) not a big ego guy, but at the same time, he's a very forceful leader. At the end of the day, he gets the job done."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as Syron knows, is failure and extinction. The self-described "industrial anthropologist" talks of traipsing through Pittsburgh's abandoned steel mills and recounts the fading history of Waterbury, Conn., where his wife grew up, once known as the "brass capital of the world."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Syron's policy views are shaped by his long career in key policy posts, including a job as aide to former Federal Reserve chairman Paul Volcker, who once taught him keen lessons on prudence and propriety. It was late in 1981 at Lausanne, Switzerland, Syron recounts, when the towering Fed chief began baying like a basset hound -- between confabs with foreign delegations -- at the sad shape of his wrinkled wardrobe.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Unwilling to pay hotel housekeepers $6 to iron his disheveled shirt, Volcker rebuffed his aide when Syron offered to press the great man's shirts for him. "No, Syron," Volcker told him, in the cigar-cured growl Syron delights in imitating. "They pay you to be my assistant, not to iron my shirts. I'll do it myself."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Conflicting demands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would Syron say today to his mother, the "Irish girl" who worked as a maid, and his father, the former restaurant dishwasher with bad teeth, if they came to him for a mortgage?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cuts to the heart of conflicting demands on Freddie Mac. Alan Greenspan has warned that Freddie and Fannie are so big that a default by either could wreck the financial system. At the same time, the Bush administration is urging both institutions to fund more mortgages for Americans with low incomes and sketchy credit.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nice, neat answer," says Syron, who thinks hard, these days, about Freddie Mac's mission and the related question of whether the congressional charters Freddie and Fannie enjoy unfairly skew capital markets and mortgage competition.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or not Freddie Mac would fund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mortgage -- two families lived in the Syron house to make ends meet -- the CEO told Congress in February it was a VA loan after World War II that helped put the Syron family on its feet.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kind of government hand-up, which facilitates free markets in ways that private institutions traditionally have been reluctant to pursue alone, has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society's seed capital for decades.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what enabled his family of Irish immigrants to become Americans.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optimism that buoyed his youth, and steers his course at Freddie Mac, Syron says of that time, "There was this expectation -- largely fulfilled -- that things would be better than they are now."</w:t>
      </w:r>
    </w:p>
    <w:p>
      <w:pPr>
        <w:pStyle w:val="Normal38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TEXT OF BIO BOX BEGINS HERE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Richard Syron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Ph.D. and master's degrees, economics, Tufts University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Mac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 Dec. 31 to present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Thermo Electron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 June 1999 to December 2003</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Stock Exchange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-- 1994 to 1999</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Bank of Boston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-- 1989 to 1994</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Home Loan Bank of Boston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-- 1986 to 1989</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take the job as CEO of the Amex?</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paid pretty well. At that point I was still pretty close to changing the mufflers on my own car."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take the job as CEO of Freddie Mac?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"Basically I'm a mechanic, still."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Syron's 'to do' list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Get audited financial statements current (quarterly reports suspended until '05).</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 filing shareholder reports to the Securities and Exchange Commission.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Repair Freddie's relationship with Congress.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Rebuild Freddie's credibility with the Office of Federal Housing Enterprise Oversight.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Restore morale among Freddie's 4,400 employees.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CEO's outlook: "I think it's a four- to five-year job."</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80" style="position:absolute;z-index:252709888"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Frank Pompa, USA TODAY, Source: CSI, USA TODAY research (LINE GRAPH); PHOTO, B/W, Lisa Nipp for USA TODAY; Symbolic connection: CEO Richard Syron stands on a walkway that will connect Freddie Mac's other buildings in McLean, Va. The unfinished bridge seems symbolic of Syron's goals at the company.</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2004</w:t>
      </w:r>
    </w:p>
    <w:p>
      <w:pPr>
        <w:pStyle w:val="Normal384"/>
      </w:pPr>
    </w:p>
    <w:p>
      <w:pPr>
        <w:pStyle w:val="Normal384"/>
        <w:ind w:left="200"/>
        <w:sectPr>
          <w:type w:val="continuous"/>
          <w:pgMar w:top="840" w:right="1000" w:bottom="840" w:left="1000" w:header="400" w:footer="400"/>
          <w:pgNumType w:fmt="decimal"/>
          <w:cols w:space="720"/>
        </w:sectPr>
      </w:pPr>
      <w:r>
        <w:br/>
      </w:r>
      <w:r>
        <w:pict>
          <v:line id="_x0000_s2481"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19"/>
          <w:headerReference w:type="default" r:id="rId2920"/>
          <w:footerReference w:type="even" r:id="rId2921"/>
          <w:footerReference w:type="default" r:id="rId2922"/>
          <w:headerReference w:type="first" r:id="rId2923"/>
          <w:footerReference w:type="first" r:id="rId2924"/>
          <w:pgSz w:w="12240" w:h="15840"/>
          <w:pgMar w:top="840" w:right="1000" w:bottom="840" w:left="1000" w:header="400" w:footer="400"/>
          <w:pgNumType w:fmt="decimal"/>
          <w:cols w:space="720"/>
          <w:titlePg w:val="0"/>
        </w:sectPr>
      </w:pPr>
    </w:p>
    <w:p>
      <w:pPr>
        <w:pStyle w:val="Normal385"/>
      </w:pPr>
    </w:p>
    <w:p>
      <w:pPr>
        <w:pStyle w:val="Normal385"/>
      </w:pPr>
      <w:r>
        <w:pict>
          <v:shape id="_x0000_i2482" type="#_x0000_t75" alt="LexisNexis®" style="width:147.75pt;height:30pt">
            <v:imagedata r:id="rId17" o:title=""/>
          </v:shape>
        </w:pict>
      </w:r>
      <w:r>
        <w:cr/>
      </w:r>
    </w:p>
    <w:p>
      <w:pPr>
        <w:pStyle w:val="Heading1383"/>
        <w:keepNext w:val="0"/>
        <w:spacing w:after="200" w:line="340" w:lineRule="atLeast"/>
        <w:ind w:left="0" w:right="0" w:firstLine="0"/>
        <w:jc w:val="center"/>
      </w:pPr>
      <w:hyperlink r:id="rId2925" w:history="1">
        <w:r>
          <w:rPr>
            <w:rFonts w:ascii="arial" w:eastAsia="arial" w:hAnsi="arial" w:cs="arial"/>
            <w:b/>
            <w:i/>
            <w:strike w:val="0"/>
            <w:color w:val="0077CC"/>
            <w:sz w:val="28"/>
            <w:u w:val="single"/>
            <w:vertAlign w:val="baseline"/>
          </w:rPr>
          <w:t>62 CONVICTED IN FRENCH SEX RING</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2005 Thursday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83" style="position:absolute;z-index:252711936"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ANGERS, France -- A court convicted 62 defendants yesterday in a mass pedophilia trial and sentenced some of them to up to 28 years in prison for their roles in a network that systematically raped and prostituted children in western France.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harrowing case, prosecutors said 45 children between the ages of 6 months and 14 years were raped and abused by their parents, grandparents or acquaintances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Angers from 1999 to 2002 -- at times in exchange for small amounts of money, food, alcohol or cigarettes.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of the 65 defendants were acquitted.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Iran advances nuke program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TEHRAN, Iran -- Iran said yesterday it will restart some nuclear activities as soon as August and announced it has developed solid-fuel technology for its ballistic missiles, increasing the accuracy of weapons already able to reach Israel and U.S. forces in the Persian Gulf.</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Shahab-3 missile -- able to fly up to 1,200 miles, putting the entire Arabian Peninsula and even parts of Greece and Egypt within its range -- is capable of carrying a nuclear warhead. Iran, however, insists its controversial nuclear program does not aim to develop weapons.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developments come as new hard-line President Mahmoud Ahmedinejad prepares to take office Aug. 6.</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Suspect in Pearl murder case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LAHORE, Pakistan -- The fugitive who set up the initial meeting between Wall Street Journal reporter Daniel Pearl and his kidnappers was arrested yesterday in a bus terminal, officials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Pearl was abducted Jan. 23, 2002, and later beheaded in the southern city of Karachi while he was researching a story.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Hashim Qadeer, listed among Pakistan's most wanted men in 2003, was captured in the eastern city of Gujranwala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Karachi court has convicted four Islamic militants in Pearl's killing.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Zimbabwe defies U.N.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HARARE, Zimbabwe -- Riot police turned an urban township into a ghost town yesterday, rounding up the last residents in defiance of a U.N. call to halt a demolition campaign that has left 700,000 without homes or jobs.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emptying the Porta Farm township -- where some 30,000 people lived just days ago -- earth-movers were seen lumbering into the area to finish clearing debris from destroyed homes, cabins and shacks as part of what the government calls Operation Drive Out Trash. Police armed with batons and riot shields barred aid workers and residents from entering.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demolitions came as President Robert Mugabe paid a state visit to China, which is building a track record of willingness to do business with African leaders others shun.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Mugabe is confident China will use its veto power in the U.N. Security Council to protect Zimbabwe from any U.N. censure following the U.N. report denouncing the campaign as a violation of international law, a state-owned Harare newspaper, the Herald, reported yesterday.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Mt. Blanc tunnel fire trial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BONNEVILLE, France -- A French court convicted 13 individuals and companies yesterday for their roles in security failures and a mishap with the ventilation system blamed in the 1999 Mont Blanc tunnel fire that killed 39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handed out an array of fines and suspended prison sentences for 10 people and slapped three companies with fines after convicting them on manslaughter charges. Two other individuals and carmaker Volvo were acquitted.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six-month trial followed a 4 1/2-year investigation into the March 24, 1999, inferno sparked by a Volvo truck that caught fire. The blaze burned for two days while firefighters tried to reach victims and vehicles trapped inside the tunnel under Western Europe's highest peak.</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2005</w:t>
      </w:r>
    </w:p>
    <w:p>
      <w:pPr>
        <w:pStyle w:val="Normal385"/>
      </w:pPr>
    </w:p>
    <w:p>
      <w:pPr>
        <w:pStyle w:val="Normal385"/>
        <w:ind w:left="200"/>
        <w:sectPr>
          <w:type w:val="continuous"/>
          <w:pgMar w:top="840" w:right="1000" w:bottom="840" w:left="1000" w:header="400" w:footer="400"/>
          <w:pgNumType w:fmt="decimal"/>
          <w:cols w:space="720"/>
        </w:sectPr>
      </w:pPr>
      <w:r>
        <w:br/>
      </w:r>
      <w:r>
        <w:pict>
          <v:line id="_x0000_s2484"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386"/>
      </w:pPr>
    </w:p>
    <w:p>
      <w:pPr>
        <w:pStyle w:val="Normal386"/>
      </w:pPr>
      <w:r>
        <w:pict>
          <v:shape id="_x0000_i2485" type="#_x0000_t75" alt="LexisNexis®" style="width:147.75pt;height:30pt">
            <v:imagedata r:id="rId17" o:title=""/>
          </v:shape>
        </w:pict>
      </w:r>
      <w:r>
        <w:cr/>
      </w:r>
    </w:p>
    <w:p>
      <w:pPr>
        <w:pStyle w:val="Heading1384"/>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NEW MENU AT HUMAN RACE TO SERVE THEATER 'A LA CARTE'; First of three plays will open in March</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1999, Sunday,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DAYTON DAILY NEWS</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86" style="position:absolute;z-index:25271398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A Pulitzer Prize nominee, the local season's first of two plays by Paula Vogel and a gay teen love story will make up the Human Race Theatre's 'a la carte' series in 2000.</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late-season trio of local premieres on the company's home stage in the Metropolitan Arts Center will begin March 9-26 with Richard Greenberg's Three Days of Rain, a dark comedy in which the main characters do more than express the common young-adult fear that they are becoming their parents. They become them. At least, they portray them in Act 2.</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Identities and transformations will also be prominent April 13-30 in Vogel's comedy The Mineola Twins in which one woman plays twins who've been opposites since birth - docile, old-fashioned Myrna and rebellious, promiscuous Myra.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finale June 22-July 9 will be Beautiful Thing, in which young, male Jamie and Steven find each other amid family turmoil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Since its 1993 premiere in England, the play by Jonathan Harvey has toured England, had its U.S. premiere last year in Chicago and has been produced off-Broadway.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Artistic director Marsha Hanna said the company's 13th annual season meshes with a newly refined mission to 'present universal themes that explore the human condition and startle us all into a renewed awareness of ourselves.'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 la carte selections stand apart from the company's other local productions, which this season will include the farce Noises Off for the Victoria Theatre Association's Broadway on Main series and three plays in the Next Stage Series - the current A Little Night Music, The Last Night of Ballyhoo and Vogel's How I Learned to Drive.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production, April 27-May 14 at the Loft, will be briefly concurrent with Mineola Twins and allow the company to bask in the attention attracted by a near double-feature of works by one of the country's hottest playwrights.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love to get Paula Vogel here somehow during that time, but we've just begun to explore whether that's possible,' said Hanna.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will be the first in the company's history when all three of its founding artists will direct. Resident actor and director Scott Stoney will stage Mineola Twins, managing director Kevin Moore will do Beautiful Thing and Hanna has the opener.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of Rain was 'on the list' of titles the company was considering for the season, 'but it was down the list' until she directed it last month at the Phoenix Theatre in Indianapolis. 'The more I worked on it, the more I loved it, and the more it kept moving up on the list,' she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 said she isn't worried that the subject or situations in Beautiful Thing will offend anyone. 'Compared to Angels in America, it's Sunday school material. It's a very innocent story.'</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1999</w:t>
      </w:r>
    </w:p>
    <w:p>
      <w:pPr>
        <w:pStyle w:val="Normal386"/>
      </w:pPr>
    </w:p>
    <w:p>
      <w:pPr>
        <w:pStyle w:val="Normal386"/>
        <w:ind w:left="200"/>
        <w:sectPr>
          <w:type w:val="continuous"/>
          <w:pgMar w:top="840" w:right="1000" w:bottom="840" w:left="1000" w:header="400" w:footer="400"/>
          <w:pgNumType w:fmt="decimal"/>
          <w:cols w:space="720"/>
        </w:sectPr>
      </w:pPr>
      <w:r>
        <w:br/>
      </w:r>
      <w:r>
        <w:pict>
          <v:line id="_x0000_s2487"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387"/>
      </w:pPr>
    </w:p>
    <w:p>
      <w:pPr>
        <w:pStyle w:val="Normal387"/>
      </w:pPr>
      <w:r>
        <w:pict>
          <v:shape id="_x0000_i2488" type="#_x0000_t75" alt="LexisNexis®" style="width:147.75pt;height:30pt">
            <v:imagedata r:id="rId17" o:title=""/>
          </v:shape>
        </w:pict>
      </w:r>
      <w:r>
        <w:cr/>
      </w:r>
    </w:p>
    <w:p>
      <w:pPr>
        <w:pStyle w:val="Heading1385"/>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In 24 hours, joy turns into sadness;</w:t>
        </w:r>
      </w:hyperlink>
      <w:r>
        <w:br/>
      </w:r>
      <w:hyperlink r:id="rId2940" w:history="1">
        <w:r>
          <w:rPr>
            <w:rFonts w:ascii="arial" w:eastAsia="arial" w:hAnsi="arial" w:cs="arial"/>
            <w:b/>
            <w:i/>
            <w:strike w:val="0"/>
            <w:color w:val="0077CC"/>
            <w:sz w:val="28"/>
            <w:u w:val="single"/>
            <w:vertAlign w:val="baseline"/>
          </w:rPr>
          <w:t>Bombs in London cut short the city's pleasure in being chosen as the site of the 2012 Games.</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2005 Friday CITY-D-EAST EDITION</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87"/>
        <w:keepNext w:val="0"/>
        <w:spacing w:before="120" w:after="0" w:line="220" w:lineRule="atLeast"/>
        <w:ind w:left="0" w:right="0" w:firstLine="0"/>
        <w:jc w:val="left"/>
      </w:pPr>
      <w:r>
        <w:br/>
      </w:r>
      <w:r>
        <w:pict>
          <v:shape id="_x0000_i2489" type="#_x0000_t75" style="width:149.98pt;height:37.5pt">
            <v:imagedata r:id="rId27"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E02</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Millward ASSOCIATED PRESS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90" style="position:absolute;z-index:25271603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triple jumper Jonathan Edwards found it all too hard to believe.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he was celebrating victory in Singapore, where London was the surprise pick to host the 2012 Summer Games. Then came news of the deadly bombings yesterday morning.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us guys who have been involved in the bid have been . . . right up there in the clouds and just hardly believing what is happening," he said. "Now we are hardly believing what is happening, but just at the other end of the emotional spectrum."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worst attack on London since World War II, four bombings shook the city from its Olympic revelry.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the capital was hit by deadly explosions that rocked its subway and tore open a packed double-decker bus during morning rush hour. At least 37 people were dead and hundreds were wounded, police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Olympic Committee president Jacques Rogge said the blasts weren't "an attack against the Games."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like London, Paris, New York all face these kind of risks," he said. ". . . There are no safe havens."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getting the 2012 Games, London won the right to stage its first Olympics since 1948. Led by two-time Olympic gold medalist Sebastian Coe, the city beat longtime favorite Paris as well as Madrid, New York and Moscow.</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jubilant Coe proclaimed, "This is our moment."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was commenting on the violence, calling the bombings a "despicable terrorist attack."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IOC said it remained convinced London would deliver a safe Olympics.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we understand, this is not at all related to the Olympic Games," IOC spokeswoman Giselle Davies said in Singapore. "We have full confidence in the London authorities in securing the event."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home from the IOC meeting, London Mayor Ken Livingstone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a terrorist attack against the mighty or the powerful. It is not aimed at presidents or prime ministers. It was aimed at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jubilant scenes in Trafalgar Square on Wednesday contrasted with the trail of ambulances taking bloodied passengers to hospitals. Thousands of people who phoned each other Wednesday to celebrate the Olympic triumph were calling each other yesterday to make sure friends and family had escaped the bombings.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were quite glad that we got the Olympic bid," said Arvind Mavji, a worker at Euston railway station. "Today we are wondering if it was worth 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events scheduled in London yesterday and a horse racing meet at nearby Epsom were called off. But a one-day international cricket match between England and Australia in the north England city of Leeds and the Scottish Open golf tournament at Loch Lomond went ahead.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 One's British Grand Prix will proceed as scheduled, with qualifying starting tomorrow and the race Sunday at Silverstone. The course is in central England, about an hour's drive north of London.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Open is scheduled to start as planned Thursday at St. Andrews, Scotland.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security measures are in place and anything above that will be taken on the advice of the Fife Constabulary," the Royal and Ancient Club said in a statement.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a part of modern life and we'll have to live with them," English golfer Mark James, the defending champion at the Champions Tour's Senior Players Championship, said after his round near Detroit. "It's a horrendous thing."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tennis player Greg Rusedski is playing in the Hall of Fame Tennis Championships in Newport, R.I. He said he lives a few miles from the site of the attacks.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have to put everything in perspective," he said. "We're just playing a game of tennis when such a terrible thing has happened."</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2005</w:t>
      </w:r>
    </w:p>
    <w:p>
      <w:pPr>
        <w:pStyle w:val="Normal387"/>
      </w:pPr>
    </w:p>
    <w:p>
      <w:pPr>
        <w:pStyle w:val="Normal387"/>
        <w:ind w:left="200"/>
        <w:sectPr>
          <w:type w:val="continuous"/>
          <w:pgMar w:top="840" w:right="1000" w:bottom="840" w:left="1000" w:header="400" w:footer="400"/>
          <w:pgNumType w:fmt="decimal"/>
          <w:cols w:space="720"/>
        </w:sectPr>
      </w:pPr>
      <w:r>
        <w:br/>
      </w:r>
      <w:r>
        <w:pict>
          <v:line id="_x0000_s2491"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88"/>
      </w:pPr>
    </w:p>
    <w:p>
      <w:pPr>
        <w:pStyle w:val="Normal388"/>
      </w:pPr>
      <w:r>
        <w:pict>
          <v:shape id="_x0000_i2492" type="#_x0000_t75" alt="LexisNexis®" style="width:147.75pt;height:30pt">
            <v:imagedata r:id="rId17" o:title=""/>
          </v:shape>
        </w:pict>
      </w:r>
      <w:r>
        <w:cr/>
      </w:r>
    </w:p>
    <w:p>
      <w:pPr>
        <w:pStyle w:val="Heading1386"/>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Inquirer Editorial: She loves Camden; Inquirer Citizen of the Year winner is dedicated to the city</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2011 Sunday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C04</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93" style="position:absolute;z-index:25271808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Camden's Waterfront South neighborhood signs are emerging that the once industrial wasteland could be on the brink of better days.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slow transition for the neighborhood that in many ways reflects the prolonged struggles of the poor city of 79,000 residents to change its destiny.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parts of Camden, the neighborhood has been a dumping ground - for everything from human waste to human failure.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prostitution run rampant on trash-littered streets where schoolchildren, waiting for a school bus, share a corner with drug dealers. A sewage treatment plant occasionally blankets the neighborhood with wafts of foul air.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Waterfront South is also the home of one of the strongest and most prolonged grassroots revitalization efforts in the city spearheaded by the Heart of Camden, a nonprofit that has been working to rebuild the neighborhood for three decades.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thus far are impressive: 200 rehabilitated homes, an art gallery, a greenhouse, and a community center under construction. The South Camden Theater opened in June. And more is in the works.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has been a team effort spanning many years, one person stands out for her tireless advocacy to change the landscape and culture in the neighborhood and improve the quality of life for its residents.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that reason, the Editorial Board has selected </w:t>
      </w:r>
      <w:r>
        <w:rPr>
          <w:rFonts w:ascii="arial" w:eastAsia="arial" w:hAnsi="arial" w:cs="arial"/>
          <w:b/>
          <w:i w:val="0"/>
          <w:strike w:val="0"/>
          <w:noProof w:val="0"/>
          <w:color w:val="000000"/>
          <w:position w:val="0"/>
          <w:sz w:val="20"/>
          <w:u w:val="none"/>
          <w:vertAlign w:val="baseline"/>
        </w:rPr>
        <w:t>HELENE PIERSON</w:t>
      </w:r>
      <w:r>
        <w:rPr>
          <w:rFonts w:ascii="arial" w:eastAsia="arial" w:hAnsi="arial" w:cs="arial"/>
          <w:b w:val="0"/>
          <w:i w:val="0"/>
          <w:strike w:val="0"/>
          <w:noProof w:val="0"/>
          <w:color w:val="000000"/>
          <w:position w:val="0"/>
          <w:sz w:val="20"/>
          <w:u w:val="none"/>
          <w:vertAlign w:val="baseline"/>
        </w:rPr>
        <w:t>, executive director of the Heart of Camden, as The Inquirer's 2010 Citizen of the Year.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downtrodden city where hope seems to fade with each sunset, Pierson stands out as a shining example of the crucial role that nonprofits play in forgotten areas like Camden. The city ranks among the poorest and most dangerous places to live.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recently announced budget cuts that will drastically cut the police and fire departments, the future appears even more grim for Camden.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Pierson concerns herself with all things Camden, but especially the issues that affect the roughly 1,700 residents in Waterfront South. She has fought to get security cameras installed to curb crime and lobbied for more federal funding to clean up contaminated sites.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that looked at this neighborhood and said no one should live here," Pierson said. "Our position always was how can we make it better?"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Pierson was among more than a dozen worthy nominations submitted for Citizen of the Year. They include entertainer-activist Jon Bon Jovi; Wei Chen, a former South Philadelphia High student who rallied Asian students to find a peaceful response to racial attacks against them; and Marsha Moore, a community organizer who was beaten by "Stop Snitching" gang members.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goes to Pierson because of her courageous and bold leadership, and ability to get things done, despite the ever-changing political landscape in Camden. She has stood up to drug dealers and party bosses, and lured funders to invest big dollars to make things happen.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formed partnerships with former adversaries such as the Camden County Municipal Authority and successfully advocated to reduce emissions from its sewage treatment plant.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Pierson, with support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Waterfront South community, helped thwart a $1.9 million state-funded plan endorsed by this Editorial Board to move a methadone clinic to the neighborhood.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gift of God to us," says the Rev. Michael Doyle, the venerable spiritual leader of Sacred Heart Church. "She's making a difference where it isn't easy to make a difference."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Pierson spent time regularly in Camden as a child and always dreamed of returning to work in the city. She jumped at the chance in 2001 after a 16-year career at Philadelphia Newspapers Inc. Her husband, Tom, works for the company that now publishes The Inquirer.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committed to staying here for the long haul," Pierson said. "My hope is that Camden will become a nice play to live. There are great people here."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Inquirer's seventh annual Citizen of the Year award, honoring people whose work has upheld the ideals of citizenship - promoting justice, strengthening democracy, or fostering community. The board considers nominees from business, science and medicine, education, government, arts and culture, civic activism, sports, and entertainment.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the winners were attorneys Marsha Levick and Lourdes Rosado of the Juvenile Law Center, a nonprofit public-interest law firm for children. In 2008, it was Harry S. Pozycki, chairman of the Center for Civic Responsibility in New Jersey. In 2007, it was Helen Gym of the public-schools advocacy group Parents United. Former Mayor W. Wilson Goode Sr. won in 2006 for his work helping children of incarcerated parents. In 2005, Russell Diamond, Timothy Potts, and Eugene Stilp won for the pay-raise revolt in Harrisburg. The first recipient was former New Jersey Gov. Tom Kean for leading the independent 9/11 Commission. </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94" style="position:absolute;z-index:252719104"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2011</w:t>
      </w:r>
    </w:p>
    <w:p>
      <w:pPr>
        <w:pStyle w:val="Normal388"/>
      </w:pPr>
    </w:p>
    <w:p>
      <w:pPr>
        <w:pStyle w:val="Normal388"/>
        <w:ind w:left="200"/>
        <w:sectPr>
          <w:type w:val="continuous"/>
          <w:pgMar w:top="840" w:right="1000" w:bottom="840" w:left="1000" w:header="400" w:footer="400"/>
          <w:pgNumType w:fmt="decimal"/>
          <w:cols w:space="720"/>
        </w:sectPr>
      </w:pPr>
      <w:r>
        <w:br/>
      </w:r>
      <w:r>
        <w:pict>
          <v:line id="_x0000_s2495"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89"/>
      </w:pPr>
    </w:p>
    <w:p>
      <w:pPr>
        <w:pStyle w:val="Normal389"/>
      </w:pPr>
      <w:r>
        <w:pict>
          <v:shape id="_x0000_i2496" type="#_x0000_t75" alt="LexisNexis®" style="width:147.75pt;height:30pt">
            <v:imagedata r:id="rId17" o:title=""/>
          </v:shape>
        </w:pict>
      </w:r>
      <w:r>
        <w:cr/>
      </w:r>
    </w:p>
    <w:p>
      <w:pPr>
        <w:pStyle w:val="Heading1387"/>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U.S. agriculture secretary critical of Pa. plan to tie food stamps to assets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2012 Friday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3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97" style="position:absolute;z-index:25272115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official in charge of the U.S. food stamp program said Thursday that Pennsylvania's plan to tie food-stamp benefits to people's assets will save the state nothing and create more problems than it solves.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of Agriculture Tom Vilsack, in Philadelphia to discuss President Obama's State of the Union message, said the asset test "is not going to save the commonwealth a single dime," and would, in fact, cost the state money to implement.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Nutter, at a City Hall news conference with Vilsack, was more pointed.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most mean-spirited, asinine proposals to come out of Harrisburg in decades," he said. "I literally cannot understand what problem they are trying to solve."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complete the triumvirate of Democrats denouncing the plan, U.S. Rep. Bob Brady (D., Phila.) called it "the dumbest thing I've ever heard of."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asset test, as described by the Department of Public Welfare, would deny food stamps to senior citizens with $3,250 or more in savings and assets. For people under 60, the figure is $2,000.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Houses and retirement benefits would be exempt from counting as assets. If a person owns a car, that vehicle also would be exempt, but any additional vehicle worth more than $4,650 would be considered a countable asset.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Vilsack's remarks, Kevin Harley, Gov. Corbett's spokesman, said: "It doesn't surprise me that the man whose president has overseen the greatest increase in food-stamp usage in the history of the United States would be critical of any Republican governor attempting to impose an asset test. Because of President Obama's economic policies, 11.2 million additional Americans have been added to the food-stamp rolls."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Antihunger advocates have said that the number of food-stamp recipients increased because the recession threw people into poverty.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Disputing Vilsack, Harley said it would not cost additional money to administer the program. Union officials who represent the caseworkers who would administer asset tests have said that costs would shoot up.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people are wrong," Harley said.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although the DPW has set the limit on assets, those may be subject to change, Harley indicated. "The governor has not yet determined the level," he said. It is a sign that Corbett may not agree with the initial DPW plan and may consider raising the limit, antihunger advocates said Thursday.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Corbett administration has said that the test would cut down on waste, fraud, and abuse in the federally funded food-stamp program.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Records show that the rate of fraud in Pennsylvania's food-stamp program is one-tenth of 1 percent, one of the lowest in the nation.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percent of people eligible for food stamps in Pennsylvania and the nation do not access them, making the entitlement program undersubscribed.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Vilsack met in City Hall with local antihunger advocates who expressed their opposition to the asset test for the food-stamp program, now known as the Supplemental Nutrition Assistance Program, or SNAP.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really want to reduce access [to SNAP benefits] for senior citizens?" Vilsack asked. He also wondered whether the asset test, rejected by 70 percent of U.S. states, would discourage saving among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Vilsack said that most SNAP recipients "play by the rules," and that 75 percent of people who get SNAP benefits are senior citizens on low, fixed incomes, as well as children and people with disabilities. Only 8 percent of SNAP recipients receive cash welfare, he said.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 is an "economic extender," creating jobs in the grocery and food industry, Vilsack said, asserting that each SNAP dollar generates $1.80 to $1.90 in economic activity.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appeared to disagree with the DPW decision to implement an asset test, Vilsack pointed out that the state has the right to do so under federal law. He did suggest that the state "might want to rethink" its position.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DPW surprised state and federal legislators, as well as antihunger advocates, with its plan to reinstate such a test in Pennsylvania.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laid out in a December letter from the DPW to the USDA. The news of the letter, first reported by The Inquirer earlier this month, rippled through the Internet, as pundits, politicians, and taxpayers weighed in.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former Gov. Ed Rendell called on Corbett to abandon the asset test. "Do we want to take away benefits to root out waste, fraud, and abuse that doesn't exist?" Rendell said.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Harley said Thursday that Rendell, Nutter, Brady, and "the other Democratic politicians are reading from President Obama's talking points. This is about politics, not about policy for them."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Shirley Kitchen (D., Phila.) called the test "a disgrace," adding that she "would like to see the numbers detailing the actual amount of so-called fraud and waste." </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Alfred Lubrano at 215-854-4969 or </w:t>
      </w:r>
      <w:hyperlink r:id="rId2955"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2012</w:t>
      </w:r>
    </w:p>
    <w:p>
      <w:pPr>
        <w:pStyle w:val="Normal389"/>
      </w:pPr>
    </w:p>
    <w:p>
      <w:pPr>
        <w:pStyle w:val="Normal389"/>
        <w:ind w:left="200"/>
        <w:sectPr>
          <w:type w:val="continuous"/>
          <w:pgMar w:top="840" w:right="1000" w:bottom="840" w:left="1000" w:header="400" w:footer="400"/>
          <w:pgNumType w:fmt="decimal"/>
          <w:cols w:space="720"/>
        </w:sectPr>
      </w:pPr>
      <w:r>
        <w:br/>
      </w:r>
      <w:r>
        <w:pict>
          <v:line id="_x0000_s2498"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56"/>
          <w:headerReference w:type="default" r:id="rId2957"/>
          <w:footerReference w:type="even" r:id="rId2958"/>
          <w:footerReference w:type="default" r:id="rId2959"/>
          <w:headerReference w:type="first" r:id="rId2960"/>
          <w:footerReference w:type="first" r:id="rId2961"/>
          <w:pgSz w:w="12240" w:h="15840"/>
          <w:pgMar w:top="840" w:right="1000" w:bottom="840" w:left="1000" w:header="400" w:footer="400"/>
          <w:pgNumType w:fmt="decimal"/>
          <w:cols w:space="720"/>
          <w:titlePg w:val="0"/>
        </w:sectPr>
      </w:pPr>
    </w:p>
    <w:p>
      <w:pPr>
        <w:pStyle w:val="Normal390"/>
      </w:pPr>
    </w:p>
    <w:p>
      <w:pPr>
        <w:pStyle w:val="Normal390"/>
      </w:pPr>
      <w:r>
        <w:pict>
          <v:shape id="_x0000_i2499" type="#_x0000_t75" alt="LexisNexis®" style="width:147.75pt;height:30pt">
            <v:imagedata r:id="rId17" o:title=""/>
          </v:shape>
        </w:pict>
      </w:r>
      <w:r>
        <w:cr/>
      </w:r>
    </w:p>
    <w:p>
      <w:pPr>
        <w:pStyle w:val="Heading1388"/>
        <w:keepNext w:val="0"/>
        <w:spacing w:after="200" w:line="340" w:lineRule="atLeast"/>
        <w:ind w:left="0" w:right="0" w:firstLine="0"/>
        <w:jc w:val="center"/>
      </w:pPr>
      <w:hyperlink r:id="rId2962" w:history="1">
        <w:r>
          <w:rPr>
            <w:rFonts w:ascii="arial" w:eastAsia="arial" w:hAnsi="arial" w:cs="arial"/>
            <w:b/>
            <w:i/>
            <w:strike w:val="0"/>
            <w:color w:val="0077CC"/>
            <w:sz w:val="28"/>
            <w:u w:val="single"/>
            <w:vertAlign w:val="baseline"/>
          </w:rPr>
          <w:t>Hudson County paper to shut down tomorrow;</w:t>
        </w:r>
      </w:hyperlink>
      <w:r>
        <w:br/>
      </w:r>
      <w:hyperlink r:id="rId2963" w:history="1">
        <w:r>
          <w:rPr>
            <w:rFonts w:ascii="arial" w:eastAsia="arial" w:hAnsi="arial" w:cs="arial"/>
            <w:b/>
            <w:i/>
            <w:strike w:val="0"/>
            <w:color w:val="0077CC"/>
            <w:sz w:val="28"/>
            <w:u w:val="single"/>
            <w:vertAlign w:val="baseline"/>
          </w:rPr>
          <w:t>The Jersey Journal faced circulation declines</w:t>
        </w:r>
      </w:hyperlink>
      <w:r>
        <w:br/>
      </w:r>
      <w:hyperlink r:id="rId2964" w:history="1">
        <w:r>
          <w:rPr>
            <w:rFonts w:ascii="arial" w:eastAsia="arial" w:hAnsi="arial" w:cs="arial"/>
            <w:b/>
            <w:i/>
            <w:strike w:val="0"/>
            <w:color w:val="0077CC"/>
            <w:sz w:val="28"/>
            <w:u w:val="single"/>
            <w:vertAlign w:val="baseline"/>
          </w:rPr>
          <w:t>and had asked its unions to cut the staff in half.</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2002 Friday JERSEY-C EDITION</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90"/>
        <w:keepNext w:val="0"/>
        <w:spacing w:before="120" w:after="0" w:line="220" w:lineRule="atLeast"/>
        <w:ind w:left="0" w:right="0" w:firstLine="0"/>
        <w:jc w:val="left"/>
      </w:pPr>
      <w:r>
        <w:br/>
      </w:r>
      <w:r>
        <w:pict>
          <v:shape id="_x0000_i2500" type="#_x0000_t75" style="width:149.98pt;height:37.5pt">
            <v:imagedata r:id="rId27"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B09</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Wayne Parry ASSOCIATED PRESS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JERSEY CITY, N.J.</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01" style="position:absolute;z-index:25272320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Journal, a scrappy daily that has been a leading voice of Hudson County for 135 years, will publish its last issue tomorrow, publisher Scott Ring said yesterday.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 that the newspaper had suffered financially for years, even though it had remained "a vibrant, dynamic source of news."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Leir, president of Newspaper Guild Local 42, said a messenger delivered to him a letter from Ring that confirmed the plans yesterday morning. Leir made copies of the letter and passed them out to newsroom employees.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 of the flock here, I just feel like I let folks down," said Leir, who spent all of his 30-year career at the newspaper. "But I don't know what else I could do."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 2, managers had said declining circulation would force them to shut down the paper at the end of the month unless three unions representing its workers agreed to reduce the staff by half.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Ring's letter said, "our efforts have been undermined by the Newspaper and Mail Deliverers' Union, who waited until the last moment to even sit down to negotiate and then refused to negotiate the changes in practices and conditions which would have enabled us to continue publishing."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is part of the Newhouse family's Advance Publications Newspaper Group, which includes the Oregonian in Portland, the Plain Dealer in Cleveland, the Star-Ledger of Newark, and the Times of Trenton.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Bentvena, leader of the newspaper deliverers' union, would not detail why his negotiations had stalled, saying only that Journal managers had refused to discuss matters of importance to his members.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interesting that they say we waited until the last minute," Bentvena said. "They've been in debt for how long? And they waited until 30 days ago to call us." He said he was willing to resume negotiations at any time.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union, representing the Journal's 42 sales and office workers, had agreed to cut 18 jobs. The Newspaper Guild, which represents 36 editorial employees, last night voted, 28-1, to approve sacrificing half their jobs in a proposal that had been made before the closure notice.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broadsheet newspaper has chronicled the rise and fall of politicians such as Democratic boss Frank Hague, and covered a diverse county whose population combined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young professionals.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circulation has plunged from a peak of more than 100,000 in the 1970s to about 40,000.</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Jason Fink said the newsroom was somber as the staff put together its next-to-last issue.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shame for Hudson County," he said. "People are used to having a daily paper here, and there's plenty of news happening all the time. There's never a dull moment here."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Jester, a sales representative for more than 20 years, said it had been common for several generations of the same family to work at the paper. She followed her mother there.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my life here," Jester said.</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2002</w:t>
      </w:r>
    </w:p>
    <w:p>
      <w:pPr>
        <w:pStyle w:val="Normal390"/>
      </w:pPr>
    </w:p>
    <w:p>
      <w:pPr>
        <w:pStyle w:val="Normal390"/>
        <w:ind w:left="200"/>
        <w:sectPr>
          <w:type w:val="continuous"/>
          <w:pgMar w:top="840" w:right="1000" w:bottom="840" w:left="1000" w:header="400" w:footer="400"/>
          <w:pgNumType w:fmt="decimal"/>
          <w:cols w:space="720"/>
        </w:sectPr>
      </w:pPr>
      <w:r>
        <w:br/>
      </w:r>
      <w:r>
        <w:pict>
          <v:line id="_x0000_s2502"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391"/>
      </w:pPr>
    </w:p>
    <w:p>
      <w:pPr>
        <w:pStyle w:val="Normal391"/>
      </w:pPr>
      <w:r>
        <w:pict>
          <v:shape id="_x0000_i2503" type="#_x0000_t75" alt="LexisNexis®" style="width:147.75pt;height:30pt">
            <v:imagedata r:id="rId17" o:title=""/>
          </v:shape>
        </w:pict>
      </w:r>
      <w:r>
        <w:cr/>
      </w:r>
    </w:p>
    <w:p>
      <w:pPr>
        <w:pStyle w:val="Heading1389"/>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In 24 hours, joy turns into sadness;</w:t>
        </w:r>
      </w:hyperlink>
      <w:r>
        <w:br/>
      </w:r>
      <w:hyperlink r:id="rId2972" w:history="1">
        <w:r>
          <w:rPr>
            <w:rFonts w:ascii="arial" w:eastAsia="arial" w:hAnsi="arial" w:cs="arial"/>
            <w:b/>
            <w:i/>
            <w:strike w:val="0"/>
            <w:color w:val="0077CC"/>
            <w:sz w:val="28"/>
            <w:u w:val="single"/>
            <w:vertAlign w:val="baseline"/>
          </w:rPr>
          <w:t>Bombs in London cut short the city's pleasure in being chosen as the site of the 2012 Games.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2005 Friday CITY-D-EAST EDITION</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91"/>
        <w:keepNext w:val="0"/>
        <w:spacing w:before="120" w:after="0" w:line="220" w:lineRule="atLeast"/>
        <w:ind w:left="0" w:right="0" w:firstLine="0"/>
        <w:jc w:val="left"/>
      </w:pPr>
      <w:r>
        <w:br/>
      </w:r>
      <w:r>
        <w:pict>
          <v:shape id="_x0000_i2504" type="#_x0000_t75" style="width:149.98pt;height:37.5pt">
            <v:imagedata r:id="rId27"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E02</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Millward; Associated Press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05" style="position:absolute;z-index:25272524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triple jumper Jonathan Edwards found it all too hard to believe.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he was celebrating victory in Singapore, where London was the surprise pick to host the 2012 Summer Games. Then came news of the deadly bombings yesterday morning.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us guys who have been involved in the bid have been… right up there in the clouds and just hardly believing what is happening," he said. "Now we are hardly believing what is happening, but just at the other end of the emotional spectrum."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worst attack on London since World War II, four bombings shook the city from its Olympic revelry.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of the capital was hit by deadly explosions that rocked its subway and tore open a packed double-decker bus during morning rush hour. At least 37 people were dead and hundreds were wounded, police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Olympic Committee president Jacques Rogge said the blasts weren't "an attack against the Games."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like London, Paris, New York all face these kind of risks," he said. "… There are no safe havens."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getting the 2012 Games, London won the right to stage its first Olympics since 1948. Led by two-time Olympic gold medalist Sebastian Coe, the city beat longtime favorite Paris as well as Madrid, New York and Moscow.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jubilant Coe proclaimed, "This is our moment."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was commenting on the violence, calling the bombings a "despicable terrorist attack."</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IOC said it remained convinced London would deliver a safe Olympics.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we understand, this is not at all related to the Olympic Games," IOC spokeswoman Giselle Davies said in Singapore. "We have full confidence in the London authorities in securing the event."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home from the IOC meeting, London Mayor Ken Livingstone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a terrorist attack against the mighty or the powerful. It is not aimed at presidents or prime ministers. It was aimed at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jubilant scenes in Trafalgar Square on Wednesday contrasted with the trail of ambulances taking bloodied passengers to hospitals. Thousands of people who phoned each other Wednesday to celebrate the Olympic triumph were calling each other yesterday to make sure friends and family had escaped the bombings.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were quite glad that we got the Olympic bid," said Arvind Mavji, a worker at Euston railway station. "Today we are wondering if it was worth it."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events scheduled in London yesterday and a horse racing meet at nearby Epsom were called off. But a one-day international cricket match between England and Australia in the north England city of Leeds and the Scottish Open golf tournament at Loch Lomond went ahead.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 One's British Grand Prix will proceed as scheduled, with qualifying starting tomorrow and the race Sunday at Silverstone. The course is in central England, about an hour's drive north of London.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Open is scheduled to start as planned Thursday at St. Andrews, Scotland.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security measures are in place and anything above that will be taken on the advice of the Fife Constabulary," the Royal and Ancient Club said in a statement.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a part of modern life and we'll have to live with them," English golfer Mark James, the defending champion at the Champions Tour's Senior Players Championship, said after his round near Detroit. "It's a horrendous thing."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tennis player Greg Rusedski is playing in the Hall of Fame Tennis Championships in Newport, R.I. He said he lives a few miles from the site of the attacks.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have to put everything in perspective," he said. "We're just playing a game of tennis when such a terrible thing has happened."</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2005</w:t>
      </w:r>
    </w:p>
    <w:p>
      <w:pPr>
        <w:pStyle w:val="Normal391"/>
      </w:pPr>
    </w:p>
    <w:p>
      <w:pPr>
        <w:pStyle w:val="Normal391"/>
        <w:ind w:left="200"/>
        <w:sectPr>
          <w:type w:val="continuous"/>
          <w:pgMar w:top="840" w:right="1000" w:bottom="840" w:left="1000" w:header="400" w:footer="400"/>
          <w:pgNumType w:fmt="decimal"/>
          <w:cols w:space="720"/>
        </w:sectPr>
      </w:pPr>
      <w:r>
        <w:br/>
      </w:r>
      <w:r>
        <w:pict>
          <v:line id="_x0000_s2506"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73"/>
          <w:headerReference w:type="default" r:id="rId2974"/>
          <w:footerReference w:type="even" r:id="rId2975"/>
          <w:footerReference w:type="default" r:id="rId2976"/>
          <w:headerReference w:type="first" r:id="rId2977"/>
          <w:footerReference w:type="first" r:id="rId2978"/>
          <w:pgSz w:w="12240" w:h="15840"/>
          <w:pgMar w:top="840" w:right="1000" w:bottom="840" w:left="1000" w:header="400" w:footer="400"/>
          <w:pgNumType w:fmt="decimal"/>
          <w:cols w:space="720"/>
          <w:titlePg w:val="0"/>
        </w:sectPr>
      </w:pPr>
    </w:p>
    <w:p>
      <w:pPr>
        <w:pStyle w:val="Normal392"/>
      </w:pPr>
    </w:p>
    <w:p>
      <w:pPr>
        <w:pStyle w:val="Normal392"/>
      </w:pPr>
      <w:r>
        <w:pict>
          <v:shape id="_x0000_i2507" type="#_x0000_t75" alt="LexisNexis®" style="width:147.75pt;height:30pt">
            <v:imagedata r:id="rId17" o:title=""/>
          </v:shape>
        </w:pict>
      </w:r>
      <w:r>
        <w:cr/>
      </w:r>
    </w:p>
    <w:p>
      <w:pPr>
        <w:pStyle w:val="Heading1390"/>
        <w:keepNext w:val="0"/>
        <w:spacing w:after="200" w:line="340" w:lineRule="atLeast"/>
        <w:ind w:left="0" w:right="0" w:firstLine="0"/>
        <w:jc w:val="center"/>
      </w:pPr>
      <w:hyperlink r:id="rId2979" w:history="1">
        <w:r>
          <w:rPr>
            <w:rFonts w:ascii="arial" w:eastAsia="arial" w:hAnsi="arial" w:cs="arial"/>
            <w:b/>
            <w:i/>
            <w:strike w:val="0"/>
            <w:color w:val="0077CC"/>
            <w:sz w:val="28"/>
            <w:u w:val="single"/>
            <w:vertAlign w:val="baseline"/>
          </w:rPr>
          <w:t>Many women paved the way for Hillary Clinton</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unsorted; P-com Education; Pg. K06</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1451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Snyder</w:t>
      </w:r>
    </w:p>
    <w:p>
      <w:pPr>
        <w:pStyle w:val="Normal3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08" style="position:absolute;z-index:25272729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this week is expected to become the first woman to lead a major party's presidential ticket, but women have been angling for the honor for more than a century - even before the 19th Amendment secured their universal right to vote.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Belva Lockwood, the first female lawyer to practice before the U.S. Supreme Court, twice sought the presidency in the 1880s. And she wasn't the first; that honor belonged to Victoria Woodhull, an Ohio native who ran in 1872.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 women - including famed abolitionist and women's rights advocate Lucretia Mott of the Philadelphia area, ardent suffragist Alice Paul of Mount Laurel, and M. Carey Thomas, the former president of Bryn Mawr College who for a time led the National College Women's Equal Suffrage League - figured prominently in helping women achieve equal rights.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Lesser-known women played roles, too. Caroline Katzenstein helped female teachers secure better salaries, championed suffrage, and later excelled at a Philadelphia insurance company.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local libraries, some based at the region's universities, recently secured a grant from the National Endowment for the Humanities to educate the public about these and other notable women. They plan to assemble an extensive online collection of women with ties to the region who laid the groundwork for the 19th Amendment, not just by demonstrating in the streets for suffrage, but by their accomplishments in fields long dominated by men, such as law, medicine, and religion.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look at the region's tradition of women working to expand their rights and opportunities to understand how many different women were working in many different spheres to move forward," said Margery N. Sly, director of the Special Collections Research Center, Temple University Libraries.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efforts to abolish slavery, assert property and legal rights, and campaign for access to professional training and employment, the women raised public awareness and created a support network that made suffrage possible.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"Suffrage didn't happen in a vacuum," said Heather Willever-Farr, manager of digital services for the Historical Society of Pennsylvania. "Our hope is to unearth those intersections between political rights for women and social and cultural movements where they are trying to support women."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libraries expect to have a preliminary report and online site developed by June and to build on it as the centennial of the 19th Amendment nears, Sly said. The project will focus on developments from 1820 to 1920, the year the 19th Amendment was passed.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project could generate interest as Clinton - whose mother, Dorothy Howell Rodham, was born the day Congress passed the 19th Amendment - potentially ascends to the White House.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would Lockwood and these other pioneering women have thought about that?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they thought it wouldn't be such a long time," said Wendy E. Chmielewski, curator of the Swarthmore College Peace Collection.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Swarthmore's collection includes correspondence between Lockwood and her nephew, pamphlets created during her presidential run, and photographs. Lockwood, a native of Upstate New York, first ran for president in 1884, drawing fewer than 5,000 votes, and again in 1888.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Lockwood collection that brought Chmielewski and researcher Jill Norgren together for a project that sought to trace U.S. women who ran for local, state, and national offices before the 19th Amendment passed.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thought there would be less than 100," Chmielewski said.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even close.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 Her Hat Was in the Ring - has uncovered 3,327 women who ran in 4,572 campaigns. And Chmielewski believes there are a couple of thousand more they haven't found yet.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website, </w:t>
      </w:r>
      <w:hyperlink r:id="rId2980" w:history="1">
        <w:r>
          <w:rPr>
            <w:rFonts w:ascii="arial" w:eastAsia="arial" w:hAnsi="arial" w:cs="arial"/>
            <w:b w:val="0"/>
            <w:i/>
            <w:strike w:val="0"/>
            <w:noProof w:val="0"/>
            <w:color w:val="0077CC"/>
            <w:position w:val="0"/>
            <w:sz w:val="20"/>
            <w:u w:val="single"/>
            <w:vertAlign w:val="baseline"/>
          </w:rPr>
          <w:t>http://www.herhatwasinthering.org/web/index.aspx</w:t>
        </w:r>
      </w:hyperlink>
      <w:r>
        <w:rPr>
          <w:rFonts w:ascii="arial" w:eastAsia="arial" w:hAnsi="arial" w:cs="arial"/>
          <w:b w:val="0"/>
          <w:i w:val="0"/>
          <w:strike w:val="0"/>
          <w:noProof w:val="0"/>
          <w:color w:val="000000"/>
          <w:position w:val="0"/>
          <w:sz w:val="20"/>
          <w:u w:val="none"/>
          <w:vertAlign w:val="baseline"/>
        </w:rPr>
        <w:t xml:space="preserve">, includes short bios of the women, like Olive Rose, the first woman they could find who was elected to an office. She became register of deeds in Lincoln County, Maine, in 1853, beating her opponent, 73-4. That's even though she herself did not have the right to vote.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most historians, most women historians, don't know about these women," Chmielewski said.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based at Swarthmore College is the Friends Historical Library, which includes correspondence from and photographs of Mott, a major figure in the 1848 Seneca Falls Convention, the first women's rights forum.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collection at the Historical Society library are files on Katzenstein, a North Carolina native who moved to Philadelphia in 1907 and got involved in the suffrage movement. There's an account of a 1913 protest she attended with Paul.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permit, [Katzenstein] audaciously set up a soapbox on Kensington Avenue in downtown Philadelphia and decried the disenfranchisement of women," according to a short biography of her. "While Paul gave her fiery speech, Katzenstein handed out pamphlets to the raucous crowds."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files also include an honor roll of insurance agents from Philadelphia Insurance Co. with the three leading agents at the top. Katzenstein is depicted between two men with the caption "leader of leaders" under her name.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seen anything like this," Willever-Farr said. "It was a male-dominated industry, and here she is with two men. It just says it all, right?"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Drexel University, home to the archives of the first degree-granting medical school for women, has little direct connection to suffrage in its materials but shows that its graduates played a role.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alumni association endorsed suffrage.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women credited in Susan B. Anthony and others' History of Woman Suffrage is Ann Preston, an early graduate of the college.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C. Van Gasken, a professor, wired President Woodrow Wilson about "dangerous" treatment Paul endured in prison after being arrested during a demonstration.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Hannah E. Longshore, another early graduate, named her daughter Lucretia Mott Longshore, a trend at the time.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collection also highlights how the school's graduates persisted despite discrimination. Longshore writes of visiting a pharmacy in the early 1850s after she got her degree. She placed her business card on the counter and ordered medication.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home and darn your husband's stockings," the pharmacist told her, refusing to sell her the drugs.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Bryn Mawr, a women's college, served as a hub for the suffrage movement, its collection shows. Thomas, the president, brought prominent women's rights activists, including Susan B. Anthony and Carrie Chapman Catt, to campus to speak.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Thomas' legacy was complicated. She, like some other suffragists, was focused on expanding rights for white, privileged women. She refused to admit black students to Bryn Mawr, noted Monica Mercado, a former Bryn Mawr scholar who teaches at Colgate University.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for all of her flaws, is a dynamo," Mercado said, "and she is increasingly comfortable with being on a national stage, and she's speaking out, and that helps Bryn Mawr in a lot of ways."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collection also shows that Bryn Mawr students and alumni played prominent roles in the suffragist movement. Pauline Chapman edited a weekly newsletter called the Suffragist. She also got arrested picketing outside the White House in 1918. Another alumna, Alice Henkle, served as "captain of the picket on Congress."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niece led the Bryn Mawr suffragist group and kept a diary of her experiences, including a description of a trip she and her aunt took to Buffalo in 1908 to attend the 40th annual convention of the National American Woman's Suffrage Association.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crazy to go," wrote a niece of Thomas', Mary Whitall Worthington. "All the great people in the suffrage world were there."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writes of a division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educated women over how to campaign for voting rights.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critic, she said, opined: "College women weren't worth a pea and that any working woman was worth 50 college women."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Worthington didn't like that.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pained me awfully to see such an ungenerous, jealous spirit among people working for a great cause," Worthington wrote.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experience stirred passion in the young college student and gave rise to a new generation of women's rights advocates.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interested me intensely," she wrote, "and I reveled in it." </w:t>
      </w:r>
    </w:p>
    <w:p>
      <w:pPr>
        <w:pStyle w:val="Normal392"/>
        <w:keepNext w:val="0"/>
        <w:spacing w:before="240" w:after="0" w:line="260" w:lineRule="atLeast"/>
        <w:ind w:left="0" w:right="0" w:firstLine="0"/>
        <w:jc w:val="both"/>
      </w:pPr>
      <w:hyperlink r:id="rId2981" w:history="1">
        <w:r>
          <w:rPr>
            <w:rFonts w:ascii="arial" w:eastAsia="arial" w:hAnsi="arial" w:cs="arial"/>
            <w:b w:val="0"/>
            <w:i/>
            <w:strike w:val="0"/>
            <w:color w:val="0077CC"/>
            <w:sz w:val="20"/>
            <w:u w:val="single"/>
            <w:vertAlign w:val="baseline"/>
          </w:rPr>
          <w:t>ssnyder@phillynews.com</w:t>
        </w:r>
      </w:hyperlink>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215-854-4693@ssnyderinq </w:t>
      </w:r>
    </w:p>
    <w:p>
      <w:pPr>
        <w:pStyle w:val="Normal392"/>
        <w:keepNext w:val="0"/>
        <w:spacing w:before="240" w:after="0" w:line="260" w:lineRule="atLeast"/>
        <w:ind w:left="0" w:right="0" w:firstLine="0"/>
        <w:jc w:val="both"/>
      </w:pPr>
      <w:hyperlink r:id="rId2982" w:history="1">
        <w:r>
          <w:rPr>
            <w:rFonts w:ascii="arial" w:eastAsia="arial" w:hAnsi="arial" w:cs="arial"/>
            <w:b w:val="0"/>
            <w:i/>
            <w:strike w:val="0"/>
            <w:color w:val="0077CC"/>
            <w:sz w:val="20"/>
            <w:u w:val="single"/>
            <w:vertAlign w:val="baseline"/>
          </w:rPr>
          <w:t>www.philly.com/campusinq</w:t>
        </w:r>
      </w:hyperlink>
      <w:r>
        <w:rPr>
          <w:rFonts w:ascii="arial" w:eastAsia="arial" w:hAnsi="arial" w:cs="arial"/>
          <w:b w:val="0"/>
          <w:i w:val="0"/>
          <w:strike w:val="0"/>
          <w:noProof w:val="0"/>
          <w:color w:val="000000"/>
          <w:position w:val="0"/>
          <w:sz w:val="20"/>
          <w:u w:val="none"/>
          <w:vertAlign w:val="baseline"/>
        </w:rPr>
        <w:t>BY THE NUMBERS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104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serving as U.S.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or congresswomen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94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with more women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national legislatures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 the U.S.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that have had a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female head of state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that currently have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female head of state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elected president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U.S.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more statistics, profiles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women who have run for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and of other world leaders at philly.com/WomenInPower    </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09" style="position:absolute;z-index:252728320"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Bryn Mawr College Archive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2016</w:t>
      </w:r>
    </w:p>
    <w:p>
      <w:pPr>
        <w:pStyle w:val="Normal392"/>
      </w:pPr>
    </w:p>
    <w:p>
      <w:pPr>
        <w:pStyle w:val="Normal392"/>
        <w:ind w:left="200"/>
        <w:sectPr>
          <w:type w:val="continuous"/>
          <w:pgMar w:top="840" w:right="1000" w:bottom="840" w:left="1000" w:header="400" w:footer="400"/>
          <w:pgNumType w:fmt="decimal"/>
          <w:cols w:space="720"/>
        </w:sectPr>
      </w:pPr>
      <w:r>
        <w:br/>
      </w:r>
      <w:r>
        <w:pict>
          <v:line id="_x0000_s2510"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393"/>
      </w:pPr>
    </w:p>
    <w:p>
      <w:pPr>
        <w:pStyle w:val="Normal393"/>
      </w:pPr>
      <w:r>
        <w:pict>
          <v:shape id="_x0000_i2511" type="#_x0000_t75" alt="LexisNexis®" style="width:147.75pt;height:30pt">
            <v:imagedata r:id="rId17" o:title=""/>
          </v:shape>
        </w:pict>
      </w:r>
      <w:r>
        <w:cr/>
      </w:r>
    </w:p>
    <w:p>
      <w:pPr>
        <w:pStyle w:val="Heading1391"/>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7 IN RUNNING FOR 2 SEATS IN CAMDEN FREEHOLDER RACE THE GOP CALLS FOR BALANCE. THE INCUMBENT DEMOCRATS SAY THINGS ARE GOOD. INDEPENDENTS ARE ASKING TO HAVE A SAY.</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1999 Wednesday CNEW JERSEY EDITION</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93"/>
        <w:keepNext w:val="0"/>
        <w:spacing w:before="120" w:after="0" w:line="220" w:lineRule="atLeast"/>
        <w:ind w:left="0" w:right="0" w:firstLine="0"/>
        <w:jc w:val="left"/>
      </w:pPr>
      <w:r>
        <w:br/>
      </w:r>
      <w:r>
        <w:pict>
          <v:shape id="_x0000_i2512" type="#_x0000_t75" style="width:149.98pt;height:37.5pt">
            <v:imagedata r:id="rId27"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 JERSEY VOTERS GUIDE; Pg. H08</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O'Boye, INQUIRER SUBURBAN STAFF</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13" style="position:absolute;z-index:25273036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incumbents say voters are content.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challengers say voters want balance restored to the all-Democratic Camden County Board of Chosen Freeholders.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independent hopefuls say voters want fresh voices who will be unencumbered by party ties.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pollsters are predicting a low turnout next Tuesday in this off-year election, all seven candidates vying for two open seats said they are confident they will get their supporters to the polls.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turnout should help us," said Republican candidate Orlando L. Chandler, who is running with Joseph Rosenello, 36, a teacher at Paul VI High School in Haddon Township. "Republicans are usually regular voters."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43, director of finance for the Camden Housing Department, said he hoped to attract voters by promising to look for cuts in the freeholders' $240 million budget.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Lewis F. "Wimpy" Williams, 59, a member of the Gibbsboro Zoning Board and a former member of the Gibbsboro Borough Council, said he had gotten a positive response from voters while knocking on doors and talking with people outside grocery stores and at flea markets about open space.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in the county that upsets me the most is the development from when I was a youngster," said Williams, a Haddonfield native.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they are doing for open space," Williams said. "Other counties buy farms and do different things to save land."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Annette Castiglione-Degan, 46, who is liaison to the county Department of Parks and Recreation, said preserving open space would be a priority for her if she were reelected because last year voters approved a new tax to save forested areas and farmland.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pointed out that the county had spent millions of dollars in the last three years rehabilitating parks.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Riletta L. Cream, a retired educator who will be 73 next month, said she would be reelected because of her strong record. She touted her involvement in expanding Camden County College to a new location on Route 70 and Springdale Road in Cherry Hill.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challenger Rosenello, however, said the incumbents needed to be unseated to end the Democratic Party's monopoly over the freeholder board.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been all-Democratic for six years.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Thomas Pascal, 56, of Lindenwold, the New Jersey Conservative Party candidate, said he believed Camden County was "getting sort of like Russia."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just went, took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got rich off them, and then just forgot about them," he said. "That's not the way it should be."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Forchion, 35, who calls himself the "NJ Weedman," is running on a legalize-marijuana platform.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elected I would use my position to openly advocate jury nullification as a citizen weapon in this war on us," 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jurors would be encouraged to acquit citizens of marijuana offenses," Forchion said, "regardless of what evidence prosecutors present."</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3"/>
        <w:spacing w:line="60" w:lineRule="exact"/>
      </w:pPr>
      <w:r>
        <w:pict>
          <v:line id="_x0000_s2514" style="position:absolute;z-index:252731392"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Jersey Voters Guide</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93"/>
      </w:pPr>
    </w:p>
    <w:p>
      <w:pPr>
        <w:pStyle w:val="Normal393"/>
        <w:ind w:left="200"/>
        <w:sectPr>
          <w:type w:val="continuous"/>
          <w:pgMar w:top="840" w:right="1000" w:bottom="840" w:left="1000" w:header="400" w:footer="400"/>
          <w:pgNumType w:fmt="decimal"/>
          <w:cols w:space="720"/>
        </w:sectPr>
      </w:pPr>
      <w:r>
        <w:br/>
      </w:r>
      <w:r>
        <w:pict>
          <v:line id="_x0000_s2515"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90"/>
          <w:headerReference w:type="default" r:id="rId2991"/>
          <w:footerReference w:type="even" r:id="rId2992"/>
          <w:footerReference w:type="default" r:id="rId2993"/>
          <w:headerReference w:type="first" r:id="rId2994"/>
          <w:footerReference w:type="first" r:id="rId2995"/>
          <w:pgSz w:w="12240" w:h="15840"/>
          <w:pgMar w:top="840" w:right="1000" w:bottom="840" w:left="1000" w:header="400" w:footer="400"/>
          <w:pgNumType w:fmt="decimal"/>
          <w:cols w:space="720"/>
          <w:titlePg w:val="0"/>
        </w:sectPr>
      </w:pPr>
    </w:p>
    <w:p>
      <w:pPr>
        <w:pStyle w:val="Normal394"/>
      </w:pPr>
    </w:p>
    <w:p>
      <w:pPr>
        <w:pStyle w:val="Normal394"/>
      </w:pPr>
      <w:r>
        <w:pict>
          <v:shape id="_x0000_i2516" type="#_x0000_t75" alt="LexisNexis®" style="width:147.75pt;height:30pt">
            <v:imagedata r:id="rId17" o:title=""/>
          </v:shape>
        </w:pict>
      </w:r>
      <w:r>
        <w:cr/>
      </w:r>
    </w:p>
    <w:p>
      <w:pPr>
        <w:pStyle w:val="Heading1392"/>
        <w:keepNext w:val="0"/>
        <w:spacing w:after="200" w:line="340" w:lineRule="atLeast"/>
        <w:ind w:left="0" w:right="0" w:firstLine="0"/>
        <w:jc w:val="center"/>
      </w:pPr>
      <w:hyperlink r:id="rId2996" w:history="1">
        <w:r>
          <w:rPr>
            <w:rFonts w:ascii="arial" w:eastAsia="arial" w:hAnsi="arial" w:cs="arial"/>
            <w:b/>
            <w:i/>
            <w:strike w:val="0"/>
            <w:color w:val="0077CC"/>
            <w:sz w:val="28"/>
            <w:u w:val="single"/>
            <w:vertAlign w:val="baseline"/>
          </w:rPr>
          <w:t>EXILE ON CARSON STREET;</w:t>
        </w:r>
      </w:hyperlink>
      <w:r>
        <w:br/>
      </w:r>
      <w:hyperlink r:id="rId2997" w:history="1">
        <w:r>
          <w:rPr>
            <w:rFonts w:ascii="arial" w:eastAsia="arial" w:hAnsi="arial" w:cs="arial"/>
            <w:b/>
            <w:i/>
            <w:strike w:val="0"/>
            <w:color w:val="0077CC"/>
            <w:sz w:val="28"/>
            <w:u w:val="single"/>
            <w:vertAlign w:val="baseline"/>
          </w:rPr>
          <w:t>WHY PITTSBURGH ROCKER NORMAN NARDINI DOESN'T WANT TO BE THE OUTLAW ANYMORE</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1998, Friday,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17" style="position:absolute;z-index:25273344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being kicked around a scene he helped establish, Norman Nardini has certainly earned the right to sing a line as confrontational as "Here in Pittsburgh, Pa., there's one guarantee / You could work your whole life and wind up down on your knees."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seen what this city can do.</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CBS subsidiary signed the outspoken rocker in 1984, the suits at local radio passed on his single in favor of artists from other cities. Without the show of hometown support it takes to build a Clarks, Nardini was dropped.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kept on playing, though. It's more than what he does. It's who he is.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 92, he finally found his reward in a radio hit when "Smoke Two Joints," a reggae tune he didn't write, hit No. 2.</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Bavaria.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Pittsburgh, where only one pop act has ever gone platinum, airplay has never been easy to come by for local talent.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rock establishment had its chance to show Nardini the proper respect for a change this summer when putting together a package of old-school Pittsburgh All-Stars for a festival gig at Coca-Cola Star Lake.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didn't.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public groundswell in support of adding Norman to the bill, there was no way in hell they were adding Nardini.</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trouble.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so they say.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Nardini, the standoff at Star Lake was merely the latest, most obvious sign of a systematic suppression of all things Norman.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he hopes, a turning point in the way he's perceived by the public.</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people could maybe see that there was a reason why I would do the complaining I did, and there was a reason why I had the attitude I had and I would say the things I'd say."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too many powerful people in Pittsburgh just don't see the charm in Nardini's persona. The Norman they have their problem with is irreverent, outspoken, long on attitude, short on tact and not necessarily humble - traits he shares with many of rock 'n' roll's most colorful figures, from Little Richard to Courtney Love.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doubting the fact that I'm an outlaw of Pittsburgh rock 'n' roll," he says. "And it's really weird because I'm not about negative things. What I am is someone that can be glorified because I never ever gave up. I never put my head down, never lost my fight . . . I never gave up my dream.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up for yourself is what rock 'n' roll is all about. The Sex Pistols come over from England and everybody treated them like they were royalty. And to this day, they're legends for standing up for what they believed in. Well, at the same time they were doing that? I was doing that, only I was doing it for Pittsburgh rock 'n' roll. But things changed and what happened is, in Pittsburgh, bands without an attitude were embraced by the business scene here and maybe at that point is when I started seeming like the enemy because my attitude was so obvious. And here I am 10 years later, and what am I still doing? Playing Pittsburgh rock 'n' roll. No matter what happened - in style, out of style, makin' money, losin' money - I never stopped playing Pittsburgh rock 'n' roll. I never did anything else. Never had a job.  Never tried to blend into society. I just kept following my dream. And if following your dream turns you into an outlaw, then I am an outlaw."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enough to see why certain people have a problem with Nardini. He does, after all, have a habit of saying things like "I do believe I'm personally one of the leaders that started Pittsburgh rock 'n' roll."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Arrogant? Sure. But it's arrogance based in truth.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Diamond Reo hit the streets in ' 75, they made the local bar scene safe for original music, paving the way for the Iron City Houserockers, the Silencers and Nardini's next band, the Tigers. If Nardini brags about it now, it's partly because he's the only one giving him credit.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watch myself be cut out of things, it really hurts big time," he says. "A lot of people don't take me seriously because they couldn't read about me or see me on the shows or hear me on the radio. So who is Norman Nardini but some guy that talked about ' I started it all' ? A big mouth."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sadness in Nardini's eyes as he talks about the price of being Norman is the sadness you hear in the vocals on "Pittsburgh, Pa," a song he says he wrote on "one of them days when I was feeling left out."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time, he says, "when I couldn't get on any shows and I couldn't get my music on the radio and I was depressed."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his song, though.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 kind of wrote it about myself," he says, "there's a lot of people in this town that have the same feelings that I do about not gettin' out of the system what they put into it. I'm not just talking about music. I'm talkin' about mechanics and steelworkers, guys that built houses, and carpenters,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have invested a lot of their lives here and found out that there was no place for them or that the place they hoped they could find wasn't attainable. I'm kind of embarrassed about what's happened to me, with my career and the way a lot of people say Norman complains and all that stuff, but you know, there's a whole lot of people that see the world through my eyes in this town. And they aren't the people in places of influence. They aren't the people that have good jobs and found a nice high place in the system for themselves. They're the people that are movin' away to other cities, the people that are strugglin'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not always be there in the songs, but there's something about Nardini that speaks to the post-industrial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 just that he goes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heroics a little differently than Joe Grushecky.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feel that there's a giant unheard and unsatisfied group that has kept me floatin' for all these years and has come to me for inspiration and to be entertained in a way that you can laugh at yourselves and the losses that you count up in your life," he says.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he's not winning friends in the local rock establishment with a song that so openly criticizes the standard of living we force on our own here. He even thought about leaving his ode to Pittsburgh off the record.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my mind, the fact of the matter is that the Pittsburgh rock scene started because of my attitude," he says. "I remember when there was a vast wasteland and there was just me. And I tricked Frank Czuri and Warren King into teamin' up with me and Robbie Johns and starting Diamond Reo. And I had an attitude.  Big time. And for five years, I carried Pittsburgh rock 'n' roll on my back with my attitude. And then I became in style and for another six or seven years I became a legend here because of my attitude. And then for the past 12 years or so, I've been berated for my attitude. And it seems like there's a lot of people that can't get past that. And maybe I'm one of them."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him laugh to talk about his attitude. But again, there's sadness in his eyes as he says, "The way things have worked out for me, I really wish they hadn't. But I have lived the life that I've lived. And I have said the things I've said. And I have called myself the uncrowned king and all that goofy stuff, you know?"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career-defining moment, Nardini recited a poem inspired, he says, by Muhammed Ali while opening for Joe Grushecky the night Grushecky's pal, Bruce Springsteen, was playing guitar for the Houserockers.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tipping his hat to "Joe and Bruce" and calling himself a monkey, Nardini concluded his rap with "Pound for pound, round for round, even tonight, I'm still the baddest man in this town/ To be here tonight is quite the thing 'cause Pittsburgh, now you're lookin' at the uncrowned king."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Jerry Lee Lewis torched his piano in "Great Balls of Fire" and told Chuck Berry "Follow that," theatergoers applauded his showmanship.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Pittsburgh, no one gets away with tipping sacred cows.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told that saying that alienated a lot of people in the hierarchy of the Pittsburgh music business," Nardini says.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amazed that I got to be on the show, and thankful that I got to be on the show. But being amazed and being thankful doesn't mean that I'm supposed to stop being who God made me. And God made me like this. . . . I'm not saying it to the Pittsburgh rock 'n' roll business people. Who I am and who I've been isn't for them. And it never was. And I don't think for a second that Joe Grushecky would get mad at me for saying what I said on that show. I think he'd look at it and go, ' That's Norman.'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actually talked about the incident, he says, but if there were hard feelings it's hard to imagine Grushecky agreeing to sing a Norman song at a party celebrating the release last week of "There Was A Time . . . ," Nardini's latest album.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48, Nardini hopes it's not too late to turn his luck around here in Pittsburgh, Pa.</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I want more than to be accepted in my own city," he says. "I wanna become the good wrestler. I want to put on the white tights. And I've wanted to put on the white tights for years."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NARDINI</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 performs tonight at 10 at Excuses, 2526 Carson St., South Side, and tomorrow at the Igloo Club, Civic Arena, during the Penguins game.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518" style="position:absolute;z-index:25273446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Norman Nardini made the local bar scene safe for original; music.</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1999</w:t>
      </w:r>
    </w:p>
    <w:p>
      <w:pPr>
        <w:pStyle w:val="Normal394"/>
      </w:pPr>
    </w:p>
    <w:p>
      <w:pPr>
        <w:pStyle w:val="Normal394"/>
        <w:ind w:left="200"/>
        <w:sectPr>
          <w:type w:val="continuous"/>
          <w:pgMar w:top="840" w:right="1000" w:bottom="840" w:left="1000" w:header="400" w:footer="400"/>
          <w:pgNumType w:fmt="decimal"/>
          <w:cols w:space="720"/>
        </w:sectPr>
      </w:pPr>
      <w:r>
        <w:br/>
      </w:r>
      <w:r>
        <w:pict>
          <v:line id="_x0000_s2519"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98"/>
          <w:headerReference w:type="default" r:id="rId2999"/>
          <w:footerReference w:type="even" r:id="rId3000"/>
          <w:footerReference w:type="default" r:id="rId3001"/>
          <w:headerReference w:type="first" r:id="rId3002"/>
          <w:footerReference w:type="first" r:id="rId3003"/>
          <w:pgSz w:w="12240" w:h="15840"/>
          <w:pgMar w:top="840" w:right="1000" w:bottom="840" w:left="1000" w:header="400" w:footer="400"/>
          <w:pgNumType w:fmt="decimal"/>
          <w:cols w:space="720"/>
          <w:titlePg w:val="0"/>
        </w:sectPr>
      </w:pPr>
    </w:p>
    <w:p>
      <w:pPr>
        <w:pStyle w:val="Normal395"/>
      </w:pPr>
    </w:p>
    <w:p>
      <w:pPr>
        <w:pStyle w:val="Normal395"/>
      </w:pPr>
      <w:r>
        <w:pict>
          <v:shape id="_x0000_i2520" type="#_x0000_t75" alt="LexisNexis®" style="width:147.75pt;height:30pt">
            <v:imagedata r:id="rId17" o:title=""/>
          </v:shape>
        </w:pict>
      </w:r>
      <w:r>
        <w:cr/>
      </w:r>
    </w:p>
    <w:p>
      <w:pPr>
        <w:pStyle w:val="Heading1393"/>
        <w:keepNext w:val="0"/>
        <w:spacing w:after="200" w:line="340" w:lineRule="atLeast"/>
        <w:ind w:left="0" w:right="0" w:firstLine="0"/>
        <w:jc w:val="center"/>
      </w:pPr>
      <w:hyperlink r:id="rId3004" w:history="1">
        <w:r>
          <w:rPr>
            <w:rFonts w:ascii="arial" w:eastAsia="arial" w:hAnsi="arial" w:cs="arial"/>
            <w:b/>
            <w:i/>
            <w:strike w:val="0"/>
            <w:color w:val="0077CC"/>
            <w:sz w:val="28"/>
            <w:u w:val="single"/>
            <w:vertAlign w:val="baseline"/>
          </w:rPr>
          <w:t>Harvey seems to be gaining Denver support</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2005, Saturday, Metro Edition</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Denver, Colo.</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21" style="position:absolute;z-index:25273651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days she has said all the right things.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that be enough to make Patricia Harvey the next superintendent of the Denver public schools?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faces stiff competition, but also seems to be winning support.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Denver School Board will meet Monday and is expected to announce its choice sometime after 6:30 p.m. Denver time.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Harvey's most notable competition appears to come from Michael Bennet, the chief of staff to Mayor John Hickenlooper. Bennet is seen as a nontraditional candidate capable of marshaling the city's business and political power structure to change the face of the Denver schools. An editorial in Friday's Denver Post, while not endorsing a candidate, said Harvey and Bennet "practically radiate the energy and vision necessary to take on the many challenges that face DPS."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finalist, Christine Johnson, is president of the Community College of Denver. She is a former Denver teacher and principal.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praised for her ability to reach out to the schools' large and growing Hispanic community.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speaking before a collection of leaders from Denver's philanthropic, civic and education organizations, the candidates worked to set themselves apart from each other.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is Hispanic and has been active in efforts to boost secondary education, said she is best for the job because "I have a track record in this very community."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 a Yale Law School graduate who joined the mayor's office after a lucrative career in finance because of his drive to see Denver become a world-class city, talked bluntly about how the schools need dramatic change, dropping business-world terms such as "losing market share" and "growing revenue."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he make the best superintendent? "What we face in Denver is an unprecedented challenge that can only be met by a united city. And I have the sense of the heartbeat of this place,"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continued to draw on her experience in Chicago, Washington, D.C., and St. Paul, saying that if Denver wants to raise student achievement, coax greater civic involvement and nurture parental goodwill, she's the one to pick. "I know how to do the work. I understand it thoroughly. It's what I do."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have their supporters. At the end of his question-and-answer session, several beaming people lined up to shake hands with Bennet. Johnson,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New Mexico, is seen by many as a role model for a district that is 57 percent Hispanic and 20 percent Spanish-speaking.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say Harvey is at a disadvantage because she is not from Denver, she appears to have won converts from the other two camps.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day, former teacher Linda Wurst, who had worked for Johnson at Lincoln High School, said of her former boss: "She's the real deal."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Harvey's talk, though, Wurst said the St. Paul superintendent now has her vote.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Bowen, a Denver schools literacy coach, said either Bennet or Harvey would make a strong choice.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Joslyn Owens, a math coach and master teacher in the Denver schools, said Harvey is clearly the best candidate.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Friday's forum, Elaine Gantz Berman, a board member, said that there is no front-runner in her mind, but that her "leaning keeps switching." Then, just before leaving, she gave Harvey a long and warm hug goodbye.</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Walsh is at </w:t>
      </w:r>
      <w:hyperlink r:id="rId3005" w:history="1">
        <w:r>
          <w:rPr>
            <w:rFonts w:ascii="arial" w:eastAsia="arial" w:hAnsi="arial" w:cs="arial"/>
            <w:b w:val="0"/>
            <w:i/>
            <w:strike w:val="0"/>
            <w:noProof w:val="0"/>
            <w:color w:val="0077CC"/>
            <w:position w:val="0"/>
            <w:sz w:val="20"/>
            <w:u w:val="single"/>
            <w:vertAlign w:val="baseline"/>
          </w:rPr>
          <w:t>jwalsh@startribune.com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2005</w:t>
      </w:r>
    </w:p>
    <w:p>
      <w:pPr>
        <w:pStyle w:val="Normal395"/>
      </w:pPr>
    </w:p>
    <w:p>
      <w:pPr>
        <w:pStyle w:val="Normal395"/>
        <w:ind w:left="200"/>
        <w:sectPr>
          <w:type w:val="continuous"/>
          <w:pgMar w:top="840" w:right="1000" w:bottom="840" w:left="1000" w:header="400" w:footer="400"/>
          <w:pgNumType w:fmt="decimal"/>
          <w:cols w:space="720"/>
        </w:sectPr>
      </w:pPr>
      <w:r>
        <w:br/>
      </w:r>
      <w:r>
        <w:pict>
          <v:line id="_x0000_s2522"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396"/>
      </w:pPr>
    </w:p>
    <w:p>
      <w:pPr>
        <w:pStyle w:val="Normal396"/>
      </w:pPr>
      <w:r>
        <w:pict>
          <v:shape id="_x0000_i2523" type="#_x0000_t75" alt="LexisNexis®" style="width:147.75pt;height:30pt">
            <v:imagedata r:id="rId17" o:title=""/>
          </v:shape>
        </w:pict>
      </w:r>
      <w:r>
        <w:cr/>
      </w:r>
    </w:p>
    <w:p>
      <w:pPr>
        <w:pStyle w:val="Heading1394"/>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DAMAGED GOODS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2002 Friday CITY EDITION</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8; REVIEW</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24" style="position:absolute;z-index:25273856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Collateral Damage was postponed from its original October release date after the events of Sept. 11, because the action-thriller involves terrorist violence and parallels the real-life tragedy. The move, one of several such film delays, was the result of rare Hollywood soul-searching in the wake of the attacks.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five months later, the time apparently is right for Warner Bros. to cash in on the country's newfound patriotic fervor and seek a return on its investment. But if the studio had any conscience, Collateral Damage would have remained on the shelf.</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far-fetched revenge thriller, in which Arnold Schwarzenegger plays a Los Angeles firefighter who single-handedly tracks down a terrorist leader who killed his wife and son, probably wouldn't have been all that well-received prior to Sept. 11. It's standard action-movie fare - ludicrous and loud, with lots of chases, fights and explosions.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film seems strangely prescient, from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to the foreign terrorist who threatens to 'bring the war home' to Americans.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 events also reveal Collateral Damage as a ridiculous fantasy, in which Avenging Arnie accomplishes what the CIA and U.S. military can't.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Schwarzenegger stars as Gordy Brewer, who watches in horror as his family is caught in a terrorist bomb blast at a downtown office complex that houses the Columbian consulate. The sobering sequence, which involves a vehicle outside the building, recalls the Oklahoma City bombing.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Columbian guerilla leader dubbed El Lobo, the Wolf, claims responsibility. Brewer briefly engaged El Lobo (Cliff Curtis) in conversation seconds before the blast.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Brewer's wife and son are termed 'collateral damage' - a phrase unfamiliar to most Americans before Sept. 11. The grieving father is told that justice for his family is 'not a priority' by CIA agent Brandt (Elias Koteas), who is waging a secret war in Columbia.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Brewer turns vigilante, traveling to South America to take care of things himself.</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Columbia, Brewer comes to the aid of the beautiful Selena (Francesca Neri), and her deaf son. He also discovers some ironic parallels between himself and El Lobo.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sadistic terrorist reportedly was Libyan in early drafts of the screenplay, which is credited to David and Peter Griffiths, but had as many as six writers.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Columbian activists are protesting the film, saying it depicts their country as a nation of terrorists and drug runners.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Schwarzenegger eschews gunplay in favor of axes and explosive devices, befitting his firefighter character. But the 'everyman' is capable of super-heroics. Eluding guerilla snipers, Brewer plummets over a raging waterfall - much like Harrison Ford in The Fugitive, which also was the work of Collateral Damage director Andrew Davis.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preview audience cheered when Schwarzenegger did a Mike Tyson on a terrorist's ear, but otherwise the response was limited to derisive snickers at the plot and dialogue.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Schwarzenegger wisely avoids his usual one-liners. John Leguizamo and John Turturro attempt to provide comic relief in seedy supporting roles, but neither succeeds.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these types of films just aren't as fun as they used to be. And Collateral Damage is damaged goods.</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C-</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Collateral Damage</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ANDREW DAVIS; Starring: ARNOLD SCHWARZENEGGER, ELIAS KOTEAS,</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FRANCESCA NERI, CLIFF CURTIS; 115 minutes; REGAL HOLLYWOOD 20, CROSS</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POINTE, DAYTON SOUTH, HUBER HEIGHTS, CINEMARK, DANBARRY MIDDLETOWN,</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MAYFLOWER, SIDNEY R: Violence and some language</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25" style="position:absolute;z-index:252739584"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Francesca Neri and Arnold Schwarzenegger star in the far-fetched revenge thriller 'Collateral Damage.'</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2002</w:t>
      </w:r>
    </w:p>
    <w:p>
      <w:pPr>
        <w:pStyle w:val="Normal396"/>
      </w:pPr>
    </w:p>
    <w:p>
      <w:pPr>
        <w:pStyle w:val="Normal396"/>
        <w:ind w:left="200"/>
        <w:sectPr>
          <w:type w:val="continuous"/>
          <w:pgMar w:top="840" w:right="1000" w:bottom="840" w:left="1000" w:header="400" w:footer="400"/>
          <w:pgNumType w:fmt="decimal"/>
          <w:cols w:space="720"/>
        </w:sectPr>
      </w:pPr>
      <w:r>
        <w:br/>
      </w:r>
      <w:r>
        <w:pict>
          <v:line id="_x0000_s2526" style="position:absolute;z-index:25274060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397"/>
      </w:pPr>
    </w:p>
    <w:p>
      <w:pPr>
        <w:pStyle w:val="Normal397"/>
      </w:pPr>
      <w:r>
        <w:pict>
          <v:shape id="_x0000_i2527" type="#_x0000_t75" alt="LexisNexis®" style="width:147.75pt;height:30pt">
            <v:imagedata r:id="rId17" o:title=""/>
          </v:shape>
        </w:pict>
      </w:r>
      <w:r>
        <w:cr/>
      </w:r>
    </w:p>
    <w:p>
      <w:pPr>
        <w:pStyle w:val="Heading1395"/>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IRONING OUT THE KINKS IN THE BLACK CASTE SYSTEM</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1996, Sunday,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BOOK REVIEW</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ERVIN DYER, POST-GAZETTE STAFF WRITER</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28" style="position:absolute;z-index:252741632"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''GOOD HAIR'' By Benilde Little. Simon &amp; Schuster. $ 22.</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Andrews has done well. By securing a scholarship to Mount Holyoke College and becoming a reporter with a Newark newspaper, she's managed to escape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But wait, it gets better for this ''sistergirl.''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Flying home from a vacation with her girlfriend, Alice meets the handsome Harvard-educated surgeon Jack Russworm. Charming Jack is the third-generation doctor from a wealthy Boston family.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aren't Alice and Jack from different social classes? Can their evolving relationship survive navigating such divergent backgrounds?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principal conflict in Benilde Little's first book. The title being a metaphor for the black elite who pride themselves on having long, straight hair, light complexions, features devoid of African ancestry and uppercrust family backgrounds. Can this moneyed-class be so shallow?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seeks to debunk this perception. ''Good Hair,'' at heart, warns against judging people with regard to their position on the social ladder.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stop the former journalist, who worked at Essence and People magazine, from taking a humorous swipe at the haughty caricature of the black bourgeoise.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when the sharp-tongued, brown-skinned Alice mingles with the upper class that the book's dialogue gets two snaps for being real and revealing. Alice goes to a lavish Washington wedding and sarcastically laments being the darkest person there.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also puts Alice on guard for ''Negro Geography,'' a game where the social classes quiz each other about who they know and where they went to school. Knowing the right people from the right schools can gain you ''good hair'' status.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tries this, she ponders: Don't these people read books?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Hair'' is witty and engaging, but when Little moves beyond the class conflicts, the novel gets muddy.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Alice has issues. She totes a ton of personal baggage: incest, learning to separate lust from love, parental estrangement, adultery, low self-esteem. Saddling Alice with such psychodrama is a clunky device for offering cautionary advice to women of the '90s. But the issues, none fully developed or explored, are more distracting than illuminating.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also gives us a superficial view of Russworm. We know he has dark curly hair, good teeth, wears boxers and reads AMA journals, but we rarely know what he thinks. His character is one-dimensional.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told he's naive and snobbish, but readers don't experience these sides of Jack. We aren't even clued in as to why he loves Alice.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should have stayed in the midst of the black caste system, where she's most insightful.</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29" style="position:absolute;z-index:252742656"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Benilde Little/At her best describing class conflicts.</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1996</w:t>
      </w:r>
    </w:p>
    <w:p>
      <w:pPr>
        <w:pStyle w:val="Normal397"/>
      </w:pPr>
    </w:p>
    <w:p>
      <w:pPr>
        <w:pStyle w:val="Normal397"/>
        <w:ind w:left="200"/>
        <w:sectPr>
          <w:type w:val="continuous"/>
          <w:pgMar w:top="840" w:right="1000" w:bottom="840" w:left="1000" w:header="400" w:footer="400"/>
          <w:pgNumType w:fmt="decimal"/>
          <w:cols w:space="720"/>
        </w:sectPr>
      </w:pPr>
      <w:r>
        <w:br/>
      </w:r>
      <w:r>
        <w:pict>
          <v:line id="_x0000_s2530"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20"/>
          <w:headerReference w:type="default" r:id="rId3021"/>
          <w:footerReference w:type="even" r:id="rId3022"/>
          <w:footerReference w:type="default" r:id="rId3023"/>
          <w:headerReference w:type="first" r:id="rId3024"/>
          <w:footerReference w:type="first" r:id="rId3025"/>
          <w:pgSz w:w="12240" w:h="15840"/>
          <w:pgMar w:top="840" w:right="1000" w:bottom="840" w:left="1000" w:header="400" w:footer="400"/>
          <w:pgNumType w:fmt="decimal"/>
          <w:cols w:space="720"/>
          <w:titlePg w:val="0"/>
        </w:sectPr>
      </w:pPr>
    </w:p>
    <w:p>
      <w:pPr>
        <w:pStyle w:val="Normal398"/>
      </w:pPr>
    </w:p>
    <w:p>
      <w:pPr>
        <w:pStyle w:val="Normal398"/>
      </w:pPr>
      <w:r>
        <w:pict>
          <v:shape id="_x0000_i2531" type="#_x0000_t75" alt="LexisNexis®" style="width:147.75pt;height:30pt">
            <v:imagedata r:id="rId17" o:title=""/>
          </v:shape>
        </w:pict>
      </w:r>
      <w:r>
        <w:cr/>
      </w:r>
    </w:p>
    <w:p>
      <w:pPr>
        <w:pStyle w:val="Heading1396"/>
        <w:keepNext w:val="0"/>
        <w:spacing w:after="200" w:line="340" w:lineRule="atLeast"/>
        <w:ind w:left="0" w:right="0" w:firstLine="0"/>
        <w:jc w:val="center"/>
      </w:pPr>
      <w:hyperlink r:id="rId3026" w:history="1">
        <w:r>
          <w:rPr>
            <w:rFonts w:ascii="arial" w:eastAsia="arial" w:hAnsi="arial" w:cs="arial"/>
            <w:b/>
            <w:i/>
            <w:strike w:val="0"/>
            <w:color w:val="0077CC"/>
            <w:sz w:val="28"/>
            <w:u w:val="single"/>
            <w:vertAlign w:val="baseline"/>
          </w:rPr>
          <w:t>AFL-CIO APPEARS WELL ON ITS WAY TO ENDORSING GORE</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1999 Tuesday SF EDITION</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98"/>
        <w:keepNext w:val="0"/>
        <w:spacing w:before="120" w:after="0" w:line="220" w:lineRule="atLeast"/>
        <w:ind w:left="0" w:right="0" w:firstLine="0"/>
        <w:jc w:val="left"/>
      </w:pPr>
      <w:r>
        <w:br/>
      </w:r>
      <w:r>
        <w:pict>
          <v:shape id="_x0000_i2532" type="#_x0000_t75" style="width:149.98pt;height:37.5pt">
            <v:imagedata r:id="rId27"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Sobieraj, ASSOCIATED PRESS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33" style="position:absolute;z-index:25274470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AFL-CIO president John Sweeney declared war yesterday on an "ugly, anti-poor, anti-working family" Republican congressional majority as all signs pointed to an endorsement of Vice President Gore - nudged along by President Clinton - by the 13-million-member labor federation.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the AFL-CIO's earliest since its 1983 nod to former Vice President Walter Mondale, would almost immediately kick into gear a $40 million mobilization meant as much to strengthen Gore as to wrest control of Congress from the Republicans and topple GOP presidential front-runner George W. Bush.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 is right here in this hall! It is pounding in the heart of every trade unionist in this country as our perverted United States Congress continues to boost those who are up and kick those who are down," Sweeney howled to 1,000 cheering union activists gathered for the biennial AFL-CIO convention.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would flex their outrage, he promised, "by taking back control of our government, by electing a working family president, and by taking a broom to the House."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slammed the GOP's recently proposed tax cuts and balanced-budget plan to delay a tax credit for the working poor. Workers should be fired up, Sweeney added, by their success in 1998 in whittling the Republican majority in the House and sending "Speaker Gingrich pouting into early retirement."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National Committee spokesman Mike Collins replied from Washington: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and woman is of no interest to these union bosses in their Gucci loafers and $600 suits in their downtown Washington luxury office suites."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stakes grew so high in the days leading up to the convention that Clinton reached out to several labor leaders, placing calls to International Brotherhood of Electrical Workers chief J.J. Barry, and to a mutual friend of Clinton's and United Food and Commercial Workers president Doug Dority.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Sweeney's own backroom lobbying, the endorsement of Gore finally appeared secure.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firm believer in not counting my chickens until they hatch," Gore said from the campaign trail, though he had already made plans for a victorious acceptance speech tomorrow at the Los Angeles Convention Center.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disgruntled undercurrent among union delegates who felt bullied by the accelerated endorsement was palpable on the convention floor yesterday. Paul Hunt, an airline grounds crewman with the Transportation Workers, said the point should be "to listen to all the issues first."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AFL-CIO officials said Bush's popularity in polls and ever-mounting bankroll lent urgency to the endorsement, which frees the labor group to begin attacking Bush's record.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scales were tipped when 15 building and trade unions voted yesterday to follow 1.4 million Food and Commercial Workers in giving Gore the early boost.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convention rules proposed by Sweeney, an endorsement must be approved by unions representing two-thirds of the AFL-CIO's members.</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98"/>
      </w:pPr>
    </w:p>
    <w:p>
      <w:pPr>
        <w:pStyle w:val="Normal398"/>
        <w:ind w:left="200"/>
        <w:sectPr>
          <w:type w:val="continuous"/>
          <w:pgMar w:top="840" w:right="1000" w:bottom="840" w:left="1000" w:header="400" w:footer="400"/>
          <w:pgNumType w:fmt="decimal"/>
          <w:cols w:space="720"/>
        </w:sectPr>
      </w:pPr>
      <w:r>
        <w:br/>
      </w:r>
      <w:r>
        <w:pict>
          <v:line id="_x0000_s2534"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27"/>
          <w:headerReference w:type="default" r:id="rId3028"/>
          <w:footerReference w:type="even" r:id="rId3029"/>
          <w:footerReference w:type="default" r:id="rId3030"/>
          <w:headerReference w:type="first" r:id="rId3031"/>
          <w:footerReference w:type="first" r:id="rId3032"/>
          <w:pgSz w:w="12240" w:h="15840"/>
          <w:pgMar w:top="840" w:right="1000" w:bottom="840" w:left="1000" w:header="400" w:footer="400"/>
          <w:pgNumType w:fmt="decimal"/>
          <w:cols w:space="720"/>
          <w:titlePg w:val="0"/>
        </w:sectPr>
      </w:pPr>
    </w:p>
    <w:p>
      <w:pPr>
        <w:pStyle w:val="Normal399"/>
      </w:pPr>
    </w:p>
    <w:p>
      <w:pPr>
        <w:pStyle w:val="Normal399"/>
      </w:pPr>
      <w:r>
        <w:pict>
          <v:shape id="_x0000_i2535" type="#_x0000_t75" alt="LexisNexis®" style="width:147.75pt;height:30pt">
            <v:imagedata r:id="rId17" o:title=""/>
          </v:shape>
        </w:pict>
      </w:r>
      <w:r>
        <w:cr/>
      </w:r>
    </w:p>
    <w:p>
      <w:pPr>
        <w:pStyle w:val="Heading1397"/>
        <w:keepNext w:val="0"/>
        <w:spacing w:after="200" w:line="340" w:lineRule="atLeast"/>
        <w:ind w:left="0" w:right="0" w:firstLine="0"/>
        <w:jc w:val="center"/>
      </w:pPr>
      <w:hyperlink r:id="rId3033" w:history="1">
        <w:r>
          <w:rPr>
            <w:rFonts w:ascii="arial" w:eastAsia="arial" w:hAnsi="arial" w:cs="arial"/>
            <w:b/>
            <w:i/>
            <w:strike w:val="0"/>
            <w:color w:val="0077CC"/>
            <w:sz w:val="28"/>
            <w:u w:val="single"/>
            <w:vertAlign w:val="baseline"/>
          </w:rPr>
          <w:t>CBS SUES BURT REYNOLDS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1996, Friday,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TELEVISION</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SOURCES</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36" style="position:absolute;z-index:25274675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Inc. is suing Burt Reynolds Productions Inc. for $ 3.7 million it says the actor owes the broadcasting company.</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said it lent Burt Reynolds, who owns the Florida-based production company, $ 4 million in August 1992, according to the suit filed yesterday in U.S. District Court in California.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allegedly signed a promissory note to reimburse New York-based CBS by July 1995, the suit said. The network gave Reynolds credit toward the loan from an earlier transaction.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owned by Westinghouse Electric Corp., said it hasn't received any principal payment from Reynolds on the loan. CBS also claims that Reynolds refused to pay deferred interest and stopped making interim interest payments in May 1994.</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Jackson, spokesman for Burt Reynolds Productions, said the company was ''surprised that CBS decided to file the suit at this juncture.''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would've liked to have had the courtesy of being notified by CBS before finding out through the media,''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Reynolds ''feels confident the issue will be resolved.''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 Reynolds Productions couldn't be reached for comment.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SHUFFLES: Reacting to low ratings, Fox has canceled another new show, ''Love and Marriage,'' as part of a major prime-time overhaul that includes moving ''Married . . . With Children'' and reviving ''America's Most Wanted.''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shuffle, Fox will return ''Married'' to Sunday night, where the series aired most of its 10 previous seasons. The risque sitcom has been scheduled at 7 p.m., with two episodes to run in that hour beginning Nov. 10.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provide some fodder for politicians pushing to reinstate the family hour, given that ''Married'' has drawn fire for content even airing at 9 p.m.; Fox, however, pointed out that repeats of the comedy already play in earlier time periods Monday through Friday on stations reaching more than 45 percent of the United States.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to suggest or believe that in any way we are doing anything that's offensive,'' Fox Entertainment President Peter Roth said. Roth, who has held his position just more than two weeks, inheriting the job after John Matoian resigned last month, added that there was ''great thoughtfulness given to these scheduling changes.''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show that has drawn praise in Washington, ''America's Most Wanted,'' will assume its old 9 p.m. Saturday slot Nov. 9 under the title ''The New America's Most Wanted: America Fights Back.'' Fox put the series back in production recently after what had been billed as its final episode had aired.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canceled ''Love and Marriage,'' a new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that followed ''Married . . . With Children'' on Saturdays. The decision was made after just two low-rated telecasts attracted a mere 6 percent share of audience.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1996</w:t>
      </w:r>
    </w:p>
    <w:p>
      <w:pPr>
        <w:pStyle w:val="Normal399"/>
      </w:pPr>
    </w:p>
    <w:p>
      <w:pPr>
        <w:pStyle w:val="Normal399"/>
        <w:ind w:left="200"/>
        <w:sectPr>
          <w:type w:val="continuous"/>
          <w:pgMar w:top="840" w:right="1000" w:bottom="840" w:left="1000" w:header="400" w:footer="400"/>
          <w:pgNumType w:fmt="decimal"/>
          <w:cols w:space="720"/>
        </w:sectPr>
      </w:pPr>
      <w:r>
        <w:br/>
      </w:r>
      <w:r>
        <w:pict>
          <v:line id="_x0000_s2537"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34"/>
          <w:headerReference w:type="default" r:id="rId3035"/>
          <w:footerReference w:type="even" r:id="rId3036"/>
          <w:footerReference w:type="default" r:id="rId3037"/>
          <w:headerReference w:type="first" r:id="rId3038"/>
          <w:footerReference w:type="first" r:id="rId3039"/>
          <w:pgSz w:w="12240" w:h="15840"/>
          <w:pgMar w:top="840" w:right="1000" w:bottom="840" w:left="1000" w:header="400" w:footer="400"/>
          <w:pgNumType w:fmt="decimal"/>
          <w:cols w:space="720"/>
          <w:titlePg w:val="0"/>
        </w:sectPr>
      </w:pPr>
    </w:p>
    <w:p>
      <w:pPr>
        <w:pStyle w:val="Normal400"/>
      </w:pPr>
    </w:p>
    <w:p>
      <w:pPr>
        <w:pStyle w:val="Normal400"/>
      </w:pPr>
      <w:r>
        <w:pict>
          <v:shape id="_x0000_i2538" type="#_x0000_t75" alt="LexisNexis®" style="width:147.75pt;height:30pt">
            <v:imagedata r:id="rId17" o:title=""/>
          </v:shape>
        </w:pict>
      </w:r>
      <w:r>
        <w:cr/>
      </w:r>
    </w:p>
    <w:p>
      <w:pPr>
        <w:pStyle w:val="Heading1398"/>
        <w:keepNext w:val="0"/>
        <w:spacing w:after="200" w:line="340" w:lineRule="atLeast"/>
        <w:ind w:left="0" w:right="0" w:firstLine="0"/>
        <w:jc w:val="center"/>
      </w:pPr>
      <w:hyperlink r:id="rId3040" w:history="1">
        <w:r>
          <w:rPr>
            <w:rFonts w:ascii="arial" w:eastAsia="arial" w:hAnsi="arial" w:cs="arial"/>
            <w:b/>
            <w:i/>
            <w:strike w:val="0"/>
            <w:color w:val="0077CC"/>
            <w:sz w:val="28"/>
            <w:u w:val="single"/>
            <w:vertAlign w:val="baseline"/>
          </w:rPr>
          <w:t>BIAS IN MISSING-CASE COVERAGE?;</w:t>
        </w:r>
      </w:hyperlink>
      <w:r>
        <w:br/>
      </w:r>
      <w:hyperlink r:id="rId3041" w:history="1">
        <w:r>
          <w:rPr>
            <w:rFonts w:ascii="arial" w:eastAsia="arial" w:hAnsi="arial" w:cs="arial"/>
            <w:b/>
            <w:i/>
            <w:strike w:val="0"/>
            <w:color w:val="0077CC"/>
            <w:sz w:val="28"/>
            <w:u w:val="single"/>
            <w:vertAlign w:val="baseline"/>
          </w:rPr>
          <w:t>CRITICS SAY MEDIA CARE MOSTLY ABOUT WHITE WOMEN, GIRLS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2005 Sunday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Texeira, The Associated Press</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39" style="position:absolute;z-index:25274880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missing adults tracked by the FBI are men. More than one in five of those abducted or kidnapped are black. But you might not get that impression from the news media.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journalism watchdogs are now taking the industry to task for what they see as a disproportionate emphasis on cases in which white girls and women -- overwhelmingly upper-middle class and attractive -- disappear.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executives, who receive much of the criticism, defend their coverage. They stress that cases such as the recent disappearance in Aruba of 18-year-old Natalee Holloway of Alabama are extraordinary, and would be newsworthy no matter her background.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no critic denies that the Holloway case and other disappearances are wrenching for those involved. But some insist that media attention on so few people overshadows the more-than-100,000 active files on missing adults and children currently tracked by the Federal Bureau of Investigation.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blunt, blond white chicks who go missing get covered [by the media], and poor, black, Hispanic or other people of color who go missing do not get covered," said Tom Rosenstiel, director of the Washington-based Project for Excellence in Journalism. "You're more likely to get coverage if you're attractive than if you're not."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Dori Maynard, president of the Robert C. Maynard Institute for Journalism Education, a group that works to improve diversity in newsrooms and news coverage: "In terms of giving citizens the information they need, I think we're failing, because we're not giving an accurate portrayal of the world around them."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its Web site, the National Center for Missing Adults profiles more than 1,000 individuals, including photos, physical descriptions and short narratives of when they were last seen. They are young and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professional, of all ethnic backgrounds. Most are average-looking.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most never receive a mention in their local newspapers or television broadcasts, said Erin Bruno, a case manager at the center, who tries to interest media outlets in publicizing missing adults. "We want everyone to get coverage, but we don't get to make those choices," said Bruno, who estimates that one in five news releases she sends out each week gets media attention.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nearly 47,600 active adult cases tracked by the FBI as of the beginning of May, 53 percent were men and 29 percent black. (About 12 percent of the U.S. population is black, Census data show.) About 62 percent of those missing are white, but that figure includes Hispanics.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"Quoting those [FBI] statistics -- it's like saying '99 percent of the nations in the world are not at war, so why are you focusing on the war?' But Iraq is an extraordinary event involving Americans," said Mark Effron, MSNBC's vice president of news. "What makes news is the unexpected."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Effron said Holloway's disappearance during a chaperoned trip is unusual and would be heavily covered regardless of gender or ethnicity.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spokeswoman Christa Robinson said that a wide range of editorial considerations -- including competition from other news events -- affect the attention given to each potential story. The race or ethnicity of a possible victim, she said, is not a factor.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Rosenstiel said analyses of cable news in recent years show an upward "trajectory of the salacious crime story," including those of missing white females such as Chandra Levy, Laci Peterson, JonBenet Ramsey and Elizabeth Smart.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consider women more sympathetic potential victims than men -- and white women even more so, said Kristal Brent Zook, a professor at Columbia University's journalism school, who wrote an article published in this month's Essence magazine about missing black women who are largely ignored.</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2005</w:t>
      </w:r>
    </w:p>
    <w:p>
      <w:pPr>
        <w:pStyle w:val="Normal400"/>
      </w:pPr>
    </w:p>
    <w:p>
      <w:pPr>
        <w:pStyle w:val="Normal400"/>
        <w:ind w:left="200"/>
        <w:sectPr>
          <w:type w:val="continuous"/>
          <w:pgMar w:top="840" w:right="1000" w:bottom="840" w:left="1000" w:header="400" w:footer="400"/>
          <w:pgNumType w:fmt="decimal"/>
          <w:cols w:space="720"/>
        </w:sectPr>
      </w:pPr>
      <w:r>
        <w:br/>
      </w:r>
      <w:r>
        <w:pict>
          <v:line id="_x0000_s2540"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01"/>
      </w:pPr>
    </w:p>
    <w:p>
      <w:pPr>
        <w:pStyle w:val="Normal401"/>
      </w:pPr>
      <w:r>
        <w:pict>
          <v:shape id="_x0000_i2541" type="#_x0000_t75" alt="LexisNexis®" style="width:147.75pt;height:30pt">
            <v:imagedata r:id="rId17" o:title=""/>
          </v:shape>
        </w:pict>
      </w:r>
      <w:r>
        <w:cr/>
      </w:r>
    </w:p>
    <w:p>
      <w:pPr>
        <w:pStyle w:val="Heading1399"/>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SUBTLE TOUCH OF 'CONTROL' MAKES IT RIVETING FILM</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2007 Friday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42" style="position:absolute;z-index:25275084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common knowledge among people with a basic punk education that Ian Curtis, the lead singer of Joy Division, hanged himself in May 1980 on the eve of the band's first U.S. tour.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learn from "Control" is that the emotionally chilling quality that made Joy Division's music so menacing extended deeply, and tragically, into his personal life.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stunning new biopic based on a book by his wife, we see Curtis (Sam Riley) come home to his spartan flat after a tour and not even reach out to pick up his baby girl from her playpen. It's one thing to cheat on your wife with a groupie, but to show no feeling for your own child?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conflicted and absent feelings were ultimately what tormented Curtis and contributed to his early demise at 23.</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first meet Curtis as a disaffected teenager toting the new David Bowie album, "Aladdin Sane," and striking poses in the mirror. A small poster on his wall reading "Jim Morrison: 1943-1971" foreshadows his own short life.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about his existence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Macclesfield, England, is gray and bleak, and director Anton Corbijn, in his first feature film after a career as videographer and photographer who actually shot the band, captures it with gorgeous black and white cinematography that often speaks as much as the dialogue.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only spark is music and it's at a Sex Pistols concert in 1976 that he meets Bernard Sumner and Peter Hook. He becomes the singer for Warsaw, which in short turn is renamed Joy Division, after the Nazi prostitution houses. He brings to the throbbing band a sinister baritone, poetry of alienation and a highly spastic and convulsive dancing style.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everything is gelling for Curtis. He has a job at an employment agency (where he attends to his clients sensitively), the band snags a gig on the same BBC show as the Buzzcocks and, though he is only 19, he has a young wife (Samantha Morton) who will soon be pregnant.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starts to collapse, though, when Curtis suffers a real convulsion and is diagnosed with epilepsy. He was never cut-out for domestication and now -- between the prescription drugs, the mortal fear and the allure of rock-star life -- he gets twisted up and detached from his own self and his family, escaping into the arms of a beguiling Belgian journalist, Annik Honore (Alexandra Maria Lara). At one point he says, it's "like it's not happening to me, but someone pretending to be 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ugly situation, and Corbijn and screenwriter Matt Greenhalgh deliver the pain, the lies, the fights and the uncomfortable silences with no shirking. If Curtis were a household name there would be Oscar talk around newcomer Riley (from the band 10,000 Things), who wears the anguish on his tall frame and does a striking imitation of Curtis the performer in the riveting concert scenes, including one that ends with a seizure. Although his actions are often infuriating, it's hard not to pull for him right up until he looks at that rope.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an Oscar nominee for "Sweet and Lowdown" and "In America," plays the wounded wife with great pathos, the band members' personalities are nicely fleshed out and Toby Kebbell adds energy and comic appeal as the typically sleazy manager who, in one hilariously tense scene, tries to pass off another singer as Curtis.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is the kind of bleak affair that makes you want to come out into the colorful world and hug your wife, your kid, your mom, your dog, whomever. Although it follows a sadly familiar plotline, the subtle touch of everyone involved puts it up there with the great music biopics.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at the Squirrel Hill Theater.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Sam Riley, Samantha Morton.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language and brief sexuality.</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1"/>
        <w:spacing w:line="60" w:lineRule="exact"/>
      </w:pPr>
      <w:r>
        <w:pict>
          <v:line id="_x0000_s2543" style="position:absolute;z-index:252751872" from="0,2pt" to="512pt,2pt" strokecolor="#009ddb" strokeweight="2pt">
            <v:stroke linestyle="single"/>
            <w10:wrap type="topAndBottom"/>
          </v:line>
        </w:pict>
      </w:r>
    </w:p>
    <w:p>
      <w:pPr>
        <w:pStyle w:val="Normal40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Scott Mervis can be reached at </w:t>
      </w:r>
      <w:hyperlink r:id="rId3049"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or 412-263-2576.</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44" style="position:absolute;z-index:252752896"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Todd Eckert, a producer who lives in the Mexican War Streets, credits the choice of Sam Riley as the lead actor for much of the success of "Control."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Dean Rogers: Sam Riley gives a fine portrayal of Ian Curtis in "Control."</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2007</w:t>
      </w:r>
    </w:p>
    <w:p>
      <w:pPr>
        <w:pStyle w:val="Normal401"/>
      </w:pPr>
    </w:p>
    <w:p>
      <w:pPr>
        <w:pStyle w:val="Normal401"/>
        <w:ind w:left="200"/>
        <w:sectPr>
          <w:type w:val="continuous"/>
          <w:pgMar w:top="840" w:right="1000" w:bottom="840" w:left="1000" w:header="400" w:footer="400"/>
          <w:pgNumType w:fmt="decimal"/>
          <w:cols w:space="720"/>
        </w:sectPr>
      </w:pPr>
      <w:r>
        <w:br/>
      </w:r>
      <w:r>
        <w:pict>
          <v:line id="_x0000_s2545"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50"/>
          <w:headerReference w:type="default" r:id="rId3051"/>
          <w:footerReference w:type="even" r:id="rId3052"/>
          <w:footerReference w:type="default" r:id="rId3053"/>
          <w:headerReference w:type="first" r:id="rId3054"/>
          <w:footerReference w:type="first" r:id="rId3055"/>
          <w:pgSz w:w="12240" w:h="15840"/>
          <w:pgMar w:top="840" w:right="1000" w:bottom="840" w:left="1000" w:header="400" w:footer="400"/>
          <w:pgNumType w:fmt="decimal"/>
          <w:cols w:space="720"/>
          <w:titlePg w:val="0"/>
        </w:sectPr>
      </w:pPr>
    </w:p>
    <w:p>
      <w:pPr>
        <w:pStyle w:val="Normal402"/>
      </w:pPr>
    </w:p>
    <w:p>
      <w:pPr>
        <w:pStyle w:val="Normal402"/>
      </w:pPr>
      <w:r>
        <w:pict>
          <v:shape id="_x0000_i2546" type="#_x0000_t75" alt="LexisNexis®" style="width:147.75pt;height:30pt">
            <v:imagedata r:id="rId17" o:title=""/>
          </v:shape>
        </w:pict>
      </w:r>
      <w:r>
        <w:cr/>
      </w:r>
    </w:p>
    <w:p>
      <w:pPr>
        <w:pStyle w:val="Heading1400"/>
        <w:keepNext w:val="0"/>
        <w:spacing w:after="200" w:line="340" w:lineRule="atLeast"/>
        <w:ind w:left="0" w:right="0" w:firstLine="0"/>
        <w:jc w:val="center"/>
      </w:pPr>
      <w:hyperlink r:id="rId3056" w:history="1">
        <w:r>
          <w:rPr>
            <w:rFonts w:ascii="arial" w:eastAsia="arial" w:hAnsi="arial" w:cs="arial"/>
            <w:b/>
            <w:i/>
            <w:strike w:val="0"/>
            <w:color w:val="0077CC"/>
            <w:sz w:val="28"/>
            <w:u w:val="single"/>
            <w:vertAlign w:val="baseline"/>
          </w:rPr>
          <w:t>CLINTON HOUSE COMES WITH REPUBLICAN IN THE HOUSE AND SHE VOTED TO IMPEACH.</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1999 Saturday C EDITION</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02"/>
        <w:keepNext w:val="0"/>
        <w:spacing w:before="120" w:after="0" w:line="220" w:lineRule="atLeast"/>
        <w:ind w:left="0" w:right="0" w:firstLine="0"/>
        <w:jc w:val="left"/>
      </w:pPr>
      <w:r>
        <w:br/>
      </w:r>
      <w:r>
        <w:pict>
          <v:shape id="_x0000_i2547" type="#_x0000_t75" style="width:149.98pt;height:37.5pt">
            <v:imagedata r:id="rId27"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Goldstein, INQUIRER STAFF WRITER</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48" style="position:absolute;z-index:25275494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Welcome Wagon pulls up to Chez Clinton in New York's tony Westchester County, the happy homeowners shouldn't expect to be greeted by their congresswoman.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Rep. Sue W. Kelly, a Republican, voted to impeach President Clinton in December.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Clintons bought a house in southern Westchester rather than in the central part of the county, they would be safe in the 18th Congressional District, represented by an old friend, Democratic Rep. Nita M. Lowey.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location, location.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Lowey set aside her own ambitions to succeed retiring New York Sen. Daniel Patrick Moynihan in favor of the all-but-formally-announced bid by Hillary Rodham Clinton.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new white house at 15 Old House Lane in the hamlet of Chappaqua sits in the 19th Congressional District, which Kelly has represented since 1995.</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voted "aye" on two of the four articles of impeachment lodged against Clinton, a stance that was consistent with most other moderate Republicans in the House.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Kelly, a Lima, Ohio, native who previously ran a home-renovation business and owned a florist shop, was quick to offer advice to her new constituents.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resident of Westchester County for the past 40 years, I can say it is one of the most beautiful places to live in the country," Kelly said in a statement. "However, President and Mrs. Clinton have decided to move to the 12th highest-taxed congressional district in America.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my sincere hope," she continued, that "the Clintons will soon learn about the excessive tax burden carried by residents of this region of New York State. Perhaps the Clintons will realize . . .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still need serious tax relief."</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annual property taxes for the $1.7 million, 11-room Dutch Colonial on a little over one acre are $25,992, according to real estate records.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Property-tax rates are not within the domain of the federal government and are set by state and local jurisdictions.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wooded property on a cul-de-sac 38 miles north of the Big Apple features five bedrooms, four bathrooms, and a swimming pool. Perhaps the barn on the back lawn - almost certain to quarter the Secret Service detail - can be written off as a tax deduction.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self-described "newest homeowners in the state of New York" expect to close on the property Nov. 1, but their public housing in Washington is where they will continue to live - except when Hillary Clinton is campaigning in New York.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it," the first lady gushed Thursday night about the couple's first real home in nearly two decades. "We're so happy."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she loses the Senate race, there's always the House.</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49" style="position:absolute;z-index:252755968"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Gold (left) of Chappaqua, N.Y., and Betty Seinfeld, mother of Jerry, view the house that the Clintons have agreed to buy for $1.7 million. (STEPHEN CHERNIN, Associated Press)</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02"/>
      </w:pPr>
    </w:p>
    <w:p>
      <w:pPr>
        <w:pStyle w:val="Normal402"/>
        <w:ind w:left="200"/>
        <w:sectPr>
          <w:type w:val="continuous"/>
          <w:pgMar w:top="840" w:right="1000" w:bottom="840" w:left="1000" w:header="400" w:footer="400"/>
          <w:pgNumType w:fmt="decimal"/>
          <w:cols w:space="720"/>
        </w:sectPr>
      </w:pPr>
      <w:r>
        <w:br/>
      </w:r>
      <w:r>
        <w:pict>
          <v:line id="_x0000_s2550"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57"/>
          <w:headerReference w:type="default" r:id="rId3058"/>
          <w:footerReference w:type="even" r:id="rId3059"/>
          <w:footerReference w:type="default" r:id="rId3060"/>
          <w:headerReference w:type="first" r:id="rId3061"/>
          <w:footerReference w:type="first" r:id="rId3062"/>
          <w:pgSz w:w="12240" w:h="15840"/>
          <w:pgMar w:top="840" w:right="1000" w:bottom="840" w:left="1000" w:header="400" w:footer="400"/>
          <w:pgNumType w:fmt="decimal"/>
          <w:cols w:space="720"/>
          <w:titlePg w:val="0"/>
        </w:sectPr>
      </w:pPr>
    </w:p>
    <w:p>
      <w:pPr>
        <w:pStyle w:val="Normal403"/>
      </w:pPr>
    </w:p>
    <w:p>
      <w:pPr>
        <w:pStyle w:val="Normal403"/>
      </w:pPr>
      <w:r>
        <w:pict>
          <v:shape id="_x0000_i2551" type="#_x0000_t75" alt="LexisNexis®" style="width:147.75pt;height:30pt">
            <v:imagedata r:id="rId17" o:title=""/>
          </v:shape>
        </w:pict>
      </w:r>
      <w:r>
        <w:cr/>
      </w:r>
    </w:p>
    <w:p>
      <w:pPr>
        <w:pStyle w:val="Heading1401"/>
        <w:keepNext w:val="0"/>
        <w:spacing w:after="200" w:line="340" w:lineRule="atLeast"/>
        <w:ind w:left="0" w:right="0" w:firstLine="0"/>
        <w:jc w:val="center"/>
      </w:pPr>
      <w:hyperlink r:id="rId3063" w:history="1">
        <w:r>
          <w:rPr>
            <w:rFonts w:ascii="arial" w:eastAsia="arial" w:hAnsi="arial" w:cs="arial"/>
            <w:b/>
            <w:i/>
            <w:strike w:val="0"/>
            <w:color w:val="0077CC"/>
            <w:sz w:val="28"/>
            <w:u w:val="single"/>
            <w:vertAlign w:val="baseline"/>
          </w:rPr>
          <w:t>'Billy Elliot' dances into the Cities; REVIEW: The mega-musical Broadway tour show about a British boy who dreams of a life in dance soars, for the most part. But something is missing.</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2010 Monday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52" style="position:absolute;z-index:25275801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title character in "Billy Elliot," Michael Dameski bounds across the stage of Minneapolis' Orpheum Theatre with flawless technique. He executes Peter Darling's inventive choreography -- whether leaping onto police shields or tearing his elevated bedroom apart in anger or frustration -- with evocative flair at Friday's opening night performance of the mega-musical.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five young actors who take turns playing the title character in Minneapolis, Dameski was skillful and captivating in the Broadway tour of a show with a sentiment-tugging book by Lee Hall and derivative music by Elton John.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musical lacks memorable, anthemic songs (candidates include the choral numbers "Once We Were Kings" and "Solidarity" as well as the spoof-inviting "Born to Boogie") almost doesn't matter.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is a show about the irrepressible urge to move -- to find one's mojo in rhythmic leaps and tap dance. Dance is the personal expression of the motherless 11-year-old title character who lives with his forgetful Grandma (Patti Perkins), older brother Tony (Jeff Kready) and hard-bitten coal miner dad (Rich Hebert).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 a vociferous man who is on strike with his co-workers, would rather have Billy learn boxing in the tense 1984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community setting of the show. But dance, which Billy discovers by accident in a class taught by hard-driving ballet mistress Mrs. Wilkinson (Faith Prince), also is about healing and social uplift. Even though ballet is little understood and regarded with suspicion by the rugged men around Billy, it is a path for the lad, under the guidance of his teacher, to escape a dead-end future in a declining town.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clash between old and new values, between batons and tutus, is staged with mechanical fanfare by Stephen Daldry, who delights a little too much in it. The show is a bit long, and at Friday's opening, the first act seemed rough around the edges.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easy to see why "Billy," ballyhooed in Britain, where it originated, and New York, where it won 10 Tony Awards, has been such a juggernaut. It has a touching story that could be set in America's Rust Belt. And the action is centered on youngsters on whom we can project our own dreams.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"Billy," the youth cast is especially appealing. Assured actor Jacob Zelonky deserves special praise for his portrayal of Michael, Billy's self-possessed friend who likes to play dress up with his mother's clothes.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Zelonky, one of two young actors to alternate in the role, has spot-on comic timing and a charismatic stage presence that probably make him the envy of many an adult actor.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Dameski turns "Angry Dance," which comes at a moment of despair, into something fiercely beautiful. And he is a strong actor.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adults in "Billy" are commendable, including Hebert as tough Dad and Patrick Wetzel as rehearsal piano player Mr. Brathwaite. He does the splits.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who plays Mrs. Wilkinson, may have been having an off night Friday. She played her role at the surface -- all stern visage and malcontent.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Darling's choreography, including a memory come alive for Grandma, feels rooted in the feelings and action of the stage. For example, in one scene, clashing miners and police were braided like two sides of a zipper, with tensions bringing them together and Mrs. Wilkinson's dancers pushing them apart.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dance and the beautiful images, I found the show wanting. This was made evident at the end of the night when the mega-musical seemed to end, but continued on. Ordinarily, a coda would be an offering for ravenous fans, but as the smiling singer-dancers of "Billy" launched into another number and standing patrons took their seats again, it felt like something else.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manifold goodbyes were a way to make up for the fact that this Broadway show, up through Jan. 9, ends not with a bang but with a whimper. The tension that pitted the metal implements of the miners and the feather props of the dancers had been decided in favor of lightness and grace.</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Rohan Preston - </w:t>
      </w:r>
      <w:hyperlink r:id="rId3064" w:history="1">
        <w:r>
          <w:rPr>
            <w:rFonts w:ascii="arial" w:eastAsia="arial" w:hAnsi="arial" w:cs="arial"/>
            <w:b w:val="0"/>
            <w:i/>
            <w:strike w:val="0"/>
            <w:noProof w:val="0"/>
            <w:color w:val="0077CC"/>
            <w:position w:val="0"/>
            <w:sz w:val="20"/>
            <w:u w:val="single"/>
            <w:vertAlign w:val="baseline"/>
          </w:rPr>
          <w:t>rpreston@startribune.com</w:t>
        </w:r>
      </w:hyperlink>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Book and lyrics by Lee Hall. Music by Elton John. Directed by Stephen Daldry.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Mon.-Wed., 2 &amp; 7:30 p.m. Thu., 6:30 p.m. Sat., 1 &amp; 6:30 p.m. Sun. Ends Jan. 9.</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Orpheum Theatre, 910 Hennepin Av. S., Mpls.</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$33-$133.50. 1-800-982-2787 or </w:t>
      </w:r>
      <w:hyperlink r:id="rId3065" w:history="1">
        <w:r>
          <w:rPr>
            <w:rFonts w:ascii="arial" w:eastAsia="arial" w:hAnsi="arial" w:cs="arial"/>
            <w:b w:val="0"/>
            <w:i/>
            <w:strike w:val="0"/>
            <w:noProof w:val="0"/>
            <w:color w:val="0077CC"/>
            <w:position w:val="0"/>
            <w:sz w:val="20"/>
            <w:u w:val="single"/>
            <w:vertAlign w:val="baseline"/>
          </w:rPr>
          <w:t>www.hennepintheatretrust.org</w:t>
        </w:r>
      </w:hyperlink>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See video excerpts from the show at startribune.com/entertainment.</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2010</w:t>
      </w:r>
    </w:p>
    <w:p>
      <w:pPr>
        <w:pStyle w:val="Normal403"/>
      </w:pPr>
    </w:p>
    <w:p>
      <w:pPr>
        <w:pStyle w:val="Normal403"/>
        <w:ind w:left="200"/>
        <w:sectPr>
          <w:type w:val="continuous"/>
          <w:pgMar w:top="840" w:right="1000" w:bottom="840" w:left="1000" w:header="400" w:footer="400"/>
          <w:pgNumType w:fmt="decimal"/>
          <w:cols w:space="720"/>
        </w:sectPr>
      </w:pPr>
      <w:r>
        <w:br/>
      </w:r>
      <w:r>
        <w:pict>
          <v:line id="_x0000_s2553"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66"/>
          <w:headerReference w:type="default" r:id="rId3067"/>
          <w:footerReference w:type="even" r:id="rId3068"/>
          <w:footerReference w:type="default" r:id="rId3069"/>
          <w:headerReference w:type="first" r:id="rId3070"/>
          <w:footerReference w:type="first" r:id="rId3071"/>
          <w:pgSz w:w="12240" w:h="15840"/>
          <w:pgMar w:top="840" w:right="1000" w:bottom="840" w:left="1000" w:header="400" w:footer="400"/>
          <w:pgNumType w:fmt="decimal"/>
          <w:cols w:space="720"/>
          <w:titlePg w:val="0"/>
        </w:sectPr>
      </w:pPr>
    </w:p>
    <w:p>
      <w:pPr>
        <w:pStyle w:val="Normal404"/>
      </w:pPr>
    </w:p>
    <w:p>
      <w:pPr>
        <w:pStyle w:val="Normal404"/>
      </w:pPr>
      <w:r>
        <w:pict>
          <v:shape id="_x0000_i2554" type="#_x0000_t75" alt="LexisNexis®" style="width:147.75pt;height:30pt">
            <v:imagedata r:id="rId17" o:title=""/>
          </v:shape>
        </w:pict>
      </w:r>
      <w:r>
        <w:cr/>
      </w:r>
    </w:p>
    <w:p>
      <w:pPr>
        <w:pStyle w:val="Heading1402"/>
        <w:keepNext w:val="0"/>
        <w:spacing w:after="200" w:line="340" w:lineRule="atLeast"/>
        <w:ind w:left="0" w:right="0" w:firstLine="0"/>
        <w:jc w:val="center"/>
      </w:pPr>
      <w:hyperlink r:id="rId3072" w:history="1">
        <w:r>
          <w:rPr>
            <w:rFonts w:ascii="arial" w:eastAsia="arial" w:hAnsi="arial" w:cs="arial"/>
            <w:b/>
            <w:i/>
            <w:strike w:val="0"/>
            <w:color w:val="0077CC"/>
            <w:sz w:val="28"/>
            <w:u w:val="single"/>
            <w:vertAlign w:val="baseline"/>
          </w:rPr>
          <w:t>The new American mosaic</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2003, Wednesday,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Haya El Nasser</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55" style="position:absolute;z-index:25276006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Young Digerati</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wireless generation: college-educated singles and couples ages 25-44 who live in condos and loft apartments in trendy city neighborhoods. They're ethnically diverse and like to shop in boutiques and hang out in neighborhood restaurants and bars -- juice bars, coffee bars, microbreweries. Ten years ago, they were called the "Young Literati" because they were well-educated and well-read. Now they've gone digital. They still read (The Wall Street Journal), but not necessarily on paper. They're more likely to get their news, pay their bills and communicate online. They tend to listen to National Public Radio and drive Saabs.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Lin, 30: Lin, a lawyer, lives with wife Amber Decker, 27, and daughter Maia, 9 months, in Short North, a dynamic downtown neighborhood.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Cellphone? Yes. PalmPilot? Yes. Home PC? Of course. He enjoys "indie rock," asks for soy milk in his latte, drives a Ford Taurus and is active in Howard Dean's presidential campaign.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surprised that marketers have him and his peers pegged. "Marketing is very sophisticated." He was in a car accident and filed a police report. "I had 15 calls from chiropractors a day later and letters from personal injury lawyers."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Multi-Culti Mosaic</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America's cultural, linguistic and racial melting pot. Black, white, Asian and Hispanic, often living side-by-side. Almost a quarter are recent immigrants who are changing the character of older urban areas. Whether born in the USA, Mexico, Russia or Somalia, they're white- and blue-collar workers who want to improve their lower-middle-class status. Immigrants and natives mix it up in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They eat at family restaurants, shop at Foot Locker, read Jet magazine, watch BET network and drive Toyota Echos.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Daryl Lacy, 42: Supervisor at Plantland Garden Center. Wife Geri cleans houses. Owns a home in the increasingly diverse Northland section of Columbus, where he grew up. "One of the largest Somalian communities is right down the road," he says.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suspected that marketers know everything about his life. "My days off are always the same. Somehow, they know that. I get 15 times more calls. What are you gonna do?"</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drives a '91 Honda Civic.</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Ross, 37: Postal worker. Lives in a neighborhood with growing Hispanic and Somalian populations. Husband James Ross Jr. is a trash collector for the city. They have six children; three sons are still at home.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love eating at Ryan's or Hometown family restaurants.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 magazine? "I love that magazine." BET network? "I love BET."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a Toyota? "A Corolla."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 Santos, 24: Career developer for Catholic Social Services. Mother of two. Lives in an apartment complex near Lincoln Park West, on the west side of Columbus. Half the residents are Hispanics, 30% Somalis, 10% from India and the rest white Americans.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boyfriend Carlos Osorio follow the Mexican tradition of Sunday breakfast at a family restaurant. They have satellite TV and watch Spanish-language shows. They both drive '94 Dodge Caravans. Shopping preference: "The No. 1 store would be Wal-Mart."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Brite Lites, Li'l City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the best of both worlds: suburban and small-town cachet mixed with urban sophistication. These well-off people ages 25-54 find it in suburban cities in large metropolitan areas. They're professionals who fill their homes with the latest technology and like to go out to local restaurants and shops. They prefer Main Streets and modern replicas of old downtowns to suburban malls. They tend to read boating magazines, watch pay-per-view sports TV and drive BMW 5 Series autos.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LaLonde, 35: Married, two kids. Media relations manager for the Columbus convention and visitors' bureau. Homeowner in Riverlea, an old, close-in suburb. "We love downtown restaurants and old neighborhoods." He jogs and reads Time, Sports Illustrated, and Runner's World. TV? Sports and CNN. Drives a Toyota 4Runner. Wife has a Mazda Miata.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Beltway Boomers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increasingly typical suburbanites: baby boomers, all grown up. They're homeowners, ages 35-64, a mix of professional and white-collar workers who have high school or college diplomas. They love high school sports, read Business Week and enjoy soft, contemporary radio. Because they married late, many still are raising children. They lead kid-centered lives and are proud of it. They like health foods and favor the Hyundai Santa Fe SUV.</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Kauffman, 47: Works for the Greater Columbus Arts Council. Lives in Gahanna, 20 minutes from downtown Columbus. "Everybody there has 2.3 children." He and his wife have two: sons Evan, 9, and Jack, 5. They've already attended high school sporting events. They play, soccer, baseball, basketball.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an athletic household. Sports plays a big part," he says. "I read everything, but I lead with the sports page." Listens to sports talk radio, classic rock. But health foods are another matter. His wife tries to get him to eat healthy, but "I don't think our diet reflects our healthy lifestyle."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own a Toyota Avalon and Toyota Sienna.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doesn't care that marketers know so much about him. "It's the nature of the beast. The technology is there."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Greenbelt Sports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beyond the beltways that circle big cities. They're in mostly white communities filled with middle-age homeowners like themselves. Most are married and college-educated. About a third have kids. They love outdoor activities: skiing, canoeing, backpacking, boating, mountain biking. They buy self-help books, read Self magazine, drive Subaru Foresters.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Freutel, 42: Director of development for the Fellowship of Christian Athletes. Lives in Dublin, a northwestern suburb of Columbus known for its golf courses, soccer stadium, parks and trails. Wife Laurie is 41 and recently went back to work as a dispatcher for a shipping company. Daughters are Meghan, 12, and Amanda, 8.</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own a satellite dish. He watches professional sports and Fox News Channel. They go to church and worry about the country's moral values. He drives a 3-year-old Acura SUV.</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was just farmland when I was growing up. Now, it's growing like a weed. There are about 3,000 soccer kids and very high church attendance," he says.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Picket Fences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the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a generation ago: young and married with children. But they're no longer nearly all white. They now include a substantial number of black and Hispanic families. They live in modest homes that allow them to own a piece of the American dream.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be high school graduates in service or clerical jobs. They eat at fast-food restaurants, read baby magazines, remodel their homes, watch ESPN and drive Ford Excursions.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Lucero Murillo, 35: Single mother of one. Does outreach for non-profit groups that help the Hispanic community. She used to live in Lincoln Park West, the heavily Hispanic and multicultural neighborhood of new immigrants. But she's moved up. Last year, she bought a small home on the south side. She shops in Mexican stores, avoids eating out and drives an '82 Mercedes with 300,000 miles.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she's disturbed that demographic information about people is used more to sell than to help them.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believe that they know all this stuff about us but that they don't do anything for the people," she says. "They allow them to buy but not get driver's licenses. Nobody helps them to do anything."</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556" style="position:absolute;z-index:252761088"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Robert Deutsch, USA TODAY (6); Life is good in Short North: Albert Lin isn't surprised that marketers have a term for people like himself.  This is a real market segment."&lt;&gt;Diverse communities: Daryl Lacy and Mary Ross outside a Columbus post office.&lt;&gt;Mixing suburban and urban experiences: Brent LaLonde and wife Cathy Candisky enjoy a night out.&lt;&gt;Going out for soccer: Charles and Laurie Freutel with daughters Meghan, 12, left, and Amanda, 8. Charles recalls that his suburb, Dublin, "was just farmland when I was growing up." It now has more than 31,000 residents.&lt;&gt;&lt;HR&gt;Suburban sports fans: Tim and Kari Kauffman with Evan, 9, and Jack, 5. "We're an athletic household," Tim says. "Sports plays a big part."&lt;&gt;&lt;HR&gt;American dream: Lucero Murillo worked hard and saved money to buy her home on the south side of Columbus. She moved last year from the city's Lincoln Park West.</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2003</w:t>
      </w:r>
    </w:p>
    <w:p>
      <w:pPr>
        <w:pStyle w:val="Normal404"/>
      </w:pPr>
    </w:p>
    <w:p>
      <w:pPr>
        <w:pStyle w:val="Normal404"/>
        <w:ind w:left="200"/>
        <w:sectPr>
          <w:type w:val="continuous"/>
          <w:pgMar w:top="840" w:right="1000" w:bottom="840" w:left="1000" w:header="400" w:footer="400"/>
          <w:pgNumType w:fmt="decimal"/>
          <w:cols w:space="720"/>
        </w:sectPr>
      </w:pPr>
      <w:r>
        <w:br/>
      </w:r>
      <w:r>
        <w:pict>
          <v:line id="_x0000_s2557"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405"/>
      </w:pPr>
    </w:p>
    <w:p>
      <w:pPr>
        <w:pStyle w:val="Normal405"/>
      </w:pPr>
      <w:r>
        <w:pict>
          <v:shape id="_x0000_i2558" type="#_x0000_t75" alt="LexisNexis®" style="width:147.75pt;height:30pt">
            <v:imagedata r:id="rId17" o:title=""/>
          </v:shape>
        </w:pict>
      </w:r>
      <w:r>
        <w:cr/>
      </w:r>
    </w:p>
    <w:p>
      <w:pPr>
        <w:pStyle w:val="Heading1403"/>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Christie seeming a bit too crusty?; His combative demeanor, highlighted in a YouTube video, attracts attention from friends and foes.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2010 Monday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Cynthia Burton</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59" style="position:absolute;z-index:25276313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YouTube video of a man berating a smaller man looks like a TV talk-show confrontation.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video is of Gov. Christie, known for his blunt but calculated outbursts and big personality, speaking to a citizen who asked a question at a public meeting.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has raised questions about the governor's demeanor.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not shown is that the man, Keith Chaudruc, of Madison, N.J., passionately asked how Christie could sunset a surtax on millionaires while allowing NJ Transit fares to go up, making life harder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called him up to the front of the meeting room in Parsippany, N.J., and became animated, with fingers pointing and arms and hands waving to emphasize his words. At the end of that Dec. 3 confrontation, Chaudruc wanted to retort. Christie, instead, extended his hand. After a pause, they shook.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called Christie a bully. Some wondered aloud whether he had crossed a line between forceful leadership and thuggishness.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Drewniak, the governor's press secretary, said Chaudruc and his brother had spent the earlier part of the evening heckling Christie. Chaudruc did not return calls seeking comment.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longtime friend and political supporter Bill Palatucci, a Republican national committeeman, said it was just Christie being Christie.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was arguing that he had inherited a multibillion-dollar budget deficit and that New Jersey residents could not handle a tax increase.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giving voice to the average working Joe out there - the guy who hasn't gotten a raise in a couple of years, whose co-pay and deductibles have gone up, whose property taxes have gone up," Palatucci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Party chairman John Wisniewski, also a Middlesex County assemblyman, said: "The governor is not giving voice to those people. He's giving voice to the angry residents of rich enclaves who don't want to pay their fair share to live in a great state."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Palatucci said voters were still encouraged by Christie's ability to show he felt their pain, but he let on, "Yeah, some people think there are moments where he might moderate this or that."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Christie is showing the softer side of his personality.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his office released a video of him reading "A Visit From St. Nicholas."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town-hall meeting Wednesday in his hometown of Livingston, N.J., he spoke sweetly of his late mother, said he liked teachers - but not their union - and told a story about meeting Paul McCartney.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Mary Pat Christie, hosted a lunch at Drumthwacket, the governor's mansion in Princeton, to celebrate community activists. At the Statehouse Thursday, he announced a compromise with Democratic leaders, including Assembly Speaker Sheila Oliver (D., Essex), whom he had once called a liar.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bully charge is not new. Former Gov. Jon S. Corzine's supporters called Christie a bully during the 2009 governor's race.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 didn't stick, in part because the messenger was flawed. Corzine's campaign ridiculed Christie about his weight and hammered him on a federal investigation of his brother, Todd, which found no wrongdoing.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of whether the governor can walk the line between being a strong leader and a ruffian is now out there.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campaign trip to support unsuccessful California gubernatorial candidate Meg Whitman in September, Christie talked down a heckler at a rally, saying: "It's people who raise their voices and yell and scream like you that are dividing this country."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many said he was chivalrous.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Wisniewski said in a recent interview: "When our governor goes out of state and jumps off podiums, you get the image of somehow Tony Soprano became governor. It conjures up all the worst stereotypes people have."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though, still like Christie's style, according to Patrick Murray, Monmouth University's polling director.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frustrated right now and want to know that their leaders understand that frustration. Christie's style conveys to them that he gets it," Murray said. "So far, that has definitely worked for him."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voters who "aren't sure about the choices he's made give him the benefit of the doubt because they like his style,"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there sometimes is a need for a tough-talking boss at an underperforming company, at some point that executive demeanor ceases to be effective, Rider University political scientist Ben Dworkin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personality that worked so well before suddenly stops working," he said. "Nobody knows where that point is, and that's the thin ice for him in the future."</w:t>
      </w:r>
    </w:p>
    <w:p>
      <w:pPr>
        <w:pStyle w:val="Normal4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856-779-3858 or </w:t>
      </w:r>
      <w:hyperlink r:id="rId3080"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2010</w:t>
      </w:r>
    </w:p>
    <w:p>
      <w:pPr>
        <w:pStyle w:val="Normal405"/>
      </w:pPr>
    </w:p>
    <w:p>
      <w:pPr>
        <w:pStyle w:val="Normal405"/>
        <w:ind w:left="200"/>
        <w:sectPr>
          <w:type w:val="continuous"/>
          <w:pgMar w:top="840" w:right="1000" w:bottom="840" w:left="1000" w:header="400" w:footer="400"/>
          <w:pgNumType w:fmt="decimal"/>
          <w:cols w:space="720"/>
        </w:sectPr>
      </w:pPr>
      <w:r>
        <w:br/>
      </w:r>
      <w:r>
        <w:pict>
          <v:line id="_x0000_s2560"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81"/>
          <w:headerReference w:type="default" r:id="rId3082"/>
          <w:footerReference w:type="even" r:id="rId3083"/>
          <w:footerReference w:type="default" r:id="rId3084"/>
          <w:headerReference w:type="first" r:id="rId3085"/>
          <w:footerReference w:type="first" r:id="rId3086"/>
          <w:pgSz w:w="12240" w:h="15840"/>
          <w:pgMar w:top="840" w:right="1000" w:bottom="840" w:left="1000" w:header="400" w:footer="400"/>
          <w:pgNumType w:fmt="decimal"/>
          <w:cols w:space="720"/>
          <w:titlePg w:val="0"/>
        </w:sectPr>
      </w:pPr>
    </w:p>
    <w:p>
      <w:pPr>
        <w:pStyle w:val="Normal406"/>
      </w:pPr>
    </w:p>
    <w:p>
      <w:pPr>
        <w:pStyle w:val="Normal406"/>
      </w:pPr>
      <w:r>
        <w:pict>
          <v:shape id="_x0000_i2561" type="#_x0000_t75" alt="LexisNexis®" style="width:147.75pt;height:30pt">
            <v:imagedata r:id="rId17" o:title=""/>
          </v:shape>
        </w:pict>
      </w:r>
      <w:r>
        <w:cr/>
      </w:r>
    </w:p>
    <w:p>
      <w:pPr>
        <w:pStyle w:val="Heading1404"/>
        <w:keepNext w:val="0"/>
        <w:spacing w:after="200" w:line="340" w:lineRule="atLeast"/>
        <w:ind w:left="0" w:right="0" w:firstLine="0"/>
        <w:jc w:val="center"/>
      </w:pPr>
      <w:hyperlink r:id="rId3087" w:history="1">
        <w:r>
          <w:rPr>
            <w:rFonts w:ascii="arial" w:eastAsia="arial" w:hAnsi="arial" w:cs="arial"/>
            <w:b/>
            <w:i/>
            <w:strike w:val="0"/>
            <w:color w:val="0077CC"/>
            <w:sz w:val="28"/>
            <w:u w:val="single"/>
            <w:vertAlign w:val="baseline"/>
          </w:rPr>
          <w:t>READERS WRITE His is not my vision of freedom</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3OP</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62" style="position:absolute;z-index:25276518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S. HUBBARD: 'THE MEGADONOR'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 Tribune quotes Stanley S. Hubbard ("The megadonor," Dec. 6) as critical of citizens for not standing up. Many do, but they are overwhelmed by the financial and other resources that people like Mr. Hubbard - the chairman and CEO of Hubbard Broadcasting - and other "megadonors" have, under the odd concept of money being speech. When I think of freedom of speech, I see Norman Rockwell's painting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 speaking in a public meeting and being listened to respectfully. I doubt Rockwell would paint a CEO writing a huge check to a political candidate and title it "freedom of speech." People aren't afraid of having opinions. They are drowned out like a buzzing bee next to a roaring jet. Mr. Hubbard, in the cockpit, can't hear them.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 Cordua, River Falls, Wis.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6 article did an outstanding job of capturing Hubbard's plain-spoken style and deep commitment to the political process. As someone who has worked closely with him on political giving over the years, I do want to clarify one misimpression created by the article. Stanley Hubbard has never asked a candidate to return his contribution should the candidate lose. Rather, Mr. Hubbard requires candidates to return his contribution in the event they either announce they will not seek re-election or otherwise drop out of a race while they still have money in their campaign account. He believes it should be up to the donor - not the former candidate - to decide what should be done with the contribution once the candidate is no longer a candidate. It is a perfectly fair and reasonable position.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 Jones, Plymouth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do not share Hubbard's political views, I found the story about his interactions with politicians of both parties interesting, and it seemed from the article that he was intelligent and open-minded - until near the end, when the reporter mentioned that Hubbard has called climate change "a scam." I do not know how any intelligent and informed person could make such a charge. I can only infer that he thinks science is "a scam."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not "rocket science"; it is basic science, and common sense. Carbon dioxide is a byproduct of combustion of carbon-based fuels, whether wood, coal, gasoline or natural gas. Since the beginning of the industrial revolution, the population of the Earth has increased by about 6 billion people. Everyone, either directly or indirectly, uses carbon-based fuels. The result is that we have been pouring a lot more carbon dioxide into the atmosphere, year by year. How can anyone think that altering the atmosphere will not have consequences for the climate? The altered atmosphere is trapping more heat on land and especially in the oceans.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often wondered whether, if carbon dioxide had color or smell (it is colorless and odorless), we would be having this silly debate. If the sky starting changing color or smelling because of increased amounts of carbon dioxide, I suspect the public would be demanding action to reduce it. Alas, that is not the case, so those who want to protect our planet must fight the disinformation campaign and advocate for policies to protect 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W. Forsberg, Golden Valley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Stanley Hubbard's belief that labor unions are "not necessary" - but would add that it only works if employers treat employees well. However, you only have to read Lori Sturdevant's column the same day ("A history lesson in a 'one state' path to urban/rural prosperity," part of the Star Tribune Editorial Board's "Better Together" series) to see that income inequality is deeply rooted as a political driver in Minnesota history.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Hubbard were willing to support candidates who worked for economic well-being for all, social well-being would follow, and our state would avoid the outstate loss of trust in the ability of government to do good that Sturdevant fears is happening. Supporting Wisconsin Gov. Scott Walker and other free-market and anti-union candidates has no place in rebuilding the trust between city and country Minnesota.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Young-Burns, Minneapolis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TOGETHER'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evolve, yet they always seem to have a common origin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Editorial Board's first installment of the Opinion Exchange section series on the divide in Minnesota, I believe that problems come and go and that issues appear to morph over time. But they don't really change very much at all. At the root of them all are the same human failings. Selfishness. Greed. Fear. Hatred. These need to be replaced by a sense of common good and shared purpose. And an enlightened understanding of self-interest that leads us to see that we are all in this together and inspires us to think "we first" instead of "me first." Public roads, public education, public health, public servants. We used to get this mostly right. There is a better way to do this, but it will require a history lesson, a change of heart and a change of mind.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Boyer, St. Louis Park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point out something that was brought to my attention by a conservative co-worker, and something that was mentioned tangentially in "Minnesota's Growing Divide."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sentence of the editorial in the first installment - "Greater Minnesota feels left behind" - as it applies to the 2014 election, anyway, is a euphemism for the resentment centered around same-sex marriage leveraged brilliantly by the state GOP to great electoral effect.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mentions that "demographic differences ... have consequences that are cultural and political as well as economic," and goes on to break down the results of the 2012 same-sex ballot question - Hennepin County vs. Cottonwood County.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in which metropolitan voters accepted the idea of same-sex marriage in no way was replicated in Greater Minnesota. As mentioned, this may be linked to membership in a religious organization. Either way, Minnesotans have much more in common than they do differences, but as for the "left behind" sentiment of 2014 elections - it's all about same-sex marriage.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Case, Andover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VS. BROTHER'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read in column, know that there's more to the tale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 personal slap in the face by the slanted version of the family conflict described in Jon Tevlin's Dec. 6 column "It's sister vs. brother, and no one wins," which appeared to advocate entirely for the sister. I have been fortunate to be a friend of the Newbergs for more than 30 years - first as a fellow parishioner, then also as a neighbor. My own family was rescued from countless difficult circumstances by Art Newberg. When I was alone and my husband called frantically from a hospital to say our daughter had stopped breathing and a team was trying to revive her, the person I called for help was Art Newberg. Despite the predawn hour and below-zero weather, Art raced to get me to my child. He was as heart-wrenched as I was that morning.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anyone who saw the Tevlin column was able to read between the lines and understand there was much more to this case than was implied. Certainly, the disability and/or death of a parent will often bring out the best and worst in a family, especially when money is involved - and those slinging arrows will have to live with their own actions.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Marly Cornell, St. Louis Park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 6 map that showed how Minnesota counties voted on the 2012 proposed constitutional amendment banning same-sex marriage incorrectly included Olmsted County among counties that voted yes.</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406"/>
      </w:pPr>
    </w:p>
    <w:p>
      <w:pPr>
        <w:pStyle w:val="Normal406"/>
        <w:ind w:left="200"/>
        <w:sectPr>
          <w:type w:val="continuous"/>
          <w:pgMar w:top="840" w:right="1000" w:bottom="840" w:left="1000" w:header="400" w:footer="400"/>
          <w:pgNumType w:fmt="decimal"/>
          <w:cols w:space="720"/>
        </w:sectPr>
      </w:pPr>
      <w:r>
        <w:br/>
      </w:r>
      <w:r>
        <w:pict>
          <v:line id="_x0000_s2563"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407"/>
      </w:pPr>
    </w:p>
    <w:p>
      <w:pPr>
        <w:pStyle w:val="Normal407"/>
      </w:pPr>
      <w:r>
        <w:pict>
          <v:shape id="_x0000_i2564" type="#_x0000_t75" alt="LexisNexis®" style="width:147.75pt;height:30pt">
            <v:imagedata r:id="rId17" o:title=""/>
          </v:shape>
        </w:pict>
      </w:r>
      <w:r>
        <w:cr/>
      </w:r>
    </w:p>
    <w:p>
      <w:pPr>
        <w:pStyle w:val="Heading1405"/>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Reporter recounts heartache of a steel town</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1992, Tuesday, FINAL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6B; Money Bookshelf</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Early</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65" style="position:absolute;z-index:25276723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William Serrin served as labor correspondent for The New York Times, his beat included the blue-collar communities of the Midwest that were being devastated by deindustrialization. In 1986, when he learned U.S. Steel's Homestead Works near Pittsburgh was about to become the Rust Belt's latest relic, he rushed to the scene. He quit his job at The Times and spent the next five years examining the impact the mill and its closure left on the people and their town. The result is a fascinating historical study of the steel industry's rise and fall as reflected in the interplay between capital and labor in one community.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Homestead's giant mill complex was the centerpiece of the vast iron and steel empire put together by Andrew Carnegie in the late 1900s. It won a prominent place in U.S. labor history when striking unionists confronted Pinkerton guards in a riverfront shoot-out that led to the military occupation of Homestead and replacement of all strikers. According to the author, ''the workers and the town never recovered from this century-old defeat.''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afterward, Carnegie and his management progeny combined paternalism with repression to keep their hold on Homestead and dozens of other company towns. Only the Great Depression and New Deal-era organizing drives by industrial unions finally loosened the corporation's grip on workers and their families. The years of labor peace that followed coincided with the wartime and postwar booms that pushed Homestead to peak production and prosperity.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however, what Serrin describes as the industry's ''arrogance and shortsightedness'' began to take its toll. U.S. Steel's ''inbred, centralized, uncreative and autocratic'' business methods - plus its maximization of short-term profits and failure to invest in new technology - left it increasingly unable to compete. By the mid-1980s, 40% of the steel workforce had been laid off and some of the nation's biggest mills - Homestead among them - were shut down.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Serrin's account of this development and its effect on the rank and file is the most moving part of a passionate and well-written book.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Serrin, the desolation and decay of once-vibrant communities such as Homestead highlight ''how America uses things - people, resources, cities - then discards them.'' It's ''a strange way to run a country,'' he concludes. And one that does not bode well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currently unable to find the high-wage, high-skill jobs that places such as Homestead used to provide.</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7"/>
        <w:spacing w:line="60" w:lineRule="exact"/>
      </w:pPr>
      <w:r>
        <w:pict>
          <v:line id="_x0000_s2566" style="position:absolute;z-index:25276825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Homestead; The Glory and Tragedy of an American Steel Town -- By William Serrin -- Times Books. 452 pp. $ 25; Early is a labor journalist and lawyer who works for the Communications Workers of America</w:t>
      </w:r>
    </w:p>
    <w:p>
      <w:pPr>
        <w:pStyle w:val="Normal407"/>
      </w:pPr>
    </w:p>
    <w:p>
      <w:pPr>
        <w:pStyle w:val="Normal407"/>
        <w:ind w:left="200"/>
        <w:sectPr>
          <w:type w:val="continuous"/>
          <w:pgMar w:top="840" w:right="1000" w:bottom="840" w:left="1000" w:header="400" w:footer="400"/>
          <w:pgNumType w:fmt="decimal"/>
          <w:cols w:space="720"/>
        </w:sectPr>
      </w:pPr>
      <w:r>
        <w:br/>
      </w:r>
      <w:r>
        <w:pict>
          <v:line id="_x0000_s2567"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95"/>
          <w:headerReference w:type="default" r:id="rId3096"/>
          <w:footerReference w:type="even" r:id="rId3097"/>
          <w:footerReference w:type="default" r:id="rId3098"/>
          <w:headerReference w:type="first" r:id="rId3099"/>
          <w:footerReference w:type="first" r:id="rId3100"/>
          <w:pgSz w:w="12240" w:h="15840"/>
          <w:pgMar w:top="840" w:right="1000" w:bottom="840" w:left="1000" w:header="400" w:footer="400"/>
          <w:pgNumType w:fmt="decimal"/>
          <w:cols w:space="720"/>
          <w:titlePg w:val="0"/>
        </w:sectPr>
      </w:pPr>
    </w:p>
    <w:p>
      <w:pPr>
        <w:pStyle w:val="Normal408"/>
      </w:pPr>
    </w:p>
    <w:p>
      <w:pPr>
        <w:pStyle w:val="Normal408"/>
      </w:pPr>
      <w:r>
        <w:pict>
          <v:shape id="_x0000_i2568" type="#_x0000_t75" alt="LexisNexis®" style="width:147.75pt;height:30pt">
            <v:imagedata r:id="rId17" o:title=""/>
          </v:shape>
        </w:pict>
      </w:r>
      <w:r>
        <w:cr/>
      </w:r>
    </w:p>
    <w:p>
      <w:pPr>
        <w:pStyle w:val="Heading1406"/>
        <w:keepNext w:val="0"/>
        <w:spacing w:after="200" w:line="340" w:lineRule="atLeast"/>
        <w:ind w:left="0" w:right="0" w:firstLine="0"/>
        <w:jc w:val="center"/>
      </w:pPr>
      <w:hyperlink r:id="rId3101" w:history="1">
        <w:r>
          <w:rPr>
            <w:rFonts w:ascii="arial" w:eastAsia="arial" w:hAnsi="arial" w:cs="arial"/>
            <w:b/>
            <w:i/>
            <w:strike w:val="0"/>
            <w:color w:val="0077CC"/>
            <w:sz w:val="28"/>
            <w:u w:val="single"/>
            <w:vertAlign w:val="baseline"/>
          </w:rPr>
          <w:t>The price of pink slips CBS' balanced look at the shrinking middle class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1996, Thursday,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69" style="position:absolute;z-index:25277030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Downsize. Outsource. Lockout. Shutdown.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playing </w:t>
      </w:r>
      <w:r>
        <w:rPr>
          <w:rFonts w:ascii="arial" w:eastAsia="arial" w:hAnsi="arial" w:cs="arial"/>
          <w:b w:val="0"/>
          <w:i/>
          <w:strike w:val="0"/>
          <w:noProof w:val="0"/>
          <w:color w:val="000000"/>
          <w:position w:val="0"/>
          <w:sz w:val="20"/>
          <w:u w:val="none"/>
          <w:vertAlign w:val="baseline"/>
        </w:rPr>
        <w:t>The $ 25,000 Pyramid,</w:t>
      </w:r>
      <w:r>
        <w:rPr>
          <w:rFonts w:ascii="arial" w:eastAsia="arial" w:hAnsi="arial" w:cs="arial"/>
          <w:b w:val="0"/>
          <w:i w:val="0"/>
          <w:strike w:val="0"/>
          <w:noProof w:val="0"/>
          <w:color w:val="000000"/>
          <w:position w:val="0"/>
          <w:sz w:val="20"/>
          <w:u w:val="none"/>
          <w:vertAlign w:val="baseline"/>
        </w:rPr>
        <w:t xml:space="preserve"> the category would</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"Words that give nightmares to working stiffs."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stiff times indeed for people who work for (as opposed</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run) companies, never sure if and when their jobs will be deemed</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expendable by a numbers-cruncher who sees big bonuses for every</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layoff. Stockholders cheer while the troubled middle class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takes dubious stock of what's left of its American dream.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this socioeconomic battlefield for all of its human and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dehumanizing potential, Harry Smith and </w:t>
      </w:r>
      <w:r>
        <w:rPr>
          <w:rFonts w:ascii="arial" w:eastAsia="arial" w:hAnsi="arial" w:cs="arial"/>
          <w:b w:val="0"/>
          <w:i/>
          <w:strike w:val="0"/>
          <w:noProof w:val="0"/>
          <w:color w:val="000000"/>
          <w:position w:val="0"/>
          <w:sz w:val="20"/>
          <w:u w:val="none"/>
          <w:vertAlign w:val="baseline"/>
        </w:rPr>
        <w:t>CBS Reports</w:t>
      </w:r>
      <w:r>
        <w:rPr>
          <w:rFonts w:ascii="arial" w:eastAsia="arial" w:hAnsi="arial" w:cs="arial"/>
          <w:b w:val="0"/>
          <w:i w:val="0"/>
          <w:strike w:val="0"/>
          <w:noProof w:val="0"/>
          <w:color w:val="000000"/>
          <w:position w:val="0"/>
          <w:sz w:val="20"/>
          <w:u w:val="none"/>
          <w:vertAlign w:val="baseline"/>
        </w:rPr>
        <w:t xml:space="preserve"> tell</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familiar sob story with unusual breadth and balance.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every arrogant CEO who refuses to apologize for his $ 100</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paycheck after letting 11,000 employees go -- "It's not</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 to be successful," says Scott Paper's Al Dunlap -- there's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remorse of Van Heusen chairman Bruce Slatsky, who doesn't</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 so well after he shut down a shirt factory that was an Alabama</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 mainstay. "I'm scared to death for them," he says of</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workers' devastation.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let's not cry for him, but it's worth listening</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him as he talks of global economics and fears of bankruptcy</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spur him to make such drastic decisions on behalf of his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13,000 other employees.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save a job that doesn't have an economic right to</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 says this hour special's central figure, self-made millionaire</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Rodgers. Founder of a semiconductor company, he runs his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in a fashionably lean and mean style, which includes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"outsourcing" work to cheaper overseas firms. His profits have</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bought him, among other luxuries, a dandy wine cellar.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Rodgers talks bluntly and with little sympathy of the way things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and why. His survival-of-the-fittest recipe for success in</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requires more than really trying. It takes an awareness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what skills are in demand in a changing job market, an ability</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adapt and master them, and the ambition to properly market</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yourself.</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smug worldview from the executive suites, Smith focuses</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shell-shocked front lines with the newly unemployed and,</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emotional segment, with union workers fighting losing</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in labor disputes.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Catholic priest, observing the fallout, says it's time to stand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this "systematic destruction of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understandable empathy tempered by harsh reality, this compelling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 upholds </w:t>
      </w:r>
      <w:r>
        <w:rPr>
          <w:rFonts w:ascii="arial" w:eastAsia="arial" w:hAnsi="arial" w:cs="arial"/>
          <w:b w:val="0"/>
          <w:i/>
          <w:strike w:val="0"/>
          <w:noProof w:val="0"/>
          <w:color w:val="000000"/>
          <w:position w:val="0"/>
          <w:sz w:val="20"/>
          <w:u w:val="none"/>
          <w:vertAlign w:val="baseline"/>
        </w:rPr>
        <w:t>CBS Reports'</w:t>
      </w:r>
      <w:r>
        <w:rPr>
          <w:rFonts w:ascii="arial" w:eastAsia="arial" w:hAnsi="arial" w:cs="arial"/>
          <w:b w:val="0"/>
          <w:i w:val="0"/>
          <w:strike w:val="0"/>
          <w:noProof w:val="0"/>
          <w:color w:val="000000"/>
          <w:position w:val="0"/>
          <w:sz w:val="20"/>
          <w:u w:val="none"/>
          <w:vertAlign w:val="baseline"/>
        </w:rPr>
        <w:t xml:space="preserve"> long tradition of acute social</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70" style="position:absolute;z-index:252771328"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Stephen Glauber, CBS; Harry Smith: CBS correspondent takes a realistic look at the 'lean and mean' business trend of downsizing in 'Who's Getting Rich.'</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1996</w:t>
      </w:r>
    </w:p>
    <w:p>
      <w:pPr>
        <w:pStyle w:val="Normal408"/>
      </w:pPr>
    </w:p>
    <w:p>
      <w:pPr>
        <w:pStyle w:val="Normal408"/>
        <w:ind w:left="200"/>
        <w:sectPr>
          <w:type w:val="continuous"/>
          <w:pgMar w:top="840" w:right="1000" w:bottom="840" w:left="1000" w:header="400" w:footer="400"/>
          <w:pgNumType w:fmt="decimal"/>
          <w:cols w:space="720"/>
        </w:sectPr>
      </w:pPr>
      <w:r>
        <w:br/>
      </w:r>
      <w:r>
        <w:pict>
          <v:line id="_x0000_s2571"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02"/>
          <w:headerReference w:type="default" r:id="rId3103"/>
          <w:footerReference w:type="even" r:id="rId3104"/>
          <w:footerReference w:type="default" r:id="rId3105"/>
          <w:headerReference w:type="first" r:id="rId3106"/>
          <w:footerReference w:type="first" r:id="rId3107"/>
          <w:pgSz w:w="12240" w:h="15840"/>
          <w:pgMar w:top="840" w:right="1000" w:bottom="840" w:left="1000" w:header="400" w:footer="400"/>
          <w:pgNumType w:fmt="decimal"/>
          <w:cols w:space="720"/>
          <w:titlePg w:val="0"/>
        </w:sectPr>
      </w:pPr>
    </w:p>
    <w:p>
      <w:pPr>
        <w:pStyle w:val="Normal409"/>
      </w:pPr>
    </w:p>
    <w:p>
      <w:pPr>
        <w:pStyle w:val="Normal409"/>
      </w:pPr>
      <w:r>
        <w:pict>
          <v:shape id="_x0000_i2572" type="#_x0000_t75" alt="LexisNexis®" style="width:147.75pt;height:30pt">
            <v:imagedata r:id="rId17" o:title=""/>
          </v:shape>
        </w:pict>
      </w:r>
      <w:r>
        <w:cr/>
      </w:r>
    </w:p>
    <w:p>
      <w:pPr>
        <w:pStyle w:val="Heading1407"/>
        <w:keepNext w:val="0"/>
        <w:spacing w:after="200" w:line="340" w:lineRule="atLeast"/>
        <w:ind w:left="0" w:right="0" w:firstLine="0"/>
        <w:jc w:val="center"/>
      </w:pPr>
      <w:hyperlink r:id="rId3108" w:history="1">
        <w:r>
          <w:rPr>
            <w:rFonts w:ascii="arial" w:eastAsia="arial" w:hAnsi="arial" w:cs="arial"/>
            <w:b/>
            <w:i/>
            <w:strike w:val="0"/>
            <w:color w:val="0077CC"/>
            <w:sz w:val="28"/>
            <w:u w:val="single"/>
            <w:vertAlign w:val="baseline"/>
          </w:rPr>
          <w:t>The union label: Minnesota's delegation is strong on labor</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1996, Metro Edition</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1996 Democratic National Convention; Pg. 16A</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Ill.</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73" style="position:absolute;z-index:25277337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 in the DFL (Democratic-Farmer-Labor) Party label is the operative letter for the 92-member Minnesota delegation to the Democratic National Convention.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members, often accused by Republicans of wielding undue influence over the party, are in Chicago in force.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composition of our delegation reflects a very strong resurgence of labor," said party chair Mark Andrew.  "Economic issues are dominant among our people; it's a working people's agenda."</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14 people elected specifically as "Clinton/ Labor" delegates, four others were elected as "Clinton/ Education," or teachers' union members. Together, that union element accounts for 20 percent of the delegates and is the largest of several subgroups among the delegation, Andrew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Subdivisions, however, do not imply disharmony, and the Minnesota crowd is, for once, united behind the candidate.  Over the years, Minnesota delegations have been notoriously fractious and have cast dissenting votes even when native sons were up for president or vice president.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make a bold prediction," Andrew said.  "For the first time in a long time, our entire delegation will vote for the nominee. No votes for . . . the tooth fairy or for a protest candidate."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no surveys have been taken to document it, it's a good bet that the Minnesota delegates are decidedly more liberal on most issues than the national delegation and Democrats at large.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elements in DFL politics over the years include advocates for gays and lesbians, environmentalists, feminists, civil rights activists and, of course, unions. Their influence helped elect U.S. Sen. Paul Wellstone, who is a delegate and will be dropping in on the convention Wednesday or Thursday.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strong ideological leanings of the delegates are a product of a political system in Minnesota organized around precinct caucuses, a bottom-up process that tends to be dominated by committed activists for various causes.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other states that use primary elections to determine their presidential favorite, delegates come from slates that are appointed by other elected officials.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accordance with party rules, the delegation is perfectly balanced according to gender, 46 men and 46 women.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racial division is dramatically different from the general population in Minnesota. According to DFL officials, about one-fifth of the delegates are "of color" - blacks, American Indians or members of other racial minorities. That's far in excess of the state's 6 percent nonwhite population.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DFL spokesman Steve Kinsella said that makeup contrasts sharply with a Republican convention that he said featured diversity in front of the television cameras but not in the party platform or convention hall.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saw with Republicans did not reflect the party's platform and especially its leadership," Kinsella said.  "They put on a mask; we'll put up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actual diversity."</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1996</w:t>
      </w:r>
    </w:p>
    <w:p>
      <w:pPr>
        <w:pStyle w:val="Normal409"/>
      </w:pPr>
    </w:p>
    <w:p>
      <w:pPr>
        <w:pStyle w:val="Normal409"/>
        <w:ind w:left="200"/>
        <w:sectPr>
          <w:type w:val="continuous"/>
          <w:pgMar w:top="840" w:right="1000" w:bottom="840" w:left="1000" w:header="400" w:footer="400"/>
          <w:pgNumType w:fmt="decimal"/>
          <w:cols w:space="720"/>
        </w:sectPr>
      </w:pPr>
      <w:r>
        <w:br/>
      </w:r>
      <w:r>
        <w:pict>
          <v:line id="_x0000_s2574"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410"/>
      </w:pPr>
    </w:p>
    <w:p>
      <w:pPr>
        <w:pStyle w:val="Normal410"/>
      </w:pPr>
      <w:r>
        <w:pict>
          <v:shape id="_x0000_i2575" type="#_x0000_t75" alt="LexisNexis®" style="width:147.75pt;height:30pt">
            <v:imagedata r:id="rId17" o:title=""/>
          </v:shape>
        </w:pict>
      </w:r>
      <w:r>
        <w:cr/>
      </w:r>
    </w:p>
    <w:p>
      <w:pPr>
        <w:pStyle w:val="Heading1408"/>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'7-Up' times 7 equals a complex look at midlife; Serialized documentary marches on</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2007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76" style="position:absolute;z-index:25277542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7-Up, Michael Apted's documentary about kids from diverse backgrounds in England, first aired in 1964, childhood friends Sue, Jackie and Lynn voiced aspirations that probably were typical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at the time: to find decent jobs and good husbands and make a go of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subsequent 7-Up films, in which Apted checked in with his subjects every seven years, showing flashbacks at each stage, the girls' initial half-dreamy, half-realistic hopes had been sharply altered by life's harsh realities.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42, Sue and Jackie were struggling single mothers. But Lynn, whose ambition had been to work at Woolworth's, had become a librarian.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life works, says Apted, whose seventh installment, 49-Up, airs tonight at 9 ET/PT on PBS' POV (times may vary; check local listings). "You can't have life all laid out and just walk through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49-Up, Sue seems happy, having finally found stability with Glen. Jackie lives in Scotland with her three boys. She suffers from rheumatoid arthritis but says wistfully that her public-housing neighbors remind her of the close-knit world of her youth in London's East End. Lynn, now a mother of two, is devastated that her job as a children's librarian -- her life's work -- may be abolished.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complains bitterly on camera to Apted about how painful it is to have his cameras intrude on her. "It's too much." Jackie gets angry at him, too, calling some of his questions "insulting." Apted, off-camera, gently soothes her. "I like it when you shout at 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Apted says maintaining a documentarian's emotional distance is virtually impossible with a project like this because he has known his subjects for more than four decades -- "longer than I've known most people."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give up long ago the idea that this was some sort of objective, cool-eyed approach," he says. "What they do -- putting their lives up for examination every seven years -- is a very brave thing to do, and it gets more emotionally draining as the series continues." (Two bowed out, 12 remain.)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Apted, whose feature films include Coal Miner's Daughter, Gorillas in the Mist and last year's Amazing Grace, checks in with his Up subjects once a year and, when he can, invites them to the film opening "so I'm not just asking them for something, I'm giving them something." But otherwise, he tries to keep his distance. "Some freshness, some objectivity is good."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Apted, 66, shot the first 7-Up when he was 22 and his subjects were youngsters. But as the years progressed, "our age differences diminished. I'm 15 years older than them, and 15 years can be a lifetime when you're in your 20s and 30s, but when you get to be our age, it's almost collegial."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49-Up is "made with great affection. There's a tenderness to it which is wonderful," says Simon Kilmurry, POV's executive director. "One of the greatest achievements of the film is that you have grown old with these people and you grow up with them."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Apted says he relates most to Nick, a farmer's son who, at age 7, wanted to learn about the moon. He's now an engineering professor in Wisconsin. "We both left our roots and tried to build our careers here."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Apted is impressed by Tony, a would-be jockey at 7 who worked most of his life as a London cabby and now has a vacation home in Spain. "He's done pretty well for himself and his family."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Apted draws no grand conclusions, but "one thing I've learned is that a 7-year-old personality probably doesn't change that much. If you're an extrovert at age 7, you're probably still going to be that, and vice versa." </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77" style="position:absolute;z-index:252776448"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Apted, PBS</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2007</w:t>
      </w:r>
    </w:p>
    <w:p>
      <w:pPr>
        <w:pStyle w:val="Normal410"/>
      </w:pPr>
    </w:p>
    <w:p>
      <w:pPr>
        <w:pStyle w:val="Normal410"/>
        <w:ind w:left="200"/>
        <w:sectPr>
          <w:type w:val="continuous"/>
          <w:pgMar w:top="840" w:right="1000" w:bottom="840" w:left="1000" w:header="400" w:footer="400"/>
          <w:pgNumType w:fmt="decimal"/>
          <w:cols w:space="720"/>
        </w:sectPr>
      </w:pPr>
      <w:r>
        <w:br/>
      </w:r>
      <w:r>
        <w:pict>
          <v:line id="_x0000_s2578"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411"/>
      </w:pPr>
    </w:p>
    <w:p>
      <w:pPr>
        <w:pStyle w:val="Normal411"/>
      </w:pPr>
      <w:r>
        <w:pict>
          <v:shape id="_x0000_i2579" type="#_x0000_t75" alt="LexisNexis®" style="width:147.75pt;height:30pt">
            <v:imagedata r:id="rId17" o:title=""/>
          </v:shape>
        </w:pict>
      </w:r>
      <w:r>
        <w:cr/>
      </w:r>
    </w:p>
    <w:p>
      <w:pPr>
        <w:pStyle w:val="Heading1409"/>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HOUSING MARKET'S DECLINE HITS HOME</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2009 Friday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80" style="position:absolute;z-index:25277849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housing crisis that has eroded the most important source of wealth for many American families is finally hitting the Steel City.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data released yesterday showed average home prices in Southwestern Pennsylvania have fallen for three consecutive quarters, setting the stage for the slowest market for local housing sales in 20 years, according to a local real estate information service.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sales price in the region fell 3.9 percent from $152,808 in the second quarter of 2008 to $146,890 by the end of June 2009.</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are dropping here because there is a greater supply of houses for sale," said Daniel Murrer, vice president of RealSTATs. "Buyers can walk away from a deal because there's another house around the corner that's cheaper."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also brought evidence the national housing market is still reeling. A record 1.5 million homeowners received foreclosure notices in the first half of this year, according to a report from RealtyTrac, a foreclosure tracking company based in Irvine, Calif.</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wrinkle dragging down the housing market is the higher unemployment rate, which will ensure that foreclosures remain high at least for the remainder of this year," said Daren Blomquist, a spokesman for RealtyTrac.</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local and national housing studies underscore the enormous task the country faces in pulling out of the worse economic downturn since the Great Depression and in maintaining a sense of hope for the American Dream of homeownership.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avoided much of the early impact of the housing downturn because it never saw the widespread speculation in other parts of the country that drove home prices to unaffordable levels. But the region may not be able to escape the nation's economic spiral that has made it more difficult to sell houses and maintain prices.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experiencing the fact that there is very little mortgage credit available for the average Joes," said Michael Sichenzia, president of South Florida-based Dynamic Consulting Enterprises. "They can't buy houses even if they wanted to. Prices have to continue to drop because there's more supply of houses than demand to buy.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sudden onset of unemployment and underemployment is particularly felt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like Pittsburgh where manufacturing jobs are declining and people are exposed to lower wages and having their working hours cut."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RealSTATs data, the number of homes sold in the five-county region of Allegheny, Beaver, Butler, Washington and Westmoreland counties has been declining for 12 quarters, but prices had held steady until late last year. The data looks at recorded sales of single family homes, townhomes and duplexes.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of steady prices now seems to be over. For the past three quarters, average prices in metropolitan Pittsburgh area have fallen, ruling out the drop as a statistical anomaly.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saw average home prices fall 4.1 percent from $152,792 in the second quarter of 2008 to $146,460 last quarter. Washington County's average price dropped 3 percent from $163,986 to $159,027. Beaver County experienced a 6.1 percent decline from $110,300 a year ago to $103,562 last quarter.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hit came in Westmoreland County, which saw a 10 percent drop in average price in the first quarter, followed by a 9.3 percent drop in the second. Westmoreland's average home price stood at $125,908 last quarter, down from $138,894 a year ago.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spot: Butler County posted a 1.9 percent increase to $209,604, a sign that the higher-end residential market may still be strong in areas like Cranberry.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region still has some good news when compared to the rest of the country, in that fewer families in this area are losing their homes. Foreclosures in this region have been declining since 2006.</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quarter of 2006, there were 1,084 foreclosures in metropolitan Pittsburgh. That dropped to 827 foreclosures in the second quarter of 2009.</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better shape than the rest of the country as far as foreclosures," Mr. Murrer said. "We've caught a cold, but we are not in bed with the flu. Pittsburgh has fared better than the country as a whole. That statement was true two years ago and is still true today."</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1"/>
        <w:spacing w:line="60" w:lineRule="exact"/>
      </w:pPr>
      <w:r>
        <w:pict>
          <v:line id="_x0000_s2581" style="position:absolute;z-index:252779520" from="0,2pt" to="512pt,2pt" strokecolor="#009ddb" strokeweight="2pt">
            <v:stroke linestyle="single"/>
            <w10:wrap type="topAndBottom"/>
          </v:line>
        </w:pict>
      </w:r>
    </w:p>
    <w:p>
      <w:pPr>
        <w:pStyle w:val="Normal4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Grant can be reached at </w:t>
      </w:r>
      <w:hyperlink r:id="rId3123"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412-263-1591.</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82" style="position:absolute;z-index:252780544"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Post-Gazette; RealSTATS: THE LOCAL HOUSING MARKET (To view, the please consult the microfilm or newsprint fromats of the Post-Gazette)</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2009</w:t>
      </w:r>
    </w:p>
    <w:p>
      <w:pPr>
        <w:pStyle w:val="Normal411"/>
      </w:pPr>
    </w:p>
    <w:p>
      <w:pPr>
        <w:pStyle w:val="Normal411"/>
        <w:ind w:left="200"/>
        <w:sectPr>
          <w:type w:val="continuous"/>
          <w:pgMar w:top="840" w:right="1000" w:bottom="840" w:left="1000" w:header="400" w:footer="400"/>
          <w:pgNumType w:fmt="decimal"/>
          <w:cols w:space="720"/>
        </w:sectPr>
      </w:pPr>
      <w:r>
        <w:br/>
      </w:r>
      <w:r>
        <w:pict>
          <v:line id="_x0000_s2583"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24"/>
          <w:headerReference w:type="default" r:id="rId3125"/>
          <w:footerReference w:type="even" r:id="rId3126"/>
          <w:footerReference w:type="default" r:id="rId3127"/>
          <w:headerReference w:type="first" r:id="rId3128"/>
          <w:footerReference w:type="first" r:id="rId3129"/>
          <w:pgSz w:w="12240" w:h="15840"/>
          <w:pgMar w:top="840" w:right="1000" w:bottom="840" w:left="1000" w:header="400" w:footer="400"/>
          <w:pgNumType w:fmt="decimal"/>
          <w:cols w:space="720"/>
          <w:titlePg w:val="0"/>
        </w:sectPr>
      </w:pPr>
    </w:p>
    <w:p>
      <w:pPr>
        <w:pStyle w:val="Normal412"/>
      </w:pPr>
    </w:p>
    <w:p>
      <w:pPr>
        <w:pStyle w:val="Normal412"/>
      </w:pPr>
      <w:r>
        <w:pict>
          <v:shape id="_x0000_i2584" type="#_x0000_t75" alt="LexisNexis®" style="width:147.75pt;height:30pt">
            <v:imagedata r:id="rId17" o:title=""/>
          </v:shape>
        </w:pict>
      </w:r>
      <w:r>
        <w:cr/>
      </w:r>
    </w:p>
    <w:p>
      <w:pPr>
        <w:pStyle w:val="Heading1410"/>
        <w:keepNext w:val="0"/>
        <w:spacing w:after="200" w:line="340" w:lineRule="atLeast"/>
        <w:ind w:left="0" w:right="0" w:firstLine="0"/>
        <w:jc w:val="center"/>
      </w:pPr>
      <w:hyperlink r:id="rId3130" w:history="1">
        <w:r>
          <w:rPr>
            <w:rFonts w:ascii="arial" w:eastAsia="arial" w:hAnsi="arial" w:cs="arial"/>
            <w:b/>
            <w:i/>
            <w:strike w:val="0"/>
            <w:color w:val="0077CC"/>
            <w:sz w:val="28"/>
            <w:u w:val="single"/>
            <w:vertAlign w:val="baseline"/>
          </w:rPr>
          <w:t>IMPOVERISHED, BODY AND SOUL; ANTHONY O'REILLY ACCUMULATED MANY RICHES, BUT HE NEVER FOUND WHAT MATTERED MOST, WRITES TOM O'BOYLE</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THE NEXT PAGE; Pg. D-7</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O'Boyle, Pittsburgh Post-Gazette</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85" style="position:absolute;z-index:25278259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years have come and gone since the first time I met Tony O'Reilly, but I still recall that moment vividly. I was a young, hapless reporter for this newspaper and he was the new CEO of H.J. Heinz, and while I tried not to be intimidated, it was hard not to be awed then by Mr. O'Reilly.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baritone bravado, quick wit and formidable 6-foot-3 frame - he'd been a rugby star on the Irish national team decades earlier - made for a powerful presence that few people I have ever met could match.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just 43 years old, Mr. O'Reilly had been recently named only the second person outside the Heinz family to run the venerable ketchup and pickle company. He had gifts galore - photographic memory, boyish charm, movie-star looks, athletic build. He was a quotation machine to boot, which made my job as the reporter writing a profile of him that much easier.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met again 12 years later, I was writing a less flattering profile of him for The Wall Street Journal. His legend, ego and waistline had swelled - by this time he was America's highest paid CEO, pocketing $75 million the year before. I met with him at the Journal's offices in lower Manhattan, where his prowess as a raconteur with rapier wit was on full display, as he kept the assembled editors amused and at bay with a clever mix of quips, anecdotes and self-deprecating humor. A marvelous storyteller, he often peppered his speech with quotations from Churchill, Yeats and Oscar Wilde, and this occasion was no exception.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definition of a well-balanced Irishman," Mr. O'Reilly said, citing a quotation sometimes attributed to Samuel Johnson, when asked one tough question. "It's a man with chips on both shoulders."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the chips have fallen from both shoulders for Sir Anthony, who some years after that performance was knighted by Queen Elizabeth II. Once Ireland's wealthiest man, worth a reported $1.3 billion and a confidant of the rich and famous, he was declared personally bankrupt in November by a court in the Bahamas, paving the way for an insolvency proceeding as he sells off cherished assets to pay back creditors.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Ireland and here in his adopted hometown of Pittsburgh, where the theater in our Cultural District still bears his name, all who knew him or knew of him wonder: How could such a thing happen?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own theory, which I shared recently as an object lesson in the adult Sunday school class I taught at my church in Mt. Lebanon. The subject was the danger of riches and once again, Sir Anthony was the perfect display piece, though this time it wouldn't have been to his liking.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the ancient king of Israel whose lament on the folly of excess is duly recorded in the Old Testament book of Ecclesiastes, certainly knew a thing or two about the road to personal ruin. Although we associate him with Solomonic wisdom - for his resolution of the dispute between two women who'd claimed parentage of the same child - for most of his life King Solomon was a person of great profligacy.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says of himself in Ecclesiastes 2:10: "I denied myself nothing my eyes desired; I refused my heart no pleasure."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Solomon was not unlike many of the chief executives I covered when I was a business reporter, and I'd put Mr. O'Reilly at the very top of the list in terms of outsized appetites and always wanting more. "I want more of everything," Mr. O'Reilly told Businessweek magazine in 1999, which pretty well summed things up.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things Mr. O'Reilly wanted more of was long and varied. A friend of Henry Kissinger and Nelson Mandela, a collector of art work by Jackson Pollock, a breeder of thoroughbred horses whose estate in Normandy (one of several residences) was once the home of William the Conqueror - there didn't seem to be any end or limits to the excesses he pursued.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this insatiable desire for more: more money, more prestige, more power, more fame, more glory, more adulation, more positive press. Good was never good enough.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more Mr. O'Reilly had, the more he wanted, which is also the lesson Solomon drew from his own experiences in Ecclesiastes 5:10: "Whoever loves money never has money enough. Whoever loves wealth is never satisfied with his income." The more you have, the more you want - and the less content you are with what you have.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view Mr. O'Reilly's constant pursuit of more as a kind of compulsive disorder. At its apex, the media conglomerate Mr. O'Reilly controlled owned hundreds of newspapers, mostly in Ireland, and I became convinced that part of his fondness for broadsheets was because he so loved reading about himself and the fawning coverage they often provided.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aspect of excess seemed too excessive or too lavish. On the occasion of his 50th birthday celebration, the townspeople of Kilcullen, Ireland - site of his 750-acre Georgian estate, where his parents and grandchildren are buried (sold recently to pay down his debts) - provided fealty fit for a king: life-size murals that hung in the town square depicting milestones in his life, as an international rugby star, actor, horse breeder and head of Heinz.</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"He entertains the rich and famous. . He has surrounded himself with adoring men and women. His second wife is a shipping heiress. So is Tony O'Reilly happy?"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him that question, he seemed perplexed but his curious response gave insight into his character.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done anything to the level of perfection that I wanted to achieve," he told me. "I think all of us have that level of dissatisfaction that no matter how well you've done, you could have done better."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say why Mr. O'Reilly drove himself so relentlessly, but like a Shakespearean character or Orson Welles' fictional Charles Foster Kane, it was clear his "Rosebud" was deeply embedded and that it could prove ruinous.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it was born of insecurity: never feeling that he fully measured up. The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civil servant who didn't marry Mr. O'Reilly's mother until 1973, after the father's first wife had died, his illicit paternity was a secret he kept hidden well into adulthood. And though he insisted he felt no shame growing up under such cloudy circumstances in Catholic Ireland, friends said otherwise.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prisoners of our childhood," he confided.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of Solomon know that, as the last ruler of a united Israel, his kingdom fell into ruin upon his death. Mr. O'Reilly's empire met a similar end. Heinz was sold to Warren Buffett a few years ago, who then merged it with Kraft Foods. Mr. Buffett made billions on the deal (he always does) but hundreds of Pittsburghers lost their jobs, and thousands more beyond Pittsburgh lost theirs.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told my Sunday school class, the purpose in recounting Mr. O'Reilly's sad tale is not to kick him when he's down, but rather to illustrate the danger that riches represent, a point the Bible clearly and very emphatically makes.Or as Solomon puts it in Ecclesiastes 4:6: "Better one handful with tranquility than two handfuls with toil and chasing after the wind."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O'Reilly had everything but the one thing that matters most: contentment. That contentment could have evaded a person of such extraordinary gifts is perhaps the saddest commentary of all.</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2"/>
        <w:spacing w:line="60" w:lineRule="exact"/>
      </w:pPr>
      <w:r>
        <w:pict>
          <v:line id="_x0000_s2586" style="position:absolute;z-index:252783616" from="0,2pt" to="512pt,2pt" strokecolor="#009ddb" strokeweight="2pt">
            <v:stroke linestyle="single"/>
            <w10:wrap type="topAndBottom"/>
          </v:line>
        </w:pict>
      </w:r>
    </w:p>
    <w:p>
      <w:pPr>
        <w:pStyle w:val="Normal4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Tom O'Boyle (</w:t>
      </w:r>
      <w:hyperlink r:id="rId3131" w:history="1">
        <w:r>
          <w:rPr>
            <w:rFonts w:ascii="arial" w:eastAsia="arial" w:hAnsi="arial" w:cs="arial"/>
            <w:b w:val="0"/>
            <w:i/>
            <w:strike w:val="0"/>
            <w:noProof w:val="0"/>
            <w:color w:val="0077CC"/>
            <w:position w:val="0"/>
            <w:sz w:val="20"/>
            <w:u w:val="single"/>
            <w:vertAlign w:val="baseline"/>
          </w:rPr>
          <w:t>toboyle@post-gazette.com</w:t>
        </w:r>
      </w:hyperlink>
      <w:r>
        <w:rPr>
          <w:rFonts w:ascii="arial" w:eastAsia="arial" w:hAnsi="arial" w:cs="arial"/>
          <w:b w:val="0"/>
          <w:i w:val="0"/>
          <w:strike w:val="0"/>
          <w:noProof w:val="0"/>
          <w:color w:val="000000"/>
          <w:position w:val="0"/>
          <w:sz w:val="20"/>
          <w:u w:val="none"/>
          <w:vertAlign w:val="baseline"/>
        </w:rPr>
        <w:t>) is a former Wall Street Journal reporter and Post-Gazette assistant managing editor who now is the PG's senior manager of audience. /</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87" style="position:absolute;z-index:252784640"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NEXT PAGE/Former Heinz CEO Anthony O'Reilly accumulated many riches, but he never found what mattered most. (Photo, Page D-1)\ \ PHOTO: Annie O'Neill/Post-Gazette: Sir Anthony O'Reilly at his now-sold home in Kilcullen, Ireland, in an undated photo.\ \ PHOTO: Annie O'Neill/Post-Gazette: A mural of Mr. O'Reilly as a rugby star on a gym wall in Kilcullen, painted for his 50th birthday.</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412"/>
      </w:pPr>
    </w:p>
    <w:p>
      <w:pPr>
        <w:pStyle w:val="Normal412"/>
        <w:ind w:left="200"/>
        <w:sectPr>
          <w:type w:val="continuous"/>
          <w:pgMar w:top="840" w:right="1000" w:bottom="840" w:left="1000" w:header="400" w:footer="400"/>
          <w:pgNumType w:fmt="decimal"/>
          <w:cols w:space="720"/>
        </w:sectPr>
      </w:pPr>
      <w:r>
        <w:br/>
      </w:r>
      <w:r>
        <w:pict>
          <v:line id="_x0000_s2588"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32"/>
          <w:headerReference w:type="default" r:id="rId3133"/>
          <w:footerReference w:type="even" r:id="rId3134"/>
          <w:footerReference w:type="default" r:id="rId3135"/>
          <w:headerReference w:type="first" r:id="rId3136"/>
          <w:footerReference w:type="first" r:id="rId3137"/>
          <w:pgSz w:w="12240" w:h="15840"/>
          <w:pgMar w:top="840" w:right="1000" w:bottom="840" w:left="1000" w:header="400" w:footer="400"/>
          <w:pgNumType w:fmt="decimal"/>
          <w:cols w:space="720"/>
          <w:titlePg w:val="0"/>
        </w:sectPr>
      </w:pPr>
    </w:p>
    <w:p>
      <w:pPr>
        <w:pStyle w:val="Normal413"/>
      </w:pPr>
    </w:p>
    <w:p>
      <w:pPr>
        <w:pStyle w:val="Normal413"/>
      </w:pPr>
      <w:r>
        <w:pict>
          <v:shape id="_x0000_i2589" type="#_x0000_t75" alt="LexisNexis®" style="width:147.75pt;height:30pt">
            <v:imagedata r:id="rId17" o:title=""/>
          </v:shape>
        </w:pict>
      </w:r>
      <w:r>
        <w:cr/>
      </w:r>
    </w:p>
    <w:p>
      <w:pPr>
        <w:pStyle w:val="Heading1411"/>
        <w:keepNext w:val="0"/>
        <w:spacing w:after="200" w:line="340" w:lineRule="atLeast"/>
        <w:ind w:left="0" w:right="0" w:firstLine="0"/>
        <w:jc w:val="center"/>
      </w:pPr>
      <w:hyperlink r:id="rId3138" w:history="1">
        <w:r>
          <w:rPr>
            <w:rFonts w:ascii="arial" w:eastAsia="arial" w:hAnsi="arial" w:cs="arial"/>
            <w:b/>
            <w:i/>
            <w:strike w:val="0"/>
            <w:color w:val="0077CC"/>
            <w:sz w:val="28"/>
            <w:u w:val="single"/>
            <w:vertAlign w:val="baseline"/>
          </w:rPr>
          <w:t>House auction gives good news to North Side; The head of a nonprofit group bought 8 foreclosed houses in north Minneapolis as bidders vied for 300 properties in Minnesota.</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2007 Sunday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90" style="position:absolute;z-index:252786688"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savvy inner-city housing investor with $11 million in her pocket emerged as the leading buyer Saturday for north Minneapolis homes that are part of a two-day auction of 300 bank-foreclosed Minnesota houses at the Minneapolis Convention Center.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for North Side neighbors, who have been disproportionately affected by vacant houses, thanks to loan scams and adjustable-rate mortgages that proved too much for former homeowners when rates rose.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Olson, who runs a venerable organization, Greater Metropolitan Housing Corp., works with neighborhood groups and developers to educate aspiring home buyers and stabilize communities.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1970, Olson's organization has constructed or renovated about 1,500 homes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She planned to bid on about 15 of 80 north Minneapolis houses, which were among 150 auctioned Saturday. She got eight. The auction ends today.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pleased to see that Carolyn was there and there were other people who were looking for good deals on homes to live in," said Hennepin County Commissioner Gail Dorfman, who attended the auction. "We've already had one cycle of overpriced housing and people ending up with mortgage products that they couldn't sustain, and now at least we have an opportunity to get these homes rehabbed and get families back in them."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Olson's opportunistic buying was staked by an $11 million loan from the Minnesota Housing Finance Agency. The money is to be used to buy and renovate foreclosed properties and sell them to families that have household incomes of less than $85,200, slightly more than the metropolitan area's median household income.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tuxedo-clad auctioneers, assisted by several deputies who each worked a section of the huge room to fire up the crowd and implore bidders to go higher, barked out opening prices and raced rapid-fire through each property, concluding with a passionate "Sold!"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paid: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$62,500 on a three-bedroom house at 3519 Emerson Av. N. that last sold for $114,900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$35,000 for a house at 3906 Colfax Av. N. that last sold for $94,900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$60,000 for a house at 3910 Dupont Av. N. that last sold for $157,000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got bargains, too.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seemed to be about seven investors, who planned to rent or rehab and sell a property, for every person who showed up to bid on a house in which to live. Several hundred people showed up.</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Flatum, a general contractor from Osceola, Wis., paid $97,500 for a Ham Lake house that last sold for $147,500. He said he would put in up to $20,000 and his own sweat to make repairs.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Anderkay, a chemical engineer, was the winning bidder at $67,500 on a three bedroom house at 3323 Girard Av. N. that had sold for $265,500 a few years ago.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whether I'll live in it or not," said Anderkay, who lives in Brooklyn Park and works in Savage. "It would be closer to work. If I don't live in it, I'll fix it up and rent it or sell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150 houses auctioned on Saturday ranged in price from $40,000 for a two- bedroom, 1,200-square-foot house at 3431 Emerson Av. N. to $715,000  for a four-bedroom, 4.5-bath home on six acres in Cedar, Minn.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had to bring down payments and were allowed to arrange financing.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 was one of several put together around the country to deal with the glut of foreclosed properties after the subprime mortgage meltdown. Thousands of Americans with checkered credit couldn't handle higher adjustable-rate payments when rates starting rising last year and walked away from their houses or were forced out by foreclosure.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big lenders and investors in such mortgages lost millions or went out of business.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91" style="position:absolute;z-index:252787712"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2007</w:t>
      </w:r>
    </w:p>
    <w:p>
      <w:pPr>
        <w:pStyle w:val="Normal413"/>
      </w:pPr>
    </w:p>
    <w:p>
      <w:pPr>
        <w:pStyle w:val="Normal413"/>
        <w:ind w:left="200"/>
        <w:sectPr>
          <w:type w:val="continuous"/>
          <w:pgMar w:top="840" w:right="1000" w:bottom="840" w:left="1000" w:header="400" w:footer="400"/>
          <w:pgNumType w:fmt="decimal"/>
          <w:cols w:space="720"/>
        </w:sectPr>
      </w:pPr>
      <w:r>
        <w:br/>
      </w:r>
      <w:r>
        <w:pict>
          <v:line id="_x0000_s2592"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39"/>
          <w:headerReference w:type="default" r:id="rId3140"/>
          <w:footerReference w:type="even" r:id="rId3141"/>
          <w:footerReference w:type="default" r:id="rId3142"/>
          <w:headerReference w:type="first" r:id="rId3143"/>
          <w:footerReference w:type="first" r:id="rId3144"/>
          <w:pgSz w:w="12240" w:h="15840"/>
          <w:pgMar w:top="840" w:right="1000" w:bottom="840" w:left="1000" w:header="400" w:footer="400"/>
          <w:pgNumType w:fmt="decimal"/>
          <w:cols w:space="720"/>
          <w:titlePg w:val="0"/>
        </w:sectPr>
      </w:pPr>
    </w:p>
    <w:p>
      <w:pPr>
        <w:pStyle w:val="Normal414"/>
      </w:pPr>
    </w:p>
    <w:p>
      <w:pPr>
        <w:pStyle w:val="Normal414"/>
      </w:pPr>
      <w:r>
        <w:pict>
          <v:shape id="_x0000_i2593" type="#_x0000_t75" alt="LexisNexis®" style="width:147.75pt;height:30pt">
            <v:imagedata r:id="rId17" o:title=""/>
          </v:shape>
        </w:pict>
      </w:r>
      <w:r>
        <w:cr/>
      </w:r>
    </w:p>
    <w:p>
      <w:pPr>
        <w:pStyle w:val="Heading1412"/>
        <w:keepNext w:val="0"/>
        <w:spacing w:after="200" w:line="340" w:lineRule="atLeast"/>
        <w:ind w:left="0" w:right="0" w:firstLine="0"/>
        <w:jc w:val="center"/>
      </w:pPr>
      <w:hyperlink r:id="rId3145" w:history="1">
        <w:r>
          <w:rPr>
            <w:rFonts w:ascii="arial" w:eastAsia="arial" w:hAnsi="arial" w:cs="arial"/>
            <w:b/>
            <w:i/>
            <w:strike w:val="0"/>
            <w:color w:val="0077CC"/>
            <w:sz w:val="28"/>
            <w:u w:val="single"/>
            <w:vertAlign w:val="baseline"/>
          </w:rPr>
          <w:t>Syndicated series will take the air to aid local stations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1992, Metro Edition</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9F</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94" style="position:absolute;z-index:25278976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Cosby isn't exactly betting his life with his attempt to revive Groucho Marx's 1950s quiz-and-quip show, "You Bet Your Life," but he is risking his reputation by walking away from one of the most popular sitcoms in TV history and into the uncharted waters of syndication.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Cosby's "You Bet Your Life," which premiered Monday and runs daily at 4 p.m. on KARE-Channel 11, is one of several new syndicated series with which Twin Cities stations will be trying to bolster their 1992-93 lineups. Others include: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Whoopi Goldberg Show - The actress and comedian tries her hand at TV talk, limiting herself to a single guest per show. The show premieres Sept. 14 at 12:30 a.m. and will continue at that time on Mondays and at 12:05 a.m. Tuesdays through Fridays on KSTP-Channel 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Limbaugh - Radio's liberal-bashing talk-show host brings his act to TV. His show premieres Sept. 14 at 1 a.m., continuing Mondays at that time and 12:35 a.m. Tuesdays through Fridays on KSTP-Channel 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 Trek: Deep Space Nine - Audiences obviously can't get enough of "Star Trek" and "Star Trek: The Next Generation," so Paramount has come up with a parallel series with its own set of characters. Avery Brooks heads the cast. Premieres in January, KMSP-Channel 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Knights and Warriors - A variation on "American Gladiators" in which amateur "knights" joust and tussle with house-team "warriors" who look like steroid-pumped refugees from "The Road Warrior." Premieres Sept. 18, 1:35 a.m., KMSP-Channel 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Amore - Based on a long-running Italian show, "That's Amore" allows married couples to argue in front of a studio audience. Each spouse gets to bring a witness to his or her complaints. Premieres Sept. 14, 12:30 p.m., KMSP-Channel 9, and continues at that time daily.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Catwalk - Not to be confused with Fox's "The Heights," another series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who hope to make their fortunes in the music business. Premieres Oct. 10, 8 p.m. KMSP-Channel 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Beakman's World - Based on the comic strip "You Can with Beakman," it stars performance artist Paul Zaloom as a nutty professor who performs science experiments suggested by viewers. Runs Saturdays starting Sept. 19, 10:30 a.m., KARE-Channel 11.</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Vicki!  - Lawrence, of "The Carol Burnett Show" and "Mama's Family," tries her hand at TV talk. Premiered Monday and runs daily at 2 p.m., KARE-Channel 11.</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95" style="position:absolute;z-index:252790784"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1992</w:t>
      </w:r>
    </w:p>
    <w:p>
      <w:pPr>
        <w:pStyle w:val="Normal414"/>
      </w:pPr>
    </w:p>
    <w:p>
      <w:pPr>
        <w:pStyle w:val="Normal414"/>
        <w:ind w:left="200"/>
        <w:sectPr>
          <w:type w:val="continuous"/>
          <w:pgMar w:top="840" w:right="1000" w:bottom="840" w:left="1000" w:header="400" w:footer="400"/>
          <w:pgNumType w:fmt="decimal"/>
          <w:cols w:space="720"/>
        </w:sectPr>
      </w:pPr>
      <w:r>
        <w:br/>
      </w:r>
      <w:r>
        <w:pict>
          <v:line id="_x0000_s2596"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46"/>
          <w:headerReference w:type="default" r:id="rId3147"/>
          <w:footerReference w:type="even" r:id="rId3148"/>
          <w:footerReference w:type="default" r:id="rId3149"/>
          <w:headerReference w:type="first" r:id="rId3150"/>
          <w:footerReference w:type="first" r:id="rId3151"/>
          <w:pgSz w:w="12240" w:h="15840"/>
          <w:pgMar w:top="840" w:right="1000" w:bottom="840" w:left="1000" w:header="400" w:footer="400"/>
          <w:pgNumType w:fmt="decimal"/>
          <w:cols w:space="720"/>
          <w:titlePg w:val="0"/>
        </w:sectPr>
      </w:pPr>
    </w:p>
    <w:p>
      <w:pPr>
        <w:pStyle w:val="Normal415"/>
      </w:pPr>
    </w:p>
    <w:p>
      <w:pPr>
        <w:pStyle w:val="Normal415"/>
      </w:pPr>
      <w:r>
        <w:pict>
          <v:shape id="_x0000_i2597" type="#_x0000_t75" alt="LexisNexis®" style="width:147.75pt;height:30pt">
            <v:imagedata r:id="rId17" o:title=""/>
          </v:shape>
        </w:pict>
      </w:r>
      <w:r>
        <w:cr/>
      </w:r>
    </w:p>
    <w:p>
      <w:pPr>
        <w:pStyle w:val="Heading1413"/>
        <w:keepNext w:val="0"/>
        <w:spacing w:after="200" w:line="340" w:lineRule="atLeast"/>
        <w:ind w:left="0" w:right="0" w:firstLine="0"/>
        <w:jc w:val="center"/>
      </w:pPr>
      <w:hyperlink r:id="rId3152" w:history="1">
        <w:r>
          <w:rPr>
            <w:rFonts w:ascii="arial" w:eastAsia="arial" w:hAnsi="arial" w:cs="arial"/>
            <w:b/>
            <w:i/>
            <w:strike w:val="0"/>
            <w:color w:val="0077CC"/>
            <w:sz w:val="28"/>
            <w:u w:val="single"/>
            <w:vertAlign w:val="baseline"/>
          </w:rPr>
          <w:t>inside track with Neal St. Anthony</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2014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Horizontal Integration praised for sustained growth</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98" style="position:absolute;z-index:25279283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Horizontal Integration, a Minnetonka digital agency that also provides strategic marketing and IT services, is an interesting growth story.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decade, the company has grown from a two-person start-up to a team of more than 70 employees and more than 300 contractors on its payroll with offices here and in Denver. Revenue surged 41 percent to $44.5 million last year. And it has been recognized as one of "America's Top Job Creators" on the Build 100 Index of sustained growth companies by Inc. Magazine.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72 percent of all new U.S. jobs are created by 1 percent of companies," wrote Gary Kunkle, Inc.'s economist-in-residence. "The Build 100 represents that top 1 percent of that one percent. They should be celebrated, but they must also be studied so that we can better understand ... the decisions, priorities, investments and strategies that helped them grow."</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Horizontal Integration was created to help its clients serve customers by providing them with expert resources who can bridge the gap between marketing and IT, said founder and CEO Sabin Ephrem, a computer scientist and MBA who followed his physician wife to Minnesota from Chicago in 1985.</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proposition is unique," Ephrem said last week. "We call ourselves an integrated agency. We have a creative-agency component and an IT component. We come in with a wholistic view. We think through the technical plumbing as well as the creative side. We also have a staffing side ... that supplies project managers, quality assurance people and IT professionals. Our consistent growth clearly reflects that the market needs the kinds of solutions we provide."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Ephrem said the competition includes the likes of the Nerdery of Bloomington and advertising agencies. But most agencies "lack our technical bandwidth and the technical firms lack our creative expertise."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Clients include UnitedHealth Group, Target, Ameriprise, Xcel Energy, Starkey Hearing and a number of out-of-state businesses.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play by Devean George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Devean George, son of north Minneapolis and real estate developer who's about to break ground on an $11 million-plus residential-retail complex at Penn Avenue N. and Golden Valley Road, has been quietly spreading a bit of his celebrity and a lot of his time with North Side partners.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Augsburg College graduate, who retired from the NBA in 2011, has spent several years putting together his first big North Side project and uses his North Side-based nonprofit, Building Blocks, in partnership with existing agencies that encourage family self-sufficiency, school success, job training and employment.</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George spoke at the annual fundraiser for the City of Lakes Community Land Trust, another North Side nonprofit that works with the city and financial institutions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buy refurbished city housing lost to foreclosure. George talked about the "continuum of housing" and how he expects to see some families at his rental units, where they also will benefit from several on-site nonprofits, get their finances together, upgrade employment and move into neighborhood houses, said Jeff Washburne, executive director of the land trust (</w:t>
      </w:r>
      <w:hyperlink r:id="rId3153" w:history="1">
        <w:r>
          <w:rPr>
            <w:rFonts w:ascii="arial" w:eastAsia="arial" w:hAnsi="arial" w:cs="arial"/>
            <w:b w:val="0"/>
            <w:i/>
            <w:strike w:val="0"/>
            <w:noProof w:val="0"/>
            <w:color w:val="0077CC"/>
            <w:position w:val="0"/>
            <w:sz w:val="20"/>
            <w:u w:val="single"/>
            <w:vertAlign w:val="baseline"/>
          </w:rPr>
          <w:t>www.clclt.org</w:t>
        </w:r>
      </w:hyperlink>
      <w:r>
        <w:rPr>
          <w:rFonts w:ascii="arial" w:eastAsia="arial" w:hAnsi="arial" w:cs="arial"/>
          <w:b w:val="0"/>
          <w:i w:val="0"/>
          <w:strike w:val="0"/>
          <w:noProof w:val="0"/>
          <w:color w:val="000000"/>
          <w:position w:val="0"/>
          <w:sz w:val="20"/>
          <w:u w:val="none"/>
          <w:vertAlign w:val="baseline"/>
        </w:rPr>
        <w: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Washburne, who has helped nearly 200 families buy quality housing over the last decade, expects to do up to 40 transactions this year. The average purchasing family of three earns about $33,000, about half the Twin Cities average household income. Owners are disproportionately minorities and immigrants. And there have been only seven foreclosures over the years. Prospective owners go through a rigorous homeownership training program. And the CLCLT foreclosure rate is less than Minneapolis' as a whole.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multifamily projects are under construction or planned within several blocks of George's Commons at Penn Avenue, according to the city planning agency.</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business is picking up for North Side architects Jamil Ford and David Witt, whose Mobilize Design &amp; Architecture (</w:t>
      </w:r>
      <w:hyperlink r:id="rId3154" w:history="1">
        <w:r>
          <w:rPr>
            <w:rFonts w:ascii="arial" w:eastAsia="arial" w:hAnsi="arial" w:cs="arial"/>
            <w:b w:val="0"/>
            <w:i/>
            <w:strike w:val="0"/>
            <w:noProof w:val="0"/>
            <w:color w:val="0077CC"/>
            <w:position w:val="0"/>
            <w:sz w:val="20"/>
            <w:u w:val="single"/>
            <w:vertAlign w:val="baseline"/>
          </w:rPr>
          <w:t>www.mobilizearchitecture.com</w:t>
        </w:r>
      </w:hyperlink>
      <w:r>
        <w:rPr>
          <w:rFonts w:ascii="arial" w:eastAsia="arial" w:hAnsi="arial" w:cs="arial"/>
          <w:b w:val="0"/>
          <w:i w:val="0"/>
          <w:strike w:val="0"/>
          <w:noProof w:val="0"/>
          <w:color w:val="000000"/>
          <w:position w:val="0"/>
          <w:sz w:val="20"/>
          <w:u w:val="none"/>
          <w:vertAlign w:val="baseline"/>
        </w:rPr>
        <w:t>) is the designer for Commons, as well as the under-construction Hennepin County service center on Plymouth Avenue and several other planned projects.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in the cross hairs of critics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got blasted again Wednesday as a critical U.S. Senate report and a three-hour hearing over its November-December data breach put the retailer back in the headlines. "In the future, at some point, the CEO and board of directors have to take responsibility," Sen. Jay Rockefeller, D-W.Va., told John Mulligan, Target's chief financial officer.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query from the Star Tribune, the Target board this month said in a statement that CEO "Gregg Steinhafel has the full confidence of the board. We believe he is the right leader for Target to navigate through the current challenges we are facing."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Steinhafel is a metrics-driven executive. And the numbers are not going his way. Since the breach, Target shares have fallen 3.9 percent. Total return to Target shareholders, including dividends, has been 8.6 percent annualized over the last three years, compared with 16.1 percent for archrival Wal-Mart, 20.2 percent for Costco and 14.5 percent for the S&amp;P 500 index of America's largest companies.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career Target manager, Steinhafel has presided over the massive cyberdata breach that exposed confidential information of tens of millions of customers; a botched store offensive into Canada; overall weak sales, and what Target admitted in a federal filing was an incalculable breach of customer trust. Target's chief technology officer walked the plank this month.</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Hewitt, head of research at New York-based GMI Ratings, said: "Steinhafel also is chairman of that board ... and it takes a lot to push a board over to take independent action against a CEO." Hewitt, whose firm analyzes corporate governance and performance, said: "Boards want to give CEOs time to work things out ... unless there is a lot of discontent from powerful investors.''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Shriveling Gevo adds ethanol production in luverne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 the Denver-based company that converted a Luverne, Minn., ethanol plant to produce another type of alcohol, said last week that it will resume partial ethanol production in the plant.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based in Englewood, Colo., has struggled to ramp up commercial fermentation of corn into isobutanol, which is used as motor fuel and to make chemicals, bioplastics and jet fuel. Gevo CEO Pat Gruber told analysts that the plant can produce both kinds of alcohol, and will resume ethanol making to take advantage of the current high profit margin in that fuel.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the additional cash flow is a benefit," said Gruber, a onetime Cargill scientist, whose company has been burning through cash to develop the promising isobutanol business.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 which irritated shareholders over isobutanol-production snafus and diluted their shares when the company had to raise more equity capital last year, has seen its stock fall from nearly $10 per share two years ago to less than $1.20 recently.</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2014</w:t>
      </w:r>
    </w:p>
    <w:p>
      <w:pPr>
        <w:pStyle w:val="Normal415"/>
      </w:pPr>
    </w:p>
    <w:p>
      <w:pPr>
        <w:pStyle w:val="Normal415"/>
        <w:ind w:left="200"/>
        <w:sectPr>
          <w:type w:val="continuous"/>
          <w:pgMar w:top="840" w:right="1000" w:bottom="840" w:left="1000" w:header="400" w:footer="400"/>
          <w:pgNumType w:fmt="decimal"/>
          <w:cols w:space="720"/>
        </w:sectPr>
      </w:pPr>
      <w:r>
        <w:br/>
      </w:r>
      <w:r>
        <w:pict>
          <v:line id="_x0000_s2599"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55"/>
          <w:headerReference w:type="default" r:id="rId3156"/>
          <w:footerReference w:type="even" r:id="rId3157"/>
          <w:footerReference w:type="default" r:id="rId3158"/>
          <w:headerReference w:type="first" r:id="rId3159"/>
          <w:footerReference w:type="first" r:id="rId3160"/>
          <w:pgSz w:w="12240" w:h="15840"/>
          <w:pgMar w:top="840" w:right="1000" w:bottom="840" w:left="1000" w:header="400" w:footer="400"/>
          <w:pgNumType w:fmt="decimal"/>
          <w:cols w:space="720"/>
          <w:titlePg w:val="0"/>
        </w:sectPr>
      </w:pPr>
    </w:p>
    <w:p>
      <w:pPr>
        <w:pStyle w:val="Normal416"/>
      </w:pPr>
    </w:p>
    <w:p>
      <w:pPr>
        <w:pStyle w:val="Normal416"/>
      </w:pPr>
      <w:r>
        <w:pict>
          <v:shape id="_x0000_i2600" type="#_x0000_t75" alt="LexisNexis®" style="width:147.75pt;height:30pt">
            <v:imagedata r:id="rId17" o:title=""/>
          </v:shape>
        </w:pict>
      </w:r>
      <w:r>
        <w:cr/>
      </w:r>
    </w:p>
    <w:p>
      <w:pPr>
        <w:pStyle w:val="Heading1414"/>
        <w:keepNext w:val="0"/>
        <w:spacing w:after="200" w:line="340" w:lineRule="atLeast"/>
        <w:ind w:left="0" w:right="0" w:firstLine="0"/>
        <w:jc w:val="center"/>
      </w:pPr>
      <w:hyperlink r:id="rId3161" w:history="1">
        <w:r>
          <w:rPr>
            <w:rFonts w:ascii="arial" w:eastAsia="arial" w:hAnsi="arial" w:cs="arial"/>
            <w:b/>
            <w:i/>
            <w:strike w:val="0"/>
            <w:color w:val="0077CC"/>
            <w:sz w:val="28"/>
            <w:u w:val="single"/>
            <w:vertAlign w:val="baseline"/>
          </w:rPr>
          <w:t>UNIONS QUESTION SUPPORT FOR CORZINE / A COALITION BASED IN FLORIO TERRITORY CHASTISED THE FORMER GOLDMAN SACHS LEADER. FOR LABOR, IT'S A RARE RIFT.</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1999 Tuesday CNEW JERSEY EDITION</w:t>
      </w:r>
    </w:p>
    <w:p>
      <w:pPr>
        <w:pStyle w:val="Normal416"/>
        <w:keepNext w:val="0"/>
        <w:spacing w:after="0" w:line="240" w:lineRule="atLeast"/>
        <w:ind w:right="0"/>
        <w:jc w:val="both"/>
      </w:pPr>
      <w:bookmarkStart w:id="831" w:name="Bookmark_416"/>
      <w:bookmarkEnd w:id="83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16"/>
        <w:keepNext w:val="0"/>
        <w:spacing w:before="120" w:after="0" w:line="220" w:lineRule="atLeast"/>
        <w:ind w:left="0" w:right="0" w:firstLine="0"/>
        <w:jc w:val="left"/>
      </w:pPr>
      <w:r>
        <w:br/>
      </w:r>
      <w:r>
        <w:pict>
          <v:shape id="_x0000_i2601" type="#_x0000_t75" style="width:149.98pt;height:37.5pt">
            <v:imagedata r:id="rId27"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Turcol, INQUIRER STAFF WRITER</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02" style="position:absolute;z-index:25279488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Jon S. Corzine's emergence as a top U.S. Senate contender in New Jersey, allies of former Gov. Jim Florio are escalating their attempt to cast Corzine as a corporate baron who is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choke off further gains by Florio's main rival for the Democratic Senate nomination in 2000, a coalition of 25 union officials based primarily in South Jersey called on the party's political and organized labor leadership to reject Corzine's candidacy.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signals a break within the ranks of labor, a crucial Democratic constituency that prefers to move as a bloc in important races and is generally reluctant to take sides in primaries. The rift mirrors divisions roiling the party as it prepares to defend the Senate seat being vacated at the end of next year by Frank R. Lautenberg.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Thomas P. Giblin, the state Democratic chairman and a leading labor figure, the union officials questioned why he and others could consider supporting Corzine given what they said was the candidate's unacceptable record on workers' issues while he was chairman and chief executive officer of Goldman Sachs &amp; Co.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reflecting the raised stakes in what most Democrats believe will be a two-man contest, George E. Norcross 3d, the major Democratic figure in South Jersey and the leading player in Florio's Senate effort, issued a rare public statement on the race.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Florio has spent 25 years fighting for working families, which is why he is enjoying unprecedented labor support" for a candidate in a primary, Norcross said. "Jon Corzine has spent the better part of 25 years making money, in part, on the backs of working people." Norcross' father, the late George Norcross Jr., was a major labor leader in New Jersey, and his brother, Donald Norcross, is president of the Southern New Jersey AFL-CIO.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in a recent letter to labor leaders in New Jersey, defended his record at Goldman Sachs and vowed that, if elected, he would be a voice for union interests.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Denouncing what he called the "negative, hit-and-run politics" of the Florio campaign, Corzine said he planned to show that "it is possible to be successful in business while standing up for the principles of the Democratic Party and the rights of American workers."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the union leaders cited "mass layoffs" caused by corporate mergers and acquisitions engineered by Wall Street firms such as Goldman Sachs. They said they were also troubled by Corzine's views on the privatization of Social Security and other matters concerning workers' pensions.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has suggested investing a portion of Social Security money in the stock market, a move which some union leaders and others contend was the first step toward privatizing the nation's retirement fund. Corzine has said that does not signify his support for privatization.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Tom Giblin, 'Where's the Democratic Party going if we're courting someone like a Jon Corzine?' " said Frank Spencer, president of the South Jersey chapter of the Carpenters Union and a freeholder in Camden County, whose party leadership supports Florio. The state Carpenters Union also sponsored the letter.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talking about running someone who's opposed to the core values that labor believes in?" Spencer asked. "Or maybe labor's just not that important to the party. We just want some answers."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declining to comment on the letter's contents, Giblin said those who sponsored it were engaging in the kind of negative politics that could backfire on Florio.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complete overreaction on the part of the Florio campaign," said Giblin, who has said the party could save the Senate seat if hostilities in the all-but-certain primary were kept to a minimum. "They must be concerned about the potential of Jon Corzine's candidacy."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drumbeat of attacks leveled by the Florio camp against Corzine, Giblin said, "It's getting to the point of overkill. They're in real danger of overdoing this thing. I don't like that style of campaigning, and the more they do it, the more they're hurting themselves and their candidate."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Corzine and Florio are aggressively courting the endorsement of Giblin, who wears three hats that give him considerable influence in a primary. In addition to being state party chairman, Giblin is the Democratic chairman in vote-rich Essex County. He also is head of a labor union in North Jersey and is widely respected among union activists statewide.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Giblin has remained officially neutral in the nomination battle, though several Democrats affiliated with him are on Corzine's campaign payroll or are otherwise supporting the candidate.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three months, the little-known Corzine has emerged as a serious contender for the Senate nomination, with his bid fueled chiefly by Democratic leaders in central and northern New Jersey who contend that Florio is damaged goods because of his record $2.8 billion tax increase as governor.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stop-Florio forces settled on Corzine as an alternative chiefly because of his ability - with a personal fortune estimated at more than $300 million - to finance his campaign with his own money and contributions from his network of business sources. He has also committed to help fund other candidates and party constituency groups.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Thomas Byrne, a former state Democratic Party chairman, has said he may also run in next year's primary.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union leadership in South Jersey, like the political establishment, is supporting Florio, Corzine is cultivating labor leaders in the north to offset that opposition.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match for Corzine's wealth, Florio is employing a campaign strategy based, at least in part, on portraying himself as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strategists believe Florio's record as a congressman and governor would provide a stark contrast to Corzine's corporate background, giving Florio an edge with labor, one of the party's most potent voting forces, and other key Democratic constituencies.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the Florio campaign is urging Democrats to dismiss Corzine because his record, as head of Goldman Sachs, runs counter to the party's philosophy on matters such as Social Security, workers' pensions and job losses caused by corporate mergers and acquisitions.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to Giblin, the union officials said, "While many in our party are working longer and harder just to get by, we believe that labor support for Jon Corzine, without addressing these critical issues, would send the wrong message about the core values of organized labor in New Jersey to our members and their families." Among those signing the letter were unions representing the building trades, service workers and public employees.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that Corzine distributed to union leaders cited his support for labor concerns such as increasing the minimum wage to $6.15 an hour and linking future increases to inflation, and enacting a federal ban on hiring replacement workers after strikes.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will demonstrate in the months ahead that my leadership at Goldman Sachs has created jobs . . . while advancing the core values of fairness and economic justice, often against a resistant corporate mind-set."</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16"/>
      </w:pPr>
    </w:p>
    <w:p>
      <w:pPr>
        <w:pStyle w:val="Normal416"/>
        <w:ind w:left="200"/>
        <w:sectPr>
          <w:type w:val="continuous"/>
          <w:pgMar w:top="840" w:right="1000" w:bottom="840" w:left="1000" w:header="400" w:footer="400"/>
          <w:pgNumType w:fmt="decimal"/>
          <w:cols w:space="720"/>
        </w:sectPr>
      </w:pPr>
      <w:r>
        <w:br/>
      </w:r>
      <w:r>
        <w:pict>
          <v:line id="_x0000_s2603"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62"/>
          <w:headerReference w:type="default" r:id="rId3163"/>
          <w:footerReference w:type="even" r:id="rId3164"/>
          <w:footerReference w:type="default" r:id="rId3165"/>
          <w:headerReference w:type="first" r:id="rId3166"/>
          <w:footerReference w:type="first" r:id="rId3167"/>
          <w:pgSz w:w="12240" w:h="15840"/>
          <w:pgMar w:top="840" w:right="1000" w:bottom="840" w:left="1000" w:header="400" w:footer="400"/>
          <w:pgNumType w:fmt="decimal"/>
          <w:cols w:space="720"/>
          <w:titlePg w:val="0"/>
        </w:sectPr>
      </w:pPr>
    </w:p>
    <w:p>
      <w:pPr>
        <w:pStyle w:val="Normal417"/>
      </w:pPr>
    </w:p>
    <w:p>
      <w:pPr>
        <w:pStyle w:val="Normal417"/>
      </w:pPr>
      <w:r>
        <w:pict>
          <v:shape id="_x0000_i2604" type="#_x0000_t75" alt="LexisNexis®" style="width:147.75pt;height:30pt">
            <v:imagedata r:id="rId17" o:title=""/>
          </v:shape>
        </w:pict>
      </w:r>
      <w:r>
        <w:cr/>
      </w:r>
    </w:p>
    <w:p>
      <w:pPr>
        <w:pStyle w:val="Heading1415"/>
        <w:keepNext w:val="0"/>
        <w:spacing w:after="200" w:line="340" w:lineRule="atLeast"/>
        <w:ind w:left="0" w:right="0" w:firstLine="0"/>
        <w:jc w:val="center"/>
      </w:pPr>
      <w:hyperlink r:id="rId3168" w:history="1">
        <w:r>
          <w:rPr>
            <w:rFonts w:ascii="arial" w:eastAsia="arial" w:hAnsi="arial" w:cs="arial"/>
            <w:b/>
            <w:i/>
            <w:strike w:val="0"/>
            <w:color w:val="0077CC"/>
            <w:sz w:val="28"/>
            <w:u w:val="single"/>
            <w:vertAlign w:val="baseline"/>
          </w:rPr>
          <w:t>Movie guide</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2017 Thursday</w:t>
      </w:r>
    </w:p>
    <w:p>
      <w:pPr>
        <w:pStyle w:val="Normal417"/>
        <w:keepNext w:val="0"/>
        <w:spacing w:after="0" w:line="240" w:lineRule="atLeast"/>
        <w:ind w:right="0"/>
        <w:jc w:val="both"/>
      </w:pPr>
      <w:bookmarkStart w:id="833" w:name="Bookmark_417"/>
      <w:bookmarkEnd w:id="83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 words</w:t>
      </w:r>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05" style="position:absolute;z-index:25279692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one of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2017</w:t>
      </w:r>
    </w:p>
    <w:p>
      <w:pPr>
        <w:pStyle w:val="Normal417"/>
      </w:pPr>
    </w:p>
    <w:p>
      <w:pPr>
        <w:pStyle w:val="Normal417"/>
        <w:ind w:left="200"/>
        <w:sectPr>
          <w:type w:val="continuous"/>
          <w:pgMar w:top="840" w:right="1000" w:bottom="840" w:left="1000" w:header="400" w:footer="400"/>
          <w:pgNumType w:fmt="decimal"/>
          <w:cols w:space="720"/>
        </w:sectPr>
      </w:pPr>
      <w:r>
        <w:br/>
      </w:r>
      <w:r>
        <w:pict>
          <v:line id="_x0000_s2606"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69"/>
          <w:headerReference w:type="default" r:id="rId3170"/>
          <w:footerReference w:type="even" r:id="rId3171"/>
          <w:footerReference w:type="default" r:id="rId3172"/>
          <w:headerReference w:type="first" r:id="rId3173"/>
          <w:footerReference w:type="first" r:id="rId3174"/>
          <w:pgSz w:w="12240" w:h="15840"/>
          <w:pgMar w:top="840" w:right="1000" w:bottom="840" w:left="1000" w:header="400" w:footer="400"/>
          <w:pgNumType w:fmt="decimal"/>
          <w:cols w:space="720"/>
          <w:titlePg w:val="0"/>
        </w:sectPr>
      </w:pPr>
    </w:p>
    <w:p>
      <w:pPr>
        <w:pStyle w:val="Normal418"/>
      </w:pPr>
    </w:p>
    <w:p>
      <w:pPr>
        <w:pStyle w:val="Normal418"/>
      </w:pPr>
      <w:r>
        <w:pict>
          <v:shape id="_x0000_i2607" type="#_x0000_t75" alt="LexisNexis®" style="width:147.75pt;height:30pt">
            <v:imagedata r:id="rId17" o:title=""/>
          </v:shape>
        </w:pict>
      </w:r>
      <w:r>
        <w:cr/>
      </w:r>
    </w:p>
    <w:p>
      <w:pPr>
        <w:pStyle w:val="Heading1416"/>
        <w:keepNext w:val="0"/>
        <w:spacing w:after="200" w:line="340" w:lineRule="atLeast"/>
        <w:ind w:left="0" w:right="0" w:firstLine="0"/>
        <w:jc w:val="center"/>
      </w:pPr>
      <w:hyperlink r:id="rId3175" w:history="1">
        <w:r>
          <w:rPr>
            <w:rFonts w:ascii="arial" w:eastAsia="arial" w:hAnsi="arial" w:cs="arial"/>
            <w:b/>
            <w:i/>
            <w:strike w:val="0"/>
            <w:color w:val="0077CC"/>
            <w:sz w:val="28"/>
            <w:u w:val="single"/>
            <w:vertAlign w:val="baseline"/>
          </w:rPr>
          <w:t>Movie guide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w:t>
      </w:r>
    </w:p>
    <w:p>
      <w:pPr>
        <w:pStyle w:val="Normal418"/>
        <w:keepNext w:val="0"/>
        <w:spacing w:after="0" w:line="240" w:lineRule="atLeast"/>
        <w:ind w:right="0"/>
        <w:jc w:val="both"/>
      </w:pPr>
      <w:bookmarkStart w:id="835" w:name="Bookmark_418"/>
      <w:bookmarkEnd w:id="83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4</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08" style="position:absolute;z-index:25279897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stars: good. Two stars: average. One star: poor. D (drug use), L (language), N (nudity), S (sexual situations, references), V (violence). Ratings by Dann Gire, Daily Herald Film Critic, unless otherwise noted.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one of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418"/>
      </w:pPr>
    </w:p>
    <w:p>
      <w:pPr>
        <w:pStyle w:val="Normal418"/>
        <w:ind w:left="200"/>
        <w:sectPr>
          <w:type w:val="continuous"/>
          <w:pgMar w:top="840" w:right="1000" w:bottom="840" w:left="1000" w:header="400" w:footer="400"/>
          <w:pgNumType w:fmt="decimal"/>
          <w:cols w:space="720"/>
        </w:sectPr>
      </w:pPr>
      <w:r>
        <w:br/>
      </w:r>
      <w:r>
        <w:pict>
          <v:line id="_x0000_s2609"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76"/>
          <w:headerReference w:type="default" r:id="rId3177"/>
          <w:footerReference w:type="even" r:id="rId3178"/>
          <w:footerReference w:type="default" r:id="rId3179"/>
          <w:headerReference w:type="first" r:id="rId3180"/>
          <w:footerReference w:type="first" r:id="rId3181"/>
          <w:pgSz w:w="12240" w:h="15840"/>
          <w:pgMar w:top="840" w:right="1000" w:bottom="840" w:left="1000" w:header="400" w:footer="400"/>
          <w:pgNumType w:fmt="decimal"/>
          <w:cols w:space="720"/>
          <w:titlePg w:val="0"/>
        </w:sectPr>
      </w:pPr>
    </w:p>
    <w:p>
      <w:pPr>
        <w:pStyle w:val="Normal419"/>
      </w:pPr>
    </w:p>
    <w:p>
      <w:pPr>
        <w:pStyle w:val="Normal419"/>
      </w:pPr>
      <w:r>
        <w:pict>
          <v:shape id="_x0000_i2610" type="#_x0000_t75" alt="LexisNexis®" style="width:147.75pt;height:30pt">
            <v:imagedata r:id="rId17" o:title=""/>
          </v:shape>
        </w:pict>
      </w:r>
      <w:r>
        <w:cr/>
      </w:r>
    </w:p>
    <w:p>
      <w:pPr>
        <w:pStyle w:val="Heading1417"/>
        <w:keepNext w:val="0"/>
        <w:spacing w:after="200" w:line="340" w:lineRule="atLeast"/>
        <w:ind w:left="0" w:right="0" w:firstLine="0"/>
        <w:jc w:val="center"/>
      </w:pPr>
      <w:hyperlink r:id="rId3182" w:history="1">
        <w:r>
          <w:rPr>
            <w:rFonts w:ascii="arial" w:eastAsia="arial" w:hAnsi="arial" w:cs="arial"/>
            <w:b/>
            <w:i/>
            <w:strike w:val="0"/>
            <w:color w:val="0077CC"/>
            <w:sz w:val="28"/>
            <w:u w:val="single"/>
            <w:vertAlign w:val="baseline"/>
          </w:rPr>
          <w:t>What's new</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2009 Friday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19"/>
        <w:keepNext w:val="0"/>
        <w:spacing w:after="0" w:line="240" w:lineRule="atLeast"/>
        <w:ind w:right="0"/>
        <w:jc w:val="both"/>
      </w:pPr>
      <w:bookmarkStart w:id="837" w:name="Bookmark_419"/>
      <w:bookmarkEnd w:id="83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25</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11" style="position:absolute;z-index:25280102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Saturday, July 25, marks the opening of Bohemian Theatre Ensemble's version of Shakespeare's "The Tempest," about an exiled duke turned powerful sorcerer who uses magic to dominate the natives on his near-deserted island and exact revenge on his enemies. Peter Robel adapts and directs Shakespeare's late romance, which has its final preview on Friday, July 24, at 7016 N. Glenwood, Chicago. (866) 811-4111 or bohotheatre.com.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Silk Road Theatre Project presents Lauren Yee's new comedy "Ching Chong Chinaman," as part of its staged reading series at the Storefront Theatre, 66 E. Randolph St., Chicago. The play centers on a couple of uber-assimilated Chinese American teenagers who come up with a novel way of living up to stereotypical expectations. The readings are at 7:30 p.m. Friday, July 24, and Saturday, July 25, and 3 p.m. Sunday, July 26. Admission is free, but reservations are recommended. (312) 742-8497 or srtp.org.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Abraham Werewolf, a theater collective comprised of Duke University graduates, presents "Decadence: The Two Faces of Robert LaPage," a Grand Guignol-meets-1970s Hollywood show that alternates between the comedic and the macabre. The adults-only show runs at 8 p.m. Fridays and Saturdays beginning July 24, at the Post Family Gallery, 1821 W. Hubbard St., Chicago. For information see, abrahamwerewolf.com.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male playwright and a female photographer confront their complicated relationship over the course of a month in "One Year in June," by Chris McNulty, who also makes his directorial debut with the production. The show opens Friday, July 24, at Gorilla Tango Theatre, 1919 N. Milwaukee Ave., Chicago, and runs Fridays through Aug. 21. (773) 598-4549 or gorillatango.com.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family-friendly Emerald City Theatre hosts Cinderella's Ice Cream Ball, an encore performance of its hit musical "Cinderella" including an ice cream buffet from 10 to 11:30 a.m. and 1 to 2:30 p.m. Saturday, July 25, at the Apollo Theater, 2540 N. Lincoln Ave., Chicago. (773) 935-6100 or emeraldcitytheatre.com.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Alexandra Billings salutes Bailiwick Theatre as a part of a benefit concert at 8 p.m. Sunday, July 25, at the Hoover-Leppen Theater at the Center on Halsted, 3656 N. Halsted St., Chicago. Billings will be joined by other Chicago performers including Jeff Award winner Jeremy Rill. Tickets are $25 and $30. Proceeds benefit Bailiwick Repertory Theatre. (773) 883-1090 or brownpapertickets.com.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Eclipse Theatre Company's celebration of the playwrights featured since the inauguration 10 years ago of its one playwright-one season initiative continues. The company showcases John Guare, whose plays it featured during its 2002 season. Guare's "Six Degrees of of Separation," about a young black man who ingratiates himself to a wealthy Manhattan couple with claims that he's the son of Sidney Poitier, continues previews through Saturday, July 25, at the Greenhouse Theater, 2257 N. Lincoln Ave., Chicago. The production opens Sunday, July 26. (773) 404-7336 or eclipsetheatre.com.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redtwist theatre presents Samuel Beckett's iconic absurdist drama "Waiting for Godot," a minimalist examination of the search for meaning in which two homeless and hapless men await the arrival of an enigmatic figure. Mike Nowak, who hosted WGN radio's "Let's Talk Gardening" for 10 years, plays Vladimir to Bob Wilson's Estragon in the production directed by Jimmy McDermott, former associate artistic director of Writers' Theatre. The production opens Monday, July 27, at 1044 W. Bryn Mawr, Chicago. (773) 728-7529 or redtwist.org.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Chicago Park District's 57th annual Theatre on the Lake season showcasing some of Chicago's best theater productions from the past year continues Wednesday, July 29, with The Artistic Home's "Juno and the Paycock," the second in Sean O'Casey's "Dublin Trilogy,"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family trying to survive during Ireland's Civil War of 1922-23. Performances run through Sunday, Aug. 2, at the theater located at Fullerton Avenue and Lake Shore Drive in Chicago. Theatre on the Lake continues through Sunday, Aug. 9. (312) 742-7994 or chicagoparkdistrict.com.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Neo-Futurists conclude "It Came from the Neo-Futurarium VIII: Legend of the Neo-Futurarium," the company's annual staged readings of truly terrible films on Thursday, July 30, with "Legend," a 1985 fairy-and-fantasy tale about a boy (Tom Cruise) who tries to stop the Lord of Darkness' attempts to kill all unicorns and marry the lovely princess Lili (Mia Sara). The performance is at the Neo-Futurarium, 5153 N. Ashland Ave., Chicago. See neofuturists.org for more information.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2009</w:t>
      </w:r>
    </w:p>
    <w:p>
      <w:pPr>
        <w:pStyle w:val="Normal419"/>
      </w:pPr>
    </w:p>
    <w:p>
      <w:pPr>
        <w:pStyle w:val="Normal419"/>
        <w:ind w:left="200"/>
        <w:sectPr>
          <w:type w:val="continuous"/>
          <w:pgMar w:top="840" w:right="1000" w:bottom="840" w:left="1000" w:header="400" w:footer="400"/>
          <w:pgNumType w:fmt="decimal"/>
          <w:cols w:space="720"/>
        </w:sectPr>
      </w:pPr>
      <w:r>
        <w:br/>
      </w:r>
      <w:r>
        <w:pict>
          <v:line id="_x0000_s2612"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83"/>
          <w:headerReference w:type="default" r:id="rId3184"/>
          <w:footerReference w:type="even" r:id="rId3185"/>
          <w:footerReference w:type="default" r:id="rId3186"/>
          <w:headerReference w:type="first" r:id="rId3187"/>
          <w:footerReference w:type="first" r:id="rId3188"/>
          <w:pgSz w:w="12240" w:h="15840"/>
          <w:pgMar w:top="840" w:right="1000" w:bottom="840" w:left="1000" w:header="400" w:footer="400"/>
          <w:pgNumType w:fmt="decimal"/>
          <w:cols w:space="720"/>
          <w:titlePg w:val="0"/>
        </w:sectPr>
      </w:pPr>
    </w:p>
    <w:p>
      <w:pPr>
        <w:pStyle w:val="Normal420"/>
      </w:pPr>
    </w:p>
    <w:p>
      <w:pPr>
        <w:pStyle w:val="Normal420"/>
      </w:pPr>
      <w:r>
        <w:pict>
          <v:shape id="_x0000_i2613" type="#_x0000_t75" alt="LexisNexis®" style="width:147.75pt;height:30pt">
            <v:imagedata r:id="rId17" o:title=""/>
          </v:shape>
        </w:pict>
      </w:r>
      <w:r>
        <w:cr/>
      </w:r>
    </w:p>
    <w:p>
      <w:pPr>
        <w:pStyle w:val="Heading1418"/>
        <w:keepNext w:val="0"/>
        <w:spacing w:after="200" w:line="340" w:lineRule="atLeast"/>
        <w:ind w:left="0" w:right="0" w:firstLine="0"/>
        <w:jc w:val="center"/>
      </w:pPr>
      <w:hyperlink r:id="rId3189" w:history="1">
        <w:r>
          <w:rPr>
            <w:rFonts w:ascii="arial" w:eastAsia="arial" w:hAnsi="arial" w:cs="arial"/>
            <w:b/>
            <w:i/>
            <w:strike w:val="0"/>
            <w:color w:val="0077CC"/>
            <w:sz w:val="28"/>
            <w:u w:val="single"/>
            <w:vertAlign w:val="baseline"/>
          </w:rPr>
          <w:t>Letters |</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2007 Sunday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0"/>
        <w:keepNext w:val="0"/>
        <w:spacing w:after="0" w:line="240" w:lineRule="atLeast"/>
        <w:ind w:right="0"/>
        <w:jc w:val="both"/>
      </w:pPr>
      <w:bookmarkStart w:id="839" w:name="Bookmark_420"/>
      <w:bookmarkEnd w:id="83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C06</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14" style="position:absolute;z-index:25280307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 or Iraq?I am outraged but not surprised that President Bush vetoed the SCHIP (State Children's Health Insurance Program) bill to aid children who fall through the cracks in coverage. He says covering these kids would move us closer to socialized medicine.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call it when we taxpayers pay for the health costs of government workers, including Bush? Sounds like health-care coverage of the socialized kind.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second reason for vetoing the bill was that it would cost too much. I believe the hundreds of billions of dollars spent on the Iraq war already are way too much. It's more important to take care of the health of our children so they grow up to be healthy and productive.</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Catherine Poole</w:t>
      </w:r>
      <w:r>
        <w:rPr>
          <w:rFonts w:ascii="arial" w:eastAsia="arial" w:hAnsi="arial" w:cs="arial"/>
          <w:b w:val="0"/>
          <w:i w:val="0"/>
          <w:strike w:val="0"/>
          <w:noProof w:val="0"/>
          <w:color w:val="000000"/>
          <w:position w:val="0"/>
          <w:sz w:val="20"/>
          <w:u w:val="none"/>
          <w:vertAlign w:val="baseline"/>
        </w:rPr>
        <w:t>GlenmooreWise veto by BushArguing in support of the SCHIP bill vetoed by President Bush, Democrats attempt to obfuscate their true intentions behind the bill. SCHIP was enacted to provide health insurance to the poor.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bill could expand the coverage to families of four who are actually doing quite well  in some parts of the country, which The Inquirer argues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(editorial, Oct. 4).</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Coinciding as the SCHIP bill did with Barack Obama's proposal to impose the Social Security tax on income greater than $97,500, since those earners constitute the "rich," it is clear why Democrats bemoan the shrinking middle class.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SCHIP legislation is clearly intended as the first step toward national health coverage, and Bush was right to veto it.</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 Michael Kunsch</w:t>
      </w:r>
      <w:r>
        <w:rPr>
          <w:rFonts w:ascii="arial" w:eastAsia="arial" w:hAnsi="arial" w:cs="arial"/>
          <w:b w:val="0"/>
          <w:i w:val="0"/>
          <w:strike w:val="0"/>
          <w:noProof w:val="0"/>
          <w:color w:val="000000"/>
          <w:position w:val="0"/>
          <w:sz w:val="20"/>
          <w:u w:val="none"/>
          <w:vertAlign w:val="baseline"/>
        </w:rPr>
        <w:t>DevonThomas' angerI would guess that anger has had a useful function in socially disorganized life or in primitive civilizations, as it recruits energy in emergency situations and is helpful for survival. But it is an embarrassment in advanced cultures as it often reveals that shame rather than physical threat is its source. It is ironic that this primitive emotion is operant in the chambers of a supreme court. Justice Clarence Thomas needs to consult the Buddha, or his contemporary disciples.</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Brodsky</w:t>
      </w:r>
      <w:r>
        <w:rPr>
          <w:rFonts w:ascii="arial" w:eastAsia="arial" w:hAnsi="arial" w:cs="arial"/>
          <w:b w:val="0"/>
          <w:i w:val="0"/>
          <w:strike w:val="0"/>
          <w:noProof w:val="0"/>
          <w:color w:val="000000"/>
          <w:position w:val="0"/>
          <w:sz w:val="20"/>
          <w:u w:val="none"/>
          <w:vertAlign w:val="baseline"/>
        </w:rPr>
        <w:t>SwarthmoreBad bats dataRe: The Inquirer's editorial concerning a Pennsylvania measure to replace metal bats with wood bats in youth baseball and softball leagues (editorial, Oct. 1):</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coach, I have to dispute the data you present as evidence against aluminum bats. The 2002 study you cite is outdated. The bats used then have not been legal for some time now.</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aluminum bats were introduced, I wasn't wholeheartedly for the transition. However, I see no reason at this time to revert to wood. The safety record of Little League baseball speaks for itself. As a parent and a coach, I would not subject my child, or any other, to unnecessary danger.</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Rick Melchiore</w:t>
      </w:r>
      <w:r>
        <w:rPr>
          <w:rFonts w:ascii="arial" w:eastAsia="arial" w:hAnsi="arial" w:cs="arial"/>
          <w:b w:val="0"/>
          <w:i w:val="0"/>
          <w:strike w:val="0"/>
          <w:noProof w:val="0"/>
          <w:color w:val="000000"/>
          <w:position w:val="0"/>
          <w:sz w:val="20"/>
          <w:u w:val="none"/>
          <w:vertAlign w:val="baseline"/>
        </w:rPr>
        <w:t>Philadelphia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rude?Re: "No excuse for rudeness to invited guest," column by Mark Bowden, last Sunday: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double standard. When Bowden was invited to Gaza, he got a shower of "grapefruit-size stones painted with Palestinian symbols" - any of which could have killed him. And yet he manages to turn the story into an admiring tale of Islamic hospitality.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Ahmadinejad, the dictator of Iran, is given a prestigious public forum to speak at Columbia University. No one there threw rocks at him or otherwise threatened his safety. The university president took this rare opportunity to criticize Ahmadinejad to his face, and then gave him the chance to answer.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Columbia that is accused of inhospitality, not the violent young men of Gaza.</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Kevin Jon Williams</w:t>
      </w:r>
      <w:r>
        <w:rPr>
          <w:rFonts w:ascii="arial" w:eastAsia="arial" w:hAnsi="arial" w:cs="arial"/>
          <w:b w:val="0"/>
          <w:i w:val="0"/>
          <w:strike w:val="0"/>
          <w:noProof w:val="0"/>
          <w:color w:val="000000"/>
          <w:position w:val="0"/>
          <w:sz w:val="20"/>
          <w:u w:val="none"/>
          <w:vertAlign w:val="baseline"/>
        </w:rPr>
        <w:t>WynnewoodSlow down and saveDriving down the New Jersey Turnpike at 65 m.p.h., it becomes obvious that most drivers (if not most Americans) are not ready to accept the Kyoto climate accord.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is constantly passing me. President Bush takes a lot of criticism for not doing more to support Kyoto, but why should that stop Americans from taking individual steps at conservation? Why not slow down? Why not drive a car that gets at least 30 m.p.g.?</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Jeff Johnsen</w:t>
      </w:r>
      <w:r>
        <w:rPr>
          <w:rFonts w:ascii="arial" w:eastAsia="arial" w:hAnsi="arial" w:cs="arial"/>
          <w:b w:val="0"/>
          <w:i w:val="0"/>
          <w:strike w:val="0"/>
          <w:noProof w:val="0"/>
          <w:color w:val="000000"/>
          <w:position w:val="0"/>
          <w:sz w:val="20"/>
          <w:u w:val="none"/>
          <w:vertAlign w:val="baseline"/>
        </w:rPr>
        <w:t xml:space="preserve">Marlton </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2007</w:t>
      </w:r>
    </w:p>
    <w:p>
      <w:pPr>
        <w:pStyle w:val="Normal420"/>
      </w:pPr>
    </w:p>
    <w:p>
      <w:pPr>
        <w:pStyle w:val="Normal420"/>
        <w:ind w:left="200"/>
        <w:sectPr>
          <w:type w:val="continuous"/>
          <w:pgMar w:top="840" w:right="1000" w:bottom="840" w:left="1000" w:header="400" w:footer="400"/>
          <w:pgNumType w:fmt="decimal"/>
          <w:cols w:space="720"/>
        </w:sectPr>
      </w:pPr>
      <w:r>
        <w:br/>
      </w:r>
      <w:r>
        <w:pict>
          <v:line id="_x0000_s2615"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90"/>
          <w:headerReference w:type="default" r:id="rId3191"/>
          <w:footerReference w:type="even" r:id="rId3192"/>
          <w:footerReference w:type="default" r:id="rId3193"/>
          <w:headerReference w:type="first" r:id="rId3194"/>
          <w:footerReference w:type="first" r:id="rId3195"/>
          <w:pgSz w:w="12240" w:h="15840"/>
          <w:pgMar w:top="840" w:right="1000" w:bottom="840" w:left="1000" w:header="400" w:footer="400"/>
          <w:pgNumType w:fmt="decimal"/>
          <w:cols w:space="720"/>
          <w:titlePg w:val="0"/>
        </w:sectPr>
      </w:pPr>
    </w:p>
    <w:p>
      <w:pPr>
        <w:pStyle w:val="Normal421"/>
      </w:pPr>
    </w:p>
    <w:p>
      <w:pPr>
        <w:pStyle w:val="Normal421"/>
      </w:pPr>
      <w:r>
        <w:pict>
          <v:shape id="_x0000_i2616" type="#_x0000_t75" alt="LexisNexis®" style="width:147.75pt;height:30pt">
            <v:imagedata r:id="rId17" o:title=""/>
          </v:shape>
        </w:pict>
      </w:r>
      <w:r>
        <w:cr/>
      </w:r>
    </w:p>
    <w:p>
      <w:pPr>
        <w:pStyle w:val="Heading1419"/>
        <w:keepNext w:val="0"/>
        <w:spacing w:after="200" w:line="340" w:lineRule="atLeast"/>
        <w:ind w:left="0" w:right="0" w:firstLine="0"/>
        <w:jc w:val="center"/>
      </w:pPr>
      <w:hyperlink r:id="rId3196" w:history="1">
        <w:r>
          <w:rPr>
            <w:rFonts w:ascii="arial" w:eastAsia="arial" w:hAnsi="arial" w:cs="arial"/>
            <w:b/>
            <w:i/>
            <w:strike w:val="0"/>
            <w:color w:val="0077CC"/>
            <w:sz w:val="28"/>
            <w:u w:val="single"/>
            <w:vertAlign w:val="baseline"/>
          </w:rPr>
          <w:t>Food as fetish, not fulfillment</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2001 Wednesday CITY-D EDITION</w:t>
      </w:r>
    </w:p>
    <w:p>
      <w:pPr>
        <w:pStyle w:val="Normal421"/>
        <w:keepNext w:val="0"/>
        <w:spacing w:after="0" w:line="240" w:lineRule="atLeast"/>
        <w:ind w:right="0"/>
        <w:jc w:val="both"/>
      </w:pPr>
      <w:bookmarkStart w:id="841" w:name="Bookmark_421"/>
      <w:bookmarkEnd w:id="84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21"/>
        <w:keepNext w:val="0"/>
        <w:spacing w:before="120" w:after="0" w:line="220" w:lineRule="atLeast"/>
        <w:ind w:left="0" w:right="0" w:firstLine="0"/>
        <w:jc w:val="left"/>
      </w:pPr>
      <w:r>
        <w:br/>
      </w:r>
      <w:r>
        <w:pict>
          <v:shape id="_x0000_i2617" type="#_x0000_t75" style="width:149.98pt;height:37.5pt">
            <v:imagedata r:id="rId27"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D08</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18" style="position:absolute;z-index:25280512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have a word for their consuming passion - taste. They also have a saying that embraces its paradox: "There is no way we can account for taste except by taste." And now they have a movie that attempts to reconcile the passion with the paradox, A Matter of Taste.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thriller in the spirit of Alfred Hitchcock's Vertigo, Bernard Rapp's A Matter of Taste is about two men so consumed by the subtleties of consumption that there is little left for them but to cannibalize each other's lives.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Frdric Delamont (Bernard Giraudeau) is a tycoon, epicure and master manipulator. Nicolas Rivire (Jean-Pierre Lorit) is a waiter who impresses Delamont with both his charm and his powers of culinary evocation. To hear Nicolas describe ingredients is a most delectable form of foreplay.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comes to pass that the man who has everything buys himself a status object once possessed only by emperors and kings: Delamont, who professes to be allergic to cheese and fish, hires Nicolas to be his "taster."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Nicolas does not anticipate is that his job will involve sampling other pleasures he will not be permitted to savor fully. Nor does the strapping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fellow guess the extent to which he will be in the thrall of his employer's sinister life-force and seductive lifestyle.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Philippe Balland's novel of the same title, A Matter of Taste is both deliciously creepy and complex. For while there is no sex between these men who look and dress alike (both are professed heterosexuals), their relationship is an erotically charged game of master and slave. The film is sexy without being sexual.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sang-froid and ice-cube eyes, Giraudeau is a human cold front. He is exceptionally well-cast as Delamont, dominator extraordinaire, and if the film has a flaw it is that his character so effortlessly overpowers Lorit's social striver that it's no contest. The tycoon may have hired the waiter to be a taster, but it's his peculiar tastes he wishes to impose.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films use food as a metaphor of communion, director Rapp is intrigued by its capacity to poison and corrupt. For Delamont, whose palate is so discriminating that his tastes are never satisfied, exquisitely prepared food is a fetish that provides neither sustenance nor pleasure.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a damning critique either of consumerism or of the French epicure - or of both - Rapp suggests that gourmandism only whets the appetite for more rarefied, unattainable concoctions. And he concludes, even more chillingly, that in certain hands taste can be lethal.</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Carrie Rickey's e-mail address is </w:t>
      </w:r>
      <w:hyperlink r:id="rId3197"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Matter of Taste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Catherine Dussart and Chantal Perrin, directed by Bernard Rapp, written by Gilles Taurand and Rapp, photography by Grard de Battista, music by Jean-Philippe Goude, distributed by Attitude Films and TLA Releasing. In French with subtitles.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30 mins..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Delamont. . . Bernard Giraudeau</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 . Jean-Pierre Lorit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Batrice. . . Florence Thomassin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 Rousset. . . Charles Berling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 . Jean-Pierre Laud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(mature themes, sexual candor)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 Ritz Sixteen/N.J.</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1"/>
        <w:spacing w:line="60" w:lineRule="exact"/>
      </w:pPr>
      <w:r>
        <w:pict>
          <v:line id="_x0000_s2619" style="position:absolute;z-index:252806144"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620" style="position:absolute;z-index:252807168"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Matter of Taste," a wealthy epicure hires a socially striving waiter to be his taster - and to sample other pleasures.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Giraudeau, Jean-Pierre Lorit: "A Matter of Taste." (D01)</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2001</w:t>
      </w:r>
    </w:p>
    <w:p>
      <w:pPr>
        <w:pStyle w:val="Normal421"/>
      </w:pPr>
    </w:p>
    <w:p>
      <w:pPr>
        <w:pStyle w:val="Normal421"/>
        <w:ind w:left="200"/>
        <w:sectPr>
          <w:type w:val="continuous"/>
          <w:pgMar w:top="840" w:right="1000" w:bottom="840" w:left="1000" w:header="400" w:footer="400"/>
          <w:pgNumType w:fmt="decimal"/>
          <w:cols w:space="720"/>
        </w:sectPr>
      </w:pPr>
      <w:r>
        <w:br/>
      </w:r>
      <w:r>
        <w:pict>
          <v:line id="_x0000_s2621"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98"/>
          <w:headerReference w:type="default" r:id="rId3199"/>
          <w:footerReference w:type="even" r:id="rId3200"/>
          <w:footerReference w:type="default" r:id="rId3201"/>
          <w:headerReference w:type="first" r:id="rId3202"/>
          <w:footerReference w:type="first" r:id="rId3203"/>
          <w:pgSz w:w="12240" w:h="15840"/>
          <w:pgMar w:top="840" w:right="1000" w:bottom="840" w:left="1000" w:header="400" w:footer="400"/>
          <w:pgNumType w:fmt="decimal"/>
          <w:cols w:space="720"/>
          <w:titlePg w:val="0"/>
        </w:sectPr>
      </w:pPr>
    </w:p>
    <w:p>
      <w:pPr>
        <w:pStyle w:val="Normal422"/>
      </w:pPr>
    </w:p>
    <w:p>
      <w:pPr>
        <w:pStyle w:val="Normal422"/>
      </w:pPr>
      <w:r>
        <w:pict>
          <v:shape id="_x0000_i2622" type="#_x0000_t75" alt="LexisNexis®" style="width:147.75pt;height:30pt">
            <v:imagedata r:id="rId17" o:title=""/>
          </v:shape>
        </w:pict>
      </w:r>
      <w:r>
        <w:cr/>
      </w:r>
    </w:p>
    <w:p>
      <w:pPr>
        <w:pStyle w:val="Heading1420"/>
        <w:keepNext w:val="0"/>
        <w:spacing w:after="200" w:line="340" w:lineRule="atLeast"/>
        <w:ind w:left="0" w:right="0" w:firstLine="0"/>
        <w:jc w:val="center"/>
      </w:pPr>
      <w:hyperlink r:id="rId3204" w:history="1">
        <w:r>
          <w:rPr>
            <w:rFonts w:ascii="arial" w:eastAsia="arial" w:hAnsi="arial" w:cs="arial"/>
            <w:b/>
            <w:i/>
            <w:strike w:val="0"/>
            <w:color w:val="0077CC"/>
            <w:sz w:val="28"/>
            <w:u w:val="single"/>
            <w:vertAlign w:val="baseline"/>
          </w:rPr>
          <w:t>Movie guide</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2017 Monday</w:t>
      </w:r>
    </w:p>
    <w:p>
      <w:pPr>
        <w:pStyle w:val="Normal422"/>
        <w:keepNext w:val="0"/>
        <w:spacing w:after="0" w:line="240" w:lineRule="atLeast"/>
        <w:ind w:right="0"/>
        <w:jc w:val="both"/>
      </w:pPr>
      <w:bookmarkStart w:id="843" w:name="Bookmark_422"/>
      <w:bookmarkEnd w:id="84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FITNESS; Pg. 3</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23" style="position:absolute;z-index:25280921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stars: good. Two stars: average. One star: poor. D (drug use), L (language), N (nudity), S (sexual situations, references), V (violence). Ratings by Dann Gire, Daily Herald Film Critic, unless otherwise noted.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one of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2017</w:t>
      </w:r>
    </w:p>
    <w:p>
      <w:pPr>
        <w:pStyle w:val="Normal422"/>
      </w:pPr>
    </w:p>
    <w:p>
      <w:pPr>
        <w:pStyle w:val="Normal422"/>
        <w:ind w:left="200"/>
        <w:sectPr>
          <w:type w:val="continuous"/>
          <w:pgMar w:top="840" w:right="1000" w:bottom="840" w:left="1000" w:header="400" w:footer="400"/>
          <w:pgNumType w:fmt="decimal"/>
          <w:cols w:space="720"/>
        </w:sectPr>
      </w:pPr>
      <w:r>
        <w:br/>
      </w:r>
      <w:r>
        <w:pict>
          <v:line id="_x0000_s2624"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05"/>
          <w:headerReference w:type="default" r:id="rId3206"/>
          <w:footerReference w:type="even" r:id="rId3207"/>
          <w:footerReference w:type="default" r:id="rId3208"/>
          <w:headerReference w:type="first" r:id="rId3209"/>
          <w:footerReference w:type="first" r:id="rId3210"/>
          <w:pgSz w:w="12240" w:h="15840"/>
          <w:pgMar w:top="840" w:right="1000" w:bottom="840" w:left="1000" w:header="400" w:footer="400"/>
          <w:pgNumType w:fmt="decimal"/>
          <w:cols w:space="720"/>
          <w:titlePg w:val="0"/>
        </w:sectPr>
      </w:pPr>
    </w:p>
    <w:p>
      <w:pPr>
        <w:pStyle w:val="Normal423"/>
      </w:pPr>
    </w:p>
    <w:p>
      <w:pPr>
        <w:pStyle w:val="Normal423"/>
      </w:pPr>
      <w:r>
        <w:pict>
          <v:shape id="_x0000_i2625" type="#_x0000_t75" alt="LexisNexis®" style="width:147.75pt;height:30pt">
            <v:imagedata r:id="rId17" o:title=""/>
          </v:shape>
        </w:pict>
      </w:r>
      <w:r>
        <w:cr/>
      </w:r>
    </w:p>
    <w:p>
      <w:pPr>
        <w:pStyle w:val="Heading1421"/>
        <w:keepNext w:val="0"/>
        <w:spacing w:after="200" w:line="340" w:lineRule="atLeast"/>
        <w:ind w:left="0" w:right="0" w:firstLine="0"/>
        <w:jc w:val="center"/>
      </w:pPr>
      <w:hyperlink r:id="rId3211" w:history="1">
        <w:r>
          <w:rPr>
            <w:rFonts w:ascii="arial" w:eastAsia="arial" w:hAnsi="arial" w:cs="arial"/>
            <w:b/>
            <w:i/>
            <w:strike w:val="0"/>
            <w:color w:val="0077CC"/>
            <w:sz w:val="28"/>
            <w:u w:val="single"/>
            <w:vertAlign w:val="baseline"/>
          </w:rPr>
          <w:t>Movie guide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2017 Tuesday</w:t>
      </w:r>
    </w:p>
    <w:p>
      <w:pPr>
        <w:pStyle w:val="Normal423"/>
        <w:keepNext w:val="0"/>
        <w:spacing w:after="0" w:line="240" w:lineRule="atLeast"/>
        <w:ind w:right="0"/>
        <w:jc w:val="both"/>
      </w:pPr>
      <w:bookmarkStart w:id="845" w:name="Bookmark_423"/>
      <w:bookmarkEnd w:id="84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 words</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26" style="position:absolute;z-index:25281126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one of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2017</w:t>
      </w:r>
    </w:p>
    <w:p>
      <w:pPr>
        <w:pStyle w:val="Normal423"/>
      </w:pPr>
    </w:p>
    <w:p>
      <w:pPr>
        <w:pStyle w:val="Normal423"/>
        <w:ind w:left="200"/>
        <w:sectPr>
          <w:type w:val="continuous"/>
          <w:pgMar w:top="840" w:right="1000" w:bottom="840" w:left="1000" w:header="400" w:footer="400"/>
          <w:pgNumType w:fmt="decimal"/>
          <w:cols w:space="720"/>
        </w:sectPr>
      </w:pPr>
      <w:r>
        <w:br/>
      </w:r>
      <w:r>
        <w:pict>
          <v:line id="_x0000_s2627"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12"/>
          <w:headerReference w:type="default" r:id="rId3213"/>
          <w:footerReference w:type="even" r:id="rId3214"/>
          <w:footerReference w:type="default" r:id="rId3215"/>
          <w:headerReference w:type="first" r:id="rId3216"/>
          <w:footerReference w:type="first" r:id="rId3217"/>
          <w:pgSz w:w="12240" w:h="15840"/>
          <w:pgMar w:top="840" w:right="1000" w:bottom="840" w:left="1000" w:header="400" w:footer="400"/>
          <w:pgNumType w:fmt="decimal"/>
          <w:cols w:space="720"/>
          <w:titlePg w:val="0"/>
        </w:sectPr>
      </w:pPr>
    </w:p>
    <w:p>
      <w:pPr>
        <w:pStyle w:val="Normal424"/>
      </w:pPr>
    </w:p>
    <w:p>
      <w:pPr>
        <w:pStyle w:val="Normal424"/>
      </w:pPr>
      <w:r>
        <w:pict>
          <v:shape id="_x0000_i2628" type="#_x0000_t75" alt="LexisNexis®" style="width:147.75pt;height:30pt">
            <v:imagedata r:id="rId17" o:title=""/>
          </v:shape>
        </w:pict>
      </w:r>
      <w:r>
        <w:cr/>
      </w:r>
    </w:p>
    <w:p>
      <w:pPr>
        <w:pStyle w:val="Heading1422"/>
        <w:keepNext w:val="0"/>
        <w:spacing w:after="200" w:line="340" w:lineRule="atLeast"/>
        <w:ind w:left="0" w:right="0" w:firstLine="0"/>
        <w:jc w:val="center"/>
      </w:pPr>
      <w:hyperlink r:id="rId3218" w:history="1">
        <w:r>
          <w:rPr>
            <w:rFonts w:ascii="arial" w:eastAsia="arial" w:hAnsi="arial" w:cs="arial"/>
            <w:b/>
            <w:i/>
            <w:strike w:val="0"/>
            <w:color w:val="0077CC"/>
            <w:sz w:val="28"/>
            <w:u w:val="single"/>
            <w:vertAlign w:val="baseline"/>
          </w:rPr>
          <w:t>Concert mirrors Stewart's career: Spotty</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2001, Sunday, Metro Edition</w:t>
      </w:r>
    </w:p>
    <w:p>
      <w:pPr>
        <w:pStyle w:val="Normal424"/>
        <w:keepNext w:val="0"/>
        <w:spacing w:after="0" w:line="240" w:lineRule="atLeast"/>
        <w:ind w:right="0"/>
        <w:jc w:val="both"/>
      </w:pPr>
      <w:bookmarkStart w:id="847" w:name="Bookmark_424"/>
      <w:bookmarkEnd w:id="84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29" style="position:absolute;z-index:25281331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Rod Stewart still wears it well.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glad rags, that rooster hairdo and those hot legs were on display in abundance Saturday night at Target Center. At 56, he still played the part of the perpetual bon vivant, the middle-aged sex symbol who had middle-aged women handing him flowers, reaching out to touch him and swooning as they sang along. He got big cheers for merely wiggling his derriere at the 5,000 concertgoers or for coming onstage in a shockingly pink suit.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Saturday-night crowd clearly wanted to party, but for much of the two-hour performance, Stewart wasn't up to the task. Like his career, the concert was spotty with occasional great rewards.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first set, he seemed to be having trouble with his voice. (Last year, he had a bout with thyroid cancer; a growth was removed from his throat and he went nine months without out singing.) His sandpaper voice was raspier than usual, and he seldom tried to hit high notes, save for at the end of "Have I Told You Lately."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disappointing, though, is that he didn't have the usual carefree spirit that has made Stewart the life of the rock 'n' roll party for more than three decades. The subdued effort was more worthy of an old-school Las Vegas showroom. Or to localize it in radio terms, the show was more WLTE (that's W-Lite) than KQ. The highlight of the first set was when a frisky woman jumped on the runway extending from the stage and grabbed the singer's buns before being whisked off by a security guard. Maybe the concert was going to be reflection of the direction of Stewart's career _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rocker to playboy middle-of-road balladeer.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intermission, Stewart seemed to get into the Saturday-night mood. Even though he had played his stronger material ("Maggie May," "Stay with Me," "Reason To Believe," "First Cut Is the Deepest") in the first set, the second segment was more spirited. He was looser, more fun-loving and simply more fun. His version of Primal Scream's "Rocks" injected much-needed spunk, "Young Turks" was liberating and "Hot Legs" was rendered with the abandon of old. "Forever Young," "You're in My Heart" and "Tonight's the Night" turned into giant singalongs, with the audience's passion giving the star something to try to match.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second half, Stewart danced more, but he didn't match the energy or athleticism that he had manifested at Target Center in 1999 or that Aerosmith's Steven Tyler, rock's most physical 50-something frontman, showed there a few weeks ago. It was evident Saturday that this Rock and Roll Hall of Famer has lost his edge; he's no longer "ageless and timeless," as the line in "You're in My Heart"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 usually invigorating high point "Havin' a Party" near the end of the night, Stewart had to rely on his backup singers to carry the festive chanting and call-and-response. It was clear that the guy with pink pants, spiky hair and tanned, toned belly wanted to party, but he could no longer be the life of the party the way he used to.</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Jon Bream is at </w:t>
      </w:r>
      <w:hyperlink r:id="rId3219" w:history="1">
        <w:r>
          <w:rPr>
            <w:rFonts w:ascii="arial" w:eastAsia="arial" w:hAnsi="arial" w:cs="arial"/>
            <w:b w:val="0"/>
            <w:i/>
            <w:strike w:val="0"/>
            <w:noProof w:val="0"/>
            <w:color w:val="0077CC"/>
            <w:position w:val="0"/>
            <w:sz w:val="20"/>
            <w:u w:val="single"/>
            <w:vertAlign w:val="baseline"/>
          </w:rPr>
          <w:t>popmusic@startribune.com</w:t>
        </w:r>
      </w:hyperlink>
      <w:r>
        <w:rPr>
          <w:rFonts w:ascii="arial" w:eastAsia="arial" w:hAnsi="arial" w:cs="arial"/>
          <w:b w:val="0"/>
          <w:i w:val="0"/>
          <w:strike w:val="0"/>
          <w:noProof w:val="0"/>
          <w:color w:val="000000"/>
          <w:position w:val="0"/>
          <w:sz w:val="20"/>
          <w:u w:val="none"/>
          <w:vertAlign w:val="baseline"/>
        </w:rPr>
        <w:t xml:space="preserve"> or 612-673-1719.  </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630" style="position:absolute;z-index:252814336"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2001</w:t>
      </w:r>
    </w:p>
    <w:p>
      <w:pPr>
        <w:pStyle w:val="Normal424"/>
      </w:pPr>
    </w:p>
    <w:p>
      <w:pPr>
        <w:pStyle w:val="Normal424"/>
        <w:ind w:left="200"/>
        <w:sectPr>
          <w:type w:val="continuous"/>
          <w:pgMar w:top="840" w:right="1000" w:bottom="840" w:left="1000" w:header="400" w:footer="400"/>
          <w:pgNumType w:fmt="decimal"/>
          <w:cols w:space="720"/>
        </w:sectPr>
      </w:pPr>
      <w:r>
        <w:br/>
      </w:r>
      <w:r>
        <w:pict>
          <v:line id="_x0000_s2631"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425"/>
      </w:pPr>
    </w:p>
    <w:p>
      <w:pPr>
        <w:pStyle w:val="Normal425"/>
      </w:pPr>
      <w:r>
        <w:pict>
          <v:shape id="_x0000_i2632" type="#_x0000_t75" alt="LexisNexis®" style="width:147.75pt;height:30pt">
            <v:imagedata r:id="rId17" o:title=""/>
          </v:shape>
        </w:pict>
      </w:r>
      <w:r>
        <w:cr/>
      </w:r>
    </w:p>
    <w:p>
      <w:pPr>
        <w:pStyle w:val="Heading1423"/>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Movie Guide</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2013 Tuesday</w:t>
      </w:r>
    </w:p>
    <w:p>
      <w:pPr>
        <w:pStyle w:val="Normal425"/>
        <w:keepNext w:val="0"/>
        <w:spacing w:after="0" w:line="240" w:lineRule="atLeast"/>
        <w:ind w:right="0"/>
        <w:jc w:val="both"/>
      </w:pPr>
      <w:bookmarkStart w:id="849" w:name="Bookmark_425"/>
      <w:bookmarkEnd w:id="84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33" style="position:absolute;z-index:252816384"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Four stars: superior. Three stars: good. Two stars: average. One star: poor. D (drug use), L (language), N (nudity), S (sexual situations, references), V (violence). Ratings by Dann Gire, Daily Herald Film Critic, unless otherwise noted.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Midnight" — The third movie in Richard Linklater's film series about Jesse and Celine (Ethan Hawke and Julie Delpy) that takes place nine years after 2004's "Before Sunset." This film tackles heavier and more mature issues while Jesse and Celine vacation in Greece. Reviewed by Jocelyn Noveck, Associated Press. (R) L, N, S. 109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At the Century Centre and the River East in Chicago, the Evanston CineArts 6 and the Renaissance Place in Highland Park. (PG-13) L, S. 98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out secret agent Lucy (Kristen Wiig) search for a stolen formula while overprotecting his adopted daughters from boys. (PG) 98 minutes. .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"Fruitvale Station" — Empathetic performances are the core of this tragic movie, based on the death of 22-year-old Oscar Grant (played by Michael B. Jordan). With Octavia Spencer. Reviewed by Jake Coyle, Associated Press. (R) D, L, V. 90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 Sandra Bullock and Plainfield's Melissa McCarthy are perfect foils as a reserved FBI agent and a foul-mouthed, erratic Boston police officer who team up to find a drug dealer. Paul Feig's buddy action movie starts out clichéd but turns up "The Heat" once Bullock and McCarthy hit their comedic groove. With "SNL" alum Jane Curtin. (R) L, S, V. 117 minutes. .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 This Danish drama describes the fall of innocent Lucas (Mads Mikkelsen) after a girl (Annika Wedderkopp) wrongly accuses him of sexual misconduct. Director Thomas Vinterberg turns in a disorienting look at Lucas' social excommunication at the hands of his neighbors. At the Music Box in Chicago. (R) L, S, V. 106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Man 3" — Action-packed, fun-packed sequel puts Tony Stark (Robert Downey Jr.) at the mercy of The Mandarin (Ben Kingsley), an enigmatic terrorist with a plot to take over the U.S. Gwyneth Paltrow and Guy Pearce co-star. (PG-13) S, V. 135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and Jonah Hill co-star in a zany, over-the-top comedy horror tale. (R) D, L, N, S, V. 119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 Do List" — Virginal and naive Brandy (Aubrey Plaza) sets out to put more sexual experiences under her belt before she goes to college. Connie Britton and Rachel Bilson co-star in this raunchy but sweet coming-of-age comedy. Reviewed by Justin Lowe of the Hollywood Reporter. (R) D, L, S. 104 minutes. .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"Unfinished Song" — Sincere performances raise Paul Andrew Williams' drama about music and changing for the better above its predictability and clichés. Elizabeth (Gemma Arterton) helps prickly Arthur (Terence Stamp) cope with his wife's death. With Vanessa Redgrave. Playing at the Century Theatre in Chicago. (PG-13) S. 93 minutes. .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Gatsby" — Baz Luhrmann directs a visually kinetic but dramatically arid adaptation of F. Scott Fitzgerald's classic novel about a Midwesterner (Tobey Maguire) who chronicles the downfall of his wealthy Long Island neighbor (Leonardo DiCaprio), burning with romantic obsession for Daisy (Carey Mulligan). (PG-13) L, V. 143 minutes.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Hart: Let Me Explain" — Comedian Kevin Hart's concert movie of his stand-up set at Madison Square Garden, featuring his self-aware and self-deprecating humor. Reviewed by Stephanie Merry of The Washington Post. (R) L, S. 75 minutes. . . 1/2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Ranger" — Johnny Depp's Tonto is the best thing to come out of Gore Verbinski's overblown and misguided attempt to revamp this classic western. Tonto teams up with John Reid aka the Lone Ranger (Armie Hammer) to stop a corrupt railroad tycoon (Tom Wilkinson). With a one-legged Helena Bonham Carter. (PG-13) S, V. 149 minutes.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of Steel" — Zack Snyder's dour and humorlessly dark reboot of the Superman myth stars Brit actor Henry Cavill as Clark Kent, who comes out of hiding to fight General Zod (Chicago's Michael Shannon). Filmed in part in the suburbs. Michael Bay couldn't have directed this noisy spectacular action picture better. (PG-13) L, V. 148 minutes.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"Monsters University" — Where's Boo? This Pixar prequel may be cute, but it's got nothing on the emotional 2001 "Monsters, Inc." Mike and Sully (voiced by Billy Crystal and John Goodman) don't start out seeing eye to eye as scare students at Monsters University. Helen Mirren and Steve Buscemi also lend their voices. (G) 110 minutes. . . 1/2</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2013</w:t>
      </w:r>
    </w:p>
    <w:p>
      <w:pPr>
        <w:pStyle w:val="Normal425"/>
      </w:pPr>
    </w:p>
    <w:p>
      <w:pPr>
        <w:pStyle w:val="Normal425"/>
        <w:ind w:left="200"/>
        <w:sectPr>
          <w:type w:val="continuous"/>
          <w:pgMar w:top="840" w:right="1000" w:bottom="840" w:left="1000" w:header="400" w:footer="400"/>
          <w:pgNumType w:fmt="decimal"/>
          <w:cols w:space="720"/>
        </w:sectPr>
      </w:pPr>
      <w:r>
        <w:br/>
      </w:r>
      <w:r>
        <w:pict>
          <v:line id="_x0000_s2634"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426"/>
      </w:pPr>
    </w:p>
    <w:p>
      <w:pPr>
        <w:pStyle w:val="Normal426"/>
      </w:pPr>
      <w:r>
        <w:pict>
          <v:shape id="_x0000_i2635" type="#_x0000_t75" alt="LexisNexis®" style="width:147.75pt;height:30pt">
            <v:imagedata r:id="rId17" o:title=""/>
          </v:shape>
        </w:pict>
      </w:r>
      <w:r>
        <w:cr/>
      </w:r>
    </w:p>
    <w:p>
      <w:pPr>
        <w:pStyle w:val="Heading1424"/>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Movie guide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2017 Saturday</w:t>
      </w:r>
    </w:p>
    <w:p>
      <w:pPr>
        <w:pStyle w:val="Normal426"/>
        <w:keepNext w:val="0"/>
        <w:spacing w:after="0" w:line="240" w:lineRule="atLeast"/>
        <w:ind w:right="0"/>
        <w:jc w:val="both"/>
      </w:pPr>
      <w:bookmarkStart w:id="851" w:name="Bookmark_426"/>
      <w:bookmarkEnd w:id="85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36" style="position:absolute;z-index:252818432"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stars: good. Two stars: average. One star: poor. D (drug use), L (language), N (nudity), S (sexual situations, references), V (violence). Ratings by Dann Gire, Daily Herald Film Critic, unless otherwise noted.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one of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2017</w:t>
      </w:r>
    </w:p>
    <w:p>
      <w:pPr>
        <w:pStyle w:val="Normal426"/>
      </w:pPr>
    </w:p>
    <w:p>
      <w:pPr>
        <w:pStyle w:val="Normal426"/>
        <w:ind w:left="200"/>
        <w:sectPr>
          <w:type w:val="continuous"/>
          <w:pgMar w:top="840" w:right="1000" w:bottom="840" w:left="1000" w:header="400" w:footer="400"/>
          <w:pgNumType w:fmt="decimal"/>
          <w:cols w:space="720"/>
        </w:sectPr>
      </w:pPr>
      <w:r>
        <w:br/>
      </w:r>
      <w:r>
        <w:pict>
          <v:line id="_x0000_s2637"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427"/>
      </w:pPr>
    </w:p>
    <w:p>
      <w:pPr>
        <w:pStyle w:val="Normal427"/>
      </w:pPr>
      <w:r>
        <w:pict>
          <v:shape id="_x0000_i2638" type="#_x0000_t75" alt="LexisNexis®" style="width:147.75pt;height:30pt">
            <v:imagedata r:id="rId17" o:title=""/>
          </v:shape>
        </w:pict>
      </w:r>
      <w:r>
        <w:cr/>
      </w:r>
    </w:p>
    <w:p>
      <w:pPr>
        <w:pStyle w:val="Heading1425"/>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MYERS GREW UP LOVING A ROOM FULL OF LAUGHTER</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1999 Saturday D EDITION</w:t>
      </w:r>
    </w:p>
    <w:p>
      <w:pPr>
        <w:pStyle w:val="Normal427"/>
        <w:keepNext w:val="0"/>
        <w:spacing w:after="0" w:line="240" w:lineRule="atLeast"/>
        <w:ind w:right="0"/>
        <w:jc w:val="both"/>
      </w:pPr>
      <w:bookmarkStart w:id="853" w:name="Bookmark_427"/>
      <w:bookmarkEnd w:id="85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27"/>
        <w:keepNext w:val="0"/>
        <w:spacing w:before="120" w:after="0" w:line="220" w:lineRule="atLeast"/>
        <w:ind w:left="0" w:right="0" w:firstLine="0"/>
        <w:jc w:val="left"/>
      </w:pPr>
      <w:r>
        <w:br/>
      </w:r>
      <w:r>
        <w:pict>
          <v:shape id="_x0000_i2639" type="#_x0000_t75" style="width:149.98pt;height:37.5pt">
            <v:imagedata r:id="rId27"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LIFESTYLE; Pg. D11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J. Brady, INQUIRER STAFF WRITER</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40" style="position:absolute;z-index:252820480"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baby. Even as a boy growing up in Canada, Mike Myers always wanted to write and act in comedies.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how the house felt when a good comedy was on," says the star of the forthcoming sequel, Austin Powers: The Spy Who Shagged Me. "I liked the feeling of a room laughing. My dad was a big laugher." His father would wake him up in the middle of the night to watch Peter Sellers comedies, he says in the latest Rolling Stone magazine. Myers says Sellers influenced his comedy.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that a line from the play Equus describes his work ethic: "Relentlessly self-improving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Dropping in at the library Former President George Bush's plans to skydive again don't strike his oldest son, Texas Gov. George W. Bush, as such a great idea. The former president plans to celebrate his 75th birthday three days early on June 9 by leaping from an airplane at 12,500 feet. He plans to land on the grounds of his presidential library at Texas A&amp;M University in College Station.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Bush said he wasn't worried about his father when asked yesterday about the jump. But he added: "I agree with my mother's assessment when they named the Central Intelligence Agency building after him. She said, 'I can't believe they'd be naming any facility with the word intelligence in it after George Bush.' " As in his 1997 jump, the elder Bush will be harnessed to two veteran jumpers but will land on his own, said Dany Brooks, spokeswoman for the U.S. Parachute Association, which is organizing the event.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makers The Trammps ("Disco Inferno") join host Bob Pantano and DJ Perry Angelozzi at 7 p.m. tomorrow at Envy in the old Comedy Factory Outlet site, 27 S. Bank St.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 Goo Dolls open a two-month tour with Sugar Ray and Fastball July 16 in Phoenix. There's a tentative Aug. 25 stop at Camden's Waterfront Entertainment Centre.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Kellie Martin of TV's ER wed Columbia U. law student Keith Christian on May 15 near his hometown of Polson, Mont. They met as Yale students. Patti LuPone, who played Martin's mom on the series Life Goes On, sang at the nups.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Capshaw likes to watch husband Steven Spielberg make movies. "He's very sexy . . . when he operates the camera, it's, well, very exciting," she says in the June Harper's Bazaar. "It's a big machine, so tactile. He's very, very adept at it." Cut!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report includes information from the Associated Press, the New York Post and the New York Daily News.</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7"/>
        <w:spacing w:line="60" w:lineRule="exact"/>
      </w:pPr>
      <w:r>
        <w:pict>
          <v:line id="_x0000_s2641" style="position:absolute;z-index:252821504"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Newsmakers</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642" style="position:absolute;z-index:252822528"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 Dench (left) and Bernadette Peters were in New York Thursday at the Gershwin Theatre, site of the Tony Awards show Sunday. Dench is a best-actress nominee for "Amy's View," and Peters is a musical-actress nominee for "Annie Get Your Gun." (MARK LENNIHAN, Associated Press)</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27"/>
      </w:pPr>
    </w:p>
    <w:p>
      <w:pPr>
        <w:pStyle w:val="Normal427"/>
        <w:ind w:left="200"/>
        <w:sectPr>
          <w:type w:val="continuous"/>
          <w:pgMar w:top="840" w:right="1000" w:bottom="840" w:left="1000" w:header="400" w:footer="400"/>
          <w:pgNumType w:fmt="decimal"/>
          <w:cols w:space="720"/>
        </w:sectPr>
      </w:pPr>
      <w:r>
        <w:br/>
      </w:r>
      <w:r>
        <w:pict>
          <v:line id="_x0000_s2643"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41"/>
          <w:headerReference w:type="default" r:id="rId3242"/>
          <w:footerReference w:type="even" r:id="rId3243"/>
          <w:footerReference w:type="default" r:id="rId3244"/>
          <w:headerReference w:type="first" r:id="rId3245"/>
          <w:footerReference w:type="first" r:id="rId3246"/>
          <w:pgSz w:w="12240" w:h="15840"/>
          <w:pgMar w:top="840" w:right="1000" w:bottom="840" w:left="1000" w:header="400" w:footer="400"/>
          <w:pgNumType w:fmt="decimal"/>
          <w:cols w:space="720"/>
          <w:titlePg w:val="0"/>
        </w:sectPr>
      </w:pPr>
    </w:p>
    <w:p>
      <w:pPr>
        <w:pStyle w:val="Normal428"/>
      </w:pPr>
    </w:p>
    <w:p>
      <w:pPr>
        <w:pStyle w:val="Normal428"/>
      </w:pPr>
      <w:r>
        <w:pict>
          <v:shape id="_x0000_i2644" type="#_x0000_t75" alt="LexisNexis®" style="width:147.75pt;height:30pt">
            <v:imagedata r:id="rId17" o:title=""/>
          </v:shape>
        </w:pict>
      </w:r>
      <w:r>
        <w:cr/>
      </w:r>
    </w:p>
    <w:p>
      <w:pPr>
        <w:pStyle w:val="Heading1426"/>
        <w:keepNext w:val="0"/>
        <w:spacing w:after="200" w:line="340" w:lineRule="atLeast"/>
        <w:ind w:left="0" w:right="0" w:firstLine="0"/>
        <w:jc w:val="center"/>
      </w:pPr>
      <w:hyperlink r:id="rId3247" w:history="1">
        <w:r>
          <w:rPr>
            <w:rFonts w:ascii="arial" w:eastAsia="arial" w:hAnsi="arial" w:cs="arial"/>
            <w:b/>
            <w:i/>
            <w:strike w:val="0"/>
            <w:color w:val="0077CC"/>
            <w:sz w:val="28"/>
            <w:u w:val="single"/>
            <w:vertAlign w:val="baseline"/>
          </w:rPr>
          <w:t>Protest is grand passion for many;</w:t>
        </w:r>
      </w:hyperlink>
      <w:r>
        <w:br/>
      </w:r>
      <w:hyperlink r:id="rId3248" w:history="1">
        <w:r>
          <w:rPr>
            <w:rFonts w:ascii="arial" w:eastAsia="arial" w:hAnsi="arial" w:cs="arial"/>
            <w:b/>
            <w:i/>
            <w:strike w:val="0"/>
            <w:color w:val="0077CC"/>
            <w:sz w:val="28"/>
            <w:u w:val="single"/>
            <w:vertAlign w:val="baseline"/>
          </w:rPr>
          <w:t>Civil disobedience is a tradition for Hwy. 55 activists</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1999, Sunday, Metro Edition</w:t>
      </w:r>
    </w:p>
    <w:p>
      <w:pPr>
        <w:pStyle w:val="Normal428"/>
        <w:keepNext w:val="0"/>
        <w:spacing w:after="0" w:line="240" w:lineRule="atLeast"/>
        <w:ind w:right="0"/>
        <w:jc w:val="both"/>
      </w:pPr>
      <w:bookmarkStart w:id="855" w:name="Bookmark_428"/>
      <w:bookmarkEnd w:id="85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Doyle; Staff Writer</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45" style="position:absolute;z-index:25282457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Jail records provide offbeat resumes of the more than three dozen protesters arrested last week in the Hwy. 55 demonstrations.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listed "crafts," "silk-screening" or "self-employed plant caretaker" as occupations on jail documents. There are a "self-employed translator," a phone canvasser and a couple of teachers.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Others described their work as "protest," "self-employed activist" or simply "activist."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Occupation is the occupation for some of the demonstrators who risk arrest rather than clear the way for the highway rerouting project near Minnehaha Park. And they carry on a tradition of protest and civil disobedience in a state that has seen decades of demonstrations against war, fur coats and power lines, and sometimes a little hell-raising in the name of anarchy.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 Kurth, of Richfield, spans the generations of protest.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started with me with . . . the Vietnam War _ protests and a number of marches, rallies, etcetera, etcetera," said Kurth, who stood last week in the path of the highway as younger demonstrators perched in nearby trees.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Years ago he began to associate with the Industrial Workers of the World, one of the earliest and more radical labor groups, commonly known as the Wobblies. Wobblies who also belonged to the environmental group Earth First! introduced Kurth last September to the Hwy. 55 issue. Since then, he has been demonstrating against the highway reroute nearly every day.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Kurth, who says he's in his 50s, and other activists see a philosophical link between organizing labor and stopping a highway.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versus the ruling class," he said. "In this case, the ruling class is MnDot," referring to the Minnesota Department of Transportation, which wants to move the highway to widen it and make room for light-rail transit.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the people who live around here."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Philosophy aside, Kurth is aware that some neighbors want the protesters to leave. And he knows that the protest hasn't been embraced by the larger public; a few dozen demonstrators typically maintain a presence. In his view, the lonely vigil goes with the territory.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protesters have different agendas. While Earth First! promotes environmental issues, other protesters just think it's a shame that the highway will pass alongside a choice piece of a prime urban park. Some American Indians say they joined the demonstrations last summer after hearing that four trees in the path of bulldozers had historical significance to their culture.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Seven of the 40 protesters arrested last week were juveniles. Five of the 33 adults were arrested last year in protests against the highway. Most of the adults are young Minneapolis residents; all but one live in Minnesota. They include clerks, a dishwasher, a pipefitter and a construction worker. Eight told police they weren't working. Five said they camp near the protest site or "sleep in the woods."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Pieman must stay away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longtime spokesman for the group, Bob Greenberg, says he hasn't been allowed to visit the site since going on work release last month from the Ramsey County jail. Greenberg was convicted in May of pushing a pie into the face of state Sen. Carol Flynn, DFL-Minneapolis, after she refused to hear a bill that was sympathetic to the demonstrators' cause. He is making $24,000 a year working for a nonprofit environmental group and said he continues to work against the Hwy. 55 reroute.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Kurth, Greenberg, 31, views demonstrations against the reroute as part of a much bigger struggle against local, state and federal governments that he says ignore average Americans while doing the bidding of corporations.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a home-grown radical whose life is a blend of the ordinary and the extreme. He graduated from Anoka High School and enrolled at the University of Wisconsin-Madison. He managed a restaurant, tended bar and worked as a night security guard to support himself in college.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Madison also is where Greenberg developed his point of view. As a researcher for Common Cause, he concluded that there was a close relationship between campaign contributions and the votes of Wisconsin legislators.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when my eyes were opened," he said. "That was the catalyst that got me to fight. The battle comes down to an unresponsive government that is in the pocket of large campaign contributors."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was influenced by a book in a college forestry class about Earth First!, a radical environmental group that disrupted logging in the West. "I thought, 'Wow, these people are really taking action.'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graduating with degrees in political science and history, Greenberg moved back to Minnesota and managed a Taco Bell in Brooklyn Park, but eventually quit to pursue causes.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returned to a state that has been fertile ground for protest movements over the years. People rallied against electric power lines in western Minnesota in the 1970s. Members of the Groundswell movement tried to block farm foreclosures in southern Minnesota. The Revolutionary Anarchist Bowling League trashed McDonald's in a "bash the rich" protest march in Uptown in 1988.</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Greenberg was arrested in 1997 in an anti-fur protest where demonstrators in downtown Minneapolis chained themselves together atNeiman Marcus. He participated in an Earth First! campaign to block a logging road to a stand of century-old pine trees at the Little Alfie site in northern Minnesota. He is on the board of Progressive Minnesota, which has been active in trying to bring more low-income housing to Minneapolis.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summer, Greenberg told Bob Brown, leader of the Mendota Mdewakanton Dakota Community, that four oak trees in the path of the reroute were sacred to their culture because they once held Dakota burial platforms. Greenberg said he learned of the significance from Chris Leith, a spiritual leader for other Dakota bands, and from other Indians.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Brown said generations of assimilation with non-Indian culture had left him and other Dakota unaware of the significance of the trees and of a nearby spring. But he said he verified the significance with Leith and elders. Then Brown's group joined the protest against the highway.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government-funded study for the Transportation Department showed no evidence to support claims that human remains or sacred American Indian sites lie in the path of the planned reroute. The trees are probably too young to have held Indian burial platforms.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protesters are undeterred.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had elders come in to the four trees and say they can feel spirits," said Bev Scott, 62, a Mendota Indian who has been a regular at the highway site.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Indians' role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Stopping the reroute has become a cause for Indians who have been active elsewhere. Ron Cronick, 60, a Northern Cheyenne known as Bear, wore an American Indian Movement T-shirt commemorating the anniversary of the standoff at Wounded Knee in South Dakota as he looked toward police officers. Cronick said he was at Wounded Knee and this summer joined another AIM protest near there.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other protesters, he's suspicious of the government and the Transportation Department study. "It was rigged," he said. "They wanted to get the highway through."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Steinworth, 49, of White Bear Lake, is a manager for a financial institution, but in his spare time sometimes stops by the protest site.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"Parkland should never be voided for a highway," he said. "That's the travesty."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 the years he's been involved in the antiwar and environmental movements.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tried to be an activist since '61, since the inauguration," he said, referring to the John F. Kennedy speech. "Wasn't that the message: What can you do?"</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646" style="position:absolute;z-index:252825600"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1999</w:t>
      </w:r>
    </w:p>
    <w:p>
      <w:pPr>
        <w:pStyle w:val="Normal428"/>
      </w:pPr>
    </w:p>
    <w:p>
      <w:pPr>
        <w:pStyle w:val="Normal428"/>
        <w:ind w:left="200"/>
        <w:sectPr>
          <w:type w:val="continuous"/>
          <w:pgMar w:top="840" w:right="1000" w:bottom="840" w:left="1000" w:header="400" w:footer="400"/>
          <w:pgNumType w:fmt="decimal"/>
          <w:cols w:space="720"/>
        </w:sectPr>
      </w:pPr>
      <w:r>
        <w:br/>
      </w:r>
      <w:r>
        <w:pict>
          <v:line id="_x0000_s2647"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429"/>
      </w:pPr>
    </w:p>
    <w:p>
      <w:pPr>
        <w:pStyle w:val="Normal429"/>
      </w:pPr>
      <w:r>
        <w:pict>
          <v:shape id="_x0000_i2648" type="#_x0000_t75" alt="LexisNexis®" style="width:147.75pt;height:30pt">
            <v:imagedata r:id="rId17" o:title=""/>
          </v:shape>
        </w:pict>
      </w:r>
      <w:r>
        <w:cr/>
      </w:r>
    </w:p>
    <w:p>
      <w:pPr>
        <w:pStyle w:val="Heading1427"/>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Chrysler, EPA need to test homes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2007 Sunday</w:t>
      </w:r>
    </w:p>
    <w:p>
      <w:pPr>
        <w:pStyle w:val="Normal429"/>
        <w:keepNext w:val="0"/>
        <w:spacing w:after="0" w:line="240" w:lineRule="atLeast"/>
        <w:ind w:right="0"/>
        <w:jc w:val="both"/>
      </w:pPr>
      <w:bookmarkStart w:id="857" w:name="Bookmark_429"/>
      <w:bookmarkEnd w:id="85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A14</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49" style="position:absolute;z-index:25282764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soil and groundwater beneath dozens of city blocks south of the old Chrysler plant (now Behr Dayton Thermal Products) off Webster Street in North Dayton are seriously polluted.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toxin is trichloroethylene, or TCE, a degreasing solvent that is a suspected carcinogen. The chemical also may cause nerve, kidney or liver damage, according to the National Academy of Science and other health experts.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Behr site is "hot" - meaning the contamination level is high - and the "plume" of pollution is large. No one knows the full scope of the health risks or how many families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several hundred are living with unacceptable levels of TCE vapors in their homes.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of who's at risk must be answered - now. In a community that has vast experience with industrial pollution, the stakes at this site are especially high: Human health is directly at risk. Regulators, politicians and the Chrysler Corp. must act with urgency.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hang-up: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Environmental Protection Agency and Chrysler are arguing about who will pay for tests and added protections for a potentially large group of homeowners. Chrysler, which began operating at the site in 1924 (selling it to Behr in 2002), voluntarily agreed to clean up the property. It installed a groundwater treatment system at its plant.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homes nearest to the plant have been tested for toxic vapors. Those exceeding even a very conservative level of TCE have been fitted with vapor removal systems - essentially ventilating fumes from beneath their basements to the outdoor air.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 tests of water and soil to the south of the plant show serious problems that extend over a much larger geographic area. That means soil must be tested beneath foundations of many more homes, and the indoor air quality in those residences needs to be monitored.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tests reveal unacceptable TCE vapors, more homes will have to be fitted with the special ventilation systems. The protection could be costly, and the system used so far has not adequately reduced vapor levels in about one-third of the homes in which it has been installed.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Chrysler is not contesting the new evidence that there's additional TCE contamination. But it has not agreed that the pollutants came from its plant; other businesses, it says, could be a source. Chrysler is considering exercising a special appeal that is part of its voluntary clean-up agreement.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the federal EPA - which is the lead regulator in this case - has an emergency team assigned to the site. Its personnel here are highly regarded by local environmental and health officials. They have emphatically countered Chrysler's arguments and urged the company to step up.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disagreement has reached a point where senior EPA officials in Chicago have to make some calls about how fast to act and who's going to pay - which carries the risk that behind-the-scenes politics will influence the outcome.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U.S. Rep. John Boehner, R-West Chester, has an important role. He represents this little corner of Dayton. His constituents need his help in a big way, and he has the power to make sure they don't get pushed around.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Chrysler says it is still discussing the issue with federal regulators and that it "does not intend to duck responsibility to this community."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Chrysler balks, the U.S. EPA must step in with emergency resources - and then try to recover from Chrysler or other responsible parties.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citizens have a long history of effective activism in response to environmental hazards - and they are closely following events in North Dayton.</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650" style="position:absolute;z-index:252828672"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Humphreys grew up in this home on Daniel Street, less than one block south of the old Chrysler (now Behr Dayton Thermal Products) plant at Webster and Leo streets in North Dayton. Her mother has lived in the home for 40 years. It's equipped with a vapors abatement system, which vents vapors from industrial chemicals in the soil and groundwater beneath the home to the outdoors. Staff photo by Eddie Roth</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2007</w:t>
      </w:r>
    </w:p>
    <w:p>
      <w:pPr>
        <w:pStyle w:val="Normal429"/>
      </w:pPr>
    </w:p>
    <w:p>
      <w:pPr>
        <w:pStyle w:val="Normal429"/>
        <w:ind w:left="200"/>
        <w:sectPr>
          <w:type w:val="continuous"/>
          <w:pgMar w:top="840" w:right="1000" w:bottom="840" w:left="1000" w:header="400" w:footer="400"/>
          <w:pgNumType w:fmt="decimal"/>
          <w:cols w:space="720"/>
        </w:sectPr>
      </w:pPr>
      <w:r>
        <w:br/>
      </w:r>
      <w:r>
        <w:pict>
          <v:line id="_x0000_s2651"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430"/>
      </w:pPr>
    </w:p>
    <w:p>
      <w:pPr>
        <w:pStyle w:val="Normal430"/>
      </w:pPr>
      <w:r>
        <w:pict>
          <v:shape id="_x0000_i2652" type="#_x0000_t75" alt="LexisNexis®" style="width:147.75pt;height:30pt">
            <v:imagedata r:id="rId17" o:title=""/>
          </v:shape>
        </w:pict>
      </w:r>
      <w:r>
        <w:cr/>
      </w:r>
    </w:p>
    <w:p>
      <w:pPr>
        <w:pStyle w:val="Heading1428"/>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430"/>
        <w:keepNext w:val="0"/>
        <w:spacing w:after="0" w:line="240" w:lineRule="atLeast"/>
        <w:ind w:right="0"/>
        <w:jc w:val="both"/>
      </w:pPr>
      <w:bookmarkStart w:id="859" w:name="Bookmark_430"/>
      <w:bookmarkEnd w:id="85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1818 words</w:t>
      </w:r>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53" style="position:absolute;z-index:25283072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David F. Sandberg sparks unexpected thrills in this admittedly cheesy horror tale inspired by "The Conjuring."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Reviewed by Sandy Cohen, Associated Press. (R) D, L, N, S. 122 minutes. ? ? ? 1/2 "Ingrid Goes West" — A creepy social stalker (Aubrey Plaza) follows Elizabeth Olsen's Instagram-famous "influencer" to the coast in this dark comedy about media and humans. Reviewed by Sandy Cohen, Associated Press. (R) D, L, S. 97 minutes. ? ? ? "IT" — The 1986 Stephen King novel translates into a series of repetitious jump-scares, but very effective ones. In 1988, a demonic clown called Pennywise (Bill Skarsgard) targets children in a small Maine town where adults have checked out, leaving seven students (wonderfully cast young actors) to investigate child disappearances. With crisp, randy humor in the dialogue. (R) L, V. 109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"Spider-Man: Homecoming" — Jon Watts' revamped story of Spidey (Tom Holland) is clever, funny and fast-paced, but too long. Fifteen-year- old Peter Parker tries to date a senior girl just as he locks metaphorical horns with a disgruntled city worker (Michael Keaton) selling illegal arms. (PG-13) L, V. 133 minutes. ? ? ? "War for the Planet of the Apes" — The third chapter in the "Apes" trilogy manages to surprise and captivate. The apes take a long hike while Caesar heads out to avenge his species by killing the villainous Colonel (Woody Harrelson). Reviewed by Lindsey Bahr, Associated Press. (PG-13) V. 142 minutes. ? ? ? 1/2 "Wind River" — Screenwriter Taylor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(R) L, N, S, V. 115 minutes. ? ? 1/2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"Home Again" — In this rom-com, Reese Witherspoon plays an estranged wife whose trip to L.A. from New York with two daughters puts her in the sights of three available filmmakers thrilled that her mother (Candice Bergen) was a famous movie star. Reviewed by Mark Jenkins, Washington Post. (PG-13) S. ? ? "Kidnap" — Halle Berry puts her expressive eyes to good use as a mother who goes Rambo when somebody kidnaps her 6-year-old son (Sage Correa), starting a mad cross-country car chase. An effective thriller done in by overwritten dialogue. (R) V. 100 minutes. ? ? 1/2 "The Limehouse Golem" — Bill Nighy shines as a Scotland Yard agent investigating a series of gory murders in 1880 London. An atmospheric whose-doing-it blunted by gratuitous flashbacks. At the Woodridge 18. (NR) L, N, V. 105 minutes. ? ? "The Nut Job 2: Nutty By Nature" — When the mayor wants to put an amusement park where the nature preserve sits, Surly the purple squirrel (Will Arnett) goes into activist mode with stale jokes and stupid pratfalls. Reviewed by Pat Padua, Washington Post. (PG) 95 minutes. ? ? "Viceroy's House" — Heavy-handed drama about the last British viceroy of India (Hugh Bonneville), whose mission to return the nation to its people in 1947 includes creating Pakistan. Reviewed by Stephanie Merry, Washington Post. (NR) 106 minutes. ? ? 1/2 Pits "Leap!" — Ill-conceived historically skewed animated tale of an 11-year-old orphan (Elle Fanning) who runs away to Paris with her wannabe inventor pal (Nat Wolff) in the 1880s so she can become a ballet dancer.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"The Good Catholic" — As if Zachary Spicer's idealistic priest didn't have enough stress being pulled between a conservative mentor (Danny Glover) and a liberal mentor (John C. McGinley). Then he meets mysterious Jane (Wrenn Schmidt), who really makes him question his true calling. (PG-13) L. 96 minutes. "Gun Shy" — When a supermodel (Olga Kurylenko) gets kidnapped by renegades in Chile, her aging rock star hubby (Antonio Banderas) goes to get her in this action comedy. At the Woodridge 18. (NR) L, N, V. 105 minutes. "Hazlo Como Hombre" ("Do It Like a Man") — A man about to marry his best friend's sister discovers he's gay in this comedy. In Spanish with subtitles. (R) S. 109 minutes. "Marvel's Inhumans" — A royal family of inhumans, splintered by a military coup, must reunite and return to their homeland before their way of life is destroyed. (NR) 120 minutes. "9/11" — Charlie Sheen, Whoopi Goldberg, Jacqueline Bissett and Gina Gershon star in a drama about Americans stuck in an elevator in one of the Twin Towers during 9/11. (R) L. 94 minutes. "Poster Boys" — Three ordinary guys fight humiliation and public ridicule when their pictures appear on a poster promoting vasectomies. In Hindi with subtitles. (PG-13) S. 128 minutes. "Punjab Nahi Jaungi" — A Pakistani rom-com about two people from different worlds falling in love, with consequences. In Urdu with subtitles. (NR) 159 minutes. "Snubh Mangal Saavahan" — A groom discovers he suffers from erectile dysfunction in a remake of 2013's "Kalyana Samayal Saadham." In Hindi with subtitles. (NR) 119 minutes. "Terminator 2 Judgment Day 3-D" — James Cameron supervised the transfer of his 1991 2D classic action film into 3D. (R) L, V. 135 minutes. "Toilet Ek Prem Katha" — Rotten Tomatoes says this is the true story of women in rural India who walk far from their homes just to relieve themselves and risk being raped or kidnapped. (NR) 155 minutes. "True to the Game" — A rising drug dealer (Columbus Short) must choose between love and money when he moves off the street for a better life. With Vivica A. Fox. (R) D, L, N, S, V. 110 minutes. "Tulip Fever" — An orphan (Alicia Vikander), forced to marry a rich merchant (Christoph Waltz), joins with a painter (Dane DeHaan) to escape together by entering the lucrative tulip bulb market. Flower power! Not screened for critics since 2014. (R) N, S. 107 minutes.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654" style="position:absolute;z-index:252831744"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Wolfhard stars in the new version of Stephen King's "IT."</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2017</w:t>
      </w:r>
    </w:p>
    <w:p>
      <w:pPr>
        <w:pStyle w:val="Normal430"/>
      </w:pPr>
    </w:p>
    <w:p>
      <w:pPr>
        <w:pStyle w:val="Normal430"/>
        <w:ind w:left="200"/>
        <w:sectPr>
          <w:type w:val="continuous"/>
          <w:pgMar w:top="840" w:right="1000" w:bottom="840" w:left="1000" w:header="400" w:footer="400"/>
          <w:pgNumType w:fmt="decimal"/>
          <w:cols w:space="720"/>
        </w:sectPr>
      </w:pPr>
      <w:r>
        <w:br/>
      </w:r>
      <w:r>
        <w:pict>
          <v:line id="_x0000_s2655"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431"/>
      </w:pPr>
    </w:p>
    <w:p>
      <w:pPr>
        <w:pStyle w:val="Normal431"/>
      </w:pPr>
      <w:r>
        <w:pict>
          <v:shape id="_x0000_i2656" type="#_x0000_t75" alt="LexisNexis®" style="width:147.75pt;height:30pt">
            <v:imagedata r:id="rId17" o:title=""/>
          </v:shape>
        </w:pict>
      </w:r>
      <w:r>
        <w:cr/>
      </w:r>
    </w:p>
    <w:p>
      <w:pPr>
        <w:pStyle w:val="Heading1429"/>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Movie guide</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2017 Thursday</w:t>
      </w:r>
    </w:p>
    <w:p>
      <w:pPr>
        <w:pStyle w:val="Normal431"/>
        <w:keepNext w:val="0"/>
        <w:spacing w:after="0" w:line="240" w:lineRule="atLeast"/>
        <w:ind w:right="0"/>
        <w:jc w:val="both"/>
      </w:pPr>
      <w:bookmarkStart w:id="861" w:name="Bookmark_431"/>
      <w:bookmarkEnd w:id="861"/>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1951 words</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57" style="position:absolute;z-index:25283379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"Lights Out"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A complex comedy of intelligence and emotional authenticity, with Holly Hunter and Ray Romano. (R) L, S. 119 minutes. ? ? ? ? "Close Encounters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See it in 70 mm. ? ? ? 1/2 "Girls Trip" — Four friends (Regina Hall, Queen Latifah, Jada Pinkett Smith and Tiffany Haddish) head to New Orleans for dancing, drinking, brawling and romancing. Haddish and a grapefruit steal the movie. Really. (R) D, L, N, S. 122 minutes. ? ? ? 1/2 "Good Time" — Robert Pattinson gets the role of his career as an inept bank robber/brother in a slam-bam urban odyssey through nocturnal New York from the fraternal directing duo of Josh and Benny Safdie.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(a youthfully exuberant Tom Holland) is clever, funny and fast-paced, but action-overstuffed and too long. Fifteen-year-old Peter Parker tries to date a senior girl just as he locks metaphorical horns with a disgruntled city worker (erstwhile Batman Michael Keaton) selling illegal arms constructed from alien components. (PG-13) L, V. 133 minutes. ? ? ? "War for the Planet of the Apes" — The third chapter in the "Apes" trilogy manages to surprise and captivate, and with minimal dialogue, too. The apes take a long hike while Caesar heads out to avenge his species by killing the villainous Colonel (Woody Harrelson). Reviewed by Lindsey Bahr, Associated Press. (PG-13) V. 142 minutes. ? ? ? 1/2 "Wind River" — Screenwriter Taylor "Hell or High Water" Sheridan directs his thriller about a Wyoming tracker (Jeremy Renner) brought in to help a tribal police chief (Graham Greene) and rookie FBI agent (Elizabeth Olsen) find the man responsible for the rape and death of a Native American teenager. Well-written, but do we need stories about white heroes helping ineffective minorities do their jobs? (R) L, S, V. 111 minutes. ? ? ? "Wonder Woman" — Gal Gadot rocks as DC Comics' Amazonian warrior, constrained by the testosterone in 2016's "Batman v. Superman."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An ultra-stylized, ultraviolent action film directed by David Leitch, a former stuntman who directed the "John Wick" movies. (R) L, N, S, V. 115 minutes. ? ? 1/2 "Cars 3" — Not the fastest entry in the Pixar library. Loads of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An animated sequel with more cartoon violence, chases, cliches, explosions and a really creepy obsession with Minions buttocks.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A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pandering, historically skewed animated tale of an 11-year-old orphan (Elle Fanning) who runs away to Paris with her wannabe inventor pal (Nat Wolff) in the 1880s so she can become a ballet dancer. The thoughtless screenplay feels like a first draft.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Now we have a Hamlet choice: 2D or not 2D. (R) L, V. 135 minutes. "Toilet Ek Prem Katha" — Rotten Tomatoes says this is the true story of women in rural India who walk far from their homes just to relieve themselves and risk being raped or kidnapped. Yet, it's a "lighthearted" take on the subject.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2017</w:t>
      </w:r>
    </w:p>
    <w:p>
      <w:pPr>
        <w:pStyle w:val="Normal431"/>
      </w:pPr>
    </w:p>
    <w:p>
      <w:pPr>
        <w:pStyle w:val="Normal431"/>
        <w:ind w:left="200"/>
        <w:sectPr>
          <w:type w:val="continuous"/>
          <w:pgMar w:top="840" w:right="1000" w:bottom="840" w:left="1000" w:header="400" w:footer="400"/>
          <w:pgNumType w:fmt="decimal"/>
          <w:cols w:space="720"/>
        </w:sectPr>
      </w:pPr>
      <w:r>
        <w:br/>
      </w:r>
      <w:r>
        <w:pict>
          <v:line id="_x0000_s2658"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70"/>
          <w:headerReference w:type="default" r:id="rId3271"/>
          <w:footerReference w:type="even" r:id="rId3272"/>
          <w:footerReference w:type="default" r:id="rId3273"/>
          <w:headerReference w:type="first" r:id="rId3274"/>
          <w:footerReference w:type="first" r:id="rId3275"/>
          <w:pgSz w:w="12240" w:h="15840"/>
          <w:pgMar w:top="840" w:right="1000" w:bottom="840" w:left="1000" w:header="400" w:footer="400"/>
          <w:pgNumType w:fmt="decimal"/>
          <w:cols w:space="720"/>
          <w:titlePg w:val="0"/>
        </w:sectPr>
      </w:pPr>
    </w:p>
    <w:p>
      <w:pPr>
        <w:pStyle w:val="Normal432"/>
      </w:pPr>
    </w:p>
    <w:p>
      <w:pPr>
        <w:pStyle w:val="Normal432"/>
      </w:pPr>
      <w:r>
        <w:pict>
          <v:shape id="_x0000_i2659" type="#_x0000_t75" alt="LexisNexis®" style="width:147.75pt;height:30pt">
            <v:imagedata r:id="rId17" o:title=""/>
          </v:shape>
        </w:pict>
      </w:r>
      <w:r>
        <w:cr/>
      </w:r>
    </w:p>
    <w:p>
      <w:pPr>
        <w:pStyle w:val="Heading1430"/>
        <w:keepNext w:val="0"/>
        <w:spacing w:after="200" w:line="340" w:lineRule="atLeast"/>
        <w:ind w:left="0" w:right="0" w:firstLine="0"/>
        <w:jc w:val="center"/>
      </w:pPr>
      <w:hyperlink r:id="rId3276" w:history="1">
        <w:r>
          <w:rPr>
            <w:rFonts w:ascii="arial" w:eastAsia="arial" w:hAnsi="arial" w:cs="arial"/>
            <w:b/>
            <w:i/>
            <w:strike w:val="0"/>
            <w:color w:val="0077CC"/>
            <w:sz w:val="28"/>
            <w:u w:val="single"/>
            <w:vertAlign w:val="baseline"/>
          </w:rPr>
          <w:t>A Northeaster; Stasiu's builds a buzz for new bands in NE. Mpls.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2007 Thursday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2"/>
        <w:keepNext w:val="0"/>
        <w:spacing w:after="0" w:line="240" w:lineRule="atLeast"/>
        <w:ind w:right="0"/>
        <w:jc w:val="both"/>
      </w:pPr>
      <w:bookmarkStart w:id="863" w:name="Bookmark_432"/>
      <w:bookmarkEnd w:id="863"/>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8</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Christina Schmitt</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60" style="position:absolute;z-index:252835840"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Stasiu's in northeast Minneapolis started booking live music this summer, the first thing people want to know is how to pronounce the bar's name. The second: Have you seen the bathrooms?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that out the way: Rhymes with "ska shoes," and yes, the men's bathroom has two big marble urinals from an old hotel; urban legend says Al Capone once used them. (I saw them just for you, dear reader.) The women's bathroom has a shower. No one seems to know why.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northwoods neighborhood bar on the corner of Lowry and University, Stasiu's would probably be filled with cigarette smoke if the law would let it. It's a bar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locals, the scenesters at Grumpy's NE and the regulars of the friendly strip joint down the street, the 22nd Avenue Station, a-k-a the Double Deuce.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Christy Hunt, lead singer for Ouija Radio, wants to make Stasiu's ground zero for "little Minneapolis"- i.e., local bands not big enough for First Avenue (yet).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this place to be easy, no pressure, and dark, so you can be a shadow and slide around," she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natural hostess, Hunt walked up to the bartender in her red minidress and black go-go boots and asked for the keys to show off "the parlor," a room in the bar not open to the public (yet). Since July, Hunt has been booking bands in the main room for owner Brad Schutte, and eventually she wants to fill the parlor with bands, too.</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she's had a full lineup in the main room almost every night of the week with help from friends such as Chris Dorn, lead singer of the Beatifics, who launched the Hexagon Bar scene a couple years ago.</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hard it is to get people in here," she said. "But that's my secret." She also confesses that she sees Stasiu's as a chance to really contribute something. She says all of this in a voice made raspy by nodes on her vocal chords - the curse of hard-working singers.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bands at Stasiu's is a mixed experience. A big, fat pillar divides the main room into a bar area and the larger performance space. This pillar blocks the sight lines from bar and stage and disrupts the room's feng shui. Walk around it to the main area, though, and it's a decent space - the sound is good and although the room is small, there's room to move.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 cover charge is the norm. You probably have never heard of most of the bands playing, but there's a growing list of more familiar names such as Vampire Hands, Building Better Bombs and Gay Witch Abortion. And most nights, you will also see Hunt up front dancing by "her pole," showing her support.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only night of the week you won't see a band in there is Monday and the reason is this: Ping pong. Yep, they set up a ping pong table for a regular game night, and you might get a chance at it if the ping pong regulars don't get there first.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jukebox at Stasiu's, so be prepared on non-band nights for the occasional dose of the "Team America" soundtrack. And sometimes, as you're hitting a ping pong ball all over the room, Judas Priest's "Turbo Lover" will come on. Life is good.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STASIU'S PLACE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2500 University Av. NE., Mpls. 612-788-2529.</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Gay Witch Abortion, Building Better Bombs, Kill to Kill and Unicorn Basement, 9 p.m., $5.</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First Communion Afterparty, the Nightinghales (CD release), Daughters of the Son and Gabe Barnett, 9 p.m., $5.</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Ol' Yeller and X-Ray Hip, 9 p.m., $5.</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Marc Bolan Tribute Night, 8 p.m., $3.</w:t>
      </w:r>
    </w:p>
    <w:p>
      <w:pPr>
        <w:pStyle w:val="Normal4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3277" w:history="1">
        <w:r>
          <w:rPr>
            <w:rFonts w:ascii="arial" w:eastAsia="arial" w:hAnsi="arial" w:cs="arial"/>
            <w:b w:val="0"/>
            <w:i/>
            <w:strike w:val="0"/>
            <w:noProof w:val="0"/>
            <w:color w:val="0077CC"/>
            <w:position w:val="0"/>
            <w:sz w:val="20"/>
            <w:u w:val="single"/>
            <w:vertAlign w:val="baseline"/>
          </w:rPr>
          <w:t>www.myspace.com/stasiusplace</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61" style="position:absolute;z-index:252836864"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2007</w:t>
      </w:r>
    </w:p>
    <w:p>
      <w:pPr>
        <w:pStyle w:val="Normal432"/>
      </w:pPr>
    </w:p>
    <w:p>
      <w:pPr>
        <w:pStyle w:val="Normal432"/>
        <w:ind w:left="200"/>
        <w:sectPr>
          <w:type w:val="continuous"/>
          <w:pgMar w:top="840" w:right="1000" w:bottom="840" w:left="1000" w:header="400" w:footer="400"/>
          <w:pgNumType w:fmt="decimal"/>
          <w:cols w:space="720"/>
        </w:sectPr>
      </w:pPr>
      <w:r>
        <w:br/>
      </w:r>
      <w:r>
        <w:pict>
          <v:line id="_x0000_s2662"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33"/>
      </w:pPr>
    </w:p>
    <w:p>
      <w:pPr>
        <w:pStyle w:val="Normal433"/>
      </w:pPr>
      <w:r>
        <w:pict>
          <v:shape id="_x0000_i2663" type="#_x0000_t75" alt="LexisNexis®" style="width:147.75pt;height:30pt">
            <v:imagedata r:id="rId17" o:title=""/>
          </v:shape>
        </w:pict>
      </w:r>
      <w:r>
        <w:cr/>
      </w:r>
    </w:p>
    <w:p>
      <w:pPr>
        <w:pStyle w:val="Heading1431"/>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Changing Skyline: Developer Roland Kassis transforming Fishtown into hip haven</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2015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33"/>
        <w:keepNext w:val="0"/>
        <w:spacing w:after="0" w:line="240" w:lineRule="atLeast"/>
        <w:ind w:right="0"/>
        <w:jc w:val="both"/>
      </w:pPr>
      <w:bookmarkStart w:id="865" w:name="Bookmark_433"/>
      <w:bookmarkEnd w:id="865"/>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Home &amp; Design; Pg. 00</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4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64" style="position:absolute;z-index:252838912"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changing neighborhood in Philadelphia seems to have one: a developer who dominates the scene.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Northern Liberties, it's Bart Blatstein. In Newbold, it's John Longacre. In Point Breeze, it's Ori Feibush. On South Broad Street, it's Carl Dranoff. They amassed their real estate holdings when the neighborhoods were cheap, then became the masters of their destinies when the places emerged, Sleeping Beauty-like, from slumber.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Fishtown's turn, and Roland Kassis is the reigning developer. Over 25 years, Kassis estimates, his company, Domani Developers, has collected a million square feet of property, mainly in old manufacturing buildings along Frankford Avenue, the neighborhood's commercial spine. That's almost as much space as the Comcast Tower holds.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Kassis, 44, who was born in Lebanon, raised in Liberia, and speaks French, exhibits the same manic energy and insatiable appetite for abandoned factories as the other neighborhood titans, but he has a sensibility more in tune with Fishtown's arty, DIY, tattoo-and-vintage-loving culture. He not only nurtured a yoga studio on Frankford Avenue, he practices there and eschews meat. It's hard to imagine many other Philadelphia developers chanting "Om."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already populated Frankford Avenue's eclectic buildings with a beer garden, La Colombe super-cafe, vintage clothing stores, an edgy hair salon, Web designers, and upscale BBQ and cheesesteak restaurants, Kassis is attempting his first new construction project, a boutique hotel a half-block north of Girard Avenue next to Frankford Hall. Its inspiration comes from the Wythe Hotel in Brooklyn's Williamsburg section. Kassis has even hired the Wythe's New York architect, Morris Adjmi.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Williamsburg was already on its way to becoming the capital of millennial-dom when the Wythe opened in 2012, but the hotel provided it with a groovy clubhouse for art happenings and exhibits. Kassis said he envisioned his hotel filling a similar niche and plans to include meeting rooms, party space, and a jazz club, as well as a spa and rooftop pool. He has already secured the blessing of the Fishtown Neighborhood Association, and will seek a package of variances from the Zoning Board on April 1.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few years ago, any hotel in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like Fishtown, never mind one of the high-end variety, would have been unimaginable, despite the convenience of a Market-Frankford El stop and an I-95 exit. But Fishtown is having its Williamsburg moment, and, as Kassis persuasively argued, travelers are increasingly seeking out distinctive lodgings in such undiscovered locations.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travel, I always stay in boutique hotels," he said.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hotel is likely to accelerate the process of smoothing out Fishtown's rough edges. Until now, Kassis' developments have subscribed to an aesthetic that might be called "ruin preservation." The Frankford Hall beer garden and the former warehouse now occupied by La Colombe are typical of the light-dusting approach. Other than scraping away some flaking brick, shoring up the intricate wooden roof trusses, and adding reclaimed wood and casement windows, he left the rugged buildings pretty much as-is.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hotel, Kassis plans to clean up another spectacular relic, a former brewery with tall, vaulted ceilings. But he is having Adjmi design a new, six-story structure on the empty lot next door.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Adjmi, who got his start working with the Italian architect Aldo Rossi on his acclaimed Scholastic building in Soho, has perfected a style that might be called nouveau industrial. Constructed with heavy I-beams, or things made to look like I-beams, his designs appear to be the descendants of great factory buildings. Because of their family resemblance to those tough old workhorses, his designs are tailor-made for neighborhoods such as Fishtown and Williamsburg, struggling to hold on to a bit of their gritty heritage.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Adjmi has already designed an I-beam-style facade for an 11th Street building that is part of the mixed-use, East Market development. But what appears to be steel in those renderings is actually painted concrete.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Fishtown, Adjmi said he hoped to use the real thing, either steel or aluminum, to outline a grid of casement-style windows. Except for the arched windows at the top - a nod to the brewery - the design looks a lot like his handsome condo building on Manhattan's Bowery. Although the Fishtown design is still evolving, Adjmi promises that the Shepard Fairey mural on the brewery's north wall will be left visible in the hallway of the hotel.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Adjmi's new-old balance should be well received in Fishtown. Philadelphia's changing neighborhoods have always had a hard time holding on to their sense of authenticity: First, we discover them. Then, we wreck them. The restrained nod to Fishtown's DNA at least promises to make the change feel less disruptive.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nice to see a project that doesn't involve more rowhouses. Neighborhoods need buildings of varying scales offering varying uses. It can't be all bars, restaurants, and houses. Besides the hotel, Kassis is also renovating two actual factories, putting a total of 87 apartments in the former Chesterman and A.J. Reach buildings near Palmer Park.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Fishtown develops, the challenge will be to manage the growing demand for parking, especially to support the nightlife on Frankford Avenue. To provide 100 parking spots for the hotel and its events spaces, Kassis plans to take over a large vacant lot on Front Street north of Thompson Street. It's the least appealing part of the project.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parking is required under the zoning code because Kassis intends to include restaurant and banquet spaces in the hotel, but the neighborhood has also made parking a condition of its support for the project. It's a shame Kassis chose to sacrifice a prime site on Front Street just as that corridor is beginning to show signs of a commercial rebound. The lot creates a big black hole of inactivity on the street, destroying the continuity so necessary to sustain retail.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parking lots seem to stick around forever, the local neighborhood association, South Kensington Community Partners, is still weighing whether to support Kassis' plan. It's a real dilemma, because without the approval, the hotel can't be built and the Frankford Avenue lot will sit empty. Eventually, the two neighborhoods - Fishtown and South Kensington - will have to work out a more sustainable solution, perhaps a garage with ground-floor retail.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neighborhood's dominant property owner, maybe Kassis even knows a location where one can be built. </w:t>
      </w:r>
    </w:p>
    <w:p>
      <w:pPr>
        <w:pStyle w:val="Normal433"/>
        <w:keepNext w:val="0"/>
        <w:spacing w:before="240" w:after="0" w:line="260" w:lineRule="atLeast"/>
        <w:ind w:left="0" w:right="0" w:firstLine="0"/>
        <w:jc w:val="both"/>
      </w:pPr>
      <w:hyperlink r:id="rId3285" w:history="1">
        <w:r>
          <w:rPr>
            <w:rFonts w:ascii="arial" w:eastAsia="arial" w:hAnsi="arial" w:cs="arial"/>
            <w:b w:val="0"/>
            <w:i/>
            <w:strike w:val="0"/>
            <w:color w:val="0077CC"/>
            <w:sz w:val="20"/>
            <w:u w:val="single"/>
            <w:vertAlign w:val="baseline"/>
          </w:rPr>
          <w:t>ingasaffron@gmail.com</w:t>
        </w:r>
      </w:hyperlink>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215-854-2213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@ingasaffron </w:t>
      </w:r>
    </w:p>
    <w:p>
      <w:pPr>
        <w:pStyle w:val="Normal433"/>
        <w:keepNext w:val="0"/>
        <w:spacing w:before="240" w:after="0" w:line="260" w:lineRule="atLeast"/>
        <w:ind w:left="0" w:right="0" w:firstLine="0"/>
        <w:jc w:val="both"/>
      </w:pPr>
      <w:hyperlink r:id="rId3286" w:history="1">
        <w:r>
          <w:rPr>
            <w:rFonts w:ascii="arial" w:eastAsia="arial" w:hAnsi="arial" w:cs="arial"/>
            <w:b w:val="0"/>
            <w:i/>
            <w:strike w:val="0"/>
            <w:color w:val="0077CC"/>
            <w:sz w:val="20"/>
            <w:u w:val="single"/>
            <w:vertAlign w:val="baseline"/>
          </w:rPr>
          <w:t>www.philly.com/saffron</w:t>
        </w:r>
      </w:hyperlink>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Redesigning playgrounds to promote 'loose play' - think pop-up play spaces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http://www.philly.com/philly/living/20150227_Changing_Skyline__Redesigning_playgrounds_to_promote__quot_loose_play_quot__-_think_pop-up_play_spaces.html</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2015</w:t>
      </w:r>
    </w:p>
    <w:p>
      <w:pPr>
        <w:pStyle w:val="Normal433"/>
      </w:pPr>
    </w:p>
    <w:p>
      <w:pPr>
        <w:pStyle w:val="Normal433"/>
        <w:ind w:left="200"/>
        <w:sectPr>
          <w:type w:val="continuous"/>
          <w:pgMar w:top="840" w:right="1000" w:bottom="840" w:left="1000" w:header="400" w:footer="400"/>
          <w:pgNumType w:fmt="decimal"/>
          <w:cols w:space="720"/>
        </w:sectPr>
      </w:pPr>
      <w:r>
        <w:br/>
      </w:r>
      <w:r>
        <w:pict>
          <v:line id="_x0000_s2665"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34"/>
      </w:pPr>
    </w:p>
    <w:p>
      <w:pPr>
        <w:pStyle w:val="Normal434"/>
      </w:pPr>
      <w:r>
        <w:pict>
          <v:shape id="_x0000_i2666" type="#_x0000_t75" alt="LexisNexis®" style="width:147.75pt;height:30pt">
            <v:imagedata r:id="rId17" o:title=""/>
          </v:shape>
        </w:pict>
      </w:r>
      <w:r>
        <w:cr/>
      </w:r>
    </w:p>
    <w:p>
      <w:pPr>
        <w:pStyle w:val="Heading1432"/>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Romney comes up short in Ohio; 'I feel like we put it all on the field'</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2012 Wednesday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4"/>
        <w:keepNext w:val="0"/>
        <w:spacing w:after="0" w:line="240" w:lineRule="atLeast"/>
        <w:ind w:right="0"/>
        <w:jc w:val="both"/>
      </w:pPr>
      <w:bookmarkStart w:id="867" w:name="Bookmark_434"/>
      <w:bookmarkEnd w:id="867"/>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Kucinich, and Gregory Korte, USA TODAY</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67" style="position:absolute;z-index:25284096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spent the last day of his 2,135-day campaign for the presidency in the state most crucial to determining the next phase of his life: Ohio.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voting in his home state of Massachusetts -- the state where he built his successful career in finance and once presided as governor -- Romney took one more trip to the Buckeye State.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 no good. He lost Ohio and the presidency. Just before 1 a.m. eastern, he conceded the race, and told his supporters gathered in a ballroom here, "I so wish that I had been able to fulfill your hopes to lead the country in a different direction."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Tuesday, Romney had dropped in on volunteers in a suburban Cleveland strip mall shaking hands and posing for pictures as supporters in a hallway sang God Bless America. It was an 11th-hour appeal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Ohio that would vote overwhelmingly for Obama.</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we put it all on the field. We left nothing in the locker room. We fought to the very end, and I think that's why we'll be successful," Romney told reporters aboard his plane as he made his final connecting flight from Pittsburgh, where he briefly greeted supporters, to Boston.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that line in his concession speech.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distanced himself from reporters in the last weeks of the campaign and relied on teleprompters to deliver remarks at rallies over the past few days. "He's kind of operating on fumes," said Paul Ryan, his running mate.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last campaign flight of his campaign, Romney spoke more candidly. "No campaign is perfect,"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said his campaign was largely free of the infighting that often plagues campaigns in their final weeks.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insisted he'd written only one speech for the night: a victory speech. "It's about 1,118 words," he said. As for other contingencies, he would concede only that "nothing is certain in politics."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65, is unlikely to have another chance to become president. Ann Romney confirmed as much during an interview on The View last month.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first launched his campaign for president in 2007, establishing an exploratory committee in the waning days of his Massachusetts governorship. Like his father, Michigan governor George Romney, who ran for president 40 years before, his campaign failed to gain traction. Unlike his father, he came back four years later to win the nomination.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my dad from time to time. And my mom," Romney said Tuesday. "I sure wish they were around to be part of this. I hope they're able to watch in their own way."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visited seven swing states over the last 72 hours. In the final days, crowds as large as 17,000, 18,000 and 30,000 stood in long lines and waited in the cold to see him in Colorado, Ohio and Pennsylvania, respectively.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had been considered to be in Obama's column for much of the campaign. But in recent days, as polls appeared to narrow, Romney's campaign saw an opportunity. There was a late advertising blitz for Romney, and the candidate added visits to Pennsylvania Sunday and again on Election Day.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for naught -- before 10:30 the Keystone State was called for Obama, as was Michigan, the state of Romney's birth. Massachusetts was going to go for the Democrat all along, but Romney also lost New Hampshire, a kind of third "home state," where he had launched his primary campaign 17 months ago and where he held his last rally Monday night.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brothers Mark and Eric Leavitt, flew from Cedar City, Utah, to be at Tuesday's Victory party -- but had hoped they would be attending a very different event.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disappointed," said Eric Leavitt, 51. Brother Mark, 55, added that Romney's tilt to the right during the Republican primaries damaged him.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issues that made him go further to the right in order to get the nomination, made him a much easier target for the general election,"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spent less than three minutes completing his ballot Tuesday morning. Asked who he voted for, he winked. "I think you know."</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Romney watched the results with his family from his hotel room on the Boston waterfront, supporters trickled in across the street at the Boston Convention and Exposition Center.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grand ballroom, 16 American flags dotted the stage, with the words "Believe in America" on a banner above a single wooden podium. They watched results roll in on two huge screens that flipped between cable news networks. Periodically, surrogates from key swing states, such as Virginia Gov. Bob McDonnell and Sen. Kelly Ayotte, R-N.H., appeared on the screen to give listeners updates on turnout in their areas.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 Portman, R-Ohio, speaking via Skype, said the rigorous campaigning in Ohio was paying off, telling the crowd they had knocked on more doors and made more telephone calls than any campaign in Ohio history.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been prouder to be associated with any campaign than this one," Portman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night wore on the crowd was subdued. As a house band played hits from the early 2000s, supporters milled around the room that was two-thirds full by 10 p.m. North Carolina was called by Fox News, soliciting a cheer from the crowd.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11 p.m., a biographical film played in the ballroom. It ended with a quote from Herb Brooks, coach of the 1980 United States Olympic hockey team: "Great moments are born from great opportunity."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The Associated Press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2012</w:t>
      </w:r>
    </w:p>
    <w:p>
      <w:pPr>
        <w:pStyle w:val="Normal434"/>
      </w:pPr>
    </w:p>
    <w:p>
      <w:pPr>
        <w:pStyle w:val="Normal434"/>
        <w:ind w:left="200"/>
        <w:sectPr>
          <w:type w:val="continuous"/>
          <w:pgMar w:top="840" w:right="1000" w:bottom="840" w:left="1000" w:header="400" w:footer="400"/>
          <w:pgNumType w:fmt="decimal"/>
          <w:cols w:space="720"/>
        </w:sectPr>
      </w:pPr>
      <w:r>
        <w:br/>
      </w:r>
      <w:r>
        <w:pict>
          <v:line id="_x0000_s2668"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35"/>
      </w:pPr>
    </w:p>
    <w:p>
      <w:pPr>
        <w:pStyle w:val="Normal435"/>
      </w:pPr>
      <w:r>
        <w:pict>
          <v:shape id="_x0000_i2669" type="#_x0000_t75" alt="LexisNexis®" style="width:147.75pt;height:30pt">
            <v:imagedata r:id="rId17" o:title=""/>
          </v:shape>
        </w:pict>
      </w:r>
      <w:r>
        <w:cr/>
      </w:r>
    </w:p>
    <w:p>
      <w:pPr>
        <w:pStyle w:val="Heading1433"/>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PUBLIC MILITARY SCHOOLS GROWING MORE POPULAR</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2005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35"/>
        <w:keepNext w:val="0"/>
        <w:spacing w:after="0" w:line="240" w:lineRule="atLeast"/>
        <w:ind w:right="0"/>
        <w:jc w:val="both"/>
      </w:pPr>
      <w:bookmarkStart w:id="869" w:name="Bookmark_435"/>
      <w:bookmarkEnd w:id="869"/>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ALINA TUGEND, THE NEW YORK TIMES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70" style="position:absolute;z-index:25284300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of the middle school in Philadelphia, students wearing the teenage uniform of baggy jeans and faded T-shirts shout down the locker-lined halls at each other.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there is a different uniform: short-sleeved, pale green Army shirts, crisply pressed olive trousers, shiny black shoes and black name tags ending with 08, for the year they expect to graduate.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sharp," says the principal, Ozzie Wright, a Desert Storm veteran, as the ninth-grade cadets march smartly down the hall, following the barked orders of their platoon leader, a classmate.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Philadelphia Military Academy, set in a wing of Leeds Middle School, in the Mount Airy neighborhood. Started in September, the school, the only public military school in Philadelphia, enrolls 157 ninth-graders, and eventually will include grades nine through 12.</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academy is part of a growing trend, in Philadelphia and other cities, of military schools that are part of the public school system, most of them in low-income areas with black and Hispanic residents. Two more public military academies are scheduled to open in Philadelphia in the next two school years, and student interest is already overwhelming. According to Col. Russell Gallagher, director of Philadelphia's Junior Reserve Officer Training Corps, some 2,000 applicants have applied for 125 spots for September in the city military academies.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now has three public Army-oriented high schools with more than 1,600 students, and officials plan to open a public naval academy in September. The city also has eight military academies within regular high schools.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the biggest fan of small schools everywhere, and the military academy option is very attractive," said Arne Duncan, chief executive officer of the Chicago public schools. "It helps to define a culture, and many students thrive in that culture."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public and charter military academies have also opened in California, Minnesota, Maryland and Florida, and officials say there is interest elsewhere.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phone calls all the time from schools -- I've had visits from Alabama, Texas, Atlanta," said Col. Rick Mills, director of the Department of Military Schools and the Junior Reserve Officer Training Corps for Chicago public schools. "I've even received a call from London."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interest in public military schools is a marked contrast to the public's cool attitude toward private military academies, many of them boarding schools, after the Vietnam War. There were more than 270 private military secondary schools and colleges 40 years ago, but there are fewer than 40 today. The decline in the number of private academies has stabilized in recent years, but the growth is occurring in the public sector.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gains are fueled by the urgent desire of many parents and students for an orderly, safe academic environment, and by some money from the Department of Defense.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supporters look at public military schools in Philadelphia and elsewhere and see islands of stability in chaotic urban seas, critics view them -- and the Pentagon's material support for them -- as little more than a means to market the military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 children.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Inserra, who is part of a coalition to block the proposed naval academy in Chicago, said in a telephone interview that high school "is not the time to be indoctrinated into the military."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Chicago public school system that most fully embraced the concept, and when Paul Vallas, the former chief executive officer for Chicago's schools, moved to head Philadelphia's public school system three years ago, he brought his enthusiasm for the military model.</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2005</w:t>
      </w:r>
    </w:p>
    <w:p>
      <w:pPr>
        <w:pStyle w:val="Normal435"/>
      </w:pPr>
    </w:p>
    <w:p>
      <w:pPr>
        <w:pStyle w:val="Normal435"/>
        <w:ind w:left="200"/>
        <w:sectPr>
          <w:type w:val="continuous"/>
          <w:pgMar w:top="840" w:right="1000" w:bottom="840" w:left="1000" w:header="400" w:footer="400"/>
          <w:pgNumType w:fmt="decimal"/>
          <w:cols w:space="720"/>
        </w:sectPr>
      </w:pPr>
      <w:r>
        <w:br/>
      </w:r>
      <w:r>
        <w:pict>
          <v:line id="_x0000_s2671"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36"/>
      </w:pPr>
    </w:p>
    <w:p>
      <w:pPr>
        <w:pStyle w:val="Normal436"/>
      </w:pPr>
      <w:r>
        <w:pict>
          <v:shape id="_x0000_i2672" type="#_x0000_t75" alt="LexisNexis®" style="width:147.75pt;height:30pt">
            <v:imagedata r:id="rId17" o:title=""/>
          </v:shape>
        </w:pict>
      </w:r>
      <w:r>
        <w:cr/>
      </w:r>
    </w:p>
    <w:p>
      <w:pPr>
        <w:pStyle w:val="Heading1434"/>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A trippy journey goes astray</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2007 Friday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436"/>
        <w:keepNext w:val="0"/>
        <w:spacing w:after="0" w:line="240" w:lineRule="atLeast"/>
        <w:ind w:right="0"/>
        <w:jc w:val="both"/>
      </w:pPr>
      <w:bookmarkStart w:id="871" w:name="Bookmark_436"/>
      <w:bookmarkEnd w:id="871"/>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Col Steven Rea; Pg. W09</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73" style="position:absolute;z-index:25284505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Baby boomers beware: </w:t>
      </w:r>
      <w:r>
        <w:rPr>
          <w:rFonts w:ascii="arial" w:eastAsia="arial" w:hAnsi="arial" w:cs="arial"/>
          <w:b w:val="0"/>
          <w:i/>
          <w:strike w:val="0"/>
          <w:noProof w:val="0"/>
          <w:color w:val="000000"/>
          <w:position w:val="0"/>
          <w:sz w:val="20"/>
          <w:u w:val="none"/>
          <w:vertAlign w:val="baseline"/>
        </w:rPr>
        <w:t>Across the Universe</w:t>
      </w:r>
      <w:r>
        <w:rPr>
          <w:rFonts w:ascii="arial" w:eastAsia="arial" w:hAnsi="arial" w:cs="arial"/>
          <w:b w:val="0"/>
          <w:i w:val="0"/>
          <w:strike w:val="0"/>
          <w:noProof w:val="0"/>
          <w:color w:val="000000"/>
          <w:position w:val="0"/>
          <w:sz w:val="20"/>
          <w:u w:val="none"/>
          <w:vertAlign w:val="baseline"/>
        </w:rPr>
        <w:t xml:space="preserve"> may cause acid flashbacks, involuntary urges to dig up old love beads, narcissistic chatter about one's Selective Service classification and a general tendency to wallow in hippie nostalgia.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ambitious, and bobbing along on the jaunty melodies of 33 songs by an outfit known as The Beatles, this long and winding extravaganza from dance maven-turned-moviemaker Julie Taymor is a bizarre counterculture jukebox musical. Sometimes it works brilliantly, other times (masked dancers gyrating on ocean waves - ick!) you just want to run.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the turbulent headiness, and heady turbulence, of the late 1960s, when flower power met the thwack of police billy clubs, when the Vietnam War raged and inner cities burned,</w:t>
      </w:r>
      <w:r>
        <w:rPr>
          <w:rFonts w:ascii="arial" w:eastAsia="arial" w:hAnsi="arial" w:cs="arial"/>
          <w:b w:val="0"/>
          <w:i/>
          <w:strike w:val="0"/>
          <w:noProof w:val="0"/>
          <w:color w:val="000000"/>
          <w:position w:val="0"/>
          <w:sz w:val="20"/>
          <w:u w:val="none"/>
          <w:vertAlign w:val="baseline"/>
        </w:rPr>
        <w:t xml:space="preserve"> Across the Universe </w:t>
      </w:r>
      <w:r>
        <w:rPr>
          <w:rFonts w:ascii="arial" w:eastAsia="arial" w:hAnsi="arial" w:cs="arial"/>
          <w:b w:val="0"/>
          <w:i w:val="0"/>
          <w:strike w:val="0"/>
          <w:noProof w:val="0"/>
          <w:color w:val="000000"/>
          <w:position w:val="0"/>
          <w:sz w:val="20"/>
          <w:u w:val="none"/>
          <w:vertAlign w:val="baseline"/>
        </w:rPr>
        <w:t>is a humble tale of love and protest, mind-expanding drugs and mind-numbing interpretive dance.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about rock and roll, of course, and folks who look, act and sound a lot like Jimi and Janis, but are called Jo-Jo and Sadie instead.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you have to say about Taymor: She's not timid. It takes a fair amount of cheek to go messing with the canon of Lennon and McCartney (and a tune by George, too: "Something in the Way She Moves"). And then to spin "I Want to Hold Your Hand" into a high school cheerleader lesbian lament, and "I Want You" into a scary, dancing Uncle Sam induction center production number. "Dear Prudence" becomes a peace march; "A Little Help from My Friends," a Princeton frat-boy binge-drinking fest.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Stripped to the bone, </w:t>
      </w:r>
      <w:r>
        <w:rPr>
          <w:rFonts w:ascii="arial" w:eastAsia="arial" w:hAnsi="arial" w:cs="arial"/>
          <w:b w:val="0"/>
          <w:i/>
          <w:strike w:val="0"/>
          <w:noProof w:val="0"/>
          <w:color w:val="000000"/>
          <w:position w:val="0"/>
          <w:sz w:val="20"/>
          <w:u w:val="none"/>
          <w:vertAlign w:val="baseline"/>
        </w:rPr>
        <w:t>Across the Universe</w:t>
      </w:r>
      <w:r>
        <w:rPr>
          <w:rFonts w:ascii="arial" w:eastAsia="arial" w:hAnsi="arial" w:cs="arial"/>
          <w:b w:val="0"/>
          <w:i w:val="0"/>
          <w:strike w:val="0"/>
          <w:noProof w:val="0"/>
          <w:color w:val="000000"/>
          <w:position w:val="0"/>
          <w:sz w:val="20"/>
          <w:u w:val="none"/>
          <w:vertAlign w:val="baseline"/>
        </w:rPr>
        <w:t xml:space="preserve"> is the story of Jude (Jim Sturgess),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and Lucy (Evan Rachel Wood), a Midwestern suburban girl. Jude has befriended Lucy's brother, Max (Joe Anderson). There's a Thanksgiving family dinner, and then Lucy moves to Greenwich Village. She and Jude fall in love, and then fall apart as she gets radicalized (handing out flyers for the SDS) and he gets hassled by Immigration.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the stories of Sadie (yes, she's sexy), a whiskey-slugging Joplinesque figure played by Dana Fuchs; of Jo-Jo (Martin Luther McCoy), an ace guitarist who lets his 'fro grow as he immerses himself in hippie culture and couture, and of Prudence (T.V. Carpio), the aforementioned lesbian cheerleader, who likewise quits the Midwest for the Big Apple, where she stares moonily at Sadie and shows up to leap and shimmy in several of the movie's song-and-dance sequences. (As many as 350 dancers were deployed during the making of this baby.)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trippy little guest turns from Joe Cocker, Bono, Eddie Izzard, Salma Hayek (Taymor directed her in </w:t>
      </w:r>
      <w:r>
        <w:rPr>
          <w:rFonts w:ascii="arial" w:eastAsia="arial" w:hAnsi="arial" w:cs="arial"/>
          <w:b w:val="0"/>
          <w:i/>
          <w:strike w:val="0"/>
          <w:noProof w:val="0"/>
          <w:color w:val="000000"/>
          <w:position w:val="0"/>
          <w:sz w:val="20"/>
          <w:u w:val="none"/>
          <w:vertAlign w:val="baseline"/>
        </w:rPr>
        <w:t>Frida</w:t>
      </w:r>
      <w:r>
        <w:rPr>
          <w:rFonts w:ascii="arial" w:eastAsia="arial" w:hAnsi="arial" w:cs="arial"/>
          <w:b w:val="0"/>
          <w:i w:val="0"/>
          <w:strike w:val="0"/>
          <w:noProof w:val="0"/>
          <w:color w:val="000000"/>
          <w:position w:val="0"/>
          <w:sz w:val="20"/>
          <w:u w:val="none"/>
          <w:vertAlign w:val="baseline"/>
        </w:rPr>
        <w:t>), to name a few. Not to mention the ghosts of Timothy Leary and Neal Cassady, whooshing about in tinted glasses and paisley hankies, their names changed to protect the brain-fried.</w:t>
      </w:r>
    </w:p>
    <w:p>
      <w:pPr>
        <w:pStyle w:val="Normal43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Across the Universe</w:t>
      </w:r>
      <w:r>
        <w:rPr>
          <w:rFonts w:ascii="arial" w:eastAsia="arial" w:hAnsi="arial" w:cs="arial"/>
          <w:b w:val="0"/>
          <w:i w:val="0"/>
          <w:strike w:val="0"/>
          <w:noProof w:val="0"/>
          <w:color w:val="000000"/>
          <w:position w:val="0"/>
          <w:sz w:val="20"/>
          <w:u w:val="none"/>
          <w:vertAlign w:val="baseline"/>
        </w:rPr>
        <w:t xml:space="preserve"> is an eyeful, and an earful. It boasts kaleidoscopic animation and a couple of anachronistic gaffes. It overstays its welcome. And its appeal will depend on respective audiences' affinity for, or tolerance of, movie musicals, and artsy choreography - but, most significantly, on how one feels about a band of fresh-scrubbed actors and musicians grabbing hold of a songbook that's already been claimed by, and provided the soundtrack for, a generation.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Universe  **1/2 (out of four stars)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Julie Taymor. With Evan Rachel Wood, Jim Sturgess, Joe Anderson, Martin Luther McCoy and Dana Fuchs. Distributed by Columbia Pictures.</w:t>
      </w:r>
    </w:p>
    <w:p>
      <w:pPr>
        <w:pStyle w:val="Normal4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 xml:space="preserve"> 2 hours, 11 mins.</w:t>
      </w:r>
    </w:p>
    <w:p>
      <w:pPr>
        <w:pStyle w:val="Normal4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PG-13 (drugs, sex, nudity, profanity, interpretive dance, adult themes)</w:t>
      </w:r>
    </w:p>
    <w:p>
      <w:pPr>
        <w:pStyle w:val="Normal4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East</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3308"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w:t>
      </w:r>
      <w:hyperlink r:id="rId3309" w:history="1">
        <w:r>
          <w:rPr>
            <w:rFonts w:ascii="arial" w:eastAsia="arial" w:hAnsi="arial" w:cs="arial"/>
            <w:b w:val="0"/>
            <w:i/>
            <w:strike w:val="0"/>
            <w:noProof w:val="0"/>
            <w:color w:val="0077CC"/>
            <w:position w:val="0"/>
            <w:sz w:val="20"/>
            <w:u w:val="single"/>
            <w:vertAlign w:val="baseline"/>
          </w:rPr>
          <w:t>http://go.philly.com/onmovies</w:t>
        </w:r>
      </w:hyperlink>
      <w:r>
        <w:rPr>
          <w:rFonts w:ascii="arial" w:eastAsia="arial" w:hAnsi="arial" w:cs="arial"/>
          <w:b w:val="0"/>
          <w:i w:val="0"/>
          <w:strike w:val="0"/>
          <w:noProof w:val="0"/>
          <w:color w:val="000000"/>
          <w:position w:val="0"/>
          <w:sz w:val="20"/>
          <w:u w:val="none"/>
          <w:vertAlign w:val="baseline"/>
        </w:rPr>
        <w:t>.</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74" style="position:absolute;z-index:252846080"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2007</w:t>
      </w:r>
    </w:p>
    <w:p>
      <w:pPr>
        <w:pStyle w:val="Normal436"/>
      </w:pPr>
    </w:p>
    <w:p>
      <w:pPr>
        <w:pStyle w:val="Normal436"/>
        <w:ind w:left="200"/>
        <w:sectPr>
          <w:type w:val="continuous"/>
          <w:pgMar w:top="840" w:right="1000" w:bottom="840" w:left="1000" w:header="400" w:footer="400"/>
          <w:pgNumType w:fmt="decimal"/>
          <w:cols w:space="720"/>
        </w:sectPr>
      </w:pPr>
      <w:r>
        <w:br/>
      </w:r>
      <w:r>
        <w:pict>
          <v:line id="_x0000_s2675"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10"/>
          <w:headerReference w:type="default" r:id="rId3311"/>
          <w:footerReference w:type="even" r:id="rId3312"/>
          <w:footerReference w:type="default" r:id="rId3313"/>
          <w:headerReference w:type="first" r:id="rId3314"/>
          <w:footerReference w:type="first" r:id="rId3315"/>
          <w:pgSz w:w="12240" w:h="15840"/>
          <w:pgMar w:top="840" w:right="1000" w:bottom="840" w:left="1000" w:header="400" w:footer="400"/>
          <w:pgNumType w:fmt="decimal"/>
          <w:cols w:space="720"/>
          <w:titlePg w:val="0"/>
        </w:sectPr>
      </w:pPr>
    </w:p>
    <w:p>
      <w:pPr>
        <w:pStyle w:val="Normal437"/>
      </w:pPr>
    </w:p>
    <w:p>
      <w:pPr>
        <w:pStyle w:val="Normal437"/>
      </w:pPr>
      <w:r>
        <w:pict>
          <v:shape id="_x0000_i2676" type="#_x0000_t75" alt="LexisNexis®" style="width:147.75pt;height:30pt">
            <v:imagedata r:id="rId17" o:title=""/>
          </v:shape>
        </w:pict>
      </w:r>
      <w:r>
        <w:cr/>
      </w:r>
    </w:p>
    <w:p>
      <w:pPr>
        <w:pStyle w:val="Heading1435"/>
        <w:keepNext w:val="0"/>
        <w:spacing w:after="200" w:line="340" w:lineRule="atLeast"/>
        <w:ind w:left="0" w:right="0" w:firstLine="0"/>
        <w:jc w:val="center"/>
      </w:pPr>
      <w:hyperlink r:id="rId3316" w:history="1">
        <w:r>
          <w:rPr>
            <w:rFonts w:ascii="arial" w:eastAsia="arial" w:hAnsi="arial" w:cs="arial"/>
            <w:b/>
            <w:i/>
            <w:strike w:val="0"/>
            <w:color w:val="0077CC"/>
            <w:sz w:val="28"/>
            <w:u w:val="single"/>
            <w:vertAlign w:val="baseline"/>
          </w:rPr>
          <w:t>POLICE SUSPECTED IN RIO MASSACRE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2005 Saturday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7"/>
        <w:keepNext w:val="0"/>
        <w:spacing w:after="0" w:line="240" w:lineRule="atLeast"/>
        <w:ind w:right="0"/>
        <w:jc w:val="both"/>
      </w:pPr>
      <w:bookmarkStart w:id="873" w:name="Bookmark_437"/>
      <w:bookmarkEnd w:id="873"/>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Rohter, The New York Times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DE JANEIRO, Brazil</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77" style="position:absolute;z-index:25284812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30 people were killed in drive-by shootings in two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late Thursday night and early yesterday, in what the local authorities described as perhaps the worst bloodbath in the history of this often-violent metropolis.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Rio news conference yesterday, Marcelo Itagiba, secretary of public security for the state of Rio de Janeiro, strongly hinted that the gunmen were military police officers angered by a recent campaign to crack down on police violence and corruption.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Arrests of rogue officers may have incited others "who do not know how to use uniforms and badges" to take reprisals against the civilian population whom they are supposed to defend, he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operation to weed out bad cops," Itagiba said. "If this was the police, they will be the first ones to be exposed and unmasked, because they are not police officers; they are beasts."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said the victims, who included a 7-year-old and some teenagers, were mowed down by four men in a white car. Some of the dead were shot as they stood outside a carwash, while others were killed in front of a bar, at a plaza called Bible Square, running toward a highway for safety or as they were simply walking down the street on an unseasonably warm autumn night.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week, two men in the same area -- one a convicted drug dealer -- were abducted from a bar and killed, with the head of one of them then being thrown over a wall into a police station.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local news accounts, surveillance cameras showed eight men, seven in police uniforms, driving up to the station and dumping the bodies. On the basis of that information, eight military police officers were arrested Wednesday.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Human-rights groups in Brazil and abroad have long criticized the country's police forces for their violent behavior, including dozens of summary executions. In recent years, accusations that police offer protection to and take bribes from the drug gangs that control Rio's slums have also proliferated.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Thursday's mass killing, which local news organizations immediately began calling a "slaughter" and "massacre," the most notorious act of violence in Rio had occurred in 1993. In that incident, 21 people were killed in a squatter slum, in what the authorities later said was retaliation for the killing of a group of police officers reportedly involved in drug trafficking there.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before that, gunmen sprayed bullets at 45 street children who were sleeping outside a downtown Rio church, killing eight of them. Military police officers were also accused of carrying out those killings, but three of the six charged were absolved by a jury more than a decade later.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region where the shootings occurred, known as the Baixada Fluminense, is home to more than 2 million people and has a reputation for poverty and crime. During the military dictatorship that ruled Brazil from 1964-85, military and police death squads operated with impunity there, killing thieves and other petty criminals --sometimes at the behest of storeowners or security companies frustrated by the slow pace of the justice system.</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78" style="position:absolute;z-index:252849152"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Relatives of 12 victims of a Thursday massacre in Rio de Janeiro, Brazil, cry during their burial yesterday. Thirty people, including three children, were killed by eight gunmen in two cars driving around northern Rio de Janeiro suburbs. Rio's largest previous massacre was on August 29, 1993, when about 30 police officers killed 21 residents of the Vigario Geral shantytown.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Vanderlei Almeida/AFP/Getty Images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2005</w:t>
      </w:r>
    </w:p>
    <w:p>
      <w:pPr>
        <w:pStyle w:val="Normal437"/>
      </w:pPr>
    </w:p>
    <w:p>
      <w:pPr>
        <w:pStyle w:val="Normal437"/>
        <w:ind w:left="200"/>
        <w:sectPr>
          <w:type w:val="continuous"/>
          <w:pgMar w:top="840" w:right="1000" w:bottom="840" w:left="1000" w:header="400" w:footer="400"/>
          <w:pgNumType w:fmt="decimal"/>
          <w:cols w:space="720"/>
        </w:sectPr>
      </w:pPr>
      <w:r>
        <w:br/>
      </w:r>
      <w:r>
        <w:pict>
          <v:line id="_x0000_s2679"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17"/>
          <w:headerReference w:type="default" r:id="rId3318"/>
          <w:footerReference w:type="even" r:id="rId3319"/>
          <w:footerReference w:type="default" r:id="rId3320"/>
          <w:headerReference w:type="first" r:id="rId3321"/>
          <w:footerReference w:type="first" r:id="rId3322"/>
          <w:pgSz w:w="12240" w:h="15840"/>
          <w:pgMar w:top="840" w:right="1000" w:bottom="840" w:left="1000" w:header="400" w:footer="400"/>
          <w:pgNumType w:fmt="decimal"/>
          <w:cols w:space="720"/>
          <w:titlePg w:val="0"/>
        </w:sectPr>
      </w:pPr>
    </w:p>
    <w:p>
      <w:pPr>
        <w:pStyle w:val="Normal438"/>
      </w:pPr>
    </w:p>
    <w:p>
      <w:pPr>
        <w:pStyle w:val="Normal438"/>
      </w:pPr>
      <w:r>
        <w:pict>
          <v:shape id="_x0000_i2680" type="#_x0000_t75" alt="LexisNexis®" style="width:147.75pt;height:30pt">
            <v:imagedata r:id="rId17" o:title=""/>
          </v:shape>
        </w:pict>
      </w:r>
      <w:r>
        <w:cr/>
      </w:r>
    </w:p>
    <w:p>
      <w:pPr>
        <w:pStyle w:val="Heading1436"/>
        <w:keepNext w:val="0"/>
        <w:spacing w:after="200" w:line="340" w:lineRule="atLeast"/>
        <w:ind w:left="0" w:right="0" w:firstLine="0"/>
        <w:jc w:val="center"/>
      </w:pPr>
      <w:hyperlink r:id="rId3323" w:history="1">
        <w:r>
          <w:rPr>
            <w:rFonts w:ascii="arial" w:eastAsia="arial" w:hAnsi="arial" w:cs="arial"/>
            <w:b/>
            <w:i/>
            <w:strike w:val="0"/>
            <w:color w:val="0077CC"/>
            <w:sz w:val="28"/>
            <w:u w:val="single"/>
            <w:vertAlign w:val="baseline"/>
          </w:rPr>
          <w:t>FOR THE RECORD</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1996, Tuesday,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8"/>
        <w:keepNext w:val="0"/>
        <w:spacing w:after="0" w:line="240" w:lineRule="atLeast"/>
        <w:ind w:right="0"/>
        <w:jc w:val="both"/>
      </w:pPr>
      <w:bookmarkStart w:id="875" w:name="Bookmark_438"/>
      <w:bookmarkEnd w:id="875"/>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81" style="position:absolute;z-index:25285120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Australia and the West Indies reached the semifinals of</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Cup Monday. Australia defeated New Zealand by six wickets</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quarterfinal match at Madras, India, and the West Indies beat</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by 19 runs in their quarterfinal at Karachi, Pakistan.</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scores: West Indies 264-8 (50 overs), South Africa 245 all out</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(49.3); New Zealand 286-9 (50 overs), Australia 289-4 (47.5).</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 racing: Horse of the Year Cigar's scheduled workout Monday</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postponed because of rain at Gulfstream Park at Hallandale,</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 Trainer Bill Mott, on a tight schedule to prepare Cigar for</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$ 4 million Dubai World Cup March 27, had planned to breeze his</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 but chose to just gallop him. Cigar has recovered from a</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bruised right front foot that forced him to skip the $ 1 million</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Anita Handicap. "I didn't like the racetrack this morning,"</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Mott said. "He's worked on wet tracks before, but not a track like</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with pools of water sitting on 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The Spanish football pools will be paying out a record</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1,408,042,348 pesetas ($ 11.5 million) to an as-yet-unidentified</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Reuters reported. One winning coupon with all 15 matches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correctly picked was sold in Vallecas, the </w:t>
      </w:r>
      <w:r>
        <w:rPr>
          <w:rFonts w:ascii="arial" w:eastAsia="arial" w:hAnsi="arial" w:cs="arial"/>
          <w:b/>
          <w:i/>
          <w:strike w:val="0"/>
          <w:noProof w:val="0"/>
          <w:color w:val="000000"/>
          <w:position w:val="0"/>
          <w:sz w:val="20"/>
          <w:u w:val="single"/>
          <w:vertAlign w:val="baseline"/>
        </w:rPr>
        <w:t>working-class</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of Madrid that is home to struggling Rayo Vallecano.</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Rayo beat Albacete, and rival Madrid teams Atletico and Real both</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surprising the experts.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professional players called a strike Monday for next</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weekend's matches. The main issues appear to be retirement funds,</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regulations that would limit foreign players from outside the</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and their desire for a stronger voice in federation</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Alberto Costa of Spain, the 13th seed, defeated American</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 Mamiit in opening-round action Monday at the $ 1.95 million</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 Cup at Indian Wells, Calif. In a minor upset, Alex</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Corretja of Spain outlasted Petr Korda of the Czech Republic 3-6,</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6-4. Sweden's Jonas Bjorkman downed Frenchman Guy Forget 6-3,</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seed Cedric Pioline of France defeated Jeff Tarango of</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 7-5, 6-4 Monday to advance to the second round at the</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Open in Denmark. In other first-round action, Martin</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Sinner of Germany outdueled Lionel Roux of France 6-4, 6-7 (5-7),</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and Tim Henman of Great Britain defeated Henrik Holm of</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6-4, 5-7, 7-6 (7-5).</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Volleyball: Karch Kiraly won his fourth King of the Beach</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Invitational title and $ 54,500 first-prize money Sunday, going 5-1</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tournament at Las Vegas to edge Jose Loiola. Kiraly, the</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AVP's top-ranked player, earned 12 points in the competition during</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and nailed down the title when he teamed with Mike</w:t>
      </w:r>
    </w:p>
    <w:p>
      <w:pPr>
        <w:pStyle w:val="Normal4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Whitmarsh to defeat Loiola and Scott Ayakatubby 12-11.</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1996</w:t>
      </w:r>
    </w:p>
    <w:p>
      <w:pPr>
        <w:pStyle w:val="Normal438"/>
      </w:pPr>
    </w:p>
    <w:p>
      <w:pPr>
        <w:pStyle w:val="Normal438"/>
        <w:ind w:left="200"/>
        <w:sectPr>
          <w:type w:val="continuous"/>
          <w:pgMar w:top="840" w:right="1000" w:bottom="840" w:left="1000" w:header="400" w:footer="400"/>
          <w:pgNumType w:fmt="decimal"/>
          <w:cols w:space="720"/>
        </w:sectPr>
      </w:pPr>
      <w:r>
        <w:br/>
      </w:r>
      <w:r>
        <w:pict>
          <v:line id="_x0000_s2682"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24"/>
          <w:headerReference w:type="default" r:id="rId3325"/>
          <w:footerReference w:type="even" r:id="rId3326"/>
          <w:footerReference w:type="default" r:id="rId3327"/>
          <w:headerReference w:type="first" r:id="rId3328"/>
          <w:footerReference w:type="first" r:id="rId3329"/>
          <w:pgSz w:w="12240" w:h="15840"/>
          <w:pgMar w:top="840" w:right="1000" w:bottom="840" w:left="1000" w:header="400" w:footer="400"/>
          <w:pgNumType w:fmt="decimal"/>
          <w:cols w:space="720"/>
          <w:titlePg w:val="0"/>
        </w:sectPr>
      </w:pPr>
    </w:p>
    <w:p>
      <w:pPr>
        <w:pStyle w:val="Normal439"/>
      </w:pPr>
    </w:p>
    <w:p>
      <w:pPr>
        <w:pStyle w:val="Normal439"/>
      </w:pPr>
      <w:r>
        <w:pict>
          <v:shape id="_x0000_i2683" type="#_x0000_t75" alt="LexisNexis®" style="width:147.75pt;height:30pt">
            <v:imagedata r:id="rId17" o:title=""/>
          </v:shape>
        </w:pict>
      </w:r>
      <w:r>
        <w:cr/>
      </w:r>
    </w:p>
    <w:p>
      <w:pPr>
        <w:pStyle w:val="Heading1437"/>
        <w:keepNext w:val="0"/>
        <w:spacing w:after="200" w:line="340" w:lineRule="atLeast"/>
        <w:ind w:left="0" w:right="0" w:firstLine="0"/>
        <w:jc w:val="center"/>
      </w:pPr>
      <w:hyperlink r:id="rId3330" w:history="1">
        <w:r>
          <w:rPr>
            <w:rFonts w:ascii="arial" w:eastAsia="arial" w:hAnsi="arial" w:cs="arial"/>
            <w:b/>
            <w:i/>
            <w:strike w:val="0"/>
            <w:color w:val="0077CC"/>
            <w:sz w:val="28"/>
            <w:u w:val="single"/>
            <w:vertAlign w:val="baseline"/>
          </w:rPr>
          <w:t>'STOMP' STANDS TEST OF TIME;</w:t>
        </w:r>
      </w:hyperlink>
      <w:r>
        <w:br/>
      </w:r>
      <w:hyperlink r:id="rId3331" w:history="1">
        <w:r>
          <w:rPr>
            <w:rFonts w:ascii="arial" w:eastAsia="arial" w:hAnsi="arial" w:cs="arial"/>
            <w:b/>
            <w:i/>
            <w:strike w:val="0"/>
            <w:color w:val="0077CC"/>
            <w:sz w:val="28"/>
            <w:u w:val="single"/>
            <w:vertAlign w:val="baseline"/>
          </w:rPr>
          <w:t>Show noisier, less precise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2001 Thursday CITY EDITION</w:t>
      </w:r>
    </w:p>
    <w:p>
      <w:pPr>
        <w:pStyle w:val="Normal439"/>
        <w:keepNext w:val="0"/>
        <w:spacing w:after="0" w:line="240" w:lineRule="atLeast"/>
        <w:ind w:right="0"/>
        <w:jc w:val="both"/>
      </w:pPr>
      <w:bookmarkStart w:id="877" w:name="Bookmark_439"/>
      <w:bookmarkEnd w:id="877"/>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6C; REVIEW</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Theater Critic</w:t>
      </w:r>
    </w:p>
    <w:p>
      <w:pPr>
        <w:pStyle w:val="Normal4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 REVIEW</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84" style="position:absolute;z-index:25285324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The wrecking crew of rhythm is noisier, broader in humor and less dazzlingly precise than in two previous visits to the Victoria Theatre.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Stomp, which opened Tuesday night for eight performances, seems intent on defying its showbiz middle age.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have passed since the first exuberant drumbeats, after all, but Stomp still measures up in several ways.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still a good time that rips down the invisible barrier between performer and audience, taking that a step further by suggesting that the gulf between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and well-dressed folks who can afford to spend $44 for a 90-minute show is similarly permeable.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like these, that may be the best thing it has going for 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ever more furious finale of garbage can smashing, lid bashing and workboot heel-mashing, the audience responded with the predictable standing ovation.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something different about the encore, in which the seeming alpha male of this four-man, three-woman cast led the ticket buyers in increasingly complex exercises of rhythmic clapping.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Stomp audience, like an audience for a rock concert, usually demands an encore as if to say, 'We're enjoying ourselves too much for it to end now. Keep it going'; or, 'I want my money's worth.'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night's encore felt more like, 'We're all in this together. Let's keep that connection for a few minutes longer.'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maybe I've been watching too much TV news, or sitting too close to loud drums.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Stomp is pretty much the same show it's always been. It opens with the scritching and scratching of push brooms on the floor, as if these slightly defiant misfits in paint-stained jeans, t-shirts, cut-offs and knit caps need to scrub the stage clean so they can assault it with all manner of found percussion instruments from rubber tubes to oil drums that become the biggest platform shoes you ever saw when strapped to men's feet.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combinations from soloists to the full ensemble take up matchboxes, plungers, sinks, mops, poles (in a dazzling display of martial maneuvers), scapers, jugs, Zippo lighters, newspapers (in a comedy routine that one member of this cast makes something special), plastic bags and other junk, laying down layers of beat, or parrying for dominance with counterpoint.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nerd-like Stomper wannabe in eyeglasses, pants cut off below the knee, sensible shoes and dark socks gives the show a comic through line in occasional appearances. For all it's worth, the other cast members treat him like a stalled car on the freeway as he preens for our favor.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of course, that his ineffectuality is highly rehearsed. He's in it with the rest of them.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 this night, it seemed as if we were all in it together.</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Terry Morris at 225-2377 or by e-mail at </w:t>
      </w:r>
      <w:hyperlink r:id="rId3332" w:history="1">
        <w:r>
          <w:rPr>
            <w:rFonts w:ascii="arial" w:eastAsia="arial" w:hAnsi="arial" w:cs="arial"/>
            <w:b w:val="0"/>
            <w:i/>
            <w:strike w:val="0"/>
            <w:noProof w:val="0"/>
            <w:color w:val="0077CC"/>
            <w:position w:val="0"/>
            <w:sz w:val="20"/>
            <w:u w:val="single"/>
            <w:vertAlign w:val="baseline"/>
          </w:rPr>
          <w:t>terry_morris@coxohio.com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39"/>
      </w:pP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Stomp.</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Victoria Theatre, 138 N. Main St.</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today and Friday, 5 and 9 p.m. Saturday, 2 and 7 p.m.</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 $21-$44.</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more information: Call 228-3630.</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2001</w:t>
      </w:r>
    </w:p>
    <w:p>
      <w:pPr>
        <w:pStyle w:val="Normal439"/>
      </w:pPr>
    </w:p>
    <w:p>
      <w:pPr>
        <w:pStyle w:val="Normal439"/>
        <w:ind w:left="200"/>
        <w:sectPr>
          <w:type w:val="continuous"/>
          <w:pgMar w:top="840" w:right="1000" w:bottom="840" w:left="1000" w:header="400" w:footer="400"/>
          <w:pgNumType w:fmt="decimal"/>
          <w:cols w:space="720"/>
        </w:sectPr>
      </w:pPr>
      <w:r>
        <w:br/>
      </w:r>
      <w:r>
        <w:pict>
          <v:line id="_x0000_s2685"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33"/>
          <w:headerReference w:type="default" r:id="rId3334"/>
          <w:footerReference w:type="even" r:id="rId3335"/>
          <w:footerReference w:type="default" r:id="rId3336"/>
          <w:headerReference w:type="first" r:id="rId3337"/>
          <w:footerReference w:type="first" r:id="rId3338"/>
          <w:pgSz w:w="12240" w:h="15840"/>
          <w:pgMar w:top="840" w:right="1000" w:bottom="840" w:left="1000" w:header="400" w:footer="400"/>
          <w:pgNumType w:fmt="decimal"/>
          <w:cols w:space="720"/>
          <w:titlePg w:val="0"/>
        </w:sectPr>
      </w:pPr>
    </w:p>
    <w:p>
      <w:pPr>
        <w:pStyle w:val="Normal440"/>
      </w:pPr>
    </w:p>
    <w:p>
      <w:pPr>
        <w:pStyle w:val="Normal440"/>
      </w:pPr>
      <w:r>
        <w:pict>
          <v:shape id="_x0000_i2686" type="#_x0000_t75" alt="LexisNexis®" style="width:147.75pt;height:30pt">
            <v:imagedata r:id="rId17" o:title=""/>
          </v:shape>
        </w:pict>
      </w:r>
      <w:r>
        <w:cr/>
      </w:r>
    </w:p>
    <w:p>
      <w:pPr>
        <w:pStyle w:val="Heading1438"/>
        <w:keepNext w:val="0"/>
        <w:spacing w:after="200" w:line="340" w:lineRule="atLeast"/>
        <w:ind w:left="0" w:right="0" w:firstLine="0"/>
        <w:jc w:val="center"/>
      </w:pPr>
      <w:hyperlink r:id="rId3339" w:history="1">
        <w:r>
          <w:rPr>
            <w:rFonts w:ascii="arial" w:eastAsia="arial" w:hAnsi="arial" w:cs="arial"/>
            <w:b/>
            <w:i/>
            <w:strike w:val="0"/>
            <w:color w:val="0077CC"/>
            <w:sz w:val="28"/>
            <w:u w:val="single"/>
            <w:vertAlign w:val="baseline"/>
          </w:rPr>
          <w:t>Blue-collar Bible stories // 'Creation' offers down-to-earth interpretations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1992, Wednesday, FINAL EDITION</w:t>
      </w:r>
    </w:p>
    <w:p>
      <w:pPr>
        <w:pStyle w:val="Normal440"/>
        <w:keepNext w:val="0"/>
        <w:spacing w:after="0" w:line="240" w:lineRule="atLeast"/>
        <w:ind w:right="0"/>
        <w:jc w:val="both"/>
      </w:pPr>
      <w:bookmarkStart w:id="879" w:name="Bookmark_440"/>
      <w:bookmarkEnd w:id="87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87" style="position:absolute;z-index:25285529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25 years developing comedians such as John Belushi, Dan Aykroyd and Joan Rivers at the legendary Second City comedy theater, founder/director Bernard Sahlins has taken on the ultimate theatrical challenge - the Bible.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help of George Burns in a baseball cap or traditional visions of God as a bearded man in the sky, Sahlins has put God in a hard hat and elevated him over the stage in a hydraulic lift used by telephone repairmen.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only the beginning of The Mystery Cycle: Creation, being presented by the Court Theatre and attracting sold-out audiences at the Rockefeller Chapel on the University of Chicago campus, where it plays through Feb. 23.</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adapting and updating a series of medieval mystery plays, Sahlins, 69, is by no means growing pretentious in his maturity. He sees the stories as an outgrowth of the Second City sketches he has done for years.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Bible stories have two or three characters and are short, discrete scenes,'' he says. ''And in the Second City sketches, we don't use props or costumes, and much of the Bible stories are the same.''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props are used are there mostly to give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atmosphere to stories. King Herod is portrayed as a sleazy cocktail lounge performer. Lucifer's throne is an easy chair decorated with Christmas tree lights.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may sound like cheap novelty, it's actually a continuation of the medieval tradition, when mystery plays were performed not by actors, but by working folk.</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guilds would do the plays and use whatever materials they had on hand (for stagecraft),'' Sahlins says. ''This is the everyday man's version of the Bible.''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didn't actually recruit local workers for the roles, actors play workers who play Bible characters. As a result, the stories are more earthy. ''These characters were treated in the middle ages as real people,'' he says. ''We're doing Abel and Cain as flesh-and-blood people who inhabited the earth rather than the Bible.''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only partly why Bible stories are such good box office, and why Sahlins may stage more next season. The audience sits on the stage area with the actors and ''people feel as though they've been though something together,'' he says.</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0"/>
        <w:spacing w:line="60" w:lineRule="exact"/>
      </w:pPr>
      <w:r>
        <w:pict>
          <v:line id="_x0000_s2688" style="position:absolute;z-index:252856320"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CHICAGO STAGE AND SYMPHONY</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89" style="position:absolute;z-index:25285734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Matthew Gilson</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THE NATIVITY SCENE: Tanya White portrays Mary in 'The Mystery Cycle: Creation' on the University of Chicago campus. Second City actors play workers who play Bible characters.</w:t>
      </w:r>
    </w:p>
    <w:p>
      <w:pPr>
        <w:pStyle w:val="Normal440"/>
      </w:pPr>
    </w:p>
    <w:p>
      <w:pPr>
        <w:pStyle w:val="Normal440"/>
        <w:ind w:left="200"/>
        <w:sectPr>
          <w:type w:val="continuous"/>
          <w:pgMar w:top="840" w:right="1000" w:bottom="840" w:left="1000" w:header="400" w:footer="400"/>
          <w:pgNumType w:fmt="decimal"/>
          <w:cols w:space="720"/>
        </w:sectPr>
      </w:pPr>
      <w:r>
        <w:br/>
      </w:r>
      <w:r>
        <w:pict>
          <v:line id="_x0000_s2690"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40"/>
          <w:headerReference w:type="default" r:id="rId3341"/>
          <w:footerReference w:type="even" r:id="rId3342"/>
          <w:footerReference w:type="default" r:id="rId3343"/>
          <w:headerReference w:type="first" r:id="rId3344"/>
          <w:footerReference w:type="first" r:id="rId3345"/>
          <w:pgSz w:w="12240" w:h="15840"/>
          <w:pgMar w:top="840" w:right="1000" w:bottom="840" w:left="1000" w:header="400" w:footer="400"/>
          <w:pgNumType w:fmt="decimal"/>
          <w:cols w:space="720"/>
          <w:titlePg w:val="0"/>
        </w:sectPr>
      </w:pPr>
    </w:p>
    <w:p>
      <w:pPr>
        <w:pStyle w:val="Normal441"/>
      </w:pPr>
    </w:p>
    <w:p>
      <w:pPr>
        <w:pStyle w:val="Normal441"/>
      </w:pPr>
      <w:r>
        <w:pict>
          <v:shape id="_x0000_i2691" type="#_x0000_t75" alt="LexisNexis®" style="width:147.75pt;height:30pt">
            <v:imagedata r:id="rId17" o:title=""/>
          </v:shape>
        </w:pict>
      </w:r>
      <w:r>
        <w:cr/>
      </w:r>
    </w:p>
    <w:p>
      <w:pPr>
        <w:pStyle w:val="Heading1439"/>
        <w:keepNext w:val="0"/>
        <w:spacing w:after="200" w:line="340" w:lineRule="atLeast"/>
        <w:ind w:left="0" w:right="0" w:firstLine="0"/>
        <w:jc w:val="center"/>
      </w:pPr>
      <w:hyperlink r:id="rId3346" w:history="1">
        <w:r>
          <w:rPr>
            <w:rFonts w:ascii="arial" w:eastAsia="arial" w:hAnsi="arial" w:cs="arial"/>
            <w:b/>
            <w:i/>
            <w:strike w:val="0"/>
            <w:color w:val="0077CC"/>
            <w:sz w:val="28"/>
            <w:u w:val="single"/>
            <w:vertAlign w:val="baseline"/>
          </w:rPr>
          <w:t>Some states, locales at the voting booths;</w:t>
        </w:r>
      </w:hyperlink>
      <w:r>
        <w:br/>
      </w:r>
      <w:hyperlink r:id="rId3347" w:history="1">
        <w:r>
          <w:rPr>
            <w:rFonts w:ascii="arial" w:eastAsia="arial" w:hAnsi="arial" w:cs="arial"/>
            <w:b/>
            <w:i/>
            <w:strike w:val="0"/>
            <w:color w:val="0077CC"/>
            <w:sz w:val="28"/>
            <w:u w:val="single"/>
            <w:vertAlign w:val="baseline"/>
          </w:rPr>
          <w:t>Mass. Democrat Stephen Lynch won the primary</w:t>
        </w:r>
      </w:hyperlink>
      <w:r>
        <w:br/>
      </w:r>
      <w:hyperlink r:id="rId3348" w:history="1">
        <w:r>
          <w:rPr>
            <w:rFonts w:ascii="arial" w:eastAsia="arial" w:hAnsi="arial" w:cs="arial"/>
            <w:b/>
            <w:i/>
            <w:strike w:val="0"/>
            <w:color w:val="0077CC"/>
            <w:sz w:val="28"/>
            <w:u w:val="single"/>
            <w:vertAlign w:val="baseline"/>
          </w:rPr>
          <w:t>to replace Rep. Moakley. N.Y. delayed its primary.</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2001 Wednesday CITY-D EDITION</w:t>
      </w:r>
    </w:p>
    <w:p>
      <w:pPr>
        <w:pStyle w:val="Normal441"/>
        <w:keepNext w:val="0"/>
        <w:spacing w:after="0" w:line="240" w:lineRule="atLeast"/>
        <w:ind w:right="0"/>
        <w:jc w:val="both"/>
      </w:pPr>
      <w:bookmarkStart w:id="881" w:name="Bookmark_441"/>
      <w:bookmarkEnd w:id="881"/>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41"/>
        <w:keepNext w:val="0"/>
        <w:spacing w:before="120" w:after="0" w:line="220" w:lineRule="atLeast"/>
        <w:ind w:left="0" w:right="0" w:firstLine="0"/>
        <w:jc w:val="left"/>
      </w:pPr>
      <w:r>
        <w:br/>
      </w:r>
      <w:r>
        <w:pict>
          <v:shape id="_x0000_i2692" type="#_x0000_t75" style="width:149.98pt;height:37.5pt">
            <v:imagedata r:id="rId27"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B05</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Leblanc ASSOCIATED PRESS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93" style="position:absolute;z-index:25285939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Stephen Lynch, a conservative former ironworker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Boston neighborhood, won the Democratic primary for a U.S. House seat yesterday.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advanced to a special election next month in which he will likely be the favorite to replace the late Rep. Joe Moakley. The election was among several around the nation yesterday.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46, will face veteran state Sen. JoAnn Sprague in the Oct. 16 special election in the heavily Democratic Ninth Congressional District. Sprague, 69, easily defeated banker William McKinney for the Republican nomination.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serve the remaining year of Moakley's term. Moakley, a Democrat who held the seat for three decades, died in May after a battle with leukemia.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97 percent of precincts reporting, Lynch held a 40 percent to 28 percent lead over fellow state Sen. Cheryl Jacques. State Sens. Brian Joyce and Marc Pacheco earned 16 percent and 14 percent, respectively.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excitement of the first open election in the district in nearly three decades was dampened by the terrorist attacks in New York and Washington.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judge called off the city's highly anticipated primary to select candidates for mayor and other city offices after the attack on the World Trade Center's twin towers.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word on when the election would take place. Four Democrats and two Republicans are hoping to succeed Mayor Rudolph Giuliani, a Republican barred by a term-limits law from running again.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attacks, Massachusetts Secretary of State William Galvin said he considered asking the state's highest court to suspend polling because of the terrorist attacks. He ran into opposition from acting Gov. Jane Swift and Attorney General Thomas Reilly.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bend to the terror that has been inflicted on our citizens and our nation," Swift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elections. In Minneapolis, Sharon Sayles Belton, the city's first black and first female mayor, finished behind Internet consultant R.T. Rybak in a 22-candidate primary. The two Democrats will face each other in November's general election.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Paul, Minn., two Democrats - State Sen. Randy Kelly and City Councilman Jay Benanav - led in early returns in a 16-candidate mayoral primary. The top two finishers will face each other in November to succeed two-term Mayor Norm Coleman, who plans a U.S. Senate bid in 2002.</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Detroit, Democratic State Rep. Kwame Kilpatrick and City Council President Gil Hill were the top finishers in the nonpartisan mayoral primary. They will face each other in the Nov. 6 general election to succeed Detroit Mayor Dennis Archer, who is not seeking a third term.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Rep. Alan Sanborn won the Republican primary in the 12th Senate District, ending David Jaye's bid to have voters return him to the Senate. Jaye was expelled from the Senate in May for behavior that included three drunken driving convictions and accusations - but no charges - that he assaulted his fiancee.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Connecticut, community activist Eddie Perez easily won the Democratic primary for Hartford mayor. He would be the city's first Hispanic mayor.</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441"/>
      </w:pPr>
    </w:p>
    <w:p>
      <w:pPr>
        <w:pStyle w:val="Normal441"/>
        <w:ind w:left="200"/>
        <w:sectPr>
          <w:type w:val="continuous"/>
          <w:pgMar w:top="840" w:right="1000" w:bottom="840" w:left="1000" w:header="400" w:footer="400"/>
          <w:pgNumType w:fmt="decimal"/>
          <w:cols w:space="720"/>
        </w:sectPr>
      </w:pPr>
      <w:r>
        <w:br/>
      </w:r>
      <w:r>
        <w:pict>
          <v:line id="_x0000_s2694"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49"/>
          <w:headerReference w:type="default" r:id="rId3350"/>
          <w:footerReference w:type="even" r:id="rId3351"/>
          <w:footerReference w:type="default" r:id="rId3352"/>
          <w:headerReference w:type="first" r:id="rId3353"/>
          <w:footerReference w:type="first" r:id="rId3354"/>
          <w:pgSz w:w="12240" w:h="15840"/>
          <w:pgMar w:top="840" w:right="1000" w:bottom="840" w:left="1000" w:header="400" w:footer="400"/>
          <w:pgNumType w:fmt="decimal"/>
          <w:cols w:space="720"/>
          <w:titlePg w:val="0"/>
        </w:sectPr>
      </w:pPr>
    </w:p>
    <w:p>
      <w:pPr>
        <w:pStyle w:val="Normal442"/>
      </w:pPr>
    </w:p>
    <w:p>
      <w:pPr>
        <w:pStyle w:val="Normal442"/>
      </w:pPr>
      <w:r>
        <w:pict>
          <v:shape id="_x0000_i2695" type="#_x0000_t75" alt="LexisNexis®" style="width:147.75pt;height:30pt">
            <v:imagedata r:id="rId17" o:title=""/>
          </v:shape>
        </w:pict>
      </w:r>
      <w:r>
        <w:cr/>
      </w:r>
    </w:p>
    <w:p>
      <w:pPr>
        <w:pStyle w:val="Heading1440"/>
        <w:keepNext w:val="0"/>
        <w:spacing w:after="200" w:line="340" w:lineRule="atLeast"/>
        <w:ind w:left="0" w:right="0" w:firstLine="0"/>
        <w:jc w:val="center"/>
      </w:pPr>
      <w:hyperlink r:id="rId3355" w:history="1">
        <w:r>
          <w:rPr>
            <w:rFonts w:ascii="arial" w:eastAsia="arial" w:hAnsi="arial" w:cs="arial"/>
            <w:b/>
            <w:i/>
            <w:strike w:val="0"/>
            <w:color w:val="0077CC"/>
            <w:sz w:val="28"/>
            <w:u w:val="single"/>
            <w:vertAlign w:val="baseline"/>
          </w:rPr>
          <w:t>LIST OF '50 GREATEST MOVIE STARS' MAY HAVE RIGHT ACTORS, WRONG ORDER</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2005 Sunday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42"/>
        <w:keepNext w:val="0"/>
        <w:spacing w:after="0" w:line="240" w:lineRule="atLeast"/>
        <w:ind w:right="0"/>
        <w:jc w:val="both"/>
      </w:pPr>
      <w:bookmarkStart w:id="883" w:name="Bookmark_442"/>
      <w:bookmarkEnd w:id="883"/>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Tamer El-Ghobashy and Bill Hutchinson, New York Daily News</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96" style="position:absolute;z-index:252861440"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magazine's list of the "50 Greatest Movie Stars" is getting more jeers than cheers from film lovers flabbergasted that Tom Cruise outranks John Wayne and Marlon Brando.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Premiere magazine's editors spent two years painstakingly crafting the royal roster that puts Cruise at No. 3, behind only Marilyn Monroe and list-topper Cary Grant.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head-scratcher was Julia Roberts, who cracked the top 10 at No.  7, while four-time Oscar winner Katharine Hepburn came in No. 14.</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Roberts shouldn't even make the list yet," said Mark Groblewski, 51, a construction director from Long Island. "You have to put in a lot of work to get there."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Faurie, 25, of Manhattan said Cruise doesn't rank on her personal list of top-shelf film stars.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actors who are better than him," said the medical secretary.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Premiere senior editor Glenn Kenny said Cruise earned his spot on the list, one notch above John Wayne, because he's "the biggest contemporary movie star in the last 20 years."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Cruise is so big with the magazine's editors that they put his picture on the cover of the April issue.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Roberts, who won an Academy Award in 2000 for her portrayal of crusading environmentalist Erin Brockovich, earned her high spot on the list for being Hollywood's highest-paid go-to actress.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reason why she's so appealing is because she often identifies -- onscreen, anyway --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reports Premiere.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reasoning for picking actors like Roberts, Cruise, Will Smith (No. 44), Nicole Kidman (48), Russell Crowe (49) and Brad Pitt (50) was their "staying power."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weren't going to do this list based on a whole nostalgic trip," said Kenny. "To just do a list where you're going to ignore contemporary movie stars makes no sense."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Twenty-six of the 50 greatest are dead, including Ingrid Bergman (5), Greta Garbo (8), James Stewart (9) and Henry Fonda (10).</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Cruise and Roberts, Paul Newman (6) is the only other living actor to make the top 10.</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Pacino and Robert De Niro finished 37th and 38th, while Denzel Washington was 39th.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if you get too hung up on rankings, you're going to miss the enjoyment of the list," said Kenny.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Beverly Dawkins, 56, a receptionist from Queens, thought the list was spot-on.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movies, especially old movies," Dawkins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an excellent list. You have all my favorites -- but not in the right order."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Premiere's list of '50 Greatest Movie Stars'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Cary Grant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Marilyn Monroe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Tom Cruise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John Wayne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Ingrid Bergman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Paul Newman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Julia Roberts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Greta Garbo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James Stewart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Henry Fonda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James Cagney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Grace Kelly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Humphrey Bogart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Katharine Hepburn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Marlon Brando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 Jack Nicholson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Robert Redford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Audrey Hepburn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Spencer Tracy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Sidney Poitier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Clark Gable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Judy Garland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Fred Astaire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Doris Day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Bette Davis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Errol Flynn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Gregory Peck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Tom Hanks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Warren Beatty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James Dean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Steve McQueen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 Jane Fonda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Shirley Temple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Rita Hayworth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 Harrison Ford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 Sean Connery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37. Al Pacino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38. Robert De Niro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39. Denzel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Elizabeth Taylor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 Peter Sellers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 Gary Cooper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 Clint Eastwood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 Will Smith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 Jack Lemmon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 Meryl Streep</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47. Johnny Depp</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48. Nicole Kidman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49. Russell Crowe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Brad Pitt</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97" style="position:absolute;z-index:252862464"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Cary Grant ranks No. 1 on the Premiere magazine list. </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Movie lovers' hearts belong to Marilyn Monroe at No. 2. </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Cruise, at No. 3, outranks John Wayne and a couple of Hepburns.</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2005</w:t>
      </w:r>
    </w:p>
    <w:p>
      <w:pPr>
        <w:pStyle w:val="Normal442"/>
      </w:pPr>
    </w:p>
    <w:p>
      <w:pPr>
        <w:pStyle w:val="Normal442"/>
        <w:ind w:left="200"/>
        <w:sectPr>
          <w:type w:val="continuous"/>
          <w:pgMar w:top="840" w:right="1000" w:bottom="840" w:left="1000" w:header="400" w:footer="400"/>
          <w:pgNumType w:fmt="decimal"/>
          <w:cols w:space="720"/>
        </w:sectPr>
      </w:pPr>
      <w:r>
        <w:br/>
      </w:r>
      <w:r>
        <w:pict>
          <v:line id="_x0000_s2698"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43"/>
      </w:pPr>
    </w:p>
    <w:p>
      <w:pPr>
        <w:pStyle w:val="Normal443"/>
      </w:pPr>
      <w:r>
        <w:pict>
          <v:shape id="_x0000_i2699" type="#_x0000_t75" alt="LexisNexis®" style="width:147.75pt;height:30pt">
            <v:imagedata r:id="rId17" o:title=""/>
          </v:shape>
        </w:pict>
      </w:r>
      <w:r>
        <w:cr/>
      </w:r>
    </w:p>
    <w:p>
      <w:pPr>
        <w:pStyle w:val="Heading1441"/>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ARTS CENTER NAMED FOR PRIEST</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2007 Thursday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443"/>
        <w:keepNext w:val="0"/>
        <w:spacing w:after="0" w:line="240" w:lineRule="atLeast"/>
        <w:ind w:right="0"/>
        <w:jc w:val="both"/>
      </w:pPr>
      <w:bookmarkStart w:id="885" w:name="Bookmark_443"/>
      <w:bookmarkEnd w:id="885"/>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MCKEES ROCKS; Pg. W-6</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David, Pittsburgh Post-Gazette</w:t>
      </w:r>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00" style="position:absolute;z-index:252864512"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Regis Ryan went out of town a few weeks ago.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mistake.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directors of Focus on Renewal, the McKees Rocks health and social service agency he leads, held a special executive meeting while he was gone.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back, they said, 'Guess what we did while you were away?' " Father Ryan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launched a fund-raising effort to buy naming rights to the cultural and arts center they are building in McKees Rocks. That way, they could name it themselves instead of letting a donor choose.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they intend? The Regis Ryan Cultural and Arts Center.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said you should never name anything after anyone until they're dead," Father Ryan grumbled last week, before admitting -- after a bit of goading -- that the naming effort was a "great compliment."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be appreciated," he said, "though usually I just assume that I am until someone yells at me."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which is under construction in the former Desks Inc. store on Chartiers Avenue, will provide a venue for art, music dance and theater classes. Part of the funding for it came from the Sanders decree, court-ordered restitution for discrimination in public housing, with the rest coming from foundations and other donations. It's still about six months and $1 million from completion, but is close enough to have the community excited.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"Friends of Father Ryan" hope to raise half of that shortfall to secure the naming rights for the man who started the project. It's an arbitrary figure, for sure -- it's Focus on Renewal's project, and they can choose any name for it-- but "we feel the building is worth that, and $500,000 was the price tag we put on it when we were marketing it," arts center Executive Director Pat Moran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Moran said no one person can take credit for the idea of naming the center for Father Ryan -- it just sort of arose as volunteers were talking. They'd had no takers for naming rights, and honoring Father Ryan seemed natural.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approached her and other administrators "quietly, so Father Ryan wouldn't know about it," and the administrators waited for him to leave town before putting the proposal before the Focus on Renewal board of directors, Ms. Moran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honor three decades in the making. Father Ryan arrived in St. Francis de Sales parish as a young priest and oversaw the growth of Focus on Renewal. The group previously built a medical center and a library in McKees Rocks and serves the needy through a variety of programs.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involved say the credit all goes straight back to Father Ryan.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a natural person to fight for the things people should have in a community," longtime friend and F.O.R. volunteer Frank Koger said. He laughed about the times Father Ryan got dragged out of borough council meetings for making trouble over some wrong he saw.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 Sandy Wolf noted his years of dedication, and said his "tenacity" is an inspiration. "Everything about his personality gives you the desire to go on," she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humbling," Father Ryan said. "There are so many people who do so much work; I may be the face out front that everyone sees, but there are a lot of people involved.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true, others said, but many of those people are involved because of Father Ryan.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naturally magnetized to him," Mr. Koger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Moran said the campaign has netted about $50,000 so far. It has two tiers of giving: one aimed at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have benefited from Father Ryan's efforts and another for those who have more to give.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thinks it's appropriate at this point in his career.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sense that this is his last big project in the region," Ms. Moran said. "It would be a wonderful legacy for him."</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3"/>
        <w:spacing w:line="60" w:lineRule="exact"/>
      </w:pPr>
      <w:r>
        <w:pict>
          <v:line id="_x0000_s2701" style="position:absolute;z-index:252865536" from="0,2pt" to="512pt,2pt" strokecolor="#009ddb" strokeweight="2pt">
            <v:stroke linestyle="single"/>
            <w10:wrap type="topAndBottom"/>
          </v:line>
        </w:pict>
      </w:r>
    </w:p>
    <w:p>
      <w:pPr>
        <w:pStyle w:val="Normal44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David can be reached at </w:t>
      </w:r>
      <w:hyperlink r:id="rId3363" w:history="1">
        <w:r>
          <w:rPr>
            <w:rFonts w:ascii="arial" w:eastAsia="arial" w:hAnsi="arial" w:cs="arial"/>
            <w:b w:val="0"/>
            <w:i/>
            <w:strike w:val="0"/>
            <w:noProof w:val="0"/>
            <w:color w:val="0077CC"/>
            <w:position w:val="0"/>
            <w:sz w:val="20"/>
            <w:u w:val="single"/>
            <w:vertAlign w:val="baseline"/>
          </w:rPr>
          <w:t>bdavid@post-gazette.com</w:t>
        </w:r>
      </w:hyperlink>
      <w:r>
        <w:rPr>
          <w:rFonts w:ascii="arial" w:eastAsia="arial" w:hAnsi="arial" w:cs="arial"/>
          <w:b w:val="0"/>
          <w:i w:val="0"/>
          <w:strike w:val="0"/>
          <w:noProof w:val="0"/>
          <w:color w:val="000000"/>
          <w:position w:val="0"/>
          <w:sz w:val="20"/>
          <w:u w:val="none"/>
          <w:vertAlign w:val="baseline"/>
        </w:rPr>
        <w:t xml:space="preserve"> or 724-375-6816.</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2009</w:t>
      </w:r>
    </w:p>
    <w:p>
      <w:pPr>
        <w:pStyle w:val="Normal443"/>
      </w:pPr>
    </w:p>
    <w:p>
      <w:pPr>
        <w:pStyle w:val="Normal443"/>
        <w:ind w:left="200"/>
        <w:sectPr>
          <w:type w:val="continuous"/>
          <w:pgMar w:top="840" w:right="1000" w:bottom="840" w:left="1000" w:header="400" w:footer="400"/>
          <w:pgNumType w:fmt="decimal"/>
          <w:cols w:space="720"/>
        </w:sectPr>
      </w:pPr>
      <w:r>
        <w:br/>
      </w:r>
      <w:r>
        <w:pict>
          <v:line id="_x0000_s2702"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64"/>
          <w:headerReference w:type="default" r:id="rId3365"/>
          <w:footerReference w:type="even" r:id="rId3366"/>
          <w:footerReference w:type="default" r:id="rId3367"/>
          <w:headerReference w:type="first" r:id="rId3368"/>
          <w:footerReference w:type="first" r:id="rId3369"/>
          <w:pgSz w:w="12240" w:h="15840"/>
          <w:pgMar w:top="840" w:right="1000" w:bottom="840" w:left="1000" w:header="400" w:footer="400"/>
          <w:pgNumType w:fmt="decimal"/>
          <w:cols w:space="720"/>
          <w:titlePg w:val="0"/>
        </w:sectPr>
      </w:pPr>
    </w:p>
    <w:p>
      <w:pPr>
        <w:pStyle w:val="Normal444"/>
      </w:pPr>
    </w:p>
    <w:p>
      <w:pPr>
        <w:pStyle w:val="Normal444"/>
      </w:pPr>
      <w:r>
        <w:pict>
          <v:shape id="_x0000_i2703" type="#_x0000_t75" alt="LexisNexis®" style="width:147.75pt;height:30pt">
            <v:imagedata r:id="rId17" o:title=""/>
          </v:shape>
        </w:pict>
      </w:r>
      <w:r>
        <w:cr/>
      </w:r>
    </w:p>
    <w:p>
      <w:pPr>
        <w:pStyle w:val="Heading1442"/>
        <w:keepNext w:val="0"/>
        <w:spacing w:after="200" w:line="340" w:lineRule="atLeast"/>
        <w:ind w:left="0" w:right="0" w:firstLine="0"/>
        <w:jc w:val="center"/>
      </w:pPr>
      <w:hyperlink r:id="rId3370" w:history="1">
        <w:r>
          <w:rPr>
            <w:rFonts w:ascii="arial" w:eastAsia="arial" w:hAnsi="arial" w:cs="arial"/>
            <w:b/>
            <w:i/>
            <w:strike w:val="0"/>
            <w:color w:val="0077CC"/>
            <w:sz w:val="28"/>
            <w:u w:val="single"/>
            <w:vertAlign w:val="baseline"/>
          </w:rPr>
          <w:t>HYPOCRITES VS. CLIMATE CHANGE; DO UNTO EXXON AS YOU WOULD DO UNTO YOURSELF</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2013 Sunday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4"/>
        <w:keepNext w:val="0"/>
        <w:spacing w:after="0" w:line="240" w:lineRule="atLeast"/>
        <w:ind w:right="0"/>
        <w:jc w:val="both"/>
      </w:pPr>
      <w:bookmarkStart w:id="887" w:name="Bookmark_444"/>
      <w:bookmarkEnd w:id="887"/>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F-1</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L. CARTER</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04" style="position:absolute;z-index:25286758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on climate change approved last month by the General Synod of the United Church of Christ has garnered mostly admiring attention from the news media. But I admit to a degree of perplexity and sorrow over the document, which seems to place the blame for our heavy use of fossil fuels mostly on the companies that produce them -- not the consumers who demand them.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is intended to create a path toward divestment of church funds, including pension money, from "fossil fuel companies" unless they meet certain benchmarks. The text never defines "fossil fuel companies," but it's a good bet that the target is oil and mining enterprises.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calls upon church members to "make shareholder engagement on climate change an immediate, top priority for the next five years" and to "demand action from legislators and advocate for the creation and enforcement of carbon-reducing laws."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that the resolution -- like the general idea of divesting fossil fuel investments -- seems to confuse supply and demand. It's as if the reason for greenhouse gases is that the oil companies force their wretched products on a helpless public. Our own preferences, expressed through our purchases in the market, have nothing to do with the problem. The recognition that demand rather than supply drives carbon emissions is all but absent from the resolution.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there is a general exhortation to the UCC's members to "make lifestyle changes to reduce the use of fossil fuels in our lives, our homes, our businesses and our churches." These changes, like divestment, are intended "to reduce the use of fossil fuels, our carbon footprint and our complicity with the fossil fuel industry."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"Complicity" is a strong word, suggesting nefarious evildoers out there with whom we oughtn't be entangled. "Lifestyle changes," on the other hand, carries the implicit assurance that there's nothing wrong with us -- we, the good non-fossil-fuel-employed folks -- that a weatherproofing of the windows won't cure.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villain to be controlled is demand not supply. If we are generating too much of our energy from fossil fuel, the fault doesn't lie with the companies that produce the cheap energy we want. The fault lies with our wants. In other words, if the UCC is serious about the reduction of "our" carbon footprint, its toughest measures should be aimed at its members.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brief consideration of economics might lead the UCC to begin charging parishioners to use the parking lots at their churches, or perhaps eliminating the lots. This would force members to arrange car pools or use public transportation to attend Sunday services as well as midweek activities: splendid methods for reducing the demand for fossil fuels.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UCC really wants to get serious about climate change, it might urge its members to reduce their use of digital media, whose steadily growing carbon footprint contributes to the rise in greenhouse gases.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UCC resolution counsels none of these measures. The admirable conviction to fight climate change is on display. The willingness to witness -- to make models of what life should be -- is painfully absent. This is the part I find perplexing: that a church should take the view that it's perfectly fine to demand regulation that might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coal-mining families in West Virginia, but wrong to inconvenience its own members even slightly.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misunderstand me. I am no climate-change skeptic. But it is irritating when activists -- particularly those who claim to be doing God's work -- indulge in what the novelist John le Carre has referred to as the "the selfless and devoted way in which we sacrifice other people."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put in mind of the General Convention of my own Episcopal church, which adopted a resolution a few years back condemning the use of public money to provide vouchers for poor children to attend private schools, and then rejected a resolution encouraging Episcopalians to send their own children to public schools. The breathtaking hypocrisy of the decision was evidently lost on the delegates, who saw nothing peculiar in placing the cost of their own enthusiasm for public education on the shoulders of those on the lower rungs of the economic ladder. (Later on, the Episcopalians allowed that perhaps a study of the issue was appropriate, but nothing has come of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religious left is repeating two central errors of the religious right of the 1980s and 1990s: mistaking the New Testament for a political tract, and then asking its members not what sacrifices they are prepared to make, but what sacrifices they are prepared to demand of others.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social activism is at its best when it entails sacrifice by activists. The civil-rights movement certainly called for change in the nation's laws, but the power of its witness came from the willingness of leaders and followers alike to sacrifice for what they believed. The words and petitions mattered, but the images of nonviolent protesters being beaten by police and attacked by dogs mattered more.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unadorned demand places nothing of our own at stake. Causes for which we are unwilling to risk anything are causes that others are perfectly justified in suspecting that we don't take seriously.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the UCC resolution ends with a call to put in place climate-change regulation in a way that spares "those least responsible for the emissions of greenhouse gases," listing, among others, children, the elderly and the poor, particularly outside the developed world. But once we get supply and demand straight, the coal miner is a lot less "responsible" for greenhouse gases than the suburban family that crowds into the SUV to attend Sunday services.</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4"/>
        <w:spacing w:line="60" w:lineRule="exact"/>
      </w:pPr>
      <w:r>
        <w:pict>
          <v:line id="_x0000_s2705" style="position:absolute;z-index:252868608"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Stephen L. Carter, an author and professor of law at Yale University, is a columnist for Bloomberg News./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2013</w:t>
      </w:r>
    </w:p>
    <w:p>
      <w:pPr>
        <w:pStyle w:val="Normal444"/>
      </w:pPr>
    </w:p>
    <w:p>
      <w:pPr>
        <w:pStyle w:val="Normal444"/>
        <w:ind w:left="200"/>
        <w:sectPr>
          <w:type w:val="continuous"/>
          <w:pgMar w:top="840" w:right="1000" w:bottom="840" w:left="1000" w:header="400" w:footer="400"/>
          <w:pgNumType w:fmt="decimal"/>
          <w:cols w:space="720"/>
        </w:sectPr>
      </w:pPr>
      <w:r>
        <w:br/>
      </w:r>
      <w:r>
        <w:pict>
          <v:line id="_x0000_s2706"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445"/>
      </w:pPr>
    </w:p>
    <w:p>
      <w:pPr>
        <w:pStyle w:val="Normal445"/>
      </w:pPr>
      <w:r>
        <w:pict>
          <v:shape id="_x0000_i2707" type="#_x0000_t75" alt="LexisNexis®" style="width:147.75pt;height:30pt">
            <v:imagedata r:id="rId17" o:title=""/>
          </v:shape>
        </w:pict>
      </w:r>
      <w:r>
        <w:cr/>
      </w:r>
    </w:p>
    <w:p>
      <w:pPr>
        <w:pStyle w:val="Heading1443"/>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Duluth tries new view on tourism</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2014 Monday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5"/>
        <w:keepNext w:val="0"/>
        <w:spacing w:after="0" w:line="240" w:lineRule="atLeast"/>
        <w:ind w:right="0"/>
        <w:jc w:val="both"/>
      </w:pPr>
      <w:bookmarkStart w:id="889" w:name="Bookmark_445"/>
      <w:bookmarkEnd w:id="889"/>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LOUWAGIE; STAFF WRITER, STAR TRIBUNE (Mpls.-St. Paul)</w:t>
      </w:r>
    </w:p>
    <w:p>
      <w:pPr>
        <w:pStyle w:val="Normal4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Trying to expand tourism, city touts scores of activities.</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08" style="position:absolute;z-index:25287065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DULUTH - Descending the hills into town on Interstate 35, tourists are greeted with a beckoning view: the lift bridge, the downtown skyline, the world's largest freshwater lake glimmering in the distance.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never look over their right shoulder. There, somewhat hidden from view, sits an outdoors playground: miles of hiking and biking trails, a zoo, a ski hill, a campground and several places to launch canoes and kayaks on the wide and scenic St. Louis River.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Duluth leaders want to make it the city's second tourist destination, aiming to attract young vacationers more interested in activity over attractions, movement over museums.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largest freshwater estuary in the world in the St. Louis River," Mayor Don Ness said. "You have all of these amazing natural amenities and outdoor recreation experiences in a fairly small concentrated area."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comes as hundreds of millions have been spent - with a similar sum still to come - to clean up the St. Louis River, saddled for decades with old industrial pollution. It is in concert with efforts to revitalize the long-neglected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town, where factory hands raised families in tight-knit communities near their jobs.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residents are balking at the possibility of reviving a sales tax to pay for the vision and skeptical that it will work.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will be the focal point of Ness' State of the City speech Monday. The idea is similar to how the city embarked in the 1980s to transform the industrial Canal Park into a tourism destination - which now attracts most of the city's 3.5 million annual visitors.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beautiful area'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 navigated his dusty 1992 Ford pickup truck over bumps and potholes on Grand Avenue one recent morning, seeing possibility where others might see deterioration. The thoroughfare - lined with a mixture of houses, industry, small businesses and worn parks covered in snow - was only mildly busy.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envision things this time of year, but it really is a beautiful area," Ness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drove, he pointed out a string of small, distinct neighborhoods by the river - some built nearly a century ago as company towns for workers at steel mills, ship building companies and other industries.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homes are owned by people in their 70s and 80s who grew up there, and city leaders worry about what will happen when they leave.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lure young families with outdoor amenities and affordable mortgages.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these neighborhoods are going to turn over in the next decade," Ness said. "We need to be deliberate about creating a product that the next generation of home buyers are going to be interested 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revitalizing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tourism hub would focus on a triangle formed by the three attractions that already exist: the Spirit Mountain ski hill, the Lake Superior Zoo and the Indian Point Campground.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Munger, who owns a family motel within that triangle, welcomes more lodging and restaurants. He's long known what a gem the area is, he said. Between renovating and renting out rooms at the Willard Munger Inn, which is named after his politician father, Munger, 75, spends time hiking and cross-country skiing on the miles of wooded hills and trails there.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like Duluth's second city," he said. "The lake is the primary focus but people don't realize we have this vast estuary."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outlining a carefully planned series of improvements, some of which have already been made: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has been undergoing cleanup over the last few decades. Plans are in place for another $300 million to $400 million in federal, state and private money to restore it and, by 2025, get it removed from a list of the most polluted areas around the Great Lakes.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scheduled an $11.4 million project to redo Grand Avenue, also known as Hwy. 23, including adding more sidewalks and bike lanes and connecting the road to nearby bike trails.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are in the works to complete the Duluth Traverse, a 100-mile single-track mountain biking trail, to connect the paved Willard Munger State Trail with the Duluth Lakewalk trail, and to extend the Western Waterfront Trail, a walking trail that meanders near the river.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smaller scale, a new city-subsidized chalet and entrance to Spirit Mountain were completed last year, connecting it to Grand Avenue.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plans include sprucing up river access points for canoers and kayakers.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Minneapolis resident Deb Ellis vacations in Duluth at least once a year, she said, but outside of going to Spirit Mountain as a kid, she has never gone to that area. Typically she stays in Canal Park, drives down Skyline Parkway and goes to local restaurants.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fun if there was more to do," she said. "I would do some of that."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private investors are poised to build inside the corridor, Ness said, and he's hoping public investment would push them.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for improvements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pay for the improvements, Ness will propose re-establishing a recently expired half-percent sales tax on food, lodging and beverages that was used to improve Canal Park. The tax would generate about $1.25 million a year, but would require permission from the Legislature and a vote from the City Council.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Jay Fosle, who represents the western part of the city and calls himself the council's only conservative, said he's not in favor of reviving the tax. While he welcomes improvements, he said, he'd rather lure business there first to increase the tax base.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agreed that the revitalization plan sounds great, but said they've heard similar plans before.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really seem to listen to the poorer people of Duluth very well," said Dwight Morrison, a retired teacher who lives in nearby Hermantown and volunteers with the nonprofit Wheels On Trails. "I'm a little cynical."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in the neighborhoods worry about drawing too much activity.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they want to do it, but for me that's why I live out here is to get away from all that stuff," said Rick Hinnenkamp, who has hiked trails there his whole life.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Newkumet, a Riverside neighborhood resident who is chair of the Riverfront Communities Group, said she thinks most homeowners will warm up to the changes as long as they are consulted.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that in order to lift that area of town ... these things have to happen," Newkumet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we should get on board and help direct that change than just to try to stop it."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Louwagie · 612-673-7102</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445"/>
      </w:pPr>
    </w:p>
    <w:p>
      <w:pPr>
        <w:pStyle w:val="Normal445"/>
        <w:ind w:left="200"/>
        <w:sectPr>
          <w:type w:val="continuous"/>
          <w:pgMar w:top="840" w:right="1000" w:bottom="840" w:left="1000" w:header="400" w:footer="400"/>
          <w:pgNumType w:fmt="decimal"/>
          <w:cols w:space="720"/>
        </w:sectPr>
      </w:pPr>
      <w:r>
        <w:br/>
      </w:r>
      <w:r>
        <w:pict>
          <v:line id="_x0000_s2709"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446"/>
      </w:pPr>
    </w:p>
    <w:p>
      <w:pPr>
        <w:pStyle w:val="Normal446"/>
      </w:pPr>
      <w:r>
        <w:pict>
          <v:shape id="_x0000_i2710" type="#_x0000_t75" alt="LexisNexis®" style="width:147.75pt;height:30pt">
            <v:imagedata r:id="rId17" o:title=""/>
          </v:shape>
        </w:pict>
      </w:r>
      <w:r>
        <w:cr/>
      </w:r>
    </w:p>
    <w:p>
      <w:pPr>
        <w:pStyle w:val="Heading1444"/>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PhillyDeals: Both sides float goals to regulate financial structure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2009 Wednesday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46"/>
        <w:keepNext w:val="0"/>
        <w:spacing w:after="0" w:line="240" w:lineRule="atLeast"/>
        <w:ind w:right="0"/>
        <w:jc w:val="both"/>
      </w:pPr>
      <w:bookmarkStart w:id="891" w:name="Bookmark_446"/>
      <w:bookmarkEnd w:id="891"/>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D03</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4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11" style="position:absolute;z-index:252872704"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supposed to lay out plans to "modernize" the way America regulates its out-of-control financial system.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he's not expected to do is to smash the rodent colony of federal and state agencies that lacked the power, despite many warnings, to diagnose or prevent the current financial crisis.</w:t>
      </w:r>
    </w:p>
    <w:p>
      <w:pPr>
        <w:pStyle w:val="Normal4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Treasury Secretary Timothy Geithner</w:t>
      </w:r>
      <w:r>
        <w:rPr>
          <w:rFonts w:ascii="arial" w:eastAsia="arial" w:hAnsi="arial" w:cs="arial"/>
          <w:b w:val="0"/>
          <w:i w:val="0"/>
          <w:strike w:val="0"/>
          <w:noProof w:val="0"/>
          <w:color w:val="000000"/>
          <w:position w:val="0"/>
          <w:sz w:val="20"/>
          <w:u w:val="none"/>
          <w:vertAlign w:val="baseline"/>
        </w:rPr>
        <w:t xml:space="preserve"> and his mentor, economist</w:t>
      </w:r>
      <w:r>
        <w:rPr>
          <w:rFonts w:ascii="arial" w:eastAsia="arial" w:hAnsi="arial" w:cs="arial"/>
          <w:b/>
          <w:i w:val="0"/>
          <w:strike w:val="0"/>
          <w:noProof w:val="0"/>
          <w:color w:val="000000"/>
          <w:position w:val="0"/>
          <w:sz w:val="20"/>
          <w:u w:val="none"/>
          <w:vertAlign w:val="baseline"/>
        </w:rPr>
        <w:t xml:space="preserve"> Larry Summers</w:t>
      </w:r>
      <w:r>
        <w:rPr>
          <w:rFonts w:ascii="arial" w:eastAsia="arial" w:hAnsi="arial" w:cs="arial"/>
          <w:b w:val="0"/>
          <w:i w:val="0"/>
          <w:strike w:val="0"/>
          <w:noProof w:val="0"/>
          <w:color w:val="000000"/>
          <w:position w:val="0"/>
          <w:sz w:val="20"/>
          <w:u w:val="none"/>
          <w:vertAlign w:val="baseline"/>
        </w:rPr>
        <w:t>, have already floated Obama's goals. They include the obvious: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 banks to set more money aside for when things get bad - which happens every crisis.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the </w:t>
      </w:r>
      <w:r>
        <w:rPr>
          <w:rFonts w:ascii="arial" w:eastAsia="arial" w:hAnsi="arial" w:cs="arial"/>
          <w:b/>
          <w:i w:val="0"/>
          <w:strike w:val="0"/>
          <w:noProof w:val="0"/>
          <w:color w:val="000000"/>
          <w:position w:val="0"/>
          <w:sz w:val="20"/>
          <w:u w:val="none"/>
          <w:vertAlign w:val="baseline"/>
        </w:rPr>
        <w:t>Federal Reserve</w:t>
      </w:r>
      <w:r>
        <w:rPr>
          <w:rFonts w:ascii="arial" w:eastAsia="arial" w:hAnsi="arial" w:cs="arial"/>
          <w:b w:val="0"/>
          <w:i w:val="0"/>
          <w:strike w:val="0"/>
          <w:noProof w:val="0"/>
          <w:color w:val="000000"/>
          <w:position w:val="0"/>
          <w:sz w:val="20"/>
          <w:u w:val="none"/>
          <w:vertAlign w:val="baseline"/>
        </w:rPr>
        <w:t xml:space="preserve"> more power over dangerously large companies and non-banks, like</w:t>
      </w:r>
      <w:r>
        <w:rPr>
          <w:rFonts w:ascii="arial" w:eastAsia="arial" w:hAnsi="arial" w:cs="arial"/>
          <w:b/>
          <w:i w:val="0"/>
          <w:strike w:val="0"/>
          <w:noProof w:val="0"/>
          <w:color w:val="000000"/>
          <w:position w:val="0"/>
          <w:sz w:val="20"/>
          <w:u w:val="none"/>
          <w:vertAlign w:val="baseline"/>
        </w:rPr>
        <w:t xml:space="preserve"> AIG</w:t>
      </w:r>
      <w:r>
        <w:rPr>
          <w:rFonts w:ascii="arial" w:eastAsia="arial" w:hAnsi="arial" w:cs="arial"/>
          <w:b w:val="0"/>
          <w:i w:val="0"/>
          <w:strike w:val="0"/>
          <w:noProof w:val="0"/>
          <w:color w:val="000000"/>
          <w:position w:val="0"/>
          <w:sz w:val="20"/>
          <w:u w:val="none"/>
          <w:vertAlign w:val="baseline"/>
        </w:rPr>
        <w:t xml:space="preserve"> - which it already has seized.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incremental: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up a "Council of Regulators" so the main federal bank agencies and the many state agencies can "coordinate across the financial system."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"consumer and investor protection."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way overdue: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 banks that sell loans to speculators to report who is buying them, and to keep a piece of the loans, so there's less incentive to make stupid loans.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up a system for "the orderly resolution of any financial holding company" so "government is no longer forced to choose between bailouts and financial collapse."</w:t>
      </w:r>
    </w:p>
    <w:p>
      <w:pPr>
        <w:pStyle w:val="Normal4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Republicans</w:t>
      </w:r>
      <w:r>
        <w:rPr>
          <w:rFonts w:ascii="arial" w:eastAsia="arial" w:hAnsi="arial" w:cs="arial"/>
          <w:b w:val="0"/>
          <w:i w:val="0"/>
          <w:strike w:val="0"/>
          <w:noProof w:val="0"/>
          <w:color w:val="000000"/>
          <w:position w:val="0"/>
          <w:sz w:val="20"/>
          <w:u w:val="none"/>
          <w:vertAlign w:val="baseline"/>
        </w:rPr>
        <w:t xml:space="preserve"> have a counter-plan, which has a family resemblance to Obama's: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up a "Market Stability Board" that would work with the various financial regulators.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Audit and limit the powers of the Fed.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it easier for financial institutions to declare bankruptcy, instead of inviting government bailouts.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 is the </w:t>
      </w:r>
      <w:r>
        <w:rPr>
          <w:rFonts w:ascii="arial" w:eastAsia="arial" w:hAnsi="arial" w:cs="arial"/>
          <w:b/>
          <w:i w:val="0"/>
          <w:strike w:val="0"/>
          <w:noProof w:val="0"/>
          <w:color w:val="000000"/>
          <w:position w:val="0"/>
          <w:sz w:val="20"/>
          <w:u w:val="none"/>
          <w:vertAlign w:val="baseline"/>
        </w:rPr>
        <w:t>late-George W. Bush-era proposal</w:t>
      </w:r>
      <w:r>
        <w:rPr>
          <w:rFonts w:ascii="arial" w:eastAsia="arial" w:hAnsi="arial" w:cs="arial"/>
          <w:b w:val="0"/>
          <w:i w:val="0"/>
          <w:strike w:val="0"/>
          <w:noProof w:val="0"/>
          <w:color w:val="000000"/>
          <w:position w:val="0"/>
          <w:sz w:val="20"/>
          <w:u w:val="none"/>
          <w:vertAlign w:val="baseline"/>
        </w:rPr>
        <w:t xml:space="preserve"> to replace the whole failed system with a powerful new agency.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said on CNBC late yesterday, "We want to get this thing passed, and, you know, we think that speed is important. We want to do it right. We want to do it carefully. But we don't want to tilt at windmills, we want to make sure that we're getting the best possible regulatory framework in place so that we're not repeating the mistakes of the past."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 lot of resistance to that from Republicans, from some Democrats, and from the banking industry," says </w:t>
      </w:r>
      <w:r>
        <w:rPr>
          <w:rFonts w:ascii="arial" w:eastAsia="arial" w:hAnsi="arial" w:cs="arial"/>
          <w:b/>
          <w:i w:val="0"/>
          <w:strike w:val="0"/>
          <w:noProof w:val="0"/>
          <w:color w:val="000000"/>
          <w:position w:val="0"/>
          <w:sz w:val="20"/>
          <w:u w:val="none"/>
          <w:vertAlign w:val="baseline"/>
        </w:rPr>
        <w:t>David F. Scranton</w:t>
      </w:r>
      <w:r>
        <w:rPr>
          <w:rFonts w:ascii="arial" w:eastAsia="arial" w:hAnsi="arial" w:cs="arial"/>
          <w:b w:val="0"/>
          <w:i w:val="0"/>
          <w:strike w:val="0"/>
          <w:noProof w:val="0"/>
          <w:color w:val="000000"/>
          <w:position w:val="0"/>
          <w:sz w:val="20"/>
          <w:u w:val="none"/>
          <w:vertAlign w:val="baseline"/>
        </w:rPr>
        <w:t xml:space="preserve">, a chairman of the financial services group at </w:t>
      </w:r>
      <w:r>
        <w:rPr>
          <w:rFonts w:ascii="arial" w:eastAsia="arial" w:hAnsi="arial" w:cs="arial"/>
          <w:b/>
          <w:i w:val="0"/>
          <w:strike w:val="0"/>
          <w:noProof w:val="0"/>
          <w:color w:val="000000"/>
          <w:position w:val="0"/>
          <w:sz w:val="20"/>
          <w:u w:val="none"/>
          <w:vertAlign w:val="baseline"/>
        </w:rPr>
        <w:t>Stradley Ronon Stevens &amp; Young L.L.P.,</w:t>
      </w:r>
      <w:r>
        <w:rPr>
          <w:rFonts w:ascii="arial" w:eastAsia="arial" w:hAnsi="arial" w:cs="arial"/>
          <w:b w:val="0"/>
          <w:i w:val="0"/>
          <w:strike w:val="0"/>
          <w:noProof w:val="0"/>
          <w:color w:val="000000"/>
          <w:position w:val="0"/>
          <w:sz w:val="20"/>
          <w:u w:val="none"/>
          <w:vertAlign w:val="baseline"/>
        </w:rPr>
        <w:t xml:space="preserve"> Philadelphia.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Washington and the banks win again? "I don't know that consolidating the regulators, by itself, is an end-all," Scranton told me. The president's rough proposal "addresses key issues. The real question is, how will it get implemented? What teeth will it have? Will the mechanism they adopt be effective?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have one systemic risk regulator, or a council of regulators looking at systemic risk, the question is, are they going to have the motivation and the political muscle to do something about risk when they identify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plan Residents of </w:t>
      </w:r>
      <w:r>
        <w:rPr>
          <w:rFonts w:ascii="arial" w:eastAsia="arial" w:hAnsi="arial" w:cs="arial"/>
          <w:b/>
          <w:i w:val="0"/>
          <w:strike w:val="0"/>
          <w:noProof w:val="0"/>
          <w:color w:val="000000"/>
          <w:position w:val="0"/>
          <w:sz w:val="20"/>
          <w:u w:val="none"/>
          <w:vertAlign w:val="baseline"/>
        </w:rPr>
        <w:t>Francisville</w:t>
      </w:r>
      <w:r>
        <w:rPr>
          <w:rFonts w:ascii="arial" w:eastAsia="arial" w:hAnsi="arial" w:cs="arial"/>
          <w:b w:val="0"/>
          <w:i w:val="0"/>
          <w:strike w:val="0"/>
          <w:noProof w:val="0"/>
          <w:color w:val="000000"/>
          <w:position w:val="0"/>
          <w:sz w:val="20"/>
          <w:u w:val="none"/>
          <w:vertAlign w:val="baseline"/>
        </w:rPr>
        <w:t xml:space="preserve"> - a slice of brick-rowhouse lower North Philly, from Fairmount Avenue up to Girard, from Broad Street west to Corinthian - are weighing competing developers' plans for a city-owned 1.5-acre triangle between North 19th, Wylie and Cameron Streets.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at </w:t>
      </w:r>
      <w:r>
        <w:rPr>
          <w:rFonts w:ascii="arial" w:eastAsia="arial" w:hAnsi="arial" w:cs="arial"/>
          <w:b/>
          <w:i w:val="0"/>
          <w:strike w:val="0"/>
          <w:noProof w:val="0"/>
          <w:color w:val="000000"/>
          <w:position w:val="0"/>
          <w:sz w:val="20"/>
          <w:u w:val="none"/>
          <w:vertAlign w:val="baseline"/>
        </w:rPr>
        <w:t>Second Pilgrim Baptist Church</w:t>
      </w:r>
      <w:r>
        <w:rPr>
          <w:rFonts w:ascii="arial" w:eastAsia="arial" w:hAnsi="arial" w:cs="arial"/>
          <w:b w:val="0"/>
          <w:i w:val="0"/>
          <w:strike w:val="0"/>
          <w:noProof w:val="0"/>
          <w:color w:val="000000"/>
          <w:position w:val="0"/>
          <w:sz w:val="20"/>
          <w:u w:val="none"/>
          <w:vertAlign w:val="baseline"/>
        </w:rPr>
        <w:t>, 15th and Ogden Streets, residents heard the rivals:</w:t>
      </w:r>
    </w:p>
    <w:p>
      <w:pPr>
        <w:pStyle w:val="Normal4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Hankin Group,</w:t>
      </w:r>
      <w:r>
        <w:rPr>
          <w:rFonts w:ascii="arial" w:eastAsia="arial" w:hAnsi="arial" w:cs="arial"/>
          <w:b w:val="0"/>
          <w:i w:val="0"/>
          <w:strike w:val="0"/>
          <w:noProof w:val="0"/>
          <w:color w:val="000000"/>
          <w:position w:val="0"/>
          <w:sz w:val="20"/>
          <w:u w:val="none"/>
          <w:vertAlign w:val="baseline"/>
        </w:rPr>
        <w:t xml:space="preserve"> of suburban Exton, a proponent of the "New Urbanist" design school that likes "walkable" neighborhoods, proposes "up to 60 condos and up to 26 townhouses" for the site in partnership with Philadelphia-based </w:t>
      </w:r>
      <w:r>
        <w:rPr>
          <w:rFonts w:ascii="arial" w:eastAsia="arial" w:hAnsi="arial" w:cs="arial"/>
          <w:b/>
          <w:i w:val="0"/>
          <w:strike w:val="0"/>
          <w:noProof w:val="0"/>
          <w:color w:val="000000"/>
          <w:position w:val="0"/>
          <w:sz w:val="20"/>
          <w:u w:val="none"/>
          <w:vertAlign w:val="baseline"/>
        </w:rPr>
        <w:t xml:space="preserve">Sam Sherman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Dale Group</w:t>
      </w: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i w:val="0"/>
          <w:strike w:val="0"/>
          <w:noProof w:val="0"/>
          <w:color w:val="000000"/>
          <w:position w:val="0"/>
          <w:sz w:val="20"/>
          <w:u w:val="none"/>
          <w:vertAlign w:val="baseline"/>
        </w:rPr>
        <w:t>Jim Fuller</w:t>
      </w:r>
      <w:r>
        <w:rPr>
          <w:rFonts w:ascii="arial" w:eastAsia="arial" w:hAnsi="arial" w:cs="arial"/>
          <w:b w:val="0"/>
          <w:i w:val="0"/>
          <w:strike w:val="0"/>
          <w:noProof w:val="0"/>
          <w:color w:val="000000"/>
          <w:position w:val="0"/>
          <w:sz w:val="20"/>
          <w:u w:val="none"/>
          <w:vertAlign w:val="baseline"/>
        </w:rPr>
        <w:t xml:space="preserve">, vice president of planning and design at Hankin. </w:t>
      </w:r>
    </w:p>
    <w:p>
      <w:pPr>
        <w:pStyle w:val="Normal4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Onion Flats L.L.C.</w:t>
      </w:r>
      <w:r>
        <w:rPr>
          <w:rFonts w:ascii="arial" w:eastAsia="arial" w:hAnsi="arial" w:cs="arial"/>
          <w:b w:val="0"/>
          <w:i w:val="0"/>
          <w:strike w:val="0"/>
          <w:noProof w:val="0"/>
          <w:color w:val="000000"/>
          <w:position w:val="0"/>
          <w:sz w:val="20"/>
          <w:u w:val="none"/>
          <w:vertAlign w:val="baseline"/>
        </w:rPr>
        <w:t xml:space="preserve">, of Northern Liberties, proposes 70 units, plus a community garden, on the same ground. Co-owner </w:t>
      </w:r>
      <w:r>
        <w:rPr>
          <w:rFonts w:ascii="arial" w:eastAsia="arial" w:hAnsi="arial" w:cs="arial"/>
          <w:b/>
          <w:i w:val="0"/>
          <w:strike w:val="0"/>
          <w:noProof w:val="0"/>
          <w:color w:val="000000"/>
          <w:position w:val="0"/>
          <w:sz w:val="20"/>
          <w:u w:val="none"/>
          <w:vertAlign w:val="baseline"/>
        </w:rPr>
        <w:t>Tim McDonald</w:t>
      </w:r>
      <w:r>
        <w:rPr>
          <w:rFonts w:ascii="arial" w:eastAsia="arial" w:hAnsi="arial" w:cs="arial"/>
          <w:b w:val="0"/>
          <w:i w:val="0"/>
          <w:strike w:val="0"/>
          <w:noProof w:val="0"/>
          <w:color w:val="000000"/>
          <w:position w:val="0"/>
          <w:sz w:val="20"/>
          <w:u w:val="none"/>
          <w:vertAlign w:val="baseline"/>
        </w:rPr>
        <w:t xml:space="preserve"> calls it "one of the most sustainable green projects in the country."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huge thing for this neighborhood," said </w:t>
      </w:r>
      <w:r>
        <w:rPr>
          <w:rFonts w:ascii="arial" w:eastAsia="arial" w:hAnsi="arial" w:cs="arial"/>
          <w:b/>
          <w:i w:val="0"/>
          <w:strike w:val="0"/>
          <w:noProof w:val="0"/>
          <w:color w:val="000000"/>
          <w:position w:val="0"/>
          <w:sz w:val="20"/>
          <w:u w:val="none"/>
          <w:vertAlign w:val="baseline"/>
        </w:rPr>
        <w:t>Penelope Giles</w:t>
      </w:r>
      <w:r>
        <w:rPr>
          <w:rFonts w:ascii="arial" w:eastAsia="arial" w:hAnsi="arial" w:cs="arial"/>
          <w:b w:val="0"/>
          <w:i w:val="0"/>
          <w:strike w:val="0"/>
          <w:noProof w:val="0"/>
          <w:color w:val="000000"/>
          <w:position w:val="0"/>
          <w:sz w:val="20"/>
          <w:u w:val="none"/>
          <w:vertAlign w:val="baseline"/>
        </w:rPr>
        <w:t xml:space="preserve">, executive director of </w:t>
      </w:r>
      <w:r>
        <w:rPr>
          <w:rFonts w:ascii="arial" w:eastAsia="arial" w:hAnsi="arial" w:cs="arial"/>
          <w:b/>
          <w:i w:val="0"/>
          <w:strike w:val="0"/>
          <w:noProof w:val="0"/>
          <w:color w:val="000000"/>
          <w:position w:val="0"/>
          <w:sz w:val="20"/>
          <w:u w:val="none"/>
          <w:vertAlign w:val="baseline"/>
        </w:rPr>
        <w:t>Francisville Neighborhood Development Corp.,</w:t>
      </w:r>
      <w:r>
        <w:rPr>
          <w:rFonts w:ascii="arial" w:eastAsia="arial" w:hAnsi="arial" w:cs="arial"/>
          <w:b w:val="0"/>
          <w:i w:val="0"/>
          <w:strike w:val="0"/>
          <w:noProof w:val="0"/>
          <w:color w:val="000000"/>
          <w:position w:val="0"/>
          <w:sz w:val="20"/>
          <w:u w:val="none"/>
          <w:vertAlign w:val="baseline"/>
        </w:rPr>
        <w:t xml:space="preserve"> which sponsored last night's meeting. "There hasn't been anything of this magnitude in 50 or 100 years."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residents worried poor and working people will be pushed out by new construction and higher prices? "We have quite a large amount of low-income housing already," Giles told me. "Our goal is to mix them up so we have low-income, high-end, and middle-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product to offer."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will gather again at Second Pilgrim next week to comment and vote on which proposal they like better. Says Giles, "</w:t>
      </w:r>
      <w:r>
        <w:rPr>
          <w:rFonts w:ascii="arial" w:eastAsia="arial" w:hAnsi="arial" w:cs="arial"/>
          <w:b/>
          <w:i w:val="0"/>
          <w:strike w:val="0"/>
          <w:noProof w:val="0"/>
          <w:color w:val="000000"/>
          <w:position w:val="0"/>
          <w:sz w:val="20"/>
          <w:u w:val="none"/>
          <w:vertAlign w:val="baseline"/>
        </w:rPr>
        <w:t>Councilman [Darrell] Clarke</w:t>
      </w:r>
      <w:r>
        <w:rPr>
          <w:rFonts w:ascii="arial" w:eastAsia="arial" w:hAnsi="arial" w:cs="arial"/>
          <w:b w:val="0"/>
          <w:i w:val="0"/>
          <w:strike w:val="0"/>
          <w:noProof w:val="0"/>
          <w:color w:val="000000"/>
          <w:position w:val="0"/>
          <w:sz w:val="20"/>
          <w:u w:val="none"/>
          <w:vertAlign w:val="baseline"/>
        </w:rPr>
        <w:t xml:space="preserve"> has assured me our input will be seriously considered."</w:t>
      </w: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Joseph N. DiStefano at 215-854-5194 or </w:t>
      </w:r>
      <w:hyperlink r:id="rId3385" w:history="1">
        <w:r>
          <w:rPr>
            <w:rFonts w:ascii="arial" w:eastAsia="arial" w:hAnsi="arial" w:cs="arial"/>
            <w:b w:val="0"/>
            <w:i/>
            <w:strike w:val="0"/>
            <w:noProof w:val="0"/>
            <w:color w:val="0077CC"/>
            <w:position w:val="0"/>
            <w:sz w:val="20"/>
            <w:u w:val="single"/>
            <w:vertAlign w:val="baseline"/>
          </w:rPr>
          <w:t>JoeD@phillynews.com</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712" style="position:absolute;z-index:252873728"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2009</w:t>
      </w:r>
    </w:p>
    <w:p>
      <w:pPr>
        <w:pStyle w:val="Normal446"/>
      </w:pPr>
    </w:p>
    <w:p>
      <w:pPr>
        <w:pStyle w:val="Normal446"/>
        <w:ind w:left="200"/>
        <w:sectPr>
          <w:type w:val="continuous"/>
          <w:pgMar w:top="840" w:right="1000" w:bottom="840" w:left="1000" w:header="400" w:footer="400"/>
          <w:pgNumType w:fmt="decimal"/>
          <w:cols w:space="720"/>
        </w:sectPr>
      </w:pPr>
      <w:r>
        <w:br/>
      </w:r>
      <w:r>
        <w:pict>
          <v:line id="_x0000_s2713"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447"/>
      </w:pPr>
    </w:p>
    <w:p>
      <w:pPr>
        <w:pStyle w:val="Normal447"/>
      </w:pPr>
      <w:r>
        <w:pict>
          <v:shape id="_x0000_i2714" type="#_x0000_t75" alt="LexisNexis®" style="width:147.75pt;height:30pt">
            <v:imagedata r:id="rId17" o:title=""/>
          </v:shape>
        </w:pict>
      </w:r>
      <w:r>
        <w:cr/>
      </w:r>
    </w:p>
    <w:p>
      <w:pPr>
        <w:pStyle w:val="Heading1445"/>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MONESSEN MAYOR WHO INVITED TRUMP SAYS GIVE HIM TIME; PRESIDENT NEEDS 'YEAR OR TWO' TO HELP TOWN</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7"/>
        <w:keepNext w:val="0"/>
        <w:spacing w:after="0" w:line="240" w:lineRule="atLeast"/>
        <w:ind w:right="0"/>
        <w:jc w:val="both"/>
      </w:pPr>
      <w:bookmarkStart w:id="893" w:name="Bookmark_447"/>
      <w:bookmarkEnd w:id="893"/>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15" style="position:absolute;z-index:25287577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Monessen Mayor Lou Mavrakis is shy with his opinions, especially about the presidential candidate who visited his town last year. Just don't ask him to review Donald Trump's first 100 days in office.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like the rest of these idiots," he advised a reporter, genially, when asked about Mr. Trump's performance. "The foolish media comes around and says, 'What did he accomplish?' There's nothing that will happen to benefit a community like mine in 100 days. He needs a year or two."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79-year-old Mr. Mavrakis, a retired union organizer who garnered international media attention for helping to bring Mr. Trump to town in June, faces an imminent deadline: the May 16 Democratic primary. He's up for re-election in a heavily Democratic town that, despite Mr. Trump's visit, backed Hillary Clinton last year. And some Democrats would relish seeing Mr. Mavrakis fail.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we know he's a Democrat is he says so," said Lorraine Petrosky, who chairs the Westmoreland County Democratic Committee. While the county committee doesn't endorse candidates in local races, "someone who invites Trump is not someone we could back."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accounts widely credited Mr. Mavrakis for bringing Mr. Trump to Monessen. Today, he says he laid the groundwork for a visit by reaching out to Trump volunteer Tricia Cunningham, to suggest the campaign consider the town.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Mavrakis "is my favorite Democrat in the world," said Ms. Cunningham, who praised him for "breaking partisan ties to help the Monessen community."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Mavrakis' challenger offers a much different vision than Mr. Trump, saying the solution isn't a return to the past.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always comes up: 'We need a mill,' " said 26-year-old Matt Shorraw, a Monessen native and an assistant band director whose community involvement includes a successful effort to revitalize a park amphitheater. But Monessen, he said, needs to focus more on the future, offering more for younger residents, including students at an area vocational school.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vision," 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Monessen was a fitting backdrop for Mr. Trump's message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Between 1900 and 1920, the Monongahela River town grew from rural backwater to industrial center, thanks largely to what became a sprawling Wheeling-Pittsburgh steel mill.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Monessen has good Italian restaurants, handsome parks and neighborhoods that would fit in healthy middle-class communities anywhere. But there are derelict homes too, and the Donner Avenue business district is still reeling from Big Steel's 1980s collapse. Even the local pawn shop often is closed.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Wheeling-Pitt plant itself is survived by a coke works, its gas flare a torch that refuses to go out, but Mr. Mavrakis said the town lost 8,000 steel jobs. That's more than the city's current population of 7,500 people - roughly a third of its 1940 peak.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metal-recycling plant in June, Mr. Trump blamed such reversals on trade deals that constituted a "total betrayal" of workers, and promised either to rewrite or to abandon such agreements.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 of economic surrender will finally be over," he pledged. Promises kept, abandoned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fulfilled some promises he made in that speech, such as withdrawing from a pending Asian trade deal. But he abandoned others, including a pledge to punish China for allegedly manipulating currency values. Meanwhile, his administration also has proposed eliminating Community Development Block Grant funding, which benefits communities like Monessen.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 in community development is concerned" by the proposed cuts, said Jason Togyer, a spokesman for the Mon Valley Initiative. The agency is helping to restore an old Monessen department store, Eisenberg's, into 13 mixed-income apartments. "Without the federal money, that project would have been very difficult. There's not a pot of money in places like Monessen."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Mavrakis acknowledged his community needed help. "Give me $10 million to get rid of the blight. ... Instead of giving it to countries that hate us, give it to the communities that built this country."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whether he was used in the course of the Trump visit, he said: "I don't think so. I think I used them."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Mavrakis has, in fact, become an unconventional celebrity. He boasts of having given 60 interviews to press from around the world, and says of ABC News' Martha Raddatz, "Martha and I are very close."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last year's purchase of the city's 1960s-era municipal building by Canadian businessman Krishnan Suthanthiran as a windfall precipitated by the media attention.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question the PR value of appearances in which, for example, Mr. Mavrakis told KDKA-TV, "If ISIS was to come to Monessen, they'd keep on going [because] they would think it was bombed already."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to him, 'You should be our biggest cheerleader,' " said city councilor Patricia Bukowski. "We have these problems, but we don't have to have that on the front page of the paper." Realize the problem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Mavrakis makes no apologies. "In order to get something done, you have to realize that you have a problem," he said. For decades, he said, "nobody has done anything for us, and along comes Trump."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don't see anything [from Mr. Trump] in a year or two, then he's just like the rest of them," he said. But "I'll deal with the Devil, as long as I can get something for the people I represent."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Monessen's monthly city council meetings drew headlines for profane exchanges, not to mention the time councilors had to restrain a 77-year-old colleague trying to confront a resident.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animosity was largely absent in April's meeting. After a rocky first two years, Mr. Mavrakis has a friendly council majority, and many of the 50 residents on hand applauded a local bank's contribution of land and an annex building for new city offices.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any more good news?" Mr. Mavrakis asked at one point.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lone controversy surrounded the transfer of a dilapidated former bank building, 500 Donner Ave., to developer David Lamb for demolition.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Shorraw had proposed renovating the building and turning it into a music center and cafe with office space. The state Historic Preservation Office sent a letter to the city urging that it consider options other than demolition, but councilors were unimpressed. Councilman Ed Lea argued Mr. Shorraw's proposal lacked solid financing and Mr. Mavrakis noted 500 Donner had been condemned years before.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put $5 million into that building, and you'd have garbage and blight on all sides," said the mayor. "Give me that money and I'll demo the whole downtown."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Shorraw said he wasn't discussing 500 Donner as part of his campaign, but added, "We need to market our history and build on that. I go to places like Lawrenceville and they have that feel."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one of Monessen's assets is the Douglas Education Center, whose programs include Tom Savini's Special Effects Makeup Program -the horror artist's own school. But by most accounts, students typically spend their disposable income in nearby Belle Vernon or Pittsburgh. "There's nowhere for them to go here," Mr. Shorraw said. "We don't have a coffeehouse."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appeals to hairdresser Vonda Frezzell. Mr. Shorraw, she said, "is young and can make something happen."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Mr. Mavrakis' embrace of Mr. Trump impress her. "A lot of Democrats voted for Trump," she said. "But he could care less about this town."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lost Monessen by a 56-41 margin. But in a town President Barack Obama carried by a 2-to-1 margin in 2012, that result is "unheard of," said Mr. Mavrakis.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Mavrakis supporters see his invitation as a masterstroke, even if Mr. Trump ultimately disappoints. The return of steel "ain't never gonna happen," said Donald "Buzzy" Byron, a contractor and Mavrakis ally who once worked as a code-enforcement officer. "But there's a lot of things coming from Lou doing those interviews."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for one, said Mr. Trump's visit "wasn't a decision-maker" in bringing him to Monessen. "But it gave me a bit of relief that with a national spotlight, good things could come."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though, the cameras that Danielle Volkar sees most often are those of Douglas students doing film projects.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it's a great place to film because it's so dilapidated," said Ms. Volkar, whose Any-Kind-A-Wear tailor shop specializes in anime and other costumes.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Volkar, who came to Monessen from New York City in 2002, said residents sometimes warm slowly even to changes that could add life to the area - like the striking purple paint job of her building's facade. Still, she said, "There is so much knowledge here, so much pride. Things won't go back to the way they were, but they cling to hope."</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7"/>
        <w:spacing w:line="60" w:lineRule="exact"/>
      </w:pPr>
      <w:r>
        <w:pict>
          <v:line id="_x0000_s2716" style="position:absolute;z-index:252876800" from="0,2pt" to="512pt,2pt" strokecolor="#009ddb" strokeweight="2pt">
            <v:stroke linestyle="single"/>
            <w10:wrap type="topAndBottom"/>
          </v:line>
        </w:pict>
      </w:r>
    </w:p>
    <w:p>
      <w:pPr>
        <w:pStyle w:val="Normal4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3393" w:history="1">
        <w:r>
          <w:rPr>
            <w:rFonts w:ascii="arial" w:eastAsia="arial" w:hAnsi="arial" w:cs="arial"/>
            <w:b w:val="0"/>
            <w:i/>
            <w:strike w:val="0"/>
            <w:noProof w:val="0"/>
            <w:color w:val="0077CC"/>
            <w:position w:val="0"/>
            <w:sz w:val="20"/>
            <w:u w:val="single"/>
            <w:vertAlign w:val="baseline"/>
          </w:rPr>
          <w:t>cpotter@post-gazette.com</w:t>
        </w:r>
      </w:hyperlink>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717" style="position:absolute;z-index:252877824"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photos: The Brown Street Clock company timepiece stands along Donner Avenue in Monessen. The company started making clocks in 1906 in the town.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Mayor Lou Mavrakis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Challenger Matt Shorraw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view of the hillside homes in Monessen.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dilapidated former bank building at 500 Donner Ave.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Isabel Soares of Portugal, a student at Tom Savini's Special Effects Makeup Program, waits for her ride after classes. She will return to Europe after graduation to work on film makeup.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City Clerk Carissa Barcus discusses paperwork Thursday with Monessen Mayor Lou Mavrakis in his office.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Shirley Ayers waits on a bench for her hair appointment after shopping at Dollar General, along Donner Avenue.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Candidate for mayor Matt Shorraw poses near one of his billboards on Thursday.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Abby Woods development on Balazia Avenue at the top of the hill over Monessen.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Fire streams from the ArcelorMittal coke plant complex with hillside homes as a background\ \ MAP: Esri; Post-Gazette: WESTMORELAND/Monessen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2017</w:t>
      </w:r>
    </w:p>
    <w:p>
      <w:pPr>
        <w:pStyle w:val="Normal447"/>
      </w:pPr>
    </w:p>
    <w:p>
      <w:pPr>
        <w:pStyle w:val="Normal447"/>
        <w:ind w:left="200"/>
        <w:sectPr>
          <w:type w:val="continuous"/>
          <w:pgMar w:top="840" w:right="1000" w:bottom="840" w:left="1000" w:header="400" w:footer="400"/>
          <w:pgNumType w:fmt="decimal"/>
          <w:cols w:space="720"/>
        </w:sectPr>
      </w:pPr>
      <w:r>
        <w:br/>
      </w:r>
      <w:r>
        <w:pict>
          <v:line id="_x0000_s2718"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448"/>
      </w:pPr>
    </w:p>
    <w:p>
      <w:pPr>
        <w:pStyle w:val="Normal448"/>
      </w:pPr>
      <w:r>
        <w:pict>
          <v:shape id="_x0000_i2719" type="#_x0000_t75" alt="LexisNexis®" style="width:147.75pt;height:30pt">
            <v:imagedata r:id="rId17" o:title=""/>
          </v:shape>
        </w:pict>
      </w:r>
      <w:r>
        <w:cr/>
      </w:r>
    </w:p>
    <w:p>
      <w:pPr>
        <w:pStyle w:val="Heading1446"/>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448"/>
        <w:keepNext w:val="0"/>
        <w:spacing w:after="0" w:line="240" w:lineRule="atLeast"/>
        <w:ind w:right="0"/>
        <w:jc w:val="both"/>
      </w:pPr>
      <w:bookmarkStart w:id="895" w:name="Bookmark_448"/>
      <w:bookmarkEnd w:id="895"/>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6</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1810 words</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20" style="position:absolute;z-index:252879872"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stars: good. Two stars: average. One star: poor. D (drug use), L (language), N (nudity), S (sexual situations, references), V (violence). Ratings by Dann Gire, Daily Herald Film Critic, unless otherwise noted.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Picks "Annabelle: Creation" — Director David F. Sandberg sparks unexpected thrills in this admittedly cheesy horror tale inspired by "The Conjuring" dollie. With Anthony LaPaglia and Miranda Otto as a couple who open their home to six orphans and a nun (Stephanie Sigman). Reviewed by Michael O'Sullivan, Washington Post. (PG-13) V. 109 minutes. ? ? ? "Baby Driver" — Edgar Wright directs a snazzy chase action thriller about a getaway car driver (Ansel Elgort) chock-full of adrenaline. With Kevin Spacey, Lily James and Jamie Foxx. Reviewed by Lindsey Bahr, Associated Press. (R) L, V. 113 minutes. ? ? ? "Beach Rats" — Captivating newcomer Harris Dickinson plays a conflicted Coney Island teenager quietly wrestling with an emerging gay identity and desires. Reviewed by Lindsay Bahr, Associated Press. (R) D, N, L, S. 107 minutes. ? ? ? "The Big Sick" — Excellent rom-com of humor, stinging truth and true love starring Chicago stand-up comic Kumail Nanjiani as himself, a Pakistani who falls in love with white, Christian Chicago writer Emily Gordon (Zoe Kazan) just before she goes into a coma. With Holly Hunter and Ray Romano. (R) L, S. 119 minutes. ? ? ? ? "Close Enounters of the Third Kind" — Steven Spielberg's science-fiction thriller has been restored in glorious 4K detail for its 40th anniversary. An Indiana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(Richard Dreyfuss) spots a UFO and becomes obsessed with things shaped like the Devils Tower in Wyoming. (PG) 137 minutes. ? ? ? ? "Dunkirk" — Christopher Nolan's impressive World War II rescue drama is short on personal connections, but huge on the 70 mm and IMAX canvas he uses to tell the true story of the "little ships" that saved 338,000 Allied troops trapped on the beaches of France by the Nazis. Mark Rylance and Tom Hardy star. (PG-13) L, V. 106 minutes. ? ? ? 1/2 "Girls Trip" — Four friends (Regina Hall, Queen Latifah, Jada Pinkett Smith and Tiffany Haddish) head to New Orleans for dancing, drinking, brawling and romancing. Haddish and a grapefruit steal the movie. Reviewed by Sandy Cohen, Associated Press. (R) D, L, N, S. 122 minutes. ? ? ? 1/2 "Good Time" — Robert Pattinson gets the role of his career as an inept bank robber/brother in a slam-bam urban odyssey through nocturnal New York. Reviewed by Jake Coyle, Associated Press. (R) D, L, V. 99 minutes. ? ? ? 1/2 "Ingrid Goes West" — A creepy social stalker (Aubrey Plaza) follows Elizabeth Olsen's Instagram-famous "influencer" to the coast in this dark comedy about media and humans. Reviewed by Sandy Cohen, Associated Press. (R) D, L, S. 97 minutes. ? ? ? "Logan Lucky" — Unpretentiously entertaining heist caper set in West Virginia where a loser (Channing Tatum) schemes to break into the vault of a NASCAR Speedway race. A comic breakout performance by Daniel "007" Craig. With Adam Driver and Seth MacFarlane. (PG-13) L. 119 minutes. ? ? ? 1/2 "Megan Leavey" — A troubled young woman (Kate Mara) joins the U.S. Marines and finds her purpose as the handler of a bomb-sniffing dog named Rex. An impressive, fact-based drama. (PG-13) L, S, V. 116 minutes. ? ? ? "Patti Cake$" — Aussie actress Danielle Macdonald learned to use a New Jersey accent as a young rapper with dreams of stardom in this gritty coming-of-age story from music video creator Geremy Jasper. With Bridget Everett, Cathy Moriarty. Reviewed by Jake Coyle, Associated Press. (R) D, L, N. 108 minutes. ? ? ? "Spider-Man: Homecoming" — Jon Watts' revamped story of Spidey (Tom Holland) is clever, funny and fast-paced, but action-overstuffed and too long. Fifteen-year-old Peter Parker tries to date a senior girl just as he locks metaphorical horns with a disgruntled city worker (Michael Keaton) selling illegal arms constructed from alien components. (PG-13) L, V. 133 minutes. ? ? ? "War for the Planet of the Apes" — The third chapter in the "Apes" trilogy manages to surprise and captivate. The apes take a long hike while Caesar heads out to avenge his species by killing the villainous Colonel (Woody Harrelson). Reviewed by Lindsey Bahr, Associated Press. (PG-13) V. 142 minutes. ? ? ? 1/2 "Wind River" — Screenwriter Sheridan directs this well-written thriller about a Wyoming tracker (Jeremy Renner) brought in to help a tribal police chief (Graham Greene) and rookie FBI agent (Elizabeth Olsen) find the man responsible for the rape and death of a Native American teenager. (R) L, S, V. 111 minutes. ? ? ? "Wonder Woman" — Gal Gadot rocks as DC Comics' Amazonian warrior. Patty Jenkins directs an epically mounted, conventional origin story empowered by Gadot's confident, physical performance as Wonder Woman, who joins an American soldier (Chris Pine) to fight a German ubervillain (Danny Huston) during World War I. (PG-13) V. 141 minutes. ? ? ? Passables "Atomic Blonde" — Charlize Theron's kick-butt fight scenes as MI6 agent Lorraine Broughton give us a reason to see this emotionally devoid, empty spy thriller. She looks for a missing list of British agents believed hidden in a watch. (R) L, N, S, V. 115 minutes. ? ? 1/2 "Cars 3" — Jokes about old age dominate the screenplay as a high-mileage Lightning McQueen (Owen Wilson) runs into young upstart Jackson Storm (Armie Hammer). (G) 109 minutes. ? ? "Crown Heights" — Brooklyn teenager Colin Warner (Lakeith Stanfield) is wrongly convicted of murder in this hard-hitting drama by Matt Ruskin. Reviewed by Jake Coyle, Associated Press. (R) L, N, S, V. 99 minutes. ? ? "The Dark Tower" — The last Gunslinger (Idris Elba) fights the Man in Black (Matthew McConaughey), who is determined to prevent him from toppling the Dark Tower, which holds the universe together. A hodgepodge of ideas and references. (PG-13) V. 95 minutes. ? ? "Despicable Me 3" — Gru (Steve Carell) meets his long-lost twin Dru (Steve Carell) just as a 1980s-obsessed ubervillain (Trey Parker) tries to destroy Hollywood. (PG) 90 minutes. ? ? "The Emoji Movie" — T.J. Miller, James Corden, Anna Faris, Jennifer Coolidge, Patrick Stewart and Maya Rudolph star in this animated comedy about an Emoji with multiple facial expressions who wants to be like everyone else with just one. Reviewed by Lindsey Bahr, Associated Press. (PG) 91 minutes. ? ? "47 Meters Down" — Mandy Moore and Claire Holt play siblings on a Mexico vacation when they become trapped at the bottom of the sea in a shark cage. With sharks waiting for their snacks to come out for air. With Matthew Modine. (PG-13) L, V. 89 minutes. ? ? "The Glass Castle" — The luminous Brie Larson plays gossip columnist Jeannette Walls in a spotty domestic drama based on the life of the real Walls, daughter of a rebellious, supersmart dad (Woody Harrelson) at war with anything "normal" in the world. With Naomi Watts. (PG-13) L. 127 minutes. ? ? 1/2 "The Hitman's Bodyguard" — Superficial, standard-issue action comedy about a hitman (Samuel L. Jackson) and a bodyguard (Ryan Reynolds) who bicker their way through visual and verbal cliches on their way to an international trial for a war crimes suspect (Gary Oldman). (R) L, V. 111 minutes. ? ? "Kidnap" — Halle Berry puts her expressive eyes to good use as a mother who goes Rambo when somebody kidnaps her 6-year-old son (Sage Correa), starting a mad cross-country car chase. An effective thriller done in by overwritten dialogue. (R) V. 100 minutes. ? ? 1/2 "The Nut Job 2: Nutty By Nature" — When the mayor wants to put an amusement park where the nature preserve sits, Surly the purple squirrel (Will Arnett) goes into activist mode with stale jokes and stupid pratfalls. Reviewed by Pat Padua, Washington Post. (PG) 95 minutes. ? ? "Unlocked" — A former CIA agent (Noomi Rapace) and an ex-soldier (Orlando Bloom) rush to prevent a biological attack on London. Toni Collette, Michael Douglas and John Malkovich fight a lot of cliches. Reviewed by Mark Kennedy, Associated Press. (R) L, V. 98 minutes. ? ? Pits "I Do ... Until I Don't" — Lake Bell writes, directs and stars in this safe and superficial comic endorsement of marriage. A corrupt documentary filmmaker (Dolly Wells) hires married witnesses who will prove one-spouse-for-life is an outdated concept. With Mary Steenburgen, Ed Helms, Paul Reiser. (R) L, S. 103 minutes. ? 1/2 "Leap!" — Ill-conceived animated tale of an 11-year-old orphan (Elle Fanning) who runs away to Paris with her wannabe inventor pal (Nat Wolff) in the 1880s so she can become a ballet dancer. With Mel Brooks, Carly Rae Jepsen, Kate McKinnon. (PG) 89 minutes. ? 1/2 Unpreviewed "All Saints" — John Corbett stars as salesman-turned-pastor Michael Spurlock, who fights to keep his church open with help from Southeast Asian refugees. (PG) 108 minutes. "Baadshahor" — A thriller inspired by real-life events involving stolen gold, a thief (Ajay Devgn), an undercover cop (Vidyut Jammwal) and an army officer (Emraan Hashmi) entrusted with protecting India's treasury. In Hindi with subtitles. (NR) 162 minutes. "Birth of the Dragon" — Philip Ng stars as the immortal Bruce Lee in this bio-drama about how the martial artist emerged from obscurity in 1960s San Francisco. (PG-13) L, V. 91 minutes. "A Gentleman" — A case of mistaken identity throws a young man's settled life into chaos, romance, life and action. With Sidharth Malhotra and Jacqueline Fernandez. (NR) 132 minutes. "Hazlo Como Hombre" ("Do It Like a Man") — A man about to marry his best friend's sister discovers he's gay in this comedy. In Spanish with subtitles. (R) S. 109 minutes. "Marvel's Inhumans" — The pilot for a new Marvel television series premiering on selected IMAX screens for a limited two-week run to demonstrate the quality of new Alexa IMAX 65 mm digital cameras. A royal family of inhumans, splintered by a military coup, must reunite and return to their homeland before their way of life is destroyed. (NR) 120 minutes. "Terminator 2 Judgment Day 3-D" — James Cameron supervised the transfer of his 1991 2D classic action film into 3D. (R) L, V. 135 minutes. "Toilet Ek Prem Katha" — Rotten Tomatoes says this is the true story of women in rural India who walk far from their homes just to relieve themselves and risk being raped or kidnapped. (NR) 155 minutes. "Tulip Fever" — An orphan (Alicia Vikander), forced to marry a rich merchant (Christoph Waltz), joins with a painter (Dane DeHaan) to escape together by entering the lucrative tulip bulb market. Flower power! Not screened for critics since 2014. (R) N, S. 107 minutes. "Valley of Bones" — A paleontologist (Autumn Reeser) and a meth addict (Steven Malony) find a monumental T. rex fossil in the Badlands where their criminal pasts and a drug cartel just might bury them. (R) D, L, N, V. 90 minutes.</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21" style="position:absolute;z-index:252880896"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(Noomi Rapace) works out her frustrations in the global terrorism thriller "Unlocked." Alice (Noomi Rapace) works out her frustrations in the global terrorism thriller "Unlocked." Alice (Noomi Rapace) works out her frustrations in the global terrorism thriller "Unlocked." Alice (Noomi Rapace) works out her frustrations in the thriller "Unlocked."</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448"/>
      </w:pPr>
    </w:p>
    <w:p>
      <w:pPr>
        <w:pStyle w:val="Normal448"/>
        <w:ind w:left="200"/>
        <w:sectPr>
          <w:type w:val="continuous"/>
          <w:pgMar w:top="840" w:right="1000" w:bottom="840" w:left="1000" w:header="400" w:footer="400"/>
          <w:pgNumType w:fmt="decimal"/>
          <w:cols w:space="720"/>
        </w:sectPr>
      </w:pPr>
      <w:r>
        <w:br/>
      </w:r>
      <w:r>
        <w:pict>
          <v:line id="_x0000_s2722"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449"/>
      </w:pPr>
    </w:p>
    <w:p>
      <w:pPr>
        <w:pStyle w:val="Normal449"/>
      </w:pPr>
      <w:r>
        <w:pict>
          <v:shape id="_x0000_i2723" type="#_x0000_t75" alt="LexisNexis®" style="width:147.75pt;height:30pt">
            <v:imagedata r:id="rId17" o:title=""/>
          </v:shape>
        </w:pict>
      </w:r>
      <w:r>
        <w:cr/>
      </w:r>
    </w:p>
    <w:p>
      <w:pPr>
        <w:pStyle w:val="Heading1447"/>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ALSO OPENING</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1999, Friday,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9"/>
        <w:keepNext w:val="0"/>
        <w:spacing w:after="0" w:line="240" w:lineRule="atLeast"/>
        <w:ind w:right="0"/>
        <w:jc w:val="both"/>
      </w:pPr>
      <w:bookmarkStart w:id="897" w:name="Bookmark_449"/>
      <w:bookmarkEnd w:id="897"/>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24" style="position:absolute;z-index:2528829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Giants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by </w:t>
      </w:r>
      <w:r>
        <w:rPr>
          <w:rFonts w:ascii="arial" w:eastAsia="arial" w:hAnsi="arial" w:cs="arial"/>
          <w:b w:val="0"/>
          <w:i/>
          <w:strike w:val="0"/>
          <w:noProof w:val="0"/>
          <w:color w:val="000000"/>
          <w:position w:val="0"/>
          <w:sz w:val="20"/>
          <w:u w:val="none"/>
          <w:vertAlign w:val="baseline"/>
        </w:rPr>
        <w:t>The Full Monty</w:t>
      </w:r>
      <w:r>
        <w:rPr>
          <w:rFonts w:ascii="arial" w:eastAsia="arial" w:hAnsi="arial" w:cs="arial"/>
          <w:b w:val="0"/>
          <w:i w:val="0"/>
          <w:strike w:val="0"/>
          <w:noProof w:val="0"/>
          <w:color w:val="000000"/>
          <w:position w:val="0"/>
          <w:sz w:val="20"/>
          <w:u w:val="none"/>
          <w:vertAlign w:val="baseline"/>
        </w:rPr>
        <w:t>'s Simon Beaufoy and directed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first-timer Sam Miller, this puny but tolerable </w:t>
      </w:r>
      <w:r>
        <w:rPr>
          <w:rFonts w:ascii="arial" w:eastAsia="arial" w:hAnsi="arial" w:cs="arial"/>
          <w:b/>
          <w:i/>
          <w:strike w:val="0"/>
          <w:noProof w:val="0"/>
          <w:color w:val="000000"/>
          <w:position w:val="0"/>
          <w:sz w:val="20"/>
          <w:u w:val="single"/>
          <w:vertAlign w:val="baseline"/>
        </w:rPr>
        <w:t>working-class</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is a kind of coming-out party for the movies' new gangster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love: character actor Pete Postlethwaite from </w:t>
      </w:r>
      <w:r>
        <w:rPr>
          <w:rFonts w:ascii="arial" w:eastAsia="arial" w:hAnsi="arial" w:cs="arial"/>
          <w:b w:val="0"/>
          <w:i/>
          <w:strike w:val="0"/>
          <w:noProof w:val="0"/>
          <w:color w:val="000000"/>
          <w:position w:val="0"/>
          <w:sz w:val="20"/>
          <w:u w:val="none"/>
          <w:vertAlign w:val="baseline"/>
        </w:rPr>
        <w:t>In the Name</w:t>
      </w:r>
    </w:p>
    <w:p>
      <w:pPr>
        <w:pStyle w:val="Normal4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of the Father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Lost World: Jurassic Park</w:t>
      </w:r>
      <w:r>
        <w:rPr>
          <w:rFonts w:ascii="arial" w:eastAsia="arial" w:hAnsi="arial" w:cs="arial"/>
          <w:b w:val="0"/>
          <w:i w:val="0"/>
          <w:strike w:val="0"/>
          <w:noProof w:val="0"/>
          <w:color w:val="000000"/>
          <w:position w:val="0"/>
          <w:sz w:val="20"/>
          <w:u w:val="none"/>
          <w:vertAlign w:val="baseline"/>
        </w:rPr>
        <w: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 opposite </w:t>
      </w:r>
      <w:r>
        <w:rPr>
          <w:rFonts w:ascii="arial" w:eastAsia="arial" w:hAnsi="arial" w:cs="arial"/>
          <w:b w:val="0"/>
          <w:i/>
          <w:strike w:val="0"/>
          <w:noProof w:val="0"/>
          <w:color w:val="000000"/>
          <w:position w:val="0"/>
          <w:sz w:val="20"/>
          <w:u w:val="none"/>
          <w:vertAlign w:val="baseline"/>
        </w:rPr>
        <w:t xml:space="preserve">Hilary and Jackie </w:t>
      </w:r>
      <w:r>
        <w:rPr>
          <w:rFonts w:ascii="arial" w:eastAsia="arial" w:hAnsi="arial" w:cs="arial"/>
          <w:b w:val="0"/>
          <w:i w:val="0"/>
          <w:strike w:val="0"/>
          <w:noProof w:val="0"/>
          <w:color w:val="000000"/>
          <w:position w:val="0"/>
          <w:sz w:val="20"/>
          <w:u w:val="none"/>
          <w:vertAlign w:val="baseline"/>
        </w:rPr>
        <w:t>Oscar nominee Rachel Griffiths,</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double-P in an earring, line-dancing in a Yorkshire country</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and romping full monty with his co-star outdoors and under</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stream of water.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looks like more fun than the movie turns out to be,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leads make a credible couple despite the apparent age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Postlethwaite's character is foreman to a group of painters that</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spruces up countryside electrical towers -- uninsured and, in</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being paid under the table. Griffiths' is a mountain-climbing</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drifter who wants to join the all-male crew, which leads to some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problems and one huge disciplinary one.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plays more like a collection of scenes than a fully</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realized whole, and possibly this was even the filmmakers' intentions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you'll recall that </w:t>
      </w:r>
      <w:r>
        <w:rPr>
          <w:rFonts w:ascii="arial" w:eastAsia="arial" w:hAnsi="arial" w:cs="arial"/>
          <w:b w:val="0"/>
          <w:i/>
          <w:strike w:val="0"/>
          <w:noProof w:val="0"/>
          <w:color w:val="000000"/>
          <w:position w:val="0"/>
          <w:sz w:val="20"/>
          <w:u w:val="none"/>
          <w:vertAlign w:val="baseline"/>
        </w:rPr>
        <w:t>Monty</w:t>
      </w:r>
      <w:r>
        <w:rPr>
          <w:rFonts w:ascii="arial" w:eastAsia="arial" w:hAnsi="arial" w:cs="arial"/>
          <w:b w:val="0"/>
          <w:i w:val="0"/>
          <w:strike w:val="0"/>
          <w:noProof w:val="0"/>
          <w:color w:val="000000"/>
          <w:position w:val="0"/>
          <w:sz w:val="20"/>
          <w:u w:val="none"/>
          <w:vertAlign w:val="baseline"/>
        </w:rPr>
        <w:t>'s script was notably tight).</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agreeably off-the-cuff tone has its limitations as well,</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story finally has too many gaps.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a fear of heights may have a few queasy moments, particularly</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Griffiths and a colleague are getting sloshed way, way up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Let us hope that the </w:t>
      </w:r>
      <w:r>
        <w:rPr>
          <w:rFonts w:ascii="arial" w:eastAsia="arial" w:hAnsi="arial" w:cs="arial"/>
          <w:b w:val="0"/>
          <w:i/>
          <w:strike w:val="0"/>
          <w:noProof w:val="0"/>
          <w:color w:val="000000"/>
          <w:position w:val="0"/>
          <w:sz w:val="20"/>
          <w:u w:val="none"/>
          <w:vertAlign w:val="baseline"/>
        </w:rPr>
        <w:t>actors</w:t>
      </w:r>
      <w:r>
        <w:rPr>
          <w:rFonts w:ascii="arial" w:eastAsia="arial" w:hAnsi="arial" w:cs="arial"/>
          <w:b w:val="0"/>
          <w:i w:val="0"/>
          <w:strike w:val="0"/>
          <w:noProof w:val="0"/>
          <w:color w:val="000000"/>
          <w:position w:val="0"/>
          <w:sz w:val="20"/>
          <w:u w:val="none"/>
          <w:vertAlign w:val="baseline"/>
        </w:rPr>
        <w:t xml:space="preserve"> were insured; There doesn't</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 to have been much fakery during the frequent work scenes.</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 Rated R for language,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sexuality, nudity)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Doug's 1st Movie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beneath the bottom of the barrel that it might contaminate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Earth's innards, this Disney-Nickelodeon animation trifle is the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straw when it comes to peddling Saturday morning TV on big</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screens. As long as Hollywood is at it, why not theatrically</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the vintage roller derbies and stock car races that play</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Classic Sports Network? Or maybe Victoria Principal cosmetic</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infomercials?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Employing about one lip movement for every four words, this minimalist</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indulgence deals with middle-schooler Doug, his sometimes cantankerous</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Patti, another lad on the school-dance committee competing</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date -- and, oh, yes, a monster that Doug and his buddy</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near Lucky Duck Lake. They name him Herman Melville and hide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E.T.-style at the mayor's behest.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would merit militant indignation were there evidence</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filmmakers were even trying to make it funny.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all the people who reacted to last week's merely mediocre </w:t>
      </w:r>
      <w:r>
        <w:rPr>
          <w:rFonts w:ascii="arial" w:eastAsia="arial" w:hAnsi="arial" w:cs="arial"/>
          <w:b w:val="0"/>
          <w:i/>
          <w:strike w:val="0"/>
          <w:noProof w:val="0"/>
          <w:color w:val="000000"/>
          <w:position w:val="0"/>
          <w:sz w:val="20"/>
          <w:u w:val="none"/>
          <w:vertAlign w:val="baseline"/>
        </w:rPr>
        <w:t>The</w:t>
      </w:r>
    </w:p>
    <w:p>
      <w:pPr>
        <w:pStyle w:val="Normal44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King and I </w:t>
      </w:r>
      <w:r>
        <w:rPr>
          <w:rFonts w:ascii="arial" w:eastAsia="arial" w:hAnsi="arial" w:cs="arial"/>
          <w:b w:val="0"/>
          <w:i w:val="0"/>
          <w:strike w:val="0"/>
          <w:noProof w:val="0"/>
          <w:color w:val="000000"/>
          <w:position w:val="0"/>
          <w:sz w:val="20"/>
          <w:u w:val="none"/>
          <w:vertAlign w:val="baseline"/>
        </w:rPr>
        <w:t>as if it were the Black Death: Just you wait. This</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might pass muster with anyone under 4. But for anyone older,</w:t>
      </w:r>
    </w:p>
    <w:p>
      <w:pPr>
        <w:pStyle w:val="Normal4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drive you to drink. (Rated G)</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25" style="position:absolute;z-index:252883968"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Jumbo Pictures/Walt Disney Pictures; 'Doug's 1st Movie': Doug and Patti find a monster at the lake.</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1999</w:t>
      </w:r>
    </w:p>
    <w:p>
      <w:pPr>
        <w:pStyle w:val="Normal449"/>
      </w:pPr>
    </w:p>
    <w:p>
      <w:pPr>
        <w:pStyle w:val="Normal449"/>
        <w:ind w:left="200"/>
        <w:sectPr>
          <w:type w:val="continuous"/>
          <w:pgMar w:top="840" w:right="1000" w:bottom="840" w:left="1000" w:header="400" w:footer="400"/>
          <w:pgNumType w:fmt="decimal"/>
          <w:cols w:space="720"/>
        </w:sectPr>
      </w:pPr>
      <w:r>
        <w:br/>
      </w:r>
      <w:r>
        <w:pict>
          <v:line id="_x0000_s2726"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08"/>
          <w:headerReference w:type="default" r:id="rId3409"/>
          <w:footerReference w:type="even" r:id="rId3410"/>
          <w:footerReference w:type="default" r:id="rId3411"/>
          <w:headerReference w:type="first" r:id="rId3412"/>
          <w:footerReference w:type="first" r:id="rId3413"/>
          <w:pgSz w:w="12240" w:h="15840"/>
          <w:pgMar w:top="840" w:right="1000" w:bottom="840" w:left="1000" w:header="400" w:footer="400"/>
          <w:pgNumType w:fmt="decimal"/>
          <w:cols w:space="720"/>
          <w:titlePg w:val="0"/>
        </w:sectPr>
      </w:pPr>
    </w:p>
    <w:p>
      <w:pPr>
        <w:pStyle w:val="Normal450"/>
      </w:pPr>
    </w:p>
    <w:p>
      <w:pPr>
        <w:pStyle w:val="Normal450"/>
      </w:pPr>
      <w:r>
        <w:pict>
          <v:shape id="_x0000_i2727" type="#_x0000_t75" alt="LexisNexis®" style="width:147.75pt;height:30pt">
            <v:imagedata r:id="rId17" o:title=""/>
          </v:shape>
        </w:pict>
      </w:r>
      <w:r>
        <w:cr/>
      </w:r>
    </w:p>
    <w:p>
      <w:pPr>
        <w:pStyle w:val="Heading1448"/>
        <w:keepNext w:val="0"/>
        <w:spacing w:after="200" w:line="340" w:lineRule="atLeast"/>
        <w:ind w:left="0" w:right="0" w:firstLine="0"/>
        <w:jc w:val="center"/>
      </w:pPr>
      <w:hyperlink r:id="rId3414" w:history="1">
        <w:r>
          <w:rPr>
            <w:rFonts w:ascii="arial" w:eastAsia="arial" w:hAnsi="arial" w:cs="arial"/>
            <w:b/>
            <w:i/>
            <w:strike w:val="0"/>
            <w:color w:val="0077CC"/>
            <w:sz w:val="28"/>
            <w:u w:val="single"/>
            <w:vertAlign w:val="baseline"/>
          </w:rPr>
          <w:t>Jobs, fiscal security shape run-up to midterms; Unemployment, economy are top issues this year</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2010 Friday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0"/>
        <w:keepNext w:val="0"/>
        <w:spacing w:after="0" w:line="240" w:lineRule="atLeast"/>
        <w:ind w:right="0"/>
        <w:jc w:val="both"/>
      </w:pPr>
      <w:bookmarkStart w:id="899" w:name="Bookmark_450"/>
      <w:bookmarkEnd w:id="89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28" style="position:absolute;z-index:25288601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CANTON, Ohio -- Joseph Halter grew up here in what he calls a "manufacturing mecca," where companies such as Republic Steel and Hoover vacuums provided jobs for the masses.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those companies are gone, along with thousands of jobs. "It's sad to see," says Halter, who runs Solmet Technologies, a small company that makes steel forgings and other parts for industry. "It breaks my heart."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such as these aren't just breaking hearts this year. As the 2010 campaign season winds to a close, it's clear they will make or break governors, senators and members of Congress.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have been the top issue all year in nearly every state and congressional district. Here, Gov. Ted Strickland and Rep. John Boccieri, both Democrats, are battling to keep their own jobs in the face of 10% unemployment and a steady stream of attack ads from Republican opponents.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elections have had their key issues. In 2002, it was the fight against terrorism. The 2006 election was influenced by the war in Iraq and Hurricane Katrina. Social issues such as abortion and guns have had their 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candidates and advocates on both sides this year can't recall another time when one issue so dominated the airwaves, debates and kaffeeklatsches.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economic security," says Karen Ackerman, political director of the AFL-CIO. "Working people, middle-income people, are feeling that they're dropping through the cracks."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wars focus on jobs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television ads produced by the National Republican Congressional Committee this fall have focused on jobs. One that the committee bought for GOP challenger Jim Renacci here portrays Boccieri with House Speaker Nancy Pelosi.</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spending. Higher unemployment. Maybe that's good enough for the two of them," the ad says. "What about 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need to take over 39 seats to gain control of the House. Democrats agree the jobs issue will decide their fate -- even though the situation is far better than it was in January 2009, when the economy was shedding 650,000 jobs a month.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miracle that we've gotten this far," says Rep. Chris Van Hollen, chairman of the Democratic Congressional Campaign Committee. Still, he laments, "people can't feel it."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his campaign operation is running job advertisements of its own. An ad for Boccieri says Renacci "was a foreign trade lobbyist who signed a pledge that protected tax breaks for companies shipping jobs overseas."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issue has hit hard politically in states such as Michigan, where the average duration of unemployment was nearly 40 weeks during the past year, tops in the nation.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issue in Michigan has just overwhelmed everything else," says Bill Ballenger, publisher of the newsletter Inside Michigan Politics. "It makes every other issue inconsequential."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also dominates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in the South to California's Central Valley. Lawmakers in states with low unemployment aren't immune. In North Dakota, where the jobless rate is just 3.7%, 18-year Democratic Rep. Earl Pomeroy is in a tight race.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direct correlation between unemployment and political insecurity," says David Wasserman, who monitors House races for the non-partisan Cook Political Report.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the party that's out'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 leader John Boehner, who stands to become speaker if the GOP wins control, began asking "Where are the jobs?" last year soon after President Obama and Democrats passed an $814 billion economic stimulus program. It's a mantra that allied groups are pushing in campaign ads now.</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Chamber of Commerce is spending up to $75 million for GOP candidates, mostly focused on 12 Senate contests and about 50 House races. That's twice what it spent in 2008.</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fiscally conservative Club for Growth has invested in 10 Senate races and 16 House contests, usually for Republicans backed by anti-establishment Tea Party groups. Its president, former Republican congressman Chris Chocola, says Democrats' votes on jobs bills aren't as important to voters as the mere fact that they're incumbents.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their records matter that much," Chocola says. "It helps the party that's out."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organized labor is the opposite: It's defending the party that's in.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has invested in 26 states with 17 million union workers, retirees and family members eligible to vote. It's criticizing outsourcing and free trade and calling for more construction spending.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Ohio, AFL-CIO chief of staff Tim Burga hopes that will be enough to turn things around on Election Day. "I think it comes down to whether labor can turn out our members," he says. </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729" style="position:absolute;z-index:252887040"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Photos by Scott Heckel, The (Canton, Ohio) Repository, via AP (2)</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2010</w:t>
      </w:r>
    </w:p>
    <w:p>
      <w:pPr>
        <w:pStyle w:val="Normal450"/>
      </w:pPr>
    </w:p>
    <w:p>
      <w:pPr>
        <w:pStyle w:val="Normal450"/>
        <w:ind w:left="200"/>
        <w:sectPr>
          <w:type w:val="continuous"/>
          <w:pgMar w:top="840" w:right="1000" w:bottom="840" w:left="1000" w:header="400" w:footer="400"/>
          <w:pgNumType w:fmt="decimal"/>
          <w:cols w:space="720"/>
        </w:sectPr>
      </w:pPr>
      <w:r>
        <w:br/>
      </w:r>
      <w:r>
        <w:pict>
          <v:line id="_x0000_s2730"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15"/>
          <w:headerReference w:type="default" r:id="rId3416"/>
          <w:footerReference w:type="even" r:id="rId3417"/>
          <w:footerReference w:type="default" r:id="rId3418"/>
          <w:headerReference w:type="first" r:id="rId3419"/>
          <w:footerReference w:type="first" r:id="rId3420"/>
          <w:pgSz w:w="12240" w:h="15840"/>
          <w:pgMar w:top="840" w:right="1000" w:bottom="840" w:left="1000" w:header="400" w:footer="400"/>
          <w:pgNumType w:fmt="decimal"/>
          <w:cols w:space="720"/>
          <w:titlePg w:val="0"/>
        </w:sectPr>
      </w:pPr>
    </w:p>
    <w:p>
      <w:pPr>
        <w:pStyle w:val="Normal451"/>
      </w:pPr>
    </w:p>
    <w:p>
      <w:pPr>
        <w:pStyle w:val="Normal451"/>
      </w:pPr>
      <w:r>
        <w:pict>
          <v:shape id="_x0000_i2731" type="#_x0000_t75" alt="LexisNexis®" style="width:147.75pt;height:30pt">
            <v:imagedata r:id="rId17" o:title=""/>
          </v:shape>
        </w:pict>
      </w:r>
      <w:r>
        <w:cr/>
      </w:r>
    </w:p>
    <w:p>
      <w:pPr>
        <w:pStyle w:val="Heading1449"/>
        <w:keepNext w:val="0"/>
        <w:spacing w:after="200" w:line="340" w:lineRule="atLeast"/>
        <w:ind w:left="0" w:right="0" w:firstLine="0"/>
        <w:jc w:val="center"/>
      </w:pPr>
      <w:hyperlink r:id="rId3421" w:history="1">
        <w:r>
          <w:rPr>
            <w:rFonts w:ascii="arial" w:eastAsia="arial" w:hAnsi="arial" w:cs="arial"/>
            <w:b/>
            <w:i/>
            <w:strike w:val="0"/>
            <w:color w:val="0077CC"/>
            <w:sz w:val="28"/>
            <w:u w:val="single"/>
            <w:vertAlign w:val="baseline"/>
          </w:rPr>
          <w:t>NO CODE WORDS;</w:t>
        </w:r>
      </w:hyperlink>
      <w:r>
        <w:br/>
      </w:r>
      <w:hyperlink r:id="rId3422" w:history="1">
        <w:r>
          <w:rPr>
            <w:rFonts w:ascii="arial" w:eastAsia="arial" w:hAnsi="arial" w:cs="arial"/>
            <w:b/>
            <w:i/>
            <w:strike w:val="0"/>
            <w:color w:val="0077CC"/>
            <w:sz w:val="28"/>
            <w:u w:val="single"/>
            <w:vertAlign w:val="baseline"/>
          </w:rPr>
          <w:t>DAVID DUKE REVERTS TO UNABASHED RACISM IN CONGRESS RUN</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1999, Saturday,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BENTON, BLOCK NEWS ALLIANCE</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AMITE, La.</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32" style="position:absolute;z-index:252889088"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gleam in David Duke's eyes, a glint of pure joy.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talking about one of his favorite topics: black people, and the evils he says they do.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has an audience here at the Amite Fire Hall: 70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folk who want blame for their problems put somewhere.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like you," he says, his voice rising. "They're not of your values! Do you want your children to be in a school where rap music is the top music? We're losing our right to exist!"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in the audience complains that her child's kindergarten class is mostly black. Duke says the worst will be in a few years, in high school.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most famous racist and ex-Klansman is running for Congress in today's primary, and on this night, in this backwoods town, he isn't holding anything back. Where he once used code words to hide his racism, such as "welfare" or "crime," he's being open now.</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slavery," he offers. "It was the worst mistake we ever made - not just for them, but for us, in the long run!" His smile is wide. "They've benefited from being in this country! You think things are better back in Africa? They're a lot better off because we brought them 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sort of openness is a far cry from the Duke of a few years ago, the Duke who shed his Klan robes for business suits, who spent thousands on plastic surgery, who stopped calling Jews children of Satan in public.</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way almost worked. Duke, 48, came close to becoming Louisiana's governor and senator. He got the majority of the state's white voters to back him - twice. He became a phenomenon, a mark of shame for the state.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years later, he's not pretending anymore.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made a clear decision to try to change the way white people think instead of trying to get their vote," said Dr. Lance Hill, an academic who has studied Duke for about 25 years. "He couldn't care less about being popular now. He wants to lay the groundwork for a Nazi revolution."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executive director of the Southern Institute for Education and Research in New Orleans, thinks he knows why Duke is so happy at campaign rallies today.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got to be a lot of pain in holding back what you really feel for all that time," he says. "It has to be a huge relief not to have to hide it anymore."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grew up in New Orleans and started out with Nazi groups, with names such as the National Socialist White People's Party and the White Youth Alliance. He marched around in storm trooper outfits and hung swastika flags in his college dorm rooms.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moved from Nazi groups to the Klan, using his leadership abilities to become grand wizard. In 1980, he quit the Klan to form the National Association for the Advancement of White People, a group he led until 1992.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when a state representative in Metairie left his post for a judgeship, a special election was called. Duke entered. He ran as a Republican and shocked the world when he came out on top by 227 votes.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months, he had announced his candidacy for the 1990 U.S. Senate race, in which he scored 44 percent of the vote against a three-term Democratic incumbent. Louisiana's 30 percent black population prevented Duke from reaching the U.S. Senate.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give up. In 1991 he ran for governor and pulled a major upset, besting both the incumbent and the Republican nominee to make it into a runoff against former Gov. Edwin Edwards.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height of Duke's political career. He had just dethroned the incumbent governor and finished just two points behind Edwards. News media descended on Louisiana to cover one of the century's most outlandish races: an ex-Klansman and Nazi, running against a womanizing ex-governor indicted on corruption charges.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Bumper stickers began to appear: "Vote for the Crook; It's important." Edwards won in a landslide.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leaped back into the fray in December when Rep. Bob Livingston, R-La., resigned after an adultery scandal. Livingston, chairman of the House Appropriations Committee, had been tapped to be the next speaker of the House when Hustler publisher Larry Flynt uncovered tales of adulteries in the congressman's past.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made his announcement at a meeting of the National Alliance, which the Anti-Defamation League says is one of the most powerful anti-Semitic groups in the country.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Alliance is a group headed by William Pierce, the author of "The Turner Diaries," a fictional book that authorities say inspired Timothy McVeigh to blow up the federal building in Oklahoma City in 1995. Pierce's 1978 novel describes a future racial war in which terrorists use a truck bomb to blow up a federal building in a Midwest city. In 1989, Duke sold copies of the book out of his state legislative office.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Duke, voters will be able to choose from: a Rhodes scholar state representative; the owner of New Orleans' minor-league baseball team; a 33-year-old political rookie running on the fact that he's still a virgin ("That ought to tell you something about my integrity"); a woman named Dr. Monica Monica; a 6-foot 9-inch, 280-pound state representative; and a 70-year-old former governor who hasn't won a race in 20 years.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Louisiana's 1st District is made up mostly of suburban New Orleans. It's overwhelmingly white and conservative, but it still manages to have some ideological and economic diversity: from the old-money Republicans of Metairie, to the new-money subdivisions of Lake Pontchartrain's north shore,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Reagan Democrats of Tangipahoa Parish.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been notoriously unkind to Duke. In past elections, voters have been unwilling to admit their Duke support to pollsters. In the 1990 Senate race, polls just before the election put his support in the low 20s, yet he won 44 percent of the vote.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have typically doubled Duke's stated support to get an idea what his "shadow" vote might be. Campaign scuttlebutt has it that at least one candidate's internal poll has put Duke at 10 percent. That might mean that 20 percent is a possibility. And if that is the case, in a nine-candidate field, there is a chance he could sneak into a runoff with former Gov. David Treen.</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 were to happen, international news media would no doubt descend on New Orleans one more time to write about Louisiana politics.&lt;</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733" style="position:absolute;z-index:252890112"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Political comeback?/White supremacist and ex-Klansman David; Duke will find out today if he's the choice of voters in Louisiana's 1st; District in suburban New Orleans to run for Congress. (Photo, Page A-1)</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1999</w:t>
      </w:r>
    </w:p>
    <w:p>
      <w:pPr>
        <w:pStyle w:val="Normal451"/>
      </w:pPr>
    </w:p>
    <w:p>
      <w:pPr>
        <w:pStyle w:val="Normal451"/>
        <w:ind w:left="200"/>
        <w:sectPr>
          <w:type w:val="continuous"/>
          <w:pgMar w:top="840" w:right="1000" w:bottom="840" w:left="1000" w:header="400" w:footer="400"/>
          <w:pgNumType w:fmt="decimal"/>
          <w:cols w:space="720"/>
        </w:sectPr>
      </w:pPr>
      <w:r>
        <w:br/>
      </w:r>
      <w:r>
        <w:pict>
          <v:line id="_x0000_s2734"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23"/>
          <w:headerReference w:type="default" r:id="rId3424"/>
          <w:footerReference w:type="even" r:id="rId3425"/>
          <w:footerReference w:type="default" r:id="rId3426"/>
          <w:headerReference w:type="first" r:id="rId3427"/>
          <w:footerReference w:type="first" r:id="rId3428"/>
          <w:pgSz w:w="12240" w:h="15840"/>
          <w:pgMar w:top="840" w:right="1000" w:bottom="840" w:left="1000" w:header="400" w:footer="400"/>
          <w:pgNumType w:fmt="decimal"/>
          <w:cols w:space="720"/>
          <w:titlePg w:val="0"/>
        </w:sectPr>
      </w:pPr>
    </w:p>
    <w:p>
      <w:pPr>
        <w:pStyle w:val="Normal452"/>
      </w:pPr>
    </w:p>
    <w:p>
      <w:pPr>
        <w:pStyle w:val="Normal452"/>
      </w:pPr>
      <w:r>
        <w:pict>
          <v:shape id="_x0000_i2735" type="#_x0000_t75" alt="LexisNexis®" style="width:147.75pt;height:30pt">
            <v:imagedata r:id="rId17" o:title=""/>
          </v:shape>
        </w:pict>
      </w:r>
      <w:r>
        <w:cr/>
      </w:r>
    </w:p>
    <w:p>
      <w:pPr>
        <w:pStyle w:val="Heading1450"/>
        <w:keepNext w:val="0"/>
        <w:spacing w:after="200" w:line="340" w:lineRule="atLeast"/>
        <w:ind w:left="0" w:right="0" w:firstLine="0"/>
        <w:jc w:val="center"/>
      </w:pPr>
      <w:hyperlink r:id="rId3429" w:history="1">
        <w:r>
          <w:rPr>
            <w:rFonts w:ascii="arial" w:eastAsia="arial" w:hAnsi="arial" w:cs="arial"/>
            <w:b/>
            <w:i/>
            <w:strike w:val="0"/>
            <w:color w:val="0077CC"/>
            <w:sz w:val="28"/>
            <w:u w:val="single"/>
            <w:vertAlign w:val="baseline"/>
          </w:rPr>
          <w:t>Sandy damage: Not just things; As Vazquez family learned, storm's scars run deep</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2013 Wednesday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 @Marisol_Bello, USA TODAY</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36" style="position:absolute;z-index:252892160"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kept rolling in off Raritan Bay in 20-foot waves, crashing on the street where Bobby and Pamela Vazquez lived, making it a churning rapid.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howled with 80-mph gusts, gas lines burst and hissed and electric lines crackled.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water rushed into their house, Bobby and Pamela ran to the apartment over the garage.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Superstorm Sandy had arrived, wiping out sections of their town and communities up and down the 130-mile coastline of the Jersey Shore.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parts of houses and debris slammed into the garage. Pamela, 49, fell as the floor buckled. Bobby, 51, looked down from the deck and saw the walls of the garage were gone.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gotta jump," he told his wife. They plunged into the roiling water.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have passed since that harrowing evening.  Nine months of trying to loosen the vise the storm has had on them -- their physical, emotional and mental state, their finances and, ultimately, their future. Nine months of depression, uncertainty, loss and guilt.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anguish is familiar to anyone who has lived through a natural disaster. Whether survivors have lost homes or livelihood to tornadoes in Oklahoma or explosions in West, Texas, the return to "normal" is a daily struggle.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damaged 82,000 homes in New Jersey -- half vacation places, half primary homes.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Vazquezes have muddled through the past nine months, finding solace at church, through volunteering and by holding their tight-knit family even tighter.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mandatory evacuation, Pamela and Bobby Vazquez decided to ride out Sandy in their five-bedroom, two-story house across the street from the beach.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6,300 people sits across from Staten Island, N.Y.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had put duct tape on the bottom of the garage door to keep the water out, but a stream was seeping in. "We weren't panicking," Bobby says. "We just put everything higher."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approached, the bay pushed farther into the street. Debris pummeled the garage. Couches, refrigerators and cars floated by. The deck broke loose, and they found themselves in a fast-moving current.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made that desperate dive and swam, climbed and crawled over  debris. "I kept going under. Saltwater kept going in my mouth," Pamela says. Bobby kept pulling her up.</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clambered up to a house where the owners were also waiting out the storm.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survived. Their house didn't.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tragic end to a place that had an emotional hold on the family. The Vazquezes are a modern-day Brady Bunch. She had been a divorcee with four children: Cris, 28; Annie, 26; Matthew, 23; and Nicky, 20; he, a widower with two, Brock, 28, and Tina, 25.</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the house in 2003 for its space and location on the bay. It became the place where the squabbles of a blended family gave way to uniting as one.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played that night over and over in his mind.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the decision together ... but I should have done a better job of taking care of my wife," he says.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 depression took hold.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Bobby wanted to do was visit the property, which was just a pile of broken planks and sodden debris.  He slept a lot. The fun-loving dad was moody and irritable. He'd laugh one minute and cry the next.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salesman, he hardly sold any cars -- one month, only five.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which Bobby you'll get," Pamela said two months after the storm. She battled sleeplessness and migraines.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matter of rebuilding their house. They were insured for wind damage, not water. The insurance company told them flooding caused the damage and denied their claim.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Agency gave them $32,000 and moved them into a temporary apartment in Fort Monmouth, a closed Army post 30 minutes away. They can stay until September.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three months after the storm, Bobby began weekly chats with Carl Williamson, a minister who befriended the couple, and started attending church.  "It's brought me peace," he says. He also started taking anti-anxiety medication.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sold 15 cars last month.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began volunteering to help fellow residents. Bobby delivered appliances, and Pamela worked at a food pantry.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has led food drives for the 35 or so families at Fort Monmouth. She went to West, Texas, to help families displaced by a fertilizer plant explosion that killed 15 and injured hundreds. Post residents go to her with problems.  A man came to the apartment late one night for  help dealing with his FEMA caseworker.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I'd been hard to get a hold of, like if I had office hours," she says, laughing. "When did I become the mayor of Fort Monmouth?"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become closer as they've navigated each other's heartaches. "Bobby has always been my strength," Pamela says. "Even the night of the storm, when I didn't know if I could go on, he said, 'Yes, you will.'"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still don't know if they'll go home again. They can't afford to rebuild. They've applied for grants from the state and federal government, the Foundation to Save the Jersey Shore and Habitat for Humanity.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though, they're making plans. They can begin to imagine what a new house might look like.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I'm done with the storm," Bobby says. He looks at Pamela, who nods. "The storm is over, and I'm ready to move 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to prove it, they were baptized last month  in the bay across the street from their house, a new start in the very waters where they almost met their end. </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37" style="position:absolute;z-index:252893184"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Jack Gruber, USA TODAY</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2013</w:t>
      </w:r>
    </w:p>
    <w:p>
      <w:pPr>
        <w:pStyle w:val="Normal452"/>
      </w:pPr>
    </w:p>
    <w:p>
      <w:pPr>
        <w:pStyle w:val="Normal452"/>
        <w:ind w:left="200"/>
        <w:sectPr>
          <w:type w:val="continuous"/>
          <w:pgMar w:top="840" w:right="1000" w:bottom="840" w:left="1000" w:header="400" w:footer="400"/>
          <w:pgNumType w:fmt="decimal"/>
          <w:cols w:space="720"/>
        </w:sectPr>
      </w:pPr>
      <w:r>
        <w:br/>
      </w:r>
      <w:r>
        <w:pict>
          <v:line id="_x0000_s2738"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30"/>
          <w:headerReference w:type="default" r:id="rId3431"/>
          <w:footerReference w:type="even" r:id="rId3432"/>
          <w:footerReference w:type="default" r:id="rId3433"/>
          <w:headerReference w:type="first" r:id="rId3434"/>
          <w:footerReference w:type="first" r:id="rId3435"/>
          <w:pgSz w:w="12240" w:h="15840"/>
          <w:pgMar w:top="840" w:right="1000" w:bottom="840" w:left="1000" w:header="400" w:footer="400"/>
          <w:pgNumType w:fmt="decimal"/>
          <w:cols w:space="720"/>
          <w:titlePg w:val="0"/>
        </w:sectPr>
      </w:pPr>
    </w:p>
    <w:p>
      <w:pPr>
        <w:pStyle w:val="Normal453"/>
      </w:pPr>
    </w:p>
    <w:p>
      <w:pPr>
        <w:pStyle w:val="Normal453"/>
      </w:pPr>
      <w:r>
        <w:pict>
          <v:shape id="_x0000_i2739" type="#_x0000_t75" alt="LexisNexis®" style="width:147.75pt;height:30pt">
            <v:imagedata r:id="rId17" o:title=""/>
          </v:shape>
        </w:pict>
      </w:r>
      <w:r>
        <w:cr/>
      </w:r>
    </w:p>
    <w:p>
      <w:pPr>
        <w:pStyle w:val="Heading1451"/>
        <w:keepNext w:val="0"/>
        <w:spacing w:after="200" w:line="340" w:lineRule="atLeast"/>
        <w:ind w:left="0" w:right="0" w:firstLine="0"/>
        <w:jc w:val="center"/>
      </w:pPr>
      <w:hyperlink r:id="rId3436" w:history="1">
        <w:r>
          <w:rPr>
            <w:rFonts w:ascii="arial" w:eastAsia="arial" w:hAnsi="arial" w:cs="arial"/>
            <w:b/>
            <w:i/>
            <w:strike w:val="0"/>
            <w:color w:val="0077CC"/>
            <w:sz w:val="28"/>
            <w:u w:val="single"/>
            <w:vertAlign w:val="baseline"/>
          </w:rPr>
          <w:t>Watch, Listen &amp; Read</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2010 Monday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Archer, Special for USA TODAY</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40" style="position:absolute;z-index:2528952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movies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Dagenham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 Pictures Classics; R; Nov. 19 (Los Angeles, New York),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24 (expands), Dec. 17 (wide distribution)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 true story, the colorful and charming Made in Dagenham takes place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Dagenham, England, in 1968. The huge local Ford plant employs some 55,000 men but a mere 187 women, whose upholstery-sewing jobs have just been reclassified as unskilled. Already making lower wages than the male workers and toiling in an older, sweatshop-like building, the reclassification further reduces the women's pay.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Galvanized by a union representative (Bob Hoskins), the women, lead by plucky Rita O'Grady (Golden Globe winner Sally Hawkins) decide to strike.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one-day stoppage turns into something much bigger as the unlikely activists strive for equal pay, causing turmoil in their home lives, at the factory and into the highest levels of government.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Dagenham's warm-hearted portrayal of the events that sparked the adoption of England's Equal Pay Act is a delightful blend of The Full Monty and Norma Rae.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Downsized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WEtv, Saturday, 9 p.m. ET/PT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 follow a blended family of nine hit hard by the recession. Once flush with cash, Todd Bruce's contracting business crashed with the real estate market.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Bruces must rely on Laura Bruce's teaching salary, Dumpster diving and food stamps as they struggle each month to come up with the rent.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touching to see the Bruces pull together, but tough to watch Todd Bruce's sense of helplessness and frustration as his family tumbles rung by rung down the economic ladder.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Fast Track to Success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CNBC; Nov. 10; 9 p.m. ET/PT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CNBC auto correspondent Phil LeBeau profiles Ford Motor, spending an hour showing what he calls one of the most interesting comeback stories in American business.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sets Ford apart, LeBeau says, is not just the fact that CEO Alan Mulally brought Ford back from the brink without taking government bailout money as Chrysler and General Motors did.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culture change at this company, and it has reaped incredible benefits, not only in the bottom line but also in the product line," LeBeau says, pointing out that Ford has once again surpassed Toyota and is gaining ground on General Motors.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incredible story of putting a mirror up in front of your company and saying, 'What do we do right? What do we do wrong? And how do we get better?' "  LeBeau says. "And it's succeeding."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Hunters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 TV; Nov. 9; 10 p.m. ET/PT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parts speculators and scavengers, "auction hunters" Ton Jones and Allen Haff bid on the contents of abandoned storage units, hoping to score valuable castoffs to sell at a profit.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twist? Bidders at storage-unit auctions get only a quick peek at what's inside the units on the block before the auction starts.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premiere episode of this half-hour reality show, Jones and Haff buy two units at a downtown Los Angeles auction, scoring industrial sewing machines and a potential treasure in the form of a locked safe.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an expert on guns and military items, has three quick tips for budding auction hunters: Only buy what you know; don't spend more than you can afford to lose; and don't buy anything if you don't have room to store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Haff, an antiques dealer, cautions bidders to have a ceiling in mind so as not to overbid in the heat of the moment, and also recommends having a partner -- not only to share the risk, but to help clear out a messy unit.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heads, two backs and two bankrolls are better than one," Haff says.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Crash of the Titans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Greed, Hubris, the Fall of Merrill Lynch and the Near-Collapse of Bank of America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Greg Farrell (Crown Business, $27, Nov. 2)</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Merrill Lynch -- the firm that brought Wall Street to Main Street -- was one of the most shocking developments of the financial crisis. Unlike other investment banks, Merrill Lynch was built on a solid foundation of providing financial advisory services to people across the USA. Greg Farrell, the Financial Times' U.S. business correspondent and former USA TODAY reporter, tells the inside story of how Merrill, the firm that was always "bullish on America," blew up in 2007 and had to be sold in desperation to Bank of America a year later.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Farrell tells what really caused the demise and how Stan O'Neal, Merrill's CEO, reached out to Warren Buffett for help. He traces how O'Neal's successor, John Thain, was forced to sell to Bank of America and dishes on the clash -- "hillbillies" vs. "suits" -- between Bank of America executives in Charlotte and their new Wall Street partners. </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41" style="position:absolute;z-index:25289625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Simon Mein, Sony Pictures Classics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Spike TV</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2010</w:t>
      </w:r>
    </w:p>
    <w:p>
      <w:pPr>
        <w:pStyle w:val="Normal453"/>
      </w:pPr>
    </w:p>
    <w:p>
      <w:pPr>
        <w:pStyle w:val="Normal453"/>
        <w:ind w:left="200"/>
        <w:sectPr>
          <w:type w:val="continuous"/>
          <w:pgMar w:top="840" w:right="1000" w:bottom="840" w:left="1000" w:header="400" w:footer="400"/>
          <w:pgNumType w:fmt="decimal"/>
          <w:cols w:space="720"/>
        </w:sectPr>
      </w:pPr>
      <w:r>
        <w:br/>
      </w:r>
      <w:r>
        <w:pict>
          <v:line id="_x0000_s2742"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37"/>
          <w:headerReference w:type="default" r:id="rId3438"/>
          <w:footerReference w:type="even" r:id="rId3439"/>
          <w:footerReference w:type="default" r:id="rId3440"/>
          <w:headerReference w:type="first" r:id="rId3441"/>
          <w:footerReference w:type="first" r:id="rId3442"/>
          <w:pgSz w:w="12240" w:h="15840"/>
          <w:pgMar w:top="840" w:right="1000" w:bottom="840" w:left="1000" w:header="400" w:footer="400"/>
          <w:pgNumType w:fmt="decimal"/>
          <w:cols w:space="720"/>
          <w:titlePg w:val="0"/>
        </w:sectPr>
      </w:pPr>
    </w:p>
    <w:p>
      <w:pPr>
        <w:pStyle w:val="Normal454"/>
      </w:pPr>
    </w:p>
    <w:p>
      <w:pPr>
        <w:pStyle w:val="Normal454"/>
      </w:pPr>
      <w:r>
        <w:pict>
          <v:shape id="_x0000_i2743" type="#_x0000_t75" alt="LexisNexis®" style="width:147.75pt;height:30pt">
            <v:imagedata r:id="rId17" o:title=""/>
          </v:shape>
        </w:pict>
      </w:r>
      <w:r>
        <w:cr/>
      </w:r>
    </w:p>
    <w:p>
      <w:pPr>
        <w:pStyle w:val="Heading1452"/>
        <w:keepNext w:val="0"/>
        <w:spacing w:after="200" w:line="340" w:lineRule="atLeast"/>
        <w:ind w:left="0" w:right="0" w:firstLine="0"/>
        <w:jc w:val="center"/>
      </w:pPr>
      <w:hyperlink r:id="rId3443" w:history="1">
        <w:r>
          <w:rPr>
            <w:rFonts w:ascii="arial" w:eastAsia="arial" w:hAnsi="arial" w:cs="arial"/>
            <w:b/>
            <w:i/>
            <w:strike w:val="0"/>
            <w:color w:val="0077CC"/>
            <w:sz w:val="28"/>
            <w:u w:val="single"/>
            <w:vertAlign w:val="baseline"/>
          </w:rPr>
          <w:t>On location in Toronto;</w:t>
        </w:r>
      </w:hyperlink>
      <w:r>
        <w:br/>
      </w:r>
      <w:hyperlink r:id="rId3444" w:history="1">
        <w:r>
          <w:rPr>
            <w:rFonts w:ascii="arial" w:eastAsia="arial" w:hAnsi="arial" w:cs="arial"/>
            <w:b/>
            <w:i/>
            <w:strike w:val="0"/>
            <w:color w:val="0077CC"/>
            <w:sz w:val="28"/>
            <w:u w:val="single"/>
            <w:vertAlign w:val="baseline"/>
          </w:rPr>
          <w:t>A TV flick about Minnesota's governor highlights another bout _ this one over our northern neighbor attracting the lion's share of filmmakers.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1999, Sunday, Metro Edition</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Toronto, Ontario</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44" style="position:absolute;z-index:2528983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quintessential All-American story _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scrapper pile-drives two heavy favorites to become governor _ and it's being filmed in Canada.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Jesse Ventura Story," the much-anticipated TV movie airing May 23, was supposed to be made in Los Angeles with some shooting in Minnesota. But the NBC production ended up in Toronto, using Canadian crews, Canadian actors and U.S. dollars.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Minnesota struggles to establish an identity as a boutique destination for filmmakers, Toronto has blossomed into a Titanic-sized player _ the third-busiest film-production center in North America. It's a scenario that Minnesota wouldn't mind remaking.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just saw 'Canadian Bacon,' " jokes Randy Adamsick, executive director of the Minnesota Film Board, referring to the 1995 comedy about waging war on Canada. "I think they've got the right idea. I think we need to invade them."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Adamsick and other film commissioners from across the country are convening a new organization, Film U.S., next month in Washington, D.C., to discuss how to curb the growing number of movie and TV productions defecting to Canada. It won't be easy.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Canada started courting Hollywood 12 years ago, industry insiders at first thought our northern neighbors had sucked down too many Molson beers. But something happened in the mid-'90s: The U.S. economy got stronger while the relative value of the Canadian dollar plummeted.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 by crossing the border, U.S. filmmakers automatically save 25 to 35 cents on every dollar spent. Plus they get a juicy bonus: For every dollar they pay to Ontario residents hired as cast or crew, they get a 22-cent government rebate. Add the fact that a decent steak dinner costs less than $10 (U.S.) here, and you can understand why 72 feature films were shot in Ontario last year.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province reaped about $495 million (U.S.) from these productions _ twice what was spent in '93. Foreign projects contributed almost half. That's five times as much as five years ago.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Minnesota, meanwhile, had only four feature film productions last year, accounting for $11.6 million in spending _ half from a single movie, the Oscar-nominated "A Simple Plan."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Canadians began by picking off what Hollywood types call "runaway productions" _ movies shot outside Los Angeles, usually because of their settings. The made-in-Minnesota "Grumpy Old Men" films are a good example. So is "A Simple Plan," and Adamsick fought to keep it from going to Canada.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"Canada hurt us," he says bluntly. In 1996, "we had eight films. We had two the next year. And of the 12 projects we were in the running for, every single one went to Canada. . . . It was a very sudden shift" that exactly coincided with Canada instituting its rebate.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Now the Great Northern Raid is being felt in Los Angeles, too. Jonathan Starch, line producer for a Showtime cable-TV movie filming in Toronto ("Strange Justice," about the Clarence Thomas Supreme Court nomination hearings), said he's getting loads of e-mail from California colleagues angry about all the work leaving Tinseltown.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Toronto has a sizable, skilled film community, so productions often don't need to bring in U.S. help. Some estimate that Toronto has enough technical talent to fill 40 crews simultaneously. Minnesota, according to Adamsick, could pony up enough for two.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Toronto also claims to be the third most popular theater town in the world, with hordes of top-echelon performers. On "The Jesse Ventura Story," almost all the lead actors are enjoying full careers simply by doing TV and film work in Toronto. "It's just getting busier and busier and busier," said Jonathan Potts, who plays Reform Party leader Dean Barkley.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"Strange Justice" director Ernest Dickerson brought in six Americans for lead roles, including Mandy Patinkin and Paul Winfield. The other 68 speaking roles went to Toronto thespians. "They're really good actors," Dickerson said during a break in filming. "You just have to watch out for those Canadian accents."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location, location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Toronto is rich in other ways, as well. The diverse cultures in the city of 612,000 have contributed three separate Chinatowns, a hopping Little Italy and one of the world's biggest Greektowns. Because the city can double for a variety of hot spots in Europe and the Far East, "La Femme Nikita," the USA Network series about an international spy, has been shot entirely there for three years.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can look like anywhere in the world," said the show's star, Peta Wilson. "Can your city do that? Does it have old parts? Futuristic parts? Slums? Affluent areas?"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"Strange Justice" used several downtown locations to stand in for Washington, D.C. "Manchester Prep," a TV pilot, was being shot in a University of Toronto building that could have been airlifted from jolly olde England.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"Ventura" director David Jackson said Toronto was a "relatively good substitute for Minnesota. It can have a sort of winter look for our hunting scenes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for other scenes. We were able to find a big house that looks like a Minnesota home, the kind you couldn't find in L.A."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for Minnesota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Although the Twin Cities area can't offer as many looks as Toronto, some believe it can compete in other key areas.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Adamsick, who regularly attends the Toronto Film Festival, said he's been studying _ and stealing _ the city's ideas for years. The Minnesota Film Jobs Fund, enacted by the Legislature in 1996, offers a similar rebate for local hires, but only 5 percent. A principal goal of the new Film U.S. organization is to gain federal tax breaks. (Half of the 22 percent offered by Ontario comes from the Canadian government.) With California now hurting, too, Hollywood might throw its clout behind such a move, Adamsick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Equally important is developing a talent pool: It's more cost-effective to hire locally than to fly in actors and crew. One key is to generate local projects, because while major productions such as "A Simple Plan" or "Jingle All the Way" make the biggest splashes, they also import much of their talent and don't keep the Minnesotans they do hire for more than a couple of months.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self-perpetuating machine," said Jamie Paul Rock, a producer for "La Femme Nikita." When shooting wraps on one film, "you have to have a movie right behind it, while the crews are still there. You've got to start with indigenous Minneapolis people."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looked like a real possibility in the mid-'90s, as several Hollywood productions came to Minnesota and the state film board began a grant program to help local writers and directors get their projects off the ground. But the lack of steady work has weighed hard on Minnesota filmmakers.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the most promising, Wendell Andersson, said he's moving to Los Angeles in early June.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been trying to grow the whole film industry from within and it's really benefited me, but you can only take it so far," said Andersson, a grant recipient whose debut feature, "With or Without You," got a publicity boost last month when Ventura introduced it at a Los Angeles screening for potential distributors. "You either change careers or you move away."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_ Staff writer Tim Campbell contributed to this report.</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45" style="position:absolute;z-index:25289932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1999</w:t>
      </w:r>
    </w:p>
    <w:p>
      <w:pPr>
        <w:pStyle w:val="Normal454"/>
      </w:pPr>
    </w:p>
    <w:p>
      <w:pPr>
        <w:pStyle w:val="Normal454"/>
        <w:ind w:left="200"/>
        <w:sectPr>
          <w:type w:val="continuous"/>
          <w:pgMar w:top="840" w:right="1000" w:bottom="840" w:left="1000" w:header="400" w:footer="400"/>
          <w:pgNumType w:fmt="decimal"/>
          <w:cols w:space="720"/>
        </w:sectPr>
      </w:pPr>
      <w:r>
        <w:br/>
      </w:r>
      <w:r>
        <w:pict>
          <v:line id="_x0000_s2746"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45"/>
          <w:headerReference w:type="default" r:id="rId3446"/>
          <w:footerReference w:type="even" r:id="rId3447"/>
          <w:footerReference w:type="default" r:id="rId3448"/>
          <w:headerReference w:type="first" r:id="rId3449"/>
          <w:footerReference w:type="first" r:id="rId3450"/>
          <w:pgSz w:w="12240" w:h="15840"/>
          <w:pgMar w:top="840" w:right="1000" w:bottom="840" w:left="1000" w:header="400" w:footer="400"/>
          <w:pgNumType w:fmt="decimal"/>
          <w:cols w:space="720"/>
          <w:titlePg w:val="0"/>
        </w:sectPr>
      </w:pPr>
    </w:p>
    <w:p>
      <w:pPr>
        <w:pStyle w:val="Normal455"/>
      </w:pPr>
    </w:p>
    <w:p>
      <w:pPr>
        <w:pStyle w:val="Normal455"/>
      </w:pPr>
      <w:r>
        <w:pict>
          <v:shape id="_x0000_i2747" type="#_x0000_t75" alt="LexisNexis®" style="width:147.75pt;height:30pt">
            <v:imagedata r:id="rId17" o:title=""/>
          </v:shape>
        </w:pict>
      </w:r>
      <w:r>
        <w:cr/>
      </w:r>
    </w:p>
    <w:p>
      <w:pPr>
        <w:pStyle w:val="Heading1453"/>
        <w:keepNext w:val="0"/>
        <w:spacing w:after="200" w:line="340" w:lineRule="atLeast"/>
        <w:ind w:left="0" w:right="0" w:firstLine="0"/>
        <w:jc w:val="center"/>
      </w:pPr>
      <w:hyperlink r:id="rId3451" w:history="1">
        <w:r>
          <w:rPr>
            <w:rFonts w:ascii="arial" w:eastAsia="arial" w:hAnsi="arial" w:cs="arial"/>
            <w:b/>
            <w:i/>
            <w:strike w:val="0"/>
            <w:color w:val="0077CC"/>
            <w:sz w:val="28"/>
            <w:u w:val="single"/>
            <w:vertAlign w:val="baseline"/>
          </w:rPr>
          <w:t>'Hannibal' was part of Scott's banner year</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2001 Saturday CITY-D EDITION</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55"/>
        <w:keepNext w:val="0"/>
        <w:spacing w:before="120" w:after="0" w:line="220" w:lineRule="atLeast"/>
        <w:ind w:left="0" w:right="0" w:firstLine="0"/>
        <w:jc w:val="left"/>
      </w:pPr>
      <w:r>
        <w:br/>
      </w:r>
      <w:r>
        <w:pict>
          <v:shape id="_x0000_i2748" type="#_x0000_t75" style="width:149.98pt;height:37.5pt">
            <v:imagedata r:id="rId27"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49" style="position:absolute;z-index:25290137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Scott must have felt he was living in a dream last year. After seeing his career hit a tough stretch in the late '90s, Scott released Gladiator and shot Hannibal.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Gladiator, an epic that brilliantly fused the ancient past with echoes of our own world, was both a critical and commercial smash and a multiple Oscar winner. Hannibal (R ** 1/2), which arrived on video this week, got a more-tepid critical reception, but the reviews did not deter audiences, who were eager to dine out again with Dr. Lecter (Anthony Hopkins).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faced the challenge of trying to follow Jonathan Demme's The Silence of the Lambs (R ****), which enjoys an almost iconic status among horror thrillers. There is a new DVD edition of Demme's film that, among the other bonuses, includes 20 minutes of footage deleted from the original release.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down to a meal with Hannibal again only makes the flaws in Scott's sequel more salient. Julianne Moore is a gifted actress, but her Clarice Starling is less involving than Jodie Foster's driven,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FBI agent who still has some idealism. And Moore isn't helped by a script that fails to give her enough screen time with Hopkins.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amuses himself by injecting a whiff of campiness into Hannibal. But Scott has drenched the film with a level of violence and gore that doesn't fit with Hopkins' playing. Be warned: The finale of Hannibal is not for the weak of stomach.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Hannibal has in plenty is the visual elegance and style that is Scott's trademark. You might prefer a more palatable meal from the successes of his earlier years.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whose brother Tony is also a highly successful filmmaker, started out making TV commercials in London. He broke into feature films in 1977 with The Duellists (PG ***), starring Harvey Keitel and Keith Carradine. Based on Joseph Conrad's story "The Duel," the movie chronicles the bitter feud between two cavalry officers over the course of 15 years during the Napoleonic wars. The Duellists often seems more interested in what it looks like than what it is trying to say, but its images are gorgeously composed.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Style and substance are in far better balance in Alien (R *** 1/2) and Blade Runner (R *** 1/2) . In 1979's Alien, the old '50s sci-fi formula - the monster aboard the spaceship - gets a virtuoso high-tech treatment. The main variation was to put a woman (Sigourney Weaver) in charge. Scott turned his faltering career around in 1991 by doing the same thing with the buddy picture in Thelma &amp; Louise (R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 Runner, with Harrison Ford as a policeman stalking androids, offered a stark and superbly realized vision of the future that has been much imitated by other filmmakers. Steven Spielberg clearly borrowed from it for A.I. Artificial Intelligence. There was a creative dispute when the film was released in 1982, so make sure you seek out the 1993 director's cut that Scott prepared for the video market. That version - which has additional footage, an altered ending and no narration by Ford - is now also on DVD.</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Desmond Ryan's e-mail address is </w:t>
      </w:r>
      <w:hyperlink r:id="rId3452" w:history="1">
        <w:r>
          <w:rPr>
            <w:rFonts w:ascii="arial" w:eastAsia="arial" w:hAnsi="arial" w:cs="arial"/>
            <w:b w:val="0"/>
            <w:i/>
            <w:strike w:val="0"/>
            <w:noProof w:val="0"/>
            <w:color w:val="0077CC"/>
            <w:position w:val="0"/>
            <w:sz w:val="20"/>
            <w:u w:val="single"/>
            <w:vertAlign w:val="baseline"/>
          </w:rPr>
          <w:t>dryan@phillynews.com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5"/>
        <w:spacing w:line="60" w:lineRule="exact"/>
      </w:pPr>
      <w:r>
        <w:pict>
          <v:line id="_x0000_s2750" style="position:absolute;z-index:252902400"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Video Choices</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51" style="position:absolute;z-index:252903424"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Hannibal Lecter lurks behind FBI agent Clarice Starling in Ridley Scott's adaptation of Thomas Harris' novel "Hannibal."</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Hopkins reprises Dr. Hannibal Lecter in Ridley Scott's "Hannibal." Julianne Moore plays FBI agent Clarice Starling.</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455"/>
      </w:pPr>
    </w:p>
    <w:p>
      <w:pPr>
        <w:pStyle w:val="Normal455"/>
        <w:ind w:left="200"/>
        <w:sectPr>
          <w:type w:val="continuous"/>
          <w:pgMar w:top="840" w:right="1000" w:bottom="840" w:left="1000" w:header="400" w:footer="400"/>
          <w:pgNumType w:fmt="decimal"/>
          <w:cols w:space="720"/>
        </w:sectPr>
      </w:pPr>
      <w:r>
        <w:br/>
      </w:r>
      <w:r>
        <w:pict>
          <v:line id="_x0000_s2752"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53"/>
          <w:headerReference w:type="default" r:id="rId3454"/>
          <w:footerReference w:type="even" r:id="rId3455"/>
          <w:footerReference w:type="default" r:id="rId3456"/>
          <w:headerReference w:type="first" r:id="rId3457"/>
          <w:footerReference w:type="first" r:id="rId3458"/>
          <w:pgSz w:w="12240" w:h="15840"/>
          <w:pgMar w:top="840" w:right="1000" w:bottom="840" w:left="1000" w:header="400" w:footer="400"/>
          <w:pgNumType w:fmt="decimal"/>
          <w:cols w:space="720"/>
          <w:titlePg w:val="0"/>
        </w:sectPr>
      </w:pPr>
    </w:p>
    <w:p>
      <w:pPr>
        <w:pStyle w:val="Normal456"/>
      </w:pPr>
    </w:p>
    <w:p>
      <w:pPr>
        <w:pStyle w:val="Normal456"/>
      </w:pPr>
      <w:r>
        <w:pict>
          <v:shape id="_x0000_i2753" type="#_x0000_t75" alt="LexisNexis®" style="width:147.75pt;height:30pt">
            <v:imagedata r:id="rId17" o:title=""/>
          </v:shape>
        </w:pict>
      </w:r>
      <w:r>
        <w:cr/>
      </w:r>
    </w:p>
    <w:p>
      <w:pPr>
        <w:pStyle w:val="Heading1454"/>
        <w:keepNext w:val="0"/>
        <w:spacing w:after="200" w:line="340" w:lineRule="atLeast"/>
        <w:ind w:left="0" w:right="0" w:firstLine="0"/>
        <w:jc w:val="center"/>
      </w:pPr>
      <w:hyperlink r:id="rId3459" w:history="1">
        <w:r>
          <w:rPr>
            <w:rFonts w:ascii="arial" w:eastAsia="arial" w:hAnsi="arial" w:cs="arial"/>
            <w:b/>
            <w:i/>
            <w:strike w:val="0"/>
            <w:color w:val="0077CC"/>
            <w:sz w:val="28"/>
            <w:u w:val="single"/>
            <w:vertAlign w:val="baseline"/>
          </w:rPr>
          <w:t>Readers have their say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 Readers share their views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54" style="position:absolute;z-index:252905472"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Northwestern fan excited for kickoff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Northwestern season-ticket holder, I can't wait for the first kickoff. My daughter has chosen to attend Illinois this fall, so that dynamic will bring even more enjoyment and interest to following the Big Ten competition. The Nov. 17 game between these two long-term foes could actually be a must-win game for NU, determining whether or not they are able to get into their next bowl game. Excited, yes. Overly optimistic, no.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Kapinos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student cheers for Illini</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student at Bradley, an institution that hasn't fielded a football team since the 1970s, the excitement once again builds for me as Big Ten football approaches. I enjoy cheering for my neighbors just an hour southeast at the University of Illinois, but the past few years have been nothing short of a debacle.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it's hard and a little too much to ask for a true freshman quarterback like Juice Williams to take the field (or be thrown to the lions) and put up impressive numbers after not expecting to start. ... Ron Zook is a good coach, and the successes of the teams he has recruited for in the past are a testament to this.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Figlewicz</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paying for Big Ten Network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Illinois alum, I enjoy Big Ten football and always hope for an exciting season with someone other than the Big Two at the top of the league. I am somewhat dismayed at the evolution of the Big Ten Network, however. While I enjoy watching some games on television, I will not pay extra for a package. If subscribing is the only way to see games on television, I'll wait for the highlights on the nightly news.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Jilek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 Hollow</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newspapers need to wake up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wonder why passionate soccer fans in Chicago did not come to support the Chicago Trophy and watch excellent teams. Part of the problem is many passionate soccer fans read the newspaper. I saw no publicity for the event. I always check the sports section hoping for soccer news. Soccer is international, but without even the local papers helping bring the information to fans, tournaments such as the Chicago Trophy will be poorly attended.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you serve is international, it is diverse, it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professional - just like soccer.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Salvador Tamayo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Chicago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MLS, bring on Bayern Munchen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MLS all-star opponent, my dream would be to see Bayern Munchen. However, after the debacle that was Bayern v. ManU a few years back when they fielded nothing but reserves and no stars, rumors have been abound that neither one of them will ever be invited back to rake in the money in the U.S..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Excluding Bayern, Barcelona would be amazing, and they have a massive U.S. following. Though I have a feeling they would break MLS' winning streak.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wanted to market the game to casual fans, an MLS all-star team vs. one of the most visually stunning clubs in the world would be perfect. Messi, Henry, Eto'o &amp; Ronaldinho are worth double the price of admission alone.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but an English club (save for Arsenal). They play REAL ugly soccer.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Trejo Jr.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City, Calif.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from Chicago)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is this fan's choice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for next year's MLS All-Star Game: Manchester United.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current English Champions and the most credible team in the world that has never lost a match on U.S. soil. MLS all-stars have never lost a match against foreign completion on U.S. soil either, so a marketing point exists.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Harper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 Grove, Calif.</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755" style="position:absolute;z-index:252906496"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accompanied this article, however the caption information was not available. Check the dated microfilm for the text of the caption.</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2007</w:t>
      </w:r>
    </w:p>
    <w:p>
      <w:pPr>
        <w:pStyle w:val="Normal456"/>
      </w:pPr>
    </w:p>
    <w:p>
      <w:pPr>
        <w:pStyle w:val="Normal456"/>
        <w:ind w:left="200"/>
        <w:sectPr>
          <w:type w:val="continuous"/>
          <w:pgMar w:top="840" w:right="1000" w:bottom="840" w:left="1000" w:header="400" w:footer="400"/>
          <w:pgNumType w:fmt="decimal"/>
          <w:cols w:space="720"/>
        </w:sectPr>
      </w:pPr>
      <w:r>
        <w:br/>
      </w:r>
      <w:r>
        <w:pict>
          <v:line id="_x0000_s2756"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60"/>
          <w:headerReference w:type="default" r:id="rId3461"/>
          <w:footerReference w:type="even" r:id="rId3462"/>
          <w:footerReference w:type="default" r:id="rId3463"/>
          <w:headerReference w:type="first" r:id="rId3464"/>
          <w:footerReference w:type="first" r:id="rId3465"/>
          <w:pgSz w:w="12240" w:h="15840"/>
          <w:pgMar w:top="840" w:right="1000" w:bottom="840" w:left="1000" w:header="400" w:footer="400"/>
          <w:pgNumType w:fmt="decimal"/>
          <w:cols w:space="720"/>
          <w:titlePg w:val="0"/>
        </w:sectPr>
      </w:pPr>
    </w:p>
    <w:p>
      <w:pPr>
        <w:pStyle w:val="Normal457"/>
      </w:pPr>
    </w:p>
    <w:p>
      <w:pPr>
        <w:pStyle w:val="Normal457"/>
      </w:pPr>
      <w:r>
        <w:pict>
          <v:shape id="_x0000_i2757" type="#_x0000_t75" alt="LexisNexis®" style="width:147.75pt;height:30pt">
            <v:imagedata r:id="rId17" o:title=""/>
          </v:shape>
        </w:pict>
      </w:r>
      <w:r>
        <w:cr/>
      </w:r>
    </w:p>
    <w:p>
      <w:pPr>
        <w:pStyle w:val="Heading1455"/>
        <w:keepNext w:val="0"/>
        <w:spacing w:after="200" w:line="340" w:lineRule="atLeast"/>
        <w:ind w:left="0" w:right="0" w:firstLine="0"/>
        <w:jc w:val="center"/>
      </w:pPr>
      <w:hyperlink r:id="rId3466" w:history="1">
        <w:r>
          <w:rPr>
            <w:rFonts w:ascii="arial" w:eastAsia="arial" w:hAnsi="arial" w:cs="arial"/>
            <w:b/>
            <w:i/>
            <w:strike w:val="0"/>
            <w:color w:val="0077CC"/>
            <w:sz w:val="28"/>
            <w:u w:val="single"/>
            <w:vertAlign w:val="baseline"/>
          </w:rPr>
          <w:t>Gift ideas for the comic-book fan</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2011 Thursday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58" style="position:absolute;z-index:252908544"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somebody in your life who lives for new-comic-book day? Or who hits the theater for every new superhero movie? USA TODAY's Brian Truitt offers graphic novels perfect for gift-giving -- everything from a futuristic gunman to a galaxy far away.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Comics: The New 52</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Grant Morrison, Geoff Johns, Scott Snyder and more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Comics, 1,216 pp., $150</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Comics made a gutsy move in 2011 by rebooting its  superhero line of comics with 52 new No. 1 issues. The company ends the year by collecting all of them into one huge hardcover book you can give your favorite comic geek. Most of the 52 issues are winners, especially Grant Morrison's young Superman in Action Comics, Geoff Johns' double feature of Justice League and Aquaman, and Scott Snyder's magnificent take on the Caped Crusader in Batman.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Tower Omnibus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David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 Comics, 1,480 pp., $150</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King's Dark Tower sci-fi novel series is epic; so, fittingly, is the graphic-novel continuation of gunslinger Roland Deschain and his hunt through Mid-World for the Man in Black. The omnibus collects the first five volumes of the Dark Tower miniseries by Peter David in a neat slipcase edition, along with a companion offering insight on both King's books and the comics.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Glories Volume 1</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Nick Spencer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Comics, 352 pp., $39.99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issues, six students and one prep school that is seriously sinister, all in a new hardcover collection. Mixing the mystery of Lost and the teen drama of Gossip Girl, Morning Glories sticks a group of disparate kids in the elite Morning Glory Academy, where the term "bad teacher" is an understatement and danger is around every corner and water fountain.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Bullets: Book One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Brian Azzarello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Vertigo Comics, 456 pp., $49.99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books don't get a whole lot better than Brian Azzarello's blood-soaked noir series full of flawed characters. For those who missed the 1999-2009 comic, begin with this hardcover collection of the first 19 issues introducing the shadowy Agent Graves and his modus operandi: giving victims a handgun and 100 bullets for their individual acts of vengeance.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Wars Omnibus: The Complete Saga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Archie Goodwin, Bruce Jones and more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Horse Comics, 608 pp., $24.99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Wars fans have watched George Lucas' universe expand in novels, comics, toys and TV shows. Yet the classic movies are classic for a reason. This omnibus revisits the exploits of Han Solo, Luke Skywalker and Princess Leia in comic-book form and watches the rise and fall of Anakin Skywalker on his way to becoming Darth Vader.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check out these five graphic novels to get into the holiday spirit: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 Christmas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Lewis Trondheim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Papercutz, 32pp., $9.99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ones can get into the holiday spirit with a cute three-legged, four-armed monster. Award-winning illustrator Lewis Trondheim crafts this story of siblings Jean and Peter and their creature creation named Chris. He hitches a ride on the annual family Christmas trip to the mountains and comes to Santa Claus' aid when the master gift-giver is hunted by a not-so-nice monster.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Batman: Nol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Lee Bermejo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Comics, 112 pp., $22.99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Caped Crusader plays the role of a cowled Ebenezer Scrooge in Lee Bermejo's superheroic spin on A Christmas Carol.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dad Bob Cratchit gets in deep with the Joker, and Batman wants to use Bob as bait to capture his arch-nemesis. Instead, the Dark Knight is visited by an old partner and three iconic characters to regain some humanity for the holidays.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Flight of Angels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Rebecca Guay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Vertigo Comics, 128 pp., $24.99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is a time when people think more about angels, cherubs and other members of the heavenly host, and fantasy artist Rebecca Guay assembles a host of writers to tackle different stories of angels, from one about the Angel of Death to a new take on the tale of Adam and Eve.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Zombies Christmas Carol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Jim McCann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 Comics, 136 pp., $24.99</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Zombies are ruling pop culture these days, so why not the holiday season, too? Jim McCann takes a flesh-eating bite out of titles such as Pride, Prejudice and Zombies for a tale of Scrooge in a London besieged by the "Hungry Death." The old miser gets the scoop about the disease from a trio of Christmas ghosts, and a change from his usually cold heart could mean the difference between life and the undead.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Craig Thompson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Shelf, 592 pp., $39.95</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you're waiting for Santa to come, break out the hot chocolate and cozy up to the new hardcover edition of this massive coming-of-age wintertime tale. Craig Thompson casts himself in this memoir of sorts as one of two Wisconsin brothers who are stifled by religious parents and bullied by classmates, and he finds solace and a heartwarming love when he meets a teen girl named Raina at a religious camp. </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2011</w:t>
      </w:r>
    </w:p>
    <w:p>
      <w:pPr>
        <w:pStyle w:val="Normal457"/>
      </w:pPr>
    </w:p>
    <w:p>
      <w:pPr>
        <w:pStyle w:val="Normal457"/>
        <w:ind w:left="200"/>
        <w:sectPr>
          <w:type w:val="continuous"/>
          <w:pgMar w:top="840" w:right="1000" w:bottom="840" w:left="1000" w:header="400" w:footer="400"/>
          <w:pgNumType w:fmt="decimal"/>
          <w:cols w:space="720"/>
        </w:sectPr>
      </w:pPr>
      <w:r>
        <w:br/>
      </w:r>
      <w:r>
        <w:pict>
          <v:line id="_x0000_s2759"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67"/>
          <w:headerReference w:type="default" r:id="rId3468"/>
          <w:footerReference w:type="even" r:id="rId3469"/>
          <w:footerReference w:type="default" r:id="rId3470"/>
          <w:headerReference w:type="first" r:id="rId3471"/>
          <w:footerReference w:type="first" r:id="rId3472"/>
          <w:pgSz w:w="12240" w:h="15840"/>
          <w:pgMar w:top="840" w:right="1000" w:bottom="840" w:left="1000" w:header="400" w:footer="400"/>
          <w:pgNumType w:fmt="decimal"/>
          <w:cols w:space="720"/>
          <w:titlePg w:val="0"/>
        </w:sectPr>
      </w:pPr>
    </w:p>
    <w:p>
      <w:pPr>
        <w:pStyle w:val="Normal458"/>
      </w:pPr>
    </w:p>
    <w:p>
      <w:pPr>
        <w:pStyle w:val="Normal458"/>
      </w:pPr>
      <w:r>
        <w:pict>
          <v:shape id="_x0000_i2760" type="#_x0000_t75" alt="LexisNexis®" style="width:147.75pt;height:30pt">
            <v:imagedata r:id="rId17" o:title=""/>
          </v:shape>
        </w:pict>
      </w:r>
      <w:r>
        <w:cr/>
      </w:r>
    </w:p>
    <w:p>
      <w:pPr>
        <w:pStyle w:val="Heading1456"/>
        <w:keepNext w:val="0"/>
        <w:spacing w:after="200" w:line="340" w:lineRule="atLeast"/>
        <w:ind w:left="0" w:right="0" w:firstLine="0"/>
        <w:jc w:val="center"/>
      </w:pPr>
      <w:hyperlink r:id="rId3473" w:history="1">
        <w:r>
          <w:rPr>
            <w:rFonts w:ascii="arial" w:eastAsia="arial" w:hAnsi="arial" w:cs="arial"/>
            <w:b/>
            <w:i/>
            <w:strike w:val="0"/>
            <w:color w:val="0077CC"/>
            <w:sz w:val="28"/>
            <w:u w:val="single"/>
            <w:vertAlign w:val="baseline"/>
          </w:rPr>
          <w:t>ANOTHER PITTSBURGH FIRST -- THE BOBBLEHEAD STADIUM</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2001 Thursday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61" style="position:absolute;z-index:252910592"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gauntlet was unintentionally thrown down by the Heinz Field project engineer the other day.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Reacting to reports that the stadium swayed during the 'N Sync concert last Saturday night, Heidi Edwards told the Post-Gazette that that wouldn't necessarily happen when the Steelers play.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more adults," Edwards said. "You can imagine thousands and thousands of adolescents jumping up and down. … That's something you won't have at a football game."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Steelers President Dan Rooney was about knocked over himself when he read that in the paper.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can rock the house the way Steelers fans can," Rooney told me yesterday morning.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guess we'll find out in a couple of days if the Steelers faithful can out-shake a bunch of adolescent girls. Kickoff is 1 p.m. Saturday for an exhibition game against the Detroit Lions, the first football game at Heinz Field.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money is on the girls. I was home Saturday night, on the third floor of our house, about a half-mile as the pigeon flies from the stadium. Around 9:30, I heard the sound of pure euphoria soar toward me, and I knew 'N Sync had taken the stage.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more than a decade of living within a half-mile or so of Three Rivers Stadium, I never heard such a roar, such sustained joy. Steelers fans, at a severe hormonal disadvantage, will be hard-pressed to out-rock this crowd of more than 40,000 teeny-boppers. But then again, they might not want to.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 Sync crowd evidently shook Heinz Field like a ketchup bottle. One guy said things were going up and down so much he couldn't keep his binoculars focused. The official line from the team is that there is "deflection," or swaying, in a steel structure, which you didn't have in the old concrete Three Rivers Stadium.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also didn't have people looking out over 100-foot drops in the old joint. I got a tour of Heinz Field a few weeks ago and walked to the far corner of the tippy-top, the Everest of football seating. I looked out over the railing and then pulled back from a long Wile E. Coyote splat to the concrete below.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no such seats in the old bowl. And if this vantage point is disconcerting for a sober man standing alone, imagine what a well-oiled Steelers fan will feel like when he leaps with the throng to cheer for a touchdown or call for another round. With the stands swaying, it would be as safe as any roller coaster, but these are not going to be seats for wussies.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Steelers fans are as tough as they've always claimed, however, they will be stirred, not shaken. High-altitude swaying will make Pittsburghers unique in professional football.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Steelers fans long have taken pride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(as if people in other cities don't work), in braving the cold (as if the shirtless cheeseheads in Green Bay are soft), and in the tailgate culture (a custom in stadium parking lots everywhere). But here, finally, will be something that sets this town apart.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public address system blaring "Whole Lotta Shakin' Going On," the very act of standing up for Pittsburgh football could be the best ride west of Kennywood.</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8"/>
        <w:spacing w:line="60" w:lineRule="exact"/>
      </w:pPr>
      <w:r>
        <w:pict>
          <v:line id="_x0000_s2762" style="position:absolute;z-index:252911616" from="0,2pt" to="512pt,2pt" strokecolor="#009ddb" strokeweight="2pt">
            <v:stroke linestyle="single"/>
            <w10:wrap type="topAndBottom"/>
          </v:line>
        </w:pict>
      </w:r>
    </w:p>
    <w:p>
      <w:pPr>
        <w:pStyle w:val="Normal45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O'Neill's e-mail address is </w:t>
      </w:r>
      <w:hyperlink r:id="rId3474"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2001</w:t>
      </w:r>
    </w:p>
    <w:p>
      <w:pPr>
        <w:pStyle w:val="Normal458"/>
      </w:pPr>
    </w:p>
    <w:p>
      <w:pPr>
        <w:pStyle w:val="Normal458"/>
        <w:ind w:left="200"/>
        <w:sectPr>
          <w:type w:val="continuous"/>
          <w:pgMar w:top="840" w:right="1000" w:bottom="840" w:left="1000" w:header="400" w:footer="400"/>
          <w:pgNumType w:fmt="decimal"/>
          <w:cols w:space="720"/>
        </w:sectPr>
      </w:pPr>
      <w:r>
        <w:br/>
      </w:r>
      <w:r>
        <w:pict>
          <v:line id="_x0000_s2763"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75"/>
          <w:headerReference w:type="default" r:id="rId3476"/>
          <w:footerReference w:type="even" r:id="rId3477"/>
          <w:footerReference w:type="default" r:id="rId3478"/>
          <w:headerReference w:type="first" r:id="rId3479"/>
          <w:footerReference w:type="first" r:id="rId3480"/>
          <w:pgSz w:w="12240" w:h="15840"/>
          <w:pgMar w:top="840" w:right="1000" w:bottom="840" w:left="1000" w:header="400" w:footer="400"/>
          <w:pgNumType w:fmt="decimal"/>
          <w:cols w:space="720"/>
          <w:titlePg w:val="0"/>
        </w:sectPr>
      </w:pPr>
    </w:p>
    <w:p>
      <w:pPr>
        <w:pStyle w:val="Normal459"/>
      </w:pPr>
    </w:p>
    <w:p>
      <w:pPr>
        <w:pStyle w:val="Normal459"/>
      </w:pPr>
      <w:r>
        <w:pict>
          <v:shape id="_x0000_i2764" type="#_x0000_t75" alt="LexisNexis®" style="width:147.75pt;height:30pt">
            <v:imagedata r:id="rId17" o:title=""/>
          </v:shape>
        </w:pict>
      </w:r>
      <w:r>
        <w:cr/>
      </w:r>
    </w:p>
    <w:p>
      <w:pPr>
        <w:pStyle w:val="Heading1457"/>
        <w:keepNext w:val="0"/>
        <w:spacing w:after="200" w:line="340" w:lineRule="atLeast"/>
        <w:ind w:left="0" w:right="0" w:firstLine="0"/>
        <w:jc w:val="center"/>
      </w:pPr>
      <w:hyperlink r:id="rId3481" w:history="1">
        <w:r>
          <w:rPr>
            <w:rFonts w:ascii="arial" w:eastAsia="arial" w:hAnsi="arial" w:cs="arial"/>
            <w:b/>
            <w:i/>
            <w:strike w:val="0"/>
            <w:color w:val="0077CC"/>
            <w:sz w:val="28"/>
            <w:u w:val="single"/>
            <w:vertAlign w:val="baseline"/>
          </w:rPr>
          <w:t>N.J. tries to put hold on welfare families' size</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1992, Tuesday, FINAL EDITION</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Bethany Kandel</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65" style="position:absolute;z-index:25291366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Jim Florio today is expected to sign a welfare overhaul package that backers claim would discourage mothers from having more children after they begin getting benefits.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federal officials sign off on the controversial plan, it would be the first of its kind.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middle-class job which guarantees an employee more money for having another child,'' state Assemblyman Wayne Bryant, a Camden Democrat and the legislation's sponsor, said. ''Why should we set up the poor for that kind of false sense of security?''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Pete Wilson is pushing the same proposal, and other states are watching the progress of a plan supporters claim eventually will help move families off welfare.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opponents say the plan punishes children, discriminates against women and infringes on women's rights to bear children.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 of the bill is to discourage women from having children. It is illegal and irrational,'' said Martha Davis, a lawyer with the NOW Legal Defense and Education Fund.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argue it's off the point, since research shows most welfare mothers have only two children.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welfare mother who had another child would be allowed to work and earn up to one-fourth of her welfare payment without penalty.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aim is to foster self-sufficiency,'' says Bryant. ''This gives welfare recipients choices. If you want to enlarge your family, we will allow you to work to support another child just like any other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who must choose among options.''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vehemently disagree.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will be devastating to a number of female-headed families,'' says Davis.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make it difficult for them to take advantage of … job training and education because they're going to be living hand-to-mouth and focusing on how to maintain shelter … and clothing their children.''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state refuses welfare benefits for additional children. Wisconsin's legislature rejected a similar provision last summer and other states limit increases in benefits beyond a certain number of family members.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has no estimate on how much money the plan will save, nor how many people might leave welfare.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is ironic,'' says Deborah Ellis, legal director of the ACLU of New Jersey, ''to enact more punitive measures against welfare mothers who can't find jobs when unemployment is so high that even (President) Bush is admitting the statistics underestimate the number of unemployed.''</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9"/>
        <w:spacing w:line="60" w:lineRule="exact"/>
      </w:pPr>
      <w:r>
        <w:pict>
          <v:line id="_x0000_s2766" style="position:absolute;z-index:252914688"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67" style="position:absolute;z-index:252915712"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Keith Carter, USA TODAY, Source: Administration for Children and Families, U.S. Department of Health and Human Services; New Jersey Department of Human Services (Pie chart, Bar graph)</w:t>
      </w:r>
    </w:p>
    <w:p>
      <w:pPr>
        <w:pStyle w:val="Normal459"/>
      </w:pPr>
    </w:p>
    <w:p>
      <w:pPr>
        <w:pStyle w:val="Normal459"/>
        <w:ind w:left="200"/>
        <w:sectPr>
          <w:type w:val="continuous"/>
          <w:pgMar w:top="840" w:right="1000" w:bottom="840" w:left="1000" w:header="400" w:footer="400"/>
          <w:pgNumType w:fmt="decimal"/>
          <w:cols w:space="720"/>
        </w:sectPr>
      </w:pPr>
      <w:r>
        <w:br/>
      </w:r>
      <w:r>
        <w:pict>
          <v:line id="_x0000_s2768"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82"/>
          <w:headerReference w:type="default" r:id="rId3483"/>
          <w:footerReference w:type="even" r:id="rId3484"/>
          <w:footerReference w:type="default" r:id="rId3485"/>
          <w:headerReference w:type="first" r:id="rId3486"/>
          <w:footerReference w:type="first" r:id="rId3487"/>
          <w:pgSz w:w="12240" w:h="15840"/>
          <w:pgMar w:top="840" w:right="1000" w:bottom="840" w:left="1000" w:header="400" w:footer="400"/>
          <w:pgNumType w:fmt="decimal"/>
          <w:cols w:space="720"/>
          <w:titlePg w:val="0"/>
        </w:sectPr>
      </w:pPr>
    </w:p>
    <w:p>
      <w:pPr>
        <w:pStyle w:val="Normal460"/>
      </w:pPr>
    </w:p>
    <w:p>
      <w:pPr>
        <w:pStyle w:val="Normal460"/>
      </w:pPr>
      <w:r>
        <w:pict>
          <v:shape id="_x0000_i2769" type="#_x0000_t75" alt="LexisNexis®" style="width:147.75pt;height:30pt">
            <v:imagedata r:id="rId17" o:title=""/>
          </v:shape>
        </w:pict>
      </w:r>
      <w:r>
        <w:cr/>
      </w:r>
    </w:p>
    <w:p>
      <w:pPr>
        <w:pStyle w:val="Heading1458"/>
        <w:keepNext w:val="0"/>
        <w:spacing w:after="200" w:line="340" w:lineRule="atLeast"/>
        <w:ind w:left="0" w:right="0" w:firstLine="0"/>
        <w:jc w:val="center"/>
      </w:pPr>
      <w:hyperlink r:id="rId3488" w:history="1">
        <w:r>
          <w:rPr>
            <w:rFonts w:ascii="arial" w:eastAsia="arial" w:hAnsi="arial" w:cs="arial"/>
            <w:b/>
            <w:i/>
            <w:strike w:val="0"/>
            <w:color w:val="0077CC"/>
            <w:sz w:val="28"/>
            <w:u w:val="single"/>
            <w:vertAlign w:val="baseline"/>
          </w:rPr>
          <w:t>Time is ripe for a book about Gimbels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2011 Wednesday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CITY-B Edition</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A02</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Fashion Writer</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70" style="position:absolute;z-index:25291776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Gimbel Brothers building on Market Street between Eighth and Ninth is now a parking lot. There is no trace of the defunct department store in what is now the Gallery, or in any suburban mall for that matter.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once-bustling chain, which once owned Saks Fifth Avenue, closed its doors in Philadelphia 25 years ago.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write a book about Gimbels now?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just hearing the name makes people happy," said Michael J. Lisicky, author of Gimbels Has It!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back memories. You don't even really have to talk about the store. The memories just come flooding back to them, and they just want to talk and talk."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right. I mentioned this story to three people: One girlfriend told me about an aunt who retired from Gimbels at Cheltenham Mall. A colleague of mine talked about getting a job wrapping Christmas presents at Gimbels. And my mother, remembering the famous advertising tagline "Does Macy's tell Gimbels?," promptly asked if I found out the answer.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Lisicky's 150-page paperback - featuring forewords by children's show host Gene London and Inquirer assistant managing editor David Sullivan - covers the grand shopping history of everyday people in Philadelphia, New York, Pittsburgh, and Milwaukee.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Gimbels was the store where solidly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went to buy something nice. And with that brand-new pocketbook, the striped day dress, or the state-of-the-art iron came a shopping experience Lisicky remembers through rose-colored lenses. Segregation, wartime rations, the Great Depression, and family squabbles don't warrant mentions.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feel-good book," Lisicky said of his third foray into department-store history. Lisicky, an oboist in the Baltimore Symphony Orchestra, first wrote Hutzler's: Where Baltimore Shops. Last year, Lisicky, who grew up in Camden, published Wanamaker's: Meet Me at the Eagle. All of Lisicky's books are products of the South Carolina publishing house History Press.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Lisicky has built a national reputation as a department-store expert, regularly answering questions online and as a radio talk-show guest. He spoke to audiences of 50 people, some former Gimbels employees, earlier this month at both the Free Library of Philadelphia and the Union League.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he has accumulated more than 5,000 newspaper articles and a vast collection of pictures, many of which are featured in his books.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Gimbels reads like a list of well-documented happy facts. However, nestled within them is the story of the demise of the department store, a story that seems to play out the same with all of the downtown retail anchors, whether it's Wanamakers (upscale) or Gimbels (everyday man).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Gimbel family's no-frills approach to retail started with patriarch Adam Gimbel, who began the business as a trading post in Vincennes, Ind., in 1842.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follow the railroad, the Gimbel sons opened their first major store in Milwaukee. Eventually, most of the family members moved to Philadelphia, where they opened their first store on the East Coast in 1894.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1920s, Bernard Gimbel went into business with Horace Saks, making Gimbels the primary owner of Saks Fifth Avenue. Little-known fashion fact: Sophie Gimbel, Bernard's wife, brought haute couture to Saks.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were the things department-store memories were made of: two restaurants, a bargain basement, and (of course) the Gimbels Thanksgiving parade in Philadelphia, arguably the oldest of its kind.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all during Gimbels' heyday. The end of Gimbels began in the 1960s, Lisicky said, when the upper middle class started moving from America's central cities to the suburbs.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"Gimbels started to lose its cachet when Macy's and Bloomingdale's started trading up," Lisicky explained. "The [Gimbel] family began splitting apart, and they weren't investing in the stores as they should have."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1970s, Gimbels reopened as an anchor store in the Gallery. Unwittingly, it became the store where Grandma shopped, while the hip and funky preferred boutiques and specialty stores.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Gimbels moved to the Gallery, it was too much of an identity change," Lisicky said. "They confused the customer."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Gimbels closed its doors nationwide in 1986. But if Gimbels were around today, it might have a shot at surviving. That's largely because the economic climate is calling for well-made items at better prices.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define these stores as "bridge" stores. Though we are coming out of a recession, retail behemoths like Macy's, JCPenney, Target, and Kohl's are enjoying an increase in sales because they are selling fast fashion at affordable prices.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Lisicky said, Gimbels would have had to adapt to that celebrity-based fashion approach. That might have been tricky because the company tended to rely heavily on the status quo, balking at change.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thought their traditional customer would be with them forever. They took them for granted," Lisicky explained. "They just didn't move with the times." </w:t>
      </w:r>
    </w:p>
    <w:p>
      <w:pPr>
        <w:pStyle w:val="Normal4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fashion writer Elizabeth Wellington at 215-854-2704, </w:t>
      </w:r>
      <w:hyperlink r:id="rId3489" w:history="1">
        <w:r>
          <w:rPr>
            <w:rFonts w:ascii="arial" w:eastAsia="arial" w:hAnsi="arial" w:cs="arial"/>
            <w:b w:val="0"/>
            <w:i/>
            <w:strike w:val="0"/>
            <w:noProof w:val="0"/>
            <w:color w:val="0077CC"/>
            <w:position w:val="0"/>
            <w:sz w:val="20"/>
            <w:u w:val="single"/>
            <w:vertAlign w:val="baseline"/>
          </w:rPr>
          <w:t>ewellington@phillynews.com</w:t>
        </w:r>
      </w:hyperlink>
      <w:r>
        <w:rPr>
          <w:rFonts w:ascii="arial" w:eastAsia="arial" w:hAnsi="arial" w:cs="arial"/>
          <w:b w:val="0"/>
          <w:i w:val="0"/>
          <w:strike w:val="0"/>
          <w:noProof w:val="0"/>
          <w:color w:val="000000"/>
          <w:position w:val="0"/>
          <w:sz w:val="20"/>
          <w:u w:val="none"/>
          <w:vertAlign w:val="baseline"/>
        </w:rPr>
        <w:t xml:space="preserve">, or @ewellingtonphl on Twitter.    </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2011</w:t>
      </w:r>
    </w:p>
    <w:p>
      <w:pPr>
        <w:pStyle w:val="Normal460"/>
      </w:pPr>
    </w:p>
    <w:p>
      <w:pPr>
        <w:pStyle w:val="Normal460"/>
        <w:ind w:left="200"/>
        <w:sectPr>
          <w:type w:val="continuous"/>
          <w:pgMar w:top="840" w:right="1000" w:bottom="840" w:left="1000" w:header="400" w:footer="400"/>
          <w:pgNumType w:fmt="decimal"/>
          <w:cols w:space="720"/>
        </w:sectPr>
      </w:pPr>
      <w:r>
        <w:br/>
      </w:r>
      <w:r>
        <w:pict>
          <v:line id="_x0000_s2771"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90"/>
          <w:headerReference w:type="default" r:id="rId3491"/>
          <w:footerReference w:type="even" r:id="rId3492"/>
          <w:footerReference w:type="default" r:id="rId3493"/>
          <w:headerReference w:type="first" r:id="rId3494"/>
          <w:footerReference w:type="first" r:id="rId3495"/>
          <w:pgSz w:w="12240" w:h="15840"/>
          <w:pgMar w:top="840" w:right="1000" w:bottom="840" w:left="1000" w:header="400" w:footer="400"/>
          <w:pgNumType w:fmt="decimal"/>
          <w:cols w:space="720"/>
          <w:titlePg w:val="0"/>
        </w:sectPr>
      </w:pPr>
    </w:p>
    <w:p>
      <w:pPr>
        <w:pStyle w:val="Normal461"/>
      </w:pPr>
    </w:p>
    <w:p>
      <w:pPr>
        <w:pStyle w:val="Normal461"/>
      </w:pPr>
      <w:r>
        <w:pict>
          <v:shape id="_x0000_i2772" type="#_x0000_t75" alt="LexisNexis®" style="width:147.75pt;height:30pt">
            <v:imagedata r:id="rId17" o:title=""/>
          </v:shape>
        </w:pict>
      </w:r>
      <w:r>
        <w:cr/>
      </w:r>
    </w:p>
    <w:p>
      <w:pPr>
        <w:pStyle w:val="Heading1459"/>
        <w:keepNext w:val="0"/>
        <w:spacing w:after="200" w:line="340" w:lineRule="atLeast"/>
        <w:ind w:left="0" w:right="0" w:firstLine="0"/>
        <w:jc w:val="center"/>
      </w:pPr>
      <w:hyperlink r:id="rId3496" w:history="1">
        <w:r>
          <w:rPr>
            <w:rFonts w:ascii="arial" w:eastAsia="arial" w:hAnsi="arial" w:cs="arial"/>
            <w:b/>
            <w:i/>
            <w:strike w:val="0"/>
            <w:color w:val="0077CC"/>
            <w:sz w:val="28"/>
            <w:u w:val="single"/>
            <w:vertAlign w:val="baseline"/>
          </w:rPr>
          <w:t>Fees will rise for some customers who use ATMs from Cirrus network;</w:t>
        </w:r>
      </w:hyperlink>
      <w:r>
        <w:br/>
      </w:r>
      <w:hyperlink r:id="rId3497" w:history="1">
        <w:r>
          <w:rPr>
            <w:rFonts w:ascii="arial" w:eastAsia="arial" w:hAnsi="arial" w:cs="arial"/>
            <w:b/>
            <w:i/>
            <w:strike w:val="0"/>
            <w:color w:val="0077CC"/>
            <w:sz w:val="28"/>
            <w:u w:val="single"/>
            <w:vertAlign w:val="baseline"/>
          </w:rPr>
          <w:t xml:space="preserve"> Norwest, Marquette banks say they don't plan to increase charges for transactions with cards from other networks - Correction Appended</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1"/>
        <w:keepNext w:val="0"/>
        <w:spacing w:after="0" w:line="240" w:lineRule="atLeast"/>
        <w:ind w:right="0"/>
        <w:jc w:val="both"/>
      </w:pPr>
      <w:bookmarkStart w:id="921" w:name="Bookmark_461"/>
      <w:bookmarkEnd w:id="921"/>
    </w:p>
    <w:p>
      <w:pPr>
        <w:pStyle w:val="Normal461"/>
        <w:keepNext w:val="0"/>
        <w:spacing w:after="0" w:line="260" w:lineRule="atLeast"/>
        <w:ind w:left="0" w:right="0" w:firstLine="0"/>
        <w:jc w:val="left"/>
      </w:pPr>
      <w:r>
        <w:br/>
      </w:r>
      <w:r>
        <w:pict>
          <v:shape id="_x0000_i2773" type="#_x0000_t75" alt="Notice" style="width:10.5pt;height:12.75pt">
            <v:imagedata r:id="rId45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3D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74" style="position:absolute;z-index:252919808"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may find that it costs them $ 1 to $ 1.50 more to withdraw cash from a Cirrus-network automated teller machine (ATM) beginning next month.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City-based MasterCard, which owns the Cirrus electronic network, will permit member banks to levy a surcharge on transactions by cash-card holders from "foreign" networks such as Plus, Shazaam or Express Teller.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Norwest Bank, the largest Minnesota bank utilizing Cirrus, said it will not raise its fees in Minnesota.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Norwest is raising fees in Texas and several other states where it recently has acquired banks. Norwest Bank Minnesota already charges up to $ 1.50 per transaction for cards from other networks.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the Minnesota Department of Commerce has yet to approve any surcharge for banks located in the state. As a result, the biggest impact on Minnesotans may be when they use their cards at out-of-state banks.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Cirrus is the nation's largest ATM network.  Norwest, with 250 Twin Cities ATMs, is its largest Minnesota user.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Hile, president of Marquette Bank, another Cirrus user in the Twin Cities, said Marquette has no plans to raise fees.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bankers are encouraging consumers to use [lower-cost] ATM machines instead of tellers," he noted. "It doesn't look very good to raise the fees. We're not going to bang them."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Minnesota community banks also use Cirrus-network ATMs.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TCF charges $ 1.50 for foreign transactions on its "Express Teller" network and First Bank charges up to $ 2 on the "Plus" ATM system.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Bankers say fees are rising because their costs for electronic transactions, switching fees, rent and ATM maintenance are rising.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Twin Cities, most bankers charge up to $ 1 for cash withdrawals from their "domestic" machines, and up to $ 2 for transactions from cardholders from other ATM networks.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banks pay each other a 62-cent switching fee per foreign transaction among themselves, bankers say.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some conditions, customers still get free service at any machine. For example, some bankers don't charge customers who maintain minimum deposits, regardless of where they withdraw funds. The bank absorbs the fees.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members of Minnesota ACORN, a Twin Cities consumer group that represents low-income people, criticized Twin Cities bankers for raising an assortment of fees on consumers, including ATM charges.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banks countered that, under Minnesota law and their own programs, there are a variety of no-frill, free banking packages available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consumers.</w:t>
      </w:r>
    </w:p>
    <w:p>
      <w:pPr>
        <w:pStyle w:val="Normal461"/>
        <w:keepNext/>
        <w:spacing w:before="240" w:after="0" w:line="340" w:lineRule="atLeast"/>
        <w:ind w:left="0" w:right="0" w:firstLine="0"/>
        <w:jc w:val="left"/>
      </w:pPr>
      <w:bookmarkStart w:id="923" w:name="Correction_0"/>
      <w:bookmarkEnd w:id="923"/>
      <w:r>
        <w:rPr>
          <w:rFonts w:ascii="arial" w:eastAsia="arial" w:hAnsi="arial" w:cs="arial"/>
          <w:b/>
          <w:i w:val="0"/>
          <w:strike w:val="0"/>
          <w:noProof w:val="0"/>
          <w:color w:val="000000"/>
          <w:position w:val="0"/>
          <w:sz w:val="28"/>
          <w:u w:val="none"/>
          <w:vertAlign w:val="baseline"/>
        </w:rPr>
        <w:t>Correction</w:t>
      </w:r>
    </w:p>
    <w:p>
      <w:pPr>
        <w:pStyle w:val="Normal461"/>
        <w:spacing w:line="60" w:lineRule="exact"/>
      </w:pPr>
      <w:r>
        <w:pict>
          <v:line id="_x0000_s2775" style="position:absolute;z-index:252920832"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An article on Page D3 Tuesday incorrectly said that "stock of Norwest, which returned to the market in 1994, rose by 224 percent." The reference should have been to Northwest Airlines.</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6, 1996</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1996</w:t>
      </w:r>
    </w:p>
    <w:p>
      <w:pPr>
        <w:pStyle w:val="Normal461"/>
      </w:pPr>
    </w:p>
    <w:p>
      <w:pPr>
        <w:pStyle w:val="Normal461"/>
        <w:ind w:left="200"/>
        <w:sectPr>
          <w:type w:val="continuous"/>
          <w:pgMar w:top="840" w:right="1000" w:bottom="840" w:left="1000" w:header="400" w:footer="400"/>
          <w:pgNumType w:fmt="decimal"/>
          <w:cols w:space="720"/>
        </w:sectPr>
      </w:pPr>
      <w:r>
        <w:br/>
      </w:r>
      <w:r>
        <w:pict>
          <v:line id="_x0000_s2776"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98"/>
          <w:headerReference w:type="default" r:id="rId3499"/>
          <w:footerReference w:type="even" r:id="rId3500"/>
          <w:footerReference w:type="default" r:id="rId3501"/>
          <w:headerReference w:type="first" r:id="rId3502"/>
          <w:footerReference w:type="first" r:id="rId3503"/>
          <w:pgSz w:w="12240" w:h="15840"/>
          <w:pgMar w:top="840" w:right="1000" w:bottom="840" w:left="1000" w:header="400" w:footer="400"/>
          <w:pgNumType w:fmt="decimal"/>
          <w:cols w:space="720"/>
          <w:titlePg w:val="0"/>
        </w:sectPr>
      </w:pPr>
    </w:p>
    <w:p>
      <w:pPr>
        <w:pStyle w:val="Normal462"/>
      </w:pPr>
    </w:p>
    <w:p>
      <w:pPr>
        <w:pStyle w:val="Normal462"/>
      </w:pPr>
      <w:r>
        <w:pict>
          <v:shape id="_x0000_i2777" type="#_x0000_t75" alt="LexisNexis®" style="width:147.75pt;height:30pt">
            <v:imagedata r:id="rId17" o:title=""/>
          </v:shape>
        </w:pict>
      </w:r>
      <w:r>
        <w:cr/>
      </w:r>
    </w:p>
    <w:p>
      <w:pPr>
        <w:pStyle w:val="Heading1460"/>
        <w:keepNext w:val="0"/>
        <w:spacing w:after="200" w:line="340" w:lineRule="atLeast"/>
        <w:ind w:left="0" w:right="0" w:firstLine="0"/>
        <w:jc w:val="center"/>
      </w:pPr>
      <w:hyperlink r:id="rId3504" w:history="1">
        <w:r>
          <w:rPr>
            <w:rFonts w:ascii="arial" w:eastAsia="arial" w:hAnsi="arial" w:cs="arial"/>
            <w:b/>
            <w:i/>
            <w:strike w:val="0"/>
            <w:color w:val="0077CC"/>
            <w:sz w:val="28"/>
            <w:u w:val="single"/>
            <w:vertAlign w:val="baseline"/>
          </w:rPr>
          <w:t>ENDEAVOUR REACHES PERMANENT MUSEUM HOME IN LOS ANGELES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62"/>
        <w:keepNext w:val="0"/>
        <w:spacing w:after="0" w:line="240" w:lineRule="atLeast"/>
        <w:ind w:right="0"/>
        <w:jc w:val="both"/>
      </w:pPr>
      <w:bookmarkStart w:id="924" w:name="Bookmark_462"/>
      <w:bookmarkEnd w:id="924"/>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Weber and Alicia Chang, Associated Press</w:t>
      </w:r>
    </w:p>
    <w:p>
      <w:pPr>
        <w:pStyle w:val="Normal462"/>
        <w:keepNext/>
        <w:spacing w:before="240" w:after="0" w:line="340" w:lineRule="atLeast"/>
        <w:ind w:left="0" w:right="0" w:firstLine="0"/>
        <w:jc w:val="left"/>
      </w:pPr>
      <w:bookmarkStart w:id="925" w:name="Body_460"/>
      <w:bookmarkEnd w:id="925"/>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78" style="position:absolute;z-index:252922880"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a slow but smooth journey to retirement, a parade through city streets for a shuttle that logged millions of miles in space.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Endeavour's final mission turned out to be a logistical headache that delayed its arrival to its museum resting place by about 17 hours.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12-mile weave past trees and utility poles that included thousands of adoring onlookers, flashing cameras and even the filming of a TV commercial, Endeavour arrived at the California Science Center Sunday to a greeting party of city leaders and other dignitaries that had expected it many hours earlier.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 was still inching toward a hangar on the grounds of the museum mid-Sunday afternoon.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Christmas!" said Mark Behn, 55, a member of the museum ground support team who watched the shuttle's snail-like approach from inside the hangar. "We've waited so long and been told so many things about when it would get here. But here it is, and it's a dream come true."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Movers had planned a slow trip, saying the shuttle that once orbited at more than 17,000 mph would move at just 2 mph in its final voyage through Inglewood and southern Los Angeles.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estimate turned out to be generous, with Endeavour often creeping along at a barely detectable pace when it wasn't at a dead stop due to difficult-to-maneuver obstacles like tree branches and light posts.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delay came in the early morning hours Sunday when the shuttle's remote-controlled, 160-wheel carrier began leaking oil.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holdups, the team charged with transporting the shuttle felt a "great sense of accomplishment" when it made it onto the museum grounds, said Jim Hennessy, a spokesman for Sarens, the contract mover.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historic and will be a great memory," he said. "Not too many people will be able to match that -- to say, 'We moved the space shuttle through the streets of Inglewood and Los Angeles.'"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Transporting Endeavour cross-town was a costly feat with an estimated price tag of $10 million, to be paid for by the science center and private donations.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Friday, crews spent hours transferring the shuttle to a special, lighter towing dolly for its trip over Interstate 405. The dolly was pulled across the Manchester Boulevard bridge by a Toyota Tundra pickup, and the car company filmed the event for a commercial after paying for a permit, turning the entire scene into a movie set complete with special lighting, sound and staging.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started off promising, with Endeavour 90 minutes ahead of schedule. But accumulated hurdles and hiccups caused it to run hours behind at day's end.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400 trees had been removed along the route, but officials said most of the trees that gave them trouble could not be cut down because they were old or treasured for other reasons, including some planted in honor of Martin Luther King Jr.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had its problems too. Despite temperatures in the mid-70s, several dozen people were treated for heat-related injuries after a long day in the sun, according to fire officials.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happy, peaceful crowd, with firefighters having only to respond to a sheared hydrant and a small rubbish fire, and no reports of any arrests.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the late problems the mood for most of the day was festive.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every turn of Endeavour's slow-speed commute through urban streets, spectators jammed intersections as the shuttle shuffled past stores, schools, churches and front yards through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of southern Los Angeles. Sidewalks were off-limits due to Endeavour's enormous wingspan.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Endeavour's arrival in Los Angeles was a homecoming. It may have zipped around the Earth nearly 4,700 times, but its roots are solidly grounded in California. Its main engines were fashioned in the San Fernando Valley. The heat tiles were invented in Silicon Valley. Its "fly-by-wire" technology was developed in the Los Angeles suburb of Downey. In 1991, it rolled off the assembly line in the Mojave Desert to replace Challenger, which blew up during liftoff in 1986.</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Endeavour shuffled by crowds, its age was evident after 123 million miles in space and two dozen re-entries.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Gibbs, a longtime Inglewood resident, passed the Forum, where the Los Angeles Lakers used to play and where Endeavour made a pit stop Saturday, many times in her life. But she wasn't prepared for what she saw.</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space shuttle blocking the street and I said, 'Whoa,'" she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Gibbs, who lives off Crenshaw Drive, the narrowest section of the move, would like to see a sign designating it as a shuttle crossing.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on the map" because of the Lakers, she said. "This kind of highlights it more."</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79" style="position:absolute;z-index:252923904"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Carlson/Associated Press: Spectators gather to watch the space shuttle Endeavour make its way down Manchester Boulevard in Los Angeles Friday. Endeavour's 12-mile road trip kicked off shortly before midnight Thursday as it moved from its Los Angeles International Airport hangar en route to the California Science Center, its ultimate destination.\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Lawrence K. Ho/ Los Angeles Times: A welcome home sign is displayed on the turn as space shuttle Endeavour leaves a hangar at Los Angeles International Airport Friday.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Lawrence K. Ho/ Los Angeles Times: The space shuttle arrives at the hangar in the California Science Center for its last stop Sunday. Endeavour arrived at the museum after a 12-mile parade with thousands of onlookers, ending with a greeting party of city leaders and other dignitaries.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462"/>
      </w:pPr>
    </w:p>
    <w:p>
      <w:pPr>
        <w:pStyle w:val="Normal462"/>
        <w:ind w:left="200"/>
        <w:sectPr>
          <w:type w:val="continuous"/>
          <w:pgMar w:top="840" w:right="1000" w:bottom="840" w:left="1000" w:header="400" w:footer="400"/>
          <w:pgNumType w:fmt="decimal"/>
          <w:cols w:space="720"/>
        </w:sectPr>
      </w:pPr>
      <w:r>
        <w:br/>
      </w:r>
      <w:r>
        <w:pict>
          <v:line id="_x0000_s2780"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05"/>
          <w:headerReference w:type="default" r:id="rId3506"/>
          <w:footerReference w:type="even" r:id="rId3507"/>
          <w:footerReference w:type="default" r:id="rId3508"/>
          <w:headerReference w:type="first" r:id="rId3509"/>
          <w:footerReference w:type="first" r:id="rId3510"/>
          <w:pgSz w:w="12240" w:h="15840"/>
          <w:pgMar w:top="840" w:right="1000" w:bottom="840" w:left="1000" w:header="400" w:footer="400"/>
          <w:pgNumType w:fmt="decimal"/>
          <w:cols w:space="720"/>
          <w:titlePg w:val="0"/>
        </w:sectPr>
      </w:pPr>
    </w:p>
    <w:p>
      <w:pPr>
        <w:pStyle w:val="Normal463"/>
      </w:pPr>
    </w:p>
    <w:p>
      <w:pPr>
        <w:pStyle w:val="Normal463"/>
      </w:pPr>
      <w:r>
        <w:pict>
          <v:shape id="_x0000_i2781" type="#_x0000_t75" alt="LexisNexis®" style="width:147.75pt;height:30pt">
            <v:imagedata r:id="rId17" o:title=""/>
          </v:shape>
        </w:pict>
      </w:r>
      <w:r>
        <w:cr/>
      </w:r>
    </w:p>
    <w:p>
      <w:pPr>
        <w:pStyle w:val="Heading1461"/>
        <w:keepNext w:val="0"/>
        <w:spacing w:after="200" w:line="340" w:lineRule="atLeast"/>
        <w:ind w:left="0" w:right="0" w:firstLine="0"/>
        <w:jc w:val="center"/>
      </w:pPr>
      <w:hyperlink r:id="rId3511" w:history="1">
        <w:r>
          <w:rPr>
            <w:rFonts w:ascii="arial" w:eastAsia="arial" w:hAnsi="arial" w:cs="arial"/>
            <w:b/>
            <w:i/>
            <w:strike w:val="0"/>
            <w:color w:val="0077CC"/>
            <w:sz w:val="28"/>
            <w:u w:val="single"/>
            <w:vertAlign w:val="baseline"/>
          </w:rPr>
          <w:t>The no-frills, very British way to host an afternoon tea</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463"/>
        <w:keepNext w:val="0"/>
        <w:spacing w:after="0" w:line="240" w:lineRule="atLeast"/>
        <w:ind w:right="0"/>
        <w:jc w:val="both"/>
      </w:pPr>
      <w:bookmarkStart w:id="926" w:name="Bookmark_463"/>
      <w:bookmarkEnd w:id="926"/>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0</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Becky Krystal Washington Post</w:t>
      </w:r>
    </w:p>
    <w:p>
      <w:pPr>
        <w:pStyle w:val="Normal463"/>
        <w:keepNext/>
        <w:spacing w:before="240" w:after="0" w:line="340" w:lineRule="atLeast"/>
        <w:ind w:left="0" w:right="0" w:firstLine="0"/>
        <w:jc w:val="left"/>
      </w:pPr>
      <w:bookmarkStart w:id="927" w:name="Body_461"/>
      <w:bookmarkEnd w:id="927"/>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82" style="position:absolute;z-index:252925952"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no-frills, very British way to host an afternoon tea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unapologetic Anglophile: "Downton Abbey" marathon watcher. Jane Austen action figure on my desk. Believer that everything sounds better with a British accent.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 the tea.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just talking about a properly brewed cuppa — though even that, by some accounts, is losing ground to coffee — delightful and rejuvenating as it is.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referring to is afternoon tea, that convivial tradition of scones, sandwiches and pastries that bridges the hangry gap between lunch and dinner. In fact, the story goes, that's exactly why Anna Maria Russell, Duchess of Bedford, supposedly began the practice in the 1840s. It's not that I relish the daintiness of it all: My clumsiness makes me nervous around fine china, and frankly I'm more likely to be swiping my pinkie through a cloud of clotted cream rather than holding it aloft as I sip from a teacup.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leisurely pace, the treat-yourself mentality and the sheer variety of bite-size foods. I simply cannot get enough.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taken two week-plus trips to England in the past few years, and on each vacation my husband and I went to three afternoon teas. Back at home, we have patronized many of the hotels offering their posh takes on the practice around Washington, including visits to some of the more relaxed tea rooms in Annapolis and Ellicott City, Maryland.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swanky hotel teas and transatlantic airfares can add up. So I decided to pursue a way to host an afternoon tea at home, combining some of the best features of the British tradition with a more laid-back approach. (Just please don't call it high tea, the term reserved for the heartier fare that was traditionally eaten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at a normal-height table, as opposed to the lower side tables and couches favored by the upper classes in their dressing rooms.)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perfect kind of party for bridal or baby showers, Mother's Day or just about any time you want to gather a group of friends.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happy when they're coming for afternoon tea," says Shael Mead, head pastry chef at London's Ham Yard Hotel, whose baking I fell in love with during her earlier stint at another London tea spot, the Dean Street Townhouse. "It's something special that people cherish, and that's why I always put a lot of heart and soul into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five-point plan: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If nothing else, your afternoon tea must have scones.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 says scones are the very essence of afternoon tea. She and her team went scouting fancy London hotels for research and were "appalled" when scones were an extra at one tea service, costing an additional 9 pounds (about $11).</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 says her ideal scone is a bit crusty on the outside and very soft on the inside. It's not flaky, and closer to an American biscuit than the heavy, huge and overly sweet triangles you'll find in coffee shops here.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"they're pretty easy to make," says Nicola Willis-Jones, a British native and chef at Pure Pasty Co. in Vienna, Virginia.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them on the small side, and for less mess Willis-Jones suggests cutting them in half right before your guests arrive.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scones with strawberry jam — homemade is great, even if it's just a quick stovetop version, Mead says — and clotted cream, a British specialty akin to a cross between butter and whipped cream.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Include a mix of pastries.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tea typically features a selection of sweets. Try to include one showstopper (attention, "Great British Baking Show" fans), such as a gorgeous tart or layer cake. My personal favorite: the Battenberg Cake, a pink-and-yellow checkerboard creation that may or may not have been created to commemorate the marriage of Queen Victoria's granddaughter Victoria to Prince Louis of Battenberg in the 1880s. It consists of a delicate spongecake wrapped in marzipan. The cake is an afternoon tea staple, and despite its impressive appearance, it isn't too hard to make.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a mix of textures and flavors, Mead says. Fudgy brownies, fruit jam tarts and airy meringues or macarons are good building blocks. I'm a fan of infusing white chocolate with Earl Grey tea for delicately aromatic truffles. Willis-Jones suggests making miniature desserts, which look nice and allow your guests the privilege of "sample size" tastes.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Offer real tea.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your guests a few options to choose from: English Breakfast and Earl Grey (I also love a good Lady Grey, such as from Twinings) are classics. Make your third selection something a little different, maybe fruity or floral, Mead says. One of my favorites is Paris from Harney &amp; Sons, which is an easy-drinking black tea flavored with black currants and vanilla. Or consider a tisane.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choose, take care in how you make it. "There is a true art to the brew," according to "The Cook Book" by Tom Parker Bowles (4th Estate, 2016). The book was written in conjunction with London's Fortnum &amp; Mason, a luxury department store and food emporium that operates a glamorous tea salon.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tips from Parker Bowles: "Loose leaf will always give the better pot." Also, use fresh water, but boil twice as much as you need so you can use half to warm up the teapot. Most teas brew in four to five minutes, although greens are more in the one-to-three-minute range; overbrewing will make your tea bitter. And if you want to use milk, add it first to the cup; this gradually warms the milk and may also protect your teacup from cracks.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on two to three cups per person.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Do as much as you can in advance.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advice for any gathering, really. A lot of the aforementioned desserts (brownies, meringues, even layer cakes and cupcakes) can survive just fine made at least a day ahead of time, or frozen for longer. Scones are best served freshly baked, but feel free to stash unbaked dough rounds in the refrigerator or freezer.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Assembling sandwich fillings can be early work as well, so you can put them together at the last minute, or up to an hour or so before your guests arrive. Slice cucumbers or cheese the morning of your tea.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for a nice, but not too frilly, presentation. No doilies. Instead, consider the popular vintage-chic strategy of mixing and matching plates and cups you can pick up at antiques markets and secondhand shops — that's the way you'll find afternoon tea served at little cafes around England, Mead says.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introduce a traditional element into your setup, spring for a traditional three-tiered caddy you can use to display the food (or at least some of it). It doesn't have to be expensive, either — check sites such as Etsy. Mead says you can justify the purchase by using it for more than tea, whether in lieu of your typical fruit bowl or for other parties. If you're finding vintage flower patterns too froufrou, you can purchase modern tiered servers with white or glass plates at Crate &amp; Barrel, Target and Macy's.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good tablecloth with napkins, this might be the time to use it, Willis-Jones said. Decorate the table simply with flowers from your backyard, or pick up a casual bouquet from the farmers market.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most of us don't have sprawling formal gardens on grand estates in the English rolling hills of Kent or Surrey. But with a little imagination and draped in the sunny warmth of an afternoon tea amid clinking cups and good friends, I'm happy to pretend, at least for a little while.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Becky Krystal covers food for the Going Out Guide and Weekend and Food sections. In her spare time she loves to, of course, eat and cook.</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83" style="position:absolute;z-index:252926976"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Chase/The Washington Post Bite-size sandwiches, snacks and desserts are made for sharing at afternoon tea. An updated but classic high tea is perfect for bridal and baby showers or for a Mother's Day gathering. Jennifer Chase/The Washington Post Bite-size sandwiches, snacks and desserts are made for sharing at afternoon tea. An updated but classic high tea is perfect for wedding and baby showers or a special Mother's Day gathering. Bite-size sandwiches, snacks and desserts are made for sharing at afternoon tea. An updated but classic high tea is perfect for bridal and baby showers or for a Mother's Day gathering.Jennifer Chase/The Washington Post When making Earl Grey White Chocolate Truffles, experiment with your favorite tea infusion, though we recommend using loose leaf for optimum flavor. See recipe on Page 2. Jennifer Chase/The Washington Post Earl Grey White Chocolate Truffles. When making Earl Grey White Chocolate Truffles, experiment with your favorite tea infusion, though we recommend using loose leaf for optimum flavor. See recipe on Page 2.Jennifer Chase/The Washington Post Earl Grey White Chocolate Truffles. Jennifer Chase/The Washington Post Earl Grey White Chocolate Truffles.Jennifer Chase/The Washington Post Tea sandwiches require attention to detail. Jennifer Chase/The Washington Post Tea sandwiches require attention to detail.Deb Lindsey/The Washington Post Assembling a Battenberg Cake requires some precision, but it's easier than it looks. The batter is thick enough that you can fairly neatly spoon the yellow and pink colors next to each other without them bleeding together; you might have to trim a bit off each half to cut away any combined bits. Or you can create a divider to keep them separate. We've wrapped a thin piece of cardboard, such as from a tissue box, in aluminum foil to good effect. Deb Lindsey/The Washington Post Battenberg Cake. Battenberg Cake. MUST CREDIT: Photo by Deb Lindsey for The Washington Post. Assembling a Battenberg Cake requires some precision, but it's easier than it looks. The batter is thick enough that you can fairly neatly spoon the yellow and pink colors next to each other without them bleeding together; you might have to trim a bit off each half to cut away any combined bits. Or you can create a divider to keep them separate. We've wrapped a thin piece of cardboard, such as from a tissue box, in aluminum foil to good effect.</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463"/>
      </w:pPr>
    </w:p>
    <w:p>
      <w:pPr>
        <w:pStyle w:val="Normal463"/>
        <w:ind w:left="200"/>
        <w:sectPr>
          <w:type w:val="continuous"/>
          <w:pgMar w:top="840" w:right="1000" w:bottom="840" w:left="1000" w:header="400" w:footer="400"/>
          <w:pgNumType w:fmt="decimal"/>
          <w:cols w:space="720"/>
        </w:sectPr>
      </w:pPr>
      <w:r>
        <w:br/>
      </w:r>
      <w:r>
        <w:pict>
          <v:line id="_x0000_s2784"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12"/>
          <w:headerReference w:type="default" r:id="rId3513"/>
          <w:footerReference w:type="even" r:id="rId3514"/>
          <w:footerReference w:type="default" r:id="rId3515"/>
          <w:headerReference w:type="first" r:id="rId3516"/>
          <w:footerReference w:type="first" r:id="rId3517"/>
          <w:pgSz w:w="12240" w:h="15840"/>
          <w:pgMar w:top="840" w:right="1000" w:bottom="840" w:left="1000" w:header="400" w:footer="400"/>
          <w:pgNumType w:fmt="decimal"/>
          <w:cols w:space="720"/>
          <w:titlePg w:val="0"/>
        </w:sectPr>
      </w:pPr>
    </w:p>
    <w:p>
      <w:pPr>
        <w:pStyle w:val="Normal464"/>
      </w:pPr>
    </w:p>
    <w:p>
      <w:pPr>
        <w:pStyle w:val="Normal464"/>
      </w:pPr>
      <w:r>
        <w:pict>
          <v:shape id="_x0000_i2785" type="#_x0000_t75" alt="LexisNexis®" style="width:147.75pt;height:30pt">
            <v:imagedata r:id="rId17" o:title=""/>
          </v:shape>
        </w:pict>
      </w:r>
      <w:r>
        <w:cr/>
      </w:r>
    </w:p>
    <w:p>
      <w:pPr>
        <w:pStyle w:val="Heading1462"/>
        <w:keepNext w:val="0"/>
        <w:spacing w:after="200" w:line="340" w:lineRule="atLeast"/>
        <w:ind w:left="0" w:right="0" w:firstLine="0"/>
        <w:jc w:val="center"/>
      </w:pPr>
      <w:hyperlink r:id="rId3518" w:history="1">
        <w:r>
          <w:rPr>
            <w:rFonts w:ascii="arial" w:eastAsia="arial" w:hAnsi="arial" w:cs="arial"/>
            <w:b/>
            <w:i/>
            <w:strike w:val="0"/>
            <w:color w:val="0077CC"/>
            <w:sz w:val="28"/>
            <w:u w:val="single"/>
            <w:vertAlign w:val="baseline"/>
          </w:rPr>
          <w:t>'WARRIOR' WANTS YOU TO CHEER ON ITS MARTIAL ARTS FIGHTS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2009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4"/>
        <w:keepNext w:val="0"/>
        <w:spacing w:after="0" w:line="240" w:lineRule="atLeast"/>
        <w:ind w:right="0"/>
        <w:jc w:val="both"/>
      </w:pPr>
      <w:bookmarkStart w:id="928" w:name="Bookmark_464"/>
      <w:bookmarkEnd w:id="928"/>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64"/>
        <w:keepNext/>
        <w:spacing w:before="240" w:after="0" w:line="340" w:lineRule="atLeast"/>
        <w:ind w:left="0" w:right="0" w:firstLine="0"/>
        <w:jc w:val="left"/>
      </w:pPr>
      <w:bookmarkStart w:id="929" w:name="Body_462"/>
      <w:bookmarkEnd w:id="929"/>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86" style="position:absolute;z-index:25292902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 director Gavin O'Connor realizes people may want to be home in time for the Penguins-Red Wings game. But he invites Pittsburghers to spend the balance of the day with him tomorrow at the Petersen Events Center in Oakland.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staging six fights for his mixed martial arts movie about a once-fractured family and needs 10,000 people at the Petersen from 10 a.m. to roughly 7 p.m. The stars, Nick Nolte, Tom Hardy and Joel Edgerton, are expected to be there.</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w:t>
      </w:r>
      <w:hyperlink r:id="rId3519" w:history="1">
        <w:r>
          <w:rPr>
            <w:rFonts w:ascii="arial" w:eastAsia="arial" w:hAnsi="arial" w:cs="arial"/>
            <w:b w:val="0"/>
            <w:i/>
            <w:strike w:val="0"/>
            <w:noProof w:val="0"/>
            <w:color w:val="0077CC"/>
            <w:position w:val="0"/>
            <w:sz w:val="20"/>
            <w:u w:val="single"/>
            <w:vertAlign w:val="baseline"/>
          </w:rPr>
          <w:t>www.warriorevent.com</w:t>
        </w:r>
      </w:hyperlink>
      <w:r>
        <w:rPr>
          <w:rFonts w:ascii="arial" w:eastAsia="arial" w:hAnsi="arial" w:cs="arial"/>
          <w:b w:val="0"/>
          <w:i w:val="0"/>
          <w:strike w:val="0"/>
          <w:noProof w:val="0"/>
          <w:color w:val="000000"/>
          <w:position w:val="0"/>
          <w:sz w:val="20"/>
          <w:u w:val="none"/>
          <w:vertAlign w:val="baseline"/>
        </w:rPr>
        <w:t>, call 866-204-0621 or simply arrive before 10 a.m. Saturday and follow the signs. Extras must be 18 or older, or be accompanied by a parent or legal guardian, and will have to sign filming releases to gain entry.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will not be paid but they will be eligible for hundreds of prizes, including a new Ford Ranger truck, iPods, flat-screen televisions, DVDs, Giant Eagle gift cards, TapOut clothing and T-shirts. Also, for every person who shows up, the producers will make a donation to the Pittsburgh Fallen Heroes Fund.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O'Connor's father is a retired police officer in New York City, so that's a cause that hits close to home, he said yesterday. "We have a bunch of cops that I know in New York that are actually coming up for this. They were up here for the services," for the three city officers killed on April 4, and are returning this weekend.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real big crowd day. We're going to maybe roll six cameras, so we all have our fingers crossed that the response is good and people come out and support us," O'Connor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extras who have come in have been incredibly helpful. It's interesting because the actors keep telling me how real the extras are making it feel because their spirit is so caught up in what we're doing that it feels very truthful, their response to the fighting and the performances.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can get that on a larger scale, that's what we're looking for."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people in their seats, "Warrior" also will have a stand-up comic and other entertainment on hand.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need to steer clear of black-and-gold garb, since the Petersen will be doubling for an Atlantic City venue. "I would encourage people to dress nicer than maybe they normally would. We're saying we're in Atlantic City," for this multi-million-dollar tournament.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of these events, whether it's high-end boxing, a world championship boxing match or a UFC event, people dress a little nicer than maybe they would to go to a Steeler game. Obviously, wearing the colors of the Steelers or Penguins is not going to be helpful since we're supposed to be in Atlantic City."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he suggests, "You flew in and you've been hitting the casino and the gaming tables and then you went to the fights." So pretend you're living large for the day.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whose movie is slated for release some time in 2010 by Lionsgate, says his experience so far has been "amazing. I think we're making a beautiful film. I'm really, really happy with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the city. The characters are from Pittsburgh, so we've shot the city and I call 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poetry, the city. Churches, bridges, rivers, the trains, that's what I see everywhere I look, and all these houses on hills and mountains and the roads.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captured the visual poetry of the city in a beautiful way," said O'Connor, whose previous films include the police drama "Pride and Glory" and the rousing hockey story "Miracle." Yesterday was day 30 of a 54-day shoot, so there's still plenty of work ahead.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Petersen Events Center is at 3719 Terrace St. in the heart of Oakland. It's on the upper campus of the University of Pittsburgh near Trees Hall, the Fitzgerald Field House, and the Cost Center. The main lobby is on Terrace Street between Darragh and DeSoto streets.</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4"/>
        <w:spacing w:line="60" w:lineRule="exact"/>
      </w:pPr>
      <w:r>
        <w:pict>
          <v:line id="_x0000_s2787" style="position:absolute;z-index:252930048" from="0,2pt" to="512pt,2pt" strokecolor="#009ddb" strokeweight="2pt">
            <v:stroke linestyle="single"/>
            <w10:wrap type="topAndBottom"/>
          </v:line>
        </w:pict>
      </w:r>
    </w:p>
    <w:p>
      <w:pPr>
        <w:pStyle w:val="Normal4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movie editor Barbara Vancheri can be reached at </w:t>
      </w:r>
      <w:hyperlink r:id="rId3520"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88" style="position:absolute;z-index:252931072"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HOTO: Chuck Zlotnick/Lionsgate: Olympian Kurt Angle, right, plays a Russian fighter in "Warrior."</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2009</w:t>
      </w:r>
    </w:p>
    <w:p>
      <w:pPr>
        <w:pStyle w:val="Normal464"/>
      </w:pPr>
    </w:p>
    <w:p>
      <w:pPr>
        <w:pStyle w:val="Normal464"/>
        <w:ind w:left="200"/>
        <w:sectPr>
          <w:type w:val="continuous"/>
          <w:pgMar w:top="840" w:right="1000" w:bottom="840" w:left="1000" w:header="400" w:footer="400"/>
          <w:pgNumType w:fmt="decimal"/>
          <w:cols w:space="720"/>
        </w:sectPr>
      </w:pPr>
      <w:r>
        <w:br/>
      </w:r>
      <w:r>
        <w:pict>
          <v:line id="_x0000_s2789"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65"/>
      </w:pPr>
    </w:p>
    <w:p>
      <w:pPr>
        <w:pStyle w:val="Normal465"/>
      </w:pPr>
      <w:r>
        <w:pict>
          <v:shape id="_x0000_i2790" type="#_x0000_t75" alt="LexisNexis®" style="width:147.75pt;height:30pt">
            <v:imagedata r:id="rId17" o:title=""/>
          </v:shape>
        </w:pict>
      </w:r>
      <w:r>
        <w:cr/>
      </w:r>
    </w:p>
    <w:p>
      <w:pPr>
        <w:pStyle w:val="Heading1463"/>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CARPATHO-RUSYNS GATHER TO CELEBRATE HERITAGE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2007 Thursday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465"/>
        <w:keepNext w:val="0"/>
        <w:spacing w:after="0" w:line="240" w:lineRule="atLeast"/>
        <w:ind w:right="0"/>
        <w:jc w:val="both"/>
      </w:pPr>
      <w:bookmarkStart w:id="930" w:name="Bookmark_465"/>
      <w:bookmarkEnd w:id="930"/>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S-6</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Slagle</w:t>
      </w:r>
    </w:p>
    <w:p>
      <w:pPr>
        <w:pStyle w:val="Normal465"/>
        <w:keepNext/>
        <w:spacing w:before="240" w:after="0" w:line="340" w:lineRule="atLeast"/>
        <w:ind w:left="0" w:right="0" w:firstLine="0"/>
        <w:jc w:val="left"/>
      </w:pPr>
      <w:bookmarkStart w:id="931" w:name="Body_463"/>
      <w:bookmarkEnd w:id="931"/>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91" style="position:absolute;z-index:25293312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be an Eastern European in Pittsburgh.</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in good company and have plenty to celebrate. Look no further than July 28 for a chance to celebrate your heritage.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date of what is billed as the 10th annual Warhol/Carpatho-Rusyn celebration. The first event that day will be held at the Andy Warhol Museum at 117 Sandusky St. on the North Side from 11:45 a.m. to 3 p.m.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at the Carpatho-Rusyn Cultural and Educational Center at 427 10th Ave. at Dickson, Munhall, at 6:30 p.m.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group Vox Ethnika will play both locations, but don't go expecting to hear an identical performance. The band will play modern Carpatho-Rusyn music at the Warhol and more traditional folk tunes in Munhall, according to Lois Liberman, of the Mon Valley center.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Eastern European ethnic celebration would be complete without a nod to Warhol. Andy Warhol (1928-1987) was born Andrew Warhola in Pittsburgh, a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of Rusyn (Ruthenian) ethnicity from Mikova, Austria-Hungary, now in northeast Slovakia.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American artist who became a central figure in the pop art movement. After a successful career as a commercial illustrator, Warhol became famous worldwide for his work as a painter, an avant-garde filmmaker, a record producer, an author and a public figure known for his presence in wildly diverse social circles that included bohemian street people, distinguished intellectuals, Hollywood celebrities and wealthy aristocrats.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figure during his lifetime -- his work was often derided by critics as a hoax or "put-on" -- Warhol has been the subject of numerous retrospective exhibitions, books and documentary films. He is generally acknowledged as one of the most influential artists of the 20th century.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Warhol, James and Paul Warhola, nephews of Andy Warhol, will share their "Memories of Andy, Summer of 1968'' the year the artist was shot in his studio, known as the Factory. The shot was nearly fatal.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Warhol's lifestyle was rich and diverse, trying to pinpoint exactly who are the Carpatho-Rusyn people and where do they come from is no easy feat, Ms. Liberman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ever changing geographical and political landscape over the years identifies the area, at times, as Slovakia, Poland, Hungary, Romania and Yugoslavia. So a precise definition is impossible, she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simplify matters, Ms. Liberman said Carpatho-Rusyns are generally thought of as people who come from villages in the Carpathian Mountains of Eastern Europe.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Carpatho-Rusyn Cultural and Educational Center appears to have found a home in Munhall. The center is located in the former St. John's Cathedral at 427 10th Ave. The building has Pittsburgh History and Landmarks designation and is being revitalized by the Carpatho-Rusyn Society, which purchased it in 2004.</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chapter has about 400 members, said Ms. Liberman. A large number of society members from the Cleveland area are expected for the events.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event to meet your fellow Rusyns or to come see what we're all about," Christina Duranko said. "The musicians [of Vox Ethnika] bring a modern version of our music that should be interesting to young people."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event coincides with the 20th anniversary of Andy Warhol's death, the artists' nephews will present "Memories of Andy, Summer of 1968" at the museum.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year the event has been held at the cultural center. Door of the center will open around 4 p.m., and music and Carpatho-Rusyn crafts and merchandise will be available.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tickets for the Munhall concert are $10 for adults and $5 for children under 17 until July 21. After that date, tickets are $15 for adults and $5 for children.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reservations and information, call 724-282-1439 or send check payable to Carpatho-Rusyn Society, 141 Butler Road, Butler, PA 16001-3147.</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at the Warhol Museum is free with the usual paid admission.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call the museum at 412-237-8300.</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5"/>
        <w:spacing w:line="60" w:lineRule="exact"/>
      </w:pPr>
      <w:r>
        <w:pict>
          <v:line id="_x0000_s2792" style="position:absolute;z-index:252934144"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Eric Slagle is a freelance writer.</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2009</w:t>
      </w:r>
    </w:p>
    <w:p>
      <w:pPr>
        <w:pStyle w:val="Normal465"/>
      </w:pPr>
    </w:p>
    <w:p>
      <w:pPr>
        <w:pStyle w:val="Normal465"/>
        <w:ind w:left="200"/>
        <w:sectPr>
          <w:type w:val="continuous"/>
          <w:pgMar w:top="840" w:right="1000" w:bottom="840" w:left="1000" w:header="400" w:footer="400"/>
          <w:pgNumType w:fmt="decimal"/>
          <w:cols w:space="720"/>
        </w:sectPr>
      </w:pPr>
      <w:r>
        <w:br/>
      </w:r>
      <w:r>
        <w:pict>
          <v:line id="_x0000_s2793" style="position:absolute;z-index:25293516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66"/>
      </w:pPr>
    </w:p>
    <w:p>
      <w:pPr>
        <w:pStyle w:val="Normal466"/>
      </w:pPr>
      <w:r>
        <w:pict>
          <v:shape id="_x0000_i2794" type="#_x0000_t75" alt="LexisNexis®" style="width:147.75pt;height:30pt">
            <v:imagedata r:id="rId17" o:title=""/>
          </v:shape>
        </w:pict>
      </w:r>
      <w:r>
        <w:cr/>
      </w:r>
    </w:p>
    <w:p>
      <w:pPr>
        <w:pStyle w:val="Heading1464"/>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Verizon, MCI chiefs: Who they are and what's next</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2005, Tuesday,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6"/>
        <w:keepNext w:val="0"/>
        <w:spacing w:after="0" w:line="240" w:lineRule="atLeast"/>
        <w:ind w:right="0"/>
        <w:jc w:val="both"/>
      </w:pPr>
      <w:bookmarkStart w:id="932" w:name="Bookmark_466"/>
      <w:bookmarkEnd w:id="932"/>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Iwata</w:t>
      </w:r>
    </w:p>
    <w:p>
      <w:pPr>
        <w:pStyle w:val="Normal466"/>
        <w:keepNext/>
        <w:spacing w:before="240" w:after="0" w:line="340" w:lineRule="atLeast"/>
        <w:ind w:left="0" w:right="0" w:firstLine="0"/>
        <w:jc w:val="left"/>
      </w:pPr>
      <w:bookmarkStart w:id="933" w:name="Body_464"/>
      <w:bookmarkEnd w:id="933"/>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95" style="position:absolute;z-index:252936192"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 admirers and critics, Verizon CEO Ivan Seidenberg is a triple threat. He has business and boardroom smarts. He's the classic "people person" who charms politicians and union workers alike. And he's as tough as they come, a decorated Vietnam veteran and a product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streets.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associates call him a risk-taker. Last year, with many companies gun-shy from the telecom crash, Seidenberg launched a multibillion-dollar drive to provide high-speed Internet to much of the nation.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incredible mental agility, drive and creativity," says Ram Charan, a management consultant who has long advised Seidenberg. "He has the ability to see the changing landscape from multiple viewpoints."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Hundt, former chairman of the Federal Communications Commission, says the Verizon CEO is a diplomatic, behind-the-scenes operator who works Capitol Hill like few other executives. "He doesn't play games, he doesn't threaten, he doesn't personalize issues," Hundt says.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Seidenberg, a trustee at Pace University, showed his powers of persuasion when he agreed to chair a $100 million fundraising campaign for Pace's 2006 centennial celebration. The trustees were questioning whether the $100 million fundraising goal was too ambitious. But Seidenberg encouraged the trustees to go for it, according to Pace President David Caputo.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viewpoint wasn't, 'If we're successful.' His viewpoint was, 'When we're successful,' " Caputo says. "He's a true visionary."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aren't as kind. While Seidenberg, 58, has been portrayed in some media reports as a blue-collar guy with labor roots, some union members feel he never really belonged to the rank-and-file.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his career, he got his hands dirty as a cable-splicer for the old New York Telephone. But union members also mocked him and other young, would-be managers as "jets" for being on the fast track.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2003 contract talks with the Communications Workers of America, union members criticized Verizon executives for their high salaries and stock options as Verizon sought to slash yearly pay raises for workers. Union members prepared for a possible strike with signs that read "Ivan the Terrible."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union members called Seidenberg a fair man who is concerned about their welfare, says Myles Calvey, business manager of the International Brotherhood of Electrical Workers Local 2222 in Boston.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contract negotiations two years ago, IBEW and Verizon negotiators managed to preserve employees' health benefits during a sluggish economy. Seidenberg still is fighting IBEW on the union's biggest issue now: encouraging tens of thousands of employees at Verizon Wireless to join the union. "His silence is deafening on the wireless issue," Calvey says.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Seidenberg wins praise from backers, Verizon's corporate-governance practices have come under fire from shareholders. The Corporate Library, an independent research firm, rated Verizon's board as one of the "10 worst" among 1,700 companies in 2003 for excessive pay, a lack of independence among directors and other practices.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refrigerator repairman, Seidenberg joined the Army and was wounded in Vietnam. After returning to the USA, he took night-school classes to earn his bachelor's in mathematics from the City University of New York and his MBA from Pace.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Seidenberg rose quickly at New York Telephone, or Nynex, its later name, as an engineer, lobbyist and president. In 1997, he led the Nynex merger with Bell Atlantic. Five years later, Verizon was created in a merger with GTE, and Seidenberg became CEO.</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96" style="position:absolute;z-index:252937216"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Adam Rountree, Bloomberg News; Seidenberg: Has been portrayed as having blue-collar roots, but some union members don't agree.</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2005</w:t>
      </w:r>
    </w:p>
    <w:p>
      <w:pPr>
        <w:pStyle w:val="Normal466"/>
      </w:pPr>
    </w:p>
    <w:p>
      <w:pPr>
        <w:pStyle w:val="Normal466"/>
        <w:ind w:left="200"/>
        <w:sectPr>
          <w:type w:val="continuous"/>
          <w:pgMar w:top="840" w:right="1000" w:bottom="840" w:left="1000" w:header="400" w:footer="400"/>
          <w:pgNumType w:fmt="decimal"/>
          <w:cols w:space="720"/>
        </w:sectPr>
      </w:pPr>
      <w:r>
        <w:br/>
      </w:r>
      <w:r>
        <w:pict>
          <v:line id="_x0000_s2797"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467"/>
      </w:pPr>
    </w:p>
    <w:p>
      <w:pPr>
        <w:pStyle w:val="Normal467"/>
      </w:pPr>
      <w:r>
        <w:pict>
          <v:shape id="_x0000_i2798" type="#_x0000_t75" alt="LexisNexis®" style="width:147.75pt;height:30pt">
            <v:imagedata r:id="rId17" o:title=""/>
          </v:shape>
        </w:pict>
      </w:r>
      <w:r>
        <w:cr/>
      </w:r>
    </w:p>
    <w:p>
      <w:pPr>
        <w:pStyle w:val="Heading1465"/>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Elgin may have largest Sears homes collection</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1999, Sunday, Fox Valley</w:t>
      </w:r>
    </w:p>
    <w:p>
      <w:pPr>
        <w:pStyle w:val="Normal467"/>
        <w:keepNext w:val="0"/>
        <w:spacing w:after="0" w:line="240" w:lineRule="atLeast"/>
        <w:ind w:right="0"/>
        <w:jc w:val="both"/>
      </w:pPr>
      <w:bookmarkStart w:id="934" w:name="Bookmark_467"/>
      <w:bookmarkEnd w:id="934"/>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Our Past;</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Billings Daily Herald Correspondent</w:t>
      </w:r>
    </w:p>
    <w:p>
      <w:pPr>
        <w:pStyle w:val="Normal467"/>
        <w:keepNext/>
        <w:spacing w:before="240" w:after="0" w:line="340" w:lineRule="atLeast"/>
        <w:ind w:left="0" w:right="0" w:firstLine="0"/>
        <w:jc w:val="left"/>
      </w:pPr>
      <w:bookmarkStart w:id="935" w:name="Body_465"/>
      <w:bookmarkEnd w:id="935"/>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99" style="position:absolute;z-index:252939264"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image champions may want to add this statistic to their repertoire: Elgin may have one of the largest collections of Sears homes nationwide.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conclusion of a two-year study completed by Rebecca Hunter, who was asked by the Elgin Heritage Commission to document the city's first comprehensive report of homes marketed and sold by Sears, Roebuck &amp; Co. through mail-order catalogs.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Hunter soon will present to the heritage commission, documents 127 Sears homes and another 70 to 100 unconfirmed houses. Of the 455 designs Sears marketed for more than 30 years, Elgin boosts 78 models, largely built between 1921 and 1932.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who thought there might be 100 Sears homes scattered throughout the city when she began her study, was stunned with the findings. The study includes two houses left out of "Houses by Mail," a comprehensive guide to models marketed by Sears.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the study, I had 70 on my list of possible Sears homes," she said. "As the list grew to include more than 200, the study became so exciting. It's been a wonderful experience."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who volunteered to do the research part time in addition to her full-time job, claims Elgin has more Sears homes than any other community she has heard of, including Carlinville in west-central Illinois, which has 152. Unique to that community is how all the Sears houses were built in 1918 in one section of town.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Downers Grove claims to have 150 to 200. Villa Park has more than 50 Sears homes and Barrington has 35, said Hunter.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communities are much smaller than Elgin, and our collection reflects more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explained. "There are only six two-story Sears houses in Elgin, so I'm not really concerned about what town has the most because each community's collection is unique."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reflect past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Elgin's Sears home collection - scattered throughout the city's older neighborhoods - represents the lifestyles and tastes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the city numbered 35,000 residents. About 25 percent of the homes were built for people who worked at the Elgin National Watch Co. Another 20 percent were constructed for people in the building trades, said Hunter.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are so logical because of the large impact the watch factory made on this town," she said. "The factory provided a large employee base, and there was a huge impact on the city when it closed."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Sears building materials - sent by rail to the owner with blueprints and 74 pages of assembly instructions - more than likely appealed to anyone in the building trades. Hunter said all of the kit homes used highly durable, standardized parts, such as floor joists made from first-quality hardwood fir and windows that resisted rot.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find a lot of plywood, soft pine and plastic materials in houses," said Hunter.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Sears used standardized building materials and architectural designs for its homes - including three front doors that are unique to the company - many of the houses appear to "say Sears," according to Hunter.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coming back to the question, 'Why is this a Sears house?' " said Hunter. "The standardized materials must create some overall affect in symmetry and proportion."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lures resident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charm factor Hunter refers to is catching. Pat Hill, a lifetime Elgin resident, knows all about it as a proud owner of a Sunlight bungalow model built in 1927 for a watch factory worker.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 member of the Elgin Heritage Commission, caught Hunter's enthusiasm for Sears homes. Hill found her dreamhouse -- a freshly restored two-bedroom bungalow - on the market less than two years ago.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southwest-side home is in a large pocket of roughly 35 Sears houses, with portions of Oak Street boosting one model after another.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in a Sears house on a Historic Elgin House Tour but had no idea there were so many of them here until I met Rebecca," Hill said. "I started driving around and looking at them and was thrilled."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she in fell in love with her home's quality construction, including gleaming oak floors throughout, brass doorknobs, paneled doors, an abundance of windows and a glassed-in sun porch. A landscape designer by trade, Hill also has room for a native prairie garden on her spacious corner lot.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comes in here thinks this is the most beautiful house," said Hill. "The mail lady has peeked at the door, all of my neighbors have come in to take a look and a lot of my old real-estate friends have toured. It's a very noticeable house on a prominent corner."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will continue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Hunter must verify each Sears house by looking at original blueprints, inspecting for part numbers inside a home and interviewing homeowners, she suspects interest in the research project will continue, even though her initial research is complete.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keep asking me if I've found all of the Sears houses in Elgin. I tell them absolutely not. I encourage people to call me. Some of my best sources are people who say, 'I grew up on the 200 block of South Melrose, and did you know there are three Sears houses there,' " she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residents don't respond at all to Hunter's survey, some homeowners, such as Scott and Julie Horn of 670 Bluff City Blvd., enthusiastically reveal a complete set of blueprints, assembly instructions and correspondence from the original owner to Sears.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Horns' "Park Ridge" model -- named after the Chicago suburb - is a one-story neo-Tudor built in the late '20s or early '30s. Only the second owners of the home, the Horns had no idea their house was from Sears until coming across the documentation.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papers were in a box, with the blueprints still rolled," said Scott Horn. "It looked like, according to the letters, that the original owner flip-flopped the original floor plan. When Rebecca came over, we found the original part numbers in the basement and some on the garage, too, meaning that building could also have come from Sears."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hopes more people like the Horns respond to inquiries about their homes so documentation can proceed. In the meantime, Hunter is thankful for the expertise she has gained in her research.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driving down Edison Street south of Larkin, and it felt like there were Sears homes all along the block," she said. "Now I can say, 'That's an Osborn; that's a Sunlight.' I have more an eye for detail."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whether Hunter eventually will live in a Sears home herself, only time will tell.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could have any house I wanted, it would be 214 Plum St., which is an Avalon," she said. "It's so cute."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of a Sears house in Elgin or suspect a home may be one, call Hunter at (847) 697-4551.</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800" style="position:absolute;z-index:252940288"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ourpast_1na0204elgch Pat Hill stands in the doorway of her Sears home, which she purchased just more than a year ago. Daily Herald Photo/Christopher Hankins ourpast_2na0204elgch Pat Hill stands in the dining room of her Sears home at 626 Orange St., Elgin.  The home is one of perhaps 225 Sears homes in Elgin, which, if confirmed, would make it the largest collection nationwide. Daily Herald Photo/Christopher Hankins</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1999</w:t>
      </w:r>
    </w:p>
    <w:p>
      <w:pPr>
        <w:pStyle w:val="Normal467"/>
      </w:pPr>
    </w:p>
    <w:p>
      <w:pPr>
        <w:pStyle w:val="Normal467"/>
        <w:ind w:left="200"/>
        <w:sectPr>
          <w:type w:val="continuous"/>
          <w:pgMar w:top="840" w:right="1000" w:bottom="840" w:left="1000" w:header="400" w:footer="400"/>
          <w:pgNumType w:fmt="decimal"/>
          <w:cols w:space="720"/>
        </w:sectPr>
      </w:pPr>
      <w:r>
        <w:br/>
      </w:r>
      <w:r>
        <w:pict>
          <v:line id="_x0000_s2801"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68"/>
      </w:pPr>
    </w:p>
    <w:p>
      <w:pPr>
        <w:pStyle w:val="Normal468"/>
      </w:pPr>
      <w:r>
        <w:pict>
          <v:shape id="_x0000_i2802" type="#_x0000_t75" alt="LexisNexis®" style="width:147.75pt;height:30pt">
            <v:imagedata r:id="rId17" o:title=""/>
          </v:shape>
        </w:pict>
      </w:r>
      <w:r>
        <w:cr/>
      </w:r>
    </w:p>
    <w:p>
      <w:pPr>
        <w:pStyle w:val="Heading1466"/>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BARRON VOWS TO MAKE PENN STATE EVEN GREATER</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2014 Tuesday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8"/>
        <w:keepNext w:val="0"/>
        <w:spacing w:after="0" w:line="240" w:lineRule="atLeast"/>
        <w:ind w:right="0"/>
        <w:jc w:val="both"/>
      </w:pPr>
      <w:bookmarkStart w:id="936" w:name="Bookmark_468"/>
      <w:bookmarkEnd w:id="936"/>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Dent and Eleanor Chute, Pittsburgh Post-Gazette</w:t>
      </w:r>
    </w:p>
    <w:p>
      <w:pPr>
        <w:pStyle w:val="Normal468"/>
        <w:keepNext/>
        <w:spacing w:before="240" w:after="0" w:line="340" w:lineRule="atLeast"/>
        <w:ind w:left="0" w:right="0" w:firstLine="0"/>
        <w:jc w:val="left"/>
      </w:pPr>
      <w:bookmarkStart w:id="937" w:name="Body_466"/>
      <w:bookmarkEnd w:id="937"/>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03" style="position:absolute;z-index:25294233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PARK, Pa. -- New president Eric Barron will have the task of continuing Penn State University on its course into the nation's elite universities while leading it away from the lingering turmoil of the Jerry Sandusky child sexual abuse scandal.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make a great institution even better?" Mr. Barron said. "That defines my job."</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 who had been president at Florida State University since 2010, was unanimously elected Penn State's 18th president at Monday's board of trustees meeting.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introductory speech, he stressed that the two most important concepts he learned during the 20 years he spent at Penn State until 2006 were the push for excellence and the importance of community. The latter has been an issue since the scandal erupted in November 2011 with the arrest of Sandusky.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longtime football coach Joe Paterno was fired and president Graham Spanier, athletic director Tim Curley and vice president for finance and business Gary Schultz left their positions. Mr. Curley, Mr. Spanier and Mr. Schultz are awaiting trial on felony charges related to covering up Sandusky's abuse. Sandusky is now serving a 30- to 60-year prison term on a conviction for sexually assaulting boys, some on campus.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Survivors Network of those Abused by Priests (SNAP) released a statement Monday urging Mr. Barron to not focus on "football-obsessed alums" and maintain a proper moral compass with regard to Penn State's response to the scandal.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are skeptical that the alleged reforms adopted by university officials after the school's child sex abuse scandal have really taken root," the statement read. "We hope Mr. Barron will prove us wrong."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 will be paid a base salary of $800,000 per year as part of a five-year contract that begins on May 12 and ends in June 2019. He will receive a one-time $200,000 transition payment, a $200,000 retention payment at the end of years two through five of his contract and $1 million upon the completion of the five-year term. Outgoing president Rodney Erickson, who took over the position in November 2011, made $600,000 per year. Mr. Barron could start earlier than May 12 as president-elect.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Barron's primary tasks will be dealing with the conflicting feelings that persist at Penn State.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trustee elections, alumni have voted out all the eligible alumni trustees who fired Paterno. Groups such as Penn Staters for Responsible Stewardship continue to press for recognition of Paterno, while most Penn State students and select alumni who have recently spoken at trustees meetings promote the need for Penn State to move forward.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assess the conflict, Mr. Barron chose his words carefully, saying he needed more time and more of a personal experience.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to learn, and I want to take time and learn everything I can," Mr. Barron said. "I truly believe that everybody you talk to who is a part of this university wants to come together and support the university."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struck a similar note with regards to Paterno.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whatever we do we have to make sure that we do it with a high sense of dignity and honor," Mr. Barron said, "and sometimes that takes time."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Lubrano, a trustee who has called for Penn State to honor Paterno and to re-examine the Freeh report, read a statement during the trustees meeting in which he said he looked forward to working with Mr. Barron and brought up the issue of a divided Penn State community.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Lubrano referenced Nov. 9, 2011 -- the day Paterno was fired -- as an elephant in the room. He asked Mr. Barron to think about a famous quote from Paterno, to "dare to be great."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winds of change are blowing in the form of a renowned climatologist named Eric J. Barron," Mr. Lubrano said. "It's time to bring us all home. We want to return. We want to heal. We just need a leader to show us the way."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Staters For Responsible Stewardship praised the university for selecting a president with Penn State ties.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much look forward to meeting with him and sharing our views," said a statement from the group. "After he's done that, we hope that he will immediately take steps to unify the entire Penn State community by correcting the errors made by the outgoing administration."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 Karen Peetz, who was the chair of the Presidential Selection Council, and Nan Crouter, chair of the Presidential Search and Screen Committee and dean of the College of Health and Human Development, declined to specifically discuss the details of the search regarding Mr. Barron.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the board was prepared to hire David Smith, president of the State University of New York's upstate medical campus, who was implicated in a pay scandal that month. Mr. Barron said it was very recently that he demonstrated and communicated interest in the Penn State presidency.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Barron's earlier service to Penn State began in 1986, initially to start the new Earth System Science Center. He became a professor of geosciences in 1989 and was named dean of the College of Earth and Mineral Sciences in 2002.</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Penn State, he became a dean at the University of Texas at Austin in 2006. He became director of the National Center for Atmospheric Research in Boulder, Colo., in July 2008.</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Florida State, Mr. Barron governed an institution twice named the nation's most efficient university, according to a Florida State news release. The athletic department was successful and profitable, with the football team winning the national title in January. He also helped navigate the university through a sexual assault accusation involving quarterback Jameis Winston, who was not charged with a crime.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important that an institution follow due process," 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Penn State, Mr. Barron will have to curry favor from a Legislature that has cut the higher education budget in recent years. Many branch campuses are also battling demographic changes. Those circumstances have made it increasingly difficult for Penn State to cater to Pennsylvania's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part of its land-grant mission.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 noted Penn State was "simply unbeatable when we're working together for a common purpose." It's now his job to get Penn State to work together and position it for the future.</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8"/>
        <w:spacing w:line="60" w:lineRule="exact"/>
      </w:pPr>
      <w:r>
        <w:pict>
          <v:line id="_x0000_s2804" style="position:absolute;z-index:252943360" from="0,2pt" to="512pt,2pt" strokecolor="#009ddb" strokeweight="2pt">
            <v:stroke linestyle="single"/>
            <w10:wrap type="topAndBottom"/>
          </v:line>
        </w:pict>
      </w:r>
    </w:p>
    <w:p>
      <w:pPr>
        <w:pStyle w:val="Normal46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Mark Dent: </w:t>
      </w:r>
      <w:hyperlink r:id="rId3549" w:history="1">
        <w:r>
          <w:rPr>
            <w:rFonts w:ascii="arial" w:eastAsia="arial" w:hAnsi="arial" w:cs="arial"/>
            <w:b w:val="0"/>
            <w:i/>
            <w:strike w:val="0"/>
            <w:noProof w:val="0"/>
            <w:color w:val="0077CC"/>
            <w:position w:val="0"/>
            <w:sz w:val="20"/>
            <w:u w:val="single"/>
            <w:vertAlign w:val="baseline"/>
          </w:rPr>
          <w:t>mdent@post-gazette.com</w:t>
        </w:r>
      </w:hyperlink>
      <w:r>
        <w:rPr>
          <w:rFonts w:ascii="arial" w:eastAsia="arial" w:hAnsi="arial" w:cs="arial"/>
          <w:b w:val="0"/>
          <w:i w:val="0"/>
          <w:strike w:val="0"/>
          <w:noProof w:val="0"/>
          <w:color w:val="000000"/>
          <w:position w:val="0"/>
          <w:sz w:val="20"/>
          <w:u w:val="none"/>
          <w:vertAlign w:val="baseline"/>
        </w:rPr>
        <w:t xml:space="preserve">, 412-439-3791 and Twitter@mdent05. / Eleanor Chute: </w:t>
      </w:r>
      <w:hyperlink r:id="rId3550" w:history="1">
        <w:r>
          <w:rPr>
            <w:rFonts w:ascii="arial" w:eastAsia="arial" w:hAnsi="arial" w:cs="arial"/>
            <w:b w:val="0"/>
            <w:i/>
            <w:strike w:val="0"/>
            <w:noProof w:val="0"/>
            <w:color w:val="0077CC"/>
            <w:position w:val="0"/>
            <w:sz w:val="20"/>
            <w:u w:val="single"/>
            <w:vertAlign w:val="baseline"/>
          </w:rPr>
          <w:t>echute@post-gazette.com</w:t>
        </w:r>
      </w:hyperlink>
      <w:r>
        <w:rPr>
          <w:rFonts w:ascii="arial" w:eastAsia="arial" w:hAnsi="arial" w:cs="arial"/>
          <w:b w:val="0"/>
          <w:i w:val="0"/>
          <w:strike w:val="0"/>
          <w:noProof w:val="0"/>
          <w:color w:val="000000"/>
          <w:position w:val="0"/>
          <w:sz w:val="20"/>
          <w:u w:val="none"/>
          <w:vertAlign w:val="baseline"/>
        </w:rPr>
        <w:t>, 412-263-1955 and Twitter @Eleanor_Chute /</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805" style="position:absolute;z-index:25294438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Eric Barron</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2014</w:t>
      </w:r>
    </w:p>
    <w:p>
      <w:pPr>
        <w:pStyle w:val="Normal468"/>
      </w:pPr>
    </w:p>
    <w:p>
      <w:pPr>
        <w:pStyle w:val="Normal468"/>
        <w:ind w:left="200"/>
        <w:sectPr>
          <w:type w:val="continuous"/>
          <w:pgMar w:top="840" w:right="1000" w:bottom="840" w:left="1000" w:header="400" w:footer="400"/>
          <w:pgNumType w:fmt="decimal"/>
          <w:cols w:space="720"/>
        </w:sectPr>
      </w:pPr>
      <w:r>
        <w:br/>
      </w:r>
      <w:r>
        <w:pict>
          <v:line id="_x0000_s2806"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51"/>
          <w:headerReference w:type="default" r:id="rId3552"/>
          <w:footerReference w:type="even" r:id="rId3553"/>
          <w:footerReference w:type="default" r:id="rId3554"/>
          <w:headerReference w:type="first" r:id="rId3555"/>
          <w:footerReference w:type="first" r:id="rId3556"/>
          <w:pgSz w:w="12240" w:h="15840"/>
          <w:pgMar w:top="840" w:right="1000" w:bottom="840" w:left="1000" w:header="400" w:footer="400"/>
          <w:pgNumType w:fmt="decimal"/>
          <w:cols w:space="720"/>
          <w:titlePg w:val="0"/>
        </w:sectPr>
      </w:pPr>
    </w:p>
    <w:p>
      <w:pPr>
        <w:pStyle w:val="Normal469"/>
      </w:pPr>
    </w:p>
    <w:p>
      <w:pPr>
        <w:pStyle w:val="Normal469"/>
      </w:pPr>
      <w:r>
        <w:pict>
          <v:shape id="_x0000_i2807" type="#_x0000_t75" alt="LexisNexis®" style="width:147.75pt;height:30pt">
            <v:imagedata r:id="rId17" o:title=""/>
          </v:shape>
        </w:pict>
      </w:r>
      <w:r>
        <w:cr/>
      </w:r>
    </w:p>
    <w:p>
      <w:pPr>
        <w:pStyle w:val="Heading1467"/>
        <w:keepNext w:val="0"/>
        <w:spacing w:after="200" w:line="340" w:lineRule="atLeast"/>
        <w:ind w:left="0" w:right="0" w:firstLine="0"/>
        <w:jc w:val="center"/>
      </w:pPr>
      <w:hyperlink r:id="rId3557" w:history="1">
        <w:r>
          <w:rPr>
            <w:rFonts w:ascii="arial" w:eastAsia="arial" w:hAnsi="arial" w:cs="arial"/>
            <w:b/>
            <w:i/>
            <w:strike w:val="0"/>
            <w:color w:val="0077CC"/>
            <w:sz w:val="28"/>
            <w:u w:val="single"/>
            <w:vertAlign w:val="baseline"/>
          </w:rPr>
          <w:t>DESPITE PRIMARY, PENNSYLVANIA IS OBAMA'S TO LOSE; CAMPAIGN SAYS IT'S AN ALL NEW BALLGAME</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2008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9"/>
        <w:keepNext w:val="0"/>
        <w:spacing w:after="0" w:line="240" w:lineRule="atLeast"/>
        <w:ind w:right="0"/>
        <w:jc w:val="both"/>
      </w:pPr>
      <w:bookmarkStart w:id="938" w:name="Bookmark_469"/>
      <w:bookmarkEnd w:id="938"/>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THE ROAD TO THE WHITE HOUSE; Pg. A-1</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69"/>
        <w:keepNext/>
        <w:spacing w:before="240" w:after="0" w:line="340" w:lineRule="atLeast"/>
        <w:ind w:left="0" w:right="0" w:firstLine="0"/>
        <w:jc w:val="left"/>
      </w:pPr>
      <w:bookmarkStart w:id="939" w:name="Body_467"/>
      <w:bookmarkEnd w:id="939"/>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08" style="position:absolute;z-index:25294643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modest compared to the hundreds of thousands who greeted him in Berlin last week, the crowd of 35,000 who gathered on an April night on Philadelphia's Independence Mall to listen to Sen. Barack Obama was one of the largest crowds in the state's political history.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enthusiasm, the scores of thousands of new Pennsylvania voters registered by his campaign and his huge spending advantage, Mr. Obama was clobbered in April by Sen. Hillary Rodham Clinton.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later, the Obama campaign believes that spring setback sowed seeds for a November harvest. Indeed, long-term demographic trends and more recent polls and party registration shifts suggest that in November the state is Mr. Obama's to lose.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allowed us to build an infrastructure that is enormously helpful going forward," said Craig Schirmer, the Democrat's freshly installed state director. "Having the experience of such a competitive primary gives us a big advantage over John McCain."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signs 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Clinton partisan then, but an Obama ally now, Gov. Ed Rendell suggests that the Obama campaign's grass roots efforts may have paid off in ways that were not immediately recognized in the wake of Mr. Obama's nine-point primary loss.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the registration and field stuff very, very well," he said. "Had they not done the registration and the field as well as they did, I think we would have beaten them by 17, 18, 19 points."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Department of State, 218,923 new voters registered in Pennsylvania before the primary -- 152,775 Democratic and 40,195 Republican. Another 164,026 voters switched their affiliation to the Democrats, compared to just 14,887 who changed to Republican.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estimated that those new Democrats favored Mr. Obama by more than two-to-one. And, he said, "As much as it was expanded in the run-up to the primary, I still believe there are anywhere from 50,000 to 100,000 new Democrats more to be added... I'm hoping we'll see another 100,000 new Democratic voters by the time the registration closes."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primary may have laid a grass-roots foundation for the campaign, but it also underscored some of the challenges Mr. Obama faces as he tries to corral the state's electoral votes. Chief among them is his need to court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strongly supported Mrs. Clinton.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primary campaign, Mrs. Clinton's partisans pointed to such results to sustain their argument that Mr. Obama's failures to win major states such as Pennsylvania, Ohio and California showed his vulnerability in the fall. The Obama camp has always branded that "big-state" analysis a political fallacy, a comparison of spring apples to autumn oranges.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election here is a completely new ballgame," said Mr. Schirmer. "It isn't a choice between two strong Democratic candidates."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sees intra-party healing as a work in progress but a manageable one.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he has to do is bring back parts of the Democratic base that I don't think is 100 percent there yet -- and that would be some women, although I think most women are returning, but there might be some Hillary supporters still out there. And you have to pay particular attention to blue-collar Democrats in the northeast and southwestern Pennsylvania,"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Coker, managing director of Mason-Dixon Polling &amp; Research, agreed, though he threw the Erie area into the mix as well. "In the last battle [in the primaries], those blue-collar voters went for Hillary. Obama did not do well with them.... Those more culturally conservative Democrats need to be sold on Obama."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hopes that voters such as county Democratic chair Tammie Shetler, of Indiana County, which was carried overwhelmingly by Mrs. Clinton in April, will be typical of the former Clinton cadres.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me a while, I have to tell you," she said. "I had to kind of sit back for a while, but I do think Sen. Obama has a lot to offer this country ... the big picture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right now is the economy. It's really killing everyone."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out to rural voters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complicated that challenge for himself and his campaign with his musings about "bitter" voters who "cling" to their religion and guns -- remarks first reported during the Pennsylvania primary and seized on by the Clinton campaign.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Schirmer said the campaign was ready for that challenge.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be reaching out to rural voters, to voters all over the state .... voters here are going to find out more about Barack's life story and find that his struggles were like their own," said Mr. Schirmer.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breaks through on pocket-book issues," Mr. Rendell predicted. "The good news for Sen. Obama is at times when the economy isn't necessarily strong, people care about pocketbook issues rather than niche issues -- gay marriage, abortion."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region where Mrs. Clinton did well was suburban Philadelphia. Those four "collar" counties, once a Republican stronghold, have been tending toward the Democrats in state and national elections. McCain campaign officials have said they hope to persuade many of those voters to return to the region's GOP roots.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Mason-Dixon's Mr. Coker thinks that will be a tall order.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ran pretty well there in the primary, but I still think that will ultimately be Obama country," Mr. Coker said. "A lot of the suburbs in the Northeast have changed," he added. "The voters are a little younger, there's more problems that you used to associate with urban areas.... I just think the suburban voters are not as culturally conservative as the Republican Party has become in recent years."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drift of the southeastern suburbs is a trend that predates the Obama campaign, but it's also one that the campaign reinforced. In the last six months, the registration edge in both Montgomery and Bucks County has shifted to the Democrats, and the Obama operatives are widely credited for that turnabout.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ran just last year, the Democrats trailed in registration by 30,000," said Montgomery County Commissioner Joe Hoeffel, a Democrat who supported Mrs. Clinton in April. "Now Montgomery is Democratic by 15,000. In large measure that's because of the primary and I think most of that new registration was for Obama."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region that's long been part of his political base, Mr. Rendell said, "The question is not whether [Mr. Obama] will win the suburbs -- I think he'll carry the suburbs -- but the key to the margin is getting the Clinton supporters, in particular Clinton feminist supporters on board. If he does, and I think he will, he can do as well as Sen. [John F.] Kerry did in the suburbs and maybe better."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women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obvious focus of the registration and turnout push will be Philadelphia itself. The city represents a core constituency area for any Democrat running statewide. Mr. Obama carried it easily in the spring primary. With its significant black population, it holds obvious continuing importance for his November hopes.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do as well or maybe better than John Kerry did in the city, if he does, that almost represents an insurmountable lead in the state," Mr. Rendell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who campaigned relentlessly for Mrs. Clinton in the spring, said he's ready to make a similar effort for the soon-to-be nominee.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Schirmer depicted the spring registration push as a preview of coming attractions. He estimated that the campaign had been responsible for roughly 150,000 new Democratic registrations before the pre-primary deadline.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give away our goals but it's safe to say that registration remains an important part of our program,"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program is ambitious. Fueled by the financial advantage that the campaign anticipates as a result of its decision not to accept federal funding for the general election, the Obama forces predict that they will have a significant advantage at the grass roots -- "a plan that will be unprecedented in scope and ferociously executed," is the way that Mr. Schirmer describes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announced last week that it had already opened 24 offices in the state. The Obama operative said that their structure would be "larger than anything anyone has ever done here in the general election."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Mr. Schirmer's first Pennsylvania campaign, but he has plenty of perspective on grass roots campaigning. In the 18 months that he's been with the Obama effort -- "an unbelievable ride," he said -- he's played key roles in three decisive victories.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get-out-the-vote director in South Carolina, where Mr. Obama, abetted by one of the record turnouts that became routine as the primary season went on, won by 28 points over Mrs. Clinton. He was state director in Wisconsin, where Mr. Obama prevailed, 58 percent to 41 percent. He was also the chief on-the-ground operative for the campaign's 56 percent to 42 percent win in North Carolina, a victory that all but locked up the nomination for the Illinois senator.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Schirmer described himself as "very metrics-based" in his approach to any state's campaign.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 roots politics is an art, but it's also a science,"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voter registrations. It is the number of doors we knock on, the number of phone calls we make. All of those are things I want to know about daily ... Mechanically, it's incredibly tedious, but that's how you win elections."</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9"/>
        <w:spacing w:line="60" w:lineRule="exact"/>
      </w:pPr>
      <w:r>
        <w:pict>
          <v:line id="_x0000_s2809" style="position:absolute;z-index:252947456" from="0,2pt" to="512pt,2pt" strokecolor="#009ddb" strokeweight="2pt">
            <v:stroke linestyle="single"/>
            <w10:wrap type="topAndBottom"/>
          </v:line>
        </w:pict>
      </w:r>
    </w:p>
    <w:p>
      <w:pPr>
        <w:pStyle w:val="Normal4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3558"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2008</w:t>
      </w:r>
    </w:p>
    <w:p>
      <w:pPr>
        <w:pStyle w:val="Normal469"/>
      </w:pPr>
    </w:p>
    <w:p>
      <w:pPr>
        <w:pStyle w:val="Normal469"/>
        <w:ind w:left="200"/>
        <w:sectPr>
          <w:type w:val="continuous"/>
          <w:pgMar w:top="840" w:right="1000" w:bottom="840" w:left="1000" w:header="400" w:footer="400"/>
          <w:pgNumType w:fmt="decimal"/>
          <w:cols w:space="720"/>
        </w:sectPr>
      </w:pPr>
      <w:r>
        <w:br/>
      </w:r>
      <w:r>
        <w:pict>
          <v:line id="_x0000_s2810"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59"/>
          <w:headerReference w:type="default" r:id="rId3560"/>
          <w:footerReference w:type="even" r:id="rId3561"/>
          <w:footerReference w:type="default" r:id="rId3562"/>
          <w:headerReference w:type="first" r:id="rId3563"/>
          <w:footerReference w:type="first" r:id="rId3564"/>
          <w:pgSz w:w="12240" w:h="15840"/>
          <w:pgMar w:top="840" w:right="1000" w:bottom="840" w:left="1000" w:header="400" w:footer="400"/>
          <w:pgNumType w:fmt="decimal"/>
          <w:cols w:space="720"/>
          <w:titlePg w:val="0"/>
        </w:sectPr>
      </w:pPr>
    </w:p>
    <w:p>
      <w:pPr>
        <w:pStyle w:val="Normal470"/>
      </w:pPr>
    </w:p>
    <w:p>
      <w:pPr>
        <w:pStyle w:val="Normal470"/>
      </w:pPr>
      <w:r>
        <w:pict>
          <v:shape id="_x0000_i2811" type="#_x0000_t75" alt="LexisNexis®" style="width:147.75pt;height:30pt">
            <v:imagedata r:id="rId17" o:title=""/>
          </v:shape>
        </w:pict>
      </w:r>
      <w:r>
        <w:cr/>
      </w:r>
    </w:p>
    <w:p>
      <w:pPr>
        <w:pStyle w:val="Heading1468"/>
        <w:keepNext w:val="0"/>
        <w:spacing w:after="200" w:line="340" w:lineRule="atLeast"/>
        <w:ind w:left="0" w:right="0" w:firstLine="0"/>
        <w:jc w:val="center"/>
      </w:pPr>
      <w:hyperlink r:id="rId3565" w:history="1">
        <w:r>
          <w:rPr>
            <w:rFonts w:ascii="arial" w:eastAsia="arial" w:hAnsi="arial" w:cs="arial"/>
            <w:b/>
            <w:i/>
            <w:strike w:val="0"/>
            <w:color w:val="0077CC"/>
            <w:sz w:val="28"/>
            <w:u w:val="single"/>
            <w:vertAlign w:val="baseline"/>
          </w:rPr>
          <w:t>La. politics a world apart // Gap between rich and poor boosts populist candidates</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1991, Friday, FINAL EDITION</w:t>
      </w:r>
    </w:p>
    <w:p>
      <w:pPr>
        <w:pStyle w:val="Normal470"/>
        <w:keepNext w:val="0"/>
        <w:spacing w:after="0" w:line="240" w:lineRule="atLeast"/>
        <w:ind w:right="0"/>
        <w:jc w:val="both"/>
      </w:pPr>
      <w:bookmarkStart w:id="940" w:name="Bookmark_470"/>
      <w:bookmarkEnd w:id="940"/>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470"/>
        <w:keepNext/>
        <w:spacing w:before="240" w:after="0" w:line="340" w:lineRule="atLeast"/>
        <w:ind w:left="0" w:right="0" w:firstLine="0"/>
        <w:jc w:val="left"/>
      </w:pPr>
      <w:bookmarkStart w:id="941" w:name="Body_468"/>
      <w:bookmarkEnd w:id="941"/>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12" style="position:absolute;z-index:25294950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tends to be different. Creole food. Cajun accents. And the wildest politics this side of Central America.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alluvial soil of Louisiana, more than any other state, is fertile ground for political demagogues,'' notes The Almanac of American Politics, which describes Louisiana as ''America's Third World.''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 gap between rich and poor - greater than almost anywhere else in the country - has nourished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populist candidates.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rural poverty along the Mississippi River, David Duke finished first in last month's 12-way primary, with 42% of the vote in Concordia Parish. (Parish is the state's term for county).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Concordia's jobless rate is 13.1% - tops in the state.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Duke's rise, Louisiana politics generally lacked many of the strident racist tones that are a part of Southern political history.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Huey Long, the legendary senator and governor who vowed to make ''Every Man a King,'' said in 1933: ''You can't help poor whites without helping Negroes.''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wasn't willing to tackle the segregation of his day. But unlike many Southern politicans then, he didn't make blacks a target.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biographer, T. Harry Williams, wrote that ''by seeming to be a complete segregationist,'' Long ''reserved for himself a freedom of action on racial matters - he could do some things that broached the pattern of segregation, he could give the Negroes certain rights that he had believed they should have. The rights he would extend were economic ones. He felt a genuine sympathy for the material plight of the Negro.''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Louisiana governors have viewed politics as an extension of show biz.</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Jimmie Davis, a country singer who wrote You Are My Sunshine, was elected governor twice - in 1943 and 1961. He saw fit to address the Legislature in music, singing about bills he threatened to veto.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Earl Long, Huey's brother, who was committed to a mental institution during his third term as governor, once explained the secret of his political success: ''Don't write anything you can phone. Don't phone anything you can talk face-to-face. Don't talk anything you can smile. Don't smile anything you can wink. And don't wink anything you can nod.''</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0"/>
        <w:spacing w:line="60" w:lineRule="exact"/>
      </w:pPr>
      <w:r>
        <w:pict>
          <v:line id="_x0000_s2813" style="position:absolute;z-index:252950528"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LOUISIANA ELECTION</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814" style="position:absolute;z-index:252951552"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Source: USA TODAY research by Cheri Privor; Bureau of the Census; State of Louisiana; Department of Commerce, Bureau of Labor Statistics (Bar graphs, Line graph, Map, La.); PHOTO; b/w, AP (1987 photo); PHOTO; b/w</w:t>
      </w:r>
    </w:p>
    <w:p>
      <w:pPr>
        <w:pStyle w:val="Normal4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DAVIS: As governor, he sang to the Legislature about bills he planned to veto. CUTLINE: HUEY LONG</w:t>
      </w:r>
    </w:p>
    <w:p>
      <w:pPr>
        <w:pStyle w:val="Normal470"/>
      </w:pPr>
    </w:p>
    <w:p>
      <w:pPr>
        <w:pStyle w:val="Normal470"/>
        <w:ind w:left="200"/>
        <w:sectPr>
          <w:type w:val="continuous"/>
          <w:pgMar w:top="840" w:right="1000" w:bottom="840" w:left="1000" w:header="400" w:footer="400"/>
          <w:pgNumType w:fmt="decimal"/>
          <w:cols w:space="720"/>
        </w:sectPr>
      </w:pPr>
      <w:r>
        <w:br/>
      </w:r>
      <w:r>
        <w:pict>
          <v:line id="_x0000_s2815"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66"/>
          <w:headerReference w:type="default" r:id="rId3567"/>
          <w:footerReference w:type="even" r:id="rId3568"/>
          <w:footerReference w:type="default" r:id="rId3569"/>
          <w:headerReference w:type="first" r:id="rId3570"/>
          <w:footerReference w:type="first" r:id="rId3571"/>
          <w:pgSz w:w="12240" w:h="15840"/>
          <w:pgMar w:top="840" w:right="1000" w:bottom="840" w:left="1000" w:header="400" w:footer="400"/>
          <w:pgNumType w:fmt="decimal"/>
          <w:cols w:space="720"/>
          <w:titlePg w:val="0"/>
        </w:sectPr>
      </w:pPr>
    </w:p>
    <w:p>
      <w:pPr>
        <w:pStyle w:val="Normal471"/>
      </w:pPr>
    </w:p>
    <w:p>
      <w:pPr>
        <w:pStyle w:val="Normal471"/>
      </w:pPr>
      <w:r>
        <w:pict>
          <v:shape id="_x0000_i2816" type="#_x0000_t75" alt="LexisNexis®" style="width:147.75pt;height:30pt">
            <v:imagedata r:id="rId17" o:title=""/>
          </v:shape>
        </w:pict>
      </w:r>
      <w:r>
        <w:cr/>
      </w:r>
    </w:p>
    <w:p>
      <w:pPr>
        <w:pStyle w:val="Heading1469"/>
        <w:keepNext w:val="0"/>
        <w:spacing w:after="200" w:line="340" w:lineRule="atLeast"/>
        <w:ind w:left="0" w:right="0" w:firstLine="0"/>
        <w:jc w:val="center"/>
      </w:pPr>
      <w:hyperlink r:id="rId3572" w:history="1">
        <w:r>
          <w:rPr>
            <w:rFonts w:ascii="arial" w:eastAsia="arial" w:hAnsi="arial" w:cs="arial"/>
            <w:b/>
            <w:i/>
            <w:strike w:val="0"/>
            <w:color w:val="0077CC"/>
            <w:sz w:val="28"/>
            <w:u w:val="single"/>
            <w:vertAlign w:val="baseline"/>
          </w:rPr>
          <w:t>OBAMA ASSAILS SPECIAL-INTEREST ADS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2010 Monday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1"/>
        <w:keepNext w:val="0"/>
        <w:spacing w:after="0" w:line="240" w:lineRule="atLeast"/>
        <w:ind w:right="0"/>
        <w:jc w:val="both"/>
      </w:pPr>
      <w:bookmarkStart w:id="942" w:name="Bookmark_471"/>
      <w:bookmarkEnd w:id="942"/>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A-7</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Baker, The New York Times</w:t>
      </w:r>
    </w:p>
    <w:p>
      <w:pPr>
        <w:pStyle w:val="Normal471"/>
        <w:keepNext/>
        <w:spacing w:before="240" w:after="0" w:line="340" w:lineRule="atLeast"/>
        <w:ind w:left="0" w:right="0" w:firstLine="0"/>
        <w:jc w:val="left"/>
      </w:pPr>
      <w:bookmarkStart w:id="943" w:name="Body_469"/>
      <w:bookmarkEnd w:id="943"/>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17" style="position:absolute;z-index:25295360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With his party facing losses in next month's election, President Barack Obama pressed his argument Sunday that the opposition is trying to steal the election with secret special-interest money, including possibly from foreign companies.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a large rally in Philadelphia and in a new television advertisement, Mr. Obama and the Democrats escalated their efforts to present the Republicans as captive to moneyed interests. But Republicans and their allies fired back, dismissing the assertions as desperate last-minute allegations with no evidence to back them up.</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let it happen," Mr. Obama told thousands of supporters gathered on a school lawn in a predominantly African-American,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northern Philadelphia. "Don't let them hijack your agenda. The American people deserve to know who's trying to sway their election and you can't stand by and let the special interests drown out the voices of the American people."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appeared along with Vice President Joe Biden, Gov. Ed Rendell and two statewide Democratic candidates -- Dan Onorato, the Allegheny County executive who is running for governor, and U.S. Rep. Joe Sestak, who is running for the U.S. Senate.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Obama's first public political event in Pennsylvania since he took office in January 2009, according to The Associated Press.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heads to Florida, then later in the week will hold two town hall-style sessions aimed at motivating his party's base before heading to Delaware, Massachusetts and Ohio.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increasingly used the issue of campaign finance to motivate his supporters as the elections grow nearer and polls signal trouble for Democrats. With his party outmatched in advertising sponsored by groups that do not have to disclose the source of their financing because of a free-speech Supreme Court decision earlier this year, Mr. Obama has suggested that the sponsors of campaign advertising have sinister motivations.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he said. "It could be the oil industry; it could be the insurance industry; it could even be foreign-owned companies. You don't know because they don't have to disclose. Now that's not just a threat to the Democrats; it's a threat to democracy."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recent speeches were matched by a new advertisement by the Democratic National Committee attacking the United States Chamber of Commerce and Karl Rove and Ed Gillespie, two former aides to President George W. Bush who have helped groups supporting Republican candidates.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calls Mr. Rove and Mr. Gillespie "Bush cronies" and the chamber "shills for big business," then shows a woman having her purse stolen by a mugger in a parking garage. "They're stealing our democracy, spending millions from secret donors to elect Republicans to do their bidding in Congress," the narrator intones. "It appears they've even taken secret foreign money to influence our elections."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offered no evidence that the chamber is using foreign money to influence the elections. The chamber has overseas affiliates that pay dues to the main organization but says it segregates those funds from any used for electioneering.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DNC is going to exhaust itself trying so hard to change the political conversation," Tom Collamore, the chamber's senior vice president of communications and strategy, said in a statement. "Its ad attacking the U.S. Chamber is a blatant attempt to avoid a serious discussion of Americans' top priority -- creating jobs and growing the economy. The ad is ridiculous and false."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the president's senior adviser, was asked by Bob Schieffer on CBS's "Face the Nation" if he had any evidence that the chamber was using secret foreign funds to influence the election. "Well, do you have any evidence that it's not, Bob?" Mr. Axelrod replied. "The fact is that the chamber has asserted that, but they won't release any information about where their campaign money is coming from. And that's at the core of the problem here."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DNC spokesman, Hari Sevugan, likewise offered no evidence.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is hardly the only organization playing a role in the campaign that has international affiliations and gets money from foreign institutions. Among others are groups on the political left like the AFL-CIO and the Sierra Club. The law bars them from using foreign money for domestic political activity.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Rove and Mr. Gillespie shot back in separate Sunday show appearances.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these people no shame?" Mr. Rove said on "Fox News Sunday."</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818" style="position:absolute;z-index:252954624"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President Barack Obama meets with members of the audience during a rally in Philadelphia on Sunday.</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2010</w:t>
      </w:r>
    </w:p>
    <w:p>
      <w:pPr>
        <w:pStyle w:val="Normal471"/>
      </w:pPr>
    </w:p>
    <w:p>
      <w:pPr>
        <w:pStyle w:val="Normal471"/>
        <w:ind w:left="200"/>
        <w:sectPr>
          <w:type w:val="continuous"/>
          <w:pgMar w:top="840" w:right="1000" w:bottom="840" w:left="1000" w:header="400" w:footer="400"/>
          <w:pgNumType w:fmt="decimal"/>
          <w:cols w:space="720"/>
        </w:sectPr>
      </w:pPr>
      <w:r>
        <w:br/>
      </w:r>
      <w:r>
        <w:pict>
          <v:line id="_x0000_s2819"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73"/>
          <w:headerReference w:type="default" r:id="rId3574"/>
          <w:footerReference w:type="even" r:id="rId3575"/>
          <w:footerReference w:type="default" r:id="rId3576"/>
          <w:headerReference w:type="first" r:id="rId3577"/>
          <w:footerReference w:type="first" r:id="rId3578"/>
          <w:pgSz w:w="12240" w:h="15840"/>
          <w:pgMar w:top="840" w:right="1000" w:bottom="840" w:left="1000" w:header="400" w:footer="400"/>
          <w:pgNumType w:fmt="decimal"/>
          <w:cols w:space="720"/>
          <w:titlePg w:val="0"/>
        </w:sectPr>
      </w:pPr>
    </w:p>
    <w:p>
      <w:pPr>
        <w:pStyle w:val="Normal472"/>
      </w:pPr>
    </w:p>
    <w:p>
      <w:pPr>
        <w:pStyle w:val="Normal472"/>
      </w:pPr>
      <w:r>
        <w:pict>
          <v:shape id="_x0000_i2820" type="#_x0000_t75" alt="LexisNexis®" style="width:147.75pt;height:30pt">
            <v:imagedata r:id="rId17" o:title=""/>
          </v:shape>
        </w:pict>
      </w:r>
      <w:r>
        <w:cr/>
      </w:r>
    </w:p>
    <w:p>
      <w:pPr>
        <w:pStyle w:val="Heading1470"/>
        <w:keepNext w:val="0"/>
        <w:spacing w:after="200" w:line="340" w:lineRule="atLeast"/>
        <w:ind w:left="0" w:right="0" w:firstLine="0"/>
        <w:jc w:val="center"/>
      </w:pPr>
      <w:hyperlink r:id="rId3579" w:history="1">
        <w:r>
          <w:rPr>
            <w:rFonts w:ascii="arial" w:eastAsia="arial" w:hAnsi="arial" w:cs="arial"/>
            <w:b/>
            <w:i/>
            <w:strike w:val="0"/>
            <w:color w:val="0077CC"/>
            <w:sz w:val="28"/>
            <w:u w:val="single"/>
            <w:vertAlign w:val="baseline"/>
          </w:rPr>
          <w:t>Bruno Mars debut shows promise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2010 Friday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72"/>
        <w:keepNext w:val="0"/>
        <w:spacing w:after="0" w:line="240" w:lineRule="atLeast"/>
        <w:ind w:right="0"/>
        <w:jc w:val="both"/>
      </w:pPr>
      <w:bookmarkStart w:id="944" w:name="Bookmark_472"/>
      <w:bookmarkEnd w:id="944"/>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9</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72"/>
        <w:keepNext/>
        <w:spacing w:before="240" w:after="0" w:line="340" w:lineRule="atLeast"/>
        <w:ind w:left="0" w:right="0" w:firstLine="0"/>
        <w:jc w:val="left"/>
      </w:pPr>
      <w:bookmarkStart w:id="945" w:name="Body_470"/>
      <w:bookmarkEnd w:id="945"/>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21" style="position:absolute;z-index:25295667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Mars, "Doo-Wops &amp; Hooligans["] (Elektra)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Bruno Mars' debut album finds the singer-songwriter-producer in the spotlight for both good and bad.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already scored hits cowriting and producing Flo Rida's "Right Round,["] B.o.B's "Nothin' on You["] and "Billionaire["] with Travie McCoy, and has a No. 1 song on his own with "Just the Way You Are.["]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 also faces a felony drug charge after he was allegedly found in possession of cocaine in a Las Vegas bathroom recently.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charge has temporarily overshadowed his musical success, but his album, "Doo-Wops &amp; Hooligans,["] should put the focus back on his sweet songs.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shows his range, promise, tastes and talents on the record. Working with his writing-producing team known collectively as The Smeezingtons, Mars (born Peter Hernandez in Hawaii) offers up a little reggae, a little rock and lots of catchy pop hooks.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he's romantic, singing about love, devotion and the perfect girl on most of the album's tracks. He's sexy with it like D'Angelo on the reggae-tinged "Our First Time,["] sweet on "Just the Way You Are["] and the equally poppy "Marry You,["] and sassy on the groovy, guitar-heavy "Runaway Baby.["]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clever and silly, singing about "chillin' in my Snuggie["] on "The Lazy Song.["]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Marley joins in on the drinking song "Liquor Store Blues["] and Mars brings his falsetto to a rocking reunion with B.o.B. and Cee Lo Green (Mars cowrote and produced Green's new expletive-titled single) on "The Other Side.["]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this out: Get happy listening to Mars' uplifting acoustic ode to friendship, "Count On 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Evans, "Something About Faith,["] (eOne Music)</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Evans' musical style hasn't changed much over the years, and her sixth studio album, "Something About Faith,["] delivers the latest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batch of soulful yet predictable ballads from the R&amp;B singer.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reveals a more elegant sound with the first single "Gone Already,["] showcasing her slightly trembling vocals over piano and a subdued bass line. And the super smooth "Right Here["] and bedtime ballad "Baby Lay["] are just as great, with Faith seamlessly slipping her gospel-ready voice into a sexier tone.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album's downfall is in its production. Evans sounds choked, straining to be heard over the music behind "Can't Stay Away,["] which sounds much better suited to collaborator Keyshia Cole. The upbeat "Party["] sounds dated, and the inclusion of Redman on the track only drives home that point.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tackles hard living on "Everyday Struggle,["] featuring Raekwon, but the social message seems forced. And Snoop Dogg adds a nice touch to the somewhat cheesy "Way You Move,["] where Faith gushes "your style is crazy, sexy, baby.["]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Gospel powerhouses Kelly Price and Jessica Reedy join Faith on "Troubled World.["] It's the one collaboration that truly works, and the only track that manages to show the true depth and richness of the voice that has gotten Evans this far.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this out: A fed-up Evans prepares to deliver walking papers to a low-performing love interest on the jazzy, funky "Worth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Keith, "Bullets in the Gun["] (Show Dog-Universal)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Toby Keith has offset his macho country swagger with splashes of tongue-in-cheek fun. The Oklahoman's new album, "Bullets in the Gun,["] focuses more than ever on his lighter side, despite its menacing-sounding title.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album has a theme, it's about aggressively masculine guys receiving their comeuppance, from women or from life itself. Keith sets these songs to playful rhythms accented with slide guitars and quirky musical twists.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"Somewhere Else["] and "Ain't Breakin' Nothin'["] delight in clever word play, while the trucking romp "Drive It On Home["] resembles a high-speed Chuck Berry travelogue or a modern version of the highway anthem "Six Days on the Road.["]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offers a few departures, such as the title song, a narrative about an on-the-run outlaw couple reminiscent of Robert Earl Keen's great "The Road Goes on Forever.["] But for the most part the veteran country star revels in lyrics ripe with redneck humor, as in the song "Trailerhood,["] which makes a mobile-home park sound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resort.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"Deluxe Edition["] includes four live covers of classics by Waylon Jennings, Gordon Lightfoot, Roger Miller and Johnny Paycheck.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this out: "Think About You All of the Time["] epitomizes Keith's mischievous point of view. Sung as if in a boastful mood, and set to a good-humored bar-band boogie, the tune finds a tough guy telling his former lover that he doesn't miss her much but admits he can't get her off his mind, either.</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2010</w:t>
      </w:r>
    </w:p>
    <w:p>
      <w:pPr>
        <w:pStyle w:val="Normal472"/>
      </w:pPr>
    </w:p>
    <w:p>
      <w:pPr>
        <w:pStyle w:val="Normal472"/>
        <w:ind w:left="200"/>
        <w:sectPr>
          <w:type w:val="continuous"/>
          <w:pgMar w:top="840" w:right="1000" w:bottom="840" w:left="1000" w:header="400" w:footer="400"/>
          <w:pgNumType w:fmt="decimal"/>
          <w:cols w:space="720"/>
        </w:sectPr>
      </w:pPr>
      <w:r>
        <w:br/>
      </w:r>
      <w:r>
        <w:pict>
          <v:line id="_x0000_s2822"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80"/>
          <w:headerReference w:type="default" r:id="rId3581"/>
          <w:footerReference w:type="even" r:id="rId3582"/>
          <w:footerReference w:type="default" r:id="rId3583"/>
          <w:headerReference w:type="first" r:id="rId3584"/>
          <w:footerReference w:type="first" r:id="rId3585"/>
          <w:pgSz w:w="12240" w:h="15840"/>
          <w:pgMar w:top="840" w:right="1000" w:bottom="840" w:left="1000" w:header="400" w:footer="400"/>
          <w:pgNumType w:fmt="decimal"/>
          <w:cols w:space="720"/>
          <w:titlePg w:val="0"/>
        </w:sectPr>
      </w:pPr>
    </w:p>
    <w:p>
      <w:pPr>
        <w:pStyle w:val="Normal473"/>
      </w:pPr>
    </w:p>
    <w:p>
      <w:pPr>
        <w:pStyle w:val="Normal473"/>
      </w:pPr>
      <w:r>
        <w:pict>
          <v:shape id="_x0000_i2823" type="#_x0000_t75" alt="LexisNexis®" style="width:147.75pt;height:30pt">
            <v:imagedata r:id="rId17" o:title=""/>
          </v:shape>
        </w:pict>
      </w:r>
      <w:r>
        <w:cr/>
      </w:r>
    </w:p>
    <w:p>
      <w:pPr>
        <w:pStyle w:val="Heading1471"/>
        <w:keepNext w:val="0"/>
        <w:spacing w:after="200" w:line="340" w:lineRule="atLeast"/>
        <w:ind w:left="0" w:right="0" w:firstLine="0"/>
        <w:jc w:val="center"/>
      </w:pPr>
      <w:hyperlink r:id="rId3586" w:history="1">
        <w:r>
          <w:rPr>
            <w:rFonts w:ascii="arial" w:eastAsia="arial" w:hAnsi="arial" w:cs="arial"/>
            <w:b/>
            <w:i/>
            <w:strike w:val="0"/>
            <w:color w:val="0077CC"/>
            <w:sz w:val="28"/>
            <w:u w:val="single"/>
            <w:vertAlign w:val="baseline"/>
          </w:rPr>
          <w:t>Wood class teaches students the rewards of learning</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2001, Wednesday, C1,d7</w:t>
      </w:r>
    </w:p>
    <w:p>
      <w:pPr>
        <w:pStyle w:val="Normal473"/>
        <w:keepNext w:val="0"/>
        <w:spacing w:after="0" w:line="240" w:lineRule="atLeast"/>
        <w:ind w:right="0"/>
        <w:jc w:val="both"/>
      </w:pPr>
      <w:bookmarkStart w:id="946" w:name="Bookmark_473"/>
      <w:bookmarkEnd w:id="946"/>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Our schools;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73"/>
        <w:keepNext/>
        <w:spacing w:before="240" w:after="0" w:line="340" w:lineRule="atLeast"/>
        <w:ind w:left="0" w:right="0" w:firstLine="0"/>
        <w:jc w:val="left"/>
      </w:pPr>
      <w:bookmarkStart w:id="947" w:name="Body_471"/>
      <w:bookmarkEnd w:id="947"/>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24" style="position:absolute;z-index:25295872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high school classes, the best kind of reward students can expect for a job well done is an "A." Not in Mike LaTourelle's wood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Elgin High School. Students do get grades, but this year they earned money.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"Earn-While-You-Learn" program students spent the semester making Adirondack chairs, all the while earning money to use toward prom and gift certificates from area restaurants and department stores.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the students - each who have a different role in making the chairs - have churned more than 40 pieces of the popular front-porch furniture to earn a collective $ 1,800.</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started with adult-sized chairs and then even made some child-size ones at the request of customers.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also made some Adirondack tables at the special request of Elgin High School Principal Ron O'Neal.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evolved into another," said LaTourelle, also a retired carpenter.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first limited its sales to Elgin High School employees and staff, which got t o purchase the $ 95 chairs for $ 75.</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opened it up to the public. However, the business is now winding down with the end of school fast approaching.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Jeff Sloman said at first he had doubts if they could actually make a line of Adirondack chairs.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so at first until we all got together," 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Dooley dedicates garden: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Dooley School sixth-graders on Friday will dedicate a Japanese garden they have cultivated over the past several months to the school.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garden will complement the Japanese-English dual language program, which will begin this fall.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researched and visited local botanic examples such as Anderson Gardens in Rockford to create an authentic Japanese garden in front of the school.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hope the garden will serve an "educational as well as aesthetic value."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dedication ceremony will also feature the Indianapolis Minyo Dancers, a Japanese group sponsored by the Northwest Cultural Council and Omron Corp., a Japanese automation company.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dancers will perform at 1:15 p.m. and the dedication will follow at 2 p.m. The event is open to the public. Call Dooley School at (847) 301-2116.</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Harper's distinguished faculty: Harper College criminal justice professor George Evans recently won the college's 2001 Distinguished Faculty Award, which includes $ 1000 for professional development.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is funded by the Motorola Endowed Award for Teaching Excellence.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eight-member committee selected Evans from three other candidates. The award program began in 1971.</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 Harper veteran heads the college's criminal justice program. He has "contributed to the educational experience of students, to the growth and development of the college and to service in professional and community organizations."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Evans has helped develop professional faculty training programs and review criminal justice textbooks for several publishers.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Maish honored by Schaumburg High: Schaumburg High School presented its 2001 Distinguished Graduate Award to class of 1989 graduate David Maish at the school's honors convocation on Thursday.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 school honors alumni who have achieved success in their chosen careers and have contributed to the school or community.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Maish has earned a culinary certificate from Washburne Trade School in 1991 and now owns David's Bistro in Des Plaines.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enables Maryville Academy students examine professions by coordinating the school's career day.</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2001</w:t>
      </w:r>
    </w:p>
    <w:p>
      <w:pPr>
        <w:pStyle w:val="Normal473"/>
      </w:pPr>
    </w:p>
    <w:p>
      <w:pPr>
        <w:pStyle w:val="Normal473"/>
        <w:ind w:left="200"/>
        <w:sectPr>
          <w:type w:val="continuous"/>
          <w:pgMar w:top="840" w:right="1000" w:bottom="840" w:left="1000" w:header="400" w:footer="400"/>
          <w:pgNumType w:fmt="decimal"/>
          <w:cols w:space="720"/>
        </w:sectPr>
      </w:pPr>
      <w:r>
        <w:br/>
      </w:r>
      <w:r>
        <w:pict>
          <v:line id="_x0000_s2825"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87"/>
          <w:headerReference w:type="default" r:id="rId3588"/>
          <w:footerReference w:type="even" r:id="rId3589"/>
          <w:footerReference w:type="default" r:id="rId3590"/>
          <w:headerReference w:type="first" r:id="rId3591"/>
          <w:footerReference w:type="first" r:id="rId3592"/>
          <w:pgSz w:w="12240" w:h="15840"/>
          <w:pgMar w:top="840" w:right="1000" w:bottom="840" w:left="1000" w:header="400" w:footer="400"/>
          <w:pgNumType w:fmt="decimal"/>
          <w:cols w:space="720"/>
          <w:titlePg w:val="0"/>
        </w:sectPr>
      </w:pPr>
    </w:p>
    <w:p>
      <w:pPr>
        <w:pStyle w:val="Normal474"/>
      </w:pPr>
    </w:p>
    <w:p>
      <w:pPr>
        <w:pStyle w:val="Normal474"/>
      </w:pPr>
      <w:r>
        <w:pict>
          <v:shape id="_x0000_i2826" type="#_x0000_t75" alt="LexisNexis®" style="width:147.75pt;height:30pt">
            <v:imagedata r:id="rId17" o:title=""/>
          </v:shape>
        </w:pict>
      </w:r>
      <w:r>
        <w:cr/>
      </w:r>
    </w:p>
    <w:p>
      <w:pPr>
        <w:pStyle w:val="Heading1472"/>
        <w:keepNext w:val="0"/>
        <w:spacing w:after="200" w:line="340" w:lineRule="atLeast"/>
        <w:ind w:left="0" w:right="0" w:firstLine="0"/>
        <w:jc w:val="center"/>
      </w:pPr>
      <w:hyperlink r:id="rId3593" w:history="1">
        <w:r>
          <w:rPr>
            <w:rFonts w:ascii="arial" w:eastAsia="arial" w:hAnsi="arial" w:cs="arial"/>
            <w:b/>
            <w:i/>
            <w:strike w:val="0"/>
            <w:color w:val="0077CC"/>
            <w:sz w:val="28"/>
            <w:u w:val="single"/>
            <w:vertAlign w:val="baseline"/>
          </w:rPr>
          <w:t>Sean Penn peeved over private-jet perk</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1999,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4"/>
        <w:keepNext w:val="0"/>
        <w:spacing w:after="0" w:line="240" w:lineRule="atLeast"/>
        <w:ind w:right="0"/>
        <w:jc w:val="both"/>
      </w:pPr>
      <w:bookmarkStart w:id="948" w:name="Bookmark_474"/>
      <w:bookmarkEnd w:id="948"/>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PEOPLE</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74"/>
        <w:keepNext/>
        <w:spacing w:before="240" w:after="0" w:line="340" w:lineRule="atLeast"/>
        <w:ind w:left="0" w:right="0" w:firstLine="0"/>
        <w:jc w:val="left"/>
      </w:pPr>
      <w:bookmarkStart w:id="949" w:name="Body_472"/>
      <w:bookmarkEnd w:id="949"/>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27" style="position:absolute;z-index:25296076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You might call it a poison Penn letter.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nasty note from Sean Penn to 20th Century Fox execs has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tongues wagging all over town. In the missive, dated Jan. 6, Penn</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whines to top brass about not flying aboard a private jet to attend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screening in Houston of </w:t>
      </w:r>
      <w:r>
        <w:rPr>
          <w:rFonts w:ascii="arial" w:eastAsia="arial" w:hAnsi="arial" w:cs="arial"/>
          <w:b w:val="0"/>
          <w:i/>
          <w:strike w:val="0"/>
          <w:noProof w:val="0"/>
          <w:color w:val="000000"/>
          <w:position w:val="0"/>
          <w:sz w:val="20"/>
          <w:u w:val="none"/>
          <w:vertAlign w:val="baseline"/>
        </w:rPr>
        <w:t>The Thin Red Line</w:t>
      </w:r>
      <w:r>
        <w:rPr>
          <w:rFonts w:ascii="arial" w:eastAsia="arial" w:hAnsi="arial" w:cs="arial"/>
          <w:b w:val="0"/>
          <w:i w:val="0"/>
          <w:strike w:val="0"/>
          <w:noProof w:val="0"/>
          <w:color w:val="000000"/>
          <w:position w:val="0"/>
          <w:sz w:val="20"/>
          <w:u w:val="none"/>
          <w:vertAlign w:val="baseline"/>
        </w:rPr>
        <w:t>, in which he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co-stars. He also blasts Fox chief Rupert Murdoch.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two movies, two children and (as each woman is at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two people) two wives my schedule is rather hectic," Penn</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writes. "I therefore requested that Mr. Murdoch's gigantic corporation</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be so generous (with the money they've earned exploiting</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and suffering of myself and my peers in their tabloids)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supply me with a private jet to travel to Houston. The response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 clear NO.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were cited: 1) The $ 40,000 cost. 2) Policy. We priced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such a jet ourselves. In fact, it came to $ 16,000."</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didn't make the trip.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went on to decry company policies. "Has anyone at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20th Century Fox considered that it might not be my policy to</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7-figure favors for multi-national corporate interests as I</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when I took the salary you paid me on </w:t>
      </w:r>
      <w:r>
        <w:rPr>
          <w:rFonts w:ascii="arial" w:eastAsia="arial" w:hAnsi="arial" w:cs="arial"/>
          <w:b w:val="0"/>
          <w:i/>
          <w:strike w:val="0"/>
          <w:noProof w:val="0"/>
          <w:color w:val="000000"/>
          <w:position w:val="0"/>
          <w:sz w:val="20"/>
          <w:u w:val="none"/>
          <w:vertAlign w:val="baseline"/>
        </w:rPr>
        <w:t>The Thin Red Line</w:t>
      </w:r>
      <w:r>
        <w:rPr>
          <w:rFonts w:ascii="arial" w:eastAsia="arial" w:hAnsi="arial" w:cs="arial"/>
          <w:b w:val="0"/>
          <w:i w:val="0"/>
          <w:strike w:val="0"/>
          <w:noProof w:val="0"/>
          <w:color w:val="000000"/>
          <w:position w:val="0"/>
          <w:sz w:val="20"/>
          <w:u w:val="none"/>
          <w:vertAlign w:val="baseline"/>
        </w:rPr>
        <w: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is our policies collide."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who previously has projected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-hero image,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 copies to Murdoch and other Fox honchos, as well as "God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Almighty."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 know you guys don't remember what the inside of a commercial</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terminal looks like, but if you send me a picture of your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 I'll send you a picture of the door at the Red Carpet Room.</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I could've been in Houston. It's a beautiful movie and I'd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to have helped spread the word. P.P.S. If my name is unfamiliar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you, you can check your computers under Movie Buff. I believe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consider me to be someone with a career."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this, word is that Penn's wife, Robin Wright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has canceled interviews with all Fox news outlets for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upcoming movie, </w:t>
      </w:r>
      <w:r>
        <w:rPr>
          <w:rFonts w:ascii="arial" w:eastAsia="arial" w:hAnsi="arial" w:cs="arial"/>
          <w:b w:val="0"/>
          <w:i/>
          <w:strike w:val="0"/>
          <w:noProof w:val="0"/>
          <w:color w:val="000000"/>
          <w:position w:val="0"/>
          <w:sz w:val="20"/>
          <w:u w:val="none"/>
          <w:vertAlign w:val="baseline"/>
        </w:rPr>
        <w:t>Message in a Bottle</w:t>
      </w:r>
      <w:r>
        <w:rPr>
          <w:rFonts w:ascii="arial" w:eastAsia="arial" w:hAnsi="arial" w:cs="arial"/>
          <w:b w:val="0"/>
          <w:i w:val="0"/>
          <w:strike w:val="0"/>
          <w:noProof w:val="0"/>
          <w:color w:val="000000"/>
          <w:position w:val="0"/>
          <w:sz w:val="20"/>
          <w:u w:val="none"/>
          <w:vertAlign w:val="baseline"/>
        </w:rPr>
        <w: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execs say the studio does not own a private plane. The studio</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a statement saying only: "Sean Penn's work and personal</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commitment to the movie speaks for itself." (He didn't do as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press for the film as co-stars did.)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was singing a different tune last month when interviewed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upcoming USA TODAY story.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actors who sell out, he said: "It matters to me that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wake up feeling authentic, even if I have to fly American Airlines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class instead of the Warner (Bros.) jet."</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28" style="position:absolute;z-index:252961792"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Dave Allocca, DMI; Air warriors: Unhappy traveler Sean Penn, right, and Robin Wright Penn at November's 'Hurlyburly' premiere</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1999</w:t>
      </w:r>
    </w:p>
    <w:p>
      <w:pPr>
        <w:pStyle w:val="Normal474"/>
      </w:pPr>
    </w:p>
    <w:p>
      <w:pPr>
        <w:pStyle w:val="Normal474"/>
        <w:ind w:left="200"/>
        <w:sectPr>
          <w:type w:val="continuous"/>
          <w:pgMar w:top="840" w:right="1000" w:bottom="840" w:left="1000" w:header="400" w:footer="400"/>
          <w:pgNumType w:fmt="decimal"/>
          <w:cols w:space="720"/>
        </w:sectPr>
      </w:pPr>
      <w:r>
        <w:br/>
      </w:r>
      <w:r>
        <w:pict>
          <v:line id="_x0000_s2829" style="position:absolute;z-index:25296281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94"/>
          <w:headerReference w:type="default" r:id="rId3595"/>
          <w:footerReference w:type="even" r:id="rId3596"/>
          <w:footerReference w:type="default" r:id="rId3597"/>
          <w:headerReference w:type="first" r:id="rId3598"/>
          <w:footerReference w:type="first" r:id="rId3599"/>
          <w:pgSz w:w="12240" w:h="15840"/>
          <w:pgMar w:top="840" w:right="1000" w:bottom="840" w:left="1000" w:header="400" w:footer="400"/>
          <w:pgNumType w:fmt="decimal"/>
          <w:cols w:space="720"/>
          <w:titlePg w:val="0"/>
        </w:sectPr>
      </w:pPr>
    </w:p>
    <w:p>
      <w:pPr>
        <w:pStyle w:val="Normal475"/>
      </w:pPr>
    </w:p>
    <w:p>
      <w:pPr>
        <w:pStyle w:val="Normal475"/>
      </w:pPr>
      <w:r>
        <w:pict>
          <v:shape id="_x0000_i2830" type="#_x0000_t75" alt="LexisNexis®" style="width:147.75pt;height:30pt">
            <v:imagedata r:id="rId17" o:title=""/>
          </v:shape>
        </w:pict>
      </w:r>
      <w:r>
        <w:cr/>
      </w:r>
    </w:p>
    <w:p>
      <w:pPr>
        <w:pStyle w:val="Heading1473"/>
        <w:keepNext w:val="0"/>
        <w:spacing w:after="200" w:line="340" w:lineRule="atLeast"/>
        <w:ind w:left="0" w:right="0" w:firstLine="0"/>
        <w:jc w:val="center"/>
      </w:pPr>
      <w:hyperlink r:id="rId3600" w:history="1">
        <w:r>
          <w:rPr>
            <w:rFonts w:ascii="arial" w:eastAsia="arial" w:hAnsi="arial" w:cs="arial"/>
            <w:b/>
            <w:i/>
            <w:strike w:val="0"/>
            <w:color w:val="0077CC"/>
            <w:sz w:val="28"/>
            <w:u w:val="single"/>
            <w:vertAlign w:val="baseline"/>
          </w:rPr>
          <w:t>Kensington parish to close, and no Babe in sight this time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2012 Wednesday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5"/>
        <w:keepNext w:val="0"/>
        <w:spacing w:after="0" w:line="240" w:lineRule="atLeast"/>
        <w:ind w:right="0"/>
        <w:jc w:val="both"/>
      </w:pPr>
      <w:bookmarkStart w:id="950" w:name="Bookmark_475"/>
      <w:bookmarkEnd w:id="950"/>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O'Reilly</w:t>
      </w:r>
    </w:p>
    <w:p>
      <w:pPr>
        <w:pStyle w:val="Normal4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5"/>
        <w:keepNext/>
        <w:spacing w:before="240" w:after="0" w:line="340" w:lineRule="atLeast"/>
        <w:ind w:left="0" w:right="0" w:firstLine="0"/>
        <w:jc w:val="left"/>
      </w:pPr>
      <w:bookmarkStart w:id="951" w:name="Body_473"/>
      <w:bookmarkEnd w:id="951"/>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31" style="position:absolute;z-index:25296384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 Ruth helped pay off its baseball field 89 years ago, but no angel is stepping in this time to save Ascension of Our Lord parish in Kensington.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low Mass attendance, declining enrollment, mounting debts, and deteriorating buildings, the Roman Catholic Archdiocese of Philadelphia announced Tuesday that the nearly century-old parish will close Sunday.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say anything, I'll start to cry," said a parish secretary who declined to give her name.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worked at Ascension for 25 years. And while she said she understood Archbishop Charles J. Chaput's reasons for shutting it down - the 10th parish closure since his installation a year ago - "it still hurts," she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Italianate-style granite church is fronted by Corinthian columns, flanked by a domed bell tower, and topped by a red-tile roof. Despite appearances, the interior is so deteriorated that both upper and lower sanctuaries are unsafe, said the Rev. Thomas Higgins, pastor of Holy Innocents parish and head of the deanery, or cluster of local parishes, to which Ascension belongs.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year, the three weekend Masses have been said in a school hall, with combined attendance averaging less than 200. The school was shuttered last year because of low enrollment.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will not be maintained even as a worship site, the archdiocese said, because repairs would cost at least $3 million.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Parishioners were notified of the parish's fate two weeks ago.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closure of Ascension, 256 parishes remain in the five-county archdiocese. Citing a projected deficit of $6 million for the current fiscal year, Chaput said in a recent interview that he expected to close more parishes during the next 18 months, since many are facing declining membership and cannot support themselves.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sad," said Higgins, whose parish, about 2.3 miles away, will absorb some of the Ascension parishioners who want to continue worshipping in a Catholic church. "It used to be a vibrant parish that served thousands of people."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it had only seven baptisms and two weddings - very low numbers, which the archdiocese saw as evidence that a return to vibrancy was unlikely.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Established in 1914, it originally served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of whose breadwinners were employed at the nearby Stetson and Philco factories.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crowning moments in its long history came just nine years after its founding. The Rev. William Casey, Ascension's pastor, had built a parish baseball field at I and Tioga Streets to provide youngsters with "wholesome" activity, but was having a hard time paying off construction costs, according to archdiocesan archives.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Casey, who also was chaplain for the Philadelphia Athletics, asked Ruth - already the star of the New York Yankees - if he would help raise money by playing on Ascension's team the next time the Yankees were in town.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Babe, who had grown up in a Catholic orphanage in Baltimore, agreed. On Sept. 4, 1923, following an afternoon game against the A's, he suited up in the rectory at Westmoreland and F Streets, and made his way over to Boger Field, the parish ballpark.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Ruth was astonished by the crowd, estimated at 10,000, that turned out to see him play against the team from Lit Bros. He played first base flawlessly, and on one early pitch hit the ball an estimated 600 feet over the left-field fence. Under league rules, that only counted as a double, but he later scored the only run for Ascension, which lost to Lits, 2-1.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also autographed balls for $5 apiece - proceeds going to the parish - and tossed souvenir balls to children in the stands. Archdiocesan archives don't say how much the game raised but, thanks to Ruth, Casey was able to pay off the field. The parish thanked the Babe with the gift of a diamond stickpin.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glory days were long ago.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rowhouses along Westmoreland Street opposite the church, reaction to news of the closing ranged from subdued to indifferent.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sorry to hear about it," said Destiny Cebollero, 19, who lives across the street from the rectory.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and her family belonged to Ascension when she was a girl, and that she had been an altar server and attended Catholic grammar school.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we're Baptists now," she said. "I have nothing against the Catholic Church," but she "feels more engaged in the Baptist services."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42-year-old woman who gave her name as Anita, and who was walking her 4-year-old daughter home from a nearby Christian school, murmured "Oh, my God" when she was told Ascension was about to close.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had been raised Catholic in St. Veronica's parish - she called it "a good church" - but had joined an evangelical congregation when she turned 15.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the speakers, the services, the friendliness after church. It feels like a family. People help you if you need it." She then nodded her head toward Ascension and said, "I'm sure there's really good people here, too."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people along the street indicated in broken English that they did not belong to Ascension, and several others shrugged when told it would soon close.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moved here almost a year ago," said Patricia Weaver, who lives across the street. "So I really don't care."</w:t>
      </w: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David O'Reilly at 215-854-5723 or </w:t>
      </w:r>
      <w:hyperlink r:id="rId3601" w:history="1">
        <w:r>
          <w:rPr>
            <w:rFonts w:ascii="arial" w:eastAsia="arial" w:hAnsi="arial" w:cs="arial"/>
            <w:b w:val="0"/>
            <w:i/>
            <w:strike w:val="0"/>
            <w:noProof w:val="0"/>
            <w:color w:val="0077CC"/>
            <w:position w:val="0"/>
            <w:sz w:val="20"/>
            <w:u w:val="single"/>
            <w:vertAlign w:val="baseline"/>
          </w:rPr>
          <w:t>doreilly@phillynews.com</w:t>
        </w:r>
      </w:hyperlink>
      <w:r>
        <w:rPr>
          <w:rFonts w:ascii="arial" w:eastAsia="arial" w:hAnsi="arial" w:cs="arial"/>
          <w:b w:val="0"/>
          <w:i w:val="0"/>
          <w:strike w:val="0"/>
          <w:noProof w:val="0"/>
          <w:color w:val="000000"/>
          <w:position w:val="0"/>
          <w:sz w:val="20"/>
          <w:u w:val="none"/>
          <w:vertAlign w:val="baseline"/>
        </w:rPr>
        <w: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Frank Fitzpatrick contributed to this article.    </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2012</w:t>
      </w:r>
    </w:p>
    <w:p>
      <w:pPr>
        <w:pStyle w:val="Normal475"/>
      </w:pPr>
    </w:p>
    <w:p>
      <w:pPr>
        <w:pStyle w:val="Normal475"/>
        <w:ind w:left="200"/>
        <w:sectPr>
          <w:type w:val="continuous"/>
          <w:pgMar w:top="840" w:right="1000" w:bottom="840" w:left="1000" w:header="400" w:footer="400"/>
          <w:pgNumType w:fmt="decimal"/>
          <w:cols w:space="720"/>
        </w:sectPr>
      </w:pPr>
      <w:r>
        <w:br/>
      </w:r>
      <w:r>
        <w:pict>
          <v:line id="_x0000_s2832"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02"/>
          <w:headerReference w:type="default" r:id="rId3603"/>
          <w:footerReference w:type="even" r:id="rId3604"/>
          <w:footerReference w:type="default" r:id="rId3605"/>
          <w:headerReference w:type="first" r:id="rId3606"/>
          <w:footerReference w:type="first" r:id="rId3607"/>
          <w:pgSz w:w="12240" w:h="15840"/>
          <w:pgMar w:top="840" w:right="1000" w:bottom="840" w:left="1000" w:header="400" w:footer="400"/>
          <w:pgNumType w:fmt="decimal"/>
          <w:cols w:space="720"/>
          <w:titlePg w:val="0"/>
        </w:sectPr>
      </w:pPr>
    </w:p>
    <w:p>
      <w:pPr>
        <w:pStyle w:val="Normal476"/>
      </w:pPr>
    </w:p>
    <w:p>
      <w:pPr>
        <w:pStyle w:val="Normal476"/>
      </w:pPr>
      <w:r>
        <w:pict>
          <v:shape id="_x0000_i2833" type="#_x0000_t75" alt="LexisNexis®" style="width:147.75pt;height:30pt">
            <v:imagedata r:id="rId17" o:title=""/>
          </v:shape>
        </w:pict>
      </w:r>
      <w:r>
        <w:cr/>
      </w:r>
    </w:p>
    <w:p>
      <w:pPr>
        <w:pStyle w:val="Heading1474"/>
        <w:keepNext w:val="0"/>
        <w:spacing w:after="200" w:line="340" w:lineRule="atLeast"/>
        <w:ind w:left="0" w:right="0" w:firstLine="0"/>
        <w:jc w:val="center"/>
      </w:pPr>
      <w:hyperlink r:id="rId3608" w:history="1">
        <w:r>
          <w:rPr>
            <w:rFonts w:ascii="arial" w:eastAsia="arial" w:hAnsi="arial" w:cs="arial"/>
            <w:b/>
            <w:i/>
            <w:strike w:val="0"/>
            <w:color w:val="0077CC"/>
            <w:sz w:val="28"/>
            <w:u w:val="single"/>
            <w:vertAlign w:val="baseline"/>
          </w:rPr>
          <w:t>solar system; A group of friends use the heat of the sun to power a jewelry business in northeast Minneapolis.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2009 Tuesday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6"/>
        <w:keepNext w:val="0"/>
        <w:spacing w:after="0" w:line="240" w:lineRule="atLeast"/>
        <w:ind w:right="0"/>
        <w:jc w:val="both"/>
      </w:pPr>
      <w:bookmarkStart w:id="952" w:name="Bookmark_476"/>
      <w:bookmarkEnd w:id="952"/>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w:t>
      </w:r>
    </w:p>
    <w:p>
      <w:pPr>
        <w:pStyle w:val="Normal476"/>
        <w:keepNext/>
        <w:spacing w:before="240" w:after="0" w:line="340" w:lineRule="atLeast"/>
        <w:ind w:left="0" w:right="0" w:firstLine="0"/>
        <w:jc w:val="left"/>
      </w:pPr>
      <w:bookmarkStart w:id="953" w:name="Body_474"/>
      <w:bookmarkEnd w:id="953"/>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34" style="position:absolute;z-index:252965888"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a paleontologist, a writer/environmental activist, a softwear designer and a geologist end up running a jewelry business?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all started, as these things so often do, with fire. Unlike most kids wielding a pocket magnifying glass, Bretwood Higman was serious about this, using a 31- by 41-inch lens to transform gravel into shiny black glass and learning that zinc-based pennies actually will catch fire.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Higman and three fellow Alaska natives make jewelry in a "green" fashion, using the sun and a thin Fresnel lens to melt glass into "droplets" for earrings and pendants. Headquarters for Sundrop Jewelry is the home of Shaun and Tawny Reynolds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northeast Minneapolis, where even in the dead of a Minnesota winter Tawny Reynolds was out back cooking up some jewelry.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was out in 10-below weather for a day or two," she said. "I had on big, puffy snowpants and ran back inside every hour -- or less."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handles most of the sales and shipping, while Shaun, a computer guru, works on the website (when he's not busy creating a Klingon-dictionary iPhone application). "Right now Tawny is commander in chief, definitely," Higman said. "She has been the powerhouse behind this business for the last couple years, and brought some actual sense of order to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helped make Sundrop Jewelry "marginally profitable," Tawny Reynolds, 30, said with a laugh. A huge recent order from the online store Hunger Site has augmented sales in such local stores as Bibelot, Global Village and Fairy Godmother and retail outlets from New Jersey to Alaska. Pieces sell for $18 to $48.</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map</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Reynoldses, Higman and his wife, Erin McKittrick, grew up in two nearby towns south of Anchorage: Homer and Seldovia. Higman purchased his first lens at age 13 and did some rudimentary jewelry work as a teenager before spending four years at Carleton College in Northfield, Minn. He stayed in Minnesota for two more years, living with a grandmother in Stillwater and apprenticing with glass artist Carol Trevis.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initial versions were pretty crude, and I had some generous customers then," Higman said. "In Stillwater I really refined it, and started experimenting with multicolor stripes."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joined forces with fellow Carleton grads McKittrick and Shaun Reynolds as well as Tawny, who had gotten halfway to a doctorate in paleontology before "figuring out that I don't like research."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lived for a while in different states, the Reynoldses in Colorado and the other two in Washington, before landing in Minnesota. Not long after moving here, the Reynoldses pitched their jewelry to Bibelot. "It's a cool process and a cool product," said Bibelot jewelry buyer Pat Swanson. "It was a really good fit for us."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good fit for a certain geologist/burning man.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excites me the most is working toward a more sustainable future," Higman said. "Melting glass through a lens has a lot of potential, especially when you're talking about scaling up to a larger solar furnace. If you could get 100 square yards instead of one, like the St. Peter sandstone bluffs near downtown St. Paul, then you'd be looking at things like manufacturing glass roof tiles.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someone had a million dollars that they wanted to throw toward research on a gigantic solar furnace ...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pretty little drops will have to do.</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DO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giant lens focuses the sun onto a piece of colored glass, which melts when subjected to temperatures up to 3,000 degrees. Pulled downward by gravity, the glass cools into a new "sundrop" shape.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Fresnel lens has ridges, instead of being bowed like a magnifying glass, and was invented for use in lighthouses.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Sunlight itself provides little or no heat until it is absorbed by a colored object. It passes through clear glass without heating it. So the Sundrop folks fuse clear and white glass with other colors using a kiln and a desktop propane torch before putting it under the lens.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 demonstration, go to startribune.com/video</w:t>
      </w:r>
    </w:p>
    <w:p>
      <w:pPr>
        <w:pStyle w:val="Normal4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 </w:t>
      </w:r>
      <w:hyperlink r:id="rId3609" w:history="1">
        <w:r>
          <w:rPr>
            <w:rFonts w:ascii="arial" w:eastAsia="arial" w:hAnsi="arial" w:cs="arial"/>
            <w:b w:val="0"/>
            <w:i/>
            <w:strike w:val="0"/>
            <w:noProof w:val="0"/>
            <w:color w:val="0077CC"/>
            <w:position w:val="0"/>
            <w:sz w:val="20"/>
            <w:u w:val="single"/>
            <w:vertAlign w:val="baseline"/>
          </w:rPr>
          <w:t>www.sundropjewelry.com</w:t>
        </w:r>
      </w:hyperlink>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835" style="position:absolute;z-index:252966912"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2009</w:t>
      </w:r>
    </w:p>
    <w:p>
      <w:pPr>
        <w:pStyle w:val="Normal476"/>
      </w:pPr>
    </w:p>
    <w:p>
      <w:pPr>
        <w:pStyle w:val="Normal476"/>
        <w:ind w:left="200"/>
        <w:sectPr>
          <w:type w:val="continuous"/>
          <w:pgMar w:top="840" w:right="1000" w:bottom="840" w:left="1000" w:header="400" w:footer="400"/>
          <w:pgNumType w:fmt="decimal"/>
          <w:cols w:space="720"/>
        </w:sectPr>
      </w:pPr>
      <w:r>
        <w:br/>
      </w:r>
      <w:r>
        <w:pict>
          <v:line id="_x0000_s2836"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10"/>
          <w:headerReference w:type="default" r:id="rId3611"/>
          <w:footerReference w:type="even" r:id="rId3612"/>
          <w:footerReference w:type="default" r:id="rId3613"/>
          <w:headerReference w:type="first" r:id="rId3614"/>
          <w:footerReference w:type="first" r:id="rId3615"/>
          <w:pgSz w:w="12240" w:h="15840"/>
          <w:pgMar w:top="840" w:right="1000" w:bottom="840" w:left="1000" w:header="400" w:footer="400"/>
          <w:pgNumType w:fmt="decimal"/>
          <w:cols w:space="720"/>
          <w:titlePg w:val="0"/>
        </w:sectPr>
      </w:pPr>
    </w:p>
    <w:p>
      <w:pPr>
        <w:pStyle w:val="Normal477"/>
      </w:pPr>
    </w:p>
    <w:p>
      <w:pPr>
        <w:pStyle w:val="Normal477"/>
      </w:pPr>
      <w:r>
        <w:pict>
          <v:shape id="_x0000_i2837" type="#_x0000_t75" alt="LexisNexis®" style="width:147.75pt;height:30pt">
            <v:imagedata r:id="rId17" o:title=""/>
          </v:shape>
        </w:pict>
      </w:r>
      <w:r>
        <w:cr/>
      </w:r>
    </w:p>
    <w:p>
      <w:pPr>
        <w:pStyle w:val="Heading1475"/>
        <w:keepNext w:val="0"/>
        <w:spacing w:after="200" w:line="340" w:lineRule="atLeast"/>
        <w:ind w:left="0" w:right="0" w:firstLine="0"/>
        <w:jc w:val="center"/>
      </w:pPr>
      <w:hyperlink r:id="rId3616" w:history="1">
        <w:r>
          <w:rPr>
            <w:rFonts w:ascii="arial" w:eastAsia="arial" w:hAnsi="arial" w:cs="arial"/>
            <w:b/>
            <w:i/>
            <w:strike w:val="0"/>
            <w:color w:val="0077CC"/>
            <w:sz w:val="28"/>
            <w:u w:val="single"/>
            <w:vertAlign w:val="baseline"/>
          </w:rPr>
          <w:t>Crisis eating in France, land of haute cuisine</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2009 Sunday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77"/>
        <w:keepNext w:val="0"/>
        <w:spacing w:after="0" w:line="240" w:lineRule="atLeast"/>
        <w:ind w:right="0"/>
        <w:jc w:val="both"/>
      </w:pPr>
      <w:bookmarkStart w:id="954" w:name="Bookmark_477"/>
      <w:bookmarkEnd w:id="954"/>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Charlton Associated Press</w:t>
      </w:r>
    </w:p>
    <w:p>
      <w:pPr>
        <w:pStyle w:val="Normal477"/>
        <w:keepNext/>
        <w:spacing w:before="240" w:after="0" w:line="340" w:lineRule="atLeast"/>
        <w:ind w:left="0" w:right="0" w:firstLine="0"/>
        <w:jc w:val="left"/>
      </w:pPr>
      <w:bookmarkStart w:id="955" w:name="Body_475"/>
      <w:bookmarkEnd w:id="955"/>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38" style="position:absolute;z-index:252968960"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Bargain-hunters in a grocery store northeast of Paris squint as they scan figures stamped on shrink-wrapped chunks of Gruyere and bags of green olives. They're not zeroing in on the price, certain to be low in a place that specializes in surplus goods offloaded from big-name supermarket chains. They want the "use by" date.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day remains before the cheese is past its prime. The olives have just crossed their "too-old" threshold. And shoppers are snapping them up.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expired food sounds like culinary blasphemy in a place like France, where many already fear the cherished art of preparing and indulging in a good meal — so central to the nation's image of itself — is slowly evaporating. In France as elsewhere, cheaper and faster nourishment has long been gaining on the slow-roasted, lovingly basted, passionately whipped kind.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recession is hitting especially hard those whose belts were already tight, and pulling them in to dozens of markets like this one around France that specialize in "destockage alimentaire," or food de-stocking, reselling leftovers from mainstream stores at a deep discount.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at this shop in Argenteuil aren't the only ones counting the centimes they spend on food. A Parisian shop peddling "anti-crisis" sandwiches for one euro (about $1.30) is doing brisk business. Even Michelin-starred chefs have hints for thrifty eating in the land of haute cuisine.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here is cheaper, that's why I come," said Marie-Therese Capria, a teacher's aide who takes a bus from a neighboring town to shop at two food outlets in Argenteuil and estimates that she saves about euro10 (about $13) a week.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examining expiration dates, she says, is not so far from that at French open-air produce markets, where vendors often ask, "When do you want to eat this?"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say ‘tonight,' they give you the ripest melon," she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safety authorities say she has little to worry about, and that markets like those in Argenteuil are no riskier than mainstream supermarkets.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a key distinction: Perishable goods such as milk can cause food poisoning if consumed after their expiration dates, while chips and conserved foods such as olives and "become less crunchy or lose a bit of flavor, but are not dangerous," said Sylvie Garnier of the government food inspection agency DGCCSF.</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or no, "consumers in France are among the best-protected in the world from food risks," she insisted.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industry leader in food de-stocking is a company called Noz, which opened its first market in 1976 and now has some 160 around France. Sales have jumped 20 percent over the past year, said CEO Remy Adrion.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been a good business model, we are seeing it now,"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maintains that Noz has done consistently good business and is cashing in on the crisis by chance.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sandwich shop near Paris' Opera Garnier is doing so by design.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Goutu, where most sandwiches cost euro1, opened in January to meet what its owners predicted would be growing demand for low-cost calories in a high-cost neighborhood. The narrow, spare shop sells about 2,000 sandwiches a week — fillings range from standard ham to creamed fish roe — and they're planning three more in Paris in the next three months.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more traditional French restaurants fear the crisis will push diners into the embrace of places like Goutu, or McDonald's. They are hoping a new EU law allowing lower restaurant taxes will help them keep clientele.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Grab-a-sandwich lunches have been on the rise in French cities for years, replacing the multicourse meals once de rigueur everywhere from the kitchens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dining halls of the ruling class.</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839" style="position:absolute;z-index:252969984"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help themselves to food during a protest organized by an anti-capitalist group that staged a free-for-all picnic inside a supermarket in Saint Ouen, northwest of Paris. The protesters fill up tables inside the supermarket with store goods and then encourage others in the store to join them, not paying for the items taken. This is part of a string of symbolic protests to nibble away the markets’ profits at a time when many consumer pocketbooks are pinched by economic crisis.Associated Press Customers at a Noz supermarket east of Paris are going against a French tradition that favors the freshest food and instead are hunting for bargains.</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2009</w:t>
      </w:r>
    </w:p>
    <w:p>
      <w:pPr>
        <w:pStyle w:val="Normal477"/>
      </w:pPr>
    </w:p>
    <w:p>
      <w:pPr>
        <w:pStyle w:val="Normal477"/>
        <w:ind w:left="200"/>
        <w:sectPr>
          <w:type w:val="continuous"/>
          <w:pgMar w:top="840" w:right="1000" w:bottom="840" w:left="1000" w:header="400" w:footer="400"/>
          <w:pgNumType w:fmt="decimal"/>
          <w:cols w:space="720"/>
        </w:sectPr>
      </w:pPr>
      <w:r>
        <w:br/>
      </w:r>
      <w:r>
        <w:pict>
          <v:line id="_x0000_s2840"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17"/>
          <w:headerReference w:type="default" r:id="rId3618"/>
          <w:footerReference w:type="even" r:id="rId3619"/>
          <w:footerReference w:type="default" r:id="rId3620"/>
          <w:headerReference w:type="first" r:id="rId3621"/>
          <w:footerReference w:type="first" r:id="rId3622"/>
          <w:pgSz w:w="12240" w:h="15840"/>
          <w:pgMar w:top="840" w:right="1000" w:bottom="840" w:left="1000" w:header="400" w:footer="400"/>
          <w:pgNumType w:fmt="decimal"/>
          <w:cols w:space="720"/>
          <w:titlePg w:val="0"/>
        </w:sectPr>
      </w:pPr>
    </w:p>
    <w:p>
      <w:pPr>
        <w:pStyle w:val="Normal478"/>
      </w:pPr>
    </w:p>
    <w:p>
      <w:pPr>
        <w:pStyle w:val="Normal478"/>
      </w:pPr>
      <w:r>
        <w:pict>
          <v:shape id="_x0000_i2841" type="#_x0000_t75" alt="LexisNexis®" style="width:147.75pt;height:30pt">
            <v:imagedata r:id="rId17" o:title=""/>
          </v:shape>
        </w:pict>
      </w:r>
      <w:r>
        <w:cr/>
      </w:r>
    </w:p>
    <w:p>
      <w:pPr>
        <w:pStyle w:val="Heading1476"/>
        <w:keepNext w:val="0"/>
        <w:spacing w:after="200" w:line="340" w:lineRule="atLeast"/>
        <w:ind w:left="0" w:right="0" w:firstLine="0"/>
        <w:jc w:val="center"/>
      </w:pPr>
      <w:hyperlink r:id="rId3623" w:history="1">
        <w:r>
          <w:rPr>
            <w:rFonts w:ascii="arial" w:eastAsia="arial" w:hAnsi="arial" w:cs="arial"/>
            <w:b/>
            <w:i/>
            <w:strike w:val="0"/>
            <w:color w:val="0077CC"/>
            <w:sz w:val="28"/>
            <w:u w:val="single"/>
            <w:vertAlign w:val="baseline"/>
          </w:rPr>
          <w:t>A WALLFLOWER SONGSTRESS GOES OUT INTO THE WORLD</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1998 Friday SF EDITION</w:t>
      </w:r>
    </w:p>
    <w:p>
      <w:pPr>
        <w:pStyle w:val="Normal478"/>
        <w:keepNext w:val="0"/>
        <w:spacing w:after="0" w:line="240" w:lineRule="atLeast"/>
        <w:ind w:right="0"/>
        <w:jc w:val="both"/>
      </w:pPr>
      <w:bookmarkStart w:id="956" w:name="Bookmark_478"/>
      <w:bookmarkEnd w:id="956"/>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78"/>
        <w:keepNext w:val="0"/>
        <w:spacing w:before="120" w:after="0" w:line="220" w:lineRule="atLeast"/>
        <w:ind w:left="0" w:right="0" w:firstLine="0"/>
        <w:jc w:val="left"/>
      </w:pPr>
      <w:r>
        <w:br/>
      </w:r>
      <w:r>
        <w:pict>
          <v:shape id="_x0000_i2842" type="#_x0000_t75" style="width:149.98pt;height:37.5pt">
            <v:imagedata r:id="rId27"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07</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478"/>
        <w:keepNext/>
        <w:spacing w:before="240" w:after="0" w:line="340" w:lineRule="atLeast"/>
        <w:ind w:left="0" w:right="0" w:firstLine="0"/>
        <w:jc w:val="left"/>
      </w:pPr>
      <w:bookmarkStart w:id="957" w:name="Body_476"/>
      <w:bookmarkEnd w:id="957"/>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43" style="position:absolute;z-index:252972032"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Closeted in her room with her neat collection of vintage vinyl, LV (Jane Horrocks) is a solitary songbird, mimicking Billie Holiday and Shirley Bassey, Judy Garland and Marilyn Monroe with eerie exactitude. They are the recordings her father had taught her to love, and now that he is gone she sings along to them, alone and aloud, facing the photograph of her dad that she keeps above the bed.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another reason this strange creature, who otherwise is virtually mute, stays to herself: The co-occupant of the shabby little house in a shabby English town is her shrill, bullying mother. Brenda Blethyn plays Mari with the same high-pitched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wail that shattered glass in Mike Leigh's Secrets and Lies. She staggers around drunk, spewing abuse at her wallflower daughter - that is, when she's not busy entertaining male visitors who have dropped by for a bit of late-night fun.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Voice, a somber, comically tinged character study, has been adapted from Jim Cartwright's London stage play The Rise and Fall of Little Voice, in which Horrocks also starred. It's a fantastic showcase for the actress (Life Is Sweet, TV's Absolutely Fabulous), whose vocal and physical impersonations of a pantheon of cabaret crooners is remarkable. But when Horrocks stops singing, Little Voice screeches to a halt, too - literally. It's an ear-piercing, mawkish affair, full of loud, loudly attired characters busy caroming into one another. There is Ray Say, a small-time show-biz manager, bloodshot-eyed and besotted, played by Michael Caine in poor man's Tom Jones getups. There is Mr. Boo (Jim Broadbent), a nightclub owner and third-rate comedian whose venue becomes the launching pad for LV's imagined rise to celebrity.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 is the shy and gentle telephone repairman Billy (Ewan McGregor), who takes a fancy to LV and wants to show her his homing pigeons - a flock of cooing metaphors. (Caged birds, get it?) Little Voice is about how various people - Mari, Ray, Billy - try to persuade the near-catatonic LV to leave the house. Mari so she can have the place to herself, Ray because he sees the commercial possibilities in LV's belting talent, Billy because he's hankering for a date.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LV is coaxed out into the world, but the results are not necessarily all for the good. Little Voice is odd, quirky and decidedly grim, despite its forced buffoonery and bullhorn cast of eccentrics.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VOICE * * 1/2</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Elizabeth Karlsen, written and directed by Mark Herman, photography by Andy Collins, music by John Altman, distributed by Miramax Films.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1:39</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 - Jane Harrocks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 - Brenda Blethyn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Say - Michael Caine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 Ewan McGregor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 - Jim Broadbent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(sexual situations, adult themes, profanity, heavy-handed metaphors)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8"/>
        <w:spacing w:line="60" w:lineRule="exact"/>
      </w:pPr>
      <w:r>
        <w:pict>
          <v:line id="_x0000_s2844" style="position:absolute;z-index:252973056"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845" style="position:absolute;z-index:252974080"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Horrocks is a solitary songbird in "Little Voice."</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78"/>
      </w:pPr>
    </w:p>
    <w:p>
      <w:pPr>
        <w:pStyle w:val="Normal478"/>
        <w:ind w:left="200"/>
        <w:sectPr>
          <w:type w:val="continuous"/>
          <w:pgMar w:top="840" w:right="1000" w:bottom="840" w:left="1000" w:header="400" w:footer="400"/>
          <w:pgNumType w:fmt="decimal"/>
          <w:cols w:space="720"/>
        </w:sectPr>
      </w:pPr>
      <w:r>
        <w:br/>
      </w:r>
      <w:r>
        <w:pict>
          <v:line id="_x0000_s2846"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24"/>
          <w:headerReference w:type="default" r:id="rId3625"/>
          <w:footerReference w:type="even" r:id="rId3626"/>
          <w:footerReference w:type="default" r:id="rId3627"/>
          <w:headerReference w:type="first" r:id="rId3628"/>
          <w:footerReference w:type="first" r:id="rId3629"/>
          <w:pgSz w:w="12240" w:h="15840"/>
          <w:pgMar w:top="840" w:right="1000" w:bottom="840" w:left="1000" w:header="400" w:footer="400"/>
          <w:pgNumType w:fmt="decimal"/>
          <w:cols w:space="720"/>
          <w:titlePg w:val="0"/>
        </w:sectPr>
      </w:pPr>
    </w:p>
    <w:p>
      <w:pPr>
        <w:pStyle w:val="Normal479"/>
      </w:pPr>
    </w:p>
    <w:p>
      <w:pPr>
        <w:pStyle w:val="Normal479"/>
      </w:pPr>
      <w:r>
        <w:pict>
          <v:shape id="_x0000_i2847" type="#_x0000_t75" alt="LexisNexis®" style="width:147.75pt;height:30pt">
            <v:imagedata r:id="rId17" o:title=""/>
          </v:shape>
        </w:pict>
      </w:r>
      <w:r>
        <w:cr/>
      </w:r>
    </w:p>
    <w:p>
      <w:pPr>
        <w:pStyle w:val="Heading1477"/>
        <w:keepNext w:val="0"/>
        <w:spacing w:after="200" w:line="340" w:lineRule="atLeast"/>
        <w:ind w:left="0" w:right="0" w:firstLine="0"/>
        <w:jc w:val="center"/>
      </w:pPr>
      <w:hyperlink r:id="rId3630" w:history="1">
        <w:r>
          <w:rPr>
            <w:rFonts w:ascii="arial" w:eastAsia="arial" w:hAnsi="arial" w:cs="arial"/>
            <w:b/>
            <w:i/>
            <w:strike w:val="0"/>
            <w:color w:val="0077CC"/>
            <w:sz w:val="28"/>
            <w:u w:val="single"/>
            <w:vertAlign w:val="baseline"/>
          </w:rPr>
          <w:t>SUICIDE IS A SAD REMINDER OF HOMOPHOBIA</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2010 Tuesday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9"/>
        <w:keepNext w:val="0"/>
        <w:spacing w:after="0" w:line="240" w:lineRule="atLeast"/>
        <w:ind w:right="0"/>
        <w:jc w:val="both"/>
      </w:pPr>
      <w:bookmarkStart w:id="958" w:name="Bookmark_479"/>
      <w:bookmarkEnd w:id="958"/>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79"/>
        <w:keepNext/>
        <w:spacing w:before="240" w:after="0" w:line="340" w:lineRule="atLeast"/>
        <w:ind w:left="0" w:right="0" w:firstLine="0"/>
        <w:jc w:val="left"/>
      </w:pPr>
      <w:bookmarkStart w:id="959" w:name="Body_477"/>
      <w:bookmarkEnd w:id="959"/>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48" style="position:absolute;z-index:25297612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1978, a friend from the neighborhood confided to me that he wasn't particularly interested in girls. We were watching a black-and-white television set on my front porch in West Philly at the time.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patiently waited for me to finish laughing at a scene from a rerun of "All in the Family" in which Archie Bunker discovered that one of his drinking buddies, a burly ex-football player, was gay.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commercial break, my friend asked why I thought the scene was so funny. I told him that "being a homo" wasn't something you could successfully hide from a friend, especially a drinking buddy of several decades. I was laughing at Archie's cluelessness, not his prejudice.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possible biases, fear and contempt of gay people seemed the most reasonable to a kid born and raised in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Philly. I understood Archie's confusion and vague sense of betrayal at his drinking buddy's revelation.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may have been conceding the point or was simply determined to show me how wrong I was, but he blurted out that he had feelings for other guys and that no one around him knew it, so the situation on television wasn't as farfetched as I thought it was.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what to say, so I tried to laugh off his "confession" as some contrarian mischief on his part, but he wouldn't backtrack. After turning off the television, I asked my friend, a devout black Muslim, what he thought his fiery, black militant-inspired religion said about men "liking" other men.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shook his head and agreed that all the gods and prophets that he knew of were unanimous in their disgust for people like him. When he stepped off my front porch that evening, I never saw him again.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later I went to his mom's house on Jefferson Street, determined to put his indiscretion behind us, but he was already in the wind. His sister wasn't particularly broken up about the fact that no one knew where he was, either. Judging by the hostile way she answered my questions, she probably thought I was an old "boyfriend" trying to reconnect.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be ashamed of the way I reacted to my friend's declaration of who he was. We weren't best friends by any means, but we leaned on each other for validation of our mutual love of books and reading in a neighborhood where that was rare.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it, I see the same casual, thoughtless, stupid homophobia in myself that I condemn in others today. The fact that he was the only other person in the neighborhood with whom I could discuss books wasn't enough for me to give him the benefit of the doubt. I was a bigot.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like I wasn't exposed to gay people growing up. One of my colleagues at the comic book store where I worked throughout my teens was gay, but he was middle-aged and a very effeminate Puerto Rican to boot.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high-ranking administrator at my high school was gay, as were several of my more bohemian classmates, but they were all white and privileged. Being gay in the '70s seemed to be something that signaled race and class "otherness," as far as I was concerned. Because I hadn't as yet read a single James Baldwin essay on the subject, even partial enlightenment was a year or two away.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decades later, it's easy to see now how much a product I was of ignorance, superstition and neighborhood conditioning. Everyone in my immediate environment was homophobic and proud of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Tyler Clementi, a gifted violinist studying at Rutgers University, jumped off the George Washington Bridge last month after his roommate live-streamed footage of his gay encounter on the Internet, even the most committed homophobe understood that a tragic line had been crossed.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probably wasn't Dharun Ravi's intention to drive Mr. Clementi to suicide, but it was absolutely his intention to inflict deep psychological anguish on someone whose only "crime" was being gay and emotionally conflicted about it. So an act of sadistic voyeurism morphed into a murderous prank.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outrage against Mr. Ravi and his accomplice Molly Wei is deep and much deserved. They're part of a generation that is far more tolerant of homosexuality than mine ever was. So, what accounts for their evil plot? Why is there so much antipathy for gay people? What have they done to deserve such contempt from heterosexuals?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most bigoted, I never dreamed of humiliating anyone, especially a friend struggling with sexual identity. Still, I was uncaring and callous, and for that, I'm deeply sorry.</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9"/>
        <w:spacing w:line="60" w:lineRule="exact"/>
      </w:pPr>
      <w:r>
        <w:pict>
          <v:line id="_x0000_s2849" style="position:absolute;z-index:252977152" from="0,2pt" to="512pt,2pt" strokecolor="#009ddb" strokeweight="2pt">
            <v:stroke linestyle="single"/>
            <w10:wrap type="topAndBottom"/>
          </v:line>
        </w:pict>
      </w:r>
    </w:p>
    <w:p>
      <w:pPr>
        <w:pStyle w:val="Normal4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63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2010</w:t>
      </w:r>
    </w:p>
    <w:p>
      <w:pPr>
        <w:pStyle w:val="Normal479"/>
      </w:pPr>
    </w:p>
    <w:p>
      <w:pPr>
        <w:pStyle w:val="Normal479"/>
        <w:ind w:left="200"/>
        <w:sectPr>
          <w:type w:val="continuous"/>
          <w:pgMar w:top="840" w:right="1000" w:bottom="840" w:left="1000" w:header="400" w:footer="400"/>
          <w:pgNumType w:fmt="decimal"/>
          <w:cols w:space="720"/>
        </w:sectPr>
      </w:pPr>
      <w:r>
        <w:br/>
      </w:r>
      <w:r>
        <w:pict>
          <v:line id="_x0000_s2850"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32"/>
          <w:headerReference w:type="default" r:id="rId3633"/>
          <w:footerReference w:type="even" r:id="rId3634"/>
          <w:footerReference w:type="default" r:id="rId3635"/>
          <w:headerReference w:type="first" r:id="rId3636"/>
          <w:footerReference w:type="first" r:id="rId3637"/>
          <w:pgSz w:w="12240" w:h="15840"/>
          <w:pgMar w:top="840" w:right="1000" w:bottom="840" w:left="1000" w:header="400" w:footer="400"/>
          <w:pgNumType w:fmt="decimal"/>
          <w:cols w:space="720"/>
          <w:titlePg w:val="0"/>
        </w:sectPr>
      </w:pPr>
    </w:p>
    <w:p>
      <w:pPr>
        <w:pStyle w:val="Normal480"/>
      </w:pPr>
    </w:p>
    <w:p>
      <w:pPr>
        <w:pStyle w:val="Normal480"/>
      </w:pPr>
      <w:r>
        <w:pict>
          <v:shape id="_x0000_i2851" type="#_x0000_t75" alt="LexisNexis®" style="width:147.75pt;height:30pt">
            <v:imagedata r:id="rId17" o:title=""/>
          </v:shape>
        </w:pict>
      </w:r>
      <w:r>
        <w:cr/>
      </w:r>
    </w:p>
    <w:p>
      <w:pPr>
        <w:pStyle w:val="Heading1478"/>
        <w:keepNext w:val="0"/>
        <w:spacing w:after="200" w:line="340" w:lineRule="atLeast"/>
        <w:ind w:left="0" w:right="0" w:firstLine="0"/>
        <w:jc w:val="center"/>
      </w:pPr>
      <w:hyperlink r:id="rId3638" w:history="1">
        <w:r>
          <w:rPr>
            <w:rFonts w:ascii="arial" w:eastAsia="arial" w:hAnsi="arial" w:cs="arial"/>
            <w:b/>
            <w:i/>
            <w:strike w:val="0"/>
            <w:color w:val="0077CC"/>
            <w:sz w:val="28"/>
            <w:u w:val="single"/>
            <w:vertAlign w:val="baseline"/>
          </w:rPr>
          <w:t>DATELINE MINNEAPOLIS; From Henry to Harvard, student sees inequities; She bypassed Minneapolis' more highly regarded high schools.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2010 Wednesday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0"/>
        <w:keepNext w:val="0"/>
        <w:spacing w:after="0" w:line="240" w:lineRule="atLeast"/>
        <w:ind w:right="0"/>
        <w:jc w:val="both"/>
      </w:pPr>
      <w:bookmarkStart w:id="960" w:name="Bookmark_480"/>
      <w:bookmarkEnd w:id="960"/>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COREY MITCHELL; STAFF WRITER, STAR TRIBUNE (Mpls.-St. Paul)</w:t>
      </w:r>
    </w:p>
    <w:p>
      <w:pPr>
        <w:pStyle w:val="Normal480"/>
        <w:keepNext/>
        <w:spacing w:before="240" w:after="0" w:line="340" w:lineRule="atLeast"/>
        <w:ind w:left="0" w:right="0" w:firstLine="0"/>
        <w:jc w:val="left"/>
      </w:pPr>
      <w:bookmarkStart w:id="961" w:name="Body_478"/>
      <w:bookmarkEnd w:id="961"/>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52" style="position:absolute;z-index:25297920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student at Patrick Henry High School, Lucia Carver didn't have a paint-by-the-numbers educational experience.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plowed her way through a schedule full of International Baccalaureate and intensive Japanese language courses to graduate near the top of her class. She spent her junior year studying abroad in Osaka, Japan.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hard work paid off with an acceptance letter from Harvard University, where less than 7 percent of applicants get in. But Carver achieved an even rarer feat in her hometown.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2009 Henry High graduate is the only student from a North Side school to earn recognition as a National Merit or National Achievement semifinalist during the past five years.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that same time period, 66 students from south Minneapolis public schools received the honor. All but one of those came from South and Southwest high schools.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Selected by the National Merit Scholarship Corp., the semifinalists are identified as being among the nation's most academically talented students.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having students from large swaths of the city eligible for the grants and scholarships that come with the honor is troublesome for some.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School District has spent several years trying to address issues of equity in its high schools, but disparities remain, school board member Chris Stewart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haves and have-nots is most apparent when comparing North and Southwest high schools: North, in the heart of the city's poorest neighborhood, has few resources compared to Southwest, in the most affluent part of town,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creating a system that will produce a predictable product," Stewart said. "It shouldn't be rocket science to figure out why one school produces more National Merit scholars."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stigma of low- or under-achievement associated with North Side schools was unmistakable, Carver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sort of the reality of the district," she said. "It's an unfortunate situation."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issues have history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South and Southwest high schools have had a broader offering of college preparatory, foreign language and Advanced Placement courses.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stretched to fine arts education, too. In 2009, Southwest High students had 18 music courses. The city's three North Side high schools had 14 combined.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Concentrating rigor in certain schools isn't unusual in large urban districts, said Kent Pekel, executive director of the College Readiness Consortium at the University of Minnesota. "But that doesn't make it right or acceptable,"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decisions stretched back to an era when a limited number of students needed to be ready for college or some other type of post-secondary education. Students in what Stewart calls blue-collar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high schools "don't have any advocates,"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decisions based on assumptions about the kids in those buildings," he added.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have changed, Pekel said, and so should the approach.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high school ought to have these opportunities," he said. "What we teach and how we teach it really does matter."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adding International Baccalaureate courses and other options for more students around the city, Minneapolis is moving in the right direction to correct the imbalance, Pekel said. Encouraging students to challenge themselves and increasing expectations for younger students will speed up the process,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had her choice of high schools. As a Minnesotan, she lived near Dinkytown, where her parents run a bed-and-breakfast near the University of Minnesota campus. Before high school, she attended the now-closed Tuttle School, then Marcy Open School. Neither of the southeast Minneapolis schools is listed among the city's highest performing.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diversity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time to pick a high school, she and her parents sought a diverse student body, not just in race and culture, but income, too. Though she often had to defend her decision to attend Henry, the 19-year-old wouldn't trade the experience and teachers she had on Newton Avenue North.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saw firsthand evidence of the district's achievement gap and the struggles of classmates outside the college prep track and English language learners.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a more educated person," said Carver, a sophomore East Asian Studies major at Harvard. "I had a chance to see the inherent inequality in the system."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disparities even within Henry High. Last year, the school had the district's third highest achievement gap between black and white high school students on the Minnesota Comprehensive Assessment exams.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equity in education and closing the achievement gaps between white and minority students, and children of affluence and their peers in poverty, is complex, difficult work, Minneapolis public schools spokesman Stan Alleyne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work to do at certain schools," Alleyne acknowledged. But "we know that we have students in all our schools who are successful."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Lucia Carver is proof of that.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Mitchell - 612-673-4491</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2010</w:t>
      </w:r>
    </w:p>
    <w:p>
      <w:pPr>
        <w:pStyle w:val="Normal480"/>
      </w:pPr>
    </w:p>
    <w:p>
      <w:pPr>
        <w:pStyle w:val="Normal480"/>
        <w:ind w:left="200"/>
        <w:sectPr>
          <w:type w:val="continuous"/>
          <w:pgMar w:top="840" w:right="1000" w:bottom="840" w:left="1000" w:header="400" w:footer="400"/>
          <w:pgNumType w:fmt="decimal"/>
          <w:cols w:space="720"/>
        </w:sectPr>
      </w:pPr>
      <w:r>
        <w:br/>
      </w:r>
      <w:r>
        <w:pict>
          <v:line id="_x0000_s2853"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39"/>
          <w:headerReference w:type="default" r:id="rId3640"/>
          <w:footerReference w:type="even" r:id="rId3641"/>
          <w:footerReference w:type="default" r:id="rId3642"/>
          <w:headerReference w:type="first" r:id="rId3643"/>
          <w:footerReference w:type="first" r:id="rId3644"/>
          <w:pgSz w:w="12240" w:h="15840"/>
          <w:pgMar w:top="840" w:right="1000" w:bottom="840" w:left="1000" w:header="400" w:footer="400"/>
          <w:pgNumType w:fmt="decimal"/>
          <w:cols w:space="720"/>
          <w:titlePg w:val="0"/>
        </w:sectPr>
      </w:pPr>
    </w:p>
    <w:p>
      <w:pPr>
        <w:pStyle w:val="Normal481"/>
      </w:pPr>
    </w:p>
    <w:p>
      <w:pPr>
        <w:pStyle w:val="Normal481"/>
      </w:pPr>
      <w:r>
        <w:pict>
          <v:shape id="_x0000_i2854" type="#_x0000_t75" alt="LexisNexis®" style="width:147.75pt;height:30pt">
            <v:imagedata r:id="rId17" o:title=""/>
          </v:shape>
        </w:pict>
      </w:r>
      <w:r>
        <w:cr/>
      </w:r>
    </w:p>
    <w:p>
      <w:pPr>
        <w:pStyle w:val="Heading1479"/>
        <w:keepNext w:val="0"/>
        <w:spacing w:after="200" w:line="340" w:lineRule="atLeast"/>
        <w:ind w:left="0" w:right="0" w:firstLine="0"/>
        <w:jc w:val="center"/>
      </w:pPr>
      <w:hyperlink r:id="rId3645" w:history="1">
        <w:r>
          <w:rPr>
            <w:rFonts w:ascii="arial" w:eastAsia="arial" w:hAnsi="arial" w:cs="arial"/>
            <w:b/>
            <w:i/>
            <w:strike w:val="0"/>
            <w:color w:val="0077CC"/>
            <w:sz w:val="28"/>
            <w:u w:val="single"/>
            <w:vertAlign w:val="baseline"/>
          </w:rPr>
          <w:t>Activist decries raids, denies terrorist ties; Longtime peace activist Mick Kelly called last week's FBI searches "an attack on people who have spoken out for peace and justice."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2010 Tuesday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1"/>
        <w:keepNext w:val="0"/>
        <w:spacing w:after="0" w:line="240" w:lineRule="atLeast"/>
        <w:ind w:right="0"/>
        <w:jc w:val="both"/>
      </w:pPr>
      <w:bookmarkStart w:id="962" w:name="Bookmark_481"/>
      <w:bookmarkEnd w:id="962"/>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481"/>
        <w:keepNext/>
        <w:spacing w:before="240" w:after="0" w:line="340" w:lineRule="atLeast"/>
        <w:ind w:left="0" w:right="0" w:firstLine="0"/>
        <w:jc w:val="left"/>
      </w:pPr>
      <w:bookmarkStart w:id="963" w:name="Body_479"/>
      <w:bookmarkEnd w:id="963"/>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55" style="position:absolute;z-index:25298124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Obstructing legal process. Disorderly conduct. Unlawful assembly. Such arrests are occupational hazards for a man who has spent a lifetime protesting actions he sees as unfair, laws he views as unjust and wars he considers immoral.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Friday's raid of his home has put local activist Mick Kelly, 53, on the radar for allegations far more serious. According to the search warrant, FBI agents were looking for evidence that local peace activists are supporting foreign terrorist groups.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again Monday that he has done nothing illegal. He said he suspects that the raid, one of several searches carried out Friday at the homes of antiwar activists in Minneapolis and Chicago, is an attempt to chill his speech and activities.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attack on people who have spoken out for peace and justice," Kelly said Monday afternoon, minutes before he and about 200 others launched a rally at the Minneapolis FBI office to protest the raids.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several arrests during protests over the years -- at the Republican National Convention in St. Paul in 2008, at the State Capitol in 1995, at a power-line site in 1978 -- Kelly has no serious convictions in Minnesota, according to state records.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cook by trade,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valued progressive causes. He was heavily influenced, he said, by the movement against the war in Vietnam.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Rosemary Williams, said Kelly learned to fight for "justice for the underdog." In 2009, he fought for her -- helping her combat foreclosure and eviction from her home of 23 years.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went to jail for me," Williams said of the ultimately unsuccessful efforts to keep the sheriff from taking her home. "He's a good person. He's very compassionate and concerned about people being treated fairly."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Kelly a "calm and compassionate spirit. He would never harm anybody."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according to Kelly -- who was at work at the time -- agents with guns drawn broke down the door of his second-floor apartment in the Cedar-Riverside neighborhood looking for proof that he has supported terrorist organizations in Colombia and the Middle East.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arrested in the raids. Kelly and the other subjects of the searches have been ordered to appear before a federal grand jury next month in Chicago.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warrant for the raid of Kelly's apartment sought notebooks, address books, photos and maps of Kelly's travels to the Palestinian territories, Colombia and in the United States on behalf of the Freedom Road Socialist Organization (FRSO). It also sought information on his personal finances and those of the group, on his "potential co-conspirators" and recruitment efforts for the group.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has worked as an editor and writer for FRSO's Fight Back! news service.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warrant also sought any information about efforts to support FARC, a guerrilla organization in Colombia, the Popular Front for the Liberation of Palestine and Hezbollah, the political and paramilitary group based in Lebanon.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Kelly said he has never gone to Colombia or the Palestinian territories and has never sent money. "I can barely pay my rent each month," 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agents raided his apartment, Kelly sat in a cafe downstairs and told the UpTake website that he considered the search to be "harassment."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the U.S. is intervening everywhere and has created an empire. As a result, all over the world, folks are dissatisfied and I am, too," he said. "I am speaking out for the right of people to determine their own destiny. I suspect that has something to do with why they're there right now."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admitted going too far with Kelly before.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St. Paul agreed to pay him $5,000 to settle a federal lawsuit he filed after he was detained by police in June 2008.</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outside the Xcel Energy Center, distributing fliers promoting a march during the upcoming RNC, when police stopped him. Officers put him in a squad car and drove him 10 blocks away before giving him a citation and releasing him.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filed another suit after the convention, alleging that he was struck at close range by a projectile fired by police during a Sept. 4, 2008, protest. That case is still active.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Sundin, another peace activist whose home was searched, called Kelly a good friend who "cares a lot."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Sundin said of Kelly: "Mick and I have worked together for many years. He's taught me a lot of what I know."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knows, she said, is that while Kelly and she have been willing to stand in solidarity with people fighting oppression in foreign countries, they would never have sent them money.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she said, "that isn't our place."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- 612-673-7428</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2010</w:t>
      </w:r>
    </w:p>
    <w:p>
      <w:pPr>
        <w:pStyle w:val="Normal481"/>
      </w:pPr>
    </w:p>
    <w:p>
      <w:pPr>
        <w:pStyle w:val="Normal481"/>
        <w:ind w:left="200"/>
        <w:sectPr>
          <w:type w:val="continuous"/>
          <w:pgMar w:top="840" w:right="1000" w:bottom="840" w:left="1000" w:header="400" w:footer="400"/>
          <w:pgNumType w:fmt="decimal"/>
          <w:cols w:space="720"/>
        </w:sectPr>
      </w:pPr>
      <w:r>
        <w:br/>
      </w:r>
      <w:r>
        <w:pict>
          <v:line id="_x0000_s2856" style="position:absolute;z-index:252982272"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46"/>
          <w:headerReference w:type="default" r:id="rId3647"/>
          <w:footerReference w:type="even" r:id="rId3648"/>
          <w:footerReference w:type="default" r:id="rId3649"/>
          <w:headerReference w:type="first" r:id="rId3650"/>
          <w:footerReference w:type="first" r:id="rId3651"/>
          <w:pgSz w:w="12240" w:h="15840"/>
          <w:pgMar w:top="840" w:right="1000" w:bottom="840" w:left="1000" w:header="400" w:footer="400"/>
          <w:pgNumType w:fmt="decimal"/>
          <w:cols w:space="720"/>
          <w:titlePg w:val="0"/>
        </w:sectPr>
      </w:pPr>
    </w:p>
    <w:p>
      <w:pPr>
        <w:pStyle w:val="Normal482"/>
      </w:pPr>
    </w:p>
    <w:p>
      <w:pPr>
        <w:pStyle w:val="Normal482"/>
      </w:pPr>
      <w:r>
        <w:pict>
          <v:shape id="_x0000_i2857" type="#_x0000_t75" alt="LexisNexis®" style="width:147.75pt;height:30pt">
            <v:imagedata r:id="rId17" o:title=""/>
          </v:shape>
        </w:pict>
      </w:r>
      <w:r>
        <w:cr/>
      </w:r>
    </w:p>
    <w:p>
      <w:pPr>
        <w:pStyle w:val="Heading1480"/>
        <w:keepNext w:val="0"/>
        <w:spacing w:after="200" w:line="340" w:lineRule="atLeast"/>
        <w:ind w:left="0" w:right="0" w:firstLine="0"/>
        <w:jc w:val="center"/>
      </w:pPr>
      <w:hyperlink r:id="rId3652" w:history="1">
        <w:r>
          <w:rPr>
            <w:rFonts w:ascii="arial" w:eastAsia="arial" w:hAnsi="arial" w:cs="arial"/>
            <w:b/>
            <w:i/>
            <w:strike w:val="0"/>
            <w:color w:val="0077CC"/>
            <w:sz w:val="28"/>
            <w:u w:val="single"/>
            <w:vertAlign w:val="baseline"/>
          </w:rPr>
          <w:t>Former Beatles help ELO 'Zoom' into view</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2001, Tuesday,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2"/>
        <w:keepNext w:val="0"/>
        <w:spacing w:after="0" w:line="240" w:lineRule="atLeast"/>
        <w:ind w:right="0"/>
        <w:jc w:val="both"/>
      </w:pPr>
      <w:bookmarkStart w:id="964" w:name="Bookmark_482"/>
      <w:bookmarkEnd w:id="964"/>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82"/>
        <w:keepNext/>
        <w:spacing w:before="240" w:after="0" w:line="340" w:lineRule="atLeast"/>
        <w:ind w:left="0" w:right="0" w:firstLine="0"/>
        <w:jc w:val="left"/>
      </w:pPr>
      <w:bookmarkStart w:id="965" w:name="Body_480"/>
      <w:bookmarkEnd w:id="965"/>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58" style="position:absolute;z-index:252983296"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When Jeff Lynne, the frontman and driving creative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 of Electric Light Orchestra, started work on his group's</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album in 15 years, he decided to get a little help from</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called George," he says -- George Harrison, that is. "And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him, 'Would you play a bit of slide guitar for me?' I</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asked him that before, and the last time, it was, 'No -- do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yourself, you lazy bugger.' But this time he said, 'Sure, I'll</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go at it.'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who used to play in a band with Harrison also wanted to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party, Lynne adds. "I was just having dinner with Ringo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and he said, 'You know, I wouldn't mind playing on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your tracks.' And he came over the next day and did a great</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53-year-old Lynne seems a bit blase about having</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Beatles as close personal buddies -- and as special guests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ELO's new CD </w:t>
      </w:r>
      <w:r>
        <w:rPr>
          <w:rFonts w:ascii="arial" w:eastAsia="arial" w:hAnsi="arial" w:cs="arial"/>
          <w:b w:val="0"/>
          <w:i/>
          <w:strike w:val="0"/>
          <w:noProof w:val="0"/>
          <w:color w:val="000000"/>
          <w:position w:val="0"/>
          <w:sz w:val="20"/>
          <w:u w:val="none"/>
          <w:vertAlign w:val="baseline"/>
        </w:rPr>
        <w:t>Zoom</w:t>
      </w:r>
      <w:r>
        <w:rPr>
          <w:rFonts w:ascii="arial" w:eastAsia="arial" w:hAnsi="arial" w:cs="arial"/>
          <w:b w:val="0"/>
          <w:i w:val="0"/>
          <w:strike w:val="0"/>
          <w:noProof w:val="0"/>
          <w:color w:val="000000"/>
          <w:position w:val="0"/>
          <w:sz w:val="20"/>
          <w:u w:val="none"/>
          <w:vertAlign w:val="baseline"/>
        </w:rPr>
        <w:t>, which arrives in stores today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company he has been keeping since last recording</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signature group.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Traveling Wilburys, Lynne has produced and co-written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efforts by Wilburys George Harrison, Tom Petty and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Roy Orbison, plus the third surviving Beatle, Paul McCartney.</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Lynne worked with Paul, George and Ringo a few years back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Beatles' </w:t>
      </w:r>
      <w:r>
        <w:rPr>
          <w:rFonts w:ascii="arial" w:eastAsia="arial" w:hAnsi="arial" w:cs="arial"/>
          <w:b w:val="0"/>
          <w:i/>
          <w:strike w:val="0"/>
          <w:noProof w:val="0"/>
          <w:color w:val="000000"/>
          <w:position w:val="0"/>
          <w:sz w:val="20"/>
          <w:u w:val="none"/>
          <w:vertAlign w:val="baseline"/>
        </w:rPr>
        <w:t>Anthology</w:t>
      </w:r>
      <w:r>
        <w:rPr>
          <w:rFonts w:ascii="arial" w:eastAsia="arial" w:hAnsi="arial" w:cs="arial"/>
          <w:b w:val="0"/>
          <w:i w:val="0"/>
          <w:strike w:val="0"/>
          <w:noProof w:val="0"/>
          <w:color w:val="000000"/>
          <w:position w:val="0"/>
          <w:sz w:val="20"/>
          <w:u w:val="none"/>
          <w:vertAlign w:val="baseline"/>
        </w:rPr>
        <w: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devoting more than a decade to helping fine-tune other</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icons' material, Lynne -- a soft-spoken man who retains his</w:t>
      </w:r>
    </w:p>
    <w:p>
      <w:pPr>
        <w:pStyle w:val="Normal4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Northern English accent and keeps much of his face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behind dark glasses and bushy hair -- decided it was time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back to work on his own studio project.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a long while since I had written a song, produced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and done it all by meself, and I fancied doing that again,"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Lynne, smoking a cigarette in the conference room of a midtown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hotel. "And I felt like doing ELO music."</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the current incarnation of ELO -- an eight-piece outfit</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only veteran member aside from Lynne is keyboardist Richard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Tandy -- is a markedly different animal than the elaborate orchestral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outfit that recorded lush late-'70s hits such as </w:t>
      </w:r>
      <w:r>
        <w:rPr>
          <w:rFonts w:ascii="arial" w:eastAsia="arial" w:hAnsi="arial" w:cs="arial"/>
          <w:b w:val="0"/>
          <w:i/>
          <w:strike w:val="0"/>
          <w:noProof w:val="0"/>
          <w:color w:val="000000"/>
          <w:position w:val="0"/>
          <w:sz w:val="20"/>
          <w:u w:val="none"/>
          <w:vertAlign w:val="baseline"/>
        </w:rPr>
        <w:t>Telephone</w:t>
      </w:r>
    </w:p>
    <w:p>
      <w:pPr>
        <w:pStyle w:val="Normal48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Line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Don't Bring Me Down</w:t>
      </w:r>
      <w:r>
        <w:rPr>
          <w:rFonts w:ascii="arial" w:eastAsia="arial" w:hAnsi="arial" w:cs="arial"/>
          <w:b w:val="0"/>
          <w:i w:val="0"/>
          <w:strike w:val="0"/>
          <w:noProof w:val="0"/>
          <w:color w:val="000000"/>
          <w:position w:val="0"/>
          <w:sz w:val="20"/>
          <w:u w:val="none"/>
          <w:vertAlign w:val="baseline"/>
        </w:rPr>
        <w: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ELO had gone from two cellos and a violin up to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40-piece orchestra, and it got a bit grandiose," Lynne muses.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this new album, I didn't want things to sound too slick</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full. There are hardly any strings -- just a few quartets and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twiddly bits. I was doing the whole thing in me house, so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keep it small and intimate."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almost the prototype of the artist who uses the studio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instrument and his canvas," says Bill Flanagan, executive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producer of VH1's </w:t>
      </w:r>
      <w:r>
        <w:rPr>
          <w:rFonts w:ascii="arial" w:eastAsia="arial" w:hAnsi="arial" w:cs="arial"/>
          <w:b w:val="0"/>
          <w:i/>
          <w:strike w:val="0"/>
          <w:noProof w:val="0"/>
          <w:color w:val="000000"/>
          <w:position w:val="0"/>
          <w:sz w:val="20"/>
          <w:u w:val="none"/>
          <w:vertAlign w:val="baseline"/>
        </w:rPr>
        <w:t>Storytellers</w:t>
      </w:r>
      <w:r>
        <w:rPr>
          <w:rFonts w:ascii="arial" w:eastAsia="arial" w:hAnsi="arial" w:cs="arial"/>
          <w:b w:val="0"/>
          <w:i w:val="0"/>
          <w:strike w:val="0"/>
          <w:noProof w:val="0"/>
          <w:color w:val="000000"/>
          <w:position w:val="0"/>
          <w:sz w:val="20"/>
          <w:u w:val="none"/>
          <w:vertAlign w:val="baseline"/>
        </w:rPr>
        <w:t>, which will feature ELO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Friday at 9 p.m. ET/PT. Lynne kicks off a national tour promoting</w:t>
      </w:r>
    </w:p>
    <w:p>
      <w:pPr>
        <w:pStyle w:val="Normal48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Zoom</w:t>
      </w:r>
      <w:r>
        <w:rPr>
          <w:rFonts w:ascii="arial" w:eastAsia="arial" w:hAnsi="arial" w:cs="arial"/>
          <w:b w:val="0"/>
          <w:i w:val="0"/>
          <w:strike w:val="0"/>
          <w:noProof w:val="0"/>
          <w:color w:val="000000"/>
          <w:position w:val="0"/>
          <w:sz w:val="20"/>
          <w:u w:val="none"/>
          <w:vertAlign w:val="baseline"/>
        </w:rPr>
        <w:t xml:space="preserve"> in early September. Fans also can look forward to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PBS special showcasing ELO's latest chapter this August.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came easier to me this time, because I'd had more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Lynne says. "I wasn't just traveling with a group,</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airports and hotels; I was hanging out with legends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enjoying myself."</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859" style="position:absolute;z-index:252984320"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Annamaria DiSanto; Telephone line: Frontman Jeff Lynne called on George and Ringo.</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2001</w:t>
      </w:r>
    </w:p>
    <w:p>
      <w:pPr>
        <w:pStyle w:val="Normal482"/>
      </w:pPr>
    </w:p>
    <w:p>
      <w:pPr>
        <w:pStyle w:val="Normal482"/>
        <w:ind w:left="200"/>
        <w:sectPr>
          <w:type w:val="continuous"/>
          <w:pgMar w:top="840" w:right="1000" w:bottom="840" w:left="1000" w:header="400" w:footer="400"/>
          <w:pgNumType w:fmt="decimal"/>
          <w:cols w:space="720"/>
        </w:sectPr>
      </w:pPr>
      <w:r>
        <w:br/>
      </w:r>
      <w:r>
        <w:pict>
          <v:line id="_x0000_s2860"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53"/>
          <w:headerReference w:type="default" r:id="rId3654"/>
          <w:footerReference w:type="even" r:id="rId3655"/>
          <w:footerReference w:type="default" r:id="rId3656"/>
          <w:headerReference w:type="first" r:id="rId3657"/>
          <w:footerReference w:type="first" r:id="rId3658"/>
          <w:pgSz w:w="12240" w:h="15840"/>
          <w:pgMar w:top="840" w:right="1000" w:bottom="840" w:left="1000" w:header="400" w:footer="400"/>
          <w:pgNumType w:fmt="decimal"/>
          <w:cols w:space="720"/>
          <w:titlePg w:val="0"/>
        </w:sectPr>
      </w:pPr>
    </w:p>
    <w:p>
      <w:pPr>
        <w:pStyle w:val="Normal483"/>
      </w:pPr>
    </w:p>
    <w:p>
      <w:pPr>
        <w:pStyle w:val="Normal483"/>
      </w:pPr>
      <w:r>
        <w:pict>
          <v:shape id="_x0000_i2861" type="#_x0000_t75" alt="LexisNexis®" style="width:147.75pt;height:30pt">
            <v:imagedata r:id="rId17" o:title=""/>
          </v:shape>
        </w:pict>
      </w:r>
      <w:r>
        <w:cr/>
      </w:r>
    </w:p>
    <w:p>
      <w:pPr>
        <w:pStyle w:val="Heading1481"/>
        <w:keepNext w:val="0"/>
        <w:spacing w:after="200" w:line="340" w:lineRule="atLeast"/>
        <w:ind w:left="0" w:right="0" w:firstLine="0"/>
        <w:jc w:val="center"/>
      </w:pPr>
      <w:hyperlink r:id="rId3659" w:history="1">
        <w:r>
          <w:rPr>
            <w:rFonts w:ascii="arial" w:eastAsia="arial" w:hAnsi="arial" w:cs="arial"/>
            <w:b/>
            <w:i/>
            <w:strike w:val="0"/>
            <w:color w:val="0077CC"/>
            <w:sz w:val="28"/>
            <w:u w:val="single"/>
            <w:vertAlign w:val="baseline"/>
          </w:rPr>
          <w:t>Wellstone: Bad back prevents bid in 2000 // He cites physical rigors of presidential race</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1999, Metro Edition</w:t>
      </w:r>
    </w:p>
    <w:p>
      <w:pPr>
        <w:pStyle w:val="Normal483"/>
        <w:keepNext w:val="0"/>
        <w:spacing w:after="0" w:line="240" w:lineRule="atLeast"/>
        <w:ind w:right="0"/>
        <w:jc w:val="both"/>
      </w:pPr>
      <w:bookmarkStart w:id="966" w:name="Bookmark_483"/>
      <w:bookmarkEnd w:id="966"/>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1B</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483"/>
        <w:keepNext/>
        <w:spacing w:before="240" w:after="0" w:line="340" w:lineRule="atLeast"/>
        <w:ind w:left="0" w:right="0" w:firstLine="0"/>
        <w:jc w:val="left"/>
      </w:pPr>
      <w:bookmarkStart w:id="967" w:name="Body_481"/>
      <w:bookmarkEnd w:id="967"/>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62" style="position:absolute;z-index:252986368"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Paul Wellstone won't run for president in 2000, primarily because of chronic back pain caused by a ruptured disk, he announced Saturday in St. Paul.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was a surprise for his ardent supporters. Less than a month ago at a St. Paul fund-raiser, Wellstone said he would likely run, and he recently beefed up his exploratory campaign committee by hiring several experienced operatives.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visit to the Mayo Clinic, talks with his wife, Sheila, and his three grown children, and a reappraisal of his physical condition helped change his mind, he said at a State Capitol news conference.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am absolutely confident that my back problems will not pose an obstacle to my energetically representing Minnesotans in the Senate . . . the extraordinary rigors of a presidential campaign pose a starkly different and much more grueling physical challenge," he said in a prepared statement.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hours of sitting in planes and cars aggravate the pain, Wellstone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senator has been talking about a presidential run since his reelection in 1996, and his Presidential Exploratory Committee had raised more than $ 600,000.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costs of mailings and staff salaries will leave little in that account.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media tended to give Wellstone short shrift, but he was generally considered to be a potential factor in the race, especially in the bellwether caucuses in neighboring Iowa.  He had attracted a following there, mainly because of growing economic problems with family farms.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candidacy might have forced the presumed front-runner, Vice President Al Gore, to accommodate liberal and progressive constituencies on issues such as universal health care, laws favoring workers and union members, and the preservation of Social Security and Medicare programs.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Wellstone promised to continue working in behalf of the downtrodden and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exploratory campaign, Wellstone said, people told him "that government pays too little attention to the kitchen-table issues of working families - a living wage, affordable housing, their children's future and having enough to live the American dream."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after his election in 1990, Wellstone promised to serve only two terms, and he reaffirmed Saturday that he wouldn't seek reelection in 2002.</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peripatetic senator has another enterprise underway, however. Wellstone said he is writing a book called "A Better America."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first chapter would be named "A Good Country." He is collaborating on that project with Bill Dauster, a former staff director for Sen. Edward Kennedy, D-Mass., and a top adviser for his exploratory campaign.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he expects to play a role in the 2000 election, helping Democrats in their effort to retake control of the U.S. House and Senate.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75 of Wellstone's aides and allies attended Saturday's news conference, applauding for a full minute when he finished speaking.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apologize for all the cabinet positions I promised," Wellstone joked.</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863" style="position:absolute;z-index:252987392"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1999</w:t>
      </w:r>
    </w:p>
    <w:p>
      <w:pPr>
        <w:pStyle w:val="Normal483"/>
      </w:pPr>
    </w:p>
    <w:p>
      <w:pPr>
        <w:pStyle w:val="Normal483"/>
        <w:ind w:left="200"/>
        <w:sectPr>
          <w:type w:val="continuous"/>
          <w:pgMar w:top="840" w:right="1000" w:bottom="840" w:left="1000" w:header="400" w:footer="400"/>
          <w:pgNumType w:fmt="decimal"/>
          <w:cols w:space="720"/>
        </w:sectPr>
      </w:pPr>
      <w:r>
        <w:br/>
      </w:r>
      <w:r>
        <w:pict>
          <v:line id="_x0000_s2864"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60"/>
          <w:headerReference w:type="default" r:id="rId3661"/>
          <w:footerReference w:type="even" r:id="rId3662"/>
          <w:footerReference w:type="default" r:id="rId3663"/>
          <w:headerReference w:type="first" r:id="rId3664"/>
          <w:footerReference w:type="first" r:id="rId3665"/>
          <w:pgSz w:w="12240" w:h="15840"/>
          <w:pgMar w:top="840" w:right="1000" w:bottom="840" w:left="1000" w:header="400" w:footer="400"/>
          <w:pgNumType w:fmt="decimal"/>
          <w:cols w:space="720"/>
          <w:titlePg w:val="0"/>
        </w:sectPr>
      </w:pPr>
    </w:p>
    <w:p>
      <w:pPr>
        <w:pStyle w:val="Normal484"/>
      </w:pPr>
    </w:p>
    <w:p>
      <w:pPr>
        <w:pStyle w:val="Normal484"/>
      </w:pPr>
      <w:r>
        <w:pict>
          <v:shape id="_x0000_i2865" type="#_x0000_t75" alt="LexisNexis®" style="width:147.75pt;height:30pt">
            <v:imagedata r:id="rId17" o:title=""/>
          </v:shape>
        </w:pict>
      </w:r>
      <w:r>
        <w:cr/>
      </w:r>
    </w:p>
    <w:p>
      <w:pPr>
        <w:pStyle w:val="Heading1482"/>
        <w:keepNext w:val="0"/>
        <w:spacing w:after="200" w:line="340" w:lineRule="atLeast"/>
        <w:ind w:left="0" w:right="0" w:firstLine="0"/>
        <w:jc w:val="center"/>
      </w:pPr>
      <w:hyperlink r:id="rId3666" w:history="1">
        <w:r>
          <w:rPr>
            <w:rFonts w:ascii="arial" w:eastAsia="arial" w:hAnsi="arial" w:cs="arial"/>
            <w:b/>
            <w:i/>
            <w:strike w:val="0"/>
            <w:color w:val="0077CC"/>
            <w:sz w:val="28"/>
            <w:u w:val="single"/>
            <w:vertAlign w:val="baseline"/>
          </w:rPr>
          <w:t>Staunton colors evil pink in 'Order of the Phoenix'; Her Umbridge plays nice but is really quite 'a baddie'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2007 Tuesday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4"/>
        <w:keepNext w:val="0"/>
        <w:spacing w:after="0" w:line="240" w:lineRule="atLeast"/>
        <w:ind w:right="0"/>
        <w:jc w:val="both"/>
      </w:pPr>
      <w:bookmarkStart w:id="968" w:name="Bookmark_484"/>
      <w:bookmarkEnd w:id="968"/>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10D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484"/>
        <w:keepNext/>
        <w:spacing w:before="240" w:after="0" w:line="340" w:lineRule="atLeast"/>
        <w:ind w:left="0" w:right="0" w:firstLine="0"/>
        <w:jc w:val="left"/>
      </w:pPr>
      <w:bookmarkStart w:id="969" w:name="Body_482"/>
      <w:bookmarkEnd w:id="969"/>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66" style="position:absolute;z-index:25298944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LEAVESDEN VILLAGE, Hertforshire, England -- Villainy in rose-colored ruffles is something new for British actress Imelda Staunton, who got her start in comedy.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Harry Potter and the Order of the Phoenix as bureaucrat-turned-professor-turned-High Inquisitor Dolores Umbridge, she proves to be the nastiest person ever encountered in hair bows and fuzzy fuchsia suits. (The costume designer's motif  for Umbridge's clothing as the character's cruelty grew more pronounced was pink, pinker, pinkest.)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steely faux sweetness, Umbridge is sure to make your teeth hurt and your hair curl. Her own coiffure is starched into a lacquered bubble-head.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is professor of a class called Defense Against the Dark Arts, she leaves students defenseless with outdated primers and lack of practical knowledge.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marvelous playing a baddie who acts really nice," Staunton, 51, says. "This is such a great job. My status has gone up at home. My daughter was saying, 'They're all going to hate you.'"</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pauses a moment, smiles and opens her eyes innocently wide (a la Umbridge): "Hopefully!"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tried to find the humanity fueling Umbridge's tyrannical fervor.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got a zeal to do the best for the ministry," she says. "Rather than make this woman too much of a joke, I saw her as literally doing it for everyone's good."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re-envisioned the character,  building on what  author J.K. Rowling wrote.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has done so much for children reading. She gives these characters such depth," Staunton says. "But my portrayal is different from the book. I hope people aren't disappointed. I looked at the book first thing, but in shaping a character, you latch on to different things."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Umbridge may speak in sugary tones, punctuated with high-pitched giggles, but she issues a flurry of repressive decrees.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believe there's anything running right at Hogwarts."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is light-years away from Staunton's last major film role in 2004's Vera Drake, for which she was nominated for a best-actress Oscar.  She plays a kindly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and mother who performs covert abortions in post-World War II England. She had a supporting part in this year's Freedom Writers as a closed-minded administrator opposite Hilary Swank's idealistic teacher.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character actress who began her career more than 20 years ago, Staunton has won kudos and awards for both her stage and film work. Last year, she won an international Emmy for her part in the British TV series My Family and Other Animals. Some already think she deserves another Oscar nomination for her scene-stealing turn as Umbridge, who is both despicable and wickedly funny.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scene creepily depicts her  sadism: She yaps out "Detention!" when Harry insists the evil Lord Voldemort is on the assault. She then sets him up in her cozy-looking office, smiles benignly and hands him a plumed quill to inscribe "I must not tell lies." But rather than write on paper, he must etch the words into his hand with her magic quill. He is left bloodied and scarred by the experience.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Umbridge's office walls are lined with gilded plates festooned with images of kittens. Because this is the magical world of Potter, the cats cavort and meow.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dozens of pictures of kittens, but she doesn't have a cat," Staunton says.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is velvet, chintz and very mauve; nary a pillow is askew. Before taking her first sip of tea, she adds at least a half dozen teaspoons of sugar. Her little tea ceremony mirrors the way she layers on a saccharine manner to superficially sweeten the bitter tyrant within. The effect is stomach-curdling.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 steadiness that's to do with right and cleanliness and everything in its place," Staunton says. "I don't know anyone quite like her, I'm happy to say. God forbid!" </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867" style="position:absolute;z-index:252990464"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Murray Close, Warner Bros.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Frederick M. Brown, Getty Images</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2007</w:t>
      </w:r>
    </w:p>
    <w:p>
      <w:pPr>
        <w:pStyle w:val="Normal484"/>
      </w:pPr>
    </w:p>
    <w:p>
      <w:pPr>
        <w:pStyle w:val="Normal484"/>
        <w:ind w:left="200"/>
        <w:sectPr>
          <w:type w:val="continuous"/>
          <w:pgMar w:top="840" w:right="1000" w:bottom="840" w:left="1000" w:header="400" w:footer="400"/>
          <w:pgNumType w:fmt="decimal"/>
          <w:cols w:space="720"/>
        </w:sectPr>
      </w:pPr>
      <w:r>
        <w:br/>
      </w:r>
      <w:r>
        <w:pict>
          <v:line id="_x0000_s2868"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67"/>
          <w:headerReference w:type="default" r:id="rId3668"/>
          <w:footerReference w:type="even" r:id="rId3669"/>
          <w:footerReference w:type="default" r:id="rId3670"/>
          <w:headerReference w:type="first" r:id="rId3671"/>
          <w:footerReference w:type="first" r:id="rId3672"/>
          <w:pgSz w:w="12240" w:h="15840"/>
          <w:pgMar w:top="840" w:right="1000" w:bottom="840" w:left="1000" w:header="400" w:footer="400"/>
          <w:pgNumType w:fmt="decimal"/>
          <w:cols w:space="720"/>
          <w:titlePg w:val="0"/>
        </w:sectPr>
      </w:pPr>
    </w:p>
    <w:p>
      <w:pPr>
        <w:pStyle w:val="Normal485"/>
      </w:pPr>
    </w:p>
    <w:p>
      <w:pPr>
        <w:pStyle w:val="Normal485"/>
      </w:pPr>
      <w:r>
        <w:pict>
          <v:shape id="_x0000_i2869" type="#_x0000_t75" alt="LexisNexis®" style="width:147.75pt;height:30pt">
            <v:imagedata r:id="rId17" o:title=""/>
          </v:shape>
        </w:pict>
      </w:r>
      <w:r>
        <w:cr/>
      </w:r>
    </w:p>
    <w:p>
      <w:pPr>
        <w:pStyle w:val="Heading1483"/>
        <w:keepNext w:val="0"/>
        <w:spacing w:after="200" w:line="340" w:lineRule="atLeast"/>
        <w:ind w:left="0" w:right="0" w:firstLine="0"/>
        <w:jc w:val="center"/>
      </w:pPr>
      <w:hyperlink r:id="rId3673" w:history="1">
        <w:r>
          <w:rPr>
            <w:rFonts w:ascii="arial" w:eastAsia="arial" w:hAnsi="arial" w:cs="arial"/>
            <w:b/>
            <w:i/>
            <w:strike w:val="0"/>
            <w:color w:val="0077CC"/>
            <w:sz w:val="28"/>
            <w:u w:val="single"/>
            <w:vertAlign w:val="baseline"/>
          </w:rPr>
          <w:t>ENDANGERED SPECIES DENISE WINEBRENNER EDWARDS, THE COMMUNIST PARTY ORGANIZER IN WESTERN PENNSYLVANIA, HASN'T LOST HER ZEAL FOR SOCIALISM DESPITE THE COLLAPSE OF THE SOVIET UNION AND OTHER REGIMES.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1994, SUNDAY,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85"/>
        <w:keepNext w:val="0"/>
        <w:spacing w:after="0" w:line="240" w:lineRule="atLeast"/>
        <w:ind w:right="0"/>
        <w:jc w:val="both"/>
      </w:pPr>
      <w:bookmarkStart w:id="970" w:name="Bookmark_485"/>
      <w:bookmarkEnd w:id="970"/>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GAZETTE,</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2189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STEIGERWALD</w:t>
      </w:r>
    </w:p>
    <w:p>
      <w:pPr>
        <w:pStyle w:val="Normal485"/>
        <w:keepNext/>
        <w:spacing w:before="240" w:after="0" w:line="340" w:lineRule="atLeast"/>
        <w:ind w:left="0" w:right="0" w:firstLine="0"/>
        <w:jc w:val="left"/>
      </w:pPr>
      <w:bookmarkStart w:id="971" w:name="Body_483"/>
      <w:bookmarkEnd w:id="971"/>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70" style="position:absolute;z-index:25299251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Union is history. Socialism is an idea in world retreat. But Denise Winebrenner Edwards is one comrade who still knows how to enjoy a good laugh.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for instance, when she was unsuccessfully running for Congress as an independent in the 18th District, she met Elsie Hillman, the rich, powerful and generous Fairy Godmother of the Republican Party U.S.A.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a fireplug of a woman with the firm handshake of someone who used to ride a 650 Honda and worked eight years in the Edgar Thomson Works as a millwright. She knew right away she and Hillman were not exactly classmates, socioeconomically speaking.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clear when I met Elsie Hillman that she and I are from two different planets,'' Edwards says, laughing heartily as she sits in a hard booth at the Dunkin Donuts franchise in Collier.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about it, she's a very nice person. But when she asked me what I did for a living, I didn't think fast enough to ask her what she did. I told her I'm the district organizer for the Communist Party, and she said, 'Ohhhhhh,' and walked away.''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has another loud laugh at the memory. No hard feelings on her part. It was just Class Struggle as usual. Hillman is from Planet Kapital and rides around in a car fit for a robber baron/commissar. Edwards is from Planet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drives a 1985 VW Golf diesel with 185,000 hard miles on 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earns her daily bread -- $ 10,000 a year plus mileage -- writing for the People's Weekly World and tending the remnants of Western Pennsylvania's once fairly formidable Communist flock. The only thing Edwards and Hillman have in common is that her father, Walter, and Hillman both voted for George Bush in 1992.</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42, is an endangered political species -- a full-time, card- carrying member of the Communist Party USA. She lives in Wilkinsburg with her Communist husband George Edwards and their Communist dog Scruffy, who, at 8, is too young to officially join the Party. It's too bad, because Edwards and her Party can use all the new comrades they can get -- even Hillman, she says, especially if the Party could expropriate her zillions.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crack-up of the Soviet Union -- an event the Party press euphemistically calls the ''crisis in the socialist countries'' -- the CPUSA has become invisible.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media presence is zilch. Nobody cares what it thinks on issues like health care or gun control. Politicians can't earn votes by attacking it. For decades the FBI surveilled, harassed and intimidated its members, and, the joke goes, grossly inflated its membership with hundreds of undercover agents.  Now the FBI is more worried about bootleg CDs.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says the CPUSA is invisible -- but not irrelevant -- in large part because its members are still getting used to being out in the open. ''We're coming out of a glacier of 40 years of oppression,'' she says.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to move forward cautiously, she says, promising that its voice will be heard from again locally. As a first step, she intends to work for ''jobs and equality. Public works jobs with apprenticeships and training run by the unions with a strong affirmative action component.''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was a history major at West Virginia University when she became a Communist in 1972. Deciding to join was a slow process. It came after a lot of reading about capitalism and socialism, and it was influenced by her frustration over the Vietnam War and her work with coal miners who were fighting to reform the United Mine Workers. She concluded, at 21, that socialism was the wave of the future in America -- something she still believes.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college she wasn't able to get a local teaching job and ended up at the Edgar Thomson Works in Braddock. She completed a four-year apprenticeship, becoming the works' first woman millwright.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Montedoro and crane operator Bill Barnhart worked in the 44-inch mill with Edwards until she left in the mid-'80s to go to Cleveland to work for the CPUSA's paper, the Daily Worker. Both agree she worked hard, pulled her own weight and caused no trouble. They also knew she was a Communist because she passed out the Daily Worker at the mill.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doubting Edwards is a Communist. She can talk forever about the sins of capitalism -- an unfair, racist and imperialist system that she says is doomed to failure -- and the glories of socialism -- a kinder, gentler, peaceful system whose ideals she says have never been properly put into practice.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the bios of the heroes of the American labor movement like boys know their Babe Ruths and Jackie Robinsons. She has virtually nothing critical to say about the Soviet Union and says she was impressed by accomplishments of the socialist society she found there during her second visit to Moscow in 1988.</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can fully explain how the Soviet Workers Paradise went to Hell: Not because it was an ''Evil Empire'' with an intrinsically oppressive, clumsy form of government, but because its leaders lost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failed to realize that the people wanted such consumer goodies as Calvin Klein jeans.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can put a Marxist spin on everything from black-on-black inner-city violence to whether a Steeler quarterback performs enough socially useful labor to deserve a salary of almost $ 3 million a year.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Party line on Lorena Bobbitt? ''Women's equality and abuse of women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a sense, it was inevitable what happened to John Wayne Bobbitt, ex-Marine.''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dealing? ''The ultimate capitalism. There's no taxes.'' The difference between President Bush and President Clinton? ''Clinton is a real S.O.B. -- a Son of Bush.'' Between Reagan and Clinton? ''The only difference is, we don't hear the strident rhetoric, the 'Evil Empire,' 'Let's blow em up.' … On the social issues, things are different. Fundamentally, it's worse. NAFTA. NAFTA was a bad thing for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Edwards is rich in ideas for using government to solve every social, economic and political ill, local or national. She says bringing back Roosevelt's Works Progress Administration would put people to work. And if the federal funding that ''Reagan stole and gave to Wall Street bankers'' in the '80s could be restored to Allegheny County, it could be used to build health centers and treat the economic casualties living among the ruins of the Mon Valley's ex-steel towns.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Politics. Politics. It's no wonder Edwards decided to run for Congress in the Mon Valley in 1992 against Republican Rick Santorum and Republican-turned-Democrat Frank Pecora. She ran as an independent, and not a Communist, because she was also representing labor, women and civil rights groups who wanted an alternative to what Edwards called ''two Republicans.''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only received 3,600 votes, but learned a lot. ''I've seen up close and personal what the hell's going on. I understand why people drop out of the system and get aggravated and say this thing is just so screwed up there's no end in sight.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know that until these civil rights leaders, trade unionists and community leaders begin running for office, seriously, outside the Democrat Party, the sewer is just going to get deeper and funkier and the bodies are going to continue to pile up. Because the basis of the problem is not being discussed. We have to tax U.S. Steel, Mellon Bank. We gotta tax their profits. Why? Our city is in crisis, that's why.''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Edwards and her comrades continue their lonely struggle against capitalism, racism and imperialism.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counts about 100 dues-paying members in her district, which includes Pennsylvania from Harrisburg west. They pay $ 60 a year, if they can afford it. Most of them, she says, are under 40, and whites outnumber blacks about 70 to 30. Edwards is a little ashamed of the Party's low percentage of women, but hopes to remedy that.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membership is a fraction of what it was in the '30s, when the North Side alone had 100 card-carriers and Communists were lively troublemakers. In 1941, for instance, the secretary of the Communist Party of Western Pennsylvania got two years in the county workhouse and 25 other Reds served jail terms for forging signatures on an election petition.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everyday duties are not so antisocial. She says she's not a pacifist and would use violence in self-defense. And she's been arrested herself, in her anti-Vietnam days and most recently while supporting Teamsters in their strike against the Pittsburgh Press in 1992.</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job is basically part bureaucrat and part social worker. She keeps the Party organized and meeting regularly, recruits new members, raises funds, helps run the Party's bookstore in Garfield and keeps in touch with elderly members to make sure they're doing OK. She also reports for People's Weekly World, formerly the Daily Worker, which is distributed free at picket lines and sold for 50 cents in about 20 news boxes in the city.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Edwards met with her husband, George, and three other Party board members at the Communist bookstore in a shabby block of Penn Avenue in Garfield.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blue jeans, a leather jacket and a ''Jobs Not Jails'' button, she was surrounded by shelves of books on everything from Marxist thought in India to biographies of Lenin and Yoko Ono. She consistently addressed the men as ''comrades'' and briefed them on her and George's recent car trip to the National Committee meeting in New York City.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New York that Edwards had thought of her latest idea. Gas heating bills for January will be exceptionally high in the Pittsburgh area because of the abnormally cold weather, right? So why not try to get the state to put a cap on gas bills, so that they'd be no higher than December's bills? Utilities shouldn't get windfall profits because of the weather, she said, getting no argument as they turned to discussing petitions and press conferences as ways of getting the idea out to the public.</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have seemed like pretty tame stuff for the bookstore's four veteran Communists. Sam of Carrick, Ashton of Homestead and Lou of Pittsburgh, as they preferred to be known, have 171 years worth of lifetime Party membership among them. Edwards calls these men the Party's treasures, and none expresses any doubts or regrets about the radical paths they chose long ago, even though they and their families suffered often when they lost jobs or were harassed by the law.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was beaten up by police in James-town, N.Y., in 1940 for collecting ballot petitions for the Party. Ashton, 75, joined the Party 55 years ago because of the racism he encountered in U.S. Steel's Homestead Works. ''It was the only group of people I knew that stood against it,'' 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83, joined the Party in 1928. He fought in the Spanish Civil War against Franco and the Fascists and was called to Washington in 1954 by McCarthy's committee on charges of plotting to kill the senator. It was an absurd charge, he said, and he took the Fifth Amendment.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Edwards was studying to be a minister at Oberlin College in Ohio in the late '30s when he found another religion -- socialism. By 1942 he had quit his student preaching and was a member of the Party and working for U.S. Steel in its Lorraine, Ohio, mill.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has never done anything as a Communist that he wished he hadn't. ''I've always been on the side of legality,'' he says, then adds that he was a deputy sheriff for years in Ohio. He and Denise have been married about seven years, but they first met long ago during some Party political activity that George can't recall.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Denise and George have a life outside the Party. She plays the trumpet, loves music, listens to classic rock and R&amp;B and admits to watching MTV occasionally. They recently took in an opera at the Met in New York City and caught Tammy Wynette at the Jamboree in Wheeling, W.Va. Occasionally, she works as a dance deejay at Christmas parties for steel workers.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father, Walter, is a club deejay, too, and sometimes she works with him when she visits her native Baltimore. They've always gotten along, she says, when she was a teen-ager and after she became a Communist. They talk politics, ''but we sort of have a truce where we don't get into big arguments.'' He supported her when she ran for Congress but tried to persuade her to run in a major party.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also a Civil War buff with a special interest in visiting battlefield sites. Her favorite movie isn't ''Reds,'' Warren Beatty's paean to the Russian Revolution of 1917; it's ''Matewan,'' John Sayles' mostly true love song to exploited West Virginia coal miners.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the cook in the family, describes his wife ''as a very active and devoted gal'' and ''a really good representative of our Party.''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she different from other Communists he's known? Better humored? Less serious? Is she the stereotypical American Red?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average or typical, but she's not atypical,'' he says. ''We have all kinds of people. It's very important to us that we're not stereotyped as not being human. We welcome the idea that we're shown to be normal people -- you've seen some of the stuff that's been written.''</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71" style="position:absolute;z-index:25299353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Thomas Ondrey/Post-Gazette: Denise Winebrenner Edwards' role in the Communist Party USA includes running the C &amp; F Book Center at 5024 Penn Ave., a Garfield bookstore owned by the Party. At left is the card Party members carry.</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85"/>
      </w:pPr>
    </w:p>
    <w:p>
      <w:pPr>
        <w:pStyle w:val="Normal485"/>
        <w:ind w:left="200"/>
        <w:sectPr>
          <w:type w:val="continuous"/>
          <w:pgMar w:top="840" w:right="1000" w:bottom="840" w:left="1000" w:header="400" w:footer="400"/>
          <w:pgNumType w:fmt="decimal"/>
          <w:cols w:space="720"/>
        </w:sectPr>
      </w:pPr>
      <w:r>
        <w:br/>
      </w:r>
      <w:r>
        <w:pict>
          <v:line id="_x0000_s2872"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74"/>
          <w:headerReference w:type="default" r:id="rId3675"/>
          <w:footerReference w:type="even" r:id="rId3676"/>
          <w:footerReference w:type="default" r:id="rId3677"/>
          <w:headerReference w:type="first" r:id="rId3678"/>
          <w:footerReference w:type="first" r:id="rId3679"/>
          <w:pgSz w:w="12240" w:h="15840"/>
          <w:pgMar w:top="840" w:right="1000" w:bottom="840" w:left="1000" w:header="400" w:footer="400"/>
          <w:pgNumType w:fmt="decimal"/>
          <w:cols w:space="720"/>
          <w:titlePg w:val="0"/>
        </w:sectPr>
      </w:pPr>
    </w:p>
    <w:p>
      <w:pPr>
        <w:pStyle w:val="Normal486"/>
      </w:pPr>
    </w:p>
    <w:p>
      <w:pPr>
        <w:pStyle w:val="Normal486"/>
      </w:pPr>
      <w:r>
        <w:pict>
          <v:shape id="_x0000_i2873" type="#_x0000_t75" alt="LexisNexis®" style="width:147.75pt;height:30pt">
            <v:imagedata r:id="rId17" o:title=""/>
          </v:shape>
        </w:pict>
      </w:r>
      <w:r>
        <w:cr/>
      </w:r>
    </w:p>
    <w:p>
      <w:pPr>
        <w:pStyle w:val="Heading1484"/>
        <w:keepNext w:val="0"/>
        <w:spacing w:after="200" w:line="340" w:lineRule="atLeast"/>
        <w:ind w:left="0" w:right="0" w:firstLine="0"/>
        <w:jc w:val="center"/>
      </w:pPr>
      <w:hyperlink r:id="rId3680" w:history="1">
        <w:r>
          <w:rPr>
            <w:rFonts w:ascii="arial" w:eastAsia="arial" w:hAnsi="arial" w:cs="arial"/>
            <w:b/>
            <w:i/>
            <w:strike w:val="0"/>
            <w:color w:val="0077CC"/>
            <w:sz w:val="28"/>
            <w:u w:val="single"/>
            <w:vertAlign w:val="baseline"/>
          </w:rPr>
          <w:t>Elgin quite a share of Sears houses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07, 1999, Sunday, Elgin</w:t>
      </w:r>
    </w:p>
    <w:p>
      <w:pPr>
        <w:pStyle w:val="Normal486"/>
        <w:keepNext w:val="0"/>
        <w:spacing w:after="0" w:line="240" w:lineRule="atLeast"/>
        <w:ind w:right="0"/>
        <w:jc w:val="both"/>
      </w:pPr>
      <w:bookmarkStart w:id="972" w:name="Bookmark_486"/>
      <w:bookmarkEnd w:id="972"/>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Our Past;</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Billings Daily Herald Correspondent</w:t>
      </w:r>
    </w:p>
    <w:p>
      <w:pPr>
        <w:pStyle w:val="Normal486"/>
        <w:keepNext/>
        <w:spacing w:before="240" w:after="0" w:line="340" w:lineRule="atLeast"/>
        <w:ind w:left="0" w:right="0" w:firstLine="0"/>
        <w:jc w:val="left"/>
      </w:pPr>
      <w:bookmarkStart w:id="973" w:name="Body_484"/>
      <w:bookmarkEnd w:id="973"/>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74" style="position:absolute;z-index:25299558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image champions may want to add this statistic to their repertoire: Elgin may have one of the largest collections of Sears homes nationwide.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conclusion of a two-year study completed by Rebecca Hunter, who was asked by the Elgin Heritage Commission to document the city's first comprehensive report of homes marketed and sold by Sears, Roebuck &amp; Co. through mail-order catalogs.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Hunter soon will present to the heritage commission, documents 127 Sears homes and another 70 to 100 unconfirmed houses. Of the 455 designs Sears marketed for more than 30 years, Elgin boosts 78 models, largely built between 1921 and 1932.</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who thought there might be 100 Sears homes scattered throughout the city when she began her study, was stunned with the findings. The study includes two houses left out of "Houses by Mail," a comprehensive guide to models marketed by Sears.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the study, I had 70 on my list of possible Sears homes," she said. "As the list grew to include more than 200, the study became so exciting. It's been a wonderful experience."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who volunteered to do the research part time in addition to her full-time job, claims Elgin has more Sears homes than any other community she has heard of, including Carlinville in west-central Illinois, which has 152. Unique to that community is how all the Sears houses were built in 1918 in one section of town.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Downers Grove claims to have 150 to 200. Villa Park has more than 50 Sears homes and Barrington has 35, said Hunter.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communities are much smaller than Elgin, and our collection reflects more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explained. "There are only six two-story Sears houses in Elgin, so I'm not really concerned about what town has the most because each community's collection is unique."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reflect past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Elgin's Sears home collection - scattered throughout the city's older neighborhoods - represents the lifestyles and tastes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the city numbered 35,000 residents. About 25 percent of the homes were built for people who worked at the Elgin National Watch Co. Another 20 percent were constructed for people in the building trades, said Hunter.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are so logical because of the large impact the watch factory made on this town," she said. "The factory provided a large employee base, and there was a huge impact on the city when it closed."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Sears building materials - sent by rail to the owner with blueprints and 74 pages of assembly instructions - more than likely appealed to anyone in the building trades. Hunter said all of the kit homes used highly durable, standardized parts, such as floor joists made from first-quality hardwood fir and windows that resisted rot.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find a lot of plywood, soft pine and plastic materials in houses," said Hunter.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Sears used standardized building materials and architectural designs for its homes - including three front doors which are unique to the company - many of the houses appear to "say Sears," according to Hunter.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coming back to the question, 'Why is this a Sears house?' " said Hunter. "The standardized materials must create some overall affect in symmetry and proportion."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lures resident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charm factor Hunter refers to is catching. Pat Hill, a lifetime Elgin resident, knows all about it as a proud owner of a Sunlight bungalow model built in 1927 for a watch factory worker.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 member of the Elgin Heritage Commission, caught Hunter's enthusiasm for Sears homes. Hill found her dreamhouse -- a freshly restored two-bedroom bungalow - on the market less than two years ago.</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southwest-side home is in a large pocket of roughly 35 Sears houses, with portions of Oak Street boosting one model after another.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in a Sears house on a Historic Elgin House Tour but had no idea there were so many of them here until I met Rebecca," Hill said. "I started driving around and looking at them and was thrilled."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said she in fell in love with her home's quality construction, including gleaming oak floors throughout, brass doorknobs, paneled doors, an abundance of windows and a glassed-in sun porch. A landscape designer by trade, Hill also has room for a native prairie garden on her spacious corner lot.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comes in here thinks this is the most beautiful house," said Hill. "The mail lady has peaked at the door, all of my neighbors have come in to take a look and a lot of my old real-estate friends have toured. It's a very noticeable house on a prominent corner."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will continue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Hunter must verify each Sears house by looking at original blueprints, inspecting for part numbers inside a home and interviewing homeowners, she suspects interest in the research project will continue, even though her initial research is complete.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keep asking me if I've found all of the Sears houses in Elgin. I tell them absolutely not. I encourage people to call me. Some of my best sources are people who say, 'I grew up on the 200 block of South Melrose, and did you know there are three Sears houses there,' " she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residents don't respond at all to Hunter's survey, some homeowners, such as Scott and Julie Horn of 670 Bluff City Blvd., enthusiastically reveal a complete set of blueprints, assembly instructions and correspondence from the original owner to Sears.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Horns' "Park Ridge" model -- named after the Chicago suburb - is a one-story neo-Tudor built in the late '20s or early '30s. Only the second owners of the home, the Horns had no idea their house was from Sears until coming across the documentation.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papers were in a box, with the blueprints still rolled," said Scott Horn. "It looked like, according to the letters, that the original owner flip-flopped the original floor plan. When Rebecca came over, we found the original part numbers in the basement and some on the garage, too, meaning that building could also have come from Sears."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hopes more people like the Horns respond to inquiries about their home so documentation can proceed. In the meantime, Hunter is thankful for the expertise she has gained in her research.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driving down Edison Street south of Larkin, and it felt like there were Sears homes all along the block," she said. "Now I can say, 'That's an Osborn; that's a Sunlight.' I have more an eye for detail."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whether Hunter eventually will live in a Sears home herself, only time will tell.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could have any house I wanted, it would be 214 Plum St., which is an Avalon," she said. "It's so cute."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of a Sears house in Elgin or suspect a home may be one, call Hunter at (847) 697-4551.</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75" style="position:absolute;z-index:252996608"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ourpast_1na0204elgch Pat Hill stands in the doorway of her Sears home, which she purchased just more than a year ago. Daily Herald Photo/Christopher Hankins ourpast_2na0204elgch Pat Hill in the dining room of her Sears home at 626 Orange St. in Elgin.  The home is one of perhaps 225 Sears homes in Elgin, which, if confirmed, would make it the largest collection nationwide. Daily Herald Photo/Christopher Hankins</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1999</w:t>
      </w:r>
    </w:p>
    <w:p>
      <w:pPr>
        <w:pStyle w:val="Normal486"/>
      </w:pPr>
    </w:p>
    <w:p>
      <w:pPr>
        <w:pStyle w:val="Normal486"/>
        <w:ind w:left="200"/>
        <w:sectPr>
          <w:type w:val="continuous"/>
          <w:pgMar w:top="840" w:right="1000" w:bottom="840" w:left="1000" w:header="400" w:footer="400"/>
          <w:pgNumType w:fmt="decimal"/>
          <w:cols w:space="720"/>
        </w:sectPr>
      </w:pPr>
      <w:r>
        <w:br/>
      </w:r>
      <w:r>
        <w:pict>
          <v:line id="_x0000_s2876"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81"/>
          <w:headerReference w:type="default" r:id="rId3682"/>
          <w:footerReference w:type="even" r:id="rId3683"/>
          <w:footerReference w:type="default" r:id="rId3684"/>
          <w:headerReference w:type="first" r:id="rId3685"/>
          <w:footerReference w:type="first" r:id="rId3686"/>
          <w:pgSz w:w="12240" w:h="15840"/>
          <w:pgMar w:top="840" w:right="1000" w:bottom="840" w:left="1000" w:header="400" w:footer="400"/>
          <w:pgNumType w:fmt="decimal"/>
          <w:cols w:space="720"/>
          <w:titlePg w:val="0"/>
        </w:sectPr>
      </w:pPr>
    </w:p>
    <w:p>
      <w:pPr>
        <w:pStyle w:val="Normal487"/>
      </w:pPr>
    </w:p>
    <w:p>
      <w:pPr>
        <w:pStyle w:val="Normal487"/>
      </w:pPr>
      <w:r>
        <w:pict>
          <v:shape id="_x0000_i2877" type="#_x0000_t75" alt="LexisNexis®" style="width:147.75pt;height:30pt">
            <v:imagedata r:id="rId17" o:title=""/>
          </v:shape>
        </w:pict>
      </w:r>
      <w:r>
        <w:cr/>
      </w:r>
    </w:p>
    <w:p>
      <w:pPr>
        <w:pStyle w:val="Heading1485"/>
        <w:keepNext w:val="0"/>
        <w:spacing w:after="200" w:line="340" w:lineRule="atLeast"/>
        <w:ind w:left="0" w:right="0" w:firstLine="0"/>
        <w:jc w:val="center"/>
      </w:pPr>
      <w:hyperlink r:id="rId3687" w:history="1">
        <w:r>
          <w:rPr>
            <w:rFonts w:ascii="arial" w:eastAsia="arial" w:hAnsi="arial" w:cs="arial"/>
            <w:b/>
            <w:i/>
            <w:strike w:val="0"/>
            <w:color w:val="0077CC"/>
            <w:sz w:val="28"/>
            <w:u w:val="single"/>
            <w:vertAlign w:val="baseline"/>
          </w:rPr>
          <w:t>STATUS SPEAKERS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2014 Tuesday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7"/>
        <w:keepNext w:val="0"/>
        <w:spacing w:after="0" w:line="240" w:lineRule="atLeast"/>
        <w:ind w:right="0"/>
        <w:jc w:val="both"/>
      </w:pPr>
      <w:bookmarkStart w:id="974" w:name="Bookmark_487"/>
      <w:bookmarkEnd w:id="974"/>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 STAR TRIBUNE (Mpls.-St. Paul)</w:t>
      </w:r>
    </w:p>
    <w:p>
      <w:pPr>
        <w:pStyle w:val="Normal4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real reasons Americans continue to swoon over British accents are not all that jolly good.</w:t>
      </w:r>
    </w:p>
    <w:p>
      <w:pPr>
        <w:pStyle w:val="Normal487"/>
        <w:keepNext/>
        <w:spacing w:before="240" w:after="0" w:line="340" w:lineRule="atLeast"/>
        <w:ind w:left="0" w:right="0" w:firstLine="0"/>
        <w:jc w:val="left"/>
      </w:pPr>
      <w:bookmarkStart w:id="975" w:name="Body_485"/>
      <w:bookmarkEnd w:id="975"/>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78" style="position:absolute;z-index:25299865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two decades of living here, Patrick Bailey is surprised by the reaction he gets when he opens his mouth. ¶ "I'll be paying at a gas station," he said, "and people will come up and say, 'I love your accent.' " ¶ That would be a British accent, the often-haughty kind heard in "Downton Abbey," Oscar-bait films and countless local stage productions. The kind that makes Colin Firth seem sexier than Jon Hamm and BBC newscasts sound classier than CNN's. The kind that prompts many Americans - hello, Gwyneth Paltrow, Madonna and Amy Adams' character in "American Hustle" - to take a stab at adopting the dialect.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this one-sided love affair has deep, semidark roots: It's part of a long-standing inferiority complex. ¶ "The association we have with that [dialect] is high status," said Amy Sheldon, a University of Minnesota linguist and professor in the Department of Communications Studies. "We have looked to Britain to consume what we perceive to be high class. The style of talking is kind of like a magnet that pulls to it the available prejudices and symbolism." ¶ What's more, our near-fawning esteem for this refined way of speaking has been wired into our psyches since colonial days. ¶ "It's sometimes hard to remember that for the bulk of our history we were considered a cultural backwater," said James Dawes, an English professor at Macalester College in St. Paul. "It was only after World War II, when we emerged as a superpower, that we ended centuries of considering ourselves hinterland country bumpkins compared with the metropoles of London."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 a long cultural history of it, the struggles in American culture of trying to distinguish itself from perceived superiors. I'm not sure we've shaken it off, really."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Dawes, who teaches literary and language theory, compared it to a transition familiar to all too many of us. "Take a metaphor from adolescence," he said. "If you felt awkward and stupid back then, even if you become very successful, you still bear the wounds."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character study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little surprise, then, that these symbolic associations are almost part of our DNA - or at least get ingrained in us early on, as entertainment purveyors from Pixar to PBS well know.</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making a movie or TV show has just seconds to manufacture a character," Sheldon said. "A Disney movie, for example, can immediately establish [a character's] social position through how they talk. Even a young child can pick up on it instantly and subconsciously. How they talk provides instant clues to who they are."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holds true whether we're hearing Maggie Smith's bons mots (and bons mals) in "Downton" or Eliza Doolittle's jarring Cockney intonations in "Pygmalion"/"My Fair Lady." In the latter, it's infinitely easier for the imperious Dr. Henry Higgins to dress Eliza properly and get her to hold her tea cup just so than to elevate her elocution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upper-crust.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actors really want to nail the dialect down," Sheldon said. "They're creating character through the talk. And the more authentic their talk is, the more believable the character will be."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Bailey's domain, as an actor and a dialect coach for thespians and singers, especially in "British plays with people running around being terribly gentile to each other."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toughest tasks: training a Bloomington Civic Theatre cast in "My Fair Lady," with its many and varied vernaculars.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fit all of England into Minnesota, and yet there are so many really different dialects," said Bailey, who traditionally tells his charges, "You have to learn how to do it and then forget it. Just drill it and drill it and drill it until it comes out and you don't have to think about it anymore."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Easier, uh, said than done, especially for Americans (think Kevin Costner and his ever-changing accent in "Robin Hood: Prince of Thieves").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turns out, Brits generally can master an American accent much more readily than Americans can speak good Brit, Bailey said, largely because "we grow up with a lot of American TV, American music, American movies."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factors, this much is true: It's difficult to fathom an American actor ever portraying Winston Churchill or Queen Elizabeth, while last year Britain's Daniel Day-Lewis captured a best actor Oscar for playing the quintessential American president, Abe Lincoln.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Bilingual biases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dialect associations goes back not just centuries but millennia. In the Book of Judges, Hebrews identified their enemies, the Ephraimites - who could not make a "sh" sound (as in "shoe") - by asking them to say "shibboleth." Today "shibboleth" actually means a pronunciation used to identify members of different groups.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centuries, as immigrants poured into the United States, local dialects emerged and evolved. "Each generation reinvents the language," Sheldon said, "and they reinvent it as a local phenomenon."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hasn't changed much, she said, are our perceptions and prejudices.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grew up in a part of New York with "what we call an R-less dialect that ties me to certain dialects in England. We drop our R's in certain instances and add them in others. ... If you listen to announcers on BBC radio, you'll often find them to have the same feature." She cited pronunciations of "idea" [or "idear"] with an added r and "water" without the r at the end.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same feature that I have in my speech in American English can be stigmatized, whereas in Britain, when it occurs in the high-status dialect, it symbolizes something positive, that the speaker is upper social class and has more education."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then, the speaker has as much to do with our perception as the speech.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a jolly good fit, old bean.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friends who lived in England for a period," Dawes said, "and one of the great worries one has is coming home after picking up some of the expressions and accents, and you're instantly marked as a pretentious twit."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2014</w:t>
      </w:r>
    </w:p>
    <w:p>
      <w:pPr>
        <w:pStyle w:val="Normal487"/>
      </w:pPr>
    </w:p>
    <w:p>
      <w:pPr>
        <w:pStyle w:val="Normal487"/>
        <w:ind w:left="200"/>
        <w:sectPr>
          <w:type w:val="continuous"/>
          <w:pgMar w:top="840" w:right="1000" w:bottom="840" w:left="1000" w:header="400" w:footer="400"/>
          <w:pgNumType w:fmt="decimal"/>
          <w:cols w:space="720"/>
        </w:sectPr>
      </w:pPr>
      <w:r>
        <w:br/>
      </w:r>
      <w:r>
        <w:pict>
          <v:line id="_x0000_s2879" style="position:absolute;z-index:25299968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88"/>
          <w:headerReference w:type="default" r:id="rId3689"/>
          <w:footerReference w:type="even" r:id="rId3690"/>
          <w:footerReference w:type="default" r:id="rId3691"/>
          <w:headerReference w:type="first" r:id="rId3692"/>
          <w:footerReference w:type="first" r:id="rId3693"/>
          <w:pgSz w:w="12240" w:h="15840"/>
          <w:pgMar w:top="840" w:right="1000" w:bottom="840" w:left="1000" w:header="400" w:footer="400"/>
          <w:pgNumType w:fmt="decimal"/>
          <w:cols w:space="720"/>
          <w:titlePg w:val="0"/>
        </w:sectPr>
      </w:pPr>
    </w:p>
    <w:p>
      <w:pPr>
        <w:pStyle w:val="Normal488"/>
      </w:pPr>
    </w:p>
    <w:p>
      <w:pPr>
        <w:pStyle w:val="Normal488"/>
      </w:pPr>
      <w:r>
        <w:pict>
          <v:shape id="_x0000_i2880" type="#_x0000_t75" alt="LexisNexis®" style="width:147.75pt;height:30pt">
            <v:imagedata r:id="rId17" o:title=""/>
          </v:shape>
        </w:pict>
      </w:r>
      <w:r>
        <w:cr/>
      </w:r>
    </w:p>
    <w:p>
      <w:pPr>
        <w:pStyle w:val="Heading1486"/>
        <w:keepNext w:val="0"/>
        <w:spacing w:after="200" w:line="340" w:lineRule="atLeast"/>
        <w:ind w:left="0" w:right="0" w:firstLine="0"/>
        <w:jc w:val="center"/>
      </w:pPr>
      <w:hyperlink r:id="rId3694" w:history="1">
        <w:r>
          <w:rPr>
            <w:rFonts w:ascii="arial" w:eastAsia="arial" w:hAnsi="arial" w:cs="arial"/>
            <w:b/>
            <w:i/>
            <w:strike w:val="0"/>
            <w:color w:val="0077CC"/>
            <w:sz w:val="28"/>
            <w:u w:val="single"/>
            <w:vertAlign w:val="baseline"/>
          </w:rPr>
          <w:t>PITTSBURGH LOOMS LARGE IN STARZ DRAMA</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8"/>
        <w:keepNext w:val="0"/>
        <w:spacing w:after="0" w:line="240" w:lineRule="atLeast"/>
        <w:ind w:right="0"/>
        <w:jc w:val="both"/>
      </w:pPr>
      <w:bookmarkStart w:id="976" w:name="Bookmark_488"/>
      <w:bookmarkEnd w:id="976"/>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D-1</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488"/>
        <w:keepNext/>
        <w:spacing w:before="240" w:after="0" w:line="340" w:lineRule="atLeast"/>
        <w:ind w:left="0" w:right="0" w:firstLine="0"/>
        <w:jc w:val="left"/>
      </w:pPr>
      <w:bookmarkStart w:id="977" w:name="Body_486"/>
      <w:bookmarkEnd w:id="977"/>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81" style="position:absolute;z-index:25300070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Starz's eight-episode one-season-and-done series "Flesh and Bone" (8 p.m. Sunday), set at a New York ballet company, offers equal amounts of intrigue and irritation.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intriguing for its setting and some of its stories - although the fine arts world in New York does call to mind the lighter "Mozart in the Jungle" on Amazon - and yet at the same time it's often predictable in its premium cable-style plotting and pretentiousness, which is where the irritation comes in.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snooty New York ballerinas treat newcomer Claire (Sarah Hay) from Pittsburgh like dirt, they're stereotypical ballet divas! Of course ballet director Paul (Ben Daniels, who seems primed to play a Bond villain after this role) is a sadistic, raging tyrant who gets off on mistreating dancers and baby birds equally! Of course there's a schizophrenic, homeless, self-appointed concierge who lives outside Claire's apartment building!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"Flesh and Bone" proved highly addictive, encouraging a binge of all its episodes in just a few days. It's the most engrossing Starz drama since "Boss." (Starz will make the entire series available for its subscribers to binge beginning Sunday via Starz Play and Starz On Demand.)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early going is often too slow, especially the first episode. But the deeper into "Flesh and Bone" viewers dive, and the more twisted the story is and the more desperate some characters become, the fresher "Flesh and Bone" feels. Once it starts going to unexpectedly dark places, the series moves away from its most predictable tendencies.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"Flesh and Bone" is a dark, psychosexual drama that delves into the impacts of childhood trauma, self-destructive tendencies, sexual abuse and sex trafficking in the cultured New York arts scene. Sure, there's ballet dancing tucked in here and there, but there's also pole dancing at a strip club. (For viewers allergic to ballet, there's not an abundance of well-staged, extended dance sequences except in the first and final episodes.)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as Claire escapes from her abusive home life in Pittsburgh and lands a gig with the American Ballet Company in New York. She previously danced with the Pittsburgh Ballet but quit at 18 due to murky "extenuating circumstances" that aren't fully revealed until she goes home to Pittsburgh for Thanksgiving in episode six.</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Moira Walley-Beckett, a former professional dancer and veteran writer on the acclaimed "Breaking Bad," "Flesh and Bone" introduces a raft of characters, including a coke-addicted prima ballerina, Claire's roommate with an eating disorder, a dancer who introduces Claire to a strip club run by a cultured Russian mobster and Claire's brother, Bryan (Josh Helman, "X-Men: Days of Future Past"), a U.S. Army vet whose identity was forged by his cruel and abusive father.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those character descriptions, viewers who saw the movie "Black Swan" or other films set in the ballet world can pick out some cliche - jealous diva, dancer with an eating disorder - but then there are the relationships viewers haven't seen before and they're quite twisted.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cast of largely unknown actors, Ms. Hay has the most difficult task because her character, while growing the most, takes some decidedly weird turns. Often sullen and inscrutable, her Claire grows a backbone and stronger sense of self over the eight hours.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Daniels' cruel ballet company artistic director is equally damaged by events of his childhood but now seems most content when making others miserable. It's hard to take your eyes off Mr. Daniels, probably the most entertaining character of the bunch, especially when his Paul is at his most monstrous.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"Flesh and Bone" is often a little too on the nose - damaged Claire attempts to literally cloak herself in innocence by sleeping with children's books piled on top of her - but it swan dives into dysfunction with a brave, fearless forthrightness that's admirable.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Pittsburgh?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interview earlier this week, Ms. Walley-Beckett said she chose to make Pittsburgh Claire's hometown for practical reasons (the proximity to New York) and character reasons.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felt like it was an excellent environment for her origins story and to keep her background very different from the new world she's about to inhabit," Ms. Walley-Beckett said. (The series was shot entirely in New York, including the Pittsburgh scenes.)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did the show's writers settle specifically on Polish Hill, even getting the ZIP code right in one scene? That's a pretty specific detail for someone not from Pittsburgh.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her to be from Polish Hill because I wanted her to come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from a family that loves the Steelers and was very outside the dance world and Manhattan lifestyle," she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that one of the show's writers, playwright Adam Rapp, spent time in Pittsburgh where City Theatre premiered a couple of his plays. Ms. Walley-Beckett said Mr. Rapp knew the area and wrote the Pittsburgh Thanksgiving homecoming episode of "Flesh and Bone."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also makes use of the Steelers logo on a jacket worn by Claire's brother, Bryan, which is not an easy get. Plenty of TV shows that want to use the Steelers logo, including Pittsburgh-set barroom sitcom "Sullivan &amp; Son," are unable to strike a deal with the NFL.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difficult," Ms. Walley-Beckett said. "They had a lot of requirements we had to meet and the ways we were allowed to use it were laid out for us so we were very careful to accommodate how they needed us to let it be shown."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Kept/canceled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Netflix renewed "Longmire" for a fifth season.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ordered three additional episodes of "The Muppets," bringing the show's first season total to 16 episodes.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AMC renewed "The Walking Dead" and "Talking Dead" for 2016-17.</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Canceled CBS drama "Unforgettable" rises like a Phoenix when its fourth season debuts on A&amp;E with back-to-back episodes beginning at 8 p.m. Nov. 27. . A new "Star Trek" series will launch in January 2017, airing its first episode on CBS before moving to the CBS All Access subscription video on demand streaming platform. . Cable's H2 network will be rebranded Viceland in early 2016 themed to the younger-skewing VICE media brand and featuring shows on fashion, food, music and sports, including "Gaycation" (with Ellen Page and Ian Daniel), "Weediquette" (with Krishna Andavolu) and "Huang's World" (with former University of Pittsburgh student Eddie Huang, "Fresh off the Boat"). . The dust has settled after NBC dropped the Donald Trump-owned "Miss USA Pageant," which Mr. Trump then sold. Now Fox will carry the program next year along with sister show "The 64th Annual Miss Universe Pageant" on Dec. 20. . On Tuesday Samuel Dzuka of West Mifflin will be on CBS's "The Price Is Right" (11 a.m. weekdays, KDKA-TV). . Native Pittsburgh magician Michael Grandinetti guest stars on Fox's "Bones" (8 p.m. Thursday) next week. ...WTAE adds a new political talk show, "Matter of Fact" hosted by author/radio host Fernando Espuelas, Sunday at 11:30 a.m. It's produced by WTAE's parent company, Hearst Television.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online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TV Q&amp;A column responds to questions about "The Unbreakable Kimmy Schmidt," "The Graham Norton Show" and closed captioning. This week's Tuned In Journal includes posts on "Fargo," "Great Performances: Chita Rivera - A Lot of Livin' to Do" and TV lawyers. Read online-only TV content at post-gazette.com/tv.</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podcast includes conversation about "Ash Vs. Evil Dead," the proposed new "Star Trek" and the new sets on KDKA and WPXI. Subscribe or listen to Pittsburgh Post-Gazette podcasts at iTunes or at </w:t>
      </w:r>
      <w:hyperlink r:id="rId3695" w:history="1">
        <w:r>
          <w:rPr>
            <w:rFonts w:ascii="arial" w:eastAsia="arial" w:hAnsi="arial" w:cs="arial"/>
            <w:b w:val="0"/>
            <w:i/>
            <w:strike w:val="0"/>
            <w:noProof w:val="0"/>
            <w:color w:val="0077CC"/>
            <w:position w:val="0"/>
            <w:sz w:val="20"/>
            <w:u w:val="single"/>
            <w:vertAlign w:val="baseline"/>
          </w:rPr>
          <w:t>https://soundcloud.com/pittsburghpg</w:t>
        </w:r>
      </w:hyperlink>
      <w:r>
        <w:rPr>
          <w:rFonts w:ascii="arial" w:eastAsia="arial" w:hAnsi="arial" w:cs="arial"/>
          <w:b w:val="0"/>
          <w:i w:val="0"/>
          <w:strike w:val="0"/>
          <w:noProof w:val="0"/>
          <w:color w:val="000000"/>
          <w:position w:val="0"/>
          <w:sz w:val="20"/>
          <w:u w:val="none"/>
          <w:vertAlign w:val="baseline"/>
        </w:rPr>
        <w:t>.</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writer Rob Owen: </w:t>
      </w:r>
      <w:hyperlink r:id="rId3696"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Follow RobOwenTV on Twitter or Facebook for breaking TV news.</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82" style="position:absolute;z-index:253001728"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Starz Entertainment,LLC: Sarah Hay plays Claire, a ballet dancer from Pittsburgh, and Ben Daniels is Paul in the psychosexual drama "Flesh and Bone."</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488"/>
      </w:pPr>
    </w:p>
    <w:p>
      <w:pPr>
        <w:pStyle w:val="Normal488"/>
        <w:ind w:left="200"/>
        <w:sectPr>
          <w:type w:val="continuous"/>
          <w:pgMar w:top="840" w:right="1000" w:bottom="840" w:left="1000" w:header="400" w:footer="400"/>
          <w:pgNumType w:fmt="decimal"/>
          <w:cols w:space="720"/>
        </w:sectPr>
      </w:pPr>
      <w:r>
        <w:br/>
      </w:r>
      <w:r>
        <w:pict>
          <v:line id="_x0000_s2883"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97"/>
          <w:headerReference w:type="default" r:id="rId3698"/>
          <w:footerReference w:type="even" r:id="rId3699"/>
          <w:footerReference w:type="default" r:id="rId3700"/>
          <w:headerReference w:type="first" r:id="rId3701"/>
          <w:footerReference w:type="first" r:id="rId3702"/>
          <w:pgSz w:w="12240" w:h="15840"/>
          <w:pgMar w:top="840" w:right="1000" w:bottom="840" w:left="1000" w:header="400" w:footer="400"/>
          <w:pgNumType w:fmt="decimal"/>
          <w:cols w:space="720"/>
          <w:titlePg w:val="0"/>
        </w:sectPr>
      </w:pPr>
    </w:p>
    <w:p>
      <w:pPr>
        <w:pStyle w:val="Normal489"/>
      </w:pPr>
    </w:p>
    <w:p>
      <w:pPr>
        <w:pStyle w:val="Normal489"/>
      </w:pPr>
      <w:r>
        <w:pict>
          <v:shape id="_x0000_i2884" type="#_x0000_t75" alt="LexisNexis®" style="width:147.75pt;height:30pt">
            <v:imagedata r:id="rId17" o:title=""/>
          </v:shape>
        </w:pict>
      </w:r>
      <w:r>
        <w:cr/>
      </w:r>
    </w:p>
    <w:p>
      <w:pPr>
        <w:pStyle w:val="Heading1487"/>
        <w:keepNext w:val="0"/>
        <w:spacing w:after="200" w:line="340" w:lineRule="atLeast"/>
        <w:ind w:left="0" w:right="0" w:firstLine="0"/>
        <w:jc w:val="center"/>
      </w:pPr>
      <w:hyperlink r:id="rId3703" w:history="1">
        <w:r>
          <w:rPr>
            <w:rFonts w:ascii="arial" w:eastAsia="arial" w:hAnsi="arial" w:cs="arial"/>
            <w:b/>
            <w:i/>
            <w:strike w:val="0"/>
            <w:color w:val="0077CC"/>
            <w:sz w:val="28"/>
            <w:u w:val="single"/>
            <w:vertAlign w:val="baseline"/>
          </w:rPr>
          <w:t>Various views on the Trump transition; LOOKING AT BOTH SIDES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2016 Sunday</w:t>
      </w:r>
    </w:p>
    <w:p>
      <w:pPr>
        <w:pStyle w:val="Normal489"/>
        <w:keepNext w:val="0"/>
        <w:spacing w:after="0" w:line="240" w:lineRule="atLeast"/>
        <w:ind w:right="0"/>
        <w:jc w:val="both"/>
      </w:pPr>
      <w:bookmarkStart w:id="978" w:name="Bookmark_489"/>
      <w:bookmarkEnd w:id="978"/>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A22</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1602 words</w:t>
      </w:r>
    </w:p>
    <w:p>
      <w:pPr>
        <w:pStyle w:val="Normal489"/>
        <w:keepNext/>
        <w:spacing w:before="240" w:after="0" w:line="340" w:lineRule="atLeast"/>
        <w:ind w:left="0" w:right="0" w:firstLine="0"/>
        <w:jc w:val="left"/>
      </w:pPr>
      <w:bookmarkStart w:id="979" w:name="Body_487"/>
      <w:bookmarkEnd w:id="979"/>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85" style="position:absolute;z-index:253003776"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transition has been the source of plenty of political commentary and cartooning this week. Today we share some of what's been produced from around the country.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needs to know that its civilian leadership understands the toll that has been taken'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RIGHT: NOAH MILLMAN, AT THE AMERICAN CONSERVATIVE.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 Donald Trump's choice of Gen. James Mattis the best nomination he has made so far.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we should set the bar in the proper place. Some people who supported Trump were under the impression that he intended to pursue a more restrained and less-interventionist foreign policy. I never believed that. On the other hand, I fully expected Trump to staff his administration with third-rate hacks, has-beens and cranks notable mostly for their loyalty. And he's done some of that - most alarmingly by choosing Michael Flynn as his national security adviser.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Mattis, though, is both a sober, serious man and, crucially, a man who both knows and speaks his own mind. Trump badly needs people like that in his administration. He especially needs them in foreign policy, where his own knowledge base is nugatory and his instincts are incoherent.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concerned about the fact that Mattis is a recently retired general, and that his selection bodes ill for civil control of the military. In general, I would agree with those concerns. But I would make an exception now. At this point in history, I am acutely concerned about the alienation of the services from their civilian masters. We have been pushing the military incredibly hard on a mission of decreasing comprehensibility. Institutionally, the military needs to know that its civilian leadership understands the toll that has been taken.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individuals I can think of who would do a distinctly better job of that than Mattis. And at this moment in history, I just think that is more important than whether he's a good bureaucratic in-fighter or the right guy to wring more efficiencies out of procurement.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of Trump's nominees so far seem like the kind of people who one could imagine resigning if they felt that was the only way to preserve their integrity? This is not a trivial question with someone like Trump as President. And which of Trump's nominees seem like the kind of people that it would be a political problem for Trump to fire? Again, not a trivial question with someone like Trump as President. I can't think of anyone more likely than Mattis - and other than Attorney General, I can't think of a more important cabinet position to have someone with that kind of integrity and reputation installed 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perspective, this is a clear win.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nationalist bluster that sprouted into outright chauvinism'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LEFT: ELLIOTT HANNON, AT SLATE.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Thursday night in Cincinnati was any indication, Donald Trump's "thank you tour" is (shockingly) going to be short on actual thank yous. There will, of course, be the perfunctory "thank you" at the top of the hour to his Rust Belt supporters that managed to drag Trump across the finish line despite appealing to millions fewer American voters than his opponent.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that, it's all Trump, as you've seen him a million times before: prancing, preening, ungracious, settling scores, recounting old grudges, and outlining a vision of an American future that would seem just laughably implausible, if it weren't so menacing. The speech felt part talk show, part declaration of war on some undefined, unrecognizable "global" enemy. It makes sense then that Trump theatrically announced his secretary of defense pick on stage Thursday night.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discussion of the tens of millions of Americans that did not vote for him, but, now, must live with him, be represented by him, and have their lives shaped by him. There was no talk of global leadership; instead there was nationalist bluster that sprouted into outright chauvinism. "There is no global anthem, no global currency, no certificate of global citizenship," Trump scowled at one point. "We pledge allegiance to one flag. And that flag is the American flag." That was received by chants of "U-S-A!" from the crowd.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conclusion of his remarks, Trump said, without irony, "Americans must ignore the pessimists and embrace the optimism that has always been the central ingredient of the American character." Let's hope they do.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60 million people are not 'white nationalists,' or dupes, or whatever else.'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RIGHT: IAN TUTTLE, AT THE NATIONAL REVIEW.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is not going to learn any lessons from 2016, apparently.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House just crushed an upstart challenge to Nancy Pelosi's decade-long leadership, rejecting Tim Ryan, a 43-year-old congressman who represents a swath of post-industrial Ohio from Youngstown to Akron and co-chairs the Congressional Manufacturing Caucus, for the 76-year-old San Francisco congresswoman who has presided over the largest House losses in modern memory, and who famously said that the House had to pass the Affordable Care Act "so you can find out what is in it."...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the distinct sense that the Left's response to this election is going to be one not of introspection but of finger-pointing. The culprit for its shellacking at every level was not decades of labeling cultural conservatives "racists" and immigration restrictionists "xenophobes" and abortion opponents "misogynists"; it wasn't the foolish decision to dismiss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not as simply unwinnable but as not worth winning - moral reprobates with backward views; it wasn't the choice to clear the way for a presidential candidate with longstanding issues of corruption and untrustworthiness; it was "white supremacy" and "sexism" and "fake news." In a forum at Harvard's Kennedy School of Government, Clinton campaign manager Robby Mook blamed his candidate's loss on FBI director James Comey.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Left's diagnoses of the ascendancy of Donald Trump are not wholly wrong. Among a small fringe, Trump's was an explicitly racialist appeal. Likewise, "fake news" was a real problem, from "rigged election" conspiracy theories on Infowars to the Drudge Report's multiple stories about Bill Clinton's "son," Danny Williams, a story that Drudge itself debunked years ago.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60 million people are not "white nationalists," or dupes, or whatever else. They are, on the whole, well-intentioned Americans whose priorities simply differ from those of Slate writers. The Left has failed to understand the extent to which its intolerant, often coercive, approach to issues that permit good-willed disagreement has turned off voters who might otherwise be sympathetic to their general program - and radicalized further those who aren't. The Democratic-party chairman of Mahoning County, Ohio, recently told the Washington Post, "People in the heartland thought the Democratic Party cared more about where someone else went to the restroom than whether they had a good-paying job" - and that's because it did.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fights are an excellent way to keep conjuring up a fresh set of left-wing demons'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LEFT: JEET HEER, AT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REPUBLIC.</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transition is supposed to be a time of transformation, when the politician who campaigned turns into the executive who governs. But Donald Trump, who seemed as surprised at his general-election victory as anyone, shows no signs of shifting gears. In the weeks since the election, he's remained the same old Donald Trump. Mario Cuomo famously wrote in The New Republic that you campaign in poetry and govern in prose. For Trump, this can be modified to say that you campaign like a professional wrestler and govern like an accountant. Clearly, though, Trump prefers to stay in the ring.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for this reason, he's kept up many of the habits he developed on the hustings. Trump has been reluctant to get intelligence briefings, but eager to keep humiliating old foes like Mitt Romney. He's been slow to divest himself of holdings that will create a conflict of interest once he holds high office, but impatient to return to giving large rallies (on Thursday in Cincinnati, he launches a "Thank You Tour" of the states he won). He's been uninterested in even moving his family to Washington, but quick to keep up the incendiary tweeting that was one of his greatest innovations on the campaign trail.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president-elect is supposed to try and unify the country after a divisive political conflict; relentlessly controversial tweeting stands that old idea on its head. Since his election, Trump has picked a fight with the cast of the musical Hamilton (accusing them in a now-deleted tweet of not just insulting Vice President-elect Mike Pence but, worse, of forgetting their lines). He's falsely claimed that he won the popular vote "if you deduct the millions of people who voted illegally." He's argued that anyone who burns the flag should suffer from a "loss of citizenship or year in jail!"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loss of the popular vote, Trump has to stay in campaign mode because that's the only way his style of politics can function. He's now in charge of a volatile coalition-with Paul Ryan's belt-tightening budget at odds with Stephen Bannon's desire for a new populist economics, and Mike Pence's social conservatism at loggerheads with Trump's own personal libertinism. During the election, this coalition held together out of a common hatred of "Crooked Hillary." With Clinton now forever vanquished as a political force, Trump needs new enemies to rally the troops. Twitter fights are an excellent way to keep conjuring up a fresh set of left-wing demons.</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2016</w:t>
      </w:r>
    </w:p>
    <w:p>
      <w:pPr>
        <w:pStyle w:val="Normal489"/>
      </w:pPr>
    </w:p>
    <w:p>
      <w:pPr>
        <w:pStyle w:val="Normal489"/>
        <w:ind w:left="200"/>
        <w:sectPr>
          <w:type w:val="continuous"/>
          <w:pgMar w:top="840" w:right="1000" w:bottom="840" w:left="1000" w:header="400" w:footer="400"/>
          <w:pgNumType w:fmt="decimal"/>
          <w:cols w:space="720"/>
        </w:sectPr>
      </w:pPr>
      <w:r>
        <w:br/>
      </w:r>
      <w:r>
        <w:pict>
          <v:line id="_x0000_s2886" style="position:absolute;z-index:25300480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04"/>
          <w:headerReference w:type="default" r:id="rId3705"/>
          <w:footerReference w:type="even" r:id="rId3706"/>
          <w:footerReference w:type="default" r:id="rId3707"/>
          <w:headerReference w:type="first" r:id="rId3708"/>
          <w:footerReference w:type="first" r:id="rId3709"/>
          <w:pgSz w:w="12240" w:h="15840"/>
          <w:pgMar w:top="840" w:right="1000" w:bottom="840" w:left="1000" w:header="400" w:footer="400"/>
          <w:pgNumType w:fmt="decimal"/>
          <w:cols w:space="720"/>
          <w:titlePg w:val="0"/>
        </w:sectPr>
      </w:pPr>
    </w:p>
    <w:p>
      <w:pPr>
        <w:pStyle w:val="Normal490"/>
      </w:pPr>
    </w:p>
    <w:p>
      <w:pPr>
        <w:pStyle w:val="Normal490"/>
      </w:pPr>
      <w:r>
        <w:pict>
          <v:shape id="_x0000_i2887" type="#_x0000_t75" alt="LexisNexis®" style="width:147.75pt;height:30pt">
            <v:imagedata r:id="rId17" o:title=""/>
          </v:shape>
        </w:pict>
      </w:r>
      <w:r>
        <w:cr/>
      </w:r>
    </w:p>
    <w:p>
      <w:pPr>
        <w:pStyle w:val="Heading1488"/>
        <w:keepNext w:val="0"/>
        <w:spacing w:after="200" w:line="340" w:lineRule="atLeast"/>
        <w:ind w:left="0" w:right="0" w:firstLine="0"/>
        <w:jc w:val="center"/>
      </w:pPr>
      <w:hyperlink r:id="rId3710" w:history="1">
        <w:r>
          <w:rPr>
            <w:rFonts w:ascii="arial" w:eastAsia="arial" w:hAnsi="arial" w:cs="arial"/>
            <w:b/>
            <w:i/>
            <w:strike w:val="0"/>
            <w:color w:val="0077CC"/>
            <w:sz w:val="28"/>
            <w:u w:val="single"/>
            <w:vertAlign w:val="baseline"/>
          </w:rPr>
          <w:t>Housing at center of group's complaint;</w:t>
        </w:r>
      </w:hyperlink>
      <w:r>
        <w:br/>
      </w:r>
      <w:hyperlink r:id="rId3711" w:history="1">
        <w:r>
          <w:rPr>
            <w:rFonts w:ascii="arial" w:eastAsia="arial" w:hAnsi="arial" w:cs="arial"/>
            <w:b/>
            <w:i/>
            <w:strike w:val="0"/>
            <w:color w:val="0077CC"/>
            <w:sz w:val="28"/>
            <w:u w:val="single"/>
            <w:vertAlign w:val="baseline"/>
          </w:rPr>
          <w:t>Some Ambler residents say Montco is targeting their neighborhood for a federal housing-assistance program.&lt;</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2001 Sunday N-MONTCO EDITION</w:t>
      </w:r>
    </w:p>
    <w:p>
      <w:pPr>
        <w:pStyle w:val="Normal490"/>
        <w:keepNext w:val="0"/>
        <w:spacing w:after="0" w:line="240" w:lineRule="atLeast"/>
        <w:ind w:right="0"/>
        <w:jc w:val="both"/>
      </w:pPr>
      <w:bookmarkStart w:id="980" w:name="Bookmark_490"/>
      <w:bookmarkEnd w:id="980"/>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90"/>
        <w:keepNext w:val="0"/>
        <w:spacing w:before="120" w:after="0" w:line="220" w:lineRule="atLeast"/>
        <w:ind w:left="0" w:right="0" w:firstLine="0"/>
        <w:jc w:val="left"/>
      </w:pPr>
      <w:r>
        <w:br/>
      </w:r>
      <w:r>
        <w:pict>
          <v:shape id="_x0000_i2888" type="#_x0000_t75" style="width:149.98pt;height:37.5pt">
            <v:imagedata r:id="rId27"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MONTGOMERY; Pg. MC01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Margie Fishman INQUIRER SUBURBAN STAFF</w:t>
      </w:r>
    </w:p>
    <w:p>
      <w:pPr>
        <w:pStyle w:val="Normal490"/>
        <w:keepNext/>
        <w:spacing w:before="240" w:after="0" w:line="340" w:lineRule="atLeast"/>
        <w:ind w:left="0" w:right="0" w:firstLine="0"/>
        <w:jc w:val="left"/>
      </w:pPr>
      <w:bookmarkStart w:id="981" w:name="Body_488"/>
      <w:bookmarkEnd w:id="981"/>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89" style="position:absolute;z-index:25300582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Ambler residents has accused Montgomery County of snatching up all of the moderately priced houses in the borough to the detriment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Concerned Homeowners of Ambler, has asked the borough to limit the number of federally subsidized properties here.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Homeowners, based in a blue-collar section of the borough referred to locally as the Williams development, says the Montgomery County Housing Authority is targeting their neighborhood of brick rowhouses for a federal program to provide housing assistance to eligible lower-income families who are first-time home buyers.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who could not be reached for comment, contend that a proliferation of such housing has caused their town to deteriorate, dirtied their streets, lowered property values, and ushered in more crime.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they say the incoming families are taking away housing from those who can pay a mortgage without government assistance, and who can afford to contribute to the revitalization of the borough.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Bresnan, borough solicitor, said a municipality may use its zoning powers to exclude townhouses, for example, in a neighborhood of single-family dwellings, but is prohibited from discriminating against a class of people under the federal Fair Housing Act. Bresnan is scheduled to address residents at a council meeting tomorrow at 7:30 p.m. in Borough Hall.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last month to officials in local, state, and federal government, the community group maintained that their petition, signed by more than 130 people, is not racially motivated.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met our obligation to society and would like to see other boroughs, towns and municipalities do their fair share," the letter stated.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Navon, a deputy executive director for the county housing authority, said that since the home ownership program began in 1995, 31 properties have been purchased countywide, including four in Ambler.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has one of the highest concentrations of subsidized properties in the county, but is behind Abington, West Pottsgrove and Norristown. Norristown has more properties under the program than the rest of the county combined.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Navon said she was not aware of a disproportionate number of homes being purchased in Ambler. She said the county does not steer residents to a particular area, but that Ambler's housing stock, solid schools, and access to public transportation might make it desirable. The county spends, on average, about $90,000 per home, she said, adding that "if the market bears it, you will have 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Navon said, also offers 23 units countywide that may be rented with Section 8 vouchers, but does not track the number of rentals available in Ambler. Private organizations such as Interfaith of Ambler and Community Housing Services Inc. of Lansdale offer transitional housing in the borough for the county's homeless population.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English, director of Interfaith of Ambler, which operates eight transitional apartments in the borough, said residents should not be rallying against a service that is a "credit to the borough."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has this reaction at one time or another," he said.</w:t>
      </w:r>
    </w:p>
    <w:p>
      <w:pPr>
        <w:pStyle w:val="Normal4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Margie Fishman's e-mail address is </w:t>
      </w:r>
      <w:hyperlink r:id="rId3712" w:history="1">
        <w:r>
          <w:rPr>
            <w:rFonts w:ascii="arial" w:eastAsia="arial" w:hAnsi="arial" w:cs="arial"/>
            <w:b w:val="0"/>
            <w:i/>
            <w:strike w:val="0"/>
            <w:noProof w:val="0"/>
            <w:color w:val="0077CC"/>
            <w:position w:val="0"/>
            <w:sz w:val="20"/>
            <w:u w:val="single"/>
            <w:vertAlign w:val="baseline"/>
          </w:rPr>
          <w:t>mfishman@phillynews.com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490"/>
      </w:pPr>
    </w:p>
    <w:p>
      <w:pPr>
        <w:pStyle w:val="Normal490"/>
        <w:ind w:left="200"/>
        <w:sectPr>
          <w:type w:val="continuous"/>
          <w:pgMar w:top="840" w:right="1000" w:bottom="840" w:left="1000" w:header="400" w:footer="400"/>
          <w:pgNumType w:fmt="decimal"/>
          <w:cols w:space="720"/>
        </w:sectPr>
      </w:pPr>
      <w:r>
        <w:br/>
      </w:r>
      <w:r>
        <w:pict>
          <v:line id="_x0000_s2890" style="position:absolute;z-index:253006848"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13"/>
          <w:headerReference w:type="default" r:id="rId3714"/>
          <w:footerReference w:type="even" r:id="rId3715"/>
          <w:footerReference w:type="default" r:id="rId3716"/>
          <w:headerReference w:type="first" r:id="rId3717"/>
          <w:footerReference w:type="first" r:id="rId3718"/>
          <w:pgSz w:w="12240" w:h="15840"/>
          <w:pgMar w:top="840" w:right="1000" w:bottom="840" w:left="1000" w:header="400" w:footer="400"/>
          <w:pgNumType w:fmt="decimal"/>
          <w:cols w:space="720"/>
          <w:titlePg w:val="0"/>
        </w:sectPr>
      </w:pPr>
    </w:p>
    <w:p>
      <w:pPr>
        <w:pStyle w:val="Normal491"/>
      </w:pPr>
    </w:p>
    <w:p>
      <w:pPr>
        <w:pStyle w:val="Normal491"/>
      </w:pPr>
      <w:r>
        <w:pict>
          <v:shape id="_x0000_i2891" type="#_x0000_t75" alt="LexisNexis®" style="width:147.75pt;height:30pt">
            <v:imagedata r:id="rId17" o:title=""/>
          </v:shape>
        </w:pict>
      </w:r>
      <w:r>
        <w:cr/>
      </w:r>
    </w:p>
    <w:p>
      <w:pPr>
        <w:pStyle w:val="Heading1489"/>
        <w:keepNext w:val="0"/>
        <w:spacing w:after="200" w:line="340" w:lineRule="atLeast"/>
        <w:ind w:left="0" w:right="0" w:firstLine="0"/>
        <w:jc w:val="center"/>
      </w:pPr>
      <w:hyperlink r:id="rId3719" w:history="1">
        <w:r>
          <w:rPr>
            <w:rFonts w:ascii="arial" w:eastAsia="arial" w:hAnsi="arial" w:cs="arial"/>
            <w:b/>
            <w:i/>
            <w:strike w:val="0"/>
            <w:color w:val="0077CC"/>
            <w:sz w:val="28"/>
            <w:u w:val="single"/>
            <w:vertAlign w:val="baseline"/>
          </w:rPr>
          <w:t>'Little Voice' replays Horrocks' tour de force</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1998, Friday,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1"/>
        <w:keepNext w:val="0"/>
        <w:spacing w:after="0" w:line="240" w:lineRule="atLeast"/>
        <w:ind w:right="0"/>
        <w:jc w:val="both"/>
      </w:pPr>
      <w:bookmarkStart w:id="982" w:name="Bookmark_491"/>
      <w:bookmarkEnd w:id="982"/>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491"/>
        <w:keepNext/>
        <w:spacing w:before="240" w:after="0" w:line="340" w:lineRule="atLeast"/>
        <w:ind w:left="0" w:right="0" w:firstLine="0"/>
        <w:jc w:val="left"/>
      </w:pPr>
      <w:bookmarkStart w:id="983" w:name="Body_489"/>
      <w:bookmarkEnd w:id="983"/>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92" style="position:absolute;z-index:253007872"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Little Voice</w:t>
      </w:r>
      <w:r>
        <w:rPr>
          <w:rFonts w:ascii="arial" w:eastAsia="arial" w:hAnsi="arial" w:cs="arial"/>
          <w:b w:val="0"/>
          <w:i w:val="0"/>
          <w:strike w:val="0"/>
          <w:noProof w:val="0"/>
          <w:color w:val="000000"/>
          <w:position w:val="0"/>
          <w:sz w:val="20"/>
          <w:u w:val="none"/>
          <w:vertAlign w:val="baseline"/>
        </w:rPr>
        <w:t xml:space="preserve"> made a big noise on the British stage, and</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see (and hear) why -- even in its spottier movie</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incarnation. Original star Jane Horrocks (air-for-brains Bubble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TV's </w:t>
      </w:r>
      <w:r>
        <w:rPr>
          <w:rFonts w:ascii="arial" w:eastAsia="arial" w:hAnsi="arial" w:cs="arial"/>
          <w:b w:val="0"/>
          <w:i/>
          <w:strike w:val="0"/>
          <w:noProof w:val="0"/>
          <w:color w:val="000000"/>
          <w:position w:val="0"/>
          <w:sz w:val="20"/>
          <w:u w:val="none"/>
          <w:vertAlign w:val="baseline"/>
        </w:rPr>
        <w:t>Absolutely Fabulous)</w:t>
      </w:r>
      <w:r>
        <w:rPr>
          <w:rFonts w:ascii="arial" w:eastAsia="arial" w:hAnsi="arial" w:cs="arial"/>
          <w:b w:val="0"/>
          <w:i w:val="0"/>
          <w:strike w:val="0"/>
          <w:noProof w:val="0"/>
          <w:color w:val="000000"/>
          <w:position w:val="0"/>
          <w:sz w:val="20"/>
          <w:u w:val="none"/>
          <w:vertAlign w:val="baseline"/>
        </w:rPr>
        <w:t xml:space="preserve"> brings a Liza Minnelli irrepressibility</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title role of a golden-throated gamine whose multilayered</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metamorphosis must have been electrifying to witness in person.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Horrocks' reclusive near-mute, known as LV, escapes her dingy,</w:t>
      </w:r>
    </w:p>
    <w:p>
      <w:pPr>
        <w:pStyle w:val="Normal4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environs by aping the musical stylings of the bigger-than-life</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divas her late father adored. After hours of practicing with her</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inherited records, this wrenlike waif can become a wistful Judy</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a breathy Marilyn Monroe or a brassy Shirley Bassey in</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blink. It's a nifty show-biz conceit done up as a modern Cinderella</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LV goes public with her talent, what was a main event</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has been reduced to a novelty act on screen. Horrocks'</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vocals may have been taped live rather than dubbed later, but</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stunt has lost its crackling immediacy.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film is engagingly offbeat, directed and adapted by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Herman </w:t>
      </w:r>
      <w:r>
        <w:rPr>
          <w:rFonts w:ascii="arial" w:eastAsia="arial" w:hAnsi="arial" w:cs="arial"/>
          <w:b w:val="0"/>
          <w:i/>
          <w:strike w:val="0"/>
          <w:noProof w:val="0"/>
          <w:color w:val="000000"/>
          <w:position w:val="0"/>
          <w:sz w:val="20"/>
          <w:u w:val="none"/>
          <w:vertAlign w:val="baseline"/>
        </w:rPr>
        <w:t>(Brassed Off),</w:t>
      </w:r>
      <w:r>
        <w:rPr>
          <w:rFonts w:ascii="arial" w:eastAsia="arial" w:hAnsi="arial" w:cs="arial"/>
          <w:b w:val="0"/>
          <w:i w:val="0"/>
          <w:strike w:val="0"/>
          <w:noProof w:val="0"/>
          <w:color w:val="000000"/>
          <w:position w:val="0"/>
          <w:sz w:val="20"/>
          <w:u w:val="none"/>
          <w:vertAlign w:val="baseline"/>
        </w:rPr>
        <w:t xml:space="preserve"> with several knockout performances.</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Brenda Blethyn, braying like a mad cow in neon eye</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as LV's bawdy and boozy mum. It's little wonder her daughter</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retreats into a cabaret cocoon with this human foghorn bossing</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around.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an Oscar nominee for</w:t>
      </w:r>
      <w:r>
        <w:rPr>
          <w:rFonts w:ascii="arial" w:eastAsia="arial" w:hAnsi="arial" w:cs="arial"/>
          <w:b w:val="0"/>
          <w:i/>
          <w:strike w:val="0"/>
          <w:noProof w:val="0"/>
          <w:color w:val="000000"/>
          <w:position w:val="0"/>
          <w:sz w:val="20"/>
          <w:u w:val="none"/>
          <w:vertAlign w:val="baseline"/>
        </w:rPr>
        <w:t xml:space="preserve"> Secrets &amp; Lies </w:t>
      </w:r>
      <w:r>
        <w:rPr>
          <w:rFonts w:ascii="arial" w:eastAsia="arial" w:hAnsi="arial" w:cs="arial"/>
          <w:b w:val="0"/>
          <w:i w:val="0"/>
          <w:strike w:val="0"/>
          <w:noProof w:val="0"/>
          <w:color w:val="000000"/>
          <w:position w:val="0"/>
          <w:sz w:val="20"/>
          <w:u w:val="none"/>
          <w:vertAlign w:val="baseline"/>
        </w:rPr>
        <w:t>as the</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sweeter flip side to this maternal nightmare, strikes every strident</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like a gong. Loudly relating her escapades from the night</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 her pudding-faced chum while in a cafe, she bellows</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stunned patrons, "What's up with you lot? Never had a shag</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Chevy?"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goes from verbal abuser to exploiter after meeting her dreamboat,</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aging rogue and low-rent talent agent. Michael Caine cagily</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pulls off this Alfie-gone-to-seed impresario, especially as he</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persuades LV to belt out her favorites in a club. Just once, he</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vows. But once isn't good enough for this oily charmer, who invests</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cent into his discovery.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wasted is Ewan McGregor, cast against bad-boy type as a</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bashful pigeon fancier and telephone repairman who becomes enamored</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LV. He may know why this caged bird sings, but he acts as if</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wings are clipped.</w:t>
      </w:r>
    </w:p>
    <w:p>
      <w:pPr>
        <w:pStyle w:val="Normal49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Little Voice</w:t>
      </w:r>
      <w:r>
        <w:rPr>
          <w:rFonts w:ascii="arial" w:eastAsia="arial" w:hAnsi="arial" w:cs="arial"/>
          <w:b w:val="0"/>
          <w:i w:val="0"/>
          <w:strike w:val="0"/>
          <w:noProof w:val="0"/>
          <w:color w:val="000000"/>
          <w:position w:val="0"/>
          <w:sz w:val="20"/>
          <w:u w:val="none"/>
          <w:vertAlign w:val="baseline"/>
        </w:rPr>
        <w:t xml:space="preserve"> is oddly reminiscent of the legendary Warner</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 cartoon about a frog that could sing and dance like a Broadway</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headliner -- but not before an audience, as a construction worker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finds. Alas, </w:t>
      </w:r>
      <w:r>
        <w:rPr>
          <w:rFonts w:ascii="arial" w:eastAsia="arial" w:hAnsi="arial" w:cs="arial"/>
          <w:b w:val="0"/>
          <w:i/>
          <w:strike w:val="0"/>
          <w:noProof w:val="0"/>
          <w:color w:val="000000"/>
          <w:position w:val="0"/>
          <w:sz w:val="20"/>
          <w:u w:val="none"/>
          <w:vertAlign w:val="baseline"/>
        </w:rPr>
        <w:t>Little Voice</w:t>
      </w:r>
      <w:r>
        <w:rPr>
          <w:rFonts w:ascii="arial" w:eastAsia="arial" w:hAnsi="arial" w:cs="arial"/>
          <w:b w:val="0"/>
          <w:i w:val="0"/>
          <w:strike w:val="0"/>
          <w:noProof w:val="0"/>
          <w:color w:val="000000"/>
          <w:position w:val="0"/>
          <w:sz w:val="20"/>
          <w:u w:val="none"/>
          <w:vertAlign w:val="baseline"/>
        </w:rPr>
        <w:t xml:space="preserve"> similarly suffers in a</w:t>
      </w:r>
    </w:p>
    <w:p>
      <w:pPr>
        <w:pStyle w:val="Normal4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intimate setting.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Voice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Brenda Blethyn, Jane Horrocks, Ewan McGregor, Michael Caine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Mark Herman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Miramax Films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language, brief nudity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today in selected cities</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93" style="position:absolute;z-index:253008896"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Laurie Sparham, Miramax Films; 'Little Voice': Jane Horrocks channels the voices of past singing sensations.</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1998</w:t>
      </w:r>
    </w:p>
    <w:p>
      <w:pPr>
        <w:pStyle w:val="Normal491"/>
      </w:pPr>
    </w:p>
    <w:p>
      <w:pPr>
        <w:pStyle w:val="Normal491"/>
        <w:ind w:left="200"/>
        <w:sectPr>
          <w:type w:val="continuous"/>
          <w:pgMar w:top="840" w:right="1000" w:bottom="840" w:left="1000" w:header="400" w:footer="400"/>
          <w:pgNumType w:fmt="decimal"/>
          <w:cols w:space="720"/>
        </w:sectPr>
      </w:pPr>
      <w:r>
        <w:br/>
      </w:r>
      <w:r>
        <w:pict>
          <v:line id="_x0000_s2894" style="position:absolute;z-index:25300992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20"/>
          <w:headerReference w:type="default" r:id="rId3721"/>
          <w:footerReference w:type="even" r:id="rId3722"/>
          <w:footerReference w:type="default" r:id="rId3723"/>
          <w:headerReference w:type="first" r:id="rId3724"/>
          <w:footerReference w:type="first" r:id="rId3725"/>
          <w:pgSz w:w="12240" w:h="15840"/>
          <w:pgMar w:top="840" w:right="1000" w:bottom="840" w:left="1000" w:header="400" w:footer="400"/>
          <w:pgNumType w:fmt="decimal"/>
          <w:cols w:space="720"/>
          <w:titlePg w:val="0"/>
        </w:sectPr>
      </w:pPr>
    </w:p>
    <w:p>
      <w:pPr>
        <w:pStyle w:val="Normal492"/>
      </w:pPr>
    </w:p>
    <w:p>
      <w:pPr>
        <w:pStyle w:val="Normal492"/>
      </w:pPr>
      <w:r>
        <w:pict>
          <v:shape id="_x0000_i2895" type="#_x0000_t75" alt="LexisNexis®" style="width:147.75pt;height:30pt">
            <v:imagedata r:id="rId17" o:title=""/>
          </v:shape>
        </w:pict>
      </w:r>
      <w:r>
        <w:cr/>
      </w:r>
    </w:p>
    <w:p>
      <w:pPr>
        <w:pStyle w:val="Heading1490"/>
        <w:keepNext w:val="0"/>
        <w:spacing w:after="200" w:line="340" w:lineRule="atLeast"/>
        <w:ind w:left="0" w:right="0" w:firstLine="0"/>
        <w:jc w:val="center"/>
      </w:pPr>
      <w:hyperlink r:id="rId3726" w:history="1">
        <w:r>
          <w:rPr>
            <w:rFonts w:ascii="arial" w:eastAsia="arial" w:hAnsi="arial" w:cs="arial"/>
            <w:b/>
            <w:i/>
            <w:strike w:val="0"/>
            <w:color w:val="0077CC"/>
            <w:sz w:val="28"/>
            <w:u w:val="single"/>
            <w:vertAlign w:val="baseline"/>
          </w:rPr>
          <w:t>Thomas Fitzgerald: Pressing the flesh can be a minefield for presidential candidates</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2011 Sunday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92"/>
        <w:keepNext w:val="0"/>
        <w:spacing w:after="0" w:line="240" w:lineRule="atLeast"/>
        <w:ind w:right="0"/>
        <w:jc w:val="both"/>
      </w:pPr>
      <w:bookmarkStart w:id="984" w:name="Bookmark_492"/>
      <w:bookmarkEnd w:id="984"/>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Insights; Pg. A03</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92"/>
        <w:keepNext/>
        <w:spacing w:before="240" w:after="0" w:line="340" w:lineRule="atLeast"/>
        <w:ind w:left="0" w:right="0" w:firstLine="0"/>
        <w:jc w:val="left"/>
      </w:pPr>
      <w:bookmarkStart w:id="985" w:name="Body_490"/>
      <w:bookmarkEnd w:id="985"/>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96" style="position:absolute;z-index:25301094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dawn one recent Saturday, Rick Perry stood in a field of prairie grass in northwestern Iowa, styling rubber camouflage boots, green nylon pants, and khaki vest with blaze-orange shoulders.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Posing for news cameras, the Republican governor of Texas unclipped his BlackBerry and tossed it to an aide. "Here you go," he said. "Tweet time. Why don't you take a picture and tweet it?"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was hunting pheasant - and engaging in one of those outlandish campaign rituals in which presidential candidates pretend to be regular people (who just so happen to appeal to one crucial constituency or another).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ever thus since at least 1896, when William McKinley's campaign manager arranged to have him photographed with voters.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Perry's pandering at the Loess Hunting Preserve outside Merrill, Iowa, seemed more natural than most. By all accounts, he does hunt and is proficient with firearms, and he famously shot a coyote while jogging in Austin. It was menacing his daughter's dog, he said.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I've got memory, I had something to go hunting with," Perry said.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clear that he felt more comfortable than he has been on the debate stage, where at times he has looked more like the prey than the hunter.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any rate, the proper point was made: Who could imagine the professorial President Obama tramping through the brush to hunt birds? Or Mitt Romney, Perry's chief rival for the GOP nomination, a somewhat formal and awkward man who often is called "stiff" (by his fans).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last presidential campaign, Romney got in trouble casting himself as a great outdoorsman. "I've been a hunter pretty much all my life," he said. Later he said, "I'm not a big-game hunter. I've always been a rodent and rabbit hunter. Small varmints, if you will."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became one of the punch lines of the 2008 campaign when it turned out Romney had been hunting only a couple of times in his life. He had to backtrack from his macho talk. He seemed to try to convince every audience he was one of them. For instance, he stressed his opposition to abortion rights when speaking to evangelical groups, a reversal from his stance as a Senate candidate and later as governor of Massachusetts.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around, Romney has not been as overtly ingratiating, sticking mostly to economic issues on the trail. That plays to his strength as a former businessman and also matches the times; the economy is the dominant issue. Still, his cautious approach has sometimes fed the flip-flopper meme, as when he declined to endorse a law limiting the bargaining rights of public workers in Ohio on Tuesday and said he was "110 percent" behind it a day later.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recent panderings have centered on hunting and guns, driven by the political power of white exurban swing voters in presidential elections. In the 2008 Democratic primary in Pennsylvania, for instance, Hillary Clinton talked of how her Scranton-native father taught her to shoot behind the family's Lake Winola cottage.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Obama was feeling the heat after he was caught at a private event referring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Keystone State voters as "bitter" people who "cling to their guns and religion." Clinton pummeled him as they campaigned across the state. An exasperated Obama mocked her during a rally in a Steelton, Pa., union hall: "She's talking like she's Annie Oakley."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Obama went bowling in Altoona, rolling a dismal 37. Notice how he hasn't played much sports in public since? Since he became president, Obama's near-weekly golf games are closed to cameras.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Pandering doesn't always work. Witness Democrat John Kerry, who, in 2004, when "NASCAR Dads" were a sought-after demographic, professed deep interest in auto racing, saying, "Who among us doesn't love NASCAR?"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was the late October day when Sen. Kerry went a-huntin' goose. He emerged from a blind near Youngstown, Ohio, cradling a 12-gauge shotgun, a spot of blood on his hands. The candidate strode down a line of golden cornstalks as reporters and photographers recorded the scene. Perhaps the only flaw? Somebody else was carrying his dead goose.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too lazy," Kerry joked. He seemed slightly embarrassed at the absurdity.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Then-Vice President George H.W. Bush, on the other hand, had a grand time throwing off his security bubble one February day in 1988, with his lead in the New Hampshire primary slipping away.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then ordered coffee at Cuzzin Richie's truck stop in the town of Greenland and jumped into a 29-ton tank truck and drove the 18-wheeler around the block, with Secret Service agents on the running boards. </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politics writer Thomas Fitzgerald at 215-854-2718 or </w:t>
      </w:r>
      <w:hyperlink r:id="rId372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@tomfitzgerald on Twitter. Read his blog "The Big Tent" at www.philly.com/BigTent. </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2011</w:t>
      </w:r>
    </w:p>
    <w:p>
      <w:pPr>
        <w:pStyle w:val="Normal492"/>
      </w:pPr>
    </w:p>
    <w:p>
      <w:pPr>
        <w:pStyle w:val="Normal492"/>
        <w:ind w:left="200"/>
        <w:sectPr>
          <w:type w:val="continuous"/>
          <w:pgMar w:top="840" w:right="1000" w:bottom="840" w:left="1000" w:header="400" w:footer="400"/>
          <w:pgNumType w:fmt="decimal"/>
          <w:cols w:space="720"/>
        </w:sectPr>
      </w:pPr>
      <w:r>
        <w:br/>
      </w:r>
      <w:r>
        <w:pict>
          <v:line id="_x0000_s2897" style="position:absolute;z-index:25301196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28"/>
          <w:headerReference w:type="default" r:id="rId3729"/>
          <w:footerReference w:type="even" r:id="rId3730"/>
          <w:footerReference w:type="default" r:id="rId3731"/>
          <w:headerReference w:type="first" r:id="rId3732"/>
          <w:footerReference w:type="first" r:id="rId3733"/>
          <w:pgSz w:w="12240" w:h="15840"/>
          <w:pgMar w:top="840" w:right="1000" w:bottom="840" w:left="1000" w:header="400" w:footer="400"/>
          <w:pgNumType w:fmt="decimal"/>
          <w:cols w:space="720"/>
          <w:titlePg w:val="0"/>
        </w:sectPr>
      </w:pPr>
    </w:p>
    <w:p>
      <w:pPr>
        <w:pStyle w:val="Normal493"/>
      </w:pPr>
    </w:p>
    <w:p>
      <w:pPr>
        <w:pStyle w:val="Normal493"/>
      </w:pPr>
      <w:r>
        <w:pict>
          <v:shape id="_x0000_i2898" type="#_x0000_t75" alt="LexisNexis®" style="width:147.75pt;height:30pt">
            <v:imagedata r:id="rId17" o:title=""/>
          </v:shape>
        </w:pict>
      </w:r>
      <w:r>
        <w:cr/>
      </w:r>
    </w:p>
    <w:p>
      <w:pPr>
        <w:pStyle w:val="Heading1491"/>
        <w:keepNext w:val="0"/>
        <w:spacing w:after="200" w:line="340" w:lineRule="atLeast"/>
        <w:ind w:left="0" w:right="0" w:firstLine="0"/>
        <w:jc w:val="center"/>
      </w:pPr>
      <w:hyperlink r:id="rId3734" w:history="1">
        <w:r>
          <w:rPr>
            <w:rFonts w:ascii="arial" w:eastAsia="arial" w:hAnsi="arial" w:cs="arial"/>
            <w:b/>
            <w:i/>
            <w:strike w:val="0"/>
            <w:color w:val="0077CC"/>
            <w:sz w:val="28"/>
            <w:u w:val="single"/>
            <w:vertAlign w:val="baseline"/>
          </w:rPr>
          <w:t>LETTERS TO THE EDITOR;</w:t>
        </w:r>
      </w:hyperlink>
      <w:r>
        <w:br/>
      </w:r>
      <w:hyperlink r:id="rId3735" w:history="1">
        <w:r>
          <w:rPr>
            <w:rFonts w:ascii="arial" w:eastAsia="arial" w:hAnsi="arial" w:cs="arial"/>
            <w:b/>
            <w:i/>
            <w:strike w:val="0"/>
            <w:color w:val="0077CC"/>
            <w:sz w:val="28"/>
            <w:u w:val="single"/>
            <w:vertAlign w:val="baseline"/>
          </w:rPr>
          <w:t>READERS' LETTERS, FAXES, PHONE CALLS AND E-MAILS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2003 Sunday CITY EDITION</w:t>
      </w:r>
    </w:p>
    <w:p>
      <w:pPr>
        <w:pStyle w:val="Normal493"/>
        <w:keepNext w:val="0"/>
        <w:spacing w:after="0" w:line="240" w:lineRule="atLeast"/>
        <w:ind w:right="0"/>
        <w:jc w:val="both"/>
      </w:pPr>
      <w:bookmarkStart w:id="986" w:name="Bookmark_493"/>
      <w:bookmarkEnd w:id="986"/>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Pg. B9; LETTERS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4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MIAMI VALLEY VOICES</w:t>
      </w:r>
    </w:p>
    <w:p>
      <w:pPr>
        <w:pStyle w:val="Normal493"/>
        <w:keepNext/>
        <w:spacing w:before="240" w:after="0" w:line="340" w:lineRule="atLeast"/>
        <w:ind w:left="0" w:right="0" w:firstLine="0"/>
        <w:jc w:val="left"/>
      </w:pPr>
      <w:bookmarkStart w:id="987" w:name="Body_491"/>
      <w:bookmarkEnd w:id="987"/>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99" style="position:absolute;z-index:25301299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of the week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'DDN' wrong about tuition plan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"MIAMI TUITION up to Householder," June 6: The Dayton Daily News continues to provide erroneous information on Miami University's planned tuition and scholarship changes.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when the plan is fully implemented, one-third to one-half of the Ohio freshmen entering Miami will actually pay less than under the old tuition system. Others will see only a modest impact or no effect at all.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newspaper's argument that the Miami plan pushes the Ohio Tuition Trust Authority (OTTA) toward insolvency is a red herring - OTTA's problems have been caused by the sharp declines in the investment markets combined with larger-than-expected tuition in- creases system- wide.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DDN was especially off-base in its criticism of House Speaker Larry Householder's endorsement of the Miami plan, which has also drawn support from the majority of the state's legislators, the majority of major newspapers in the state, the Detroit News, a higher education expert for The Chronicle of Higher Education , the president of the American Council on Education, and one of the nation's top applied economists in his column in The New York Times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Ohioans who are interested in making access to higher education more affordable, Householder sees the Miami plan as a creative way, in times of state budget woes, to help those struggling most to meet college costs: lower- and middle-class families.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Census information, 94.7 percent of Dayton's families have incomes of less than $100,000. That group will benefit most from Miami's plan. Like other committed public officials, Householder is looking after their interests.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 Garland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Garland is president of Miami University.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gains from tax bill?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 tax package passed by Congress and signed by the president should benefit individuals, corporations and government.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lowering the individual tax rates will allow workers to have more money in their pockets. This money can then be used to buy products, and as the demand for products increases, corporations will expand and add to their work force.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lowering individual tax rates, Congress also reduced the tax rate on corporate dividends and capital gains. This was designed to make corporate stocks a more attractive investment. The increased sale of stock would then aid in a corporation's ability to expand and add jobs.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of this plan is to increase job opportunities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provide a greater incentive for the upper class to purchase corporate stocks, and, as corporations expand their work force, local, state, and federal governments benefit by collecting greater payroll tax revenues. In all, this plan is a win -win -win situation.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foundation of this plan is to create more jobs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only problem is, Congress has failed to recognize the growing trend of manufacturing and information technology service jobs leaving the United States. These two employment sectors make up more than 50 percent of the available jobs in this country.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trend in mind, the above outlined win -win-win situation becomes a simple win situation for the group of people who had the financial capability to invest in corporate stocks.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before you hang a halo over your elected Congress member, ask yourself, have you really gained from this recent act of legislation?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Potter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Twp.</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tax relief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'Official word on Bush cuts is nonsense," May 27: I was not aware that the Dayton Daily News had hired U.S. Rep. Dick Gephardt to write its editorials.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relief to know that the Dayton Daily News has taken it upon itself to determine who is, and who is not, eligible for tax relief. The resources required to survey every single wage-earner in this country must have been tremendous. Oddly enough, I do not recall speaking to a member of the newspaper's staff.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would the DDN have been able to make such a broad statement that Bush's tax cuts "would give most of the benefits to people who don't need 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excuse my ignorance, and enlighten me as to who those people are who do not need tax relief? I know a lot of people who fall in varied income ranges, and I have yet to hear one of them tell me that they don't need tax relief.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the DDN get the audacity to pick and choose who needs tax relief?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questions then become: How much is enough? At what point will the American people be taxed sufficiently?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DDN staff is equipped to answer these questions.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Wuebker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policies are reckless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 and his multimillionaire cronies have already benefited from the 2001 tax cut, which cost the middle class and the poor 2.7 million jobs. Now, he's won another tax cut for his rich friends, which will cause a further loss of jobs.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reckless economic policies, like those of his father, will lead to an economic recession, further eroding the tax base.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consumer confidence continues to erode because of uncertainty in the job market, investors will continue to back off creating jobs in the private sector. Small businesses will be deprived of investment capital, thereby thwarting expansion of those companies and new startups.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Bill Clinton left office in January 2000, there was a huge surplus. We were paying the national debt down, and unemployment was around 4 percent. Less than two and a half years later, Bush's voodoo economics have created a record deficit.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indiscretions in office pale in comparison to Bush's.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Luckey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Trotwood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tax bill, not a welfare bill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May 30 front-page article "GOP tax cut shuts our poor" was blatant demagoguery.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stated that the bill prevents low-income Americans from receiving the child tax credit granted to wealthier families because of a last-minute change by the Republicans.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automatically prevented from receiving the child tax credit, but it is a credit against taxes owed, and, if no taxes are owed, there is no credit. This is true of the $600 child tax credit under the previous law, and continues to be true under the new law with the $1,000 child tax credit.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if taxes owed are less than the credit, the credit is limited to the amount of taxes owed. The rules for the application of child tax credits apply to all taxpayers, not just those with lower incomes.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Democratic-sponsored amendment - which the Republications removed - would have added a provision to the bill that was not part of the previous law, and would have been a $1,000-per-child welfare grant to people who don't pay taxes, and therefore have no need for a child credit to reduce their taxes.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news story here is that this is a tax bill, not a welfare bill. And, it benefits all taxpayers. But the Democrats are pulling out all the stops to discredit the bill, and, in doing so, they are using the standard liberal technique of first stating a conclusion that furthers their agenda, and then lying about the facts in order to support that conclusion.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News Service and the Dayton Daily News are, as usual, happy to assist them in this endeavor.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 Clark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Springboro</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MONDAY</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writer Andy Valeri of Dayton says FCC Chairman Michael Powell,</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Colin Powell, proves his unworthiness for the post - much like</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else in Washington who is there by virtue of his father's</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900" style="position:absolute;z-index:253014016"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M. RYDER/TRIBUNE MEDIA SERVICES</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2003</w:t>
      </w:r>
    </w:p>
    <w:p>
      <w:pPr>
        <w:pStyle w:val="Normal493"/>
      </w:pPr>
    </w:p>
    <w:p>
      <w:pPr>
        <w:pStyle w:val="Normal493"/>
        <w:ind w:left="200"/>
        <w:sectPr>
          <w:type w:val="continuous"/>
          <w:pgMar w:top="840" w:right="1000" w:bottom="840" w:left="1000" w:header="400" w:footer="400"/>
          <w:pgNumType w:fmt="decimal"/>
          <w:cols w:space="720"/>
        </w:sectPr>
      </w:pPr>
      <w:r>
        <w:br/>
      </w:r>
      <w:r>
        <w:pict>
          <v:line id="_x0000_s2901" style="position:absolute;z-index:25301504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36"/>
          <w:headerReference w:type="default" r:id="rId3737"/>
          <w:footerReference w:type="even" r:id="rId3738"/>
          <w:footerReference w:type="default" r:id="rId3739"/>
          <w:headerReference w:type="first" r:id="rId3740"/>
          <w:footerReference w:type="first" r:id="rId3741"/>
          <w:pgSz w:w="12240" w:h="15840"/>
          <w:pgMar w:top="840" w:right="1000" w:bottom="840" w:left="1000" w:header="400" w:footer="400"/>
          <w:pgNumType w:fmt="decimal"/>
          <w:cols w:space="720"/>
          <w:titlePg w:val="0"/>
        </w:sectPr>
      </w:pPr>
    </w:p>
    <w:p>
      <w:pPr>
        <w:pStyle w:val="Normal494"/>
      </w:pPr>
    </w:p>
    <w:p>
      <w:pPr>
        <w:pStyle w:val="Normal494"/>
      </w:pPr>
      <w:r>
        <w:pict>
          <v:shape id="_x0000_i2902" type="#_x0000_t75" alt="LexisNexis®" style="width:147.75pt;height:30pt">
            <v:imagedata r:id="rId17" o:title=""/>
          </v:shape>
        </w:pict>
      </w:r>
      <w:r>
        <w:cr/>
      </w:r>
    </w:p>
    <w:p>
      <w:pPr>
        <w:pStyle w:val="Heading1492"/>
        <w:keepNext w:val="0"/>
        <w:spacing w:after="200" w:line="340" w:lineRule="atLeast"/>
        <w:ind w:left="0" w:right="0" w:firstLine="0"/>
        <w:jc w:val="center"/>
      </w:pPr>
      <w:hyperlink r:id="rId3742" w:history="1">
        <w:r>
          <w:rPr>
            <w:rFonts w:ascii="arial" w:eastAsia="arial" w:hAnsi="arial" w:cs="arial"/>
            <w:b/>
            <w:i/>
            <w:strike w:val="0"/>
            <w:color w:val="0077CC"/>
            <w:sz w:val="28"/>
            <w:u w:val="single"/>
            <w:vertAlign w:val="baseline"/>
          </w:rPr>
          <w:t>Pair builds houses, hopes on trip to South Africa</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2001, Saturday, C1</w:t>
      </w:r>
    </w:p>
    <w:p>
      <w:pPr>
        <w:pStyle w:val="Normal494"/>
        <w:keepNext w:val="0"/>
        <w:spacing w:after="0" w:line="240" w:lineRule="atLeast"/>
        <w:ind w:right="0"/>
        <w:jc w:val="both"/>
      </w:pPr>
      <w:bookmarkStart w:id="988" w:name="Bookmark_494"/>
      <w:bookmarkEnd w:id="988"/>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Living faith;</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Souter</w:t>
      </w:r>
    </w:p>
    <w:p>
      <w:pPr>
        <w:pStyle w:val="Normal494"/>
        <w:keepNext/>
        <w:spacing w:before="240" w:after="0" w:line="340" w:lineRule="atLeast"/>
        <w:ind w:left="0" w:right="0" w:firstLine="0"/>
        <w:jc w:val="left"/>
      </w:pPr>
      <w:bookmarkStart w:id="989" w:name="Body_492"/>
      <w:bookmarkEnd w:id="989"/>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03" style="position:absolute;z-index:25301606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you see a home going up, try to imagine building it yourself in a Third World country, using a shovel to dig the foundation. When you're ready to build, bricks from a brick-making machine that turns them out four at a time are used for the walls.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Pastor Melanie Potuznik and Mark Gamb, both from Prince of Peace Lutheran Church in Schaumburg, can shed some light on how to do it. Recently they spent two weeks in Orange Farm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near Johannesburg, South Africa), working with Project Build, a cooperative relationship between Habitat for Humanity and the Evangelical Lutheran Church in America.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Orange Farm area itself evolved as people moved into the community to be nearer to whatever jobs might be available in Johannesburg.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as Potuznik explained, the homes are built with little or no machinery, a house is usually completed in five days, with several people, including the future homeowners, working on it. A typical structure has four rooms plus a bath and yes, there is electricity and running water. Each house costs $ 4,000 to build. The homeowners must qualify by putting in 500 hours of equity in building time and also have a full-time job. That in itself is a "Catch-22" situation; unemployment is high in the area.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homes for people accustomed to living in shacks should be satisfaction enough. But Potuznik's values take her further into the philosophical and political arenas, especially since the abolishment of apartheid in 1994.</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more optimism since the end of apartheid. However, an economic imbalance still exists between blacks and whites. Those unable to find jobs in the city are ambitious enough to start their own businesses. The family that moved into the home Potuznik's group built made and sold tin cooking utensils. Others in the town grow fruits and vegetables to sell. Some who do have jobs don't mind the four-hour trip by bus back and forth into Johannesburg. Blacks can now live in areas that were formerly forbidden and some South African whites helped people employed by Habitat for Humanity by assisting in the home-building process. "There is hope because they have a sense of freedom," Potuznik says, "But I want to see us (blacks and whites) working together as a partnership so we're all on the same level. "It's important that we come to the table together."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move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Jana Chwalisz, staff member of Kingswood United Methodist Church in Buffalo Grove, who will be among the graduates of Garrett-Evangelical Theological Seminary on Friday. Chwalisz will receive a master's degree in Christian education.</w:t>
      </w:r>
    </w:p>
    <w:p>
      <w:pPr>
        <w:pStyle w:val="Normal4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know a person I should write about? Call me at (847) 427-4496 or e-mail at </w:t>
      </w:r>
      <w:hyperlink r:id="rId3743" w:history="1">
        <w:r>
          <w:rPr>
            <w:rFonts w:ascii="arial" w:eastAsia="arial" w:hAnsi="arial" w:cs="arial"/>
            <w:b w:val="0"/>
            <w:i/>
            <w:strike w:val="0"/>
            <w:noProof w:val="0"/>
            <w:color w:val="0077CC"/>
            <w:position w:val="0"/>
            <w:sz w:val="20"/>
            <w:u w:val="single"/>
            <w:vertAlign w:val="baseline"/>
          </w:rPr>
          <w:t>jsouter@@dailyherald.com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904" style="position:absolute;z-index:25301708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potuznik-na0523schpb Pastor Melanie Potuznik of Prince of Peace Lutheran Church in Schaumburg. Daily Herald Photo/Paul Beaty Mark Gamb of Prince of Peace Lutheran Church, Schaumburg, stands beside rows of bricks to be used for homebuilding in Orange Farm, South Africa. This is part of a Project Build outreach program in which he and Pastor Melanie Potuznik recently participated. A brick machine makes four bricks at a time; the bricks are then set out to dry. Photo courtesy of Melanie Potuznik</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2001</w:t>
      </w:r>
    </w:p>
    <w:p>
      <w:pPr>
        <w:pStyle w:val="Normal494"/>
      </w:pPr>
    </w:p>
    <w:p>
      <w:pPr>
        <w:pStyle w:val="Normal494"/>
        <w:ind w:left="200"/>
        <w:sectPr>
          <w:type w:val="continuous"/>
          <w:pgMar w:top="840" w:right="1000" w:bottom="840" w:left="1000" w:header="400" w:footer="400"/>
          <w:pgNumType w:fmt="decimal"/>
          <w:cols w:space="720"/>
        </w:sectPr>
      </w:pPr>
      <w:r>
        <w:br/>
      </w:r>
      <w:r>
        <w:pict>
          <v:line id="_x0000_s2905" style="position:absolute;z-index:25301811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44"/>
          <w:headerReference w:type="default" r:id="rId3745"/>
          <w:footerReference w:type="even" r:id="rId3746"/>
          <w:footerReference w:type="default" r:id="rId3747"/>
          <w:headerReference w:type="first" r:id="rId3748"/>
          <w:footerReference w:type="first" r:id="rId3749"/>
          <w:pgSz w:w="12240" w:h="15840"/>
          <w:pgMar w:top="840" w:right="1000" w:bottom="840" w:left="1000" w:header="400" w:footer="400"/>
          <w:pgNumType w:fmt="decimal"/>
          <w:cols w:space="720"/>
          <w:titlePg w:val="0"/>
        </w:sectPr>
      </w:pPr>
    </w:p>
    <w:p>
      <w:pPr>
        <w:pStyle w:val="Normal495"/>
      </w:pPr>
    </w:p>
    <w:p>
      <w:pPr>
        <w:pStyle w:val="Normal495"/>
      </w:pPr>
      <w:r>
        <w:pict>
          <v:shape id="_x0000_i2906" type="#_x0000_t75" alt="LexisNexis®" style="width:147.75pt;height:30pt">
            <v:imagedata r:id="rId17" o:title=""/>
          </v:shape>
        </w:pict>
      </w:r>
      <w:r>
        <w:cr/>
      </w:r>
    </w:p>
    <w:p>
      <w:pPr>
        <w:pStyle w:val="Heading1493"/>
        <w:keepNext w:val="0"/>
        <w:spacing w:after="200" w:line="340" w:lineRule="atLeast"/>
        <w:ind w:left="0" w:right="0" w:firstLine="0"/>
        <w:jc w:val="center"/>
      </w:pPr>
      <w:hyperlink r:id="rId3750" w:history="1">
        <w:r>
          <w:rPr>
            <w:rFonts w:ascii="arial" w:eastAsia="arial" w:hAnsi="arial" w:cs="arial"/>
            <w:b/>
            <w:i/>
            <w:strike w:val="0"/>
            <w:color w:val="0077CC"/>
            <w:sz w:val="28"/>
            <w:u w:val="single"/>
            <w:vertAlign w:val="baseline"/>
          </w:rPr>
          <w:t>The bottom line on reading skills; It's estimated that 1 in 5 Minnesotans is functionally illiterate, and more adult basic learning is needed to help close the wage gap.</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2007 Tuesday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5"/>
        <w:keepNext w:val="0"/>
        <w:spacing w:after="0" w:line="240" w:lineRule="atLeast"/>
        <w:ind w:right="0"/>
        <w:jc w:val="both"/>
      </w:pPr>
      <w:bookmarkStart w:id="990" w:name="Bookmark_495"/>
      <w:bookmarkEnd w:id="990"/>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95"/>
        <w:keepNext/>
        <w:spacing w:before="240" w:after="0" w:line="340" w:lineRule="atLeast"/>
        <w:ind w:left="0" w:right="0" w:firstLine="0"/>
        <w:jc w:val="left"/>
      </w:pPr>
      <w:bookmarkStart w:id="991" w:name="Body_493"/>
      <w:bookmarkEnd w:id="991"/>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07" style="position:absolute;z-index:25301913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Lasondra Gosa, a hard-working mom from north Minneapolis, smiled modestly amid about 100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adults who received their high school equivalency degrees on Wednesday night.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achievement was the culmination of years of work and, they hope, the jumping off point to a better job, technical school or college.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told my kids that education was important to succeed, and I thought I had better practice what I preach,"  said Gosa, 35, who is moving from Minneapolis Adult Basic Education to a scholarship at Minneapolis Community &amp; Technical College. She plans to be a nurse - a profession in demand.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grateful for the second chance," Gosa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Lativea Gosa, 19, Lasondra's daughter and a North High graduate who works for Avis Car Rental, said she's so inspired by her mother that she plans to earn an advanced degree.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Eastman, also 35, and a self-employed house painter and mother of two, received her GED degree last week, too. She hopes to attend art school.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 basic education provides a second chance for folks who didn't make it through high school and it's a low-cost solution to the problem of too few ready-to-work, trainable high school graduates, amid growing numbers of dropouts.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estimated that nearly 1 in every 5 Minnesota adults is functionally illiterate; that is they simply can't read very well or do enough math to get by in even entry-level jobs.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Chamber of Commerce and the Minnesota Business Partnership report that employers are frustrated in trying to find enough high school graduates who are trainable and able to advance on the job.</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the second chance that basic education offers to thousands of undereducated and first-generation Minnesotans who attend remedial courses and work independently to earn that coveted degree.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I wrote about Minnesota's oldest business-sponsored basic-skills center, the Olson Hwy. office of Wells Fargo in north Minneapolis, where several thousand adults have labored nightly to learn to read proficiently and master math en route to careers that range from janitors to computer jockeys to bankers.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 in 10 high school diplomas issued in Minnesota is a GED or comparable adult-special diploma, noted Eric Nesheim, executive director of the Minnesota Literacy Council, which operates learning centers, trains tutors and presses the literacy agenda.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per pupil cost for adult basic ed is only about $500 per year, less than 10 percent of what the state pays to educate a typical high school student.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80,000 adults enrolled in adult education programs around the state at 500 literacy sites, served by 4,000 volunteers and 1,100 licensed teachers, according to the state Education Department.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adult learning centers in several communities are swamped.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Literacy advocates had asked the Legislature for a 25 percent increase, or about a $10 million funding increase over the next two fiscal years.  The Legislature responded with an 11 percent increase of about $4.2 million over the two-year period.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this increase will eliminate all waiting lists but it relieves a lot of pressure," Nesheim said last week. "There are several pockets around the state that have been growing, [thanks to immigration]. They are Rochester, Duluth and Marshall ... along with parts of the Twin Cities area.''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5,000 students will earn a GED in Minnesota this year, and thousands more will improve their skills in GED classes.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tell us that the best investment we make is ensuring every kid is ready for kindergarten.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high-school dropout rate is testimony to ignorant parents, uncontrollable kids and, in part, an education system that can work better.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adult basic ed is there for those who missed out on their first try and for immigrants who know that their economic future is tied to improving their reading and math skills.</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751" w:history="1">
        <w:r>
          <w:rPr>
            <w:rFonts w:ascii="arial" w:eastAsia="arial" w:hAnsi="arial" w:cs="arial"/>
            <w:b w:val="0"/>
            <w:i/>
            <w:strike w:val="0"/>
            <w:noProof w:val="0"/>
            <w:color w:val="0077CC"/>
            <w:position w:val="0"/>
            <w:sz w:val="20"/>
            <w:u w:val="single"/>
            <w:vertAlign w:val="baseline"/>
          </w:rPr>
          <w:t>nstanthony@startribune.com</w:t>
        </w:r>
      </w:hyperlink>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908" style="position:absolute;z-index:253020160"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2007</w:t>
      </w:r>
    </w:p>
    <w:p>
      <w:pPr>
        <w:pStyle w:val="Normal495"/>
      </w:pPr>
    </w:p>
    <w:p>
      <w:pPr>
        <w:pStyle w:val="Normal495"/>
        <w:ind w:left="200"/>
        <w:sectPr>
          <w:type w:val="continuous"/>
          <w:pgMar w:top="840" w:right="1000" w:bottom="840" w:left="1000" w:header="400" w:footer="400"/>
          <w:pgNumType w:fmt="decimal"/>
          <w:cols w:space="720"/>
        </w:sectPr>
      </w:pPr>
      <w:r>
        <w:br/>
      </w:r>
      <w:r>
        <w:pict>
          <v:line id="_x0000_s2909" style="position:absolute;z-index:25302118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52"/>
          <w:headerReference w:type="default" r:id="rId3753"/>
          <w:footerReference w:type="even" r:id="rId3754"/>
          <w:footerReference w:type="default" r:id="rId3755"/>
          <w:headerReference w:type="first" r:id="rId3756"/>
          <w:footerReference w:type="first" r:id="rId3757"/>
          <w:pgSz w:w="12240" w:h="15840"/>
          <w:pgMar w:top="840" w:right="1000" w:bottom="840" w:left="1000" w:header="400" w:footer="400"/>
          <w:pgNumType w:fmt="decimal"/>
          <w:cols w:space="720"/>
          <w:titlePg w:val="0"/>
        </w:sectPr>
      </w:pPr>
    </w:p>
    <w:p>
      <w:pPr>
        <w:pStyle w:val="Normal496"/>
      </w:pPr>
    </w:p>
    <w:p>
      <w:pPr>
        <w:pStyle w:val="Normal496"/>
      </w:pPr>
      <w:r>
        <w:pict>
          <v:shape id="_x0000_i2910" type="#_x0000_t75" alt="LexisNexis®" style="width:147.75pt;height:30pt">
            <v:imagedata r:id="rId17" o:title=""/>
          </v:shape>
        </w:pict>
      </w:r>
      <w:r>
        <w:cr/>
      </w:r>
    </w:p>
    <w:p>
      <w:pPr>
        <w:pStyle w:val="Heading1494"/>
        <w:keepNext w:val="0"/>
        <w:spacing w:after="200" w:line="340" w:lineRule="atLeast"/>
        <w:ind w:left="0" w:right="0" w:firstLine="0"/>
        <w:jc w:val="center"/>
      </w:pPr>
      <w:hyperlink r:id="rId3758" w:history="1">
        <w:r>
          <w:rPr>
            <w:rFonts w:ascii="arial" w:eastAsia="arial" w:hAnsi="arial" w:cs="arial"/>
            <w:b/>
            <w:i/>
            <w:strike w:val="0"/>
            <w:color w:val="0077CC"/>
            <w:sz w:val="28"/>
            <w:u w:val="single"/>
            <w:vertAlign w:val="baseline"/>
          </w:rPr>
          <w:t>Paperbacks;</w:t>
        </w:r>
      </w:hyperlink>
      <w:r>
        <w:br/>
      </w:r>
      <w:hyperlink r:id="rId3759" w:history="1">
        <w:r>
          <w:rPr>
            <w:rFonts w:ascii="arial" w:eastAsia="arial" w:hAnsi="arial" w:cs="arial"/>
            <w:b/>
            <w:i/>
            <w:strike w:val="0"/>
            <w:color w:val="0077CC"/>
            <w:sz w:val="28"/>
            <w:u w:val="single"/>
            <w:vertAlign w:val="baseline"/>
          </w:rPr>
          <w:t xml:space="preserve"> Now there's a book about 'The F-Word' - which we can't say</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1995, Metro Edition</w:t>
      </w:r>
    </w:p>
    <w:p>
      <w:pPr>
        <w:pStyle w:val="Normal496"/>
        <w:keepNext w:val="0"/>
        <w:spacing w:after="0" w:line="240" w:lineRule="atLeast"/>
        <w:ind w:right="0"/>
        <w:jc w:val="both"/>
      </w:pPr>
      <w:bookmarkStart w:id="992" w:name="Bookmark_496"/>
      <w:bookmarkEnd w:id="992"/>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18F</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Armstrong; Staff Writer</w:t>
      </w:r>
    </w:p>
    <w:p>
      <w:pPr>
        <w:pStyle w:val="Normal496"/>
        <w:keepNext/>
        <w:spacing w:before="240" w:after="0" w:line="340" w:lineRule="atLeast"/>
        <w:ind w:left="0" w:right="0" w:firstLine="0"/>
        <w:jc w:val="left"/>
      </w:pPr>
      <w:bookmarkStart w:id="993" w:name="Body_494"/>
      <w:bookmarkEnd w:id="993"/>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11" style="position:absolute;z-index:25302220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stuck for awhile. How does one talk about a word that is anathema to a family newspaper? No matter that the word has become one of the most-used expletives in the English language, and one of the most versatile: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noun, verb, adjective, adverb, interjection and more.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compound words and phrases.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anger, frustration, delight, amazement and emphasis.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list goes on and on. So, it seems, does the word.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F-Word, edited by Jesse Sheidlower (Random House, $ 12.95), is a serious study of that word - well, serious to a point. The book, which investigates the uses of the word through history, is hard to read without smiling.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definitions are detailed and dated - some hundreds of years old - and credited from the Scots poet Robert Burns to Ernest Hemingway, from soldiers in World War II to the egomaniacal contemporary writer Norman Mailer.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Nowadays you can hear it from the mouths of babes - at least, those of school age. If you're a lip-reader, you can see it on the sidelines at almost every televised football game, on the greens of golf courses during the most important tournaments, on the courts during women's volleyball games. And in movie theaters, good grief!</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what's the big deal? I'm not sure we even know anymore. The word is used so often, in so many different ways, that it has lost its power to shock. Whether that's good or bad you will have to decide for yourself. That "the F-word" is popular is beyond question.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foreword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 Blount Jr. has a wonderful time with it in a foreword. "It's our worst word, at least of one syllable, and maybe our strongest," he says.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Dickens, Mark Twain never used it, at least in print. Now, in 1995, as Denis Donoghue observes in "The New York Review," the F-word is 'heard in the best-regulated living rooms.' In American gangsta rap and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novels it appears with more regularity, probably, than the. Still, if my parents were alive I would not be writing this."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Sheidlower, the dictionary editor at Random House, contends that the word has become so important that it demands to be documented: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words in the history of the English language have stirred reactions over such an extended period of time the way this one word has. No other word has such wide usage yet so little acceptance. And, with the possible exception of drunk, no other word comes close to having inspired so many euphemisms."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 has delighted over the years in the work of Reinhold Aman, the editor of "Maledicta" and "Talking Dirty," will be equally entertained by the pages of "The F-Word."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W. Armstrong is a sports news editor at the Star Tribune.</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1995</w:t>
      </w:r>
    </w:p>
    <w:p>
      <w:pPr>
        <w:pStyle w:val="Normal496"/>
      </w:pPr>
    </w:p>
    <w:p>
      <w:pPr>
        <w:pStyle w:val="Normal496"/>
        <w:ind w:left="200"/>
        <w:sectPr>
          <w:type w:val="continuous"/>
          <w:pgMar w:top="840" w:right="1000" w:bottom="840" w:left="1000" w:header="400" w:footer="400"/>
          <w:pgNumType w:fmt="decimal"/>
          <w:cols w:space="720"/>
        </w:sectPr>
      </w:pPr>
      <w:r>
        <w:br/>
      </w:r>
      <w:r>
        <w:pict>
          <v:line id="_x0000_s2912" style="position:absolute;z-index:253023232"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60"/>
          <w:headerReference w:type="default" r:id="rId3761"/>
          <w:footerReference w:type="even" r:id="rId3762"/>
          <w:footerReference w:type="default" r:id="rId3763"/>
          <w:headerReference w:type="first" r:id="rId3764"/>
          <w:footerReference w:type="first" r:id="rId3765"/>
          <w:pgSz w:w="12240" w:h="15840"/>
          <w:pgMar w:top="840" w:right="1000" w:bottom="840" w:left="1000" w:header="400" w:footer="400"/>
          <w:pgNumType w:fmt="decimal"/>
          <w:cols w:space="720"/>
          <w:titlePg w:val="0"/>
        </w:sectPr>
      </w:pPr>
    </w:p>
    <w:p>
      <w:pPr>
        <w:pStyle w:val="Normal497"/>
      </w:pPr>
    </w:p>
    <w:p>
      <w:pPr>
        <w:pStyle w:val="Normal497"/>
      </w:pPr>
      <w:r>
        <w:pict>
          <v:shape id="_x0000_i2913" type="#_x0000_t75" alt="LexisNexis®" style="width:147.75pt;height:30pt">
            <v:imagedata r:id="rId17" o:title=""/>
          </v:shape>
        </w:pict>
      </w:r>
      <w:r>
        <w:cr/>
      </w:r>
    </w:p>
    <w:p>
      <w:pPr>
        <w:pStyle w:val="Heading1495"/>
        <w:keepNext w:val="0"/>
        <w:spacing w:after="200" w:line="340" w:lineRule="atLeast"/>
        <w:ind w:left="0" w:right="0" w:firstLine="0"/>
        <w:jc w:val="center"/>
      </w:pPr>
      <w:hyperlink r:id="rId3766" w:history="1">
        <w:r>
          <w:rPr>
            <w:rFonts w:ascii="arial" w:eastAsia="arial" w:hAnsi="arial" w:cs="arial"/>
            <w:b/>
            <w:i/>
            <w:strike w:val="0"/>
            <w:color w:val="0077CC"/>
            <w:sz w:val="28"/>
            <w:u w:val="single"/>
            <w:vertAlign w:val="baseline"/>
          </w:rPr>
          <w:t>inside track</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7"/>
        <w:keepNext w:val="0"/>
        <w:spacing w:after="0" w:line="240" w:lineRule="atLeast"/>
        <w:ind w:right="0"/>
        <w:jc w:val="both"/>
      </w:pPr>
      <w:bookmarkStart w:id="994" w:name="Bookmark_497"/>
      <w:bookmarkEnd w:id="994"/>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 Cup runneth over</w:t>
      </w:r>
    </w:p>
    <w:p>
      <w:pPr>
        <w:pStyle w:val="Normal497"/>
        <w:keepNext/>
        <w:spacing w:before="240" w:after="0" w:line="340" w:lineRule="atLeast"/>
        <w:ind w:left="0" w:right="0" w:firstLine="0"/>
        <w:jc w:val="left"/>
      </w:pPr>
      <w:bookmarkStart w:id="995" w:name="Body_495"/>
      <w:bookmarkEnd w:id="995"/>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14" style="position:absolute;z-index:253024256"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PreciouStatus, headed by Best Buy alum Julie Gilbert Newrai, was both the grand prize winner and the high-tech division winner in the Annual Minnesota Cup Awards, which aim to highlight and foster growth among Minnesota's most promising fledgling companies.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 years ago, while caring for her new infant and dealing with her husband's brain surgery, Gilbert Newrai came up with what was recognized as an innovative idea for a mobile-device application that allows care providers, family members and loved ones to interact throughout the 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$25,000 received as a division winner, PreciouStatus received an additional $40,000 for sweeping the Minnesota Cup competition.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division winners are: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-OrthoCor Medical, for its noninvasive therapeutic devices that help patients alleviate pain and arthritis symptoms, minimize swelling and restore physical function.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-Envirolastech, a developer of a heavy-duty thermoplastic compound pellet made from recycled plastic, fly ash and other "garbage" that can be substituted for virgin plastic or wood in the manufacture of building products.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-LifeFloor, a maker of wet-area flooring rooted in a proprietary co-polymer that has been designed to solve slip-and-fall problems.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-Cognific, which creates homework in video game format for mental health patients, in the student division.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Mosaic Social Entrepreneur award went to Tuloko.com, a Web-based application and tool developed to support black-owned businesses and decrease the high unemployment rate plaguing the black community. The runner up was Brotherhood Inc., a nonprofit that creates a pathway out of poverty, gangs and incarceration for young African-American men.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eighth year, what promoters call the nation's largest statewide, new-venture competition awarded a record $200,000 in prize money.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Finalists in 2009-11, including EarthClean, maker of a safer alternative from cornstarch and water to chemical fire retardants, AUM Cardiovascular and Hourcar have gone on to raise $45 million in private capital, book millions in sales and employ hundreds of people.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EDISON KIDS ARE BIZ WHIZZES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outstanding Minneapolis Edison High students, including two immigrants, were among the top 15 Junior Achievement student companies in the nation and recently spent five days in Washington D.C. competing and collaborating with teams from around America.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Edison team won the Upper Midwest regional sweepstakes with the company "G.O.L.D." -- Go OnLine and Delete -- an online-and T-shirt enterprise that educates and empowers youth to stop online bullying. Kids can be cruel. Bullies can really be vicious online.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just takes more education," said Johanna Ortega-Alvarado, a 2012 Edison graduate now studying business and fashion at the University of Minnesota. "If we give in and reply to a bully, that can make the problem bigger and give the bully power. So, 'hit delete' and the bully has no power."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Ortega-Alvarado's teammates included Matthew Vue, also at the U; Zuri Rosendo, a freshman at Minneapolis Community &amp; Technical College, and Edison seniors Lanee Johnson and Mishell Verdugo.</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entrepreneurs, all of whom work at least one part-time job while attending school, also played a role in the antibullying policy developed by the Minneapolis Public Schools. The Edison kids are in good company. Last year, a JA team from St. Paul's High School for Recording Arts was selected as the 2011 North American JA company winner.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Bullies are bad for education - and business.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Clark, executive director of the Minnesota Trade Office, reports that the Midwest U.S.-Japan Association will be in the Twin Cities for the first time in 27 years Sept. 16-18.</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include six U.S. governors, executives from Toyota, 3M, All Nippon Airways, Medtronic, Ecolab, Sumitomo, McQuay International and more who will share their insights about new technology, sustainable energy, and trade and partnerships in the Asia-Pacific region.</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and panelists will include: CEO Doug Baker of Ecolab; Christopher O'Connell, group president of restorative therapies at Medtronic; Motoyuki Oka, chairman of Sumitomo Corp; Hiroyoshi Yoshiki, managing officer, Toyota Motor Corp.; Takeo Inokuchi, senior adviser, Mitsui Sumitomo Insurance; and Walter Mondale, the former vice president and ambassador to Japan. To register and for a detailed agenda, go to: </w:t>
      </w:r>
      <w:hyperlink r:id="rId3767" w:history="1">
        <w:r>
          <w:rPr>
            <w:rFonts w:ascii="arial" w:eastAsia="arial" w:hAnsi="arial" w:cs="arial"/>
            <w:b w:val="0"/>
            <w:i/>
            <w:strike w:val="0"/>
            <w:noProof w:val="0"/>
            <w:color w:val="0077CC"/>
            <w:position w:val="0"/>
            <w:sz w:val="20"/>
            <w:u w:val="single"/>
            <w:vertAlign w:val="baseline"/>
          </w:rPr>
          <w:t>www.midwest-japan.org</w:t>
        </w:r>
      </w:hyperlink>
      <w:r>
        <w:rPr>
          <w:rFonts w:ascii="arial" w:eastAsia="arial" w:hAnsi="arial" w:cs="arial"/>
          <w:b w:val="0"/>
          <w:i w:val="0"/>
          <w:strike w:val="0"/>
          <w:noProof w:val="0"/>
          <w:color w:val="000000"/>
          <w:position w:val="0"/>
          <w:sz w:val="20"/>
          <w:u w:val="none"/>
          <w:vertAlign w:val="baseline"/>
        </w:rPr>
        <w:t>.</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Initiative will host a forum on the future of Minnesota's energy sources and infrastructure on Friday, Sept. 21. Participants at Concordia University in St. Paul will include: Mike Bull of Xcel Energy; Katherine Teller of the Energy Information Administration of the U.S. Department of Energy; Bill Grant, Minnesota Department of Commerce; scientist J. Drake Hamilton of Fresh Energy; Doug Peterson of CenterPoint Energy; and Casey Whelan of U.S. Energy Services. There is an admission charge. Register by Sept. 14 with </w:t>
      </w:r>
      <w:hyperlink r:id="rId3768" w:history="1">
        <w:r>
          <w:rPr>
            <w:rFonts w:ascii="arial" w:eastAsia="arial" w:hAnsi="arial" w:cs="arial"/>
            <w:b w:val="0"/>
            <w:i/>
            <w:strike w:val="0"/>
            <w:noProof w:val="0"/>
            <w:color w:val="0077CC"/>
            <w:position w:val="0"/>
            <w:sz w:val="20"/>
            <w:u w:val="single"/>
            <w:vertAlign w:val="baseline"/>
          </w:rPr>
          <w:t>mhouseknecht@environmental-initiative.org</w:t>
        </w:r>
      </w:hyperlink>
      <w:r>
        <w:rPr>
          <w:rFonts w:ascii="arial" w:eastAsia="arial" w:hAnsi="arial" w:cs="arial"/>
          <w:b w:val="0"/>
          <w:i w:val="0"/>
          <w:strike w:val="0"/>
          <w:noProof w:val="0"/>
          <w:color w:val="000000"/>
          <w:position w:val="0"/>
          <w:sz w:val="20"/>
          <w:u w:val="none"/>
          <w:vertAlign w:val="baseline"/>
        </w:rPr>
        <w:t xml:space="preserve"> or 612-334-3388.</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-Family-owned Murray's Restaurant, now 56 years old, has reopened since closing in July for a $600,000-plus interior overhaul and menu updates.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Minneapolis-based design firm Shea worked with the Murray family on a reinvention of the Minneapolis culinary icon that celebrates the restaurant's legacy and future.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changes we've made focus on continuing to give those customers a quality experience, while introducing ourselves to a new generation of customers," said Tim Murray.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Shea, the project director, said workers uncovered an original tile-and-terrazzo floor that dates back to the late 1800s, which was "patched and polished ... and creates an authentic connection to the past, while at the same time creating a unique modern aesthetic."</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28-ounce Silver Butter Knife Steak, aka "The Widowmaker," is still on the menu.</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497"/>
      </w:pPr>
    </w:p>
    <w:p>
      <w:pPr>
        <w:pStyle w:val="Normal497"/>
        <w:ind w:left="200"/>
        <w:sectPr>
          <w:type w:val="continuous"/>
          <w:pgMar w:top="840" w:right="1000" w:bottom="840" w:left="1000" w:header="400" w:footer="400"/>
          <w:pgNumType w:fmt="decimal"/>
          <w:cols w:space="720"/>
        </w:sectPr>
      </w:pPr>
      <w:r>
        <w:br/>
      </w:r>
      <w:r>
        <w:pict>
          <v:line id="_x0000_s2915" style="position:absolute;z-index:253025280"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69"/>
          <w:headerReference w:type="default" r:id="rId3770"/>
          <w:footerReference w:type="even" r:id="rId3771"/>
          <w:footerReference w:type="default" r:id="rId3772"/>
          <w:headerReference w:type="first" r:id="rId3773"/>
          <w:footerReference w:type="first" r:id="rId3774"/>
          <w:pgSz w:w="12240" w:h="15840"/>
          <w:pgMar w:top="840" w:right="1000" w:bottom="840" w:left="1000" w:header="400" w:footer="400"/>
          <w:pgNumType w:fmt="decimal"/>
          <w:cols w:space="720"/>
          <w:titlePg w:val="0"/>
        </w:sectPr>
      </w:pPr>
    </w:p>
    <w:p>
      <w:pPr>
        <w:pStyle w:val="Normal498"/>
      </w:pPr>
    </w:p>
    <w:p>
      <w:pPr>
        <w:pStyle w:val="Normal498"/>
      </w:pPr>
      <w:r>
        <w:pict>
          <v:shape id="_x0000_i2916" type="#_x0000_t75" alt="LexisNexis®" style="width:147.75pt;height:30pt">
            <v:imagedata r:id="rId17" o:title=""/>
          </v:shape>
        </w:pict>
      </w:r>
      <w:r>
        <w:cr/>
      </w:r>
    </w:p>
    <w:p>
      <w:pPr>
        <w:pStyle w:val="Heading1496"/>
        <w:keepNext w:val="0"/>
        <w:spacing w:after="200" w:line="340" w:lineRule="atLeast"/>
        <w:ind w:left="0" w:right="0" w:firstLine="0"/>
        <w:jc w:val="center"/>
      </w:pPr>
      <w:hyperlink r:id="rId3775" w:history="1">
        <w:r>
          <w:rPr>
            <w:rFonts w:ascii="arial" w:eastAsia="arial" w:hAnsi="arial" w:cs="arial"/>
            <w:b/>
            <w:i/>
            <w:strike w:val="0"/>
            <w:color w:val="0077CC"/>
            <w:sz w:val="28"/>
            <w:u w:val="single"/>
            <w:vertAlign w:val="baseline"/>
          </w:rPr>
          <w:t>A GREEN ESCAPE AT A NEW PHIPPS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2001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98"/>
        <w:keepNext w:val="0"/>
        <w:spacing w:after="0" w:line="240" w:lineRule="atLeast"/>
        <w:ind w:right="0"/>
        <w:jc w:val="both"/>
      </w:pPr>
      <w:bookmarkStart w:id="996" w:name="Bookmark_498"/>
      <w:bookmarkEnd w:id="996"/>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98"/>
        <w:keepNext/>
        <w:spacing w:before="240" w:after="0" w:line="340" w:lineRule="atLeast"/>
        <w:ind w:left="0" w:right="0" w:firstLine="0"/>
        <w:jc w:val="left"/>
      </w:pPr>
      <w:bookmarkStart w:id="997" w:name="Body_496"/>
      <w:bookmarkEnd w:id="997"/>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17" style="position:absolute;z-index:253026304"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Phipps Conservatory's recently announced $36 million capital campaign appears to be more customer-centric and less focused on research, indicating that Phipps might have fallen prey to commercialization.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years ago, when the campaign was initially envisioned, plans included a more vigorous research effort and production facilities.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realities of the marketplace forced Phipps to scale back its plans, the board reduced the amount for research, and the physical plant, and enhanced visitor amenities, such as the construction of a cafe, a 200-space parking garage and a grand entrance, remained intact.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need to improve visitor services drove this effort," said Richard Piacentini, executive director of Phipps Conservatory. "Visitors have lots of choices where they spend their leisure time."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Phipps board clearly wants to make sure that the conservatory can compete for dwindling discretionary time. Its commitment to customer satisfaction, however, stems from a broader strategic objective. It is part of an overall effort to maximize return to the community.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appears to be succumbing to commercialization is, instead, the deliberate assembling of resources that should significantly advance the competitive standing of Oakland, a pivotal regional resource.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Phipps' expansion] will become the catalyst for a lot more," predicts Mihai Marcu, president and CEO of IKM, the architectural firm designing the expanded facilities. Referring to Phipps as "a respite for the health-care workers" in Oakland, Marcu acknowledges the importance of quality recreation to individuals in high-stress occupations.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create an experience that will attract young people," Marcu said. The highlight of the expansion is a lush tropical forest simulation which will cascade down the Panther Hollow cliff. Featuring waterfalls, this exhibit will invite visitors to transport themselves to India, the Congo, southwestern Puerto Rico or Brazil where dry, less humid tropical forests proliferate.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create an exciting experience, an experience all to itself with a variety of things to do," said Marcu, who shares the design work with James Taylor, the project director. Today's visitor, especially today's younger visitor, must be engaged to be satisfied. This engagement stimulates learning.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walking from one level to another and having a cup of coffee," said Marcu. From the time the visitor enters the Conservatory through the new grand entrance until he leaves, he will escape his present realities.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Phipps' original vision when he founded the Conservatory over 100 years ago was to provide a tranquil escape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an opportunity to learn. The planned revisions will enable the Conservatory to continue to achieve this objective by capturing the attention of today's more discerning but highly desirable knowledge worker.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nation's third-largest Victorian glass house adds on, more and more visitors from around the country will be interested. Phipps already has seen its attendance grow to 182,000 from 110,000 five years ago, with 20 percent of its visitors from outside of the region.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Curiously, the building, with its primary emphasis on exposing visitors to biodiversity in our ecological system, will itself augment the region's diversity. It will fuel our local economy and add value to a community that is pivotal to the region's overall growth.</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8"/>
        <w:spacing w:line="60" w:lineRule="exact"/>
      </w:pPr>
      <w:r>
        <w:pict>
          <v:line id="_x0000_s2918" style="position:absolute;z-index:253027328"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Linda Dickerson is a principal in Dickerson &amp; Mangus Ink, an issues consulting firm. Her column appears weekly.</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2001</w:t>
      </w:r>
    </w:p>
    <w:p>
      <w:pPr>
        <w:pStyle w:val="Normal498"/>
      </w:pPr>
    </w:p>
    <w:p>
      <w:pPr>
        <w:pStyle w:val="Normal498"/>
        <w:ind w:left="200"/>
        <w:sectPr>
          <w:type w:val="continuous"/>
          <w:pgMar w:top="840" w:right="1000" w:bottom="840" w:left="1000" w:header="400" w:footer="400"/>
          <w:pgNumType w:fmt="decimal"/>
          <w:cols w:space="720"/>
        </w:sectPr>
      </w:pPr>
      <w:r>
        <w:br/>
      </w:r>
      <w:r>
        <w:pict>
          <v:line id="_x0000_s2919" style="position:absolute;z-index:253028352"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76"/>
          <w:headerReference w:type="default" r:id="rId3777"/>
          <w:footerReference w:type="even" r:id="rId3778"/>
          <w:footerReference w:type="default" r:id="rId3779"/>
          <w:headerReference w:type="first" r:id="rId3780"/>
          <w:footerReference w:type="first" r:id="rId3781"/>
          <w:pgSz w:w="12240" w:h="15840"/>
          <w:pgMar w:top="840" w:right="1000" w:bottom="840" w:left="1000" w:header="400" w:footer="400"/>
          <w:pgNumType w:fmt="decimal"/>
          <w:cols w:space="720"/>
          <w:titlePg w:val="0"/>
        </w:sectPr>
      </w:pPr>
    </w:p>
    <w:p>
      <w:pPr>
        <w:pStyle w:val="Normal499"/>
      </w:pPr>
    </w:p>
    <w:p>
      <w:pPr>
        <w:pStyle w:val="Normal499"/>
      </w:pPr>
      <w:r>
        <w:pict>
          <v:shape id="_x0000_i2920" type="#_x0000_t75" alt="LexisNexis®" style="width:147.75pt;height:30pt">
            <v:imagedata r:id="rId17" o:title=""/>
          </v:shape>
        </w:pict>
      </w:r>
      <w:r>
        <w:cr/>
      </w:r>
    </w:p>
    <w:p>
      <w:pPr>
        <w:pStyle w:val="Heading1497"/>
        <w:keepNext w:val="0"/>
        <w:spacing w:after="200" w:line="340" w:lineRule="atLeast"/>
        <w:ind w:left="0" w:right="0" w:firstLine="0"/>
        <w:jc w:val="center"/>
      </w:pPr>
      <w:hyperlink r:id="rId3782" w:history="1">
        <w:r>
          <w:rPr>
            <w:rFonts w:ascii="arial" w:eastAsia="arial" w:hAnsi="arial" w:cs="arial"/>
            <w:b/>
            <w:i/>
            <w:strike w:val="0"/>
            <w:color w:val="0077CC"/>
            <w:sz w:val="28"/>
            <w:u w:val="single"/>
            <w:vertAlign w:val="baseline"/>
          </w:rPr>
          <w:t>POET RE-CREATES BYGONE ERA OF LOCAL RIVER TOWNS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9"/>
        <w:keepNext w:val="0"/>
        <w:spacing w:after="0" w:line="240" w:lineRule="atLeast"/>
        <w:ind w:right="0"/>
        <w:jc w:val="both"/>
      </w:pPr>
      <w:bookmarkStart w:id="998" w:name="Bookmark_499"/>
      <w:bookmarkEnd w:id="998"/>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B-5</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Curran</w:t>
      </w:r>
    </w:p>
    <w:p>
      <w:pPr>
        <w:pStyle w:val="Normal499"/>
        <w:keepNext/>
        <w:spacing w:before="240" w:after="0" w:line="340" w:lineRule="atLeast"/>
        <w:ind w:left="0" w:right="0" w:firstLine="0"/>
        <w:jc w:val="left"/>
      </w:pPr>
      <w:bookmarkStart w:id="999" w:name="Body_497"/>
      <w:bookmarkEnd w:id="999"/>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21" style="position:absolute;z-index:253029376"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BY RENAISSANCE: POEMS AND PHOTOS"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Paola Corso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Dog Press ($12.95)</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cliche holds true: You can take the poet out of Tarentum or any of "the Pittsburgh river towns," but you can't take the town out of the poet.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Tarentum or Homestead or even one of the Italian neighborhoods of Pittsburgh. Paola Corso re-creates it for readers through its people and places.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ordinary tasks, such as cleaning in "Saturday Mornings," will resonate with those who grew up with such domestic rituals. The poet epitomizes her mother, and "Italian American women ... who kept/ a broom/ beside the front door as if it were/ a sign that read, 'We work hard, we clean hard/ so wipe/ your damn feet on the welcome mat before/ you step inside."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Grandmother's advice to choose the Italian option if you're in trouble, ranging from LaGuardia Airport through Joe DiMaggio's bar to Mario Cuomo if you're looking for a job.</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poet, now a resident of Brooklyn, longs for Iron City beer, Terrible Towels and bagpipes. Bagpipes? Despite her three degrees, she can be seen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does a white-collar job with blue-collar hands." The past is present.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takes you for a ride up Route 28 to stop for Glen's Custard, then in Cheswick, now in Springdale Borough. She takes you to her old house beside the river where "The smokestack was our church steeple, / the haze rising in the sky our ascending angel."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meet the family who "worked themselves black / in the steel mill or glass plant or salt works."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a "Stroller Ride" with Corso past empty houses and storefronts and the wonderful people of her hometown.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Kuhn is "commissioned to do silkscreen blouses for Kaufmann's." The pride is still there, living beyond Kuhn herself.</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Proper Burial," you follow the life and death of DiGi's green grocery. Old-time Shadyside readers will recall the strikingly similar one-time Indovina's on Walnut Street.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Irony lies thick in Corso's "21st Century Architects," in which a firm dismantles an Isaly's counters, Formica tables, tin ceiling to make a modern high-tech office, where they'll design "a '50s-style diner" for the local mall.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Girls" -- not what you think -- is a compendium of delightful telephone conversation excerpts, incorporating some regional pronunciations: "dahnstreet," "aht" and the inevitable "yunz."</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Pieces" and "The River Inside Her" are both stunning poems.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Pieces" takes place in the kitchen of a depressed town, where a wife apologizes for what she has eaten, shocking her husband. "Jesus Priest," he says, "she usedta grow her own cucumbers and can 'em. Put Heinz / to shame."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Inside Her," a complex poem, works through time -- perhaps even a lifetime -- with riveting specifics and an interesting combination of tragic and comic elements.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poem, "Death by Renaissance" combines the name "Corso," which means course, with thoughts of what saves a nice town that "needs to eat again a seven-course meal."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suggestions sound familiar: "river gambling"; "a playing field"; "a strip mall"; and, of course, "tourism."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Corso's book includes two sets of photos. The first set, scanning almost a century, shows aspects of Tarentu m as well as Corso's extended family. The second includes the richly evocative photos of George Thomas Mendel -- little touches of worn worlds that complement Corso's poems.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capture a time that is no more except for those dedicated bingo players.</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9"/>
        <w:spacing w:line="60" w:lineRule="exact"/>
      </w:pPr>
      <w:r>
        <w:pict>
          <v:line id="_x0000_s2922" style="position:absolute;z-index:253030400"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BOOKS ON SUNDAY/ Ann Curran is a freelance writer from Mount Washington.</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2007</w:t>
      </w:r>
    </w:p>
    <w:p>
      <w:pPr>
        <w:pStyle w:val="Normal499"/>
      </w:pPr>
    </w:p>
    <w:p>
      <w:pPr>
        <w:pStyle w:val="Normal499"/>
        <w:ind w:left="200"/>
        <w:sectPr>
          <w:type w:val="continuous"/>
          <w:pgMar w:top="840" w:right="1000" w:bottom="840" w:left="1000" w:header="400" w:footer="400"/>
          <w:pgNumType w:fmt="decimal"/>
          <w:cols w:space="720"/>
        </w:sectPr>
      </w:pPr>
      <w:r>
        <w:br/>
      </w:r>
      <w:r>
        <w:pict>
          <v:line id="_x0000_s2923" style="position:absolute;z-index:253031424"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83"/>
          <w:headerReference w:type="default" r:id="rId3784"/>
          <w:footerReference w:type="even" r:id="rId3785"/>
          <w:footerReference w:type="default" r:id="rId3786"/>
          <w:headerReference w:type="first" r:id="rId3787"/>
          <w:footerReference w:type="first" r:id="rId3788"/>
          <w:pgSz w:w="12240" w:h="15840"/>
          <w:pgMar w:top="840" w:right="1000" w:bottom="840" w:left="1000" w:header="400" w:footer="400"/>
          <w:pgNumType w:fmt="decimal"/>
          <w:cols w:space="720"/>
          <w:titlePg w:val="0"/>
        </w:sectPr>
      </w:pPr>
    </w:p>
    <w:p>
      <w:pPr>
        <w:pStyle w:val="Normal500"/>
      </w:pPr>
    </w:p>
    <w:p>
      <w:pPr>
        <w:pStyle w:val="Normal500"/>
      </w:pPr>
      <w:r>
        <w:pict>
          <v:shape id="_x0000_i2924" type="#_x0000_t75" alt="LexisNexis®" style="width:147.75pt;height:30pt">
            <v:imagedata r:id="rId17" o:title=""/>
          </v:shape>
        </w:pict>
      </w:r>
      <w:r>
        <w:cr/>
      </w:r>
    </w:p>
    <w:p>
      <w:pPr>
        <w:pStyle w:val="Heading1498"/>
        <w:keepNext w:val="0"/>
        <w:spacing w:after="200" w:line="340" w:lineRule="atLeast"/>
        <w:ind w:left="0" w:right="0" w:firstLine="0"/>
        <w:jc w:val="center"/>
      </w:pPr>
      <w:hyperlink r:id="rId3789" w:history="1">
        <w:r>
          <w:rPr>
            <w:rFonts w:ascii="arial" w:eastAsia="arial" w:hAnsi="arial" w:cs="arial"/>
            <w:b/>
            <w:i/>
            <w:strike w:val="0"/>
            <w:color w:val="0077CC"/>
            <w:sz w:val="28"/>
            <w:u w:val="single"/>
            <w:vertAlign w:val="baseline"/>
          </w:rPr>
          <w:t>America braces for post-convention ad blitz</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500"/>
        <w:keepNext w:val="0"/>
        <w:spacing w:after="0" w:line="240" w:lineRule="atLeast"/>
        <w:ind w:right="0"/>
        <w:jc w:val="both"/>
      </w:pPr>
      <w:bookmarkStart w:id="1000" w:name="Bookmark_500"/>
      <w:bookmarkEnd w:id="1000"/>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500"/>
        <w:keepNext/>
        <w:spacing w:before="240" w:after="0" w:line="340" w:lineRule="atLeast"/>
        <w:ind w:left="0" w:right="0" w:firstLine="0"/>
        <w:jc w:val="left"/>
      </w:pPr>
      <w:bookmarkStart w:id="1001" w:name="Body_498"/>
      <w:bookmarkEnd w:id="1001"/>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25" style="position:absolute;z-index:253032448"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Now the campaign ad crush and TV spending spree really begins in the presidential race.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ad campaign, with total spending expected to swell to $1.1 billion, starts up again now that the party conventions are over and the two-month sprint to the general election is under way.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one-third of that amount has been spent so far, according to the Kantar/Campaign Media Analysis Group, which tracks campaign ad spending.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campaigns and independent groups will spend more on the air in the final eight weeks of the presidential contest than they did in the first five months.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is on the Republican side, with Mitt Romney now free to tap millions in general election funds he had collected but could not spend until becoming the party's official nominee. That means the GOP's significant spending advantage over President Barack Obama and his Democratic allies will grow, making it the first time that an incumbent will have been outspent on the air.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polls show Obama and Romney in a virtual dead heat, but only eight states are considered true battlegrounds: Colorado, Florida, Iowa, Nevada, New Hampshire, North Carolina, Ohio, and Virginia. Obama carried them all against Republican John McCain in 2008, but they are too close to call for now.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 with new cash, the Romney campaign poured nearly $5 million into ads in those states beginning this weekend. A series of state-specific ads hit Obama on defense spending, business regulations and housing; another ad uses President Bill Clinton's words from the 2008 primary race against Obama.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Republican-leaning independent groups led by the American Crossroads and Crossroads GPS kept Romney in the game throughout the summer while he regrouped from a tough GOP primary contest. Priorities USA Action, the only significant pro-Obama super PAC, has been far outpaced by the conservative-leaning groups.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and other independent groups emerged after a 2010 Supreme Court decision loosened campaign finance laws, allowing wealthy individuals to spend unlimited sums on political activity as long as they stay separate from the campaigns themselves. The Crossroads groups are backed by former President George W. Bush's longtime political counselor Karl Rove. Americans for Prosperity, another pro-Romney group, was founded by the billionaire brothers Charles and David Koch.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Crossroads groups spent about $66 million on ads through the end of August. Of that, $58 million came from Crossroads GPS, which is organized as a social welfare group under tax laws and thus does not have to disclose its donors. AFP, which also does not disclose its donors, spent $35.2 million during that time.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spent $166 million on ads through Aug. 30, compared with $74 million by the Romney campaign and $22 million by the Republican National Committee. But now, with Romney's general election resources available and the Republican-leaning groups continuing to air ads, the Obama campaign seems set to be swamped on TV.</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no holds barred on the Republican side. All that money the Obama campaign has been expecting Romney to spend on ads will finally start to flow," Kantar/CMAG vice president Elizabeth Wilner said. "The Obama campaign is betting on their message, while the Romney campaign is betting on tonnage."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campaign officials acknowledged Friday how outmatched they are by Republicans on TV but said they had enough money to compete. They said their ability to identify voters and get them to the polls would help offset the advertising disadvantage.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and the independent groups spent $245 million on ads through the end of August while Obama and his allies spent $188 million, according to information from media buyers provided to The Associated Press. Obama's team front-loaded its ad spending in the spring, but Republicans caught up in June and began outspending Obama by mid-July, often by a 2-1 margin.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abandoned their efforts in Michigan and Pennsylvania after hoping to make those Democratic-leaning states competitive for Romney.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hopeful was born in and grew up in Michigan, where his father served as a popular two-term governor. Pennsylvania has a large population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which has long been one of Obama's weakest demographic groups. A significant shift in momentum for Romney could put those and other states back in play.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Forti, a top adviser to the Crossroads groups and Restore Our Future, another pro-Romney super PAC, said the battleground map "absolutely" could expand and that, if it does, the Republican-leaning groups will be eager to take advantage.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have only partially been paying attention until now, we have an opportunity to win them over," Forti said. "As long as they're disgruntled with the current president, they'll continue to look elsewhere."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looking at Wisconsin as a potential new battleground after Romney named Wisconsin Rep. Paul Ryan as his running mate.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for Prosperity and Restore Our Future each spent about $2 million there earlier in the campaign after Republicans beat back a Democratic- and union-backed effort to recall GOP Gov. Scott Walker. Priorities USA Action has recently begun airing ads in Wisconsin, where polls still show Obama leading Romney.</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926" style="position:absolute;z-index:253033472"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presidential candidate, former Massachusetts Gov. Mitt Romney shakes hands Friday during a campaign rally in Orange City, Iowa. Where the candidates can't appear in person, there will be ads. Lots of ads.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2012</w:t>
      </w:r>
    </w:p>
    <w:p>
      <w:pPr>
        <w:pStyle w:val="Normal500"/>
      </w:pPr>
    </w:p>
    <w:p>
      <w:pPr>
        <w:pStyle w:val="Normal500"/>
        <w:ind w:left="200"/>
      </w:pPr>
      <w:r>
        <w:br/>
      </w:r>
      <w:r>
        <w:pict>
          <v:line id="_x0000_s2927" style="position:absolute;z-index:2530344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Hang five; A HANG UPS DISCOGRAPHY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Irish storyteller spins some of his best Roddy Doyle can find the poetic amid the prosaic, the artistic in routine. Thus he illuminates Paula Spencer.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'Over the Tavern' gets over its problems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CLINTON LANDS A PUNCH HILLARY'S BACK IN THE FIGHT, BUT NOW SHE NEEDS TO FIGURE OUT HOW TO BEAT OBAMA EVEN IF HE WINS MORE VOTES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AAA to DRPA: Don't spend $9.5 million on projects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'Over the Tavern' gets over its problems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LA SALLE CLASS STUDIES 'COUNTER CULTURE' STUDENTS ASSESS ROLE OF DINERS IN MOLDING AMERICANA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Movies: New and Noteworthy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inside track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Abbott Northwestern helps keep its neighborhood healthy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Springsteen exhibition coming to National Constitution Center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Female voters could hold the key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Penélope Cruz, an actress once more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OCCUPY MOVEMENT MAKES IT TIME TO THINK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Yes, time to change course in Illinois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COUNTRY MUSIC'S POLITICAL DIVIDES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Both parties courting female voters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HIGHMARK, UPMC SAGA ADVANCES ON 2 FRONTS LEGISLATORS ATTEMPT TO FORCE PEACE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Apple 's central Texas facility shows impact on economy 6,000 employees provide support, update apps.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THE NFL 'S END RUN PRO FOOTBALL KEEPS MAKING GAMES LESS AFFORDABLE FOR FANS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St. Paul's Brewery Neighborhood; Renaissance movement; New townhouses and a mansion conversion spark renewed interest.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'SABRINA' SWEEPS BROTHERS OFF THEIR FEET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Gotti's neighbors miss him already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VOICE OF TOLERANCE ARRESTED AS A BIGOT&lt; WHEN A BLACK MAN FLED HIS NEW BLOCK IN SOUTH PHILA.,&lt; THERESA POLIZZANO SPOKE OUT. NOW, POLICE SAY SHE'D THREATENED HIM.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Apple ’s central Texas facility shows impact on economy 6,000 employees provide support, update apps.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Edwards drawing crowds in New Hampshire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Apple 's central Texas facility shows impact on economy 6,000 employees provide support, update apps.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Carol Stream celebrating its 40th on select Saturdays this summer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'Buffy' creator zooms to space with 'Firefly'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Protesters discuss their questions to Christie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By Michael Currie Schaffer Days before U.S. Rep. Chaka Fattah is expected to enter the race for mayor, a new poll shows him with a commanding lead among Philade....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Grisham's 'Jury' leaves reasonable doubts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DIVERSITY AND MIX OF AMENITIES GIVE A CITY THAT CREATIVE BENT; Today's workers bucking rigid business model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Poll: Fattah has early lead among African Americans He has not entered the mayor's race but is ahead of Dwight Evans and Michael A. Nutter.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'Lackawanna 6' aid terror probe; The Yemeni Americans have provided intelligence, officials revealed as sentencing in N.Y. approached.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home cook Flexible meatloaf lightened by veggies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LOMBARDI IN THE SPOTLIGHT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BARAK PERSUADES BIGGEST RELIGIOUS PARTY TO JOIN COALITION; THE SHAS PARTY'S 17 SEATS IN THE INCOMING PARLIMENT PUT IT IN A VERY STRONG; BARGAINING POSITION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Poll: Fattah is favorite of black voters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REP. HOYER SEEKS ASSURANCES AGAINST RETALIATION FROM PELOSI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SOME SPLIT HAIRS OVER PERRY'S WORD FLAP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Pa. legislators to see salaries rise - again; A law OKs the increase Gov. Rendell plans to pass on his. For the regular resident: A possible tax hike.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RICK SPRINGFIELD IS STILL ALL THAT AND MORE * He rocks the Fraze during his first tour in more than 11 years and women are grateful.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'Streetcar' veers off-course A terrific Blanche and other nice touches aren't enough to keep this "Streetcar" rolling smoothly.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Election 2006 A demand for change, in Iraq and Washington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MINIMUM WAGE VOTE AVOIDED BY DOLE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'MY NAME IS JOE' STAR PROVES, YES, HE CANNES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Debate among citizens is a good sign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Mass. looks to Democrat for its top job The party has not won a governor's race in two decades. Polls put Deval L. Patrick ahead.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Duke candidacy feeds a frenzy of voter registration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Popular 'Pen Pal' series to feature more authors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London gains name as a finishing school for terrorists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Correa has ideal superstar mix Boundless talent, multicultural reach give Astros rookie shortstop chance to be face of the game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ULSTER SCHOOLGIRLS BRAVE HATRED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Readers sound off on celebrity chef Paula Deen’s woes ON YOUR MIND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A fright film with real feeling A Swedish horror story that's overwhelmingly tender.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'PARENTING WITHOUT BORDERS': BEYOND THE AMERICAN WAY SURVEYING THE GLOBE, CHRISTINE GROSS-LOH BRINGS HOME USEFUL WISDOM FOR NERVOUS AMERICAN PARENTS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AUTHOR RECORDS ROMANY MUSIC, CULTURE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Readers sound off on celebrity chef Paula Deen's woes ON YOUR MIND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Turkey's Erdogan may be his own worst enemy Recent missteps have hurt prime minister's stature, experts say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BLANCHETT PUTS GRIT INTO 'GUERIN'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Wentz with Eagles could be the next big thing in Philly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POLITICALLY PROGRESSIVE KENNEY POISED TO BE MAYOR OF PHILADELPHIA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BRANAGH INJECTS HUMANITY INTO PORTRAYAL OF WALLANDER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A Night of High Anxiety in American Politics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South Jersey lawmakers agree on 2.5% tax cap - but not on how</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Gruenes named commerce commissioner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Wentz with Eagles could be the next big thing in Philly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BAD ECONOMY TRAPS CHARITIES BETWEEN ROCK AND HARD PLACE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CLINTON'S SUPPORT IS WIDE, WHILE TRUMP'S IS DEEP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Dressing the part for the party Ann Romney picks Republican red: Michelle Obama does red, white, and blue her way.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W. ENDERS VOICE CRIME, LITTER CONCERNS; THEY BLAME PROBLEMS, SECTION 8 TENANTS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Brazen Kenneth Branagh // Following in the footsteps of film masters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ELECTION 2008: READERS WEIGH IN On the Senate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STAGE RIGHT! DIRECTOR RETURNING 'PETER PAN' TO NEVER LAND OF AUTHOR'S DREAMS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Hispanic vote grows, shifts to Democrats GOP takes hit on immigration, economic issues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'Up the Hill'was my Italian grandfather's\ paradise: a garden of eating and play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WHITES BOOST OBAMA VICTORY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Organizing top priority of UMW's new president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Pa. Democrat Senate race pits old-school vs. new-school tactics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A barfly drawn to the flame As the shiftless antihero of ``Factotum,'' Matt Dillon captures Charles Bukowski's untidy spirit without appearing to work too hard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Almost mythic Boston crime boss finally goes before a jury Bulger's case also puts the FBI on trial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GRUSHECKY GETS BOOST FROM BOSS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PROJECT RUNWAY Shop, baby, shop? Sarah Palin introduced herself to the world in August as a "regular hockey mom" who as governor saved Alaska 's taxpayers "over....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Palin fairy tale doesn't end well for GOP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Loyal to Lincolnshire Three community leaders stay true totheir hometown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San Antonio mayor race has surprise leader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ON BUSINESS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McCain: I’ve already been tested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'Nickel' is a journey of work and desire, but no guilt trip; Bestseller's adaptation filled with empathy, humor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LABOR LEADER ANNOUNCES BID FOR MONTCO BOARD SEAT / IT IS UNCLEAR WHETHER WENDELL W. YOUNG 3D WILL RECEIVE THE DEMOCRATS' ENDORSEMENT.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Annette John-Hall: John-Hall: Small surprise but much anger in Pa. ruling on voter ID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Misadventures of booze-fueled literary pursuits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ON BUSINESS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Fewer blockbusters at Cannes Lower-profile films benefit from visibility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10 great places to explore urban enclaves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Bangkok calms, but tensions still smoldering Discontent among country's poor is widespread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Bon Jovi in Jersey is no '80s throwback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Mike Myers on the end of an era -- and an ogre Shrek's alter ego takes a look back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TRIPLE CROWN BUZZ TUCKERS OUT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STRONG AND DIVIDED OPINIONS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THE AMAZING STAN LEE!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AD EXPERTS' BEST &amp; WORST OF 1998 BEST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Norristown manager ousted A costly mixup over insurance was called a factor. The police chief is stepping in as interim manager.</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AFGHAN CASUALTIES REMIND OF WAR'S WASTE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Boehner analysis not very comforting</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Is the Trump thrill gone in Potter County?</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Author outguns subject in character study of killer</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Immigrant workers start preparations to take cause east; People seeking immigration reform will go by bus to Washington, D.C. , and New York this fall.</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High marks for Temple candidate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The choice to lead Temple University wins praise for administrative, people, and money skills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THE AMAZING STAN LEE!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ECONOMIC ILLS FUEL FLAMES OF DISSENT, ANGER IN IRAN</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READERS WRITE Vietnam 's burdens: So easy to feel, so hard to define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Three critically hurt as blast levels two Wilmington houses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SCHOOL REPAIRS ON TOWNSHIP BALLOT / BRISTOL TWP. VOTERS WILL DECIDE ON A $9.5 MILLION BOND ISSUE FOR NEW ROOFS, BOILERS AND VARIOUS FIX-UPS.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FILM NOIR 'ELENA' PRESENTS GRIM TALE OF GREED AND SURVIVAL</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CRONY CAPITALISM THE DEMOCRATSARE GOOD ATTHE CRONY PART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From Wolfe, full measure of 20th century 'Man'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Pa. awaits a blizzard of visits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'REUNITED' WON'T SHAME THE ' BURGH</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Seeking a path to peace in Ferguson History shows Guard troops not long-term solution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Letters | Corzine's hike in tax is fair - but not smart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Lennon tribute a nod for animals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IN CHAPLIN'S SHOES; BRITISH ACTOR CONNECTS FILM STAR, DICTATOR IN ONE-MAN SHOW</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Worldview: Copts in Egypt are watching and worrying</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Emmy nominations underscore TV's younger, hipper, more feminine sensibilities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The deal makers / No. 2 role suits Terracciano just fine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Rage goes off like a bomb at Target Center MUSIC REVIEW: Politics played a role, but Wednesday's nearly sold-out Rage Against the Machine concert was still unqu....</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Racial tension part of Drexel 's history House fire that was ruled arson has put spotlight on racially mixed neighborhood.</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EUROPEANS LIKE U.S. CULTURE, ABHOR LIFESTYLE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Impasse trips Bush in polls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BAKER BEATING LASTEST FOE: CUBS ' HISTORY OF LOSING; 'There's just something about Dusty'</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'Top Girls' is a winning tale of sisterhood</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Ad watch; Lesser-known candidate takes two tacks; fun and functional</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PROPERTY ASSESSMENT APPEALS ARGUED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British film feels right on track</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McCain follows Clinton lead with '3 a.m.' approach</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Worldview: Beyond foreign-policy asset Joe Biden will be a good adviser on national security, yet he may be even more valuable making Obama's case about the eco....</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 WORKADAY WHIRL FOR DAUGHTERS GIRLS GOT AN INSIDE LOOK AT PARENTS' JOBS. SOME WERE PSYCHED</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PERHAPS IT'S TIME TO CHANGE DREAM TEAM</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A TOAST TO THE 'SAME OLD STEELERS'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HBO's 'Louie' more lousy than lucky</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RISKY BUSINESS PLAYING THE CLASS-WARFARE CARD COULD PROVE A BAD GAMBLE FOR THE TRANSIT WORKERS UNION.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Bob Ford: Dream Team has lost its luster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Don’t blame Edwards for Clinton’s defeat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Solid neighborhood shaken by arrests; Fear and caution have found a place among longtime Northeast residents.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'LANDING IN A WONDERFUL PLACE' 'SLIM' FORSYTHE HAS LED A WILDLY ECLECTIC LIFE, BUT HE BELIEVES SINGING COUNTRY MUSIC IN A LAWRENCEVILLE HOTEL IS HIS TRUE CALLIN....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SUMMIT PROTESTERS CAN'T AGREE ON WHAT TO PROTEST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NEW SERIES; Flabby jokes weigh down demeaning 'Babes'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NEW ORLEANS MAYOR VOTE TIGHT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RALPH WAS A PRETTY GOOD GROCER An era ends this morning when Dokken's Superette in south Minneapolis changes hands. Ralph Dokken calls his market "a modern stor....</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RIDGE TAKES VOUCHER PLAN TO UNION FOES THE GOVERNOR ADDRESSED THE EDUCATION ASSOCIATION IN A CLOSED MEETING HERE. SOME PREDICT A COURT FIGHT.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BROADBAND TAKES BIG JUMP</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SAVE OUR MIDDLE CLASS TWO LOCAL LOCKOUTS DEMONSTRATE THE NEED TO BETTER PROTECT AMERICA 'S WORKERS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BROWNS OWNER NAMED TODAY NFL WILL CHOOSE ONE OF FOUR BIDDERS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A 'cinematic smear' of school life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Columnist gets 2-month suspension without pay</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MOBILE HOMES DWINDLE, BUT DEMAND PERSISTS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Neatly wrapped-up rapper comedy rapped for tiresome premise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NEW ORLEANS RE-ELECTS MAYOR</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Former Eagles owner Tose remembered for his unbending generosity</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Belfast fighter running out of time for asylum He served time in Ireland for a 1981 assault. Now living in N.J. , he faces deportation as a terrorist.</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Bravo, ‘Billy'</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NONFICTION; The lowdown download blues; An entertaining book pierces many of the myths behind the rapid rise and fall of Napster, the seminal online music servi....</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MORAL VALUE; REGARDLESS OF THEIR POLITICS, AMERICANS WANT A HIGHER MINIMUM WAGE, SAY PETER DREIER AND KELLY CANDAELE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Dr. Barnes, St. Mark, and looting through the ages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Sports world is no longer USA 's oyster</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An average neighborhood keeps an eye on the future; On St. Paul's East Side, residents are promoting Hazel Park as a stable, attractive place to live.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On right path or not miserly enough? Couple ask if they should be saving more aggressively</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LETTERS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Breakout Singer</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DEBUNKING 'CENTRISM'</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 guided tour of the psyche's lower depths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Hawaii 's island of Lanai depends on wealthy owner</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With 'Hope' comes glory / Character actor Elizondo thrives in high-profile role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Richard Guzman Richard Guzman</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Kids, not seniors, are ones being sacrificed at fiscal altar</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Worldview: There may yet be cause for optimism in Egypt</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A PITTSBURGH MARATHON STORY AND THE MORAL IS ... I'LL BE RUNNING UNTIL I DIE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Wayns fits Philly guard mold Passing, defense key to U-18 bid</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BURNED CAMDEN ROWHOUSES GO UNDER THE WRECKING BALL</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'TwentyFourSeven' a nice try, but it suffers from poor storytelling</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IR health plan would set a new course; Package would abandon universal coverage deadline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MONTANA ISSUES WWI PARDONS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All flashy 'TwentyFourSeven' needs now is some real substance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Roller rink coming-of-age story hits dramatic bumps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Alliance may beget changes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'BEST OF YOUTH' LEAVES OUT LITTLE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WITH 'VITA AND VIRGINIA,' THROUGH THEIR OWN WORDS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All eyes turn to Wisconsin</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Funny business</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FOR AIDAN TURNER, ACTING IS A LOT LIKE WELDING</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REINVENTING LAWRENCEVILLE TOOK TIME AND EFFORT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Bush calls for end to ban on offshore oil drilling Such action would help companies more than customers, Dems say</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Gores' charitable spending raises some eyebrows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Retro-revival 'Mother'; Carol Burnett nostalgia</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LAWMAKERS DEBATE RESTRICTING CLINICS FOR HEROIN ADDICTS A CAPE MAY COUNTY DOCTOR OPPOSES METHADONE TREATMENT IN HIS BUILDING. A BILL WOULD LIMIT THE LOCATION OF....</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Karen Heller: A park deal true to Penn's vision</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Phoenix teen, 5 others named heroes of environmental fights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Wis. trial to start in assault that fueled racial tensions Milwaukee residents say anger has eased since a biracial man's beating. 3 ex-officers are accused.</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In Pa. coal country, Trump is king</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Boyle is more maverick than mainstream Hollywood He prefers 2-D, punk music and small budgets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Burning desire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VAULTER SETS AMERICAN RECORD</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Falls man wounds wife, kills himself</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Chris Satullo: Civics lessons take the spotlight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New CEO: Metris isn't on sale block</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WITNESSES TO THE '80S FRENCH FILM OBSERVES FRIENDS FORCED TO CONFRONT THE NEW REALITY OF AIDS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Egyptian voters send clear message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READERS WRITE It's our time to act</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Egyptian voters send clear message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BUSH SCOLDS CONGRESS OVER KATRINA AID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 The Neo-Futurists in Chicago, New York and San Francisco launch the newly rena</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THE LAST DEBATE CHURCHILL FACES OFF AGAINST SKELETOR</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Reilly is all business about his versatility</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Hidden damage to buildings checked</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Ky. gives Clinton 'confidence' vote Wins battle, trails in delegate war</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Workers' Medicaid data to be released A state official says the numbers will show how many private employees rely on state-funded health care.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BETTING ON THE BUCS IF THEY WIN THE SERIES, I'LL BE ABLE TO BAIL OUT MY WIFE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HOW TO GET RICH QUICK: SELL ANYTHING BY ANDY WARHOL</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republican state convention Pawlenty looks ahead by looking back The governor evoked the spirit of Reagan by citing a need to energize voters via hope and optim....</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37% left city after court ruling Dayton leaders still disagree with decision on residency rule. NEW DETAILS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More liberal voices emerge among Democrats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How will gay marriage play on the ground?</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SEVERAL CBS SERIES DEBUT FOLLOWING THE OLYMPICS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'Billy Elliot' dances to another tune</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Is dry beer flat? Call us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STATE DEMOCRATS ELECT NEW LEADERS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The Republican presidential race just can't get started</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A PUREBRED 'BEAUTY'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O'Reilly factors in his media potential</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'FREEDOMLAND' IS CONSTRAINED BY TIME LIMIT</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RACE IS AN ISSUE IN W.VA. PRIMARY OBAMA EXPECTED TO FINISH FAR BEHIND CLINTON IN QUEST FOR STATE'S 39 DELEGATES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A northern town colors Knopfler's vivid 'Dream'</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Francophiles get their fill in Montreal</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Wheeling residents wonder what's bad about affordable townMeeting focuses on plan to upgrade village's image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NASTY GOBLINS, GOBS OF THEM, IN A TALE OF A PRINCESS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OBAMA DEFENDS HIS PATRIOTISM, QUARRELS WITH GOP'S MCCAIN</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CLINTON SPENDS MOTHER'S DAY CAMPAIGNING IN W. VIRGINIA</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Full throttle Explosive CGI visuals drive cartoon-level script in neon-powered 'Speed Racer'</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'Smallville' is super for WB</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NCC students, Lowe's join forces to build garden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OLYMPICS EVENTS PALE TO CAMPAIGNING</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On Ridge Avenue progress would go by the initials PHA</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CHILDHOOD ALL-STARS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STYLISH 'MAD FOREST' GETS TANGLED UP IN AUTHOR'S MESSAGE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Full throttle Explosive CGI visuals drive cartoon-level script in neon-powered 'Speed Racer'</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Playwright well-acquainted with Camden's new theater space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Romney-Huckabee?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MURPHY RETHINKS PUBLIC HOUSING PLANS TO TEAR DOWN PROJECTS, DISTRIBUTE RESIDENTS IN CITY</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GROUND CONTROL TO MAJOR TOM: BOWIE'S BACK 'THE NEXT DAY' IS DAVID BOWIE AT HIS BEST</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Voters' message to lawmakers: Stand for something -- or lose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To Clinton, big rebound proves 'yes, she can' Supporters say senator's resilience appealed to voters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'Dove' takes flight, but never soars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BUSH AND GORE JOCKEYING FOR FAVOR OF VOLATILE VOTERS INDEPENDENTS, BLUE-COLLAR WORKERS AND WOMEN PROVE ELUSIVE, SURVEYS SHOW. THE CANDIDATES ARE UNDAUNTED.</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LABOR DAY WORKS FOR GORE</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The JFKs and West Virginia ; Forty-four years after John F. Kennedy carried West Virginia , and four years after George W. Bush won it, John F. Kerry is seeking....</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BAN ON SOME ATM FEES IS OPPOSED / THE STATE BANKING SECRETARY TOLD LEGISLATORS HE FAVORED A VETO. SOME BANKS WOULD BE EXEMPT.</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Clinton, Obama have similar stands on economic issues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RIDGE REFLECTS ON YEARS OF SERVICE</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WOMAN ASSAULTED IN DENVER SAYS ATTACKERS CLAIMED TO BE SKINHEADS / POLICE ARRESTED SIX SUSPECTS. THE NAACP IS PREPARING TO ADDRESS COLORADO 'S HATE CRIMES.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voices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HARBOR FOUND AT PYRAMIDS ; EXPERT: FIND ALTERS HISTORY</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Jackson distances herself from Blagojevich</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Rio bid promises falling short Many legacy projects stalled amid economic, political woes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'Winged Seed' is rich, but drowns in details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PHA IS SEEKING TO PUT MORE TEETH IN THE TERMS OF ITS LEASES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A MASTERFUL STORYTELLER T.C. BOYLE'S CHARACTER-DRIVEN, DARKLY HUMOROUS FICTION HOLDS A MIRROR UP TO MANHOOD, ADDICTION, DEATH</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TIME OUT GRUMPY'S, MINNEAPOLIS A real neighborhood joint When you want to hang with pals or hang alone, Grumpy's is the perfect corner bar without pretension.</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BEHIND THE ROAR OF POLITICS, WHISPERS OF RACE PERSIST U.S. POLITICS HAS GROWN INCREASINGLY POLARIZED BY RACE, AS WELL AS BY PARTY AND IDEOLOGY</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IS A DIVERSITY THEME WORKING? YES AND NO, PEOPLE IN THE CITY AND SUBURBS SAID. THE ANSWERS DID NOT ALL FALL ALONG PARTY LINES.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GOVERNOR IS UGLY PORTRAIT OF ART CRITICISM</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The Tossers keep Irish groove, stay true to heavier side</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LOVE ENDURES THROUGH 'WAKING THE DEAD' Billy Crudup, Jennifer Connelly shine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Northlight 's ‘Shining Lives' a moving tribute to courageous women</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SOUTH AFRICAN GOVERNMENT UNDER FIRE; BLACK DEMONSTRATORS CLAIM IT HAS LOST TOUCH WITH THE POOR, ATTACK PRIVATIZATION PLANS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For the driver, the grind goes on</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BREAKDOWN HELPS POLICE MAKE RECORD DRUG SEIZURE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MON VALLEY TOWNS SEEK GLOBAL INPUT FOR LOCAL PROBLEMS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AFTER DIFFICULT YOUTH, NOW IT'S FUN AND GAMES FOR BILLY GARDELL</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CHILD HEALTH COVERAGE BETTER COVERED KIDS RISE DESPITE ADULT DECLINE</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CHINA CHIEF SEES ROUGH CAPITALIST ROAD</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Shelf life; Identity crisis is center of these films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Mayoral election is no foregone conclusion</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World &amp; nation in 60 seconds The world The nation</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Saquon Barkley's unlikely rise to Penn State star running back</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Saquon Barkley's unlikely rise to Penn State star running back</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Luck of the Irish draws groans for venues, foes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Saquon Barkley's unlikely rise to Penn State star running back</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Franken says he's still about 'getting it done'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PEOPLE</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JOBS ATTRACTING ILLEGAL ALIENS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Saquon Barkley's unlikely rise to Penn State star running back</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Saquon Barkley's unlikely rise to Penn State star running back</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GROUND GAME \ \ A DAY OF POLITICS AND CAMPAIGNING ACROSS THE STATE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In a gamble, Obama takes aim at America 's 'racial stalemate' Pastor's remarks prompt a call against 'divisive' politics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Saquon Barkley's unlikely rise to Penn State star running back</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Palestinian bomber kills five Israelis; The man blew himself up at a crowded market. Islamic Jihad said it was an act of vengeance.</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RAISE THE MINIMUM WAGE THERE'S A GROWING CONSENSUS THAT WE MUST MAKE WORK MORE MEANINGFUL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Christ the King girls start season at top</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LAZIO IS FAVORITE TO REPLACE GIULIANI</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Cabinet officials' travel is scrutinized Controversy threatens to undermine promise to 'drain the swamp'</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Three months later, Ortley Beach looks as if Sandy just hit. Three months later, Ortley Beach looks as if Sandy just hit.</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HISTORICALLY RICH OLD CITY WANTS TO MAKE IT OFFICIAL</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ACT OF VIOLENCE SHATTERS INNOCENCE; Author writes of horrific happening that years later still affects the victims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'Biggest Loser' trainer comes out swinging After seeing what obesity can do, Castronuova takes no excuses</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Bush proposes $42B in aid to poor</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'1STS' AT UD , OSU FACE SIMILAR ERAS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PhillyDeals: Moguls love Philadelphia, but invest elsewhere</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PhillyDeals: Moguls love Philadelphia, but invest elsewhere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Neighbors glad to see man and box go</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Cabinet officials’ travel is scrutinized Controversy threatens to undermine promise to ‘drain the swamp’</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TYLER PERRY CREW GOES LIVE AT THE PETERSEN PREVIEW</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Trump spurs a flood of political newbies to anger, then action in Philadelphia</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IT'S ALL ABOUT BUSTING UNIONS CONGRESSIONAL REPUBLICANS SEEK TO DESTROY WORKERS' RIGHTS, TOO</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Christie cuts pension payment to cover revenue gap</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Christie cuts pension payment to cover revenue gap</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He's got 'GAME'; A young man and his caddie take on the greats of golf in this true-life heartwarmer.</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NYC RENT LAWS EXPIRE, COMPROMISE IN WORKS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Letters to the Editor</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TRUMP COUNTRY: BLUE EARTH COUNTY</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Boss tunes up for Philly</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GOP MAKES ISSUE OUT OF 1994 RACIAL SLUR</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Apartment owners say tax cut is main remedy for rental shortage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Pawlenty and Sullivan engage in last debate; Differences on abortion and other issues emerge during the mostly civil exchange.</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JODIE'S GOT A GUN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Exciting golf movie scores hole in one</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MUSIAL A GEM ON, OFF FIELD WORDS CAN'T DESCRIBE BASEBALL GREAT</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Rybak and Kelly to focus on housing; Both want more affordable rentals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Christie cuts pension payment to cover revenue gap</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VOTE FOR MY NEPHEW I MAY BE BIASED, BUT HERE'S WHY KEVIN ACKLIN WOULD BE A GREAT MAYOR</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Letters to the Editor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Jersey 's Vincentown Diner sources locally: Grass-fed, hon?</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Take a stroll in these Istanbul neighborhoods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Inner-city schools suffer when 'debaters' go silent</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Letters to the Editor</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Limit politics in U regent selection</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Casey in step with his father; He played up the family name. Both lost their 1st bids to become governor.</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RESIDENTS WANT LESS FOCUS ON DOWNTOWN MONTGOMERY COUNTY AND NORRISTOWN'S REVITALIZATION SHOULD TURN ITS ATTENTION TO NEIGHBORHOODS, THEY SAY.</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Romney and Santorum, both claiming victory in Michigan , hit the road</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Muddy photos, mold greet returnees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PACKING A PUNCH PITTSBURGH BALLET'S 'STREETCAR' PROMISES AN EMOTIONAL RIDE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Hynes, Quinn gloss over tax facts</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Olivier Martinez punches up 'Unfaithful' role</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Impatience over twisting route of Haddon Township development project</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Internet saves the day for working White Sox fans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SUPER TUESDAY: WHAT WE LEARNED</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Newark is not the only prize With control of a county and an edge in the next governor's race at stake, big names line up to succeed Cory Booker.</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Belfast police seek evidence of Adams' IRA past</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Newark race becomes a battleground for wider power</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'Night Catches Us,' set in Philadelphia, on Blu-ray</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Impatience over twisting route of Haddon Township development project</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Ohio to quit business tax breaks State OK'd $28.6 million in job retention credits in 2012. GOVERNMENT SPENDING: JOBS &amp; ECONOMY</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SANTORUM SUCCESS FORCES DEMS TO REVISE STRATEGY</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Darrell Clarke: Schools' plight 'beyond unconscionable'</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In Morrisville, a zap and then: "Our roof is on fire."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LE PEN EXPOSES FRANCE 'S POLITICAL ILLS; BUT WILL HE LEAVE A MARK ON CHIRAC'S EXPECTED RE-ELECTION?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BLACK MOSQUE TO OFFER OPENNESS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FRENCH MARCH AGAINST LE PEN</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LA COMEDIA'S MUSICAL PRODUCTION OF 'TITANIC' UNSTOPPABLE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LEADERS OF GOP URGE TAX OVERHAUL</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ON BUSINESS Cut the corporate income tax? Why not just abolish it?</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NIGERIAN JET HITS HOMES; 2 PASSENGERS SURVIVE DOMESTIC FLIGHT CRASH</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SUPPORT FOR SANDERS STILL BURNING</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Darrell Clarke: Schools' plight 'beyond unconscionable'</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MUSICAL ODDITY 'ROMANCE &amp; CIGARETTES' &amp; SINGING MAKE STRANGE BEDFELLOWS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Darrell Clarke: Schools' plight 'beyond unconscionable'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Actors, actresses, director Colin Firth, prepare your speech</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Darrell Clarke: Schools' plight 'beyond unconscionable'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Another Republican joins crowded race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RAMPAGE INTENSIFIES FRENCH VIOLENCE DEBATE</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Darrell Clarke: Schools' plight 'beyond unconscionable'</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GONZO IN PUERTO RICO</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Ashes to ashes, the salt of the earth</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RELIGION BRIEFS His mission is to train those with a mission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Course aims for better citizens 38 boys, 23 girls at Joppatowne High training for future in homeland security</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MOBUTU MOVES TO FORM NEW ZAIRE GOVERNMENT / "WE MUST GET RID OF OUR SHAME," THE PRESIDENT SAID. THE NEW ARMY CHIEF VOWED TO TAKE BACK REBEL AREAS.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BEST ALBUM: JAPANDROIDS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Hard candy Blindfaith's 'Butterscotch' not so sweet</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THE MOST NOTORIUS KILLERS WHY ARE THE MAJORITY OF ASSAILANTS IN THESE RANDOM, MASS MURDERS WHITE MALES?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Obama birth control policy divides Democrats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Redemptive power of love shines in Shanley's 'Danny and the Deep Blue Sea'</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CEO throws a rope to mortgage behemoth</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62 CONVICTED IN FRENCH SEX RING</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NEW MENU AT HUMAN RACE TO SERVE THEATER 'A LA CARTE' First of three plays will open in March</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In 24 hours, joy turns into sadness; Bombs in London cut short the city's pleasure in being chosen as the site of the 2012 Games.</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Inquirer Editorial: She loves Camden Inquirer Citizen of the Year winner is dedicated to the city</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U.S. agriculture secretary critical of Pa. plan to tie food stamps to assets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Hudson County paper to shut down tomorrow; The Jersey Journal faced circulation declines and had asked its unions to cut the staff in half.</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In 24 hours, joy turns into sadness; Bombs in London cut short the city's pleasure in being chosen as the site of the 2012 Games.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Many women paved the way for Hillary Clinton</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7 IN RUNNING FOR 2 SEATS IN CAMDEN FREEHOLDER RACE THE GOP CALLS FOR BALANCE. THE INCUMBENT DEMOCRATS SAY THINGS ARE GOOD. INDEPENDENTS ARE ASKING TO HAVE A SAY....</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EXILE ON CARSON STREET; WHY PITTSBURGH ROCKER NORMAN NARDINI DOESN'T WANT TO BE THE OUTLAW ANYMORE</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Harvey seems to be gaining Denver support</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DAMAGED GOODS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IRONING OUT THE KINKS IN THE BLACK CASTE SYSTEM</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AFL-CIO APPEARS WELL ON ITS WAY TO ENDORSING GORE</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CBS SUES BURT REYNOLDS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BIAS IN MISSING-CASE COVERAGE?; CRITICS SAY MEDIA CARE MOSTLY ABOUT WHITE WOMEN, GIRLS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SUBTLE TOUCH OF 'CONTROL' MAKES IT RIVETING FILM</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CLINTON HOUSE COMES WITH REPUBLICAN IN THE HOUSE AND SHE VOTED TO IMPEACH.</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'Billy Elliot' dances into the Cities REVIEW: The mega-musical Broadway tour show about a British boy who dreams of a life in dance soars, for the most part. Bu....</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The new American mosaic</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Christie seeming a bit too crusty? His combative demeanor, highlighted in a YouTube video, attracts attention from friends and foes.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READERS WRITE His is not my vision of freedom</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Reporter recounts heartache of a steel town</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The price of pink slips CBS ' balanced look at the shrinking middle class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The union label: Minnesota 's delegation is strong on labor</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'7-Up' times 7 equals a complex look at midlife Serialized documentary marches on</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HOUSING MARKET'S DECLINE HITS HOME</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IMPOVERISHED, BODY AND SOUL ANTHONY O'REILLY ACCUMULATED MANY RICHES, BUT HE NEVER FOUND WHAT MATTERED MOST, WRITES TOM O'BOYLE</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House auction gives good news to North Side The head of a nonprofit group bought 8 foreclosed houses in north Minneapolis as bidders vied for 300 properties in ....</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Syndicated series will take the air to aid local stations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inside track with Neal St. Anthony</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UNIONS QUESTION SUPPORT FOR CORZINE / A COALITION BASED IN FLORIO TERRITORY CHASTISED THE FORMER GOLDMAN SACHS LEADER. FOR LABOR, IT'S A RARE RIFT.</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Movie guide</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Movie guide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What's new</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Letters |</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Food as fetish, not fulfillment</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Movie guide</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Movie guide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Concert mirrors Stewart's career: Spotty</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Movie Guide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Movie guide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MYERS GREW UP LOVING A ROOM FULL OF LAUGHTER</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Protest is grand passion for many; Civil disobedience is a tradition for Hwy. 55 activists</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Chrysler , EPA need to test homes</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Four stars: superior. Three stars: good. Two stars: average. One star: poor. D (</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Movie guide</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A Northeaster Stasiu's builds a buzz for new bands in NE . Mpls.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Changing Skyline: Developer Roland Kassis transforming Fishtown into hip haven</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Romney comes up short in Ohio; 'I feel like we put it all on the field'</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PUBLIC MILITARY SCHOOLS GROWING MORE POPULAR</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A trippy journey goes astray</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POLICE SUSPECTED IN RIO MASSACRE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FOR THE RECORD</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'STOMP' STANDS TEST OF TIME; Show noisier, less precise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Blue-collar Bible stories // 'Creation' offers down-to-earth interpretations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Some states, locales at the voting booths; Mass. Democrat Stephen Lynch won the primary to replace Rep. Moakley. N.Y. delayed its primary.</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LIST OF '50 GREATEST MOVIE STARS' MAY HAVE RIGHT ACTORS, WRONG ORDER</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ARTS CENTER NAMED FOR PRIEST</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HYPOCRITES VS. CLIMATE CHANGE; DO UNTO EXXON AS YOU WOULD DO UNTO YOURSELF</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Duluth tries new view on tourism</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PhillyDeals: Both sides float goals to regulate financial structure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MONESSEN MAYOR WHO INVITED TRUMP SAYS GIVE HIM TIME PRESIDENT NEEDS 'YEAR OR TWO' TO HELP TOWN</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Four stars: superior. Three stars: good. Two stars: average. One star: poor. D (</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ALSO OPENING</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Jobs, fiscal security shape run-up to midterms Unemployment, economy are top issues this year</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NO CODE WORDS; DAVID DUKE REVERTS TO UNABASHED RACISM IN CONGRESS RUN</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Sandy damage: Not just things As Vazquez family learned, storm's scars run deep</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Watch, Listen &amp; Read</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On location in Toronto ; A TV flick about Minnesota 's governor highlights another bout _ this one over our northern neighbor attracting the lion's share of fil....</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'Hannibal' was part of Scott's banner year</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Readers have their say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Gift ideas for the comic-book fan</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ANOTHER PITTSBURGH FIRST -- THE BOBBLEHEAD STADIUM</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N.J. tries to put hold on welfare families' size</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Time is ripe for a book about Gimbels</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Fees will rise for some customers who use ATMs from Cirrus network; Norwest , Marquette banks say they don't plan to increase charges for transactions with card....</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ENDEAVOUR REACHES PERMANENT MUSEUM HOME IN LOS ANGELES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The no-frills, very British way to host an afternoon tea</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'WARRIOR' WANTS YOU TO CHEER ON ITS MARTIAL ARTS FIGHTS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CARPATHO-RUSYNS GATHER TO CELEBRATE HERITAGE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Verizon , MCI chiefs: Who they are and what's next</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Elgin may have largest Sears homes collection</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BARRON VOWS TO MAKE PENN STATE EVEN GREATER</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DESPITE PRIMARY, PENNSYLVANIA IS OBAMA'S TO LOSE CAMPAIGN SAYS IT'S AN ALL NEW BALLGAME</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La. politics a world apart // Gap between rich and poor boosts populist candidates</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OBAMA ASSAILS SPECIAL-INTEREST ADS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Bruno Mars debut shows promise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Wood class teaches students the rewards of learning</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Sean Penn peeved over private-jet perk</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Kensington parish to close, and no Babe in sight this time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solar system A group of friends use the heat of the sun to power a jewelry business in northeast Minneapolis.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Crisis eating in France , land of haute cuisine</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A WALLFLOWER SONGSTRESS GOES OUT INTO THE WORLD</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SUICIDE IS A SAD REMINDER OF HOMOPHOBIA</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DATELINE MINNEAPOLIS From Henry to Harvard , student sees inequities She bypassed Minneapolis' more highly regarded high schools.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Activist decries raids, denies terrorist ties Longtime peace activist Mick Kelly called last week's FBI searches "an attack on people who have spoken out for pe....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Former Beatles help ELO 'Zoom' into view</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Wellstone: Bad back prevents bid in 2000 // He cites physical rigors of presidential race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Staunton colors evil pink in 'Order of the Phoenix' Her Umbridge plays nice but is really quite 'a baddie'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ENDANGERED SPECIES DENISE WINEBRENNER EDWARDS, THE COMMUNIST PARTY ORGANIZER IN WESTERN PENNSYLVANIA , HASN'T LOST HER ZEAL FOR SOCIALISM DESPITE THE COLLAPSE O....</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Elgin quite a share of Sears houses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STATUS SPEAKERS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PITTSBURGH LOOMS LARGE IN STARZ DRAMA</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Various views on the Trump transition LOOKING AT BOTH SIDES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Housing at center of group's complaint; Some Ambler residents say Montco is targeting their neighborhood for a federal housing-assistance program.&lt;</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'Little Voice' replays Horrocks' tour de force</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Thomas Fitzgerald: Pressing the flesh can be a minefield for presidential candidates</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LETTERS TO THE EDITOR; READERS' LETTERS, FAXES, PHONE CALLS AND E-MAILS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Pair builds houses, hopes on trip to South Africa</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The bottom line on reading skills It's estimated that 1 in 5 Minnesotans is functionally illiterate, and more adult basic learning is needed to help close the w....</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Paperbacks; Now there's a book about 'The F-Word' - which we can't say</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inside track</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A GREEN ESCAPE AT A NEW PHIPPS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POET RE-CREATES BYGONE ERA OF LOCAL RIVER TOWNS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America braces for post-convention ad blitz</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9.xml" /><Relationship Id="rId1000" Type="http://schemas.openxmlformats.org/officeDocument/2006/relationships/footer" Target="footer389.xml" /><Relationship Id="rId1001" Type="http://schemas.openxmlformats.org/officeDocument/2006/relationships/header" Target="header390.xml" /><Relationship Id="rId1002" Type="http://schemas.openxmlformats.org/officeDocument/2006/relationships/footer" Target="footer390.xml" /><Relationship Id="rId1003" Type="http://schemas.openxmlformats.org/officeDocument/2006/relationships/hyperlink" Target="https://advance.lexis.com/api/document?collection=news&amp;id=urn:contentItem:4TD9-TVB0-TX2T-W1FP-00000-00&amp;context=1519360" TargetMode="External" /><Relationship Id="rId1004" Type="http://schemas.openxmlformats.org/officeDocument/2006/relationships/header" Target="header391.xml" /><Relationship Id="rId1005" Type="http://schemas.openxmlformats.org/officeDocument/2006/relationships/header" Target="header392.xml" /><Relationship Id="rId1006" Type="http://schemas.openxmlformats.org/officeDocument/2006/relationships/footer" Target="footer391.xml" /><Relationship Id="rId1007" Type="http://schemas.openxmlformats.org/officeDocument/2006/relationships/footer" Target="footer392.xml" /><Relationship Id="rId1008" Type="http://schemas.openxmlformats.org/officeDocument/2006/relationships/header" Target="header393.xml" /><Relationship Id="rId1009" Type="http://schemas.openxmlformats.org/officeDocument/2006/relationships/footer" Target="footer393.xml" /><Relationship Id="rId101" Type="http://schemas.openxmlformats.org/officeDocument/2006/relationships/footer" Target="footer39.xml" /><Relationship Id="rId1010" Type="http://schemas.openxmlformats.org/officeDocument/2006/relationships/hyperlink" Target="https://advance.lexis.com/api/document?collection=news&amp;id=urn:contentItem:4T9S-TY50-TWV2-51C6-00000-00&amp;context=1519360" TargetMode="External" /><Relationship Id="rId1011" Type="http://schemas.openxmlformats.org/officeDocument/2006/relationships/header" Target="header394.xml" /><Relationship Id="rId1012" Type="http://schemas.openxmlformats.org/officeDocument/2006/relationships/header" Target="header395.xml" /><Relationship Id="rId1013" Type="http://schemas.openxmlformats.org/officeDocument/2006/relationships/footer" Target="footer394.xml" /><Relationship Id="rId1014" Type="http://schemas.openxmlformats.org/officeDocument/2006/relationships/footer" Target="footer395.xml" /><Relationship Id="rId1015" Type="http://schemas.openxmlformats.org/officeDocument/2006/relationships/header" Target="header396.xml" /><Relationship Id="rId1016" Type="http://schemas.openxmlformats.org/officeDocument/2006/relationships/footer" Target="footer396.xml" /><Relationship Id="rId1017" Type="http://schemas.openxmlformats.org/officeDocument/2006/relationships/hyperlink" Target="https://advance.lexis.com/api/document?collection=news&amp;id=urn:contentItem:4K7D-X950-TX33-C3CX-00000-00&amp;context=1519360" TargetMode="External" /><Relationship Id="rId1018" Type="http://schemas.openxmlformats.org/officeDocument/2006/relationships/header" Target="header397.xml" /><Relationship Id="rId1019" Type="http://schemas.openxmlformats.org/officeDocument/2006/relationships/header" Target="header398.xml" /><Relationship Id="rId102" Type="http://schemas.openxmlformats.org/officeDocument/2006/relationships/hyperlink" Target="https://advance.lexis.com/api/document?collection=news&amp;id=urn:contentItem:3S3M-GW50-00C6-D32B-00000-00&amp;context=1519360" TargetMode="External" /><Relationship Id="rId1020" Type="http://schemas.openxmlformats.org/officeDocument/2006/relationships/footer" Target="footer397.xml" /><Relationship Id="rId1021" Type="http://schemas.openxmlformats.org/officeDocument/2006/relationships/footer" Target="footer398.xml" /><Relationship Id="rId1022" Type="http://schemas.openxmlformats.org/officeDocument/2006/relationships/header" Target="header399.xml" /><Relationship Id="rId1023" Type="http://schemas.openxmlformats.org/officeDocument/2006/relationships/footer" Target="footer399.xml" /><Relationship Id="rId1024" Type="http://schemas.openxmlformats.org/officeDocument/2006/relationships/hyperlink" Target="https://advance.lexis.com/api/document?collection=news&amp;id=urn:contentItem:3SJB-1XG0-003S-W1NG-00000-00&amp;context=1519360" TargetMode="External" /><Relationship Id="rId1025" Type="http://schemas.openxmlformats.org/officeDocument/2006/relationships/header" Target="header400.xml" /><Relationship Id="rId1026" Type="http://schemas.openxmlformats.org/officeDocument/2006/relationships/header" Target="header401.xml" /><Relationship Id="rId1027" Type="http://schemas.openxmlformats.org/officeDocument/2006/relationships/footer" Target="footer400.xml" /><Relationship Id="rId1028" Type="http://schemas.openxmlformats.org/officeDocument/2006/relationships/footer" Target="footer401.xml" /><Relationship Id="rId1029" Type="http://schemas.openxmlformats.org/officeDocument/2006/relationships/header" Target="header402.xml" /><Relationship Id="rId103" Type="http://schemas.openxmlformats.org/officeDocument/2006/relationships/header" Target="header40.xml" /><Relationship Id="rId1030" Type="http://schemas.openxmlformats.org/officeDocument/2006/relationships/footer" Target="footer402.xml" /><Relationship Id="rId1031" Type="http://schemas.openxmlformats.org/officeDocument/2006/relationships/hyperlink" Target="https://advance.lexis.com/api/document?collection=news&amp;id=urn:contentItem:48WN-MX90-0027-X1RC-00000-00&amp;context=1519360" TargetMode="External" /><Relationship Id="rId1032" Type="http://schemas.openxmlformats.org/officeDocument/2006/relationships/hyperlink" Target="https://advance.lexis.com/api/document?collection=news&amp;id=urn:contentItem:48WN-MX90-0027-X1RC-00000-00&amp;context=1519360" TargetMode="External" /><Relationship Id="rId1033" Type="http://schemas.openxmlformats.org/officeDocument/2006/relationships/hyperlink" Target="mailto:knagel@DaytonDailyNews.com" TargetMode="External" /><Relationship Id="rId1034" Type="http://schemas.openxmlformats.org/officeDocument/2006/relationships/hyperlink" Target="mailto:knagel@DaytonDailyNews.com" TargetMode="External" /><Relationship Id="rId1035" Type="http://schemas.openxmlformats.org/officeDocument/2006/relationships/header" Target="header403.xml" /><Relationship Id="rId1036" Type="http://schemas.openxmlformats.org/officeDocument/2006/relationships/header" Target="header404.xml" /><Relationship Id="rId1037" Type="http://schemas.openxmlformats.org/officeDocument/2006/relationships/footer" Target="footer403.xml" /><Relationship Id="rId1038" Type="http://schemas.openxmlformats.org/officeDocument/2006/relationships/footer" Target="footer404.xml" /><Relationship Id="rId1039" Type="http://schemas.openxmlformats.org/officeDocument/2006/relationships/header" Target="header405.xml" /><Relationship Id="rId104" Type="http://schemas.openxmlformats.org/officeDocument/2006/relationships/header" Target="header41.xml" /><Relationship Id="rId1040" Type="http://schemas.openxmlformats.org/officeDocument/2006/relationships/footer" Target="footer405.xml" /><Relationship Id="rId1041" Type="http://schemas.openxmlformats.org/officeDocument/2006/relationships/hyperlink" Target="https://advance.lexis.com/api/document?collection=news&amp;id=urn:contentItem:48NJ-V690-00J2-32V5-00000-00&amp;context=1519360" TargetMode="External" /><Relationship Id="rId1042" Type="http://schemas.openxmlformats.org/officeDocument/2006/relationships/hyperlink" Target="mailto:rpreston@startribune.com" TargetMode="External" /><Relationship Id="rId1043" Type="http://schemas.openxmlformats.org/officeDocument/2006/relationships/header" Target="header406.xml" /><Relationship Id="rId1044" Type="http://schemas.openxmlformats.org/officeDocument/2006/relationships/header" Target="header407.xml" /><Relationship Id="rId1045" Type="http://schemas.openxmlformats.org/officeDocument/2006/relationships/footer" Target="footer406.xml" /><Relationship Id="rId1046" Type="http://schemas.openxmlformats.org/officeDocument/2006/relationships/footer" Target="footer407.xml" /><Relationship Id="rId1047" Type="http://schemas.openxmlformats.org/officeDocument/2006/relationships/header" Target="header408.xml" /><Relationship Id="rId1048" Type="http://schemas.openxmlformats.org/officeDocument/2006/relationships/footer" Target="footer408.xml" /><Relationship Id="rId1049" Type="http://schemas.openxmlformats.org/officeDocument/2006/relationships/hyperlink" Target="https://advance.lexis.com/api/document?collection=news&amp;id=urn:contentItem:3TJ2-W290-009B-P0KS-00000-00&amp;context=1519360" TargetMode="External" /><Relationship Id="rId105" Type="http://schemas.openxmlformats.org/officeDocument/2006/relationships/footer" Target="footer40.xml" /><Relationship Id="rId1050" Type="http://schemas.openxmlformats.org/officeDocument/2006/relationships/hyperlink" Target="https://advance.lexis.com/api/document?collection=news&amp;id=urn:contentItem:3TJ2-W290-009B-P0KS-00000-00&amp;context=1519360" TargetMode="External" /><Relationship Id="rId1051" Type="http://schemas.openxmlformats.org/officeDocument/2006/relationships/header" Target="header409.xml" /><Relationship Id="rId1052" Type="http://schemas.openxmlformats.org/officeDocument/2006/relationships/header" Target="header410.xml" /><Relationship Id="rId1053" Type="http://schemas.openxmlformats.org/officeDocument/2006/relationships/footer" Target="footer409.xml" /><Relationship Id="rId1054" Type="http://schemas.openxmlformats.org/officeDocument/2006/relationships/footer" Target="footer410.xml" /><Relationship Id="rId1055" Type="http://schemas.openxmlformats.org/officeDocument/2006/relationships/header" Target="header411.xml" /><Relationship Id="rId1056" Type="http://schemas.openxmlformats.org/officeDocument/2006/relationships/footer" Target="footer411.xml" /><Relationship Id="rId1057" Type="http://schemas.openxmlformats.org/officeDocument/2006/relationships/hyperlink" Target="https://advance.lexis.com/api/document?collection=news&amp;id=urn:contentItem:4K7V-W750-TX33-C2T9-00000-00&amp;context=1519360" TargetMode="External" /><Relationship Id="rId1058" Type="http://schemas.openxmlformats.org/officeDocument/2006/relationships/hyperlink" Target="mailto:jsherman@post-gazette.com" TargetMode="External" /><Relationship Id="rId1059" Type="http://schemas.openxmlformats.org/officeDocument/2006/relationships/header" Target="header412.xml" /><Relationship Id="rId106" Type="http://schemas.openxmlformats.org/officeDocument/2006/relationships/footer" Target="footer41.xml" /><Relationship Id="rId1060" Type="http://schemas.openxmlformats.org/officeDocument/2006/relationships/header" Target="header413.xml" /><Relationship Id="rId1061" Type="http://schemas.openxmlformats.org/officeDocument/2006/relationships/footer" Target="footer412.xml" /><Relationship Id="rId1062" Type="http://schemas.openxmlformats.org/officeDocument/2006/relationships/footer" Target="footer413.xml" /><Relationship Id="rId1063" Type="http://schemas.openxmlformats.org/officeDocument/2006/relationships/header" Target="header414.xml" /><Relationship Id="rId1064" Type="http://schemas.openxmlformats.org/officeDocument/2006/relationships/footer" Target="footer414.xml" /><Relationship Id="rId1065" Type="http://schemas.openxmlformats.org/officeDocument/2006/relationships/hyperlink" Target="https://advance.lexis.com/api/document?collection=news&amp;id=urn:contentItem:48SJ-H8S0-00J2-33Y2-00000-00&amp;context=1519360" TargetMode="External" /><Relationship Id="rId1066" Type="http://schemas.openxmlformats.org/officeDocument/2006/relationships/hyperlink" Target="mailto:ccovert@startribune.com" TargetMode="External" /><Relationship Id="rId1067" Type="http://schemas.openxmlformats.org/officeDocument/2006/relationships/header" Target="header415.xml" /><Relationship Id="rId1068" Type="http://schemas.openxmlformats.org/officeDocument/2006/relationships/header" Target="header416.xml" /><Relationship Id="rId1069" Type="http://schemas.openxmlformats.org/officeDocument/2006/relationships/footer" Target="footer415.xml" /><Relationship Id="rId107" Type="http://schemas.openxmlformats.org/officeDocument/2006/relationships/header" Target="header42.xml" /><Relationship Id="rId1070" Type="http://schemas.openxmlformats.org/officeDocument/2006/relationships/footer" Target="footer416.xml" /><Relationship Id="rId1071" Type="http://schemas.openxmlformats.org/officeDocument/2006/relationships/header" Target="header417.xml" /><Relationship Id="rId1072" Type="http://schemas.openxmlformats.org/officeDocument/2006/relationships/footer" Target="footer417.xml" /><Relationship Id="rId1073" Type="http://schemas.openxmlformats.org/officeDocument/2006/relationships/hyperlink" Target="https://advance.lexis.com/api/document?collection=news&amp;id=urn:contentItem:4T7N-HFK0-TX31-W0R2-00000-00&amp;context=1519360" TargetMode="External" /><Relationship Id="rId1074" Type="http://schemas.openxmlformats.org/officeDocument/2006/relationships/header" Target="header418.xml" /><Relationship Id="rId1075" Type="http://schemas.openxmlformats.org/officeDocument/2006/relationships/header" Target="header419.xml" /><Relationship Id="rId1076" Type="http://schemas.openxmlformats.org/officeDocument/2006/relationships/footer" Target="footer418.xml" /><Relationship Id="rId1077" Type="http://schemas.openxmlformats.org/officeDocument/2006/relationships/footer" Target="footer419.xml" /><Relationship Id="rId1078" Type="http://schemas.openxmlformats.org/officeDocument/2006/relationships/header" Target="header420.xml" /><Relationship Id="rId1079" Type="http://schemas.openxmlformats.org/officeDocument/2006/relationships/footer" Target="footer420.xml" /><Relationship Id="rId108" Type="http://schemas.openxmlformats.org/officeDocument/2006/relationships/footer" Target="footer42.xml" /><Relationship Id="rId1080" Type="http://schemas.openxmlformats.org/officeDocument/2006/relationships/hyperlink" Target="https://advance.lexis.com/api/document?collection=news&amp;id=urn:contentItem:4T9K-BX00-TWX3-K12P-00000-00&amp;context=1519360" TargetMode="External" /><Relationship Id="rId1081" Type="http://schemas.openxmlformats.org/officeDocument/2006/relationships/hyperlink" Target="mailto:trubin@ophillynews.com" TargetMode="External" /><Relationship Id="rId1082" Type="http://schemas.openxmlformats.org/officeDocument/2006/relationships/header" Target="header421.xml" /><Relationship Id="rId1083" Type="http://schemas.openxmlformats.org/officeDocument/2006/relationships/header" Target="header422.xml" /><Relationship Id="rId1084" Type="http://schemas.openxmlformats.org/officeDocument/2006/relationships/footer" Target="footer421.xml" /><Relationship Id="rId1085" Type="http://schemas.openxmlformats.org/officeDocument/2006/relationships/footer" Target="footer422.xml" /><Relationship Id="rId1086" Type="http://schemas.openxmlformats.org/officeDocument/2006/relationships/header" Target="header423.xml" /><Relationship Id="rId1087" Type="http://schemas.openxmlformats.org/officeDocument/2006/relationships/footer" Target="footer423.xml" /><Relationship Id="rId1088" Type="http://schemas.openxmlformats.org/officeDocument/2006/relationships/hyperlink" Target="https://advance.lexis.com/api/document?collection=news&amp;id=urn:contentItem:473F-C190-01K4-91Y5-00000-00&amp;context=1519360" TargetMode="External" /><Relationship Id="rId1089" Type="http://schemas.openxmlformats.org/officeDocument/2006/relationships/header" Target="header424.xml" /><Relationship Id="rId109" Type="http://schemas.openxmlformats.org/officeDocument/2006/relationships/hyperlink" Target="https://advance.lexis.com/api/document?collection=news&amp;id=urn:contentItem:4MMN-K640-TWX3-K1R4-00000-00&amp;context=1519360" TargetMode="External" /><Relationship Id="rId1090" Type="http://schemas.openxmlformats.org/officeDocument/2006/relationships/header" Target="header425.xml" /><Relationship Id="rId1091" Type="http://schemas.openxmlformats.org/officeDocument/2006/relationships/footer" Target="footer424.xml" /><Relationship Id="rId1092" Type="http://schemas.openxmlformats.org/officeDocument/2006/relationships/footer" Target="footer425.xml" /><Relationship Id="rId1093" Type="http://schemas.openxmlformats.org/officeDocument/2006/relationships/header" Target="header426.xml" /><Relationship Id="rId1094" Type="http://schemas.openxmlformats.org/officeDocument/2006/relationships/footer" Target="footer426.xml" /><Relationship Id="rId1095" Type="http://schemas.openxmlformats.org/officeDocument/2006/relationships/hyperlink" Target="https://advance.lexis.com/api/document?collection=news&amp;id=urn:contentItem:562G-S5S1-DYRS-T4TD-00000-00&amp;context=1519360" TargetMode="External" /><Relationship Id="rId1096" Type="http://schemas.openxmlformats.org/officeDocument/2006/relationships/header" Target="header427.xml" /><Relationship Id="rId1097" Type="http://schemas.openxmlformats.org/officeDocument/2006/relationships/header" Target="header428.xml" /><Relationship Id="rId1098" Type="http://schemas.openxmlformats.org/officeDocument/2006/relationships/footer" Target="footer427.xml" /><Relationship Id="rId1099" Type="http://schemas.openxmlformats.org/officeDocument/2006/relationships/footer" Target="footer428.xml" /><Relationship Id="rId11" Type="http://schemas.openxmlformats.org/officeDocument/2006/relationships/header" Target="header4.xml" /><Relationship Id="rId110" Type="http://schemas.openxmlformats.org/officeDocument/2006/relationships/hyperlink" Target="mailto:crickey@phillynews.com" TargetMode="External" /><Relationship Id="rId1100" Type="http://schemas.openxmlformats.org/officeDocument/2006/relationships/header" Target="header429.xml" /><Relationship Id="rId1101" Type="http://schemas.openxmlformats.org/officeDocument/2006/relationships/footer" Target="footer429.xml" /><Relationship Id="rId1102" Type="http://schemas.openxmlformats.org/officeDocument/2006/relationships/hyperlink" Target="https://advance.lexis.com/api/document?collection=news&amp;id=urn:contentItem:4FB7-8CG0-027V-K4C0-00000-00&amp;context=1519360" TargetMode="External" /><Relationship Id="rId1103" Type="http://schemas.openxmlformats.org/officeDocument/2006/relationships/hyperlink" Target="mailto:peteball2@yahoo.com)" TargetMode="External" /><Relationship Id="rId1104" Type="http://schemas.openxmlformats.org/officeDocument/2006/relationships/header" Target="header430.xml" /><Relationship Id="rId1105" Type="http://schemas.openxmlformats.org/officeDocument/2006/relationships/header" Target="header431.xml" /><Relationship Id="rId1106" Type="http://schemas.openxmlformats.org/officeDocument/2006/relationships/footer" Target="footer430.xml" /><Relationship Id="rId1107" Type="http://schemas.openxmlformats.org/officeDocument/2006/relationships/footer" Target="footer431.xml" /><Relationship Id="rId1108" Type="http://schemas.openxmlformats.org/officeDocument/2006/relationships/header" Target="header432.xml" /><Relationship Id="rId1109" Type="http://schemas.openxmlformats.org/officeDocument/2006/relationships/footer" Target="footer432.xml" /><Relationship Id="rId111" Type="http://schemas.openxmlformats.org/officeDocument/2006/relationships/hyperlink" Target="http://go.philly.com/carrierickey" TargetMode="External" /><Relationship Id="rId1110" Type="http://schemas.openxmlformats.org/officeDocument/2006/relationships/hyperlink" Target="https://advance.lexis.com/api/document?collection=news&amp;id=urn:contentItem:4K4X-SFP0-TX31-W22P-00000-00&amp;context=1519360" TargetMode="External" /><Relationship Id="rId1111" Type="http://schemas.openxmlformats.org/officeDocument/2006/relationships/header" Target="header433.xml" /><Relationship Id="rId1112" Type="http://schemas.openxmlformats.org/officeDocument/2006/relationships/header" Target="header434.xml" /><Relationship Id="rId1113" Type="http://schemas.openxmlformats.org/officeDocument/2006/relationships/footer" Target="footer433.xml" /><Relationship Id="rId1114" Type="http://schemas.openxmlformats.org/officeDocument/2006/relationships/footer" Target="footer434.xml" /><Relationship Id="rId1115" Type="http://schemas.openxmlformats.org/officeDocument/2006/relationships/header" Target="header435.xml" /><Relationship Id="rId1116" Type="http://schemas.openxmlformats.org/officeDocument/2006/relationships/footer" Target="footer435.xml" /><Relationship Id="rId1117" Type="http://schemas.openxmlformats.org/officeDocument/2006/relationships/hyperlink" Target="https://advance.lexis.com/api/document?collection=news&amp;id=urn:contentItem:473F-C0K0-01K4-94WM-00000-00&amp;context=1519360" TargetMode="External" /><Relationship Id="rId1118" Type="http://schemas.openxmlformats.org/officeDocument/2006/relationships/header" Target="header436.xml" /><Relationship Id="rId1119" Type="http://schemas.openxmlformats.org/officeDocument/2006/relationships/header" Target="header437.xml" /><Relationship Id="rId112" Type="http://schemas.openxmlformats.org/officeDocument/2006/relationships/header" Target="header43.xml" /><Relationship Id="rId1120" Type="http://schemas.openxmlformats.org/officeDocument/2006/relationships/footer" Target="footer436.xml" /><Relationship Id="rId1121" Type="http://schemas.openxmlformats.org/officeDocument/2006/relationships/footer" Target="footer437.xml" /><Relationship Id="rId1122" Type="http://schemas.openxmlformats.org/officeDocument/2006/relationships/header" Target="header438.xml" /><Relationship Id="rId1123" Type="http://schemas.openxmlformats.org/officeDocument/2006/relationships/footer" Target="footer438.xml" /><Relationship Id="rId1124" Type="http://schemas.openxmlformats.org/officeDocument/2006/relationships/hyperlink" Target="https://advance.lexis.com/api/document?collection=news&amp;id=urn:contentItem:5622-8HJ1-JC3R-B4RN-00000-00&amp;context=1519360" TargetMode="External" /><Relationship Id="rId1125" Type="http://schemas.openxmlformats.org/officeDocument/2006/relationships/hyperlink" Target="mailto:bford@phillynews.com" TargetMode="External" /><Relationship Id="rId1126" Type="http://schemas.openxmlformats.org/officeDocument/2006/relationships/hyperlink" Target="http://www.philly.com/postpatterns" TargetMode="External" /><Relationship Id="rId1127" Type="http://schemas.openxmlformats.org/officeDocument/2006/relationships/header" Target="header439.xml" /><Relationship Id="rId1128" Type="http://schemas.openxmlformats.org/officeDocument/2006/relationships/header" Target="header440.xml" /><Relationship Id="rId1129" Type="http://schemas.openxmlformats.org/officeDocument/2006/relationships/footer" Target="footer439.xml" /><Relationship Id="rId113" Type="http://schemas.openxmlformats.org/officeDocument/2006/relationships/header" Target="header44.xml" /><Relationship Id="rId1130" Type="http://schemas.openxmlformats.org/officeDocument/2006/relationships/footer" Target="footer440.xml" /><Relationship Id="rId1131" Type="http://schemas.openxmlformats.org/officeDocument/2006/relationships/header" Target="header441.xml" /><Relationship Id="rId1132" Type="http://schemas.openxmlformats.org/officeDocument/2006/relationships/footer" Target="footer441.xml" /><Relationship Id="rId1133" Type="http://schemas.openxmlformats.org/officeDocument/2006/relationships/hyperlink" Target="https://advance.lexis.com/api/document?collection=news&amp;id=urn:contentItem:4V6P-MFV0-TWHS-410V-00000-00&amp;context=1519360" TargetMode="External" /><Relationship Id="rId1134" Type="http://schemas.openxmlformats.org/officeDocument/2006/relationships/header" Target="header442.xml" /><Relationship Id="rId1135" Type="http://schemas.openxmlformats.org/officeDocument/2006/relationships/header" Target="header443.xml" /><Relationship Id="rId1136" Type="http://schemas.openxmlformats.org/officeDocument/2006/relationships/footer" Target="footer442.xml" /><Relationship Id="rId1137" Type="http://schemas.openxmlformats.org/officeDocument/2006/relationships/footer" Target="footer443.xml" /><Relationship Id="rId1138" Type="http://schemas.openxmlformats.org/officeDocument/2006/relationships/header" Target="header444.xml" /><Relationship Id="rId1139" Type="http://schemas.openxmlformats.org/officeDocument/2006/relationships/footer" Target="footer444.xml" /><Relationship Id="rId114" Type="http://schemas.openxmlformats.org/officeDocument/2006/relationships/footer" Target="footer43.xml" /><Relationship Id="rId1140" Type="http://schemas.openxmlformats.org/officeDocument/2006/relationships/hyperlink" Target="https://advance.lexis.com/api/document?collection=news&amp;id=urn:contentItem:48H3-F9J0-00J2-30WV-00000-00&amp;context=1519360" TargetMode="External" /><Relationship Id="rId1141" Type="http://schemas.openxmlformats.org/officeDocument/2006/relationships/hyperlink" Target="https://advance.lexis.com/api/document?collection=news&amp;id=urn:contentItem:48H3-F9J0-00J2-30WV-00000-00&amp;context=1519360" TargetMode="External" /><Relationship Id="rId1142" Type="http://schemas.openxmlformats.org/officeDocument/2006/relationships/hyperlink" Target="mailto:rbentley@startribune.com" TargetMode="External" /><Relationship Id="rId1143" Type="http://schemas.openxmlformats.org/officeDocument/2006/relationships/header" Target="header445.xml" /><Relationship Id="rId1144" Type="http://schemas.openxmlformats.org/officeDocument/2006/relationships/header" Target="header446.xml" /><Relationship Id="rId1145" Type="http://schemas.openxmlformats.org/officeDocument/2006/relationships/footer" Target="footer445.xml" /><Relationship Id="rId1146" Type="http://schemas.openxmlformats.org/officeDocument/2006/relationships/footer" Target="footer446.xml" /><Relationship Id="rId1147" Type="http://schemas.openxmlformats.org/officeDocument/2006/relationships/header" Target="header447.xml" /><Relationship Id="rId1148" Type="http://schemas.openxmlformats.org/officeDocument/2006/relationships/footer" Target="footer447.xml" /><Relationship Id="rId1149" Type="http://schemas.openxmlformats.org/officeDocument/2006/relationships/hyperlink" Target="https://advance.lexis.com/api/document?collection=news&amp;id=urn:contentItem:5B86-J8X1-DYRS-T44S-00000-00&amp;context=1519360" TargetMode="External" /><Relationship Id="rId115" Type="http://schemas.openxmlformats.org/officeDocument/2006/relationships/footer" Target="footer44.xml" /><Relationship Id="rId1150" Type="http://schemas.openxmlformats.org/officeDocument/2006/relationships/hyperlink" Target="mailto:rzullo@post-gazette.com" TargetMode="External" /><Relationship Id="rId1151" Type="http://schemas.openxmlformats.org/officeDocument/2006/relationships/header" Target="header448.xml" /><Relationship Id="rId1152" Type="http://schemas.openxmlformats.org/officeDocument/2006/relationships/header" Target="header449.xml" /><Relationship Id="rId1153" Type="http://schemas.openxmlformats.org/officeDocument/2006/relationships/footer" Target="footer448.xml" /><Relationship Id="rId1154" Type="http://schemas.openxmlformats.org/officeDocument/2006/relationships/footer" Target="footer449.xml" /><Relationship Id="rId1155" Type="http://schemas.openxmlformats.org/officeDocument/2006/relationships/header" Target="header450.xml" /><Relationship Id="rId1156" Type="http://schemas.openxmlformats.org/officeDocument/2006/relationships/footer" Target="footer450.xml" /><Relationship Id="rId1157" Type="http://schemas.openxmlformats.org/officeDocument/2006/relationships/hyperlink" Target="https://advance.lexis.com/api/document?collection=news&amp;id=urn:contentItem:48RV-TJV0-0094-52MR-00000-00&amp;context=1519360" TargetMode="External" /><Relationship Id="rId1158" Type="http://schemas.openxmlformats.org/officeDocument/2006/relationships/header" Target="header451.xml" /><Relationship Id="rId1159" Type="http://schemas.openxmlformats.org/officeDocument/2006/relationships/header" Target="header452.xml" /><Relationship Id="rId116" Type="http://schemas.openxmlformats.org/officeDocument/2006/relationships/header" Target="header45.xml" /><Relationship Id="rId1160" Type="http://schemas.openxmlformats.org/officeDocument/2006/relationships/footer" Target="footer451.xml" /><Relationship Id="rId1161" Type="http://schemas.openxmlformats.org/officeDocument/2006/relationships/footer" Target="footer452.xml" /><Relationship Id="rId1162" Type="http://schemas.openxmlformats.org/officeDocument/2006/relationships/header" Target="header453.xml" /><Relationship Id="rId1163" Type="http://schemas.openxmlformats.org/officeDocument/2006/relationships/footer" Target="footer453.xml" /><Relationship Id="rId1164" Type="http://schemas.openxmlformats.org/officeDocument/2006/relationships/hyperlink" Target="https://advance.lexis.com/api/document?collection=news&amp;id=urn:contentItem:3SJB-2360-003S-W3J8-00000-00&amp;context=1519360" TargetMode="External" /><Relationship Id="rId1165" Type="http://schemas.openxmlformats.org/officeDocument/2006/relationships/hyperlink" Target="https://advance.lexis.com/api/document?collection=news&amp;id=urn:contentItem:3SJB-2360-003S-W3J8-00000-00&amp;context=1519360" TargetMode="External" /><Relationship Id="rId1166" Type="http://schemas.openxmlformats.org/officeDocument/2006/relationships/header" Target="header454.xml" /><Relationship Id="rId1167" Type="http://schemas.openxmlformats.org/officeDocument/2006/relationships/header" Target="header455.xml" /><Relationship Id="rId1168" Type="http://schemas.openxmlformats.org/officeDocument/2006/relationships/footer" Target="footer454.xml" /><Relationship Id="rId1169" Type="http://schemas.openxmlformats.org/officeDocument/2006/relationships/footer" Target="footer455.xml" /><Relationship Id="rId117" Type="http://schemas.openxmlformats.org/officeDocument/2006/relationships/footer" Target="footer45.xml" /><Relationship Id="rId1170" Type="http://schemas.openxmlformats.org/officeDocument/2006/relationships/header" Target="header456.xml" /><Relationship Id="rId1171" Type="http://schemas.openxmlformats.org/officeDocument/2006/relationships/footer" Target="footer456.xml" /><Relationship Id="rId1172" Type="http://schemas.openxmlformats.org/officeDocument/2006/relationships/hyperlink" Target="https://advance.lexis.com/api/document?collection=news&amp;id=urn:contentItem:4K0V-18B0-TX33-C1Y7-00000-00&amp;context=1519360" TargetMode="External" /><Relationship Id="rId1173" Type="http://schemas.openxmlformats.org/officeDocument/2006/relationships/header" Target="header457.xml" /><Relationship Id="rId1174" Type="http://schemas.openxmlformats.org/officeDocument/2006/relationships/header" Target="header458.xml" /><Relationship Id="rId1175" Type="http://schemas.openxmlformats.org/officeDocument/2006/relationships/footer" Target="footer457.xml" /><Relationship Id="rId1176" Type="http://schemas.openxmlformats.org/officeDocument/2006/relationships/footer" Target="footer458.xml" /><Relationship Id="rId1177" Type="http://schemas.openxmlformats.org/officeDocument/2006/relationships/header" Target="header459.xml" /><Relationship Id="rId1178" Type="http://schemas.openxmlformats.org/officeDocument/2006/relationships/footer" Target="footer459.xml" /><Relationship Id="rId1179" Type="http://schemas.openxmlformats.org/officeDocument/2006/relationships/hyperlink" Target="https://advance.lexis.com/api/document?collection=news&amp;id=urn:contentItem:4T6M-X1G0-TX2T-W18J-00000-00&amp;context=1519360" TargetMode="External" /><Relationship Id="rId118" Type="http://schemas.openxmlformats.org/officeDocument/2006/relationships/hyperlink" Target="https://advance.lexis.com/api/document?collection=news&amp;id=urn:contentItem:5455-RRP1-JC8R-31VN-00000-00&amp;context=1519360" TargetMode="External" /><Relationship Id="rId1180" Type="http://schemas.openxmlformats.org/officeDocument/2006/relationships/header" Target="header460.xml" /><Relationship Id="rId1181" Type="http://schemas.openxmlformats.org/officeDocument/2006/relationships/header" Target="header461.xml" /><Relationship Id="rId1182" Type="http://schemas.openxmlformats.org/officeDocument/2006/relationships/footer" Target="footer460.xml" /><Relationship Id="rId1183" Type="http://schemas.openxmlformats.org/officeDocument/2006/relationships/footer" Target="footer461.xml" /><Relationship Id="rId1184" Type="http://schemas.openxmlformats.org/officeDocument/2006/relationships/header" Target="header462.xml" /><Relationship Id="rId1185" Type="http://schemas.openxmlformats.org/officeDocument/2006/relationships/footer" Target="footer462.xml" /><Relationship Id="rId1186" Type="http://schemas.openxmlformats.org/officeDocument/2006/relationships/hyperlink" Target="https://advance.lexis.com/api/document?collection=news&amp;id=urn:contentItem:473F-C1J0-01K4-92XR-00000-00&amp;context=1519360" TargetMode="External" /><Relationship Id="rId1187" Type="http://schemas.openxmlformats.org/officeDocument/2006/relationships/header" Target="header463.xml" /><Relationship Id="rId1188" Type="http://schemas.openxmlformats.org/officeDocument/2006/relationships/header" Target="header464.xml" /><Relationship Id="rId1189" Type="http://schemas.openxmlformats.org/officeDocument/2006/relationships/footer" Target="footer463.xml" /><Relationship Id="rId119" Type="http://schemas.openxmlformats.org/officeDocument/2006/relationships/hyperlink" Target="mailto:tnorman@post-gazette.com" TargetMode="External" /><Relationship Id="rId1190" Type="http://schemas.openxmlformats.org/officeDocument/2006/relationships/footer" Target="footer464.xml" /><Relationship Id="rId1191" Type="http://schemas.openxmlformats.org/officeDocument/2006/relationships/header" Target="header465.xml" /><Relationship Id="rId1192" Type="http://schemas.openxmlformats.org/officeDocument/2006/relationships/footer" Target="footer465.xml" /><Relationship Id="rId1193" Type="http://schemas.openxmlformats.org/officeDocument/2006/relationships/hyperlink" Target="https://advance.lexis.com/api/document?collection=news&amp;id=urn:contentItem:4K2H-JJN0-TX33-C0B9-00000-00&amp;context=1519360" TargetMode="External" /><Relationship Id="rId1194" Type="http://schemas.openxmlformats.org/officeDocument/2006/relationships/header" Target="header466.xml" /><Relationship Id="rId1195" Type="http://schemas.openxmlformats.org/officeDocument/2006/relationships/header" Target="header467.xml" /><Relationship Id="rId1196" Type="http://schemas.openxmlformats.org/officeDocument/2006/relationships/footer" Target="footer466.xml" /><Relationship Id="rId1197" Type="http://schemas.openxmlformats.org/officeDocument/2006/relationships/footer" Target="footer467.xml" /><Relationship Id="rId1198" Type="http://schemas.openxmlformats.org/officeDocument/2006/relationships/header" Target="header468.xml" /><Relationship Id="rId1199" Type="http://schemas.openxmlformats.org/officeDocument/2006/relationships/footer" Target="footer468.xml" /><Relationship Id="rId12" Type="http://schemas.openxmlformats.org/officeDocument/2006/relationships/header" Target="header5.xml" /><Relationship Id="rId120" Type="http://schemas.openxmlformats.org/officeDocument/2006/relationships/header" Target="header46.xml" /><Relationship Id="rId1200" Type="http://schemas.openxmlformats.org/officeDocument/2006/relationships/hyperlink" Target="https://advance.lexis.com/api/document?collection=news&amp;id=urn:contentItem:4T3M-DN80-TX33-C0PJ-00000-00&amp;context=1519360" TargetMode="External" /><Relationship Id="rId1201" Type="http://schemas.openxmlformats.org/officeDocument/2006/relationships/hyperlink" Target="http://www.usw.org" TargetMode="External" /><Relationship Id="rId1202" Type="http://schemas.openxmlformats.org/officeDocument/2006/relationships/header" Target="header469.xml" /><Relationship Id="rId1203" Type="http://schemas.openxmlformats.org/officeDocument/2006/relationships/header" Target="header470.xml" /><Relationship Id="rId1204" Type="http://schemas.openxmlformats.org/officeDocument/2006/relationships/footer" Target="footer469.xml" /><Relationship Id="rId1205" Type="http://schemas.openxmlformats.org/officeDocument/2006/relationships/footer" Target="footer470.xml" /><Relationship Id="rId1206" Type="http://schemas.openxmlformats.org/officeDocument/2006/relationships/header" Target="header471.xml" /><Relationship Id="rId1207" Type="http://schemas.openxmlformats.org/officeDocument/2006/relationships/footer" Target="footer471.xml" /><Relationship Id="rId1208" Type="http://schemas.openxmlformats.org/officeDocument/2006/relationships/hyperlink" Target="https://advance.lexis.com/api/document?collection=news&amp;id=urn:contentItem:3TKC-VDW0-0094-54XC-00000-00&amp;context=1519360" TargetMode="External" /><Relationship Id="rId1209" Type="http://schemas.openxmlformats.org/officeDocument/2006/relationships/header" Target="header472.xml" /><Relationship Id="rId121" Type="http://schemas.openxmlformats.org/officeDocument/2006/relationships/header" Target="header47.xml" /><Relationship Id="rId1210" Type="http://schemas.openxmlformats.org/officeDocument/2006/relationships/header" Target="header473.xml" /><Relationship Id="rId1211" Type="http://schemas.openxmlformats.org/officeDocument/2006/relationships/footer" Target="footer472.xml" /><Relationship Id="rId1212" Type="http://schemas.openxmlformats.org/officeDocument/2006/relationships/footer" Target="footer473.xml" /><Relationship Id="rId1213" Type="http://schemas.openxmlformats.org/officeDocument/2006/relationships/header" Target="header474.xml" /><Relationship Id="rId1214" Type="http://schemas.openxmlformats.org/officeDocument/2006/relationships/footer" Target="footer474.xml" /><Relationship Id="rId1215" Type="http://schemas.openxmlformats.org/officeDocument/2006/relationships/hyperlink" Target="https://advance.lexis.com/api/document?collection=news&amp;id=urn:contentItem:48FC-JFY0-010F-K409-00000-00&amp;context=1519360" TargetMode="External" /><Relationship Id="rId1216" Type="http://schemas.openxmlformats.org/officeDocument/2006/relationships/header" Target="header475.xml" /><Relationship Id="rId1217" Type="http://schemas.openxmlformats.org/officeDocument/2006/relationships/header" Target="header476.xml" /><Relationship Id="rId1218" Type="http://schemas.openxmlformats.org/officeDocument/2006/relationships/footer" Target="footer475.xml" /><Relationship Id="rId1219" Type="http://schemas.openxmlformats.org/officeDocument/2006/relationships/footer" Target="footer476.xml" /><Relationship Id="rId122" Type="http://schemas.openxmlformats.org/officeDocument/2006/relationships/footer" Target="footer46.xml" /><Relationship Id="rId1220" Type="http://schemas.openxmlformats.org/officeDocument/2006/relationships/header" Target="header477.xml" /><Relationship Id="rId1221" Type="http://schemas.openxmlformats.org/officeDocument/2006/relationships/footer" Target="footer477.xml" /><Relationship Id="rId1222" Type="http://schemas.openxmlformats.org/officeDocument/2006/relationships/hyperlink" Target="https://advance.lexis.com/api/document?collection=news&amp;id=urn:contentItem:3TCF-9CP0-00C6-D1V2-00000-00&amp;context=1519360" TargetMode="External" /><Relationship Id="rId1223" Type="http://schemas.openxmlformats.org/officeDocument/2006/relationships/header" Target="header478.xml" /><Relationship Id="rId1224" Type="http://schemas.openxmlformats.org/officeDocument/2006/relationships/header" Target="header479.xml" /><Relationship Id="rId1225" Type="http://schemas.openxmlformats.org/officeDocument/2006/relationships/footer" Target="footer478.xml" /><Relationship Id="rId1226" Type="http://schemas.openxmlformats.org/officeDocument/2006/relationships/footer" Target="footer479.xml" /><Relationship Id="rId1227" Type="http://schemas.openxmlformats.org/officeDocument/2006/relationships/header" Target="header480.xml" /><Relationship Id="rId1228" Type="http://schemas.openxmlformats.org/officeDocument/2006/relationships/footer" Target="footer480.xml" /><Relationship Id="rId1229" Type="http://schemas.openxmlformats.org/officeDocument/2006/relationships/hyperlink" Target="https://advance.lexis.com/api/document?collection=news&amp;id=urn:contentItem:5GCX-XGW1-JC8F-K2JT-00000-00&amp;context=1519360" TargetMode="External" /><Relationship Id="rId123" Type="http://schemas.openxmlformats.org/officeDocument/2006/relationships/footer" Target="footer47.xml" /><Relationship Id="rId1230" Type="http://schemas.openxmlformats.org/officeDocument/2006/relationships/header" Target="header481.xml" /><Relationship Id="rId1231" Type="http://schemas.openxmlformats.org/officeDocument/2006/relationships/header" Target="header482.xml" /><Relationship Id="rId1232" Type="http://schemas.openxmlformats.org/officeDocument/2006/relationships/footer" Target="footer481.xml" /><Relationship Id="rId1233" Type="http://schemas.openxmlformats.org/officeDocument/2006/relationships/footer" Target="footer482.xml" /><Relationship Id="rId1234" Type="http://schemas.openxmlformats.org/officeDocument/2006/relationships/header" Target="header483.xml" /><Relationship Id="rId1235" Type="http://schemas.openxmlformats.org/officeDocument/2006/relationships/footer" Target="footer483.xml" /><Relationship Id="rId1236" Type="http://schemas.openxmlformats.org/officeDocument/2006/relationships/hyperlink" Target="https://advance.lexis.com/api/document?collection=news&amp;id=urn:contentItem:48FM-1KR0-007M-4132-00000-00&amp;context=1519360" TargetMode="External" /><Relationship Id="rId1237" Type="http://schemas.openxmlformats.org/officeDocument/2006/relationships/hyperlink" Target="http://www.dailyherald.com/timeout" TargetMode="External" /><Relationship Id="rId1238" Type="http://schemas.openxmlformats.org/officeDocument/2006/relationships/header" Target="header484.xml" /><Relationship Id="rId1239" Type="http://schemas.openxmlformats.org/officeDocument/2006/relationships/header" Target="header485.xml" /><Relationship Id="rId124" Type="http://schemas.openxmlformats.org/officeDocument/2006/relationships/header" Target="header48.xml" /><Relationship Id="rId1240" Type="http://schemas.openxmlformats.org/officeDocument/2006/relationships/footer" Target="footer484.xml" /><Relationship Id="rId1241" Type="http://schemas.openxmlformats.org/officeDocument/2006/relationships/footer" Target="footer485.xml" /><Relationship Id="rId1242" Type="http://schemas.openxmlformats.org/officeDocument/2006/relationships/header" Target="header486.xml" /><Relationship Id="rId1243" Type="http://schemas.openxmlformats.org/officeDocument/2006/relationships/footer" Target="footer486.xml" /><Relationship Id="rId1244" Type="http://schemas.openxmlformats.org/officeDocument/2006/relationships/hyperlink" Target="https://advance.lexis.com/api/document?collection=news&amp;id=urn:contentItem:4K0V-18B0-TX33-C229-00000-00&amp;context=1519360" TargetMode="External" /><Relationship Id="rId1245" Type="http://schemas.openxmlformats.org/officeDocument/2006/relationships/header" Target="header487.xml" /><Relationship Id="rId1246" Type="http://schemas.openxmlformats.org/officeDocument/2006/relationships/header" Target="header488.xml" /><Relationship Id="rId1247" Type="http://schemas.openxmlformats.org/officeDocument/2006/relationships/footer" Target="footer487.xml" /><Relationship Id="rId1248" Type="http://schemas.openxmlformats.org/officeDocument/2006/relationships/footer" Target="footer488.xml" /><Relationship Id="rId1249" Type="http://schemas.openxmlformats.org/officeDocument/2006/relationships/header" Target="header489.xml" /><Relationship Id="rId125" Type="http://schemas.openxmlformats.org/officeDocument/2006/relationships/footer" Target="footer48.xml" /><Relationship Id="rId1250" Type="http://schemas.openxmlformats.org/officeDocument/2006/relationships/footer" Target="footer489.xml" /><Relationship Id="rId1251" Type="http://schemas.openxmlformats.org/officeDocument/2006/relationships/hyperlink" Target="https://advance.lexis.com/api/document?collection=news&amp;id=urn:contentItem:48DR-DJX0-010F-K3F4-00000-00&amp;context=1519360" TargetMode="External" /><Relationship Id="rId1252" Type="http://schemas.openxmlformats.org/officeDocument/2006/relationships/header" Target="header490.xml" /><Relationship Id="rId1253" Type="http://schemas.openxmlformats.org/officeDocument/2006/relationships/header" Target="header491.xml" /><Relationship Id="rId1254" Type="http://schemas.openxmlformats.org/officeDocument/2006/relationships/footer" Target="footer490.xml" /><Relationship Id="rId1255" Type="http://schemas.openxmlformats.org/officeDocument/2006/relationships/footer" Target="footer491.xml" /><Relationship Id="rId1256" Type="http://schemas.openxmlformats.org/officeDocument/2006/relationships/header" Target="header492.xml" /><Relationship Id="rId1257" Type="http://schemas.openxmlformats.org/officeDocument/2006/relationships/footer" Target="footer492.xml" /><Relationship Id="rId1258" Type="http://schemas.openxmlformats.org/officeDocument/2006/relationships/hyperlink" Target="https://advance.lexis.com/api/document?collection=news&amp;id=urn:contentItem:4K2Y-CT40-TWX3-K1RK-00000-00&amp;context=1519360" TargetMode="External" /><Relationship Id="rId1259" Type="http://schemas.openxmlformats.org/officeDocument/2006/relationships/header" Target="header493.xml" /><Relationship Id="rId126" Type="http://schemas.openxmlformats.org/officeDocument/2006/relationships/hyperlink" Target="https://advance.lexis.com/api/document?collection=news&amp;id=urn:contentItem:5DDG-CV91-JBRC-V1HH-00000-00&amp;context=1519360" TargetMode="External" /><Relationship Id="rId1260" Type="http://schemas.openxmlformats.org/officeDocument/2006/relationships/header" Target="header494.xml" /><Relationship Id="rId1261" Type="http://schemas.openxmlformats.org/officeDocument/2006/relationships/footer" Target="footer493.xml" /><Relationship Id="rId1262" Type="http://schemas.openxmlformats.org/officeDocument/2006/relationships/footer" Target="footer494.xml" /><Relationship Id="rId1263" Type="http://schemas.openxmlformats.org/officeDocument/2006/relationships/header" Target="header495.xml" /><Relationship Id="rId1264" Type="http://schemas.openxmlformats.org/officeDocument/2006/relationships/footer" Target="footer495.xml" /><Relationship Id="rId1265" Type="http://schemas.openxmlformats.org/officeDocument/2006/relationships/hyperlink" Target="https://advance.lexis.com/api/document?collection=news&amp;id=urn:contentItem:7Y2H-YH01-2PKM-P164-00000-00&amp;context=1519360" TargetMode="External" /><Relationship Id="rId1266" Type="http://schemas.openxmlformats.org/officeDocument/2006/relationships/header" Target="header496.xml" /><Relationship Id="rId1267" Type="http://schemas.openxmlformats.org/officeDocument/2006/relationships/header" Target="header497.xml" /><Relationship Id="rId1268" Type="http://schemas.openxmlformats.org/officeDocument/2006/relationships/footer" Target="footer496.xml" /><Relationship Id="rId1269" Type="http://schemas.openxmlformats.org/officeDocument/2006/relationships/footer" Target="footer497.xml" /><Relationship Id="rId127" Type="http://schemas.openxmlformats.org/officeDocument/2006/relationships/header" Target="header49.xml" /><Relationship Id="rId1270" Type="http://schemas.openxmlformats.org/officeDocument/2006/relationships/header" Target="header498.xml" /><Relationship Id="rId1271" Type="http://schemas.openxmlformats.org/officeDocument/2006/relationships/footer" Target="footer498.xml" /><Relationship Id="rId1272" Type="http://schemas.openxmlformats.org/officeDocument/2006/relationships/hyperlink" Target="https://advance.lexis.com/api/document?collection=news&amp;id=urn:contentItem:48DS-2P60-00J2-34V6-00000-00&amp;context=1519360" TargetMode="External" /><Relationship Id="rId1273" Type="http://schemas.openxmlformats.org/officeDocument/2006/relationships/hyperlink" Target="https://advance.lexis.com/api/document?collection=news&amp;id=urn:contentItem:48DS-2P60-00J2-34V6-00000-00&amp;context=1519360" TargetMode="External" /><Relationship Id="rId1274" Type="http://schemas.openxmlformats.org/officeDocument/2006/relationships/hyperlink" Target="https://advance.lexis.com/api/document?collection=news&amp;id=urn:contentItem:48DS-2P60-00J2-34V6-00000-00&amp;context=1519360" TargetMode="External" /><Relationship Id="rId1275" Type="http://schemas.openxmlformats.org/officeDocument/2006/relationships/hyperlink" Target="mailto:chrisr@startribune.com" TargetMode="External" /><Relationship Id="rId1276" Type="http://schemas.openxmlformats.org/officeDocument/2006/relationships/header" Target="header499.xml" /><Relationship Id="rId1277" Type="http://schemas.openxmlformats.org/officeDocument/2006/relationships/header" Target="header500.xml" /><Relationship Id="rId1278" Type="http://schemas.openxmlformats.org/officeDocument/2006/relationships/footer" Target="footer499.xml" /><Relationship Id="rId1279" Type="http://schemas.openxmlformats.org/officeDocument/2006/relationships/footer" Target="footer500.xml" /><Relationship Id="rId128" Type="http://schemas.openxmlformats.org/officeDocument/2006/relationships/header" Target="header50.xml" /><Relationship Id="rId1280" Type="http://schemas.openxmlformats.org/officeDocument/2006/relationships/header" Target="header501.xml" /><Relationship Id="rId1281" Type="http://schemas.openxmlformats.org/officeDocument/2006/relationships/footer" Target="footer501.xml" /><Relationship Id="rId1282" Type="http://schemas.openxmlformats.org/officeDocument/2006/relationships/hyperlink" Target="https://advance.lexis.com/api/document?collection=news&amp;id=urn:contentItem:4F6K-S5C0-027V-K1C4-00000-00&amp;context=1519360" TargetMode="External" /><Relationship Id="rId1283" Type="http://schemas.openxmlformats.org/officeDocument/2006/relationships/hyperlink" Target="https://advance.lexis.com/api/document?collection=news&amp;id=urn:contentItem:4F6K-S5C0-027V-K1C4-00000-00&amp;context=1519360" TargetMode="External" /><Relationship Id="rId1284" Type="http://schemas.openxmlformats.org/officeDocument/2006/relationships/hyperlink" Target="http://www.TheNation.com" TargetMode="External" /><Relationship Id="rId1285" Type="http://schemas.openxmlformats.org/officeDocument/2006/relationships/header" Target="header502.xml" /><Relationship Id="rId1286" Type="http://schemas.openxmlformats.org/officeDocument/2006/relationships/header" Target="header503.xml" /><Relationship Id="rId1287" Type="http://schemas.openxmlformats.org/officeDocument/2006/relationships/footer" Target="footer502.xml" /><Relationship Id="rId1288" Type="http://schemas.openxmlformats.org/officeDocument/2006/relationships/footer" Target="footer503.xml" /><Relationship Id="rId1289" Type="http://schemas.openxmlformats.org/officeDocument/2006/relationships/header" Target="header504.xml" /><Relationship Id="rId129" Type="http://schemas.openxmlformats.org/officeDocument/2006/relationships/footer" Target="footer49.xml" /><Relationship Id="rId1290" Type="http://schemas.openxmlformats.org/officeDocument/2006/relationships/footer" Target="footer504.xml" /><Relationship Id="rId1291" Type="http://schemas.openxmlformats.org/officeDocument/2006/relationships/hyperlink" Target="https://advance.lexis.com/api/document?collection=news&amp;id=urn:contentItem:55Y2-P121-JC3R-B206-00000-00&amp;context=1519360" TargetMode="External" /><Relationship Id="rId1292" Type="http://schemas.openxmlformats.org/officeDocument/2006/relationships/header" Target="header505.xml" /><Relationship Id="rId1293" Type="http://schemas.openxmlformats.org/officeDocument/2006/relationships/header" Target="header506.xml" /><Relationship Id="rId1294" Type="http://schemas.openxmlformats.org/officeDocument/2006/relationships/footer" Target="footer505.xml" /><Relationship Id="rId1295" Type="http://schemas.openxmlformats.org/officeDocument/2006/relationships/footer" Target="footer506.xml" /><Relationship Id="rId1296" Type="http://schemas.openxmlformats.org/officeDocument/2006/relationships/header" Target="header507.xml" /><Relationship Id="rId1297" Type="http://schemas.openxmlformats.org/officeDocument/2006/relationships/footer" Target="footer507.xml" /><Relationship Id="rId1298" Type="http://schemas.openxmlformats.org/officeDocument/2006/relationships/hyperlink" Target="https://advance.lexis.com/api/document?collection=news&amp;id=urn:contentItem:535D-4KC1-JC8N-K1GR-00000-00&amp;context=1519360" TargetMode="External" /><Relationship Id="rId1299" Type="http://schemas.openxmlformats.org/officeDocument/2006/relationships/header" Target="header508.xml" /><Relationship Id="rId13" Type="http://schemas.openxmlformats.org/officeDocument/2006/relationships/footer" Target="footer4.xml" /><Relationship Id="rId130" Type="http://schemas.openxmlformats.org/officeDocument/2006/relationships/footer" Target="footer50.xml" /><Relationship Id="rId1300" Type="http://schemas.openxmlformats.org/officeDocument/2006/relationships/header" Target="header509.xml" /><Relationship Id="rId1301" Type="http://schemas.openxmlformats.org/officeDocument/2006/relationships/footer" Target="footer508.xml" /><Relationship Id="rId1302" Type="http://schemas.openxmlformats.org/officeDocument/2006/relationships/footer" Target="footer509.xml" /><Relationship Id="rId1303" Type="http://schemas.openxmlformats.org/officeDocument/2006/relationships/header" Target="header510.xml" /><Relationship Id="rId1304" Type="http://schemas.openxmlformats.org/officeDocument/2006/relationships/footer" Target="footer510.xml" /><Relationship Id="rId1305" Type="http://schemas.openxmlformats.org/officeDocument/2006/relationships/hyperlink" Target="https://advance.lexis.com/api/document?collection=news&amp;id=urn:contentItem:3T0P-YKM0-009B-P4G4-00000-00&amp;context=1519360" TargetMode="External" /><Relationship Id="rId1306" Type="http://schemas.openxmlformats.org/officeDocument/2006/relationships/hyperlink" Target="https://advance.lexis.com/api/document?collection=news&amp;id=urn:contentItem:3T0P-YKM0-009B-P4G4-00000-00&amp;context=1519360" TargetMode="External" /><Relationship Id="rId1307" Type="http://schemas.openxmlformats.org/officeDocument/2006/relationships/header" Target="header511.xml" /><Relationship Id="rId1308" Type="http://schemas.openxmlformats.org/officeDocument/2006/relationships/header" Target="header512.xml" /><Relationship Id="rId1309" Type="http://schemas.openxmlformats.org/officeDocument/2006/relationships/footer" Target="footer511.xml" /><Relationship Id="rId131" Type="http://schemas.openxmlformats.org/officeDocument/2006/relationships/header" Target="header51.xml" /><Relationship Id="rId1310" Type="http://schemas.openxmlformats.org/officeDocument/2006/relationships/footer" Target="footer512.xml" /><Relationship Id="rId1311" Type="http://schemas.openxmlformats.org/officeDocument/2006/relationships/header" Target="header513.xml" /><Relationship Id="rId1312" Type="http://schemas.openxmlformats.org/officeDocument/2006/relationships/footer" Target="footer513.xml" /><Relationship Id="rId1313" Type="http://schemas.openxmlformats.org/officeDocument/2006/relationships/hyperlink" Target="https://advance.lexis.com/api/document?collection=news&amp;id=urn:contentItem:4JX1-VMJ0-TX31-W1RG-00000-00&amp;context=1519360" TargetMode="External" /><Relationship Id="rId1314" Type="http://schemas.openxmlformats.org/officeDocument/2006/relationships/header" Target="header514.xml" /><Relationship Id="rId1315" Type="http://schemas.openxmlformats.org/officeDocument/2006/relationships/header" Target="header515.xml" /><Relationship Id="rId1316" Type="http://schemas.openxmlformats.org/officeDocument/2006/relationships/footer" Target="footer514.xml" /><Relationship Id="rId1317" Type="http://schemas.openxmlformats.org/officeDocument/2006/relationships/footer" Target="footer515.xml" /><Relationship Id="rId1318" Type="http://schemas.openxmlformats.org/officeDocument/2006/relationships/header" Target="header516.xml" /><Relationship Id="rId1319" Type="http://schemas.openxmlformats.org/officeDocument/2006/relationships/footer" Target="footer516.xml" /><Relationship Id="rId132" Type="http://schemas.openxmlformats.org/officeDocument/2006/relationships/footer" Target="footer51.xml" /><Relationship Id="rId1320" Type="http://schemas.openxmlformats.org/officeDocument/2006/relationships/hyperlink" Target="https://advance.lexis.com/api/document?collection=news&amp;id=urn:contentItem:4K04-P230-TX2T-W34C-00000-00&amp;context=1519360" TargetMode="External" /><Relationship Id="rId1321" Type="http://schemas.openxmlformats.org/officeDocument/2006/relationships/header" Target="header517.xml" /><Relationship Id="rId1322" Type="http://schemas.openxmlformats.org/officeDocument/2006/relationships/header" Target="header518.xml" /><Relationship Id="rId1323" Type="http://schemas.openxmlformats.org/officeDocument/2006/relationships/footer" Target="footer517.xml" /><Relationship Id="rId1324" Type="http://schemas.openxmlformats.org/officeDocument/2006/relationships/footer" Target="footer518.xml" /><Relationship Id="rId1325" Type="http://schemas.openxmlformats.org/officeDocument/2006/relationships/header" Target="header519.xml" /><Relationship Id="rId1326" Type="http://schemas.openxmlformats.org/officeDocument/2006/relationships/footer" Target="footer519.xml" /><Relationship Id="rId1327" Type="http://schemas.openxmlformats.org/officeDocument/2006/relationships/hyperlink" Target="https://advance.lexis.com/api/document?collection=news&amp;id=urn:contentItem:4299-5KX0-010F-K0YK-00000-00&amp;context=1519360" TargetMode="External" /><Relationship Id="rId1328" Type="http://schemas.openxmlformats.org/officeDocument/2006/relationships/header" Target="header520.xml" /><Relationship Id="rId1329" Type="http://schemas.openxmlformats.org/officeDocument/2006/relationships/header" Target="header521.xml" /><Relationship Id="rId133" Type="http://schemas.openxmlformats.org/officeDocument/2006/relationships/hyperlink" Target="https://advance.lexis.com/api/document?collection=news&amp;id=urn:contentItem:5VFG-GB61-JC3R-B0RP-00000-00&amp;context=1519360" TargetMode="External" /><Relationship Id="rId1330" Type="http://schemas.openxmlformats.org/officeDocument/2006/relationships/footer" Target="footer520.xml" /><Relationship Id="rId1331" Type="http://schemas.openxmlformats.org/officeDocument/2006/relationships/footer" Target="footer521.xml" /><Relationship Id="rId1332" Type="http://schemas.openxmlformats.org/officeDocument/2006/relationships/header" Target="header522.xml" /><Relationship Id="rId1333" Type="http://schemas.openxmlformats.org/officeDocument/2006/relationships/footer" Target="footer522.xml" /><Relationship Id="rId1334" Type="http://schemas.openxmlformats.org/officeDocument/2006/relationships/hyperlink" Target="https://advance.lexis.com/api/document?collection=news&amp;id=urn:contentItem:4F6K-S5D0-027V-K1DK-00000-00&amp;context=1519360" TargetMode="External" /><Relationship Id="rId1335" Type="http://schemas.openxmlformats.org/officeDocument/2006/relationships/header" Target="header523.xml" /><Relationship Id="rId1336" Type="http://schemas.openxmlformats.org/officeDocument/2006/relationships/header" Target="header524.xml" /><Relationship Id="rId1337" Type="http://schemas.openxmlformats.org/officeDocument/2006/relationships/footer" Target="footer523.xml" /><Relationship Id="rId1338" Type="http://schemas.openxmlformats.org/officeDocument/2006/relationships/footer" Target="footer524.xml" /><Relationship Id="rId1339" Type="http://schemas.openxmlformats.org/officeDocument/2006/relationships/header" Target="header525.xml" /><Relationship Id="rId134" Type="http://schemas.openxmlformats.org/officeDocument/2006/relationships/header" Target="header52.xml" /><Relationship Id="rId1340" Type="http://schemas.openxmlformats.org/officeDocument/2006/relationships/footer" Target="footer525.xml" /><Relationship Id="rId1341" Type="http://schemas.openxmlformats.org/officeDocument/2006/relationships/hyperlink" Target="https://advance.lexis.com/api/document?collection=news&amp;id=urn:contentItem:484K-0SV0-01JV-C1GV-00000-00&amp;context=1519360" TargetMode="External" /><Relationship Id="rId1342" Type="http://schemas.openxmlformats.org/officeDocument/2006/relationships/hyperlink" Target="mailto:crickey@phillynews.com" TargetMode="External" /><Relationship Id="rId1343" Type="http://schemas.openxmlformats.org/officeDocument/2006/relationships/header" Target="header526.xml" /><Relationship Id="rId1344" Type="http://schemas.openxmlformats.org/officeDocument/2006/relationships/header" Target="header527.xml" /><Relationship Id="rId1345" Type="http://schemas.openxmlformats.org/officeDocument/2006/relationships/footer" Target="footer526.xml" /><Relationship Id="rId1346" Type="http://schemas.openxmlformats.org/officeDocument/2006/relationships/footer" Target="footer527.xml" /><Relationship Id="rId1347" Type="http://schemas.openxmlformats.org/officeDocument/2006/relationships/header" Target="header528.xml" /><Relationship Id="rId1348" Type="http://schemas.openxmlformats.org/officeDocument/2006/relationships/footer" Target="footer528.xml" /><Relationship Id="rId1349" Type="http://schemas.openxmlformats.org/officeDocument/2006/relationships/hyperlink" Target="https://advance.lexis.com/api/document?collection=news&amp;id=urn:contentItem:55YN-4071-DY6F-J0V3-00000-00&amp;context=1519360" TargetMode="External" /><Relationship Id="rId135" Type="http://schemas.openxmlformats.org/officeDocument/2006/relationships/header" Target="header53.xml" /><Relationship Id="rId1350" Type="http://schemas.openxmlformats.org/officeDocument/2006/relationships/header" Target="header529.xml" /><Relationship Id="rId1351" Type="http://schemas.openxmlformats.org/officeDocument/2006/relationships/header" Target="header530.xml" /><Relationship Id="rId1352" Type="http://schemas.openxmlformats.org/officeDocument/2006/relationships/footer" Target="footer529.xml" /><Relationship Id="rId1353" Type="http://schemas.openxmlformats.org/officeDocument/2006/relationships/footer" Target="footer530.xml" /><Relationship Id="rId1354" Type="http://schemas.openxmlformats.org/officeDocument/2006/relationships/header" Target="header531.xml" /><Relationship Id="rId1355" Type="http://schemas.openxmlformats.org/officeDocument/2006/relationships/footer" Target="footer531.xml" /><Relationship Id="rId1356" Type="http://schemas.openxmlformats.org/officeDocument/2006/relationships/hyperlink" Target="https://advance.lexis.com/api/document?collection=news&amp;id=urn:contentItem:3S4T-KGG0-0003-F28K-00000-00&amp;context=1519360" TargetMode="External" /><Relationship Id="rId1357" Type="http://schemas.openxmlformats.org/officeDocument/2006/relationships/header" Target="header532.xml" /><Relationship Id="rId1358" Type="http://schemas.openxmlformats.org/officeDocument/2006/relationships/header" Target="header533.xml" /><Relationship Id="rId1359" Type="http://schemas.openxmlformats.org/officeDocument/2006/relationships/footer" Target="footer532.xml" /><Relationship Id="rId136" Type="http://schemas.openxmlformats.org/officeDocument/2006/relationships/footer" Target="footer52.xml" /><Relationship Id="rId1360" Type="http://schemas.openxmlformats.org/officeDocument/2006/relationships/footer" Target="footer533.xml" /><Relationship Id="rId1361" Type="http://schemas.openxmlformats.org/officeDocument/2006/relationships/header" Target="header534.xml" /><Relationship Id="rId1362" Type="http://schemas.openxmlformats.org/officeDocument/2006/relationships/footer" Target="footer534.xml" /><Relationship Id="rId1363" Type="http://schemas.openxmlformats.org/officeDocument/2006/relationships/hyperlink" Target="https://advance.lexis.com/api/document?collection=news&amp;id=urn:contentItem:5N38-VMF1-DY6F-J02C-00000-00&amp;context=1519360" TargetMode="External" /><Relationship Id="rId1364" Type="http://schemas.openxmlformats.org/officeDocument/2006/relationships/header" Target="header535.xml" /><Relationship Id="rId1365" Type="http://schemas.openxmlformats.org/officeDocument/2006/relationships/header" Target="header536.xml" /><Relationship Id="rId1366" Type="http://schemas.openxmlformats.org/officeDocument/2006/relationships/footer" Target="footer535.xml" /><Relationship Id="rId1367" Type="http://schemas.openxmlformats.org/officeDocument/2006/relationships/footer" Target="footer536.xml" /><Relationship Id="rId1368" Type="http://schemas.openxmlformats.org/officeDocument/2006/relationships/header" Target="header537.xml" /><Relationship Id="rId1369" Type="http://schemas.openxmlformats.org/officeDocument/2006/relationships/footer" Target="footer537.xml" /><Relationship Id="rId137" Type="http://schemas.openxmlformats.org/officeDocument/2006/relationships/footer" Target="footer53.xml" /><Relationship Id="rId1370" Type="http://schemas.openxmlformats.org/officeDocument/2006/relationships/hyperlink" Target="https://advance.lexis.com/api/document?collection=news&amp;id=urn:contentItem:5357-7CF1-JC8N-K057-00000-00&amp;context=1519360" TargetMode="External" /><Relationship Id="rId1371" Type="http://schemas.openxmlformats.org/officeDocument/2006/relationships/header" Target="header538.xml" /><Relationship Id="rId1372" Type="http://schemas.openxmlformats.org/officeDocument/2006/relationships/header" Target="header539.xml" /><Relationship Id="rId1373" Type="http://schemas.openxmlformats.org/officeDocument/2006/relationships/footer" Target="footer538.xml" /><Relationship Id="rId1374" Type="http://schemas.openxmlformats.org/officeDocument/2006/relationships/footer" Target="footer539.xml" /><Relationship Id="rId1375" Type="http://schemas.openxmlformats.org/officeDocument/2006/relationships/header" Target="header540.xml" /><Relationship Id="rId1376" Type="http://schemas.openxmlformats.org/officeDocument/2006/relationships/footer" Target="footer540.xml" /><Relationship Id="rId1377" Type="http://schemas.openxmlformats.org/officeDocument/2006/relationships/hyperlink" Target="https://advance.lexis.com/api/document?collection=news&amp;id=urn:contentItem:55XF-JDW1-JC3R-B4N5-00000-00&amp;context=1519360" TargetMode="External" /><Relationship Id="rId1378" Type="http://schemas.openxmlformats.org/officeDocument/2006/relationships/hyperlink" Target="mailto:trubin@phillynews.com" TargetMode="External" /><Relationship Id="rId1379" Type="http://schemas.openxmlformats.org/officeDocument/2006/relationships/header" Target="header541.xml" /><Relationship Id="rId138" Type="http://schemas.openxmlformats.org/officeDocument/2006/relationships/header" Target="header54.xml" /><Relationship Id="rId1380" Type="http://schemas.openxmlformats.org/officeDocument/2006/relationships/header" Target="header542.xml" /><Relationship Id="rId1381" Type="http://schemas.openxmlformats.org/officeDocument/2006/relationships/footer" Target="footer541.xml" /><Relationship Id="rId1382" Type="http://schemas.openxmlformats.org/officeDocument/2006/relationships/footer" Target="footer542.xml" /><Relationship Id="rId1383" Type="http://schemas.openxmlformats.org/officeDocument/2006/relationships/header" Target="header543.xml" /><Relationship Id="rId1384" Type="http://schemas.openxmlformats.org/officeDocument/2006/relationships/footer" Target="footer543.xml" /><Relationship Id="rId1385" Type="http://schemas.openxmlformats.org/officeDocument/2006/relationships/hyperlink" Target="https://advance.lexis.com/api/document?collection=news&amp;id=urn:contentItem:55Y8-WXF1-DYRS-T29R-00000-00&amp;context=1519360" TargetMode="External" /><Relationship Id="rId1386" Type="http://schemas.openxmlformats.org/officeDocument/2006/relationships/hyperlink" Target="mailto:peteball2@yahoo.com" TargetMode="External" /><Relationship Id="rId1387" Type="http://schemas.openxmlformats.org/officeDocument/2006/relationships/header" Target="header544.xml" /><Relationship Id="rId1388" Type="http://schemas.openxmlformats.org/officeDocument/2006/relationships/header" Target="header545.xml" /><Relationship Id="rId1389" Type="http://schemas.openxmlformats.org/officeDocument/2006/relationships/footer" Target="footer544.xml" /><Relationship Id="rId139" Type="http://schemas.openxmlformats.org/officeDocument/2006/relationships/footer" Target="footer54.xml" /><Relationship Id="rId1390" Type="http://schemas.openxmlformats.org/officeDocument/2006/relationships/footer" Target="footer545.xml" /><Relationship Id="rId1391" Type="http://schemas.openxmlformats.org/officeDocument/2006/relationships/header" Target="header546.xml" /><Relationship Id="rId1392" Type="http://schemas.openxmlformats.org/officeDocument/2006/relationships/footer" Target="footer546.xml" /><Relationship Id="rId1393" Type="http://schemas.openxmlformats.org/officeDocument/2006/relationships/hyperlink" Target="https://advance.lexis.com/api/document?collection=news&amp;id=urn:contentItem:4SXX-PYK0-TX31-W08B-00000-00&amp;context=1519360" TargetMode="External" /><Relationship Id="rId1394" Type="http://schemas.openxmlformats.org/officeDocument/2006/relationships/header" Target="header547.xml" /><Relationship Id="rId1395" Type="http://schemas.openxmlformats.org/officeDocument/2006/relationships/header" Target="header548.xml" /><Relationship Id="rId1396" Type="http://schemas.openxmlformats.org/officeDocument/2006/relationships/footer" Target="footer547.xml" /><Relationship Id="rId1397" Type="http://schemas.openxmlformats.org/officeDocument/2006/relationships/footer" Target="footer548.xml" /><Relationship Id="rId1398" Type="http://schemas.openxmlformats.org/officeDocument/2006/relationships/header" Target="header549.xml" /><Relationship Id="rId1399" Type="http://schemas.openxmlformats.org/officeDocument/2006/relationships/footer" Target="footer549.xml" /><Relationship Id="rId14" Type="http://schemas.openxmlformats.org/officeDocument/2006/relationships/footer" Target="footer5.xml" /><Relationship Id="rId140" Type="http://schemas.openxmlformats.org/officeDocument/2006/relationships/hyperlink" Target="https://advance.lexis.com/api/document?collection=news&amp;id=urn:contentItem:3S3M-GW50-00C6-D327-00000-00&amp;context=1519360" TargetMode="External" /><Relationship Id="rId1400" Type="http://schemas.openxmlformats.org/officeDocument/2006/relationships/hyperlink" Target="https://advance.lexis.com/api/document?collection=news&amp;id=urn:contentItem:472R-DFJ0-01K4-94KW-00000-00&amp;context=1519360" TargetMode="External" /><Relationship Id="rId1401" Type="http://schemas.openxmlformats.org/officeDocument/2006/relationships/header" Target="header550.xml" /><Relationship Id="rId1402" Type="http://schemas.openxmlformats.org/officeDocument/2006/relationships/header" Target="header551.xml" /><Relationship Id="rId1403" Type="http://schemas.openxmlformats.org/officeDocument/2006/relationships/footer" Target="footer550.xml" /><Relationship Id="rId1404" Type="http://schemas.openxmlformats.org/officeDocument/2006/relationships/footer" Target="footer551.xml" /><Relationship Id="rId1405" Type="http://schemas.openxmlformats.org/officeDocument/2006/relationships/header" Target="header552.xml" /><Relationship Id="rId1406" Type="http://schemas.openxmlformats.org/officeDocument/2006/relationships/footer" Target="footer552.xml" /><Relationship Id="rId1407" Type="http://schemas.openxmlformats.org/officeDocument/2006/relationships/hyperlink" Target="https://advance.lexis.com/api/document?collection=news&amp;id=urn:contentItem:3SS1-0TV0-009B-P4VN-00000-00&amp;context=1519360" TargetMode="External" /><Relationship Id="rId1408" Type="http://schemas.openxmlformats.org/officeDocument/2006/relationships/header" Target="header553.xml" /><Relationship Id="rId1409" Type="http://schemas.openxmlformats.org/officeDocument/2006/relationships/header" Target="header554.xml" /><Relationship Id="rId141" Type="http://schemas.openxmlformats.org/officeDocument/2006/relationships/header" Target="header55.xml" /><Relationship Id="rId1410" Type="http://schemas.openxmlformats.org/officeDocument/2006/relationships/footer" Target="footer553.xml" /><Relationship Id="rId1411" Type="http://schemas.openxmlformats.org/officeDocument/2006/relationships/footer" Target="footer554.xml" /><Relationship Id="rId1412" Type="http://schemas.openxmlformats.org/officeDocument/2006/relationships/header" Target="header555.xml" /><Relationship Id="rId1413" Type="http://schemas.openxmlformats.org/officeDocument/2006/relationships/footer" Target="footer555.xml" /><Relationship Id="rId1414" Type="http://schemas.openxmlformats.org/officeDocument/2006/relationships/hyperlink" Target="https://advance.lexis.com/api/document?collection=news&amp;id=urn:contentItem:3SJB-6S70-002B-H54K-00000-00&amp;context=1519360" TargetMode="External" /><Relationship Id="rId1415" Type="http://schemas.openxmlformats.org/officeDocument/2006/relationships/hyperlink" Target="https://advance.lexis.com/api/document?collection=news&amp;id=urn:contentItem:3SJB-6S70-002B-H54K-00000-00&amp;context=1519360" TargetMode="External" /><Relationship Id="rId1416" Type="http://schemas.openxmlformats.org/officeDocument/2006/relationships/header" Target="header556.xml" /><Relationship Id="rId1417" Type="http://schemas.openxmlformats.org/officeDocument/2006/relationships/header" Target="header557.xml" /><Relationship Id="rId1418" Type="http://schemas.openxmlformats.org/officeDocument/2006/relationships/footer" Target="footer556.xml" /><Relationship Id="rId1419" Type="http://schemas.openxmlformats.org/officeDocument/2006/relationships/footer" Target="footer557.xml" /><Relationship Id="rId142" Type="http://schemas.openxmlformats.org/officeDocument/2006/relationships/header" Target="header56.xml" /><Relationship Id="rId1420" Type="http://schemas.openxmlformats.org/officeDocument/2006/relationships/header" Target="header558.xml" /><Relationship Id="rId1421" Type="http://schemas.openxmlformats.org/officeDocument/2006/relationships/footer" Target="footer558.xml" /><Relationship Id="rId1422" Type="http://schemas.openxmlformats.org/officeDocument/2006/relationships/hyperlink" Target="https://advance.lexis.com/api/document?collection=news&amp;id=urn:contentItem:4JW6-9YM0-TX33-C26R-00000-00&amp;context=1519360" TargetMode="External" /><Relationship Id="rId1423" Type="http://schemas.openxmlformats.org/officeDocument/2006/relationships/header" Target="header559.xml" /><Relationship Id="rId1424" Type="http://schemas.openxmlformats.org/officeDocument/2006/relationships/header" Target="header560.xml" /><Relationship Id="rId1425" Type="http://schemas.openxmlformats.org/officeDocument/2006/relationships/footer" Target="footer559.xml" /><Relationship Id="rId1426" Type="http://schemas.openxmlformats.org/officeDocument/2006/relationships/footer" Target="footer560.xml" /><Relationship Id="rId1427" Type="http://schemas.openxmlformats.org/officeDocument/2006/relationships/header" Target="header561.xml" /><Relationship Id="rId1428" Type="http://schemas.openxmlformats.org/officeDocument/2006/relationships/footer" Target="footer561.xml" /><Relationship Id="rId1429" Type="http://schemas.openxmlformats.org/officeDocument/2006/relationships/hyperlink" Target="https://advance.lexis.com/api/document?collection=news&amp;id=urn:contentItem:3SNM-0MH0-007M-41RM-00000-00&amp;context=1519360" TargetMode="External" /><Relationship Id="rId143" Type="http://schemas.openxmlformats.org/officeDocument/2006/relationships/footer" Target="footer55.xml" /><Relationship Id="rId1430" Type="http://schemas.openxmlformats.org/officeDocument/2006/relationships/header" Target="header562.xml" /><Relationship Id="rId1431" Type="http://schemas.openxmlformats.org/officeDocument/2006/relationships/header" Target="header563.xml" /><Relationship Id="rId1432" Type="http://schemas.openxmlformats.org/officeDocument/2006/relationships/footer" Target="footer562.xml" /><Relationship Id="rId1433" Type="http://schemas.openxmlformats.org/officeDocument/2006/relationships/footer" Target="footer563.xml" /><Relationship Id="rId1434" Type="http://schemas.openxmlformats.org/officeDocument/2006/relationships/header" Target="header564.xml" /><Relationship Id="rId1435" Type="http://schemas.openxmlformats.org/officeDocument/2006/relationships/footer" Target="footer564.xml" /><Relationship Id="rId1436" Type="http://schemas.openxmlformats.org/officeDocument/2006/relationships/hyperlink" Target="https://advance.lexis.com/api/document?collection=news&amp;id=urn:contentItem:4JMW-8DK0-TWHS-42W3-00000-00&amp;context=1519360" TargetMode="External" /><Relationship Id="rId1437" Type="http://schemas.openxmlformats.org/officeDocument/2006/relationships/hyperlink" Target="http://www.dailyherald.com/timeout" TargetMode="External" /><Relationship Id="rId1438" Type="http://schemas.openxmlformats.org/officeDocument/2006/relationships/header" Target="header565.xml" /><Relationship Id="rId1439" Type="http://schemas.openxmlformats.org/officeDocument/2006/relationships/header" Target="header566.xml" /><Relationship Id="rId144" Type="http://schemas.openxmlformats.org/officeDocument/2006/relationships/footer" Target="footer56.xml" /><Relationship Id="rId1440" Type="http://schemas.openxmlformats.org/officeDocument/2006/relationships/footer" Target="footer565.xml" /><Relationship Id="rId1441" Type="http://schemas.openxmlformats.org/officeDocument/2006/relationships/footer" Target="footer566.xml" /><Relationship Id="rId1442" Type="http://schemas.openxmlformats.org/officeDocument/2006/relationships/header" Target="header567.xml" /><Relationship Id="rId1443" Type="http://schemas.openxmlformats.org/officeDocument/2006/relationships/footer" Target="footer567.xml" /><Relationship Id="rId1444" Type="http://schemas.openxmlformats.org/officeDocument/2006/relationships/hyperlink" Target="https://advance.lexis.com/api/document?collection=news&amp;id=urn:contentItem:4829-8140-010F-K4GB-00000-00&amp;context=1519360" TargetMode="External" /><Relationship Id="rId1445" Type="http://schemas.openxmlformats.org/officeDocument/2006/relationships/header" Target="header568.xml" /><Relationship Id="rId1446" Type="http://schemas.openxmlformats.org/officeDocument/2006/relationships/header" Target="header569.xml" /><Relationship Id="rId1447" Type="http://schemas.openxmlformats.org/officeDocument/2006/relationships/footer" Target="footer568.xml" /><Relationship Id="rId1448" Type="http://schemas.openxmlformats.org/officeDocument/2006/relationships/footer" Target="footer569.xml" /><Relationship Id="rId1449" Type="http://schemas.openxmlformats.org/officeDocument/2006/relationships/header" Target="header570.xml" /><Relationship Id="rId145" Type="http://schemas.openxmlformats.org/officeDocument/2006/relationships/header" Target="header57.xml" /><Relationship Id="rId1450" Type="http://schemas.openxmlformats.org/officeDocument/2006/relationships/footer" Target="footer570.xml" /><Relationship Id="rId1451" Type="http://schemas.openxmlformats.org/officeDocument/2006/relationships/hyperlink" Target="https://advance.lexis.com/api/document?collection=news&amp;id=urn:contentItem:4JSD-NRF0-TX33-C23B-00000-00&amp;context=1519360" TargetMode="External" /><Relationship Id="rId1452" Type="http://schemas.openxmlformats.org/officeDocument/2006/relationships/hyperlink" Target="mailto:parispg48@aol.com" TargetMode="External" /><Relationship Id="rId1453" Type="http://schemas.openxmlformats.org/officeDocument/2006/relationships/header" Target="header571.xml" /><Relationship Id="rId1454" Type="http://schemas.openxmlformats.org/officeDocument/2006/relationships/header" Target="header572.xml" /><Relationship Id="rId1455" Type="http://schemas.openxmlformats.org/officeDocument/2006/relationships/footer" Target="footer571.xml" /><Relationship Id="rId1456" Type="http://schemas.openxmlformats.org/officeDocument/2006/relationships/footer" Target="footer572.xml" /><Relationship Id="rId1457" Type="http://schemas.openxmlformats.org/officeDocument/2006/relationships/header" Target="header573.xml" /><Relationship Id="rId1458" Type="http://schemas.openxmlformats.org/officeDocument/2006/relationships/footer" Target="footer573.xml" /><Relationship Id="rId1459" Type="http://schemas.openxmlformats.org/officeDocument/2006/relationships/hyperlink" Target="https://advance.lexis.com/api/document?collection=news&amp;id=urn:contentItem:4723-P7F0-01K4-947X-00000-00&amp;context=1519360" TargetMode="External" /><Relationship Id="rId146" Type="http://schemas.openxmlformats.org/officeDocument/2006/relationships/footer" Target="footer57.xml" /><Relationship Id="rId1460" Type="http://schemas.openxmlformats.org/officeDocument/2006/relationships/header" Target="header574.xml" /><Relationship Id="rId1461" Type="http://schemas.openxmlformats.org/officeDocument/2006/relationships/header" Target="header575.xml" /><Relationship Id="rId1462" Type="http://schemas.openxmlformats.org/officeDocument/2006/relationships/footer" Target="footer574.xml" /><Relationship Id="rId1463" Type="http://schemas.openxmlformats.org/officeDocument/2006/relationships/footer" Target="footer575.xml" /><Relationship Id="rId1464" Type="http://schemas.openxmlformats.org/officeDocument/2006/relationships/header" Target="header576.xml" /><Relationship Id="rId1465" Type="http://schemas.openxmlformats.org/officeDocument/2006/relationships/footer" Target="footer576.xml" /><Relationship Id="rId1466" Type="http://schemas.openxmlformats.org/officeDocument/2006/relationships/hyperlink" Target="https://advance.lexis.com/api/document?collection=news&amp;id=urn:contentItem:55TG-3BJ1-DY6F-J3K4-00000-00&amp;context=1519360" TargetMode="External" /><Relationship Id="rId1467" Type="http://schemas.openxmlformats.org/officeDocument/2006/relationships/header" Target="header577.xml" /><Relationship Id="rId1468" Type="http://schemas.openxmlformats.org/officeDocument/2006/relationships/header" Target="header578.xml" /><Relationship Id="rId1469" Type="http://schemas.openxmlformats.org/officeDocument/2006/relationships/footer" Target="footer577.xml" /><Relationship Id="rId147" Type="http://schemas.openxmlformats.org/officeDocument/2006/relationships/hyperlink" Target="https://advance.lexis.com/api/document?collection=news&amp;id=urn:contentItem:544H-V691-JC8R-34X6-00000-00&amp;context=1519360" TargetMode="External" /><Relationship Id="rId1470" Type="http://schemas.openxmlformats.org/officeDocument/2006/relationships/footer" Target="footer578.xml" /><Relationship Id="rId1471" Type="http://schemas.openxmlformats.org/officeDocument/2006/relationships/header" Target="header579.xml" /><Relationship Id="rId1472" Type="http://schemas.openxmlformats.org/officeDocument/2006/relationships/footer" Target="footer579.xml" /><Relationship Id="rId1473" Type="http://schemas.openxmlformats.org/officeDocument/2006/relationships/hyperlink" Target="https://advance.lexis.com/api/document?collection=news&amp;id=urn:contentItem:4TWN-32H0-TWHS-41G8-00000-00&amp;context=1519360" TargetMode="External" /><Relationship Id="rId1474" Type="http://schemas.openxmlformats.org/officeDocument/2006/relationships/header" Target="header580.xml" /><Relationship Id="rId1475" Type="http://schemas.openxmlformats.org/officeDocument/2006/relationships/header" Target="header581.xml" /><Relationship Id="rId1476" Type="http://schemas.openxmlformats.org/officeDocument/2006/relationships/footer" Target="footer580.xml" /><Relationship Id="rId1477" Type="http://schemas.openxmlformats.org/officeDocument/2006/relationships/footer" Target="footer581.xml" /><Relationship Id="rId1478" Type="http://schemas.openxmlformats.org/officeDocument/2006/relationships/header" Target="header582.xml" /><Relationship Id="rId1479" Type="http://schemas.openxmlformats.org/officeDocument/2006/relationships/footer" Target="footer582.xml" /><Relationship Id="rId148" Type="http://schemas.openxmlformats.org/officeDocument/2006/relationships/hyperlink" Target="mailto:shamill@post-gazette.com" TargetMode="External" /><Relationship Id="rId1480" Type="http://schemas.openxmlformats.org/officeDocument/2006/relationships/hyperlink" Target="https://advance.lexis.com/api/document?collection=news&amp;id=urn:contentItem:5G85-3JP1-DYRS-T0SW-00000-00&amp;context=1519360" TargetMode="External" /><Relationship Id="rId1481" Type="http://schemas.openxmlformats.org/officeDocument/2006/relationships/header" Target="header583.xml" /><Relationship Id="rId1482" Type="http://schemas.openxmlformats.org/officeDocument/2006/relationships/header" Target="header584.xml" /><Relationship Id="rId1483" Type="http://schemas.openxmlformats.org/officeDocument/2006/relationships/footer" Target="footer583.xml" /><Relationship Id="rId1484" Type="http://schemas.openxmlformats.org/officeDocument/2006/relationships/footer" Target="footer584.xml" /><Relationship Id="rId1485" Type="http://schemas.openxmlformats.org/officeDocument/2006/relationships/header" Target="header585.xml" /><Relationship Id="rId1486" Type="http://schemas.openxmlformats.org/officeDocument/2006/relationships/footer" Target="footer585.xml" /><Relationship Id="rId1487" Type="http://schemas.openxmlformats.org/officeDocument/2006/relationships/hyperlink" Target="https://advance.lexis.com/api/document?collection=news&amp;id=urn:contentItem:5KT3-KG61-DYRS-T10S-00000-00&amp;context=1519360" TargetMode="External" /><Relationship Id="rId1488" Type="http://schemas.openxmlformats.org/officeDocument/2006/relationships/hyperlink" Target="mailto:djones@post-gazette.com" TargetMode="External" /><Relationship Id="rId1489" Type="http://schemas.openxmlformats.org/officeDocument/2006/relationships/header" Target="header586.xml" /><Relationship Id="rId149" Type="http://schemas.openxmlformats.org/officeDocument/2006/relationships/header" Target="header58.xml" /><Relationship Id="rId1490" Type="http://schemas.openxmlformats.org/officeDocument/2006/relationships/header" Target="header587.xml" /><Relationship Id="rId1491" Type="http://schemas.openxmlformats.org/officeDocument/2006/relationships/footer" Target="footer586.xml" /><Relationship Id="rId1492" Type="http://schemas.openxmlformats.org/officeDocument/2006/relationships/footer" Target="footer587.xml" /><Relationship Id="rId1493" Type="http://schemas.openxmlformats.org/officeDocument/2006/relationships/header" Target="header588.xml" /><Relationship Id="rId1494" Type="http://schemas.openxmlformats.org/officeDocument/2006/relationships/footer" Target="footer588.xml" /><Relationship Id="rId1495" Type="http://schemas.openxmlformats.org/officeDocument/2006/relationships/hyperlink" Target="https://advance.lexis.com/api/document?collection=news&amp;id=urn:contentItem:4ST2-5PD0-TX31-W09B-00000-00&amp;context=1519360" TargetMode="External" /><Relationship Id="rId1496" Type="http://schemas.openxmlformats.org/officeDocument/2006/relationships/header" Target="header589.xml" /><Relationship Id="rId1497" Type="http://schemas.openxmlformats.org/officeDocument/2006/relationships/header" Target="header590.xml" /><Relationship Id="rId1498" Type="http://schemas.openxmlformats.org/officeDocument/2006/relationships/footer" Target="footer589.xml" /><Relationship Id="rId1499" Type="http://schemas.openxmlformats.org/officeDocument/2006/relationships/footer" Target="footer590.xml" /><Relationship Id="rId15" Type="http://schemas.openxmlformats.org/officeDocument/2006/relationships/header" Target="header6.xml" /><Relationship Id="rId150" Type="http://schemas.openxmlformats.org/officeDocument/2006/relationships/header" Target="header59.xml" /><Relationship Id="rId1500" Type="http://schemas.openxmlformats.org/officeDocument/2006/relationships/header" Target="header591.xml" /><Relationship Id="rId1501" Type="http://schemas.openxmlformats.org/officeDocument/2006/relationships/footer" Target="footer591.xml" /><Relationship Id="rId1502" Type="http://schemas.openxmlformats.org/officeDocument/2006/relationships/hyperlink" Target="https://advance.lexis.com/api/document?collection=news&amp;id=urn:contentItem:3SG2-R240-00C6-D2SJ-00000-00&amp;context=1519360" TargetMode="External" /><Relationship Id="rId1503" Type="http://schemas.openxmlformats.org/officeDocument/2006/relationships/header" Target="header592.xml" /><Relationship Id="rId1504" Type="http://schemas.openxmlformats.org/officeDocument/2006/relationships/header" Target="header593.xml" /><Relationship Id="rId1505" Type="http://schemas.openxmlformats.org/officeDocument/2006/relationships/footer" Target="footer592.xml" /><Relationship Id="rId1506" Type="http://schemas.openxmlformats.org/officeDocument/2006/relationships/footer" Target="footer593.xml" /><Relationship Id="rId1507" Type="http://schemas.openxmlformats.org/officeDocument/2006/relationships/header" Target="header594.xml" /><Relationship Id="rId1508" Type="http://schemas.openxmlformats.org/officeDocument/2006/relationships/footer" Target="footer594.xml" /><Relationship Id="rId1509" Type="http://schemas.openxmlformats.org/officeDocument/2006/relationships/hyperlink" Target="https://advance.lexis.com/api/document?collection=news&amp;id=urn:contentItem:3S7T-64M0-008G-531K-00000-00&amp;context=1519360" TargetMode="External" /><Relationship Id="rId151" Type="http://schemas.openxmlformats.org/officeDocument/2006/relationships/footer" Target="footer58.xml" /><Relationship Id="rId1510" Type="http://schemas.openxmlformats.org/officeDocument/2006/relationships/hyperlink" Target="https://advance.lexis.com/api/document?collection=news&amp;id=urn:contentItem:3S7T-64M0-008G-531K-00000-00&amp;context=1519360" TargetMode="External" /><Relationship Id="rId1511" Type="http://schemas.openxmlformats.org/officeDocument/2006/relationships/header" Target="header595.xml" /><Relationship Id="rId1512" Type="http://schemas.openxmlformats.org/officeDocument/2006/relationships/header" Target="header596.xml" /><Relationship Id="rId1513" Type="http://schemas.openxmlformats.org/officeDocument/2006/relationships/footer" Target="footer595.xml" /><Relationship Id="rId1514" Type="http://schemas.openxmlformats.org/officeDocument/2006/relationships/footer" Target="footer596.xml" /><Relationship Id="rId1515" Type="http://schemas.openxmlformats.org/officeDocument/2006/relationships/header" Target="header597.xml" /><Relationship Id="rId1516" Type="http://schemas.openxmlformats.org/officeDocument/2006/relationships/footer" Target="footer597.xml" /><Relationship Id="rId1517" Type="http://schemas.openxmlformats.org/officeDocument/2006/relationships/hyperlink" Target="https://advance.lexis.com/api/document?collection=news&amp;id=urn:contentItem:452W-P1Y0-0190-X4DS-00000-00&amp;context=1519360" TargetMode="External" /><Relationship Id="rId1518" Type="http://schemas.openxmlformats.org/officeDocument/2006/relationships/header" Target="header598.xml" /><Relationship Id="rId1519" Type="http://schemas.openxmlformats.org/officeDocument/2006/relationships/header" Target="header599.xml" /><Relationship Id="rId152" Type="http://schemas.openxmlformats.org/officeDocument/2006/relationships/footer" Target="footer59.xml" /><Relationship Id="rId1520" Type="http://schemas.openxmlformats.org/officeDocument/2006/relationships/footer" Target="footer598.xml" /><Relationship Id="rId1521" Type="http://schemas.openxmlformats.org/officeDocument/2006/relationships/footer" Target="footer599.xml" /><Relationship Id="rId1522" Type="http://schemas.openxmlformats.org/officeDocument/2006/relationships/header" Target="header600.xml" /><Relationship Id="rId1523" Type="http://schemas.openxmlformats.org/officeDocument/2006/relationships/footer" Target="footer600.xml" /><Relationship Id="rId1524" Type="http://schemas.openxmlformats.org/officeDocument/2006/relationships/hyperlink" Target="https://advance.lexis.com/api/document?collection=news&amp;id=urn:contentItem:4SRC-JNJ0-TWX3-K0VG-00000-00&amp;context=1519360" TargetMode="External" /><Relationship Id="rId1525" Type="http://schemas.openxmlformats.org/officeDocument/2006/relationships/hyperlink" Target="mailto:kheller@phillynews.com" TargetMode="External" /><Relationship Id="rId1526" Type="http://schemas.openxmlformats.org/officeDocument/2006/relationships/hyperlink" Target="http://go.philly.com/populist" TargetMode="External" /><Relationship Id="rId1527" Type="http://schemas.openxmlformats.org/officeDocument/2006/relationships/header" Target="header601.xml" /><Relationship Id="rId1528" Type="http://schemas.openxmlformats.org/officeDocument/2006/relationships/header" Target="header602.xml" /><Relationship Id="rId1529" Type="http://schemas.openxmlformats.org/officeDocument/2006/relationships/footer" Target="footer601.xml" /><Relationship Id="rId153" Type="http://schemas.openxmlformats.org/officeDocument/2006/relationships/header" Target="header60.xml" /><Relationship Id="rId1530" Type="http://schemas.openxmlformats.org/officeDocument/2006/relationships/footer" Target="footer602.xml" /><Relationship Id="rId1531" Type="http://schemas.openxmlformats.org/officeDocument/2006/relationships/header" Target="header603.xml" /><Relationship Id="rId1532" Type="http://schemas.openxmlformats.org/officeDocument/2006/relationships/footer" Target="footer603.xml" /><Relationship Id="rId1533" Type="http://schemas.openxmlformats.org/officeDocument/2006/relationships/hyperlink" Target="https://advance.lexis.com/api/document?collection=news&amp;id=urn:contentItem:3SH4-KNY0-00C6-D3BH-00000-00&amp;context=1519360" TargetMode="External" /><Relationship Id="rId1534" Type="http://schemas.openxmlformats.org/officeDocument/2006/relationships/header" Target="header604.xml" /><Relationship Id="rId1535" Type="http://schemas.openxmlformats.org/officeDocument/2006/relationships/header" Target="header605.xml" /><Relationship Id="rId1536" Type="http://schemas.openxmlformats.org/officeDocument/2006/relationships/footer" Target="footer604.xml" /><Relationship Id="rId1537" Type="http://schemas.openxmlformats.org/officeDocument/2006/relationships/footer" Target="footer605.xml" /><Relationship Id="rId1538" Type="http://schemas.openxmlformats.org/officeDocument/2006/relationships/header" Target="header606.xml" /><Relationship Id="rId1539" Type="http://schemas.openxmlformats.org/officeDocument/2006/relationships/footer" Target="footer606.xml" /><Relationship Id="rId154" Type="http://schemas.openxmlformats.org/officeDocument/2006/relationships/footer" Target="footer60.xml" /><Relationship Id="rId1540" Type="http://schemas.openxmlformats.org/officeDocument/2006/relationships/hyperlink" Target="https://advance.lexis.com/api/document?collection=news&amp;id=urn:contentItem:4JK3-FHT0-TWX3-K2FN-00000-00&amp;context=1519360" TargetMode="External" /><Relationship Id="rId1541" Type="http://schemas.openxmlformats.org/officeDocument/2006/relationships/header" Target="header607.xml" /><Relationship Id="rId1542" Type="http://schemas.openxmlformats.org/officeDocument/2006/relationships/header" Target="header608.xml" /><Relationship Id="rId1543" Type="http://schemas.openxmlformats.org/officeDocument/2006/relationships/footer" Target="footer607.xml" /><Relationship Id="rId1544" Type="http://schemas.openxmlformats.org/officeDocument/2006/relationships/footer" Target="footer608.xml" /><Relationship Id="rId1545" Type="http://schemas.openxmlformats.org/officeDocument/2006/relationships/header" Target="header609.xml" /><Relationship Id="rId1546" Type="http://schemas.openxmlformats.org/officeDocument/2006/relationships/footer" Target="footer609.xml" /><Relationship Id="rId1547" Type="http://schemas.openxmlformats.org/officeDocument/2006/relationships/hyperlink" Target="https://advance.lexis.com/api/document?collection=news&amp;id=urn:contentItem:5KRD-1S91-JC3R-B3V2-00000-00&amp;context=1519360" TargetMode="External" /><Relationship Id="rId1548" Type="http://schemas.openxmlformats.org/officeDocument/2006/relationships/hyperlink" Target="mailto:tfitzgerald@phillynews.com" TargetMode="External" /><Relationship Id="rId1549" Type="http://schemas.openxmlformats.org/officeDocument/2006/relationships/hyperlink" Target="http://www.inquirer.com/bigtent" TargetMode="External" /><Relationship Id="rId155" Type="http://schemas.openxmlformats.org/officeDocument/2006/relationships/hyperlink" Target="https://advance.lexis.com/api/document?collection=news&amp;id=urn:contentItem:5M8B-56H1-DYGR-K2NS-00000-00&amp;context=1519360" TargetMode="External" /><Relationship Id="rId1550" Type="http://schemas.openxmlformats.org/officeDocument/2006/relationships/header" Target="header610.xml" /><Relationship Id="rId1551" Type="http://schemas.openxmlformats.org/officeDocument/2006/relationships/header" Target="header611.xml" /><Relationship Id="rId1552" Type="http://schemas.openxmlformats.org/officeDocument/2006/relationships/footer" Target="footer610.xml" /><Relationship Id="rId1553" Type="http://schemas.openxmlformats.org/officeDocument/2006/relationships/footer" Target="footer611.xml" /><Relationship Id="rId1554" Type="http://schemas.openxmlformats.org/officeDocument/2006/relationships/header" Target="header612.xml" /><Relationship Id="rId1555" Type="http://schemas.openxmlformats.org/officeDocument/2006/relationships/footer" Target="footer612.xml" /><Relationship Id="rId1556" Type="http://schemas.openxmlformats.org/officeDocument/2006/relationships/hyperlink" Target="https://advance.lexis.com/api/document?collection=news&amp;id=urn:contentItem:5848-0MR1-JC8N-K2JM-00000-00&amp;context=1519360" TargetMode="External" /><Relationship Id="rId1557" Type="http://schemas.openxmlformats.org/officeDocument/2006/relationships/header" Target="header613.xml" /><Relationship Id="rId1558" Type="http://schemas.openxmlformats.org/officeDocument/2006/relationships/header" Target="header614.xml" /><Relationship Id="rId1559" Type="http://schemas.openxmlformats.org/officeDocument/2006/relationships/footer" Target="footer613.xml" /><Relationship Id="rId156" Type="http://schemas.openxmlformats.org/officeDocument/2006/relationships/header" Target="header61.xml" /><Relationship Id="rId1560" Type="http://schemas.openxmlformats.org/officeDocument/2006/relationships/footer" Target="footer614.xml" /><Relationship Id="rId1561" Type="http://schemas.openxmlformats.org/officeDocument/2006/relationships/header" Target="header615.xml" /><Relationship Id="rId1562" Type="http://schemas.openxmlformats.org/officeDocument/2006/relationships/footer" Target="footer615.xml" /><Relationship Id="rId1563" Type="http://schemas.openxmlformats.org/officeDocument/2006/relationships/hyperlink" Target="https://advance.lexis.com/api/document?collection=news&amp;id=urn:contentItem:584D-TCM1-JBRC-V1HJ-00000-00&amp;context=1519360" TargetMode="External" /><Relationship Id="rId1564" Type="http://schemas.openxmlformats.org/officeDocument/2006/relationships/header" Target="header616.xml" /><Relationship Id="rId1565" Type="http://schemas.openxmlformats.org/officeDocument/2006/relationships/header" Target="header617.xml" /><Relationship Id="rId1566" Type="http://schemas.openxmlformats.org/officeDocument/2006/relationships/footer" Target="footer616.xml" /><Relationship Id="rId1567" Type="http://schemas.openxmlformats.org/officeDocument/2006/relationships/footer" Target="footer617.xml" /><Relationship Id="rId1568" Type="http://schemas.openxmlformats.org/officeDocument/2006/relationships/header" Target="header618.xml" /><Relationship Id="rId1569" Type="http://schemas.openxmlformats.org/officeDocument/2006/relationships/footer" Target="footer618.xml" /><Relationship Id="rId157" Type="http://schemas.openxmlformats.org/officeDocument/2006/relationships/header" Target="header62.xml" /><Relationship Id="rId1570" Type="http://schemas.openxmlformats.org/officeDocument/2006/relationships/hyperlink" Target="https://advance.lexis.com/api/document?collection=news&amp;id=urn:contentItem:4SPR-WNX0-TX33-C0HS-00000-00&amp;context=1519360" TargetMode="External" /><Relationship Id="rId1571" Type="http://schemas.openxmlformats.org/officeDocument/2006/relationships/header" Target="header619.xml" /><Relationship Id="rId1572" Type="http://schemas.openxmlformats.org/officeDocument/2006/relationships/header" Target="header620.xml" /><Relationship Id="rId1573" Type="http://schemas.openxmlformats.org/officeDocument/2006/relationships/footer" Target="footer619.xml" /><Relationship Id="rId1574" Type="http://schemas.openxmlformats.org/officeDocument/2006/relationships/footer" Target="footer620.xml" /><Relationship Id="rId1575" Type="http://schemas.openxmlformats.org/officeDocument/2006/relationships/header" Target="header621.xml" /><Relationship Id="rId1576" Type="http://schemas.openxmlformats.org/officeDocument/2006/relationships/footer" Target="footer621.xml" /><Relationship Id="rId1577" Type="http://schemas.openxmlformats.org/officeDocument/2006/relationships/hyperlink" Target="https://advance.lexis.com/api/document?collection=news&amp;id=urn:contentItem:47RX-FWS0-01JV-C3VG-00000-00&amp;context=1519360" TargetMode="External" /><Relationship Id="rId1578" Type="http://schemas.openxmlformats.org/officeDocument/2006/relationships/hyperlink" Target="mailto:wallacb@phillynews.com" TargetMode="External" /><Relationship Id="rId1579" Type="http://schemas.openxmlformats.org/officeDocument/2006/relationships/header" Target="header622.xml" /><Relationship Id="rId158" Type="http://schemas.openxmlformats.org/officeDocument/2006/relationships/footer" Target="footer61.xml" /><Relationship Id="rId1580" Type="http://schemas.openxmlformats.org/officeDocument/2006/relationships/header" Target="header623.xml" /><Relationship Id="rId1581" Type="http://schemas.openxmlformats.org/officeDocument/2006/relationships/footer" Target="footer622.xml" /><Relationship Id="rId1582" Type="http://schemas.openxmlformats.org/officeDocument/2006/relationships/footer" Target="footer623.xml" /><Relationship Id="rId1583" Type="http://schemas.openxmlformats.org/officeDocument/2006/relationships/header" Target="header624.xml" /><Relationship Id="rId1584" Type="http://schemas.openxmlformats.org/officeDocument/2006/relationships/footer" Target="footer624.xml" /><Relationship Id="rId1585" Type="http://schemas.openxmlformats.org/officeDocument/2006/relationships/hyperlink" Target="https://advance.lexis.com/api/document?collection=news&amp;id=urn:contentItem:4SP9-PPK0-TWX3-K0RR-00000-00&amp;context=1519360" TargetMode="External" /><Relationship Id="rId1586" Type="http://schemas.openxmlformats.org/officeDocument/2006/relationships/hyperlink" Target="mailto:csatullo@phillynews.com" TargetMode="External" /><Relationship Id="rId1587" Type="http://schemas.openxmlformats.org/officeDocument/2006/relationships/header" Target="header625.xml" /><Relationship Id="rId1588" Type="http://schemas.openxmlformats.org/officeDocument/2006/relationships/header" Target="header626.xml" /><Relationship Id="rId1589" Type="http://schemas.openxmlformats.org/officeDocument/2006/relationships/footer" Target="footer625.xml" /><Relationship Id="rId159" Type="http://schemas.openxmlformats.org/officeDocument/2006/relationships/footer" Target="footer62.xml" /><Relationship Id="rId1590" Type="http://schemas.openxmlformats.org/officeDocument/2006/relationships/footer" Target="footer626.xml" /><Relationship Id="rId1591" Type="http://schemas.openxmlformats.org/officeDocument/2006/relationships/header" Target="header627.xml" /><Relationship Id="rId1592" Type="http://schemas.openxmlformats.org/officeDocument/2006/relationships/footer" Target="footer627.xml" /><Relationship Id="rId1593" Type="http://schemas.openxmlformats.org/officeDocument/2006/relationships/hyperlink" Target="https://advance.lexis.com/api/document?collection=news&amp;id=urn:contentItem:47G9-MS90-00J2-3423-00000-00&amp;context=1519360" TargetMode="External" /><Relationship Id="rId1594" Type="http://schemas.openxmlformats.org/officeDocument/2006/relationships/hyperlink" Target="mailto:nstanthony@startribune.com" TargetMode="External" /><Relationship Id="rId1595" Type="http://schemas.openxmlformats.org/officeDocument/2006/relationships/header" Target="header628.xml" /><Relationship Id="rId1596" Type="http://schemas.openxmlformats.org/officeDocument/2006/relationships/header" Target="header629.xml" /><Relationship Id="rId1597" Type="http://schemas.openxmlformats.org/officeDocument/2006/relationships/footer" Target="footer628.xml" /><Relationship Id="rId1598" Type="http://schemas.openxmlformats.org/officeDocument/2006/relationships/footer" Target="footer629.xml" /><Relationship Id="rId1599" Type="http://schemas.openxmlformats.org/officeDocument/2006/relationships/header" Target="header630.xml" /><Relationship Id="rId16" Type="http://schemas.openxmlformats.org/officeDocument/2006/relationships/footer" Target="footer6.xml" /><Relationship Id="rId160" Type="http://schemas.openxmlformats.org/officeDocument/2006/relationships/header" Target="header63.xml" /><Relationship Id="rId1600" Type="http://schemas.openxmlformats.org/officeDocument/2006/relationships/footer" Target="footer630.xml" /><Relationship Id="rId1601" Type="http://schemas.openxmlformats.org/officeDocument/2006/relationships/hyperlink" Target="https://advance.lexis.com/api/document?collection=news&amp;id=urn:contentItem:4SRC-VCJ0-TX33-C05V-00000-00&amp;context=1519360" TargetMode="External" /><Relationship Id="rId1602" Type="http://schemas.openxmlformats.org/officeDocument/2006/relationships/header" Target="header631.xml" /><Relationship Id="rId1603" Type="http://schemas.openxmlformats.org/officeDocument/2006/relationships/header" Target="header632.xml" /><Relationship Id="rId1604" Type="http://schemas.openxmlformats.org/officeDocument/2006/relationships/footer" Target="footer631.xml" /><Relationship Id="rId1605" Type="http://schemas.openxmlformats.org/officeDocument/2006/relationships/footer" Target="footer632.xml" /><Relationship Id="rId1606" Type="http://schemas.openxmlformats.org/officeDocument/2006/relationships/header" Target="header633.xml" /><Relationship Id="rId1607" Type="http://schemas.openxmlformats.org/officeDocument/2006/relationships/footer" Target="footer633.xml" /><Relationship Id="rId1608" Type="http://schemas.openxmlformats.org/officeDocument/2006/relationships/hyperlink" Target="https://advance.lexis.com/api/document?collection=news&amp;id=urn:contentItem:55RT-1VM1-JC3R-B42C-00000-00&amp;context=1519360" TargetMode="External" /><Relationship Id="rId1609" Type="http://schemas.openxmlformats.org/officeDocument/2006/relationships/header" Target="header634.xml" /><Relationship Id="rId161" Type="http://schemas.openxmlformats.org/officeDocument/2006/relationships/footer" Target="footer63.xml" /><Relationship Id="rId1610" Type="http://schemas.openxmlformats.org/officeDocument/2006/relationships/header" Target="header635.xml" /><Relationship Id="rId1611" Type="http://schemas.openxmlformats.org/officeDocument/2006/relationships/footer" Target="footer634.xml" /><Relationship Id="rId1612" Type="http://schemas.openxmlformats.org/officeDocument/2006/relationships/footer" Target="footer635.xml" /><Relationship Id="rId1613" Type="http://schemas.openxmlformats.org/officeDocument/2006/relationships/header" Target="header636.xml" /><Relationship Id="rId1614" Type="http://schemas.openxmlformats.org/officeDocument/2006/relationships/footer" Target="footer636.xml" /><Relationship Id="rId1615" Type="http://schemas.openxmlformats.org/officeDocument/2006/relationships/hyperlink" Target="https://advance.lexis.com/api/document?collection=news&amp;id=urn:contentItem:5JCK-9FV1-DYRH-90S7-00000-00&amp;context=1519360" TargetMode="External" /><Relationship Id="rId1616" Type="http://schemas.openxmlformats.org/officeDocument/2006/relationships/hyperlink" Target="http://caucusfinder.sos.state.mn.us" TargetMode="External" /><Relationship Id="rId1617" Type="http://schemas.openxmlformats.org/officeDocument/2006/relationships/header" Target="header637.xml" /><Relationship Id="rId1618" Type="http://schemas.openxmlformats.org/officeDocument/2006/relationships/header" Target="header638.xml" /><Relationship Id="rId1619" Type="http://schemas.openxmlformats.org/officeDocument/2006/relationships/footer" Target="footer637.xml" /><Relationship Id="rId162" Type="http://schemas.openxmlformats.org/officeDocument/2006/relationships/hyperlink" Target="https://advance.lexis.com/api/document?collection=news&amp;id=urn:contentItem:4MK0-0S00-TX33-C2YM-00000-00&amp;context=1519360" TargetMode="External" /><Relationship Id="rId1620" Type="http://schemas.openxmlformats.org/officeDocument/2006/relationships/footer" Target="footer638.xml" /><Relationship Id="rId1621" Type="http://schemas.openxmlformats.org/officeDocument/2006/relationships/header" Target="header639.xml" /><Relationship Id="rId1622" Type="http://schemas.openxmlformats.org/officeDocument/2006/relationships/footer" Target="footer639.xml" /><Relationship Id="rId1623" Type="http://schemas.openxmlformats.org/officeDocument/2006/relationships/hyperlink" Target="https://advance.lexis.com/api/document?collection=news&amp;id=urn:contentItem:55RT-8R61-JC3R-B0S5-00000-00&amp;context=1519360" TargetMode="External" /><Relationship Id="rId1624" Type="http://schemas.openxmlformats.org/officeDocument/2006/relationships/header" Target="header640.xml" /><Relationship Id="rId1625" Type="http://schemas.openxmlformats.org/officeDocument/2006/relationships/header" Target="header641.xml" /><Relationship Id="rId1626" Type="http://schemas.openxmlformats.org/officeDocument/2006/relationships/footer" Target="footer640.xml" /><Relationship Id="rId1627" Type="http://schemas.openxmlformats.org/officeDocument/2006/relationships/footer" Target="footer641.xml" /><Relationship Id="rId1628" Type="http://schemas.openxmlformats.org/officeDocument/2006/relationships/header" Target="header642.xml" /><Relationship Id="rId1629" Type="http://schemas.openxmlformats.org/officeDocument/2006/relationships/footer" Target="footer642.xml" /><Relationship Id="rId163" Type="http://schemas.openxmlformats.org/officeDocument/2006/relationships/hyperlink" Target="mailto:jjohn99403@aol.com" TargetMode="External" /><Relationship Id="rId1630" Type="http://schemas.openxmlformats.org/officeDocument/2006/relationships/hyperlink" Target="https://advance.lexis.com/api/document?collection=news&amp;id=urn:contentItem:4JF8-4KB0-TX33-C286-00000-00&amp;context=1519360" TargetMode="External" /><Relationship Id="rId1631" Type="http://schemas.openxmlformats.org/officeDocument/2006/relationships/header" Target="header643.xml" /><Relationship Id="rId1632" Type="http://schemas.openxmlformats.org/officeDocument/2006/relationships/header" Target="header644.xml" /><Relationship Id="rId1633" Type="http://schemas.openxmlformats.org/officeDocument/2006/relationships/footer" Target="footer643.xml" /><Relationship Id="rId1634" Type="http://schemas.openxmlformats.org/officeDocument/2006/relationships/footer" Target="footer644.xml" /><Relationship Id="rId1635" Type="http://schemas.openxmlformats.org/officeDocument/2006/relationships/header" Target="header645.xml" /><Relationship Id="rId1636" Type="http://schemas.openxmlformats.org/officeDocument/2006/relationships/footer" Target="footer645.xml" /><Relationship Id="rId1637" Type="http://schemas.openxmlformats.org/officeDocument/2006/relationships/hyperlink" Target="https://advance.lexis.com/api/document?collection=news&amp;id=urn:contentItem:5N0Y-B7H1-DY6F-J2X1-00000-00&amp;context=1519360" TargetMode="External" /><Relationship Id="rId1638" Type="http://schemas.openxmlformats.org/officeDocument/2006/relationships/header" Target="header646.xml" /><Relationship Id="rId1639" Type="http://schemas.openxmlformats.org/officeDocument/2006/relationships/header" Target="header647.xml" /><Relationship Id="rId164" Type="http://schemas.openxmlformats.org/officeDocument/2006/relationships/header" Target="header64.xml" /><Relationship Id="rId1640" Type="http://schemas.openxmlformats.org/officeDocument/2006/relationships/footer" Target="footer646.xml" /><Relationship Id="rId1641" Type="http://schemas.openxmlformats.org/officeDocument/2006/relationships/footer" Target="footer647.xml" /><Relationship Id="rId1642" Type="http://schemas.openxmlformats.org/officeDocument/2006/relationships/header" Target="header648.xml" /><Relationship Id="rId1643" Type="http://schemas.openxmlformats.org/officeDocument/2006/relationships/footer" Target="footer648.xml" /><Relationship Id="rId1644" Type="http://schemas.openxmlformats.org/officeDocument/2006/relationships/hyperlink" Target="https://advance.lexis.com/api/document?collection=news&amp;id=urn:contentItem:4SJX-FNC0-TX33-C0T8-00000-00&amp;context=1519360" TargetMode="External" /><Relationship Id="rId1645" Type="http://schemas.openxmlformats.org/officeDocument/2006/relationships/header" Target="header649.xml" /><Relationship Id="rId1646" Type="http://schemas.openxmlformats.org/officeDocument/2006/relationships/header" Target="header650.xml" /><Relationship Id="rId1647" Type="http://schemas.openxmlformats.org/officeDocument/2006/relationships/footer" Target="footer649.xml" /><Relationship Id="rId1648" Type="http://schemas.openxmlformats.org/officeDocument/2006/relationships/footer" Target="footer650.xml" /><Relationship Id="rId1649" Type="http://schemas.openxmlformats.org/officeDocument/2006/relationships/header" Target="header651.xml" /><Relationship Id="rId165" Type="http://schemas.openxmlformats.org/officeDocument/2006/relationships/header" Target="header65.xml" /><Relationship Id="rId1650" Type="http://schemas.openxmlformats.org/officeDocument/2006/relationships/footer" Target="footer651.xml" /><Relationship Id="rId1651" Type="http://schemas.openxmlformats.org/officeDocument/2006/relationships/hyperlink" Target="https://advance.lexis.com/api/document?collection=news&amp;id=urn:contentItem:47T2-43B0-010F-K1H7-00000-00&amp;context=1519360" TargetMode="External" /><Relationship Id="rId1652" Type="http://schemas.openxmlformats.org/officeDocument/2006/relationships/header" Target="header652.xml" /><Relationship Id="rId1653" Type="http://schemas.openxmlformats.org/officeDocument/2006/relationships/header" Target="header653.xml" /><Relationship Id="rId1654" Type="http://schemas.openxmlformats.org/officeDocument/2006/relationships/footer" Target="footer652.xml" /><Relationship Id="rId1655" Type="http://schemas.openxmlformats.org/officeDocument/2006/relationships/footer" Target="footer653.xml" /><Relationship Id="rId1656" Type="http://schemas.openxmlformats.org/officeDocument/2006/relationships/header" Target="header654.xml" /><Relationship Id="rId1657" Type="http://schemas.openxmlformats.org/officeDocument/2006/relationships/footer" Target="footer654.xml" /><Relationship Id="rId1658" Type="http://schemas.openxmlformats.org/officeDocument/2006/relationships/hyperlink" Target="https://advance.lexis.com/api/document?collection=news&amp;id=urn:contentItem:3SJB-1SR0-003K-32R1-00000-00&amp;context=1519360" TargetMode="External" /><Relationship Id="rId1659" Type="http://schemas.openxmlformats.org/officeDocument/2006/relationships/header" Target="header655.xml" /><Relationship Id="rId166" Type="http://schemas.openxmlformats.org/officeDocument/2006/relationships/footer" Target="footer64.xml" /><Relationship Id="rId1660" Type="http://schemas.openxmlformats.org/officeDocument/2006/relationships/header" Target="header656.xml" /><Relationship Id="rId1661" Type="http://schemas.openxmlformats.org/officeDocument/2006/relationships/footer" Target="footer655.xml" /><Relationship Id="rId1662" Type="http://schemas.openxmlformats.org/officeDocument/2006/relationships/footer" Target="footer656.xml" /><Relationship Id="rId1663" Type="http://schemas.openxmlformats.org/officeDocument/2006/relationships/header" Target="header657.xml" /><Relationship Id="rId1664" Type="http://schemas.openxmlformats.org/officeDocument/2006/relationships/footer" Target="footer657.xml" /><Relationship Id="rId1665" Type="http://schemas.openxmlformats.org/officeDocument/2006/relationships/hyperlink" Target="https://advance.lexis.com/api/document?collection=news&amp;id=urn:contentItem:4SJP-4460-TX31-W114-00000-00&amp;context=1519360" TargetMode="External" /><Relationship Id="rId1666" Type="http://schemas.openxmlformats.org/officeDocument/2006/relationships/header" Target="header658.xml" /><Relationship Id="rId1667" Type="http://schemas.openxmlformats.org/officeDocument/2006/relationships/header" Target="header659.xml" /><Relationship Id="rId1668" Type="http://schemas.openxmlformats.org/officeDocument/2006/relationships/footer" Target="footer658.xml" /><Relationship Id="rId1669" Type="http://schemas.openxmlformats.org/officeDocument/2006/relationships/footer" Target="footer659.xml" /><Relationship Id="rId167" Type="http://schemas.openxmlformats.org/officeDocument/2006/relationships/footer" Target="footer65.xml" /><Relationship Id="rId1670" Type="http://schemas.openxmlformats.org/officeDocument/2006/relationships/header" Target="header660.xml" /><Relationship Id="rId1671" Type="http://schemas.openxmlformats.org/officeDocument/2006/relationships/footer" Target="footer660.xml" /><Relationship Id="rId1672" Type="http://schemas.openxmlformats.org/officeDocument/2006/relationships/hyperlink" Target="https://advance.lexis.com/api/document?collection=news&amp;id=urn:contentItem:4JD0-58D0-TWX3-K1WX-00000-00&amp;context=1519360" TargetMode="External" /><Relationship Id="rId1673" Type="http://schemas.openxmlformats.org/officeDocument/2006/relationships/hyperlink" Target="mailto:aworden@phillynews.com" TargetMode="External" /><Relationship Id="rId1674" Type="http://schemas.openxmlformats.org/officeDocument/2006/relationships/header" Target="header661.xml" /><Relationship Id="rId1675" Type="http://schemas.openxmlformats.org/officeDocument/2006/relationships/header" Target="header662.xml" /><Relationship Id="rId1676" Type="http://schemas.openxmlformats.org/officeDocument/2006/relationships/footer" Target="footer661.xml" /><Relationship Id="rId1677" Type="http://schemas.openxmlformats.org/officeDocument/2006/relationships/footer" Target="footer662.xml" /><Relationship Id="rId1678" Type="http://schemas.openxmlformats.org/officeDocument/2006/relationships/header" Target="header663.xml" /><Relationship Id="rId1679" Type="http://schemas.openxmlformats.org/officeDocument/2006/relationships/footer" Target="footer663.xml" /><Relationship Id="rId168" Type="http://schemas.openxmlformats.org/officeDocument/2006/relationships/header" Target="header66.xml" /><Relationship Id="rId1680" Type="http://schemas.openxmlformats.org/officeDocument/2006/relationships/hyperlink" Target="https://advance.lexis.com/api/document?collection=news&amp;id=urn:contentItem:52VP-R961-DYRS-T0VB-00000-00&amp;context=1519360" TargetMode="External" /><Relationship Id="rId1681" Type="http://schemas.openxmlformats.org/officeDocument/2006/relationships/hyperlink" Target="mailto:peteball2@yahoo.com" TargetMode="External" /><Relationship Id="rId1682" Type="http://schemas.openxmlformats.org/officeDocument/2006/relationships/header" Target="header664.xml" /><Relationship Id="rId1683" Type="http://schemas.openxmlformats.org/officeDocument/2006/relationships/header" Target="header665.xml" /><Relationship Id="rId1684" Type="http://schemas.openxmlformats.org/officeDocument/2006/relationships/footer" Target="footer664.xml" /><Relationship Id="rId1685" Type="http://schemas.openxmlformats.org/officeDocument/2006/relationships/footer" Target="footer665.xml" /><Relationship Id="rId1686" Type="http://schemas.openxmlformats.org/officeDocument/2006/relationships/header" Target="header666.xml" /><Relationship Id="rId1687" Type="http://schemas.openxmlformats.org/officeDocument/2006/relationships/footer" Target="footer666.xml" /><Relationship Id="rId1688" Type="http://schemas.openxmlformats.org/officeDocument/2006/relationships/hyperlink" Target="https://advance.lexis.com/api/document?collection=news&amp;id=urn:contentItem:52W4-NNW1-JC8R-32Y2-00000-00&amp;context=1519360" TargetMode="External" /><Relationship Id="rId1689" Type="http://schemas.openxmlformats.org/officeDocument/2006/relationships/hyperlink" Target="mailto:grotstein@post-gazette.com" TargetMode="External" /><Relationship Id="rId169" Type="http://schemas.openxmlformats.org/officeDocument/2006/relationships/footer" Target="footer66.xml" /><Relationship Id="rId1690" Type="http://schemas.openxmlformats.org/officeDocument/2006/relationships/header" Target="header667.xml" /><Relationship Id="rId1691" Type="http://schemas.openxmlformats.org/officeDocument/2006/relationships/header" Target="header668.xml" /><Relationship Id="rId1692" Type="http://schemas.openxmlformats.org/officeDocument/2006/relationships/footer" Target="footer667.xml" /><Relationship Id="rId1693" Type="http://schemas.openxmlformats.org/officeDocument/2006/relationships/footer" Target="footer668.xml" /><Relationship Id="rId1694" Type="http://schemas.openxmlformats.org/officeDocument/2006/relationships/header" Target="header669.xml" /><Relationship Id="rId1695" Type="http://schemas.openxmlformats.org/officeDocument/2006/relationships/footer" Target="footer669.xml" /><Relationship Id="rId1696" Type="http://schemas.openxmlformats.org/officeDocument/2006/relationships/hyperlink" Target="https://advance.lexis.com/api/document?collection=news&amp;id=urn:contentItem:4SNR-KP30-TX2T-W0Y2-00000-00&amp;context=1519360" TargetMode="External" /><Relationship Id="rId1697" Type="http://schemas.openxmlformats.org/officeDocument/2006/relationships/header" Target="header670.xml" /><Relationship Id="rId1698" Type="http://schemas.openxmlformats.org/officeDocument/2006/relationships/header" Target="header671.xml" /><Relationship Id="rId1699" Type="http://schemas.openxmlformats.org/officeDocument/2006/relationships/footer" Target="footer670.xml" /><Relationship Id="rId17" Type="http://schemas.openxmlformats.org/officeDocument/2006/relationships/image" Target="media/image3.png" /><Relationship Id="rId170" Type="http://schemas.openxmlformats.org/officeDocument/2006/relationships/hyperlink" Target="https://advance.lexis.com/api/document?collection=news&amp;id=urn:contentItem:4574-XN00-00J2-34DD-00000-00&amp;context=1519360" TargetMode="External" /><Relationship Id="rId1700" Type="http://schemas.openxmlformats.org/officeDocument/2006/relationships/footer" Target="footer671.xml" /><Relationship Id="rId1701" Type="http://schemas.openxmlformats.org/officeDocument/2006/relationships/header" Target="header672.xml" /><Relationship Id="rId1702" Type="http://schemas.openxmlformats.org/officeDocument/2006/relationships/footer" Target="footer672.xml" /><Relationship Id="rId1703" Type="http://schemas.openxmlformats.org/officeDocument/2006/relationships/hyperlink" Target="https://advance.lexis.com/api/document?collection=news&amp;id=urn:contentItem:69S5-JWM1-DXVP-T2XN-00000-00&amp;context=1519360" TargetMode="External" /><Relationship Id="rId1704" Type="http://schemas.openxmlformats.org/officeDocument/2006/relationships/header" Target="header673.xml" /><Relationship Id="rId1705" Type="http://schemas.openxmlformats.org/officeDocument/2006/relationships/header" Target="header674.xml" /><Relationship Id="rId1706" Type="http://schemas.openxmlformats.org/officeDocument/2006/relationships/footer" Target="footer673.xml" /><Relationship Id="rId1707" Type="http://schemas.openxmlformats.org/officeDocument/2006/relationships/footer" Target="footer674.xml" /><Relationship Id="rId1708" Type="http://schemas.openxmlformats.org/officeDocument/2006/relationships/header" Target="header675.xml" /><Relationship Id="rId1709" Type="http://schemas.openxmlformats.org/officeDocument/2006/relationships/footer" Target="footer675.xml" /><Relationship Id="rId171" Type="http://schemas.openxmlformats.org/officeDocument/2006/relationships/hyperlink" Target="https://advance.lexis.com/api/document?collection=news&amp;id=urn:contentItem:4574-XN00-00J2-34DD-00000-00&amp;context=1519360" TargetMode="External" /><Relationship Id="rId1710" Type="http://schemas.openxmlformats.org/officeDocument/2006/relationships/hyperlink" Target="https://advance.lexis.com/api/document?collection=news&amp;id=urn:contentItem:59YT-Y741-DY6F-J1W3-00000-00&amp;context=1519360" TargetMode="External" /><Relationship Id="rId1711" Type="http://schemas.openxmlformats.org/officeDocument/2006/relationships/header" Target="header676.xml" /><Relationship Id="rId1712" Type="http://schemas.openxmlformats.org/officeDocument/2006/relationships/header" Target="header677.xml" /><Relationship Id="rId1713" Type="http://schemas.openxmlformats.org/officeDocument/2006/relationships/footer" Target="footer676.xml" /><Relationship Id="rId1714" Type="http://schemas.openxmlformats.org/officeDocument/2006/relationships/footer" Target="footer677.xml" /><Relationship Id="rId1715" Type="http://schemas.openxmlformats.org/officeDocument/2006/relationships/header" Target="header678.xml" /><Relationship Id="rId1716" Type="http://schemas.openxmlformats.org/officeDocument/2006/relationships/footer" Target="footer678.xml" /><Relationship Id="rId1717" Type="http://schemas.openxmlformats.org/officeDocument/2006/relationships/hyperlink" Target="https://advance.lexis.com/api/document?collection=news&amp;id=urn:contentItem:55MX-9HC1-DY6F-J3DG-00000-00&amp;context=1519360" TargetMode="External" /><Relationship Id="rId1718" Type="http://schemas.openxmlformats.org/officeDocument/2006/relationships/header" Target="header679.xml" /><Relationship Id="rId1719" Type="http://schemas.openxmlformats.org/officeDocument/2006/relationships/header" Target="header680.xml" /><Relationship Id="rId172" Type="http://schemas.openxmlformats.org/officeDocument/2006/relationships/hyperlink" Target="https://advance.lexis.com/api/document?collection=news&amp;id=urn:contentItem:4574-XN00-00J2-34DD-00000-00&amp;context=1519360" TargetMode="External" /><Relationship Id="rId1720" Type="http://schemas.openxmlformats.org/officeDocument/2006/relationships/footer" Target="footer679.xml" /><Relationship Id="rId1721" Type="http://schemas.openxmlformats.org/officeDocument/2006/relationships/footer" Target="footer680.xml" /><Relationship Id="rId1722" Type="http://schemas.openxmlformats.org/officeDocument/2006/relationships/header" Target="header681.xml" /><Relationship Id="rId1723" Type="http://schemas.openxmlformats.org/officeDocument/2006/relationships/footer" Target="footer681.xml" /><Relationship Id="rId1724" Type="http://schemas.openxmlformats.org/officeDocument/2006/relationships/hyperlink" Target="https://advance.lexis.com/api/document?collection=news&amp;id=urn:contentItem:3RXW-KP80-0027-X1G5-00000-00&amp;context=1519360" TargetMode="External" /><Relationship Id="rId1725" Type="http://schemas.openxmlformats.org/officeDocument/2006/relationships/header" Target="header682.xml" /><Relationship Id="rId1726" Type="http://schemas.openxmlformats.org/officeDocument/2006/relationships/header" Target="header683.xml" /><Relationship Id="rId1727" Type="http://schemas.openxmlformats.org/officeDocument/2006/relationships/footer" Target="footer682.xml" /><Relationship Id="rId1728" Type="http://schemas.openxmlformats.org/officeDocument/2006/relationships/footer" Target="footer683.xml" /><Relationship Id="rId1729" Type="http://schemas.openxmlformats.org/officeDocument/2006/relationships/header" Target="header684.xml" /><Relationship Id="rId173" Type="http://schemas.openxmlformats.org/officeDocument/2006/relationships/hyperlink" Target="mailto:jbuchta@startribune.com" TargetMode="External" /><Relationship Id="rId1730" Type="http://schemas.openxmlformats.org/officeDocument/2006/relationships/footer" Target="footer684.xml" /><Relationship Id="rId1731" Type="http://schemas.openxmlformats.org/officeDocument/2006/relationships/hyperlink" Target="https://advance.lexis.com/api/document?collection=news&amp;id=urn:contentItem:41G2-HS60-00J2-31FT-00000-00&amp;context=1519360" TargetMode="External" /><Relationship Id="rId1732" Type="http://schemas.openxmlformats.org/officeDocument/2006/relationships/header" Target="header685.xml" /><Relationship Id="rId1733" Type="http://schemas.openxmlformats.org/officeDocument/2006/relationships/header" Target="header686.xml" /><Relationship Id="rId1734" Type="http://schemas.openxmlformats.org/officeDocument/2006/relationships/footer" Target="footer685.xml" /><Relationship Id="rId1735" Type="http://schemas.openxmlformats.org/officeDocument/2006/relationships/footer" Target="footer686.xml" /><Relationship Id="rId1736" Type="http://schemas.openxmlformats.org/officeDocument/2006/relationships/header" Target="header687.xml" /><Relationship Id="rId1737" Type="http://schemas.openxmlformats.org/officeDocument/2006/relationships/footer" Target="footer687.xml" /><Relationship Id="rId1738" Type="http://schemas.openxmlformats.org/officeDocument/2006/relationships/hyperlink" Target="https://advance.lexis.com/api/document?collection=news&amp;id=urn:contentItem:3SJB-21N0-003K-32N9-00000-00&amp;context=1519360" TargetMode="External" /><Relationship Id="rId1739" Type="http://schemas.openxmlformats.org/officeDocument/2006/relationships/header" Target="header688.xml" /><Relationship Id="rId174" Type="http://schemas.openxmlformats.org/officeDocument/2006/relationships/hyperlink" Target="http://www.geomyidae.com/index.php?TopicID=pxwestseveth" TargetMode="External" /><Relationship Id="rId1740" Type="http://schemas.openxmlformats.org/officeDocument/2006/relationships/header" Target="header689.xml" /><Relationship Id="rId1741" Type="http://schemas.openxmlformats.org/officeDocument/2006/relationships/footer" Target="footer688.xml" /><Relationship Id="rId1742" Type="http://schemas.openxmlformats.org/officeDocument/2006/relationships/footer" Target="footer689.xml" /><Relationship Id="rId1743" Type="http://schemas.openxmlformats.org/officeDocument/2006/relationships/header" Target="header690.xml" /><Relationship Id="rId1744" Type="http://schemas.openxmlformats.org/officeDocument/2006/relationships/footer" Target="footer690.xml" /><Relationship Id="rId1745" Type="http://schemas.openxmlformats.org/officeDocument/2006/relationships/hyperlink" Target="https://advance.lexis.com/api/document?collection=news&amp;id=urn:contentItem:3SD5-FNK0-0094-54MT-00000-00&amp;context=1519360" TargetMode="External" /><Relationship Id="rId1746" Type="http://schemas.openxmlformats.org/officeDocument/2006/relationships/header" Target="header691.xml" /><Relationship Id="rId1747" Type="http://schemas.openxmlformats.org/officeDocument/2006/relationships/header" Target="header692.xml" /><Relationship Id="rId1748" Type="http://schemas.openxmlformats.org/officeDocument/2006/relationships/footer" Target="footer691.xml" /><Relationship Id="rId1749" Type="http://schemas.openxmlformats.org/officeDocument/2006/relationships/footer" Target="footer692.xml" /><Relationship Id="rId175" Type="http://schemas.openxmlformats.org/officeDocument/2006/relationships/hyperlink" Target="http://freenet.msp.mn.us/nhoods/stpaul/stpd09.html" TargetMode="External" /><Relationship Id="rId1750" Type="http://schemas.openxmlformats.org/officeDocument/2006/relationships/header" Target="header693.xml" /><Relationship Id="rId1751" Type="http://schemas.openxmlformats.org/officeDocument/2006/relationships/footer" Target="footer693.xml" /><Relationship Id="rId1752" Type="http://schemas.openxmlformats.org/officeDocument/2006/relationships/hyperlink" Target="https://advance.lexis.com/api/document?collection=news&amp;id=urn:contentItem:52TF-1361-DYJT-245M-00000-00&amp;context=1519360" TargetMode="External" /><Relationship Id="rId1753" Type="http://schemas.openxmlformats.org/officeDocument/2006/relationships/hyperlink" Target="mailto:tfitzgerald@phillynews.com" TargetMode="External" /><Relationship Id="rId1754" Type="http://schemas.openxmlformats.org/officeDocument/2006/relationships/header" Target="header694.xml" /><Relationship Id="rId1755" Type="http://schemas.openxmlformats.org/officeDocument/2006/relationships/header" Target="header695.xml" /><Relationship Id="rId1756" Type="http://schemas.openxmlformats.org/officeDocument/2006/relationships/footer" Target="footer694.xml" /><Relationship Id="rId1757" Type="http://schemas.openxmlformats.org/officeDocument/2006/relationships/footer" Target="footer695.xml" /><Relationship Id="rId1758" Type="http://schemas.openxmlformats.org/officeDocument/2006/relationships/header" Target="header696.xml" /><Relationship Id="rId1759" Type="http://schemas.openxmlformats.org/officeDocument/2006/relationships/footer" Target="footer696.xml" /><Relationship Id="rId176" Type="http://schemas.openxmlformats.org/officeDocument/2006/relationships/hyperlink" Target="http://www.westendbusiness.com/" TargetMode="External" /><Relationship Id="rId1760" Type="http://schemas.openxmlformats.org/officeDocument/2006/relationships/hyperlink" Target="https://advance.lexis.com/api/document?collection=news&amp;id=urn:contentItem:3SD5-PBV0-0094-52JC-00000-00&amp;context=1519360" TargetMode="External" /><Relationship Id="rId1761" Type="http://schemas.openxmlformats.org/officeDocument/2006/relationships/header" Target="header697.xml" /><Relationship Id="rId1762" Type="http://schemas.openxmlformats.org/officeDocument/2006/relationships/header" Target="header698.xml" /><Relationship Id="rId1763" Type="http://schemas.openxmlformats.org/officeDocument/2006/relationships/footer" Target="footer697.xml" /><Relationship Id="rId1764" Type="http://schemas.openxmlformats.org/officeDocument/2006/relationships/footer" Target="footer698.xml" /><Relationship Id="rId1765" Type="http://schemas.openxmlformats.org/officeDocument/2006/relationships/header" Target="header699.xml" /><Relationship Id="rId1766" Type="http://schemas.openxmlformats.org/officeDocument/2006/relationships/footer" Target="footer699.xml" /><Relationship Id="rId1767" Type="http://schemas.openxmlformats.org/officeDocument/2006/relationships/hyperlink" Target="https://advance.lexis.com/api/document?collection=news&amp;id=urn:contentItem:41BD-YVW0-00C6-D22H-00000-00&amp;context=1519360" TargetMode="External" /><Relationship Id="rId1768" Type="http://schemas.openxmlformats.org/officeDocument/2006/relationships/header" Target="header700.xml" /><Relationship Id="rId1769" Type="http://schemas.openxmlformats.org/officeDocument/2006/relationships/header" Target="header701.xml" /><Relationship Id="rId177" Type="http://schemas.openxmlformats.org/officeDocument/2006/relationships/header" Target="header67.xml" /><Relationship Id="rId1770" Type="http://schemas.openxmlformats.org/officeDocument/2006/relationships/footer" Target="footer700.xml" /><Relationship Id="rId1771" Type="http://schemas.openxmlformats.org/officeDocument/2006/relationships/footer" Target="footer701.xml" /><Relationship Id="rId1772" Type="http://schemas.openxmlformats.org/officeDocument/2006/relationships/header" Target="header702.xml" /><Relationship Id="rId1773" Type="http://schemas.openxmlformats.org/officeDocument/2006/relationships/footer" Target="footer702.xml" /><Relationship Id="rId1774" Type="http://schemas.openxmlformats.org/officeDocument/2006/relationships/hyperlink" Target="https://advance.lexis.com/api/document?collection=news&amp;id=urn:contentItem:4J90-P7R0-TX33-C2BR-00000-00&amp;context=1519360" TargetMode="External" /><Relationship Id="rId1775" Type="http://schemas.openxmlformats.org/officeDocument/2006/relationships/header" Target="header703.xml" /><Relationship Id="rId1776" Type="http://schemas.openxmlformats.org/officeDocument/2006/relationships/header" Target="header704.xml" /><Relationship Id="rId1777" Type="http://schemas.openxmlformats.org/officeDocument/2006/relationships/footer" Target="footer703.xml" /><Relationship Id="rId1778" Type="http://schemas.openxmlformats.org/officeDocument/2006/relationships/footer" Target="footer704.xml" /><Relationship Id="rId1779" Type="http://schemas.openxmlformats.org/officeDocument/2006/relationships/header" Target="header705.xml" /><Relationship Id="rId178" Type="http://schemas.openxmlformats.org/officeDocument/2006/relationships/header" Target="header68.xml" /><Relationship Id="rId1780" Type="http://schemas.openxmlformats.org/officeDocument/2006/relationships/footer" Target="footer705.xml" /><Relationship Id="rId1781" Type="http://schemas.openxmlformats.org/officeDocument/2006/relationships/hyperlink" Target="https://advance.lexis.com/api/document?collection=news&amp;id=urn:contentItem:4SGK-2000-TX33-C16K-00000-00&amp;context=1519360" TargetMode="External" /><Relationship Id="rId1782" Type="http://schemas.openxmlformats.org/officeDocument/2006/relationships/header" Target="header706.xml" /><Relationship Id="rId1783" Type="http://schemas.openxmlformats.org/officeDocument/2006/relationships/header" Target="header707.xml" /><Relationship Id="rId1784" Type="http://schemas.openxmlformats.org/officeDocument/2006/relationships/footer" Target="footer706.xml" /><Relationship Id="rId1785" Type="http://schemas.openxmlformats.org/officeDocument/2006/relationships/footer" Target="footer707.xml" /><Relationship Id="rId1786" Type="http://schemas.openxmlformats.org/officeDocument/2006/relationships/header" Target="header708.xml" /><Relationship Id="rId1787" Type="http://schemas.openxmlformats.org/officeDocument/2006/relationships/footer" Target="footer708.xml" /><Relationship Id="rId1788" Type="http://schemas.openxmlformats.org/officeDocument/2006/relationships/hyperlink" Target="https://advance.lexis.com/api/document?collection=news&amp;id=urn:contentItem:478B-B7H0-010F-K1NJ-00000-00&amp;context=1519360" TargetMode="External" /><Relationship Id="rId1789" Type="http://schemas.openxmlformats.org/officeDocument/2006/relationships/header" Target="header709.xml" /><Relationship Id="rId179" Type="http://schemas.openxmlformats.org/officeDocument/2006/relationships/footer" Target="footer67.xml" /><Relationship Id="rId1790" Type="http://schemas.openxmlformats.org/officeDocument/2006/relationships/header" Target="header710.xml" /><Relationship Id="rId1791" Type="http://schemas.openxmlformats.org/officeDocument/2006/relationships/footer" Target="footer709.xml" /><Relationship Id="rId1792" Type="http://schemas.openxmlformats.org/officeDocument/2006/relationships/footer" Target="footer710.xml" /><Relationship Id="rId1793" Type="http://schemas.openxmlformats.org/officeDocument/2006/relationships/header" Target="header711.xml" /><Relationship Id="rId1794" Type="http://schemas.openxmlformats.org/officeDocument/2006/relationships/footer" Target="footer711.xml" /><Relationship Id="rId1795" Type="http://schemas.openxmlformats.org/officeDocument/2006/relationships/hyperlink" Target="https://advance.lexis.com/api/document?collection=news&amp;id=urn:contentItem:4FY5-N4R0-TWHS-43CD-00000-00&amp;context=1519360" TargetMode="External" /><Relationship Id="rId1796" Type="http://schemas.openxmlformats.org/officeDocument/2006/relationships/hyperlink" Target="http://www.tourism-montreal.org;" TargetMode="External" /><Relationship Id="rId1797" Type="http://schemas.openxmlformats.org/officeDocument/2006/relationships/hyperlink" Target="http://www.bonjourquebec.com" TargetMode="External" /><Relationship Id="rId1798" Type="http://schemas.openxmlformats.org/officeDocument/2006/relationships/header" Target="header712.xml" /><Relationship Id="rId1799" Type="http://schemas.openxmlformats.org/officeDocument/2006/relationships/header" Target="header713.xml" /><Relationship Id="rId18" Type="http://schemas.openxmlformats.org/officeDocument/2006/relationships/hyperlink" Target="https://advance.lexis.com/api/document?collection=news&amp;id=urn:contentItem:3XTF-7WJ0-00J2-31WS-00000-00&amp;context=1519360" TargetMode="External" /><Relationship Id="rId180" Type="http://schemas.openxmlformats.org/officeDocument/2006/relationships/footer" Target="footer68.xml" /><Relationship Id="rId1800" Type="http://schemas.openxmlformats.org/officeDocument/2006/relationships/footer" Target="footer712.xml" /><Relationship Id="rId1801" Type="http://schemas.openxmlformats.org/officeDocument/2006/relationships/footer" Target="footer713.xml" /><Relationship Id="rId1802" Type="http://schemas.openxmlformats.org/officeDocument/2006/relationships/header" Target="header714.xml" /><Relationship Id="rId1803" Type="http://schemas.openxmlformats.org/officeDocument/2006/relationships/footer" Target="footer714.xml" /><Relationship Id="rId1804" Type="http://schemas.openxmlformats.org/officeDocument/2006/relationships/hyperlink" Target="https://advance.lexis.com/api/document?collection=news&amp;id=urn:contentItem:47DM-0VW0-007M-408M-00000-00&amp;context=1519360" TargetMode="External" /><Relationship Id="rId1805" Type="http://schemas.openxmlformats.org/officeDocument/2006/relationships/header" Target="header715.xml" /><Relationship Id="rId1806" Type="http://schemas.openxmlformats.org/officeDocument/2006/relationships/header" Target="header716.xml" /><Relationship Id="rId1807" Type="http://schemas.openxmlformats.org/officeDocument/2006/relationships/footer" Target="footer715.xml" /><Relationship Id="rId1808" Type="http://schemas.openxmlformats.org/officeDocument/2006/relationships/footer" Target="footer716.xml" /><Relationship Id="rId1809" Type="http://schemas.openxmlformats.org/officeDocument/2006/relationships/header" Target="header717.xml" /><Relationship Id="rId181" Type="http://schemas.openxmlformats.org/officeDocument/2006/relationships/header" Target="header69.xml" /><Relationship Id="rId1810" Type="http://schemas.openxmlformats.org/officeDocument/2006/relationships/footer" Target="footer717.xml" /><Relationship Id="rId1811" Type="http://schemas.openxmlformats.org/officeDocument/2006/relationships/hyperlink" Target="https://advance.lexis.com/api/document?collection=news&amp;id=urn:contentItem:4723-P190-01K4-92D9-00000-00&amp;context=1519360" TargetMode="External" /><Relationship Id="rId1812" Type="http://schemas.openxmlformats.org/officeDocument/2006/relationships/header" Target="header718.xml" /><Relationship Id="rId1813" Type="http://schemas.openxmlformats.org/officeDocument/2006/relationships/header" Target="header719.xml" /><Relationship Id="rId1814" Type="http://schemas.openxmlformats.org/officeDocument/2006/relationships/footer" Target="footer718.xml" /><Relationship Id="rId1815" Type="http://schemas.openxmlformats.org/officeDocument/2006/relationships/footer" Target="footer719.xml" /><Relationship Id="rId1816" Type="http://schemas.openxmlformats.org/officeDocument/2006/relationships/header" Target="header720.xml" /><Relationship Id="rId1817" Type="http://schemas.openxmlformats.org/officeDocument/2006/relationships/footer" Target="footer720.xml" /><Relationship Id="rId1818" Type="http://schemas.openxmlformats.org/officeDocument/2006/relationships/hyperlink" Target="https://advance.lexis.com/api/document?collection=news&amp;id=urn:contentItem:4SH0-P1M0-TX33-C095-00000-00&amp;context=1519360" TargetMode="External" /><Relationship Id="rId1819" Type="http://schemas.openxmlformats.org/officeDocument/2006/relationships/header" Target="header721.xml" /><Relationship Id="rId182" Type="http://schemas.openxmlformats.org/officeDocument/2006/relationships/footer" Target="footer69.xml" /><Relationship Id="rId1820" Type="http://schemas.openxmlformats.org/officeDocument/2006/relationships/header" Target="header722.xml" /><Relationship Id="rId1821" Type="http://schemas.openxmlformats.org/officeDocument/2006/relationships/footer" Target="footer721.xml" /><Relationship Id="rId1822" Type="http://schemas.openxmlformats.org/officeDocument/2006/relationships/footer" Target="footer722.xml" /><Relationship Id="rId1823" Type="http://schemas.openxmlformats.org/officeDocument/2006/relationships/header" Target="header723.xml" /><Relationship Id="rId1824" Type="http://schemas.openxmlformats.org/officeDocument/2006/relationships/footer" Target="footer723.xml" /><Relationship Id="rId1825" Type="http://schemas.openxmlformats.org/officeDocument/2006/relationships/hyperlink" Target="https://advance.lexis.com/api/document?collection=news&amp;id=urn:contentItem:4SGS-PP80-TX33-C10S-00000-00&amp;context=1519360" TargetMode="External" /><Relationship Id="rId1826" Type="http://schemas.openxmlformats.org/officeDocument/2006/relationships/header" Target="header724.xml" /><Relationship Id="rId1827" Type="http://schemas.openxmlformats.org/officeDocument/2006/relationships/header" Target="header725.xml" /><Relationship Id="rId1828" Type="http://schemas.openxmlformats.org/officeDocument/2006/relationships/footer" Target="footer724.xml" /><Relationship Id="rId1829" Type="http://schemas.openxmlformats.org/officeDocument/2006/relationships/footer" Target="footer725.xml" /><Relationship Id="rId183" Type="http://schemas.openxmlformats.org/officeDocument/2006/relationships/hyperlink" Target="https://advance.lexis.com/api/document?collection=news&amp;id=urn:contentItem:3RCB-C2R0-0027-X0D0-00000-00&amp;context=1519360" TargetMode="External" /><Relationship Id="rId1830" Type="http://schemas.openxmlformats.org/officeDocument/2006/relationships/header" Target="header726.xml" /><Relationship Id="rId1831" Type="http://schemas.openxmlformats.org/officeDocument/2006/relationships/footer" Target="footer726.xml" /><Relationship Id="rId1832" Type="http://schemas.openxmlformats.org/officeDocument/2006/relationships/hyperlink" Target="https://advance.lexis.com/api/document?collection=news&amp;id=urn:contentItem:4TMM-HDV0-TWHS-404S-00000-00&amp;context=1519360" TargetMode="External" /><Relationship Id="rId1833" Type="http://schemas.openxmlformats.org/officeDocument/2006/relationships/hyperlink" Target="mailto:dgire@dailyherald.com" TargetMode="External" /><Relationship Id="rId1834" Type="http://schemas.openxmlformats.org/officeDocument/2006/relationships/header" Target="header727.xml" /><Relationship Id="rId1835" Type="http://schemas.openxmlformats.org/officeDocument/2006/relationships/header" Target="header728.xml" /><Relationship Id="rId1836" Type="http://schemas.openxmlformats.org/officeDocument/2006/relationships/footer" Target="footer727.xml" /><Relationship Id="rId1837" Type="http://schemas.openxmlformats.org/officeDocument/2006/relationships/footer" Target="footer728.xml" /><Relationship Id="rId1838" Type="http://schemas.openxmlformats.org/officeDocument/2006/relationships/header" Target="header729.xml" /><Relationship Id="rId1839" Type="http://schemas.openxmlformats.org/officeDocument/2006/relationships/footer" Target="footer729.xml" /><Relationship Id="rId184" Type="http://schemas.openxmlformats.org/officeDocument/2006/relationships/header" Target="header70.xml" /><Relationship Id="rId1840" Type="http://schemas.openxmlformats.org/officeDocument/2006/relationships/hyperlink" Target="https://advance.lexis.com/api/document?collection=news&amp;id=urn:contentItem:479K-VB60-010F-K24Y-00000-00&amp;context=1519360" TargetMode="External" /><Relationship Id="rId1841" Type="http://schemas.openxmlformats.org/officeDocument/2006/relationships/header" Target="header730.xml" /><Relationship Id="rId1842" Type="http://schemas.openxmlformats.org/officeDocument/2006/relationships/header" Target="header731.xml" /><Relationship Id="rId1843" Type="http://schemas.openxmlformats.org/officeDocument/2006/relationships/footer" Target="footer730.xml" /><Relationship Id="rId1844" Type="http://schemas.openxmlformats.org/officeDocument/2006/relationships/footer" Target="footer731.xml" /><Relationship Id="rId1845" Type="http://schemas.openxmlformats.org/officeDocument/2006/relationships/header" Target="header732.xml" /><Relationship Id="rId1846" Type="http://schemas.openxmlformats.org/officeDocument/2006/relationships/footer" Target="footer732.xml" /><Relationship Id="rId1847" Type="http://schemas.openxmlformats.org/officeDocument/2006/relationships/hyperlink" Target="https://advance.lexis.com/api/document?collection=news&amp;id=urn:contentItem:55M2-DPV1-JBRC-V1TV-00000-00&amp;context=1519360" TargetMode="External" /><Relationship Id="rId1848" Type="http://schemas.openxmlformats.org/officeDocument/2006/relationships/header" Target="header733.xml" /><Relationship Id="rId1849" Type="http://schemas.openxmlformats.org/officeDocument/2006/relationships/header" Target="header734.xml" /><Relationship Id="rId185" Type="http://schemas.openxmlformats.org/officeDocument/2006/relationships/header" Target="header71.xml" /><Relationship Id="rId1850" Type="http://schemas.openxmlformats.org/officeDocument/2006/relationships/footer" Target="footer733.xml" /><Relationship Id="rId1851" Type="http://schemas.openxmlformats.org/officeDocument/2006/relationships/footer" Target="footer734.xml" /><Relationship Id="rId1852" Type="http://schemas.openxmlformats.org/officeDocument/2006/relationships/header" Target="header735.xml" /><Relationship Id="rId1853" Type="http://schemas.openxmlformats.org/officeDocument/2006/relationships/footer" Target="footer735.xml" /><Relationship Id="rId1854" Type="http://schemas.openxmlformats.org/officeDocument/2006/relationships/hyperlink" Target="https://advance.lexis.com/api/document?collection=news&amp;id=urn:contentItem:418M-RN40-0027-X1H7-00000-00&amp;context=1519360" TargetMode="External" /><Relationship Id="rId1855" Type="http://schemas.openxmlformats.org/officeDocument/2006/relationships/hyperlink" Target="mailto:william_hershey@coxohio.com" TargetMode="External" /><Relationship Id="rId1856" Type="http://schemas.openxmlformats.org/officeDocument/2006/relationships/header" Target="header736.xml" /><Relationship Id="rId1857" Type="http://schemas.openxmlformats.org/officeDocument/2006/relationships/header" Target="header737.xml" /><Relationship Id="rId1858" Type="http://schemas.openxmlformats.org/officeDocument/2006/relationships/footer" Target="footer736.xml" /><Relationship Id="rId1859" Type="http://schemas.openxmlformats.org/officeDocument/2006/relationships/footer" Target="footer737.xml" /><Relationship Id="rId186" Type="http://schemas.openxmlformats.org/officeDocument/2006/relationships/footer" Target="footer70.xml" /><Relationship Id="rId1860" Type="http://schemas.openxmlformats.org/officeDocument/2006/relationships/header" Target="header738.xml" /><Relationship Id="rId1861" Type="http://schemas.openxmlformats.org/officeDocument/2006/relationships/footer" Target="footer738.xml" /><Relationship Id="rId1862" Type="http://schemas.openxmlformats.org/officeDocument/2006/relationships/hyperlink" Target="https://advance.lexis.com/api/document?collection=news&amp;id=urn:contentItem:5G4H-9DV1-JC3R-B104-00000-00&amp;context=1519360" TargetMode="External" /><Relationship Id="rId1863" Type="http://schemas.openxmlformats.org/officeDocument/2006/relationships/hyperlink" Target="mailto:mgelb@philly.com" TargetMode="External" /><Relationship Id="rId1864" Type="http://schemas.openxmlformats.org/officeDocument/2006/relationships/header" Target="header739.xml" /><Relationship Id="rId1865" Type="http://schemas.openxmlformats.org/officeDocument/2006/relationships/header" Target="header740.xml" /><Relationship Id="rId1866" Type="http://schemas.openxmlformats.org/officeDocument/2006/relationships/footer" Target="footer739.xml" /><Relationship Id="rId1867" Type="http://schemas.openxmlformats.org/officeDocument/2006/relationships/footer" Target="footer740.xml" /><Relationship Id="rId1868" Type="http://schemas.openxmlformats.org/officeDocument/2006/relationships/header" Target="header741.xml" /><Relationship Id="rId1869" Type="http://schemas.openxmlformats.org/officeDocument/2006/relationships/footer" Target="footer741.xml" /><Relationship Id="rId187" Type="http://schemas.openxmlformats.org/officeDocument/2006/relationships/footer" Target="footer71.xml" /><Relationship Id="rId1870" Type="http://schemas.openxmlformats.org/officeDocument/2006/relationships/hyperlink" Target="https://advance.lexis.com/api/document?collection=news&amp;id=urn:contentItem:57YK-75F1-DYRS-T1HT-00000-00&amp;context=1519360" TargetMode="External" /><Relationship Id="rId1871" Type="http://schemas.openxmlformats.org/officeDocument/2006/relationships/header" Target="header742.xml" /><Relationship Id="rId1872" Type="http://schemas.openxmlformats.org/officeDocument/2006/relationships/header" Target="header743.xml" /><Relationship Id="rId1873" Type="http://schemas.openxmlformats.org/officeDocument/2006/relationships/footer" Target="footer742.xml" /><Relationship Id="rId1874" Type="http://schemas.openxmlformats.org/officeDocument/2006/relationships/footer" Target="footer743.xml" /><Relationship Id="rId1875" Type="http://schemas.openxmlformats.org/officeDocument/2006/relationships/header" Target="header744.xml" /><Relationship Id="rId1876" Type="http://schemas.openxmlformats.org/officeDocument/2006/relationships/footer" Target="footer744.xml" /><Relationship Id="rId1877" Type="http://schemas.openxmlformats.org/officeDocument/2006/relationships/hyperlink" Target="https://advance.lexis.com/api/document?collection=news&amp;id=urn:contentItem:4789-3T80-0094-5262-00000-00&amp;context=1519360" TargetMode="External" /><Relationship Id="rId1878" Type="http://schemas.openxmlformats.org/officeDocument/2006/relationships/header" Target="header745.xml" /><Relationship Id="rId1879" Type="http://schemas.openxmlformats.org/officeDocument/2006/relationships/header" Target="header746.xml" /><Relationship Id="rId188" Type="http://schemas.openxmlformats.org/officeDocument/2006/relationships/header" Target="header72.xml" /><Relationship Id="rId1880" Type="http://schemas.openxmlformats.org/officeDocument/2006/relationships/footer" Target="footer745.xml" /><Relationship Id="rId1881" Type="http://schemas.openxmlformats.org/officeDocument/2006/relationships/footer" Target="footer746.xml" /><Relationship Id="rId1882" Type="http://schemas.openxmlformats.org/officeDocument/2006/relationships/header" Target="header747.xml" /><Relationship Id="rId1883" Type="http://schemas.openxmlformats.org/officeDocument/2006/relationships/footer" Target="footer747.xml" /><Relationship Id="rId1884" Type="http://schemas.openxmlformats.org/officeDocument/2006/relationships/hyperlink" Target="https://advance.lexis.com/api/document?collection=news&amp;id=urn:contentItem:4TMD-J680-TWHS-41GT-00000-00&amp;context=1519360" TargetMode="External" /><Relationship Id="rId1885" Type="http://schemas.openxmlformats.org/officeDocument/2006/relationships/hyperlink" Target="mailto:dgire@dailyherald.com" TargetMode="External" /><Relationship Id="rId1886" Type="http://schemas.openxmlformats.org/officeDocument/2006/relationships/header" Target="header748.xml" /><Relationship Id="rId1887" Type="http://schemas.openxmlformats.org/officeDocument/2006/relationships/header" Target="header749.xml" /><Relationship Id="rId1888" Type="http://schemas.openxmlformats.org/officeDocument/2006/relationships/footer" Target="footer748.xml" /><Relationship Id="rId1889" Type="http://schemas.openxmlformats.org/officeDocument/2006/relationships/footer" Target="footer749.xml" /><Relationship Id="rId189" Type="http://schemas.openxmlformats.org/officeDocument/2006/relationships/footer" Target="footer72.xml" /><Relationship Id="rId1890" Type="http://schemas.openxmlformats.org/officeDocument/2006/relationships/header" Target="header750.xml" /><Relationship Id="rId1891" Type="http://schemas.openxmlformats.org/officeDocument/2006/relationships/footer" Target="footer750.xml" /><Relationship Id="rId1892" Type="http://schemas.openxmlformats.org/officeDocument/2006/relationships/hyperlink" Target="https://advance.lexis.com/api/document?collection=news&amp;id=urn:contentItem:4SC4-YTT0-TWX3-K12N-00000-00&amp;context=1519360" TargetMode="External" /><Relationship Id="rId1893" Type="http://schemas.openxmlformats.org/officeDocument/2006/relationships/hyperlink" Target="mailto:kgraham@phillynews.com" TargetMode="External" /><Relationship Id="rId1894" Type="http://schemas.openxmlformats.org/officeDocument/2006/relationships/header" Target="header751.xml" /><Relationship Id="rId1895" Type="http://schemas.openxmlformats.org/officeDocument/2006/relationships/header" Target="header752.xml" /><Relationship Id="rId1896" Type="http://schemas.openxmlformats.org/officeDocument/2006/relationships/footer" Target="footer751.xml" /><Relationship Id="rId1897" Type="http://schemas.openxmlformats.org/officeDocument/2006/relationships/footer" Target="footer752.xml" /><Relationship Id="rId1898" Type="http://schemas.openxmlformats.org/officeDocument/2006/relationships/header" Target="header753.xml" /><Relationship Id="rId1899" Type="http://schemas.openxmlformats.org/officeDocument/2006/relationships/footer" Target="footer753.xml" /><Relationship Id="rId19" Type="http://schemas.openxmlformats.org/officeDocument/2006/relationships/hyperlink" Target="https://advance.lexis.com/api/document?collection=news&amp;id=urn:contentItem:3XTF-7WJ0-00J2-31WS-00000-00&amp;context=1519360" TargetMode="External" /><Relationship Id="rId190" Type="http://schemas.openxmlformats.org/officeDocument/2006/relationships/hyperlink" Target="https://advance.lexis.com/api/document?collection=news&amp;id=urn:contentItem:3SKN-08N0-005H-J0T0-00000-00&amp;context=1519360" TargetMode="External" /><Relationship Id="rId1900" Type="http://schemas.openxmlformats.org/officeDocument/2006/relationships/hyperlink" Target="https://advance.lexis.com/api/document?collection=news&amp;id=urn:contentItem:55K2-JNR1-JC3R-B2H1-00000-00&amp;context=1519360" TargetMode="External" /><Relationship Id="rId1901" Type="http://schemas.openxmlformats.org/officeDocument/2006/relationships/header" Target="header754.xml" /><Relationship Id="rId1902" Type="http://schemas.openxmlformats.org/officeDocument/2006/relationships/header" Target="header755.xml" /><Relationship Id="rId1903" Type="http://schemas.openxmlformats.org/officeDocument/2006/relationships/footer" Target="footer754.xml" /><Relationship Id="rId1904" Type="http://schemas.openxmlformats.org/officeDocument/2006/relationships/footer" Target="footer755.xml" /><Relationship Id="rId1905" Type="http://schemas.openxmlformats.org/officeDocument/2006/relationships/header" Target="header756.xml" /><Relationship Id="rId1906" Type="http://schemas.openxmlformats.org/officeDocument/2006/relationships/footer" Target="footer756.xml" /><Relationship Id="rId1907" Type="http://schemas.openxmlformats.org/officeDocument/2006/relationships/hyperlink" Target="https://advance.lexis.com/api/document?collection=news&amp;id=urn:contentItem:3SD5-PHJ0-0094-5454-00000-00&amp;context=1519360" TargetMode="External" /><Relationship Id="rId1908" Type="http://schemas.openxmlformats.org/officeDocument/2006/relationships/header" Target="header757.xml" /><Relationship Id="rId1909" Type="http://schemas.openxmlformats.org/officeDocument/2006/relationships/header" Target="header758.xml" /><Relationship Id="rId191" Type="http://schemas.openxmlformats.org/officeDocument/2006/relationships/header" Target="header73.xml" /><Relationship Id="rId1910" Type="http://schemas.openxmlformats.org/officeDocument/2006/relationships/footer" Target="footer757.xml" /><Relationship Id="rId1911" Type="http://schemas.openxmlformats.org/officeDocument/2006/relationships/footer" Target="footer758.xml" /><Relationship Id="rId1912" Type="http://schemas.openxmlformats.org/officeDocument/2006/relationships/header" Target="header759.xml" /><Relationship Id="rId1913" Type="http://schemas.openxmlformats.org/officeDocument/2006/relationships/footer" Target="footer759.xml" /><Relationship Id="rId1914" Type="http://schemas.openxmlformats.org/officeDocument/2006/relationships/hyperlink" Target="https://advance.lexis.com/api/document?collection=news&amp;id=urn:contentItem:57YC-7XD1-JC8R-32RR-00000-00&amp;context=1519360" TargetMode="External" /><Relationship Id="rId1915" Type="http://schemas.openxmlformats.org/officeDocument/2006/relationships/header" Target="header760.xml" /><Relationship Id="rId1916" Type="http://schemas.openxmlformats.org/officeDocument/2006/relationships/header" Target="header761.xml" /><Relationship Id="rId1917" Type="http://schemas.openxmlformats.org/officeDocument/2006/relationships/footer" Target="footer760.xml" /><Relationship Id="rId1918" Type="http://schemas.openxmlformats.org/officeDocument/2006/relationships/footer" Target="footer761.xml" /><Relationship Id="rId1919" Type="http://schemas.openxmlformats.org/officeDocument/2006/relationships/header" Target="header762.xml" /><Relationship Id="rId192" Type="http://schemas.openxmlformats.org/officeDocument/2006/relationships/header" Target="header74.xml" /><Relationship Id="rId1920" Type="http://schemas.openxmlformats.org/officeDocument/2006/relationships/footer" Target="footer762.xml" /><Relationship Id="rId1921" Type="http://schemas.openxmlformats.org/officeDocument/2006/relationships/hyperlink" Target="https://advance.lexis.com/api/document?collection=news&amp;id=urn:contentItem:475J-8S80-010F-K0MF-00000-00&amp;context=1519360" TargetMode="External" /><Relationship Id="rId1922" Type="http://schemas.openxmlformats.org/officeDocument/2006/relationships/header" Target="header763.xml" /><Relationship Id="rId1923" Type="http://schemas.openxmlformats.org/officeDocument/2006/relationships/header" Target="header764.xml" /><Relationship Id="rId1924" Type="http://schemas.openxmlformats.org/officeDocument/2006/relationships/footer" Target="footer763.xml" /><Relationship Id="rId1925" Type="http://schemas.openxmlformats.org/officeDocument/2006/relationships/footer" Target="footer764.xml" /><Relationship Id="rId1926" Type="http://schemas.openxmlformats.org/officeDocument/2006/relationships/header" Target="header765.xml" /><Relationship Id="rId1927" Type="http://schemas.openxmlformats.org/officeDocument/2006/relationships/footer" Target="footer765.xml" /><Relationship Id="rId1928" Type="http://schemas.openxmlformats.org/officeDocument/2006/relationships/hyperlink" Target="https://advance.lexis.com/api/document?collection=news&amp;id=urn:contentItem:4SBP-Y160-TX31-W1G1-00000-00&amp;context=1519360" TargetMode="External" /><Relationship Id="rId1929" Type="http://schemas.openxmlformats.org/officeDocument/2006/relationships/header" Target="header766.xml" /><Relationship Id="rId193" Type="http://schemas.openxmlformats.org/officeDocument/2006/relationships/footer" Target="footer73.xml" /><Relationship Id="rId1930" Type="http://schemas.openxmlformats.org/officeDocument/2006/relationships/header" Target="header767.xml" /><Relationship Id="rId1931" Type="http://schemas.openxmlformats.org/officeDocument/2006/relationships/footer" Target="footer766.xml" /><Relationship Id="rId1932" Type="http://schemas.openxmlformats.org/officeDocument/2006/relationships/footer" Target="footer767.xml" /><Relationship Id="rId1933" Type="http://schemas.openxmlformats.org/officeDocument/2006/relationships/header" Target="header768.xml" /><Relationship Id="rId1934" Type="http://schemas.openxmlformats.org/officeDocument/2006/relationships/footer" Target="footer768.xml" /><Relationship Id="rId1935" Type="http://schemas.openxmlformats.org/officeDocument/2006/relationships/hyperlink" Target="https://advance.lexis.com/api/document?collection=news&amp;id=urn:contentItem:3S7T-7Y80-009B-P3BF-00000-00&amp;context=1519360" TargetMode="External" /><Relationship Id="rId1936" Type="http://schemas.openxmlformats.org/officeDocument/2006/relationships/header" Target="header769.xml" /><Relationship Id="rId1937" Type="http://schemas.openxmlformats.org/officeDocument/2006/relationships/header" Target="header770.xml" /><Relationship Id="rId1938" Type="http://schemas.openxmlformats.org/officeDocument/2006/relationships/footer" Target="footer769.xml" /><Relationship Id="rId1939" Type="http://schemas.openxmlformats.org/officeDocument/2006/relationships/footer" Target="footer770.xml" /><Relationship Id="rId194" Type="http://schemas.openxmlformats.org/officeDocument/2006/relationships/footer" Target="footer74.xml" /><Relationship Id="rId1940" Type="http://schemas.openxmlformats.org/officeDocument/2006/relationships/header" Target="header771.xml" /><Relationship Id="rId1941" Type="http://schemas.openxmlformats.org/officeDocument/2006/relationships/footer" Target="footer771.xml" /><Relationship Id="rId1942" Type="http://schemas.openxmlformats.org/officeDocument/2006/relationships/hyperlink" Target="https://advance.lexis.com/api/document?collection=news&amp;id=urn:contentItem:452N-TRS0-0190-X1N8-00000-00&amp;context=1519360" TargetMode="External" /><Relationship Id="rId1943" Type="http://schemas.openxmlformats.org/officeDocument/2006/relationships/header" Target="header772.xml" /><Relationship Id="rId1944" Type="http://schemas.openxmlformats.org/officeDocument/2006/relationships/header" Target="header773.xml" /><Relationship Id="rId1945" Type="http://schemas.openxmlformats.org/officeDocument/2006/relationships/footer" Target="footer772.xml" /><Relationship Id="rId1946" Type="http://schemas.openxmlformats.org/officeDocument/2006/relationships/footer" Target="footer773.xml" /><Relationship Id="rId1947" Type="http://schemas.openxmlformats.org/officeDocument/2006/relationships/header" Target="header774.xml" /><Relationship Id="rId1948" Type="http://schemas.openxmlformats.org/officeDocument/2006/relationships/footer" Target="footer774.xml" /><Relationship Id="rId1949" Type="http://schemas.openxmlformats.org/officeDocument/2006/relationships/hyperlink" Target="https://advance.lexis.com/api/document?collection=news&amp;id=urn:contentItem:414K-WNX0-0094-5392-00000-00&amp;context=1519360" TargetMode="External" /><Relationship Id="rId195" Type="http://schemas.openxmlformats.org/officeDocument/2006/relationships/header" Target="header75.xml" /><Relationship Id="rId1950" Type="http://schemas.openxmlformats.org/officeDocument/2006/relationships/header" Target="header775.xml" /><Relationship Id="rId1951" Type="http://schemas.openxmlformats.org/officeDocument/2006/relationships/header" Target="header776.xml" /><Relationship Id="rId1952" Type="http://schemas.openxmlformats.org/officeDocument/2006/relationships/footer" Target="footer775.xml" /><Relationship Id="rId1953" Type="http://schemas.openxmlformats.org/officeDocument/2006/relationships/footer" Target="footer776.xml" /><Relationship Id="rId1954" Type="http://schemas.openxmlformats.org/officeDocument/2006/relationships/header" Target="header777.xml" /><Relationship Id="rId1955" Type="http://schemas.openxmlformats.org/officeDocument/2006/relationships/footer" Target="footer777.xml" /><Relationship Id="rId1956" Type="http://schemas.openxmlformats.org/officeDocument/2006/relationships/hyperlink" Target="https://advance.lexis.com/api/document?collection=news&amp;id=urn:contentItem:4D5F-HRP0-00J2-334G-00000-00&amp;context=1519360" TargetMode="External" /><Relationship Id="rId1957" Type="http://schemas.openxmlformats.org/officeDocument/2006/relationships/hyperlink" Target="https://advance.lexis.com/api/document?collection=news&amp;id=urn:contentItem:4D5F-HRP0-00J2-334G-00000-00&amp;context=1519360" TargetMode="External" /><Relationship Id="rId1958" Type="http://schemas.openxmlformats.org/officeDocument/2006/relationships/hyperlink" Target="mailto:at&#160;&#160;&#160;&#160;&#160;kdiaz@mcclatchydc.com" TargetMode="External" /><Relationship Id="rId1959" Type="http://schemas.openxmlformats.org/officeDocument/2006/relationships/header" Target="header778.xml" /><Relationship Id="rId196" Type="http://schemas.openxmlformats.org/officeDocument/2006/relationships/footer" Target="footer75.xml" /><Relationship Id="rId1960" Type="http://schemas.openxmlformats.org/officeDocument/2006/relationships/header" Target="header779.xml" /><Relationship Id="rId1961" Type="http://schemas.openxmlformats.org/officeDocument/2006/relationships/footer" Target="footer778.xml" /><Relationship Id="rId1962" Type="http://schemas.openxmlformats.org/officeDocument/2006/relationships/footer" Target="footer779.xml" /><Relationship Id="rId1963" Type="http://schemas.openxmlformats.org/officeDocument/2006/relationships/header" Target="header780.xml" /><Relationship Id="rId1964" Type="http://schemas.openxmlformats.org/officeDocument/2006/relationships/footer" Target="footer780.xml" /><Relationship Id="rId1965" Type="http://schemas.openxmlformats.org/officeDocument/2006/relationships/hyperlink" Target="https://advance.lexis.com/api/document?collection=news&amp;id=urn:contentItem:4719-B790-01K4-909B-00000-00&amp;context=1519360" TargetMode="External" /><Relationship Id="rId1966" Type="http://schemas.openxmlformats.org/officeDocument/2006/relationships/header" Target="header781.xml" /><Relationship Id="rId1967" Type="http://schemas.openxmlformats.org/officeDocument/2006/relationships/header" Target="header782.xml" /><Relationship Id="rId1968" Type="http://schemas.openxmlformats.org/officeDocument/2006/relationships/footer" Target="footer781.xml" /><Relationship Id="rId1969" Type="http://schemas.openxmlformats.org/officeDocument/2006/relationships/footer" Target="footer782.xml" /><Relationship Id="rId197" Type="http://schemas.openxmlformats.org/officeDocument/2006/relationships/hyperlink" Target="https://advance.lexis.com/api/document?collection=news&amp;id=urn:contentItem:473F-CF10-01K4-929Y-00000-00&amp;context=1519360" TargetMode="External" /><Relationship Id="rId1970" Type="http://schemas.openxmlformats.org/officeDocument/2006/relationships/header" Target="header783.xml" /><Relationship Id="rId1971" Type="http://schemas.openxmlformats.org/officeDocument/2006/relationships/footer" Target="footer783.xml" /><Relationship Id="rId1972" Type="http://schemas.openxmlformats.org/officeDocument/2006/relationships/hyperlink" Target="https://advance.lexis.com/api/document?collection=news&amp;id=urn:contentItem:4S8T-8R40-TWX3-K095-00000-00&amp;context=1519360" TargetMode="External" /><Relationship Id="rId1973" Type="http://schemas.openxmlformats.org/officeDocument/2006/relationships/hyperlink" Target="mailto:hbrubaker@phillynews.com" TargetMode="External" /><Relationship Id="rId1974" Type="http://schemas.openxmlformats.org/officeDocument/2006/relationships/header" Target="header784.xml" /><Relationship Id="rId1975" Type="http://schemas.openxmlformats.org/officeDocument/2006/relationships/header" Target="header785.xml" /><Relationship Id="rId1976" Type="http://schemas.openxmlformats.org/officeDocument/2006/relationships/footer" Target="footer784.xml" /><Relationship Id="rId1977" Type="http://schemas.openxmlformats.org/officeDocument/2006/relationships/footer" Target="footer785.xml" /><Relationship Id="rId1978" Type="http://schemas.openxmlformats.org/officeDocument/2006/relationships/header" Target="header786.xml" /><Relationship Id="rId1979" Type="http://schemas.openxmlformats.org/officeDocument/2006/relationships/footer" Target="footer786.xml" /><Relationship Id="rId198" Type="http://schemas.openxmlformats.org/officeDocument/2006/relationships/header" Target="header76.xml" /><Relationship Id="rId1980" Type="http://schemas.openxmlformats.org/officeDocument/2006/relationships/hyperlink" Target="https://advance.lexis.com/api/document?collection=news&amp;id=urn:contentItem:5CFF-V7J1-DYRS-T1BM-00000-00&amp;context=1519360" TargetMode="External" /><Relationship Id="rId1981" Type="http://schemas.openxmlformats.org/officeDocument/2006/relationships/hyperlink" Target="mailto:jotoole@post-gazette.com" TargetMode="External" /><Relationship Id="rId1982" Type="http://schemas.openxmlformats.org/officeDocument/2006/relationships/header" Target="header787.xml" /><Relationship Id="rId1983" Type="http://schemas.openxmlformats.org/officeDocument/2006/relationships/header" Target="header788.xml" /><Relationship Id="rId1984" Type="http://schemas.openxmlformats.org/officeDocument/2006/relationships/footer" Target="footer787.xml" /><Relationship Id="rId1985" Type="http://schemas.openxmlformats.org/officeDocument/2006/relationships/footer" Target="footer788.xml" /><Relationship Id="rId1986" Type="http://schemas.openxmlformats.org/officeDocument/2006/relationships/header" Target="header789.xml" /><Relationship Id="rId1987" Type="http://schemas.openxmlformats.org/officeDocument/2006/relationships/footer" Target="footer789.xml" /><Relationship Id="rId1988" Type="http://schemas.openxmlformats.org/officeDocument/2006/relationships/hyperlink" Target="https://advance.lexis.com/api/document?collection=news&amp;id=urn:contentItem:4719-B7C0-01K4-90K7-00000-00&amp;context=1519360" TargetMode="External" /><Relationship Id="rId1989" Type="http://schemas.openxmlformats.org/officeDocument/2006/relationships/header" Target="header790.xml" /><Relationship Id="rId199" Type="http://schemas.openxmlformats.org/officeDocument/2006/relationships/header" Target="header77.xml" /><Relationship Id="rId1990" Type="http://schemas.openxmlformats.org/officeDocument/2006/relationships/header" Target="header791.xml" /><Relationship Id="rId1991" Type="http://schemas.openxmlformats.org/officeDocument/2006/relationships/footer" Target="footer790.xml" /><Relationship Id="rId1992" Type="http://schemas.openxmlformats.org/officeDocument/2006/relationships/footer" Target="footer791.xml" /><Relationship Id="rId1993" Type="http://schemas.openxmlformats.org/officeDocument/2006/relationships/header" Target="header792.xml" /><Relationship Id="rId1994" Type="http://schemas.openxmlformats.org/officeDocument/2006/relationships/footer" Target="footer792.xml" /><Relationship Id="rId1995" Type="http://schemas.openxmlformats.org/officeDocument/2006/relationships/hyperlink" Target="https://advance.lexis.com/api/document?collection=news&amp;id=urn:contentItem:4SBN-W6H0-TX2T-W11F-00000-00&amp;context=1519360" TargetMode="External" /><Relationship Id="rId1996" Type="http://schemas.openxmlformats.org/officeDocument/2006/relationships/header" Target="header793.xml" /><Relationship Id="rId1997" Type="http://schemas.openxmlformats.org/officeDocument/2006/relationships/header" Target="header794.xml" /><Relationship Id="rId1998" Type="http://schemas.openxmlformats.org/officeDocument/2006/relationships/footer" Target="footer793.xml" /><Relationship Id="rId1999" Type="http://schemas.openxmlformats.org/officeDocument/2006/relationships/footer" Target="footer794.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6.xml" /><Relationship Id="rId2000" Type="http://schemas.openxmlformats.org/officeDocument/2006/relationships/header" Target="header795.xml" /><Relationship Id="rId2001" Type="http://schemas.openxmlformats.org/officeDocument/2006/relationships/footer" Target="footer795.xml" /><Relationship Id="rId2002" Type="http://schemas.openxmlformats.org/officeDocument/2006/relationships/hyperlink" Target="https://advance.lexis.com/api/document?collection=news&amp;id=urn:contentItem:3RCB-9DJ0-0027-X0C5-00000-00&amp;context=1519360" TargetMode="External" /><Relationship Id="rId2003" Type="http://schemas.openxmlformats.org/officeDocument/2006/relationships/hyperlink" Target="https://advance.lexis.com/api/document?collection=news&amp;id=urn:contentItem:3RCB-9DJ0-0027-X0C5-00000-00&amp;context=1519360" TargetMode="External" /><Relationship Id="rId2004" Type="http://schemas.openxmlformats.org/officeDocument/2006/relationships/header" Target="header796.xml" /><Relationship Id="rId2005" Type="http://schemas.openxmlformats.org/officeDocument/2006/relationships/header" Target="header797.xml" /><Relationship Id="rId2006" Type="http://schemas.openxmlformats.org/officeDocument/2006/relationships/footer" Target="footer796.xml" /><Relationship Id="rId2007" Type="http://schemas.openxmlformats.org/officeDocument/2006/relationships/footer" Target="footer797.xml" /><Relationship Id="rId2008" Type="http://schemas.openxmlformats.org/officeDocument/2006/relationships/header" Target="header798.xml" /><Relationship Id="rId2009" Type="http://schemas.openxmlformats.org/officeDocument/2006/relationships/footer" Target="footer798.xml" /><Relationship Id="rId201" Type="http://schemas.openxmlformats.org/officeDocument/2006/relationships/footer" Target="footer77.xml" /><Relationship Id="rId2010" Type="http://schemas.openxmlformats.org/officeDocument/2006/relationships/hyperlink" Target="https://advance.lexis.com/api/document?collection=news&amp;id=urn:contentItem:7XC4-SBY0-Y92P-D01N-00000-00&amp;context=1519360" TargetMode="External" /><Relationship Id="rId2011" Type="http://schemas.openxmlformats.org/officeDocument/2006/relationships/hyperlink" Target="mailto:jryan@dailyherald.com" TargetMode="External" /><Relationship Id="rId2012" Type="http://schemas.openxmlformats.org/officeDocument/2006/relationships/header" Target="header799.xml" /><Relationship Id="rId2013" Type="http://schemas.openxmlformats.org/officeDocument/2006/relationships/header" Target="header800.xml" /><Relationship Id="rId2014" Type="http://schemas.openxmlformats.org/officeDocument/2006/relationships/footer" Target="footer799.xml" /><Relationship Id="rId2015" Type="http://schemas.openxmlformats.org/officeDocument/2006/relationships/footer" Target="footer800.xml" /><Relationship Id="rId2016" Type="http://schemas.openxmlformats.org/officeDocument/2006/relationships/header" Target="header801.xml" /><Relationship Id="rId2017" Type="http://schemas.openxmlformats.org/officeDocument/2006/relationships/footer" Target="footer801.xml" /><Relationship Id="rId2018" Type="http://schemas.openxmlformats.org/officeDocument/2006/relationships/hyperlink" Target="https://advance.lexis.com/api/document?collection=news&amp;id=urn:contentItem:5J27-WC41-JC8N-K4GB-00000-00&amp;context=1519360" TargetMode="External" /><Relationship Id="rId2019" Type="http://schemas.openxmlformats.org/officeDocument/2006/relationships/header" Target="header802.xml" /><Relationship Id="rId202" Type="http://schemas.openxmlformats.org/officeDocument/2006/relationships/header" Target="header78.xml" /><Relationship Id="rId2020" Type="http://schemas.openxmlformats.org/officeDocument/2006/relationships/header" Target="header803.xml" /><Relationship Id="rId2021" Type="http://schemas.openxmlformats.org/officeDocument/2006/relationships/footer" Target="footer802.xml" /><Relationship Id="rId2022" Type="http://schemas.openxmlformats.org/officeDocument/2006/relationships/footer" Target="footer803.xml" /><Relationship Id="rId2023" Type="http://schemas.openxmlformats.org/officeDocument/2006/relationships/header" Target="header804.xml" /><Relationship Id="rId2024" Type="http://schemas.openxmlformats.org/officeDocument/2006/relationships/footer" Target="footer804.xml" /><Relationship Id="rId2025" Type="http://schemas.openxmlformats.org/officeDocument/2006/relationships/hyperlink" Target="https://advance.lexis.com/api/document?collection=news&amp;id=urn:contentItem:3S7T-80S0-009B-P53N-00000-00&amp;context=1519360" TargetMode="External" /><Relationship Id="rId2026" Type="http://schemas.openxmlformats.org/officeDocument/2006/relationships/header" Target="header805.xml" /><Relationship Id="rId2027" Type="http://schemas.openxmlformats.org/officeDocument/2006/relationships/header" Target="header806.xml" /><Relationship Id="rId2028" Type="http://schemas.openxmlformats.org/officeDocument/2006/relationships/footer" Target="footer805.xml" /><Relationship Id="rId2029" Type="http://schemas.openxmlformats.org/officeDocument/2006/relationships/footer" Target="footer806.xml" /><Relationship Id="rId203" Type="http://schemas.openxmlformats.org/officeDocument/2006/relationships/footer" Target="footer78.xml" /><Relationship Id="rId2030" Type="http://schemas.openxmlformats.org/officeDocument/2006/relationships/header" Target="header807.xml" /><Relationship Id="rId2031" Type="http://schemas.openxmlformats.org/officeDocument/2006/relationships/footer" Target="footer807.xml" /><Relationship Id="rId2032" Type="http://schemas.openxmlformats.org/officeDocument/2006/relationships/hyperlink" Target="https://advance.lexis.com/api/document?collection=news&amp;id=urn:contentItem:4723-NTR0-01K4-9359-00000-00&amp;context=1519360" TargetMode="External" /><Relationship Id="rId2033" Type="http://schemas.openxmlformats.org/officeDocument/2006/relationships/header" Target="header808.xml" /><Relationship Id="rId2034" Type="http://schemas.openxmlformats.org/officeDocument/2006/relationships/header" Target="header809.xml" /><Relationship Id="rId2035" Type="http://schemas.openxmlformats.org/officeDocument/2006/relationships/footer" Target="footer808.xml" /><Relationship Id="rId2036" Type="http://schemas.openxmlformats.org/officeDocument/2006/relationships/footer" Target="footer809.xml" /><Relationship Id="rId2037" Type="http://schemas.openxmlformats.org/officeDocument/2006/relationships/header" Target="header810.xml" /><Relationship Id="rId2038" Type="http://schemas.openxmlformats.org/officeDocument/2006/relationships/footer" Target="footer810.xml" /><Relationship Id="rId2039" Type="http://schemas.openxmlformats.org/officeDocument/2006/relationships/hyperlink" Target="https://advance.lexis.com/api/document?collection=news&amp;id=urn:contentItem:59RG-TN81-JC8R-33RJ-00000-00&amp;context=1519360" TargetMode="External" /><Relationship Id="rId204" Type="http://schemas.openxmlformats.org/officeDocument/2006/relationships/hyperlink" Target="https://advance.lexis.com/api/document?collection=news&amp;id=urn:contentItem:69S5-JW31-JBCN-31ST-00000-00&amp;context=1519360" TargetMode="External" /><Relationship Id="rId2040" Type="http://schemas.openxmlformats.org/officeDocument/2006/relationships/header" Target="header811.xml" /><Relationship Id="rId2041" Type="http://schemas.openxmlformats.org/officeDocument/2006/relationships/header" Target="header812.xml" /><Relationship Id="rId2042" Type="http://schemas.openxmlformats.org/officeDocument/2006/relationships/footer" Target="footer811.xml" /><Relationship Id="rId2043" Type="http://schemas.openxmlformats.org/officeDocument/2006/relationships/footer" Target="footer812.xml" /><Relationship Id="rId2044" Type="http://schemas.openxmlformats.org/officeDocument/2006/relationships/header" Target="header813.xml" /><Relationship Id="rId2045" Type="http://schemas.openxmlformats.org/officeDocument/2006/relationships/footer" Target="footer813.xml" /><Relationship Id="rId2046" Type="http://schemas.openxmlformats.org/officeDocument/2006/relationships/hyperlink" Target="https://advance.lexis.com/api/document?collection=news&amp;id=urn:contentItem:4HVF-Y810-TX2T-W1S9-00000-00&amp;context=1519360" TargetMode="External" /><Relationship Id="rId2047" Type="http://schemas.openxmlformats.org/officeDocument/2006/relationships/header" Target="header814.xml" /><Relationship Id="rId2048" Type="http://schemas.openxmlformats.org/officeDocument/2006/relationships/header" Target="header815.xml" /><Relationship Id="rId2049" Type="http://schemas.openxmlformats.org/officeDocument/2006/relationships/footer" Target="footer814.xml" /><Relationship Id="rId205" Type="http://schemas.openxmlformats.org/officeDocument/2006/relationships/header" Target="header79.xml" /><Relationship Id="rId2050" Type="http://schemas.openxmlformats.org/officeDocument/2006/relationships/footer" Target="footer815.xml" /><Relationship Id="rId2051" Type="http://schemas.openxmlformats.org/officeDocument/2006/relationships/header" Target="header816.xml" /><Relationship Id="rId2052" Type="http://schemas.openxmlformats.org/officeDocument/2006/relationships/footer" Target="footer816.xml" /><Relationship Id="rId2053" Type="http://schemas.openxmlformats.org/officeDocument/2006/relationships/hyperlink" Target="https://advance.lexis.com/api/document?collection=news&amp;id=urn:contentItem:59RG-TN81-JC8R-33YW-00000-00&amp;context=1519360" TargetMode="External" /><Relationship Id="rId2054" Type="http://schemas.openxmlformats.org/officeDocument/2006/relationships/header" Target="header817.xml" /><Relationship Id="rId2055" Type="http://schemas.openxmlformats.org/officeDocument/2006/relationships/header" Target="header818.xml" /><Relationship Id="rId2056" Type="http://schemas.openxmlformats.org/officeDocument/2006/relationships/footer" Target="footer817.xml" /><Relationship Id="rId2057" Type="http://schemas.openxmlformats.org/officeDocument/2006/relationships/footer" Target="footer818.xml" /><Relationship Id="rId2058" Type="http://schemas.openxmlformats.org/officeDocument/2006/relationships/header" Target="header819.xml" /><Relationship Id="rId2059" Type="http://schemas.openxmlformats.org/officeDocument/2006/relationships/footer" Target="footer819.xml" /><Relationship Id="rId206" Type="http://schemas.openxmlformats.org/officeDocument/2006/relationships/header" Target="header80.xml" /><Relationship Id="rId2060" Type="http://schemas.openxmlformats.org/officeDocument/2006/relationships/hyperlink" Target="https://advance.lexis.com/api/document?collection=news&amp;id=urn:contentItem:452N-TP90-0190-X3NM-00000-00&amp;context=1519360" TargetMode="External" /><Relationship Id="rId2061" Type="http://schemas.openxmlformats.org/officeDocument/2006/relationships/hyperlink" Target="mailto:sditzen@phillynews.com" TargetMode="External" /><Relationship Id="rId2062" Type="http://schemas.openxmlformats.org/officeDocument/2006/relationships/header" Target="header820.xml" /><Relationship Id="rId2063" Type="http://schemas.openxmlformats.org/officeDocument/2006/relationships/header" Target="header821.xml" /><Relationship Id="rId2064" Type="http://schemas.openxmlformats.org/officeDocument/2006/relationships/footer" Target="footer820.xml" /><Relationship Id="rId2065" Type="http://schemas.openxmlformats.org/officeDocument/2006/relationships/footer" Target="footer821.xml" /><Relationship Id="rId2066" Type="http://schemas.openxmlformats.org/officeDocument/2006/relationships/header" Target="header822.xml" /><Relationship Id="rId2067" Type="http://schemas.openxmlformats.org/officeDocument/2006/relationships/footer" Target="footer822.xml" /><Relationship Id="rId2068" Type="http://schemas.openxmlformats.org/officeDocument/2006/relationships/hyperlink" Target="https://advance.lexis.com/api/document?collection=news&amp;id=urn:contentItem:52H4-1Y91-JC8R-34XB-00000-00&amp;context=1519360" TargetMode="External" /><Relationship Id="rId2069" Type="http://schemas.openxmlformats.org/officeDocument/2006/relationships/hyperlink" Target="mailto:rhenry@post-gazette.com" TargetMode="External" /><Relationship Id="rId207" Type="http://schemas.openxmlformats.org/officeDocument/2006/relationships/footer" Target="footer79.xml" /><Relationship Id="rId2070" Type="http://schemas.openxmlformats.org/officeDocument/2006/relationships/hyperlink" Target="http://www.post-gazette.com/regonwry" TargetMode="External" /><Relationship Id="rId2071" Type="http://schemas.openxmlformats.org/officeDocument/2006/relationships/header" Target="header823.xml" /><Relationship Id="rId2072" Type="http://schemas.openxmlformats.org/officeDocument/2006/relationships/header" Target="header824.xml" /><Relationship Id="rId2073" Type="http://schemas.openxmlformats.org/officeDocument/2006/relationships/footer" Target="footer823.xml" /><Relationship Id="rId2074" Type="http://schemas.openxmlformats.org/officeDocument/2006/relationships/footer" Target="footer824.xml" /><Relationship Id="rId2075" Type="http://schemas.openxmlformats.org/officeDocument/2006/relationships/header" Target="header825.xml" /><Relationship Id="rId2076" Type="http://schemas.openxmlformats.org/officeDocument/2006/relationships/footer" Target="footer825.xml" /><Relationship Id="rId2077" Type="http://schemas.openxmlformats.org/officeDocument/2006/relationships/hyperlink" Target="https://advance.lexis.com/api/document?collection=news&amp;id=urn:contentItem:4HYB-5610-TWHS-4330-00000-00&amp;context=1519360" TargetMode="External" /><Relationship Id="rId2078" Type="http://schemas.openxmlformats.org/officeDocument/2006/relationships/header" Target="header826.xml" /><Relationship Id="rId2079" Type="http://schemas.openxmlformats.org/officeDocument/2006/relationships/header" Target="header827.xml" /><Relationship Id="rId208" Type="http://schemas.openxmlformats.org/officeDocument/2006/relationships/footer" Target="footer80.xml" /><Relationship Id="rId2080" Type="http://schemas.openxmlformats.org/officeDocument/2006/relationships/footer" Target="footer826.xml" /><Relationship Id="rId2081" Type="http://schemas.openxmlformats.org/officeDocument/2006/relationships/footer" Target="footer827.xml" /><Relationship Id="rId2082" Type="http://schemas.openxmlformats.org/officeDocument/2006/relationships/header" Target="header828.xml" /><Relationship Id="rId2083" Type="http://schemas.openxmlformats.org/officeDocument/2006/relationships/footer" Target="footer828.xml" /><Relationship Id="rId2084" Type="http://schemas.openxmlformats.org/officeDocument/2006/relationships/hyperlink" Target="https://advance.lexis.com/api/document?collection=news&amp;id=urn:contentItem:40VG-FXX0-0027-X0DG-00000-00&amp;context=1519360" TargetMode="External" /><Relationship Id="rId2085" Type="http://schemas.openxmlformats.org/officeDocument/2006/relationships/header" Target="header829.xml" /><Relationship Id="rId2086" Type="http://schemas.openxmlformats.org/officeDocument/2006/relationships/header" Target="header830.xml" /><Relationship Id="rId2087" Type="http://schemas.openxmlformats.org/officeDocument/2006/relationships/footer" Target="footer829.xml" /><Relationship Id="rId2088" Type="http://schemas.openxmlformats.org/officeDocument/2006/relationships/footer" Target="footer830.xml" /><Relationship Id="rId2089" Type="http://schemas.openxmlformats.org/officeDocument/2006/relationships/header" Target="header831.xml" /><Relationship Id="rId209" Type="http://schemas.openxmlformats.org/officeDocument/2006/relationships/header" Target="header81.xml" /><Relationship Id="rId2090" Type="http://schemas.openxmlformats.org/officeDocument/2006/relationships/footer" Target="footer831.xml" /><Relationship Id="rId2091" Type="http://schemas.openxmlformats.org/officeDocument/2006/relationships/hyperlink" Target="https://advance.lexis.com/api/document?collection=news&amp;id=urn:contentItem:5G24-54K1-DY6F-J0DX-00000-00&amp;context=1519360" TargetMode="External" /><Relationship Id="rId2092" Type="http://schemas.openxmlformats.org/officeDocument/2006/relationships/hyperlink" Target="mailto:bvitello@dailyherald.com" TargetMode="External" /><Relationship Id="rId2093" Type="http://schemas.openxmlformats.org/officeDocument/2006/relationships/header" Target="header832.xml" /><Relationship Id="rId2094" Type="http://schemas.openxmlformats.org/officeDocument/2006/relationships/header" Target="header833.xml" /><Relationship Id="rId2095" Type="http://schemas.openxmlformats.org/officeDocument/2006/relationships/footer" Target="footer832.xml" /><Relationship Id="rId2096" Type="http://schemas.openxmlformats.org/officeDocument/2006/relationships/footer" Target="footer833.xml" /><Relationship Id="rId2097" Type="http://schemas.openxmlformats.org/officeDocument/2006/relationships/header" Target="header834.xml" /><Relationship Id="rId2098" Type="http://schemas.openxmlformats.org/officeDocument/2006/relationships/footer" Target="footer834.xml" /><Relationship Id="rId2099" Type="http://schemas.openxmlformats.org/officeDocument/2006/relationships/hyperlink" Target="https://advance.lexis.com/api/document?collection=news&amp;id=urn:contentItem:46X1-VFW0-0094-52R9-00000-00&amp;context=1519360" TargetMode="External" /><Relationship Id="rId21" Type="http://schemas.openxmlformats.org/officeDocument/2006/relationships/header" Target="header8.xml" /><Relationship Id="rId210" Type="http://schemas.openxmlformats.org/officeDocument/2006/relationships/footer" Target="footer81.xml" /><Relationship Id="rId2100" Type="http://schemas.openxmlformats.org/officeDocument/2006/relationships/hyperlink" Target="https://advance.lexis.com/api/document?collection=news&amp;id=urn:contentItem:46X1-VFW0-0094-52R9-00000-00&amp;context=1519360" TargetMode="External" /><Relationship Id="rId2101" Type="http://schemas.openxmlformats.org/officeDocument/2006/relationships/header" Target="header835.xml" /><Relationship Id="rId2102" Type="http://schemas.openxmlformats.org/officeDocument/2006/relationships/header" Target="header836.xml" /><Relationship Id="rId2103" Type="http://schemas.openxmlformats.org/officeDocument/2006/relationships/footer" Target="footer835.xml" /><Relationship Id="rId2104" Type="http://schemas.openxmlformats.org/officeDocument/2006/relationships/footer" Target="footer836.xml" /><Relationship Id="rId2105" Type="http://schemas.openxmlformats.org/officeDocument/2006/relationships/header" Target="header837.xml" /><Relationship Id="rId2106" Type="http://schemas.openxmlformats.org/officeDocument/2006/relationships/footer" Target="footer837.xml" /><Relationship Id="rId2107" Type="http://schemas.openxmlformats.org/officeDocument/2006/relationships/hyperlink" Target="https://advance.lexis.com/api/document?collection=news&amp;id=urn:contentItem:3SJB-2WC0-003K-329J-00000-00&amp;context=1519360" TargetMode="External" /><Relationship Id="rId2108" Type="http://schemas.openxmlformats.org/officeDocument/2006/relationships/header" Target="header838.xml" /><Relationship Id="rId2109" Type="http://schemas.openxmlformats.org/officeDocument/2006/relationships/header" Target="header839.xml" /><Relationship Id="rId211" Type="http://schemas.openxmlformats.org/officeDocument/2006/relationships/hyperlink" Target="https://advance.lexis.com/api/document?collection=news&amp;id=urn:contentItem:4BHT-8220-010F-K54Y-00000-00&amp;context=1519360" TargetMode="External" /><Relationship Id="rId2110" Type="http://schemas.openxmlformats.org/officeDocument/2006/relationships/footer" Target="footer838.xml" /><Relationship Id="rId2111" Type="http://schemas.openxmlformats.org/officeDocument/2006/relationships/footer" Target="footer839.xml" /><Relationship Id="rId2112" Type="http://schemas.openxmlformats.org/officeDocument/2006/relationships/header" Target="header840.xml" /><Relationship Id="rId2113" Type="http://schemas.openxmlformats.org/officeDocument/2006/relationships/footer" Target="footer840.xml" /><Relationship Id="rId2114" Type="http://schemas.openxmlformats.org/officeDocument/2006/relationships/hyperlink" Target="https://advance.lexis.com/api/document?collection=news&amp;id=urn:contentItem:3RCB-9FY0-0027-X36S-00000-00&amp;context=1519360" TargetMode="External" /><Relationship Id="rId2115" Type="http://schemas.openxmlformats.org/officeDocument/2006/relationships/header" Target="header841.xml" /><Relationship Id="rId2116" Type="http://schemas.openxmlformats.org/officeDocument/2006/relationships/header" Target="header842.xml" /><Relationship Id="rId2117" Type="http://schemas.openxmlformats.org/officeDocument/2006/relationships/footer" Target="footer841.xml" /><Relationship Id="rId2118" Type="http://schemas.openxmlformats.org/officeDocument/2006/relationships/footer" Target="footer842.xml" /><Relationship Id="rId2119" Type="http://schemas.openxmlformats.org/officeDocument/2006/relationships/header" Target="header843.xml" /><Relationship Id="rId212" Type="http://schemas.openxmlformats.org/officeDocument/2006/relationships/header" Target="header82.xml" /><Relationship Id="rId2120" Type="http://schemas.openxmlformats.org/officeDocument/2006/relationships/footer" Target="footer843.xml" /><Relationship Id="rId2121" Type="http://schemas.openxmlformats.org/officeDocument/2006/relationships/hyperlink" Target="https://advance.lexis.com/api/document?collection=news&amp;id=urn:contentItem:4S50-3460-TX33-C16J-00000-00&amp;context=1519360" TargetMode="External" /><Relationship Id="rId2122" Type="http://schemas.openxmlformats.org/officeDocument/2006/relationships/hyperlink" Target="http://www.tbdfconnects.org" TargetMode="External" /><Relationship Id="rId2123" Type="http://schemas.openxmlformats.org/officeDocument/2006/relationships/hyperlink" Target="mailto:dtodd@post-gazette.com" TargetMode="External" /><Relationship Id="rId2124" Type="http://schemas.openxmlformats.org/officeDocument/2006/relationships/header" Target="header844.xml" /><Relationship Id="rId2125" Type="http://schemas.openxmlformats.org/officeDocument/2006/relationships/header" Target="header845.xml" /><Relationship Id="rId2126" Type="http://schemas.openxmlformats.org/officeDocument/2006/relationships/footer" Target="footer844.xml" /><Relationship Id="rId2127" Type="http://schemas.openxmlformats.org/officeDocument/2006/relationships/footer" Target="footer845.xml" /><Relationship Id="rId2128" Type="http://schemas.openxmlformats.org/officeDocument/2006/relationships/header" Target="header846.xml" /><Relationship Id="rId2129" Type="http://schemas.openxmlformats.org/officeDocument/2006/relationships/footer" Target="footer846.xml" /><Relationship Id="rId213" Type="http://schemas.openxmlformats.org/officeDocument/2006/relationships/header" Target="header83.xml" /><Relationship Id="rId2130" Type="http://schemas.openxmlformats.org/officeDocument/2006/relationships/hyperlink" Target="https://advance.lexis.com/api/document?collection=news&amp;id=urn:contentItem:5G1J-0K11-JC8R-342G-00000-00&amp;context=1519360" TargetMode="External" /><Relationship Id="rId2131" Type="http://schemas.openxmlformats.org/officeDocument/2006/relationships/header" Target="header847.xml" /><Relationship Id="rId2132" Type="http://schemas.openxmlformats.org/officeDocument/2006/relationships/header" Target="header848.xml" /><Relationship Id="rId2133" Type="http://schemas.openxmlformats.org/officeDocument/2006/relationships/footer" Target="footer847.xml" /><Relationship Id="rId2134" Type="http://schemas.openxmlformats.org/officeDocument/2006/relationships/footer" Target="footer848.xml" /><Relationship Id="rId2135" Type="http://schemas.openxmlformats.org/officeDocument/2006/relationships/header" Target="header849.xml" /><Relationship Id="rId2136" Type="http://schemas.openxmlformats.org/officeDocument/2006/relationships/footer" Target="footer849.xml" /><Relationship Id="rId2137" Type="http://schemas.openxmlformats.org/officeDocument/2006/relationships/hyperlink" Target="https://advance.lexis.com/api/document?collection=news&amp;id=urn:contentItem:4HR1-4MG0-TX33-C32P-00000-00&amp;context=1519360" TargetMode="External" /><Relationship Id="rId2138" Type="http://schemas.openxmlformats.org/officeDocument/2006/relationships/header" Target="header850.xml" /><Relationship Id="rId2139" Type="http://schemas.openxmlformats.org/officeDocument/2006/relationships/header" Target="header851.xml" /><Relationship Id="rId214" Type="http://schemas.openxmlformats.org/officeDocument/2006/relationships/footer" Target="footer82.xml" /><Relationship Id="rId2140" Type="http://schemas.openxmlformats.org/officeDocument/2006/relationships/footer" Target="footer850.xml" /><Relationship Id="rId2141" Type="http://schemas.openxmlformats.org/officeDocument/2006/relationships/footer" Target="footer851.xml" /><Relationship Id="rId2142" Type="http://schemas.openxmlformats.org/officeDocument/2006/relationships/header" Target="header852.xml" /><Relationship Id="rId2143" Type="http://schemas.openxmlformats.org/officeDocument/2006/relationships/footer" Target="footer852.xml" /><Relationship Id="rId2144" Type="http://schemas.openxmlformats.org/officeDocument/2006/relationships/hyperlink" Target="https://advance.lexis.com/api/document?collection=news&amp;id=urn:contentItem:3SD5-HKT0-0094-53XB-00000-00&amp;context=1519360" TargetMode="External" /><Relationship Id="rId2145" Type="http://schemas.openxmlformats.org/officeDocument/2006/relationships/header" Target="header853.xml" /><Relationship Id="rId2146" Type="http://schemas.openxmlformats.org/officeDocument/2006/relationships/header" Target="header854.xml" /><Relationship Id="rId2147" Type="http://schemas.openxmlformats.org/officeDocument/2006/relationships/footer" Target="footer853.xml" /><Relationship Id="rId2148" Type="http://schemas.openxmlformats.org/officeDocument/2006/relationships/footer" Target="footer854.xml" /><Relationship Id="rId2149" Type="http://schemas.openxmlformats.org/officeDocument/2006/relationships/header" Target="header855.xml" /><Relationship Id="rId215" Type="http://schemas.openxmlformats.org/officeDocument/2006/relationships/footer" Target="footer83.xml" /><Relationship Id="rId2150" Type="http://schemas.openxmlformats.org/officeDocument/2006/relationships/footer" Target="footer855.xml" /><Relationship Id="rId2151" Type="http://schemas.openxmlformats.org/officeDocument/2006/relationships/hyperlink" Target="https://advance.lexis.com/api/document?collection=news&amp;id=urn:contentItem:40M5-YRM0-00J2-32RG-00000-00&amp;context=1519360" TargetMode="External" /><Relationship Id="rId2152" Type="http://schemas.openxmlformats.org/officeDocument/2006/relationships/hyperlink" Target="https://advance.lexis.com/api/document?collection=news&amp;id=urn:contentItem:40M5-YRM0-00J2-32RG-00000-00&amp;context=1519360" TargetMode="External" /><Relationship Id="rId2153" Type="http://schemas.openxmlformats.org/officeDocument/2006/relationships/header" Target="header856.xml" /><Relationship Id="rId2154" Type="http://schemas.openxmlformats.org/officeDocument/2006/relationships/header" Target="header857.xml" /><Relationship Id="rId2155" Type="http://schemas.openxmlformats.org/officeDocument/2006/relationships/footer" Target="footer856.xml" /><Relationship Id="rId2156" Type="http://schemas.openxmlformats.org/officeDocument/2006/relationships/footer" Target="footer857.xml" /><Relationship Id="rId2157" Type="http://schemas.openxmlformats.org/officeDocument/2006/relationships/header" Target="header858.xml" /><Relationship Id="rId2158" Type="http://schemas.openxmlformats.org/officeDocument/2006/relationships/footer" Target="footer858.xml" /><Relationship Id="rId2159" Type="http://schemas.openxmlformats.org/officeDocument/2006/relationships/hyperlink" Target="https://advance.lexis.com/api/document?collection=news&amp;id=urn:contentItem:5G0X-9TD1-JC3R-B42M-00000-00&amp;context=1519360" TargetMode="External" /><Relationship Id="rId216" Type="http://schemas.openxmlformats.org/officeDocument/2006/relationships/header" Target="header84.xml" /><Relationship Id="rId2160" Type="http://schemas.openxmlformats.org/officeDocument/2006/relationships/hyperlink" Target="mailto:chepp@phillynews.com" TargetMode="External" /><Relationship Id="rId2161" Type="http://schemas.openxmlformats.org/officeDocument/2006/relationships/header" Target="header859.xml" /><Relationship Id="rId2162" Type="http://schemas.openxmlformats.org/officeDocument/2006/relationships/header" Target="header860.xml" /><Relationship Id="rId2163" Type="http://schemas.openxmlformats.org/officeDocument/2006/relationships/footer" Target="footer859.xml" /><Relationship Id="rId2164" Type="http://schemas.openxmlformats.org/officeDocument/2006/relationships/footer" Target="footer860.xml" /><Relationship Id="rId2165" Type="http://schemas.openxmlformats.org/officeDocument/2006/relationships/header" Target="header861.xml" /><Relationship Id="rId2166" Type="http://schemas.openxmlformats.org/officeDocument/2006/relationships/footer" Target="footer861.xml" /><Relationship Id="rId2167" Type="http://schemas.openxmlformats.org/officeDocument/2006/relationships/hyperlink" Target="https://advance.lexis.com/api/document?collection=news&amp;id=urn:contentItem:52FS-GNC1-DY6F-J49J-00000-00&amp;context=1519360" TargetMode="External" /><Relationship Id="rId2168" Type="http://schemas.openxmlformats.org/officeDocument/2006/relationships/header" Target="header862.xml" /><Relationship Id="rId2169" Type="http://schemas.openxmlformats.org/officeDocument/2006/relationships/header" Target="header863.xml" /><Relationship Id="rId217" Type="http://schemas.openxmlformats.org/officeDocument/2006/relationships/footer" Target="footer84.xml" /><Relationship Id="rId2170" Type="http://schemas.openxmlformats.org/officeDocument/2006/relationships/footer" Target="footer862.xml" /><Relationship Id="rId2171" Type="http://schemas.openxmlformats.org/officeDocument/2006/relationships/footer" Target="footer863.xml" /><Relationship Id="rId2172" Type="http://schemas.openxmlformats.org/officeDocument/2006/relationships/header" Target="header864.xml" /><Relationship Id="rId2173" Type="http://schemas.openxmlformats.org/officeDocument/2006/relationships/footer" Target="footer864.xml" /><Relationship Id="rId2174" Type="http://schemas.openxmlformats.org/officeDocument/2006/relationships/hyperlink" Target="https://advance.lexis.com/api/document?collection=news&amp;id=urn:contentItem:5RFM-7661-DYJT-2559-00000-00&amp;context=1519360" TargetMode="External" /><Relationship Id="rId2175" Type="http://schemas.openxmlformats.org/officeDocument/2006/relationships/header" Target="header865.xml" /><Relationship Id="rId2176" Type="http://schemas.openxmlformats.org/officeDocument/2006/relationships/header" Target="header866.xml" /><Relationship Id="rId2177" Type="http://schemas.openxmlformats.org/officeDocument/2006/relationships/footer" Target="footer865.xml" /><Relationship Id="rId2178" Type="http://schemas.openxmlformats.org/officeDocument/2006/relationships/footer" Target="footer866.xml" /><Relationship Id="rId2179" Type="http://schemas.openxmlformats.org/officeDocument/2006/relationships/header" Target="header867.xml" /><Relationship Id="rId218" Type="http://schemas.openxmlformats.org/officeDocument/2006/relationships/hyperlink" Target="https://advance.lexis.com/api/document?collection=news&amp;id=urn:contentItem:5M83-JVJ1-JC1N-W0X1-00000-00&amp;context=1519360" TargetMode="External" /><Relationship Id="rId2180" Type="http://schemas.openxmlformats.org/officeDocument/2006/relationships/footer" Target="footer867.xml" /><Relationship Id="rId2181" Type="http://schemas.openxmlformats.org/officeDocument/2006/relationships/hyperlink" Target="https://advance.lexis.com/api/document?collection=news&amp;id=urn:contentItem:5RBN-C701-DYJT-237N-00000-00&amp;context=1519360" TargetMode="External" /><Relationship Id="rId2182" Type="http://schemas.openxmlformats.org/officeDocument/2006/relationships/header" Target="header868.xml" /><Relationship Id="rId2183" Type="http://schemas.openxmlformats.org/officeDocument/2006/relationships/header" Target="header869.xml" /><Relationship Id="rId2184" Type="http://schemas.openxmlformats.org/officeDocument/2006/relationships/footer" Target="footer868.xml" /><Relationship Id="rId2185" Type="http://schemas.openxmlformats.org/officeDocument/2006/relationships/footer" Target="footer869.xml" /><Relationship Id="rId2186" Type="http://schemas.openxmlformats.org/officeDocument/2006/relationships/header" Target="header870.xml" /><Relationship Id="rId2187" Type="http://schemas.openxmlformats.org/officeDocument/2006/relationships/footer" Target="footer870.xml" /><Relationship Id="rId2188" Type="http://schemas.openxmlformats.org/officeDocument/2006/relationships/hyperlink" Target="https://advance.lexis.com/api/document?collection=news&amp;id=urn:contentItem:3SC6-THY0-0021-S17P-00000-00&amp;context=1519360" TargetMode="External" /><Relationship Id="rId2189" Type="http://schemas.openxmlformats.org/officeDocument/2006/relationships/header" Target="header871.xml" /><Relationship Id="rId219" Type="http://schemas.openxmlformats.org/officeDocument/2006/relationships/header" Target="header85.xml" /><Relationship Id="rId2190" Type="http://schemas.openxmlformats.org/officeDocument/2006/relationships/header" Target="header872.xml" /><Relationship Id="rId2191" Type="http://schemas.openxmlformats.org/officeDocument/2006/relationships/footer" Target="footer871.xml" /><Relationship Id="rId2192" Type="http://schemas.openxmlformats.org/officeDocument/2006/relationships/footer" Target="footer872.xml" /><Relationship Id="rId2193" Type="http://schemas.openxmlformats.org/officeDocument/2006/relationships/header" Target="header873.xml" /><Relationship Id="rId2194" Type="http://schemas.openxmlformats.org/officeDocument/2006/relationships/footer" Target="footer873.xml" /><Relationship Id="rId2195" Type="http://schemas.openxmlformats.org/officeDocument/2006/relationships/hyperlink" Target="https://advance.lexis.com/api/document?collection=news&amp;id=urn:contentItem:5RBN-JJ91-JC3R-B3WH-00000-00&amp;context=1519360" TargetMode="External" /><Relationship Id="rId2196" Type="http://schemas.openxmlformats.org/officeDocument/2006/relationships/header" Target="header874.xml" /><Relationship Id="rId2197" Type="http://schemas.openxmlformats.org/officeDocument/2006/relationships/header" Target="header875.xml" /><Relationship Id="rId2198" Type="http://schemas.openxmlformats.org/officeDocument/2006/relationships/footer" Target="footer874.xml" /><Relationship Id="rId2199" Type="http://schemas.openxmlformats.org/officeDocument/2006/relationships/footer" Target="footer875.xml" /><Relationship Id="rId22" Type="http://schemas.openxmlformats.org/officeDocument/2006/relationships/footer" Target="footer7.xml" /><Relationship Id="rId220" Type="http://schemas.openxmlformats.org/officeDocument/2006/relationships/header" Target="header86.xml" /><Relationship Id="rId2200" Type="http://schemas.openxmlformats.org/officeDocument/2006/relationships/header" Target="header876.xml" /><Relationship Id="rId2201" Type="http://schemas.openxmlformats.org/officeDocument/2006/relationships/footer" Target="footer876.xml" /><Relationship Id="rId2202" Type="http://schemas.openxmlformats.org/officeDocument/2006/relationships/hyperlink" Target="https://advance.lexis.com/api/document?collection=news&amp;id=urn:contentItem:5CBM-K1J1-JC8F-K2J6-00000-00&amp;context=1519360" TargetMode="External" /><Relationship Id="rId2203" Type="http://schemas.openxmlformats.org/officeDocument/2006/relationships/header" Target="header877.xml" /><Relationship Id="rId2204" Type="http://schemas.openxmlformats.org/officeDocument/2006/relationships/header" Target="header878.xml" /><Relationship Id="rId2205" Type="http://schemas.openxmlformats.org/officeDocument/2006/relationships/footer" Target="footer877.xml" /><Relationship Id="rId2206" Type="http://schemas.openxmlformats.org/officeDocument/2006/relationships/footer" Target="footer878.xml" /><Relationship Id="rId2207" Type="http://schemas.openxmlformats.org/officeDocument/2006/relationships/header" Target="header879.xml" /><Relationship Id="rId2208" Type="http://schemas.openxmlformats.org/officeDocument/2006/relationships/footer" Target="footer879.xml" /><Relationship Id="rId2209" Type="http://schemas.openxmlformats.org/officeDocument/2006/relationships/hyperlink" Target="https://advance.lexis.com/api/document?collection=news&amp;id=urn:contentItem:3RCB-9WR0-0027-X2M8-00000-00&amp;context=1519360" TargetMode="External" /><Relationship Id="rId221" Type="http://schemas.openxmlformats.org/officeDocument/2006/relationships/footer" Target="footer85.xml" /><Relationship Id="rId2210" Type="http://schemas.openxmlformats.org/officeDocument/2006/relationships/header" Target="header880.xml" /><Relationship Id="rId2211" Type="http://schemas.openxmlformats.org/officeDocument/2006/relationships/header" Target="header881.xml" /><Relationship Id="rId2212" Type="http://schemas.openxmlformats.org/officeDocument/2006/relationships/footer" Target="footer880.xml" /><Relationship Id="rId2213" Type="http://schemas.openxmlformats.org/officeDocument/2006/relationships/footer" Target="footer881.xml" /><Relationship Id="rId2214" Type="http://schemas.openxmlformats.org/officeDocument/2006/relationships/header" Target="header882.xml" /><Relationship Id="rId2215" Type="http://schemas.openxmlformats.org/officeDocument/2006/relationships/footer" Target="footer882.xml" /><Relationship Id="rId2216" Type="http://schemas.openxmlformats.org/officeDocument/2006/relationships/hyperlink" Target="https://advance.lexis.com/api/document?collection=news&amp;id=urn:contentItem:3RCB-9VM0-0027-X0MY-00000-00&amp;context=1519360" TargetMode="External" /><Relationship Id="rId2217" Type="http://schemas.openxmlformats.org/officeDocument/2006/relationships/header" Target="header883.xml" /><Relationship Id="rId2218" Type="http://schemas.openxmlformats.org/officeDocument/2006/relationships/header" Target="header884.xml" /><Relationship Id="rId2219" Type="http://schemas.openxmlformats.org/officeDocument/2006/relationships/footer" Target="footer883.xml" /><Relationship Id="rId222" Type="http://schemas.openxmlformats.org/officeDocument/2006/relationships/footer" Target="footer86.xml" /><Relationship Id="rId2220" Type="http://schemas.openxmlformats.org/officeDocument/2006/relationships/footer" Target="footer884.xml" /><Relationship Id="rId2221" Type="http://schemas.openxmlformats.org/officeDocument/2006/relationships/header" Target="header885.xml" /><Relationship Id="rId2222" Type="http://schemas.openxmlformats.org/officeDocument/2006/relationships/footer" Target="footer885.xml" /><Relationship Id="rId2223" Type="http://schemas.openxmlformats.org/officeDocument/2006/relationships/hyperlink" Target="https://advance.lexis.com/api/document?collection=news&amp;id=urn:contentItem:5RF8-3PY1-JC3R-B137-00000-00&amp;context=1519360" TargetMode="External" /><Relationship Id="rId2224" Type="http://schemas.openxmlformats.org/officeDocument/2006/relationships/header" Target="header886.xml" /><Relationship Id="rId2225" Type="http://schemas.openxmlformats.org/officeDocument/2006/relationships/header" Target="header887.xml" /><Relationship Id="rId2226" Type="http://schemas.openxmlformats.org/officeDocument/2006/relationships/footer" Target="footer886.xml" /><Relationship Id="rId2227" Type="http://schemas.openxmlformats.org/officeDocument/2006/relationships/footer" Target="footer887.xml" /><Relationship Id="rId2228" Type="http://schemas.openxmlformats.org/officeDocument/2006/relationships/header" Target="header888.xml" /><Relationship Id="rId2229" Type="http://schemas.openxmlformats.org/officeDocument/2006/relationships/footer" Target="footer888.xml" /><Relationship Id="rId223" Type="http://schemas.openxmlformats.org/officeDocument/2006/relationships/header" Target="header87.xml" /><Relationship Id="rId2230" Type="http://schemas.openxmlformats.org/officeDocument/2006/relationships/hyperlink" Target="https://advance.lexis.com/api/document?collection=news&amp;id=urn:contentItem:5PS1-Y4H1-JC3R-B1R4-00000-00&amp;context=1519360" TargetMode="External" /><Relationship Id="rId2231" Type="http://schemas.openxmlformats.org/officeDocument/2006/relationships/header" Target="header889.xml" /><Relationship Id="rId2232" Type="http://schemas.openxmlformats.org/officeDocument/2006/relationships/header" Target="header890.xml" /><Relationship Id="rId2233" Type="http://schemas.openxmlformats.org/officeDocument/2006/relationships/footer" Target="footer889.xml" /><Relationship Id="rId2234" Type="http://schemas.openxmlformats.org/officeDocument/2006/relationships/footer" Target="footer890.xml" /><Relationship Id="rId2235" Type="http://schemas.openxmlformats.org/officeDocument/2006/relationships/header" Target="header891.xml" /><Relationship Id="rId2236" Type="http://schemas.openxmlformats.org/officeDocument/2006/relationships/footer" Target="footer891.xml" /><Relationship Id="rId2237" Type="http://schemas.openxmlformats.org/officeDocument/2006/relationships/hyperlink" Target="https://advance.lexis.com/api/document?collection=news&amp;id=urn:contentItem:5KWW-DSB1-DYRS-T0W6-00000-00&amp;context=1519360" TargetMode="External" /><Relationship Id="rId2238" Type="http://schemas.openxmlformats.org/officeDocument/2006/relationships/header" Target="header892.xml" /><Relationship Id="rId2239" Type="http://schemas.openxmlformats.org/officeDocument/2006/relationships/header" Target="header893.xml" /><Relationship Id="rId224" Type="http://schemas.openxmlformats.org/officeDocument/2006/relationships/footer" Target="footer87.xml" /><Relationship Id="rId2240" Type="http://schemas.openxmlformats.org/officeDocument/2006/relationships/footer" Target="footer892.xml" /><Relationship Id="rId2241" Type="http://schemas.openxmlformats.org/officeDocument/2006/relationships/footer" Target="footer893.xml" /><Relationship Id="rId2242" Type="http://schemas.openxmlformats.org/officeDocument/2006/relationships/header" Target="header894.xml" /><Relationship Id="rId2243" Type="http://schemas.openxmlformats.org/officeDocument/2006/relationships/footer" Target="footer894.xml" /><Relationship Id="rId2244" Type="http://schemas.openxmlformats.org/officeDocument/2006/relationships/hyperlink" Target="https://advance.lexis.com/api/document?collection=news&amp;id=urn:contentItem:4S37-YGG0-TX31-W0CJ-00000-00&amp;context=1519360" TargetMode="External" /><Relationship Id="rId2245" Type="http://schemas.openxmlformats.org/officeDocument/2006/relationships/header" Target="header895.xml" /><Relationship Id="rId2246" Type="http://schemas.openxmlformats.org/officeDocument/2006/relationships/header" Target="header896.xml" /><Relationship Id="rId2247" Type="http://schemas.openxmlformats.org/officeDocument/2006/relationships/footer" Target="footer895.xml" /><Relationship Id="rId2248" Type="http://schemas.openxmlformats.org/officeDocument/2006/relationships/footer" Target="footer896.xml" /><Relationship Id="rId2249" Type="http://schemas.openxmlformats.org/officeDocument/2006/relationships/header" Target="header897.xml" /><Relationship Id="rId225" Type="http://schemas.openxmlformats.org/officeDocument/2006/relationships/hyperlink" Target="https://advance.lexis.com/api/document?collection=news&amp;id=urn:contentItem:3X0K-MW00-007M-44PD-00000-00&amp;context=1519360" TargetMode="External" /><Relationship Id="rId2250" Type="http://schemas.openxmlformats.org/officeDocument/2006/relationships/footer" Target="footer897.xml" /><Relationship Id="rId2251" Type="http://schemas.openxmlformats.org/officeDocument/2006/relationships/hyperlink" Target="https://advance.lexis.com/api/document?collection=news&amp;id=urn:contentItem:5RF7-MGP1-DYJT-22GC-00000-00&amp;context=1519360" TargetMode="External" /><Relationship Id="rId2252" Type="http://schemas.openxmlformats.org/officeDocument/2006/relationships/header" Target="header898.xml" /><Relationship Id="rId2253" Type="http://schemas.openxmlformats.org/officeDocument/2006/relationships/header" Target="header899.xml" /><Relationship Id="rId2254" Type="http://schemas.openxmlformats.org/officeDocument/2006/relationships/footer" Target="footer898.xml" /><Relationship Id="rId2255" Type="http://schemas.openxmlformats.org/officeDocument/2006/relationships/footer" Target="footer899.xml" /><Relationship Id="rId2256" Type="http://schemas.openxmlformats.org/officeDocument/2006/relationships/header" Target="header900.xml" /><Relationship Id="rId2257" Type="http://schemas.openxmlformats.org/officeDocument/2006/relationships/footer" Target="footer900.xml" /><Relationship Id="rId2258" Type="http://schemas.openxmlformats.org/officeDocument/2006/relationships/hyperlink" Target="https://advance.lexis.com/api/document?collection=news&amp;id=urn:contentItem:4HDX-0GB0-01JV-C1R1-00000-00&amp;context=1519360" TargetMode="External" /><Relationship Id="rId2259" Type="http://schemas.openxmlformats.org/officeDocument/2006/relationships/hyperlink" Target="https://advance.lexis.com/api/document?collection=news&amp;id=urn:contentItem:4HDX-0GB0-01JV-C1R1-00000-00&amp;context=1519360" TargetMode="External" /><Relationship Id="rId226" Type="http://schemas.openxmlformats.org/officeDocument/2006/relationships/header" Target="header88.xml" /><Relationship Id="rId2260" Type="http://schemas.openxmlformats.org/officeDocument/2006/relationships/header" Target="header901.xml" /><Relationship Id="rId2261" Type="http://schemas.openxmlformats.org/officeDocument/2006/relationships/header" Target="header902.xml" /><Relationship Id="rId2262" Type="http://schemas.openxmlformats.org/officeDocument/2006/relationships/footer" Target="footer901.xml" /><Relationship Id="rId2263" Type="http://schemas.openxmlformats.org/officeDocument/2006/relationships/footer" Target="footer902.xml" /><Relationship Id="rId2264" Type="http://schemas.openxmlformats.org/officeDocument/2006/relationships/header" Target="header903.xml" /><Relationship Id="rId2265" Type="http://schemas.openxmlformats.org/officeDocument/2006/relationships/footer" Target="footer903.xml" /><Relationship Id="rId2266" Type="http://schemas.openxmlformats.org/officeDocument/2006/relationships/hyperlink" Target="https://advance.lexis.com/api/document?collection=news&amp;id=urn:contentItem:57P4-D8N1-DYRS-T0RV-00000-00&amp;context=1519360" TargetMode="External" /><Relationship Id="rId2267" Type="http://schemas.openxmlformats.org/officeDocument/2006/relationships/header" Target="header904.xml" /><Relationship Id="rId2268" Type="http://schemas.openxmlformats.org/officeDocument/2006/relationships/header" Target="header905.xml" /><Relationship Id="rId2269" Type="http://schemas.openxmlformats.org/officeDocument/2006/relationships/footer" Target="footer904.xml" /><Relationship Id="rId227" Type="http://schemas.openxmlformats.org/officeDocument/2006/relationships/header" Target="header89.xml" /><Relationship Id="rId2270" Type="http://schemas.openxmlformats.org/officeDocument/2006/relationships/footer" Target="footer905.xml" /><Relationship Id="rId2271" Type="http://schemas.openxmlformats.org/officeDocument/2006/relationships/header" Target="header906.xml" /><Relationship Id="rId2272" Type="http://schemas.openxmlformats.org/officeDocument/2006/relationships/footer" Target="footer906.xml" /><Relationship Id="rId2273" Type="http://schemas.openxmlformats.org/officeDocument/2006/relationships/hyperlink" Target="https://advance.lexis.com/api/document?collection=news&amp;id=urn:contentItem:4HK7-8WK0-010F-K436-00000-00&amp;context=1519360" TargetMode="External" /><Relationship Id="rId2274" Type="http://schemas.openxmlformats.org/officeDocument/2006/relationships/header" Target="header907.xml" /><Relationship Id="rId2275" Type="http://schemas.openxmlformats.org/officeDocument/2006/relationships/header" Target="header908.xml" /><Relationship Id="rId2276" Type="http://schemas.openxmlformats.org/officeDocument/2006/relationships/footer" Target="footer907.xml" /><Relationship Id="rId2277" Type="http://schemas.openxmlformats.org/officeDocument/2006/relationships/footer" Target="footer908.xml" /><Relationship Id="rId2278" Type="http://schemas.openxmlformats.org/officeDocument/2006/relationships/header" Target="header909.xml" /><Relationship Id="rId2279" Type="http://schemas.openxmlformats.org/officeDocument/2006/relationships/footer" Target="footer909.xml" /><Relationship Id="rId228" Type="http://schemas.openxmlformats.org/officeDocument/2006/relationships/footer" Target="footer88.xml" /><Relationship Id="rId2280" Type="http://schemas.openxmlformats.org/officeDocument/2006/relationships/hyperlink" Target="https://advance.lexis.com/api/document?collection=news&amp;id=urn:contentItem:40B7-0KB0-0094-52JV-00000-00&amp;context=1519360" TargetMode="External" /><Relationship Id="rId2281" Type="http://schemas.openxmlformats.org/officeDocument/2006/relationships/header" Target="header910.xml" /><Relationship Id="rId2282" Type="http://schemas.openxmlformats.org/officeDocument/2006/relationships/header" Target="header911.xml" /><Relationship Id="rId2283" Type="http://schemas.openxmlformats.org/officeDocument/2006/relationships/footer" Target="footer910.xml" /><Relationship Id="rId2284" Type="http://schemas.openxmlformats.org/officeDocument/2006/relationships/footer" Target="footer911.xml" /><Relationship Id="rId2285" Type="http://schemas.openxmlformats.org/officeDocument/2006/relationships/header" Target="header912.xml" /><Relationship Id="rId2286" Type="http://schemas.openxmlformats.org/officeDocument/2006/relationships/footer" Target="footer912.xml" /><Relationship Id="rId2287" Type="http://schemas.openxmlformats.org/officeDocument/2006/relationships/hyperlink" Target="https://advance.lexis.com/api/document?collection=news&amp;id=urn:contentItem:5PR0-MH11-JC1N-W2BB-00000-00&amp;context=1519360" TargetMode="External" /><Relationship Id="rId2288" Type="http://schemas.openxmlformats.org/officeDocument/2006/relationships/header" Target="header913.xml" /><Relationship Id="rId2289" Type="http://schemas.openxmlformats.org/officeDocument/2006/relationships/header" Target="header914.xml" /><Relationship Id="rId229" Type="http://schemas.openxmlformats.org/officeDocument/2006/relationships/footer" Target="footer89.xml" /><Relationship Id="rId2290" Type="http://schemas.openxmlformats.org/officeDocument/2006/relationships/footer" Target="footer913.xml" /><Relationship Id="rId2291" Type="http://schemas.openxmlformats.org/officeDocument/2006/relationships/footer" Target="footer914.xml" /><Relationship Id="rId2292" Type="http://schemas.openxmlformats.org/officeDocument/2006/relationships/header" Target="header915.xml" /><Relationship Id="rId2293" Type="http://schemas.openxmlformats.org/officeDocument/2006/relationships/footer" Target="footer915.xml" /><Relationship Id="rId2294" Type="http://schemas.openxmlformats.org/officeDocument/2006/relationships/hyperlink" Target="https://advance.lexis.com/api/document?collection=news&amp;id=urn:contentItem:57N8-S791-JC3R-B32H-00000-00&amp;context=1519360" TargetMode="External" /><Relationship Id="rId2295" Type="http://schemas.openxmlformats.org/officeDocument/2006/relationships/hyperlink" Target="http://www.philly.com/ortley" TargetMode="External" /><Relationship Id="rId2296" Type="http://schemas.openxmlformats.org/officeDocument/2006/relationships/hyperlink" Target="mailto:jaosborne@phillynews.com" TargetMode="External" /><Relationship Id="rId2297" Type="http://schemas.openxmlformats.org/officeDocument/2006/relationships/header" Target="header916.xml" /><Relationship Id="rId2298" Type="http://schemas.openxmlformats.org/officeDocument/2006/relationships/header" Target="header917.xml" /><Relationship Id="rId2299" Type="http://schemas.openxmlformats.org/officeDocument/2006/relationships/footer" Target="footer916.xml" /><Relationship Id="rId23" Type="http://schemas.openxmlformats.org/officeDocument/2006/relationships/footer" Target="footer8.xml" /><Relationship Id="rId230" Type="http://schemas.openxmlformats.org/officeDocument/2006/relationships/header" Target="header90.xml" /><Relationship Id="rId2300" Type="http://schemas.openxmlformats.org/officeDocument/2006/relationships/footer" Target="footer917.xml" /><Relationship Id="rId2301" Type="http://schemas.openxmlformats.org/officeDocument/2006/relationships/header" Target="header918.xml" /><Relationship Id="rId2302" Type="http://schemas.openxmlformats.org/officeDocument/2006/relationships/footer" Target="footer918.xml" /><Relationship Id="rId2303" Type="http://schemas.openxmlformats.org/officeDocument/2006/relationships/hyperlink" Target="https://advance.lexis.com/api/document?collection=news&amp;id=urn:contentItem:452N-TDX0-0190-X0VH-00000-00&amp;context=1519360" TargetMode="External" /><Relationship Id="rId2304" Type="http://schemas.openxmlformats.org/officeDocument/2006/relationships/header" Target="header919.xml" /><Relationship Id="rId2305" Type="http://schemas.openxmlformats.org/officeDocument/2006/relationships/header" Target="header920.xml" /><Relationship Id="rId2306" Type="http://schemas.openxmlformats.org/officeDocument/2006/relationships/footer" Target="footer919.xml" /><Relationship Id="rId2307" Type="http://schemas.openxmlformats.org/officeDocument/2006/relationships/footer" Target="footer920.xml" /><Relationship Id="rId2308" Type="http://schemas.openxmlformats.org/officeDocument/2006/relationships/header" Target="header921.xml" /><Relationship Id="rId2309" Type="http://schemas.openxmlformats.org/officeDocument/2006/relationships/footer" Target="footer921.xml" /><Relationship Id="rId231" Type="http://schemas.openxmlformats.org/officeDocument/2006/relationships/footer" Target="footer90.xml" /><Relationship Id="rId2310" Type="http://schemas.openxmlformats.org/officeDocument/2006/relationships/hyperlink" Target="https://advance.lexis.com/api/document?collection=news&amp;id=urn:contentItem:46D5-5J00-0027-X3PK-00000-00&amp;context=1519360" TargetMode="External" /><Relationship Id="rId2311" Type="http://schemas.openxmlformats.org/officeDocument/2006/relationships/hyperlink" Target="https://advance.lexis.com/api/document?collection=news&amp;id=urn:contentItem:46D5-5J00-0027-X3PK-00000-00&amp;context=1519360" TargetMode="External" /><Relationship Id="rId2312" Type="http://schemas.openxmlformats.org/officeDocument/2006/relationships/header" Target="header922.xml" /><Relationship Id="rId2313" Type="http://schemas.openxmlformats.org/officeDocument/2006/relationships/header" Target="header923.xml" /><Relationship Id="rId2314" Type="http://schemas.openxmlformats.org/officeDocument/2006/relationships/footer" Target="footer922.xml" /><Relationship Id="rId2315" Type="http://schemas.openxmlformats.org/officeDocument/2006/relationships/footer" Target="footer923.xml" /><Relationship Id="rId2316" Type="http://schemas.openxmlformats.org/officeDocument/2006/relationships/header" Target="header924.xml" /><Relationship Id="rId2317" Type="http://schemas.openxmlformats.org/officeDocument/2006/relationships/footer" Target="footer924.xml" /><Relationship Id="rId2318" Type="http://schemas.openxmlformats.org/officeDocument/2006/relationships/hyperlink" Target="https://advance.lexis.com/api/document?collection=news&amp;id=urn:contentItem:52BK-DH91-JC8N-K1X7-00000-00&amp;context=1519360" TargetMode="External" /><Relationship Id="rId2319" Type="http://schemas.openxmlformats.org/officeDocument/2006/relationships/header" Target="header925.xml" /><Relationship Id="rId232" Type="http://schemas.openxmlformats.org/officeDocument/2006/relationships/hyperlink" Target="https://advance.lexis.com/api/document?collection=news&amp;id=urn:contentItem:44PN-X910-010F-K333-00000-00&amp;context=1519360" TargetMode="External" /><Relationship Id="rId2320" Type="http://schemas.openxmlformats.org/officeDocument/2006/relationships/header" Target="header926.xml" /><Relationship Id="rId2321" Type="http://schemas.openxmlformats.org/officeDocument/2006/relationships/footer" Target="footer925.xml" /><Relationship Id="rId2322" Type="http://schemas.openxmlformats.org/officeDocument/2006/relationships/footer" Target="footer926.xml" /><Relationship Id="rId2323" Type="http://schemas.openxmlformats.org/officeDocument/2006/relationships/header" Target="header927.xml" /><Relationship Id="rId2324" Type="http://schemas.openxmlformats.org/officeDocument/2006/relationships/footer" Target="footer927.xml" /><Relationship Id="rId2325" Type="http://schemas.openxmlformats.org/officeDocument/2006/relationships/hyperlink" Target="https://advance.lexis.com/api/document?collection=news&amp;id=urn:contentItem:4019-M5F0-00C6-D4VT-00000-00&amp;context=1519360" TargetMode="External" /><Relationship Id="rId2326" Type="http://schemas.openxmlformats.org/officeDocument/2006/relationships/header" Target="header928.xml" /><Relationship Id="rId2327" Type="http://schemas.openxmlformats.org/officeDocument/2006/relationships/header" Target="header929.xml" /><Relationship Id="rId2328" Type="http://schemas.openxmlformats.org/officeDocument/2006/relationships/footer" Target="footer928.xml" /><Relationship Id="rId2329" Type="http://schemas.openxmlformats.org/officeDocument/2006/relationships/footer" Target="footer929.xml" /><Relationship Id="rId233" Type="http://schemas.openxmlformats.org/officeDocument/2006/relationships/header" Target="header91.xml" /><Relationship Id="rId2330" Type="http://schemas.openxmlformats.org/officeDocument/2006/relationships/header" Target="header930.xml" /><Relationship Id="rId2331" Type="http://schemas.openxmlformats.org/officeDocument/2006/relationships/footer" Target="footer930.xml" /><Relationship Id="rId2332" Type="http://schemas.openxmlformats.org/officeDocument/2006/relationships/hyperlink" Target="https://advance.lexis.com/api/document?collection=news&amp;id=urn:contentItem:46DC-5HB0-0027-X3TN-00000-00&amp;context=1519360" TargetMode="External" /><Relationship Id="rId2333" Type="http://schemas.openxmlformats.org/officeDocument/2006/relationships/header" Target="header931.xml" /><Relationship Id="rId2334" Type="http://schemas.openxmlformats.org/officeDocument/2006/relationships/header" Target="header932.xml" /><Relationship Id="rId2335" Type="http://schemas.openxmlformats.org/officeDocument/2006/relationships/footer" Target="footer931.xml" /><Relationship Id="rId2336" Type="http://schemas.openxmlformats.org/officeDocument/2006/relationships/footer" Target="footer932.xml" /><Relationship Id="rId2337" Type="http://schemas.openxmlformats.org/officeDocument/2006/relationships/header" Target="header933.xml" /><Relationship Id="rId2338" Type="http://schemas.openxmlformats.org/officeDocument/2006/relationships/footer" Target="footer933.xml" /><Relationship Id="rId2339" Type="http://schemas.openxmlformats.org/officeDocument/2006/relationships/hyperlink" Target="https://advance.lexis.com/api/document?collection=news&amp;id=urn:contentItem:52B5-SJJ1-JC3R-933K-00000-00&amp;context=1519360" TargetMode="External" /><Relationship Id="rId234" Type="http://schemas.openxmlformats.org/officeDocument/2006/relationships/header" Target="header92.xml" /><Relationship Id="rId2340" Type="http://schemas.openxmlformats.org/officeDocument/2006/relationships/hyperlink" Target="mailto:JoeD@phillynews.com" TargetMode="External" /><Relationship Id="rId2341" Type="http://schemas.openxmlformats.org/officeDocument/2006/relationships/header" Target="header934.xml" /><Relationship Id="rId2342" Type="http://schemas.openxmlformats.org/officeDocument/2006/relationships/header" Target="header935.xml" /><Relationship Id="rId2343" Type="http://schemas.openxmlformats.org/officeDocument/2006/relationships/footer" Target="footer934.xml" /><Relationship Id="rId2344" Type="http://schemas.openxmlformats.org/officeDocument/2006/relationships/footer" Target="footer935.xml" /><Relationship Id="rId2345" Type="http://schemas.openxmlformats.org/officeDocument/2006/relationships/header" Target="header936.xml" /><Relationship Id="rId2346" Type="http://schemas.openxmlformats.org/officeDocument/2006/relationships/footer" Target="footer936.xml" /><Relationship Id="rId2347" Type="http://schemas.openxmlformats.org/officeDocument/2006/relationships/hyperlink" Target="https://advance.lexis.com/api/document?collection=news&amp;id=urn:contentItem:52B1-8FJ1-DYJT-13RF-00000-00&amp;context=1519360" TargetMode="External" /><Relationship Id="rId2348" Type="http://schemas.openxmlformats.org/officeDocument/2006/relationships/hyperlink" Target="mailto:JoeD@phillynews.com" TargetMode="External" /><Relationship Id="rId2349" Type="http://schemas.openxmlformats.org/officeDocument/2006/relationships/header" Target="header937.xml" /><Relationship Id="rId235" Type="http://schemas.openxmlformats.org/officeDocument/2006/relationships/footer" Target="footer91.xml" /><Relationship Id="rId2350" Type="http://schemas.openxmlformats.org/officeDocument/2006/relationships/header" Target="header938.xml" /><Relationship Id="rId2351" Type="http://schemas.openxmlformats.org/officeDocument/2006/relationships/footer" Target="footer937.xml" /><Relationship Id="rId2352" Type="http://schemas.openxmlformats.org/officeDocument/2006/relationships/footer" Target="footer938.xml" /><Relationship Id="rId2353" Type="http://schemas.openxmlformats.org/officeDocument/2006/relationships/header" Target="header939.xml" /><Relationship Id="rId2354" Type="http://schemas.openxmlformats.org/officeDocument/2006/relationships/footer" Target="footer939.xml" /><Relationship Id="rId2355" Type="http://schemas.openxmlformats.org/officeDocument/2006/relationships/hyperlink" Target="https://advance.lexis.com/api/document?collection=news&amp;id=urn:contentItem:4HG4-WM40-01JV-C39R-00000-00&amp;context=1519360" TargetMode="External" /><Relationship Id="rId2356" Type="http://schemas.openxmlformats.org/officeDocument/2006/relationships/hyperlink" Target="mailto:samwood@phillynews.com" TargetMode="External" /><Relationship Id="rId2357" Type="http://schemas.openxmlformats.org/officeDocument/2006/relationships/header" Target="header940.xml" /><Relationship Id="rId2358" Type="http://schemas.openxmlformats.org/officeDocument/2006/relationships/header" Target="header941.xml" /><Relationship Id="rId2359" Type="http://schemas.openxmlformats.org/officeDocument/2006/relationships/footer" Target="footer940.xml" /><Relationship Id="rId236" Type="http://schemas.openxmlformats.org/officeDocument/2006/relationships/footer" Target="footer92.xml" /><Relationship Id="rId2360" Type="http://schemas.openxmlformats.org/officeDocument/2006/relationships/footer" Target="footer941.xml" /><Relationship Id="rId2361" Type="http://schemas.openxmlformats.org/officeDocument/2006/relationships/header" Target="header942.xml" /><Relationship Id="rId2362" Type="http://schemas.openxmlformats.org/officeDocument/2006/relationships/footer" Target="footer942.xml" /><Relationship Id="rId2363" Type="http://schemas.openxmlformats.org/officeDocument/2006/relationships/hyperlink" Target="https://advance.lexis.com/api/document?collection=news&amp;id=urn:contentItem:69S5-JVW1-DXVP-T3XY-00000-00&amp;context=1519360" TargetMode="External" /><Relationship Id="rId2364" Type="http://schemas.openxmlformats.org/officeDocument/2006/relationships/header" Target="header943.xml" /><Relationship Id="rId2365" Type="http://schemas.openxmlformats.org/officeDocument/2006/relationships/header" Target="header944.xml" /><Relationship Id="rId2366" Type="http://schemas.openxmlformats.org/officeDocument/2006/relationships/footer" Target="footer943.xml" /><Relationship Id="rId2367" Type="http://schemas.openxmlformats.org/officeDocument/2006/relationships/footer" Target="footer944.xml" /><Relationship Id="rId2368" Type="http://schemas.openxmlformats.org/officeDocument/2006/relationships/header" Target="header945.xml" /><Relationship Id="rId2369" Type="http://schemas.openxmlformats.org/officeDocument/2006/relationships/footer" Target="footer945.xml" /><Relationship Id="rId237" Type="http://schemas.openxmlformats.org/officeDocument/2006/relationships/header" Target="header93.xml" /><Relationship Id="rId2370" Type="http://schemas.openxmlformats.org/officeDocument/2006/relationships/hyperlink" Target="https://advance.lexis.com/api/document?collection=news&amp;id=urn:contentItem:7X1C-V5B1-2R4Y-Y3W1-00000-00&amp;context=1519360" TargetMode="External" /><Relationship Id="rId2371" Type="http://schemas.openxmlformats.org/officeDocument/2006/relationships/hyperlink" Target="http://www.ticketmaster.com" TargetMode="External" /><Relationship Id="rId2372" Type="http://schemas.openxmlformats.org/officeDocument/2006/relationships/hyperlink" Target="mailto:sbauknecht@post-gazette.com" TargetMode="External" /><Relationship Id="rId2373" Type="http://schemas.openxmlformats.org/officeDocument/2006/relationships/header" Target="header946.xml" /><Relationship Id="rId2374" Type="http://schemas.openxmlformats.org/officeDocument/2006/relationships/header" Target="header947.xml" /><Relationship Id="rId2375" Type="http://schemas.openxmlformats.org/officeDocument/2006/relationships/footer" Target="footer946.xml" /><Relationship Id="rId2376" Type="http://schemas.openxmlformats.org/officeDocument/2006/relationships/footer" Target="footer947.xml" /><Relationship Id="rId2377" Type="http://schemas.openxmlformats.org/officeDocument/2006/relationships/header" Target="header948.xml" /><Relationship Id="rId2378" Type="http://schemas.openxmlformats.org/officeDocument/2006/relationships/footer" Target="footer948.xml" /><Relationship Id="rId2379" Type="http://schemas.openxmlformats.org/officeDocument/2006/relationships/hyperlink" Target="https://advance.lexis.com/api/document?collection=news&amp;id=urn:contentItem:5MSC-PSD1-DYJT-20WB-00000-00&amp;context=1519360" TargetMode="External" /><Relationship Id="rId238" Type="http://schemas.openxmlformats.org/officeDocument/2006/relationships/footer" Target="footer93.xml" /><Relationship Id="rId2380" Type="http://schemas.openxmlformats.org/officeDocument/2006/relationships/hyperlink" Target="https://t.co/f67DQXhka6" TargetMode="External" /><Relationship Id="rId2381" Type="http://schemas.openxmlformats.org/officeDocument/2006/relationships/hyperlink" Target="http://January 30, 2017" TargetMode="External" /><Relationship Id="rId2382" Type="http://schemas.openxmlformats.org/officeDocument/2006/relationships/hyperlink" Target="http://" TargetMode="External" /><Relationship Id="rId2383" Type="http://schemas.openxmlformats.org/officeDocument/2006/relationships/hyperlink" Target="http://" TargetMode="External" /><Relationship Id="rId2384" Type="http://schemas.openxmlformats.org/officeDocument/2006/relationships/hyperlink" Target="http://pic.twitter.com/Q8mQ5CEWx5" TargetMode="External" /><Relationship Id="rId2385" Type="http://schemas.openxmlformats.org/officeDocument/2006/relationships/hyperlink" Target="http://January 26, 2017" TargetMode="External" /><Relationship Id="rId2386" Type="http://schemas.openxmlformats.org/officeDocument/2006/relationships/hyperlink" Target="http://" TargetMode="External" /><Relationship Id="rId2387" Type="http://schemas.openxmlformats.org/officeDocument/2006/relationships/hyperlink" Target="http://pic.twitter.com/ph0NlzL57Z" TargetMode="External" /><Relationship Id="rId2388" Type="http://schemas.openxmlformats.org/officeDocument/2006/relationships/hyperlink" Target="http://January 26, 2017" TargetMode="External" /><Relationship Id="rId2389" Type="http://schemas.openxmlformats.org/officeDocument/2006/relationships/header" Target="header949.xml" /><Relationship Id="rId239" Type="http://schemas.openxmlformats.org/officeDocument/2006/relationships/hyperlink" Target="https://advance.lexis.com/api/document?collection=news&amp;id=urn:contentItem:5BRM-8MY1-JC3R-B2K3-00000-00&amp;context=1519360" TargetMode="External" /><Relationship Id="rId2390" Type="http://schemas.openxmlformats.org/officeDocument/2006/relationships/header" Target="header950.xml" /><Relationship Id="rId2391" Type="http://schemas.openxmlformats.org/officeDocument/2006/relationships/footer" Target="footer949.xml" /><Relationship Id="rId2392" Type="http://schemas.openxmlformats.org/officeDocument/2006/relationships/footer" Target="footer950.xml" /><Relationship Id="rId2393" Type="http://schemas.openxmlformats.org/officeDocument/2006/relationships/header" Target="header951.xml" /><Relationship Id="rId2394" Type="http://schemas.openxmlformats.org/officeDocument/2006/relationships/footer" Target="footer951.xml" /><Relationship Id="rId2395" Type="http://schemas.openxmlformats.org/officeDocument/2006/relationships/hyperlink" Target="https://advance.lexis.com/api/document?collection=news&amp;id=urn:contentItem:527W-69F1-DYRS-T02N-00000-00&amp;context=1519360" TargetMode="External" /><Relationship Id="rId2396" Type="http://schemas.openxmlformats.org/officeDocument/2006/relationships/header" Target="header952.xml" /><Relationship Id="rId2397" Type="http://schemas.openxmlformats.org/officeDocument/2006/relationships/header" Target="header953.xml" /><Relationship Id="rId2398" Type="http://schemas.openxmlformats.org/officeDocument/2006/relationships/footer" Target="footer952.xml" /><Relationship Id="rId2399" Type="http://schemas.openxmlformats.org/officeDocument/2006/relationships/footer" Target="footer953.xml" /><Relationship Id="rId24" Type="http://schemas.openxmlformats.org/officeDocument/2006/relationships/header" Target="header9.xml" /><Relationship Id="rId240" Type="http://schemas.openxmlformats.org/officeDocument/2006/relationships/header" Target="header94.xml" /><Relationship Id="rId2400" Type="http://schemas.openxmlformats.org/officeDocument/2006/relationships/header" Target="header954.xml" /><Relationship Id="rId2401" Type="http://schemas.openxmlformats.org/officeDocument/2006/relationships/footer" Target="footer954.xml" /><Relationship Id="rId2402" Type="http://schemas.openxmlformats.org/officeDocument/2006/relationships/hyperlink" Target="https://advance.lexis.com/api/document?collection=news&amp;id=urn:contentItem:5C7X-B1T1-JC3R-B1BS-00000-00&amp;context=1519360" TargetMode="External" /><Relationship Id="rId2403" Type="http://schemas.openxmlformats.org/officeDocument/2006/relationships/hyperlink" Target="mailto:mhanna@phillynews.com" TargetMode="External" /><Relationship Id="rId2404" Type="http://schemas.openxmlformats.org/officeDocument/2006/relationships/header" Target="header955.xml" /><Relationship Id="rId2405" Type="http://schemas.openxmlformats.org/officeDocument/2006/relationships/header" Target="header956.xml" /><Relationship Id="rId2406" Type="http://schemas.openxmlformats.org/officeDocument/2006/relationships/footer" Target="footer955.xml" /><Relationship Id="rId2407" Type="http://schemas.openxmlformats.org/officeDocument/2006/relationships/footer" Target="footer956.xml" /><Relationship Id="rId2408" Type="http://schemas.openxmlformats.org/officeDocument/2006/relationships/header" Target="header957.xml" /><Relationship Id="rId2409" Type="http://schemas.openxmlformats.org/officeDocument/2006/relationships/footer" Target="footer957.xml" /><Relationship Id="rId241" Type="http://schemas.openxmlformats.org/officeDocument/2006/relationships/header" Target="header95.xml" /><Relationship Id="rId2410" Type="http://schemas.openxmlformats.org/officeDocument/2006/relationships/hyperlink" Target="https://advance.lexis.com/api/document?collection=news&amp;id=urn:contentItem:5C84-95W1-JC3R-B2K0-00000-00&amp;context=1519360" TargetMode="External" /><Relationship Id="rId2411" Type="http://schemas.openxmlformats.org/officeDocument/2006/relationships/hyperlink" Target="mailto:mhanna@phillynews.com" TargetMode="External" /><Relationship Id="rId2412" Type="http://schemas.openxmlformats.org/officeDocument/2006/relationships/header" Target="header958.xml" /><Relationship Id="rId2413" Type="http://schemas.openxmlformats.org/officeDocument/2006/relationships/header" Target="header959.xml" /><Relationship Id="rId2414" Type="http://schemas.openxmlformats.org/officeDocument/2006/relationships/footer" Target="footer958.xml" /><Relationship Id="rId2415" Type="http://schemas.openxmlformats.org/officeDocument/2006/relationships/footer" Target="footer959.xml" /><Relationship Id="rId2416" Type="http://schemas.openxmlformats.org/officeDocument/2006/relationships/header" Target="header960.xml" /><Relationship Id="rId2417" Type="http://schemas.openxmlformats.org/officeDocument/2006/relationships/footer" Target="footer960.xml" /><Relationship Id="rId2418" Type="http://schemas.openxmlformats.org/officeDocument/2006/relationships/hyperlink" Target="https://advance.lexis.com/api/document?collection=news&amp;id=urn:contentItem:4H75-GF80-00J2-30G5-00000-00&amp;context=1519360" TargetMode="External" /><Relationship Id="rId2419" Type="http://schemas.openxmlformats.org/officeDocument/2006/relationships/hyperlink" Target="https://advance.lexis.com/api/document?collection=news&amp;id=urn:contentItem:4H75-GF80-00J2-30G5-00000-00&amp;context=1519360" TargetMode="External" /><Relationship Id="rId242" Type="http://schemas.openxmlformats.org/officeDocument/2006/relationships/footer" Target="footer94.xml" /><Relationship Id="rId2420" Type="http://schemas.openxmlformats.org/officeDocument/2006/relationships/hyperlink" Target="mailto:jstrickler@startribune.com" TargetMode="External" /><Relationship Id="rId2421" Type="http://schemas.openxmlformats.org/officeDocument/2006/relationships/header" Target="header961.xml" /><Relationship Id="rId2422" Type="http://schemas.openxmlformats.org/officeDocument/2006/relationships/header" Target="header962.xml" /><Relationship Id="rId2423" Type="http://schemas.openxmlformats.org/officeDocument/2006/relationships/footer" Target="footer961.xml" /><Relationship Id="rId2424" Type="http://schemas.openxmlformats.org/officeDocument/2006/relationships/footer" Target="footer962.xml" /><Relationship Id="rId2425" Type="http://schemas.openxmlformats.org/officeDocument/2006/relationships/header" Target="header963.xml" /><Relationship Id="rId2426" Type="http://schemas.openxmlformats.org/officeDocument/2006/relationships/footer" Target="footer963.xml" /><Relationship Id="rId2427" Type="http://schemas.openxmlformats.org/officeDocument/2006/relationships/hyperlink" Target="https://advance.lexis.com/api/document?collection=news&amp;id=urn:contentItem:3SD5-D8T0-0094-52RW-00000-00&amp;context=1519360" TargetMode="External" /><Relationship Id="rId2428" Type="http://schemas.openxmlformats.org/officeDocument/2006/relationships/header" Target="header964.xml" /><Relationship Id="rId2429" Type="http://schemas.openxmlformats.org/officeDocument/2006/relationships/header" Target="header965.xml" /><Relationship Id="rId243" Type="http://schemas.openxmlformats.org/officeDocument/2006/relationships/footer" Target="footer95.xml" /><Relationship Id="rId2430" Type="http://schemas.openxmlformats.org/officeDocument/2006/relationships/footer" Target="footer964.xml" /><Relationship Id="rId2431" Type="http://schemas.openxmlformats.org/officeDocument/2006/relationships/footer" Target="footer965.xml" /><Relationship Id="rId2432" Type="http://schemas.openxmlformats.org/officeDocument/2006/relationships/header" Target="header966.xml" /><Relationship Id="rId2433" Type="http://schemas.openxmlformats.org/officeDocument/2006/relationships/footer" Target="footer966.xml" /><Relationship Id="rId2434" Type="http://schemas.openxmlformats.org/officeDocument/2006/relationships/hyperlink" Target="https://advance.lexis.com/api/document?collection=news&amp;id=urn:contentItem:526T-3P51-JC3R-90NN-00000-00&amp;context=1519360" TargetMode="External" /><Relationship Id="rId2435" Type="http://schemas.openxmlformats.org/officeDocument/2006/relationships/hyperlink" Target="mailto:pkopicki@aol.com" TargetMode="External" /><Relationship Id="rId2436" Type="http://schemas.openxmlformats.org/officeDocument/2006/relationships/hyperlink" Target="mailto:pmcveigh@comcast.net" TargetMode="External" /><Relationship Id="rId2437" Type="http://schemas.openxmlformats.org/officeDocument/2006/relationships/header" Target="header967.xml" /><Relationship Id="rId2438" Type="http://schemas.openxmlformats.org/officeDocument/2006/relationships/header" Target="header968.xml" /><Relationship Id="rId2439" Type="http://schemas.openxmlformats.org/officeDocument/2006/relationships/footer" Target="footer967.xml" /><Relationship Id="rId244" Type="http://schemas.openxmlformats.org/officeDocument/2006/relationships/header" Target="header96.xml" /><Relationship Id="rId2440" Type="http://schemas.openxmlformats.org/officeDocument/2006/relationships/footer" Target="footer968.xml" /><Relationship Id="rId2441" Type="http://schemas.openxmlformats.org/officeDocument/2006/relationships/header" Target="header969.xml" /><Relationship Id="rId2442" Type="http://schemas.openxmlformats.org/officeDocument/2006/relationships/footer" Target="footer969.xml" /><Relationship Id="rId2443" Type="http://schemas.openxmlformats.org/officeDocument/2006/relationships/hyperlink" Target="https://advance.lexis.com/api/document?collection=news&amp;id=urn:contentItem:5NVM-20Y1-DYRH-94V8-00000-00&amp;context=1519360" TargetMode="External" /><Relationship Id="rId2444" Type="http://schemas.openxmlformats.org/officeDocument/2006/relationships/header" Target="header970.xml" /><Relationship Id="rId2445" Type="http://schemas.openxmlformats.org/officeDocument/2006/relationships/header" Target="header971.xml" /><Relationship Id="rId2446" Type="http://schemas.openxmlformats.org/officeDocument/2006/relationships/footer" Target="footer970.xml" /><Relationship Id="rId2447" Type="http://schemas.openxmlformats.org/officeDocument/2006/relationships/footer" Target="footer971.xml" /><Relationship Id="rId2448" Type="http://schemas.openxmlformats.org/officeDocument/2006/relationships/header" Target="header972.xml" /><Relationship Id="rId2449" Type="http://schemas.openxmlformats.org/officeDocument/2006/relationships/footer" Target="footer972.xml" /><Relationship Id="rId245" Type="http://schemas.openxmlformats.org/officeDocument/2006/relationships/footer" Target="footer96.xml" /><Relationship Id="rId2450" Type="http://schemas.openxmlformats.org/officeDocument/2006/relationships/hyperlink" Target="https://advance.lexis.com/api/document?collection=news&amp;id=urn:contentItem:556C-H2F1-JC3R-B40N-00000-00&amp;context=1519360" TargetMode="External" /><Relationship Id="rId2451" Type="http://schemas.openxmlformats.org/officeDocument/2006/relationships/header" Target="header973.xml" /><Relationship Id="rId2452" Type="http://schemas.openxmlformats.org/officeDocument/2006/relationships/header" Target="header974.xml" /><Relationship Id="rId2453" Type="http://schemas.openxmlformats.org/officeDocument/2006/relationships/footer" Target="footer973.xml" /><Relationship Id="rId2454" Type="http://schemas.openxmlformats.org/officeDocument/2006/relationships/footer" Target="footer974.xml" /><Relationship Id="rId2455" Type="http://schemas.openxmlformats.org/officeDocument/2006/relationships/header" Target="header975.xml" /><Relationship Id="rId2456" Type="http://schemas.openxmlformats.org/officeDocument/2006/relationships/footer" Target="footer975.xml" /><Relationship Id="rId2457" Type="http://schemas.openxmlformats.org/officeDocument/2006/relationships/hyperlink" Target="https://advance.lexis.com/api/document?collection=news&amp;id=urn:contentItem:4001-1ST0-0094-517Y-00000-00&amp;context=1519360" TargetMode="External" /><Relationship Id="rId2458" Type="http://schemas.openxmlformats.org/officeDocument/2006/relationships/header" Target="header976.xml" /><Relationship Id="rId2459" Type="http://schemas.openxmlformats.org/officeDocument/2006/relationships/header" Target="header977.xml" /><Relationship Id="rId246" Type="http://schemas.openxmlformats.org/officeDocument/2006/relationships/hyperlink" Target="https://advance.lexis.com/api/document?collection=news&amp;id=urn:contentItem:4MM8-3KD0-TWX3-K1SN-00000-00&amp;context=1519360" TargetMode="External" /><Relationship Id="rId2460" Type="http://schemas.openxmlformats.org/officeDocument/2006/relationships/footer" Target="footer976.xml" /><Relationship Id="rId2461" Type="http://schemas.openxmlformats.org/officeDocument/2006/relationships/footer" Target="footer977.xml" /><Relationship Id="rId2462" Type="http://schemas.openxmlformats.org/officeDocument/2006/relationships/header" Target="header978.xml" /><Relationship Id="rId2463" Type="http://schemas.openxmlformats.org/officeDocument/2006/relationships/footer" Target="footer978.xml" /><Relationship Id="rId2464" Type="http://schemas.openxmlformats.org/officeDocument/2006/relationships/hyperlink" Target="https://advance.lexis.com/api/document?collection=news&amp;id=urn:contentItem:3YYM-H780-00J2-32T0-00000-00&amp;context=1519360" TargetMode="External" /><Relationship Id="rId2465" Type="http://schemas.openxmlformats.org/officeDocument/2006/relationships/hyperlink" Target="mailto:Nstanthony@startribune.com" TargetMode="External" /><Relationship Id="rId2466" Type="http://schemas.openxmlformats.org/officeDocument/2006/relationships/header" Target="header979.xml" /><Relationship Id="rId2467" Type="http://schemas.openxmlformats.org/officeDocument/2006/relationships/header" Target="header980.xml" /><Relationship Id="rId2468" Type="http://schemas.openxmlformats.org/officeDocument/2006/relationships/footer" Target="footer979.xml" /><Relationship Id="rId2469" Type="http://schemas.openxmlformats.org/officeDocument/2006/relationships/footer" Target="footer980.xml" /><Relationship Id="rId247" Type="http://schemas.openxmlformats.org/officeDocument/2006/relationships/hyperlink" Target="mailto:mcschaffer@phillynews.com" TargetMode="External" /><Relationship Id="rId2470" Type="http://schemas.openxmlformats.org/officeDocument/2006/relationships/header" Target="header981.xml" /><Relationship Id="rId2471" Type="http://schemas.openxmlformats.org/officeDocument/2006/relationships/footer" Target="footer981.xml" /><Relationship Id="rId2472" Type="http://schemas.openxmlformats.org/officeDocument/2006/relationships/hyperlink" Target="https://advance.lexis.com/api/document?collection=news&amp;id=urn:contentItem:4621-1WP0-00J2-3391-00000-00&amp;context=1519360" TargetMode="External" /><Relationship Id="rId2473" Type="http://schemas.openxmlformats.org/officeDocument/2006/relationships/hyperlink" Target="https://advance.lexis.com/api/document?collection=news&amp;id=urn:contentItem:4621-1WP0-00J2-3391-00000-00&amp;context=1519360" TargetMode="External" /><Relationship Id="rId2474" Type="http://schemas.openxmlformats.org/officeDocument/2006/relationships/hyperlink" Target="mailto:cdefiebre@startribune.com" TargetMode="External" /><Relationship Id="rId2475" Type="http://schemas.openxmlformats.org/officeDocument/2006/relationships/header" Target="header982.xml" /><Relationship Id="rId2476" Type="http://schemas.openxmlformats.org/officeDocument/2006/relationships/header" Target="header983.xml" /><Relationship Id="rId2477" Type="http://schemas.openxmlformats.org/officeDocument/2006/relationships/footer" Target="footer982.xml" /><Relationship Id="rId2478" Type="http://schemas.openxmlformats.org/officeDocument/2006/relationships/footer" Target="footer983.xml" /><Relationship Id="rId2479" Type="http://schemas.openxmlformats.org/officeDocument/2006/relationships/header" Target="header984.xml" /><Relationship Id="rId248" Type="http://schemas.openxmlformats.org/officeDocument/2006/relationships/header" Target="header97.xml" /><Relationship Id="rId2480" Type="http://schemas.openxmlformats.org/officeDocument/2006/relationships/footer" Target="footer984.xml" /><Relationship Id="rId2481" Type="http://schemas.openxmlformats.org/officeDocument/2006/relationships/hyperlink" Target="https://advance.lexis.com/api/document?collection=news&amp;id=urn:contentItem:4RSH-P1C0-TX33-C1CC-00000-00&amp;context=1519360" TargetMode="External" /><Relationship Id="rId2482" Type="http://schemas.openxmlformats.org/officeDocument/2006/relationships/header" Target="header985.xml" /><Relationship Id="rId2483" Type="http://schemas.openxmlformats.org/officeDocument/2006/relationships/header" Target="header986.xml" /><Relationship Id="rId2484" Type="http://schemas.openxmlformats.org/officeDocument/2006/relationships/footer" Target="footer985.xml" /><Relationship Id="rId2485" Type="http://schemas.openxmlformats.org/officeDocument/2006/relationships/footer" Target="footer986.xml" /><Relationship Id="rId2486" Type="http://schemas.openxmlformats.org/officeDocument/2006/relationships/header" Target="header987.xml" /><Relationship Id="rId2487" Type="http://schemas.openxmlformats.org/officeDocument/2006/relationships/footer" Target="footer987.xml" /><Relationship Id="rId2488" Type="http://schemas.openxmlformats.org/officeDocument/2006/relationships/hyperlink" Target="https://advance.lexis.com/api/document?collection=news&amp;id=urn:contentItem:4H7V-KPF0-TWHS-428T-00000-00&amp;context=1519360" TargetMode="External" /><Relationship Id="rId2489" Type="http://schemas.openxmlformats.org/officeDocument/2006/relationships/hyperlink" Target="http://www.dailyherald.com/timeout" TargetMode="External" /><Relationship Id="rId249" Type="http://schemas.openxmlformats.org/officeDocument/2006/relationships/header" Target="header98.xml" /><Relationship Id="rId2490" Type="http://schemas.openxmlformats.org/officeDocument/2006/relationships/header" Target="header988.xml" /><Relationship Id="rId2491" Type="http://schemas.openxmlformats.org/officeDocument/2006/relationships/header" Target="header989.xml" /><Relationship Id="rId2492" Type="http://schemas.openxmlformats.org/officeDocument/2006/relationships/footer" Target="footer988.xml" /><Relationship Id="rId2493" Type="http://schemas.openxmlformats.org/officeDocument/2006/relationships/footer" Target="footer989.xml" /><Relationship Id="rId2494" Type="http://schemas.openxmlformats.org/officeDocument/2006/relationships/header" Target="header990.xml" /><Relationship Id="rId2495" Type="http://schemas.openxmlformats.org/officeDocument/2006/relationships/footer" Target="footer990.xml" /><Relationship Id="rId2496" Type="http://schemas.openxmlformats.org/officeDocument/2006/relationships/hyperlink" Target="https://advance.lexis.com/api/document?collection=news&amp;id=urn:contentItem:57JP-W861-DYRS-T0JB-00000-00&amp;context=1519360" TargetMode="External" /><Relationship Id="rId2497" Type="http://schemas.openxmlformats.org/officeDocument/2006/relationships/hyperlink" Target="mailto:gcollier@post-gazette.com" TargetMode="External" /><Relationship Id="rId2498" Type="http://schemas.openxmlformats.org/officeDocument/2006/relationships/header" Target="header991.xml" /><Relationship Id="rId2499" Type="http://schemas.openxmlformats.org/officeDocument/2006/relationships/header" Target="header992.xml" /><Relationship Id="rId25" Type="http://schemas.openxmlformats.org/officeDocument/2006/relationships/footer" Target="footer9.xml" /><Relationship Id="rId250" Type="http://schemas.openxmlformats.org/officeDocument/2006/relationships/footer" Target="footer97.xml" /><Relationship Id="rId2500" Type="http://schemas.openxmlformats.org/officeDocument/2006/relationships/footer" Target="footer991.xml" /><Relationship Id="rId2501" Type="http://schemas.openxmlformats.org/officeDocument/2006/relationships/footer" Target="footer992.xml" /><Relationship Id="rId2502" Type="http://schemas.openxmlformats.org/officeDocument/2006/relationships/header" Target="header993.xml" /><Relationship Id="rId2503" Type="http://schemas.openxmlformats.org/officeDocument/2006/relationships/footer" Target="footer993.xml" /><Relationship Id="rId2504" Type="http://schemas.openxmlformats.org/officeDocument/2006/relationships/hyperlink" Target="https://advance.lexis.com/api/document?collection=news&amp;id=urn:contentItem:45YF-BMY0-00J2-329R-00000-00&amp;context=1519360" TargetMode="External" /><Relationship Id="rId2505" Type="http://schemas.openxmlformats.org/officeDocument/2006/relationships/hyperlink" Target="https://advance.lexis.com/api/document?collection=news&amp;id=urn:contentItem:45YF-BMY0-00J2-329R-00000-00&amp;context=1519360" TargetMode="External" /><Relationship Id="rId2506" Type="http://schemas.openxmlformats.org/officeDocument/2006/relationships/hyperlink" Target="mailto:jbuchta@startribune.com" TargetMode="External" /><Relationship Id="rId2507" Type="http://schemas.openxmlformats.org/officeDocument/2006/relationships/header" Target="header994.xml" /><Relationship Id="rId2508" Type="http://schemas.openxmlformats.org/officeDocument/2006/relationships/header" Target="header995.xml" /><Relationship Id="rId2509" Type="http://schemas.openxmlformats.org/officeDocument/2006/relationships/footer" Target="footer994.xml" /><Relationship Id="rId251" Type="http://schemas.openxmlformats.org/officeDocument/2006/relationships/footer" Target="footer98.xml" /><Relationship Id="rId2510" Type="http://schemas.openxmlformats.org/officeDocument/2006/relationships/footer" Target="footer995.xml" /><Relationship Id="rId2511" Type="http://schemas.openxmlformats.org/officeDocument/2006/relationships/header" Target="header996.xml" /><Relationship Id="rId2512" Type="http://schemas.openxmlformats.org/officeDocument/2006/relationships/footer" Target="footer996.xml" /><Relationship Id="rId2513" Type="http://schemas.openxmlformats.org/officeDocument/2006/relationships/hyperlink" Target="https://advance.lexis.com/api/document?collection=news&amp;id=urn:contentItem:5C7X-B1T1-JC3R-B1BY-00000-00&amp;context=1519360" TargetMode="External" /><Relationship Id="rId2514" Type="http://schemas.openxmlformats.org/officeDocument/2006/relationships/hyperlink" Target="mailto:mhanna@phillynews.com" TargetMode="External" /><Relationship Id="rId2515" Type="http://schemas.openxmlformats.org/officeDocument/2006/relationships/header" Target="header997.xml" /><Relationship Id="rId2516" Type="http://schemas.openxmlformats.org/officeDocument/2006/relationships/header" Target="header998.xml" /><Relationship Id="rId2517" Type="http://schemas.openxmlformats.org/officeDocument/2006/relationships/footer" Target="footer997.xml" /><Relationship Id="rId2518" Type="http://schemas.openxmlformats.org/officeDocument/2006/relationships/footer" Target="footer998.xml" /><Relationship Id="rId2519" Type="http://schemas.openxmlformats.org/officeDocument/2006/relationships/header" Target="header999.xml" /><Relationship Id="rId252" Type="http://schemas.openxmlformats.org/officeDocument/2006/relationships/header" Target="header99.xml" /><Relationship Id="rId2520" Type="http://schemas.openxmlformats.org/officeDocument/2006/relationships/footer" Target="footer999.xml" /><Relationship Id="rId2521" Type="http://schemas.openxmlformats.org/officeDocument/2006/relationships/hyperlink" Target="https://advance.lexis.com/api/document?collection=news&amp;id=urn:contentItem:7WYN-X3G1-2R4Y-Y19N-00000-00&amp;context=1519360" TargetMode="External" /><Relationship Id="rId2522" Type="http://schemas.openxmlformats.org/officeDocument/2006/relationships/header" Target="header1000.xml" /><Relationship Id="rId2523" Type="http://schemas.openxmlformats.org/officeDocument/2006/relationships/header" Target="header1001.xml" /><Relationship Id="rId2524" Type="http://schemas.openxmlformats.org/officeDocument/2006/relationships/footer" Target="footer1000.xml" /><Relationship Id="rId2525" Type="http://schemas.openxmlformats.org/officeDocument/2006/relationships/footer" Target="footer1001.xml" /><Relationship Id="rId2526" Type="http://schemas.openxmlformats.org/officeDocument/2006/relationships/header" Target="header1002.xml" /><Relationship Id="rId2527" Type="http://schemas.openxmlformats.org/officeDocument/2006/relationships/footer" Target="footer1002.xml" /><Relationship Id="rId2528" Type="http://schemas.openxmlformats.org/officeDocument/2006/relationships/hyperlink" Target="https://advance.lexis.com/api/document?collection=news&amp;id=urn:contentItem:5282-XWY1-JC3R-937W-00000-00&amp;context=1519360" TargetMode="External" /><Relationship Id="rId2529" Type="http://schemas.openxmlformats.org/officeDocument/2006/relationships/hyperlink" Target="mailto:davek50@yahoo.com" TargetMode="External" /><Relationship Id="rId253" Type="http://schemas.openxmlformats.org/officeDocument/2006/relationships/footer" Target="footer99.xml" /><Relationship Id="rId2530" Type="http://schemas.openxmlformats.org/officeDocument/2006/relationships/hyperlink" Target="mailto:nickodell16@yahoo.com" TargetMode="External" /><Relationship Id="rId2531" Type="http://schemas.openxmlformats.org/officeDocument/2006/relationships/hyperlink" Target="mailto:jgtrauger@gmail.com" TargetMode="External" /><Relationship Id="rId2532" Type="http://schemas.openxmlformats.org/officeDocument/2006/relationships/hyperlink" Target="mailto:fruncillo@verizon.net" TargetMode="External" /><Relationship Id="rId2533" Type="http://schemas.openxmlformats.org/officeDocument/2006/relationships/hyperlink" Target="mailto:edadvice@comcast.net" TargetMode="External" /><Relationship Id="rId2534" Type="http://schemas.openxmlformats.org/officeDocument/2006/relationships/header" Target="header1003.xml" /><Relationship Id="rId2535" Type="http://schemas.openxmlformats.org/officeDocument/2006/relationships/header" Target="header1004.xml" /><Relationship Id="rId2536" Type="http://schemas.openxmlformats.org/officeDocument/2006/relationships/footer" Target="footer1003.xml" /><Relationship Id="rId2537" Type="http://schemas.openxmlformats.org/officeDocument/2006/relationships/footer" Target="footer1004.xml" /><Relationship Id="rId2538" Type="http://schemas.openxmlformats.org/officeDocument/2006/relationships/header" Target="header1005.xml" /><Relationship Id="rId2539" Type="http://schemas.openxmlformats.org/officeDocument/2006/relationships/footer" Target="footer1005.xml" /><Relationship Id="rId254" Type="http://schemas.openxmlformats.org/officeDocument/2006/relationships/hyperlink" Target="https://advance.lexis.com/api/document?collection=news&amp;id=urn:contentItem:3S3M-H7K0-00C6-D1C7-00000-00&amp;context=1519360" TargetMode="External" /><Relationship Id="rId2540" Type="http://schemas.openxmlformats.org/officeDocument/2006/relationships/hyperlink" Target="https://advance.lexis.com/api/document?collection=news&amp;id=urn:contentItem:525H-SYV1-JC3R-93S2-00000-00&amp;context=1519360" TargetMode="External" /><Relationship Id="rId2541" Type="http://schemas.openxmlformats.org/officeDocument/2006/relationships/hyperlink" Target="mailto:rnichols@phillynews.com" TargetMode="External" /><Relationship Id="rId2542" Type="http://schemas.openxmlformats.org/officeDocument/2006/relationships/header" Target="header1006.xml" /><Relationship Id="rId2543" Type="http://schemas.openxmlformats.org/officeDocument/2006/relationships/header" Target="header1007.xml" /><Relationship Id="rId2544" Type="http://schemas.openxmlformats.org/officeDocument/2006/relationships/footer" Target="footer1006.xml" /><Relationship Id="rId2545" Type="http://schemas.openxmlformats.org/officeDocument/2006/relationships/footer" Target="footer1007.xml" /><Relationship Id="rId2546" Type="http://schemas.openxmlformats.org/officeDocument/2006/relationships/header" Target="header1008.xml" /><Relationship Id="rId2547" Type="http://schemas.openxmlformats.org/officeDocument/2006/relationships/footer" Target="footer1008.xml" /><Relationship Id="rId2548" Type="http://schemas.openxmlformats.org/officeDocument/2006/relationships/hyperlink" Target="https://advance.lexis.com/api/document?collection=news&amp;id=urn:contentItem:5C65-37K1-DY6F-J1CX-00000-00&amp;context=1519360" TargetMode="External" /><Relationship Id="rId2549" Type="http://schemas.openxmlformats.org/officeDocument/2006/relationships/header" Target="header1009.xml" /><Relationship Id="rId255" Type="http://schemas.openxmlformats.org/officeDocument/2006/relationships/header" Target="header100.xml" /><Relationship Id="rId2550" Type="http://schemas.openxmlformats.org/officeDocument/2006/relationships/header" Target="header1010.xml" /><Relationship Id="rId2551" Type="http://schemas.openxmlformats.org/officeDocument/2006/relationships/footer" Target="footer1009.xml" /><Relationship Id="rId2552" Type="http://schemas.openxmlformats.org/officeDocument/2006/relationships/footer" Target="footer1010.xml" /><Relationship Id="rId2553" Type="http://schemas.openxmlformats.org/officeDocument/2006/relationships/header" Target="header1011.xml" /><Relationship Id="rId2554" Type="http://schemas.openxmlformats.org/officeDocument/2006/relationships/footer" Target="footer1011.xml" /><Relationship Id="rId2555" Type="http://schemas.openxmlformats.org/officeDocument/2006/relationships/hyperlink" Target="https://advance.lexis.com/api/document?collection=news&amp;id=urn:contentItem:4RS5-3H50-TX31-W0DP-00000-00&amp;context=1519360" TargetMode="External" /><Relationship Id="rId2556" Type="http://schemas.openxmlformats.org/officeDocument/2006/relationships/header" Target="header1012.xml" /><Relationship Id="rId2557" Type="http://schemas.openxmlformats.org/officeDocument/2006/relationships/header" Target="header1013.xml" /><Relationship Id="rId2558" Type="http://schemas.openxmlformats.org/officeDocument/2006/relationships/footer" Target="footer1012.xml" /><Relationship Id="rId2559" Type="http://schemas.openxmlformats.org/officeDocument/2006/relationships/footer" Target="footer1013.xml" /><Relationship Id="rId256" Type="http://schemas.openxmlformats.org/officeDocument/2006/relationships/header" Target="header101.xml" /><Relationship Id="rId2560" Type="http://schemas.openxmlformats.org/officeDocument/2006/relationships/header" Target="header1014.xml" /><Relationship Id="rId2561" Type="http://schemas.openxmlformats.org/officeDocument/2006/relationships/footer" Target="footer1014.xml" /><Relationship Id="rId2562" Type="http://schemas.openxmlformats.org/officeDocument/2006/relationships/hyperlink" Target="https://advance.lexis.com/api/document?collection=news&amp;id=urn:contentItem:527N-0D11-DYJT-13X7-00000-00&amp;context=1519360" TargetMode="External" /><Relationship Id="rId2563" Type="http://schemas.openxmlformats.org/officeDocument/2006/relationships/hyperlink" Target="mailto:fxh1@verizon.net" TargetMode="External" /><Relationship Id="rId2564" Type="http://schemas.openxmlformats.org/officeDocument/2006/relationships/hyperlink" Target="mailto:iru.boss@comcast.net" TargetMode="External" /><Relationship Id="rId2565" Type="http://schemas.openxmlformats.org/officeDocument/2006/relationships/hyperlink" Target="mailto:mike@spacefamily.net" TargetMode="External" /><Relationship Id="rId2566" Type="http://schemas.openxmlformats.org/officeDocument/2006/relationships/hyperlink" Target="mailto:jkapusta@rcn.com" TargetMode="External" /><Relationship Id="rId2567" Type="http://schemas.openxmlformats.org/officeDocument/2006/relationships/hyperlink" Target="mailto:markwlong@comcast.net" TargetMode="External" /><Relationship Id="rId2568" Type="http://schemas.openxmlformats.org/officeDocument/2006/relationships/header" Target="header1015.xml" /><Relationship Id="rId2569" Type="http://schemas.openxmlformats.org/officeDocument/2006/relationships/header" Target="header1016.xml" /><Relationship Id="rId257" Type="http://schemas.openxmlformats.org/officeDocument/2006/relationships/footer" Target="footer100.xml" /><Relationship Id="rId2570" Type="http://schemas.openxmlformats.org/officeDocument/2006/relationships/footer" Target="footer1015.xml" /><Relationship Id="rId2571" Type="http://schemas.openxmlformats.org/officeDocument/2006/relationships/footer" Target="footer1016.xml" /><Relationship Id="rId2572" Type="http://schemas.openxmlformats.org/officeDocument/2006/relationships/header" Target="header1017.xml" /><Relationship Id="rId2573" Type="http://schemas.openxmlformats.org/officeDocument/2006/relationships/footer" Target="footer1017.xml" /><Relationship Id="rId2574" Type="http://schemas.openxmlformats.org/officeDocument/2006/relationships/hyperlink" Target="https://advance.lexis.com/api/document?collection=news&amp;id=urn:contentItem:527T-G531-DYRH-91HC-00000-00&amp;context=1519360" TargetMode="External" /><Relationship Id="rId2575" Type="http://schemas.openxmlformats.org/officeDocument/2006/relationships/header" Target="header1018.xml" /><Relationship Id="rId2576" Type="http://schemas.openxmlformats.org/officeDocument/2006/relationships/header" Target="header1019.xml" /><Relationship Id="rId2577" Type="http://schemas.openxmlformats.org/officeDocument/2006/relationships/footer" Target="footer1018.xml" /><Relationship Id="rId2578" Type="http://schemas.openxmlformats.org/officeDocument/2006/relationships/footer" Target="footer1019.xml" /><Relationship Id="rId2579" Type="http://schemas.openxmlformats.org/officeDocument/2006/relationships/header" Target="header1020.xml" /><Relationship Id="rId258" Type="http://schemas.openxmlformats.org/officeDocument/2006/relationships/footer" Target="footer101.xml" /><Relationship Id="rId2580" Type="http://schemas.openxmlformats.org/officeDocument/2006/relationships/footer" Target="footer1020.xml" /><Relationship Id="rId2581" Type="http://schemas.openxmlformats.org/officeDocument/2006/relationships/hyperlink" Target="https://advance.lexis.com/api/document?collection=news&amp;id=urn:contentItem:45WF-TT30-0190-X4V7-00000-00&amp;context=1519360" TargetMode="External" /><Relationship Id="rId2582" Type="http://schemas.openxmlformats.org/officeDocument/2006/relationships/hyperlink" Target="https://advance.lexis.com/api/document?collection=news&amp;id=urn:contentItem:45WF-TT30-0190-X4V7-00000-00&amp;context=1519360" TargetMode="External" /><Relationship Id="rId2583" Type="http://schemas.openxmlformats.org/officeDocument/2006/relationships/hyperlink" Target="mailto:mblanchard@phillynews.com" TargetMode="External" /><Relationship Id="rId2584" Type="http://schemas.openxmlformats.org/officeDocument/2006/relationships/header" Target="header1021.xml" /><Relationship Id="rId2585" Type="http://schemas.openxmlformats.org/officeDocument/2006/relationships/header" Target="header1022.xml" /><Relationship Id="rId2586" Type="http://schemas.openxmlformats.org/officeDocument/2006/relationships/footer" Target="footer1021.xml" /><Relationship Id="rId2587" Type="http://schemas.openxmlformats.org/officeDocument/2006/relationships/footer" Target="footer1022.xml" /><Relationship Id="rId2588" Type="http://schemas.openxmlformats.org/officeDocument/2006/relationships/header" Target="header1023.xml" /><Relationship Id="rId2589" Type="http://schemas.openxmlformats.org/officeDocument/2006/relationships/footer" Target="footer1023.xml" /><Relationship Id="rId259" Type="http://schemas.openxmlformats.org/officeDocument/2006/relationships/header" Target="header102.xml" /><Relationship Id="rId2590" Type="http://schemas.openxmlformats.org/officeDocument/2006/relationships/hyperlink" Target="https://advance.lexis.com/api/document?collection=news&amp;id=urn:contentItem:451N-24B0-0190-X1H1-00000-00&amp;context=1519360" TargetMode="External" /><Relationship Id="rId2591" Type="http://schemas.openxmlformats.org/officeDocument/2006/relationships/header" Target="header1024.xml" /><Relationship Id="rId2592" Type="http://schemas.openxmlformats.org/officeDocument/2006/relationships/header" Target="header1025.xml" /><Relationship Id="rId2593" Type="http://schemas.openxmlformats.org/officeDocument/2006/relationships/footer" Target="footer1024.xml" /><Relationship Id="rId2594" Type="http://schemas.openxmlformats.org/officeDocument/2006/relationships/footer" Target="footer1025.xml" /><Relationship Id="rId2595" Type="http://schemas.openxmlformats.org/officeDocument/2006/relationships/header" Target="header1026.xml" /><Relationship Id="rId2596" Type="http://schemas.openxmlformats.org/officeDocument/2006/relationships/footer" Target="footer1026.xml" /><Relationship Id="rId2597" Type="http://schemas.openxmlformats.org/officeDocument/2006/relationships/hyperlink" Target="https://advance.lexis.com/api/document?collection=news&amp;id=urn:contentItem:5530-4VK1-JC3R-B4D7-00000-00&amp;context=1519360" TargetMode="External" /><Relationship Id="rId2598" Type="http://schemas.openxmlformats.org/officeDocument/2006/relationships/header" Target="header1027.xml" /><Relationship Id="rId2599" Type="http://schemas.openxmlformats.org/officeDocument/2006/relationships/header" Target="header1028.xml" /><Relationship Id="rId26" Type="http://schemas.openxmlformats.org/officeDocument/2006/relationships/hyperlink" Target="https://advance.lexis.com/api/document?collection=news&amp;id=urn:contentItem:4MTK-9JN0-TWX3-K2KS-00000-00&amp;context=1519360" TargetMode="External" /><Relationship Id="rId260" Type="http://schemas.openxmlformats.org/officeDocument/2006/relationships/footer" Target="footer102.xml" /><Relationship Id="rId2600" Type="http://schemas.openxmlformats.org/officeDocument/2006/relationships/footer" Target="footer1027.xml" /><Relationship Id="rId2601" Type="http://schemas.openxmlformats.org/officeDocument/2006/relationships/footer" Target="footer1028.xml" /><Relationship Id="rId2602" Type="http://schemas.openxmlformats.org/officeDocument/2006/relationships/header" Target="header1029.xml" /><Relationship Id="rId2603" Type="http://schemas.openxmlformats.org/officeDocument/2006/relationships/footer" Target="footer1029.xml" /><Relationship Id="rId2604" Type="http://schemas.openxmlformats.org/officeDocument/2006/relationships/hyperlink" Target="https://advance.lexis.com/api/document?collection=news&amp;id=urn:contentItem:4H8F-9J50-010F-K0X2-00000-00&amp;context=1519360" TargetMode="External" /><Relationship Id="rId2605" Type="http://schemas.openxmlformats.org/officeDocument/2006/relationships/header" Target="header1030.xml" /><Relationship Id="rId2606" Type="http://schemas.openxmlformats.org/officeDocument/2006/relationships/header" Target="header1031.xml" /><Relationship Id="rId2607" Type="http://schemas.openxmlformats.org/officeDocument/2006/relationships/footer" Target="footer1030.xml" /><Relationship Id="rId2608" Type="http://schemas.openxmlformats.org/officeDocument/2006/relationships/footer" Target="footer1031.xml" /><Relationship Id="rId2609" Type="http://schemas.openxmlformats.org/officeDocument/2006/relationships/header" Target="header1032.xml" /><Relationship Id="rId261" Type="http://schemas.openxmlformats.org/officeDocument/2006/relationships/hyperlink" Target="https://advance.lexis.com/api/document?collection=news&amp;id=urn:contentItem:4B4M-WC80-0027-X3Y8-00000-00&amp;context=1519360" TargetMode="External" /><Relationship Id="rId2610" Type="http://schemas.openxmlformats.org/officeDocument/2006/relationships/footer" Target="footer1032.xml" /><Relationship Id="rId2611" Type="http://schemas.openxmlformats.org/officeDocument/2006/relationships/hyperlink" Target="https://advance.lexis.com/api/document?collection=news&amp;id=urn:contentItem:554G-5VJ1-DYRS-T4VX-00000-00&amp;context=1519360" TargetMode="External" /><Relationship Id="rId2612" Type="http://schemas.openxmlformats.org/officeDocument/2006/relationships/hyperlink" Target="http://www.pbt.org" TargetMode="External" /><Relationship Id="rId2613" Type="http://schemas.openxmlformats.org/officeDocument/2006/relationships/hyperlink" Target="http://www.pbt.org/support/events" TargetMode="External" /><Relationship Id="rId2614" Type="http://schemas.openxmlformats.org/officeDocument/2006/relationships/hyperlink" Target="mailto:sbauknecht@post-gazette.com" TargetMode="External" /><Relationship Id="rId2615" Type="http://schemas.openxmlformats.org/officeDocument/2006/relationships/header" Target="header1033.xml" /><Relationship Id="rId2616" Type="http://schemas.openxmlformats.org/officeDocument/2006/relationships/header" Target="header1034.xml" /><Relationship Id="rId2617" Type="http://schemas.openxmlformats.org/officeDocument/2006/relationships/footer" Target="footer1033.xml" /><Relationship Id="rId2618" Type="http://schemas.openxmlformats.org/officeDocument/2006/relationships/footer" Target="footer1034.xml" /><Relationship Id="rId2619" Type="http://schemas.openxmlformats.org/officeDocument/2006/relationships/header" Target="header1035.xml" /><Relationship Id="rId262" Type="http://schemas.openxmlformats.org/officeDocument/2006/relationships/hyperlink" Target="https://advance.lexis.com/api/document?collection=news&amp;id=urn:contentItem:4B4M-WC80-0027-X3Y8-00000-00&amp;context=1519360" TargetMode="External" /><Relationship Id="rId2620" Type="http://schemas.openxmlformats.org/officeDocument/2006/relationships/footer" Target="footer1035.xml" /><Relationship Id="rId2621" Type="http://schemas.openxmlformats.org/officeDocument/2006/relationships/hyperlink" Target="https://advance.lexis.com/api/document?collection=news&amp;id=urn:contentItem:7WWX-DC80-Y92P-D2XH-00000-00&amp;context=1519360" TargetMode="External" /><Relationship Id="rId2622" Type="http://schemas.openxmlformats.org/officeDocument/2006/relationships/header" Target="header1036.xml" /><Relationship Id="rId2623" Type="http://schemas.openxmlformats.org/officeDocument/2006/relationships/header" Target="header1037.xml" /><Relationship Id="rId2624" Type="http://schemas.openxmlformats.org/officeDocument/2006/relationships/footer" Target="footer1036.xml" /><Relationship Id="rId2625" Type="http://schemas.openxmlformats.org/officeDocument/2006/relationships/footer" Target="footer1037.xml" /><Relationship Id="rId2626" Type="http://schemas.openxmlformats.org/officeDocument/2006/relationships/header" Target="header1038.xml" /><Relationship Id="rId2627" Type="http://schemas.openxmlformats.org/officeDocument/2006/relationships/footer" Target="footer1038.xml" /><Relationship Id="rId2628" Type="http://schemas.openxmlformats.org/officeDocument/2006/relationships/hyperlink" Target="https://advance.lexis.com/api/document?collection=news&amp;id=urn:contentItem:45SH-KKX0-010F-K19D-00000-00&amp;context=1519360" TargetMode="External" /><Relationship Id="rId2629" Type="http://schemas.openxmlformats.org/officeDocument/2006/relationships/header" Target="header1039.xml" /><Relationship Id="rId263" Type="http://schemas.openxmlformats.org/officeDocument/2006/relationships/hyperlink" Target="mailto:jcummings@DaytonDailyNews.com" TargetMode="External" /><Relationship Id="rId2630" Type="http://schemas.openxmlformats.org/officeDocument/2006/relationships/header" Target="header1040.xml" /><Relationship Id="rId2631" Type="http://schemas.openxmlformats.org/officeDocument/2006/relationships/footer" Target="footer1039.xml" /><Relationship Id="rId2632" Type="http://schemas.openxmlformats.org/officeDocument/2006/relationships/footer" Target="footer1040.xml" /><Relationship Id="rId2633" Type="http://schemas.openxmlformats.org/officeDocument/2006/relationships/header" Target="header1041.xml" /><Relationship Id="rId2634" Type="http://schemas.openxmlformats.org/officeDocument/2006/relationships/footer" Target="footer1041.xml" /><Relationship Id="rId2635" Type="http://schemas.openxmlformats.org/officeDocument/2006/relationships/hyperlink" Target="https://advance.lexis.com/api/document?collection=news&amp;id=urn:contentItem:5C4G-T0S1-DYJT-201T-00000-00&amp;context=1519360" TargetMode="External" /><Relationship Id="rId2636" Type="http://schemas.openxmlformats.org/officeDocument/2006/relationships/hyperlink" Target="mailto:rgiordano@phillynews.com" TargetMode="External" /><Relationship Id="rId2637" Type="http://schemas.openxmlformats.org/officeDocument/2006/relationships/header" Target="header1042.xml" /><Relationship Id="rId2638" Type="http://schemas.openxmlformats.org/officeDocument/2006/relationships/header" Target="header1043.xml" /><Relationship Id="rId2639" Type="http://schemas.openxmlformats.org/officeDocument/2006/relationships/footer" Target="footer1042.xml" /><Relationship Id="rId264" Type="http://schemas.openxmlformats.org/officeDocument/2006/relationships/hyperlink" Target="mailto:jcummings@DaytonDailyNews.com" TargetMode="External" /><Relationship Id="rId2640" Type="http://schemas.openxmlformats.org/officeDocument/2006/relationships/footer" Target="footer1043.xml" /><Relationship Id="rId2641" Type="http://schemas.openxmlformats.org/officeDocument/2006/relationships/header" Target="header1044.xml" /><Relationship Id="rId2642" Type="http://schemas.openxmlformats.org/officeDocument/2006/relationships/footer" Target="footer1044.xml" /><Relationship Id="rId2643" Type="http://schemas.openxmlformats.org/officeDocument/2006/relationships/hyperlink" Target="https://advance.lexis.com/api/document?collection=news&amp;id=urn:contentItem:4H7V-KPF0-TWHS-42GF-00000-00&amp;context=1519360" TargetMode="External" /><Relationship Id="rId2644" Type="http://schemas.openxmlformats.org/officeDocument/2006/relationships/header" Target="header1045.xml" /><Relationship Id="rId2645" Type="http://schemas.openxmlformats.org/officeDocument/2006/relationships/header" Target="header1046.xml" /><Relationship Id="rId2646" Type="http://schemas.openxmlformats.org/officeDocument/2006/relationships/footer" Target="footer1045.xml" /><Relationship Id="rId2647" Type="http://schemas.openxmlformats.org/officeDocument/2006/relationships/footer" Target="footer1046.xml" /><Relationship Id="rId2648" Type="http://schemas.openxmlformats.org/officeDocument/2006/relationships/header" Target="header1047.xml" /><Relationship Id="rId2649" Type="http://schemas.openxmlformats.org/officeDocument/2006/relationships/footer" Target="footer1047.xml" /><Relationship Id="rId265" Type="http://schemas.openxmlformats.org/officeDocument/2006/relationships/header" Target="header103.xml" /><Relationship Id="rId2650" Type="http://schemas.openxmlformats.org/officeDocument/2006/relationships/hyperlink" Target="https://advance.lexis.com/api/document?collection=news&amp;id=urn:contentItem:554G-5VJ1-DYRS-T4KP-00000-00&amp;context=1519360" TargetMode="External" /><Relationship Id="rId2651" Type="http://schemas.openxmlformats.org/officeDocument/2006/relationships/header" Target="header1048.xml" /><Relationship Id="rId2652" Type="http://schemas.openxmlformats.org/officeDocument/2006/relationships/header" Target="header1049.xml" /><Relationship Id="rId2653" Type="http://schemas.openxmlformats.org/officeDocument/2006/relationships/footer" Target="footer1048.xml" /><Relationship Id="rId2654" Type="http://schemas.openxmlformats.org/officeDocument/2006/relationships/footer" Target="footer1049.xml" /><Relationship Id="rId2655" Type="http://schemas.openxmlformats.org/officeDocument/2006/relationships/header" Target="header1050.xml" /><Relationship Id="rId2656" Type="http://schemas.openxmlformats.org/officeDocument/2006/relationships/footer" Target="footer1050.xml" /><Relationship Id="rId2657" Type="http://schemas.openxmlformats.org/officeDocument/2006/relationships/hyperlink" Target="https://advance.lexis.com/api/document?collection=news&amp;id=urn:contentItem:5C4P-S551-JC3R-B002-00000-00&amp;context=1519360" TargetMode="External" /><Relationship Id="rId2658" Type="http://schemas.openxmlformats.org/officeDocument/2006/relationships/hyperlink" Target="mailto:aseidman@phillynews.com" TargetMode="External" /><Relationship Id="rId2659" Type="http://schemas.openxmlformats.org/officeDocument/2006/relationships/header" Target="header1051.xml" /><Relationship Id="rId266" Type="http://schemas.openxmlformats.org/officeDocument/2006/relationships/header" Target="header104.xml" /><Relationship Id="rId2660" Type="http://schemas.openxmlformats.org/officeDocument/2006/relationships/header" Target="header1052.xml" /><Relationship Id="rId2661" Type="http://schemas.openxmlformats.org/officeDocument/2006/relationships/footer" Target="footer1051.xml" /><Relationship Id="rId2662" Type="http://schemas.openxmlformats.org/officeDocument/2006/relationships/footer" Target="footer1052.xml" /><Relationship Id="rId2663" Type="http://schemas.openxmlformats.org/officeDocument/2006/relationships/header" Target="header1053.xml" /><Relationship Id="rId2664" Type="http://schemas.openxmlformats.org/officeDocument/2006/relationships/footer" Target="footer1053.xml" /><Relationship Id="rId2665" Type="http://schemas.openxmlformats.org/officeDocument/2006/relationships/hyperlink" Target="https://advance.lexis.com/api/document?collection=news&amp;id=urn:contentItem:5C4N-91Y1-DY6F-J2HH-00000-00&amp;context=1519360" TargetMode="External" /><Relationship Id="rId2666" Type="http://schemas.openxmlformats.org/officeDocument/2006/relationships/header" Target="header1054.xml" /><Relationship Id="rId2667" Type="http://schemas.openxmlformats.org/officeDocument/2006/relationships/header" Target="header1055.xml" /><Relationship Id="rId2668" Type="http://schemas.openxmlformats.org/officeDocument/2006/relationships/footer" Target="footer1054.xml" /><Relationship Id="rId2669" Type="http://schemas.openxmlformats.org/officeDocument/2006/relationships/footer" Target="footer1055.xml" /><Relationship Id="rId267" Type="http://schemas.openxmlformats.org/officeDocument/2006/relationships/footer" Target="footer103.xml" /><Relationship Id="rId2670" Type="http://schemas.openxmlformats.org/officeDocument/2006/relationships/header" Target="header1056.xml" /><Relationship Id="rId2671" Type="http://schemas.openxmlformats.org/officeDocument/2006/relationships/footer" Target="footer1056.xml" /><Relationship Id="rId2672" Type="http://schemas.openxmlformats.org/officeDocument/2006/relationships/hyperlink" Target="https://advance.lexis.com/api/document?collection=news&amp;id=urn:contentItem:5C4G-T0S1-DYJT-202S-00000-00&amp;context=1519360" TargetMode="External" /><Relationship Id="rId2673" Type="http://schemas.openxmlformats.org/officeDocument/2006/relationships/hyperlink" Target="mailto:aseidman@phillynews.com" TargetMode="External" /><Relationship Id="rId2674" Type="http://schemas.openxmlformats.org/officeDocument/2006/relationships/header" Target="header1057.xml" /><Relationship Id="rId2675" Type="http://schemas.openxmlformats.org/officeDocument/2006/relationships/header" Target="header1058.xml" /><Relationship Id="rId2676" Type="http://schemas.openxmlformats.org/officeDocument/2006/relationships/footer" Target="footer1057.xml" /><Relationship Id="rId2677" Type="http://schemas.openxmlformats.org/officeDocument/2006/relationships/footer" Target="footer1058.xml" /><Relationship Id="rId2678" Type="http://schemas.openxmlformats.org/officeDocument/2006/relationships/header" Target="header1059.xml" /><Relationship Id="rId2679" Type="http://schemas.openxmlformats.org/officeDocument/2006/relationships/footer" Target="footer1059.xml" /><Relationship Id="rId268" Type="http://schemas.openxmlformats.org/officeDocument/2006/relationships/footer" Target="footer104.xml" /><Relationship Id="rId2680" Type="http://schemas.openxmlformats.org/officeDocument/2006/relationships/hyperlink" Target="https://advance.lexis.com/api/document?collection=news&amp;id=urn:contentItem:5253-B7B1-DYJT-1006-00000-00&amp;context=1519360" TargetMode="External" /><Relationship Id="rId2681" Type="http://schemas.openxmlformats.org/officeDocument/2006/relationships/hyperlink" Target="mailto:tirdad@philly.com" TargetMode="External" /><Relationship Id="rId2682" Type="http://schemas.openxmlformats.org/officeDocument/2006/relationships/header" Target="header1060.xml" /><Relationship Id="rId2683" Type="http://schemas.openxmlformats.org/officeDocument/2006/relationships/header" Target="header1061.xml" /><Relationship Id="rId2684" Type="http://schemas.openxmlformats.org/officeDocument/2006/relationships/footer" Target="footer1060.xml" /><Relationship Id="rId2685" Type="http://schemas.openxmlformats.org/officeDocument/2006/relationships/footer" Target="footer1061.xml" /><Relationship Id="rId2686" Type="http://schemas.openxmlformats.org/officeDocument/2006/relationships/header" Target="header1062.xml" /><Relationship Id="rId2687" Type="http://schemas.openxmlformats.org/officeDocument/2006/relationships/footer" Target="footer1062.xml" /><Relationship Id="rId2688" Type="http://schemas.openxmlformats.org/officeDocument/2006/relationships/hyperlink" Target="https://advance.lexis.com/api/document?collection=news&amp;id=urn:contentItem:5C49-B531-JC3R-B1XW-00000-00&amp;context=1519360" TargetMode="External" /><Relationship Id="rId2689" Type="http://schemas.openxmlformats.org/officeDocument/2006/relationships/hyperlink" Target="mailto:rgiordano@phillynews.com" TargetMode="External" /><Relationship Id="rId269" Type="http://schemas.openxmlformats.org/officeDocument/2006/relationships/header" Target="header105.xml" /><Relationship Id="rId2690" Type="http://schemas.openxmlformats.org/officeDocument/2006/relationships/header" Target="header1063.xml" /><Relationship Id="rId2691" Type="http://schemas.openxmlformats.org/officeDocument/2006/relationships/header" Target="header1064.xml" /><Relationship Id="rId2692" Type="http://schemas.openxmlformats.org/officeDocument/2006/relationships/footer" Target="footer1063.xml" /><Relationship Id="rId2693" Type="http://schemas.openxmlformats.org/officeDocument/2006/relationships/footer" Target="footer1064.xml" /><Relationship Id="rId2694" Type="http://schemas.openxmlformats.org/officeDocument/2006/relationships/header" Target="header1065.xml" /><Relationship Id="rId2695" Type="http://schemas.openxmlformats.org/officeDocument/2006/relationships/footer" Target="footer1065.xml" /><Relationship Id="rId2696" Type="http://schemas.openxmlformats.org/officeDocument/2006/relationships/hyperlink" Target="https://advance.lexis.com/api/document?collection=news&amp;id=urn:contentItem:57GJ-V781-DYGR-K1KD-00000-00&amp;context=1519360" TargetMode="External" /><Relationship Id="rId2697" Type="http://schemas.openxmlformats.org/officeDocument/2006/relationships/header" Target="header1066.xml" /><Relationship Id="rId2698" Type="http://schemas.openxmlformats.org/officeDocument/2006/relationships/header" Target="header1067.xml" /><Relationship Id="rId2699" Type="http://schemas.openxmlformats.org/officeDocument/2006/relationships/footer" Target="footer1066.xml" /><Relationship Id="rId27" Type="http://schemas.openxmlformats.org/officeDocument/2006/relationships/image" Target="media/image4.png" /><Relationship Id="rId270" Type="http://schemas.openxmlformats.org/officeDocument/2006/relationships/footer" Target="footer105.xml" /><Relationship Id="rId2700" Type="http://schemas.openxmlformats.org/officeDocument/2006/relationships/footer" Target="footer1067.xml" /><Relationship Id="rId2701" Type="http://schemas.openxmlformats.org/officeDocument/2006/relationships/header" Target="header1068.xml" /><Relationship Id="rId2702" Type="http://schemas.openxmlformats.org/officeDocument/2006/relationships/footer" Target="footer1068.xml" /><Relationship Id="rId2703" Type="http://schemas.openxmlformats.org/officeDocument/2006/relationships/hyperlink" Target="https://advance.lexis.com/api/document?collection=news&amp;id=urn:contentItem:550D-R811-JC8R-30VD-00000-00&amp;context=1519360" TargetMode="External" /><Relationship Id="rId2704" Type="http://schemas.openxmlformats.org/officeDocument/2006/relationships/header" Target="header1069.xml" /><Relationship Id="rId2705" Type="http://schemas.openxmlformats.org/officeDocument/2006/relationships/header" Target="header1070.xml" /><Relationship Id="rId2706" Type="http://schemas.openxmlformats.org/officeDocument/2006/relationships/footer" Target="footer1069.xml" /><Relationship Id="rId2707" Type="http://schemas.openxmlformats.org/officeDocument/2006/relationships/footer" Target="footer1070.xml" /><Relationship Id="rId2708" Type="http://schemas.openxmlformats.org/officeDocument/2006/relationships/header" Target="header1071.xml" /><Relationship Id="rId2709" Type="http://schemas.openxmlformats.org/officeDocument/2006/relationships/footer" Target="footer1071.xml" /><Relationship Id="rId271" Type="http://schemas.openxmlformats.org/officeDocument/2006/relationships/hyperlink" Target="https://advance.lexis.com/api/document?collection=news&amp;id=urn:contentItem:4MC6-KNR0-TWX3-K2W7-00000-00&amp;context=1519360" TargetMode="External" /><Relationship Id="rId2710" Type="http://schemas.openxmlformats.org/officeDocument/2006/relationships/hyperlink" Target="https://advance.lexis.com/api/document?collection=news&amp;id=urn:contentItem:5HST-4T31-JC3R-B0X4-00000-00&amp;context=1519360" TargetMode="External" /><Relationship Id="rId2711" Type="http://schemas.openxmlformats.org/officeDocument/2006/relationships/header" Target="header1072.xml" /><Relationship Id="rId2712" Type="http://schemas.openxmlformats.org/officeDocument/2006/relationships/header" Target="header1073.xml" /><Relationship Id="rId2713" Type="http://schemas.openxmlformats.org/officeDocument/2006/relationships/footer" Target="footer1072.xml" /><Relationship Id="rId2714" Type="http://schemas.openxmlformats.org/officeDocument/2006/relationships/footer" Target="footer1073.xml" /><Relationship Id="rId2715" Type="http://schemas.openxmlformats.org/officeDocument/2006/relationships/header" Target="header1074.xml" /><Relationship Id="rId2716" Type="http://schemas.openxmlformats.org/officeDocument/2006/relationships/footer" Target="footer1074.xml" /><Relationship Id="rId2717" Type="http://schemas.openxmlformats.org/officeDocument/2006/relationships/hyperlink" Target="https://advance.lexis.com/api/document?collection=news&amp;id=urn:contentItem:552B-74K1-JC3R-B2GN-00000-00&amp;context=1519360" TargetMode="External" /><Relationship Id="rId2718" Type="http://schemas.openxmlformats.org/officeDocument/2006/relationships/header" Target="header1075.xml" /><Relationship Id="rId2719" Type="http://schemas.openxmlformats.org/officeDocument/2006/relationships/header" Target="header1076.xml" /><Relationship Id="rId272" Type="http://schemas.openxmlformats.org/officeDocument/2006/relationships/hyperlink" Target="mailto:mcschaffer@phillynews.com" TargetMode="External" /><Relationship Id="rId2720" Type="http://schemas.openxmlformats.org/officeDocument/2006/relationships/footer" Target="footer1075.xml" /><Relationship Id="rId2721" Type="http://schemas.openxmlformats.org/officeDocument/2006/relationships/footer" Target="footer1076.xml" /><Relationship Id="rId2722" Type="http://schemas.openxmlformats.org/officeDocument/2006/relationships/header" Target="header1077.xml" /><Relationship Id="rId2723" Type="http://schemas.openxmlformats.org/officeDocument/2006/relationships/footer" Target="footer1077.xml" /><Relationship Id="rId2724" Type="http://schemas.openxmlformats.org/officeDocument/2006/relationships/hyperlink" Target="https://advance.lexis.com/api/document?collection=news&amp;id=urn:contentItem:45SG-6XK0-0094-54TK-00000-00&amp;context=1519360" TargetMode="External" /><Relationship Id="rId2725" Type="http://schemas.openxmlformats.org/officeDocument/2006/relationships/hyperlink" Target="https://advance.lexis.com/api/document?collection=news&amp;id=urn:contentItem:45SG-6XK0-0094-54TK-00000-00&amp;context=1519360" TargetMode="External" /><Relationship Id="rId2726" Type="http://schemas.openxmlformats.org/officeDocument/2006/relationships/header" Target="header1078.xml" /><Relationship Id="rId2727" Type="http://schemas.openxmlformats.org/officeDocument/2006/relationships/header" Target="header1079.xml" /><Relationship Id="rId2728" Type="http://schemas.openxmlformats.org/officeDocument/2006/relationships/footer" Target="footer1078.xml" /><Relationship Id="rId2729" Type="http://schemas.openxmlformats.org/officeDocument/2006/relationships/footer" Target="footer1079.xml" /><Relationship Id="rId273" Type="http://schemas.openxmlformats.org/officeDocument/2006/relationships/header" Target="header106.xml" /><Relationship Id="rId2730" Type="http://schemas.openxmlformats.org/officeDocument/2006/relationships/header" Target="header1080.xml" /><Relationship Id="rId2731" Type="http://schemas.openxmlformats.org/officeDocument/2006/relationships/footer" Target="footer1080.xml" /><Relationship Id="rId2732" Type="http://schemas.openxmlformats.org/officeDocument/2006/relationships/hyperlink" Target="https://advance.lexis.com/api/document?collection=news&amp;id=urn:contentItem:4BR3-7FT0-0094-51DG-00000-00&amp;context=1519360" TargetMode="External" /><Relationship Id="rId2733" Type="http://schemas.openxmlformats.org/officeDocument/2006/relationships/hyperlink" Target="mailto:edyer@post-gazette.com" TargetMode="External" /><Relationship Id="rId2734" Type="http://schemas.openxmlformats.org/officeDocument/2006/relationships/header" Target="header1081.xml" /><Relationship Id="rId2735" Type="http://schemas.openxmlformats.org/officeDocument/2006/relationships/header" Target="header1082.xml" /><Relationship Id="rId2736" Type="http://schemas.openxmlformats.org/officeDocument/2006/relationships/footer" Target="footer1081.xml" /><Relationship Id="rId2737" Type="http://schemas.openxmlformats.org/officeDocument/2006/relationships/footer" Target="footer1082.xml" /><Relationship Id="rId2738" Type="http://schemas.openxmlformats.org/officeDocument/2006/relationships/header" Target="header1083.xml" /><Relationship Id="rId2739" Type="http://schemas.openxmlformats.org/officeDocument/2006/relationships/footer" Target="footer1083.xml" /><Relationship Id="rId274" Type="http://schemas.openxmlformats.org/officeDocument/2006/relationships/header" Target="header107.xml" /><Relationship Id="rId2740" Type="http://schemas.openxmlformats.org/officeDocument/2006/relationships/hyperlink" Target="https://advance.lexis.com/api/document?collection=news&amp;id=urn:contentItem:45RD-B8X0-0094-5275-00000-00&amp;context=1519360" TargetMode="External" /><Relationship Id="rId2741" Type="http://schemas.openxmlformats.org/officeDocument/2006/relationships/header" Target="header1084.xml" /><Relationship Id="rId2742" Type="http://schemas.openxmlformats.org/officeDocument/2006/relationships/header" Target="header1085.xml" /><Relationship Id="rId2743" Type="http://schemas.openxmlformats.org/officeDocument/2006/relationships/footer" Target="footer1084.xml" /><Relationship Id="rId2744" Type="http://schemas.openxmlformats.org/officeDocument/2006/relationships/footer" Target="footer1085.xml" /><Relationship Id="rId2745" Type="http://schemas.openxmlformats.org/officeDocument/2006/relationships/header" Target="header1086.xml" /><Relationship Id="rId2746" Type="http://schemas.openxmlformats.org/officeDocument/2006/relationships/footer" Target="footer1086.xml" /><Relationship Id="rId2747" Type="http://schemas.openxmlformats.org/officeDocument/2006/relationships/hyperlink" Target="https://advance.lexis.com/api/document?collection=news&amp;id=urn:contentItem:45MD-43N0-0027-X1DK-00000-00&amp;context=1519360" TargetMode="External" /><Relationship Id="rId2748" Type="http://schemas.openxmlformats.org/officeDocument/2006/relationships/hyperlink" Target="mailto:terry_morris@coxohio.com" TargetMode="External" /><Relationship Id="rId2749" Type="http://schemas.openxmlformats.org/officeDocument/2006/relationships/header" Target="header1087.xml" /><Relationship Id="rId275" Type="http://schemas.openxmlformats.org/officeDocument/2006/relationships/footer" Target="footer106.xml" /><Relationship Id="rId2750" Type="http://schemas.openxmlformats.org/officeDocument/2006/relationships/header" Target="header1088.xml" /><Relationship Id="rId2751" Type="http://schemas.openxmlformats.org/officeDocument/2006/relationships/footer" Target="footer1087.xml" /><Relationship Id="rId2752" Type="http://schemas.openxmlformats.org/officeDocument/2006/relationships/footer" Target="footer1088.xml" /><Relationship Id="rId2753" Type="http://schemas.openxmlformats.org/officeDocument/2006/relationships/header" Target="header1089.xml" /><Relationship Id="rId2754" Type="http://schemas.openxmlformats.org/officeDocument/2006/relationships/footer" Target="footer1089.xml" /><Relationship Id="rId2755" Type="http://schemas.openxmlformats.org/officeDocument/2006/relationships/hyperlink" Target="https://advance.lexis.com/api/document?collection=news&amp;id=urn:contentItem:4719-9XW0-01K4-93VY-00000-00&amp;context=1519360" TargetMode="External" /><Relationship Id="rId2756" Type="http://schemas.openxmlformats.org/officeDocument/2006/relationships/header" Target="header1090.xml" /><Relationship Id="rId2757" Type="http://schemas.openxmlformats.org/officeDocument/2006/relationships/header" Target="header1091.xml" /><Relationship Id="rId2758" Type="http://schemas.openxmlformats.org/officeDocument/2006/relationships/footer" Target="footer1090.xml" /><Relationship Id="rId2759" Type="http://schemas.openxmlformats.org/officeDocument/2006/relationships/footer" Target="footer1091.xml" /><Relationship Id="rId276" Type="http://schemas.openxmlformats.org/officeDocument/2006/relationships/footer" Target="footer107.xml" /><Relationship Id="rId2760" Type="http://schemas.openxmlformats.org/officeDocument/2006/relationships/header" Target="header1092.xml" /><Relationship Id="rId2761" Type="http://schemas.openxmlformats.org/officeDocument/2006/relationships/footer" Target="footer1092.xml" /><Relationship Id="rId2762" Type="http://schemas.openxmlformats.org/officeDocument/2006/relationships/hyperlink" Target="https://advance.lexis.com/api/document?collection=news&amp;id=urn:contentItem:521D-BR01-JC8F-K0MS-00000-00&amp;context=1519360" TargetMode="External" /><Relationship Id="rId2763" Type="http://schemas.openxmlformats.org/officeDocument/2006/relationships/hyperlink" Target="mailto:nstanthony@startribune.com" TargetMode="External" /><Relationship Id="rId2764" Type="http://schemas.openxmlformats.org/officeDocument/2006/relationships/header" Target="header1093.xml" /><Relationship Id="rId2765" Type="http://schemas.openxmlformats.org/officeDocument/2006/relationships/header" Target="header1094.xml" /><Relationship Id="rId2766" Type="http://schemas.openxmlformats.org/officeDocument/2006/relationships/footer" Target="footer1093.xml" /><Relationship Id="rId2767" Type="http://schemas.openxmlformats.org/officeDocument/2006/relationships/footer" Target="footer1094.xml" /><Relationship Id="rId2768" Type="http://schemas.openxmlformats.org/officeDocument/2006/relationships/header" Target="header1095.xml" /><Relationship Id="rId2769" Type="http://schemas.openxmlformats.org/officeDocument/2006/relationships/footer" Target="footer1095.xml" /><Relationship Id="rId277" Type="http://schemas.openxmlformats.org/officeDocument/2006/relationships/header" Target="header108.xml" /><Relationship Id="rId2770" Type="http://schemas.openxmlformats.org/officeDocument/2006/relationships/hyperlink" Target="https://advance.lexis.com/api/document?collection=news&amp;id=urn:contentItem:45SG-6XM0-0094-54TM-00000-00&amp;context=1519360" TargetMode="External" /><Relationship Id="rId2771" Type="http://schemas.openxmlformats.org/officeDocument/2006/relationships/hyperlink" Target="https://advance.lexis.com/api/document?collection=news&amp;id=urn:contentItem:45SG-6XM0-0094-54TM-00000-00&amp;context=1519360" TargetMode="External" /><Relationship Id="rId2772" Type="http://schemas.openxmlformats.org/officeDocument/2006/relationships/header" Target="header1096.xml" /><Relationship Id="rId2773" Type="http://schemas.openxmlformats.org/officeDocument/2006/relationships/header" Target="header1097.xml" /><Relationship Id="rId2774" Type="http://schemas.openxmlformats.org/officeDocument/2006/relationships/footer" Target="footer1096.xml" /><Relationship Id="rId2775" Type="http://schemas.openxmlformats.org/officeDocument/2006/relationships/footer" Target="footer1097.xml" /><Relationship Id="rId2776" Type="http://schemas.openxmlformats.org/officeDocument/2006/relationships/header" Target="header1098.xml" /><Relationship Id="rId2777" Type="http://schemas.openxmlformats.org/officeDocument/2006/relationships/footer" Target="footer1098.xml" /><Relationship Id="rId2778" Type="http://schemas.openxmlformats.org/officeDocument/2006/relationships/hyperlink" Target="https://advance.lexis.com/api/document?collection=news&amp;id=urn:contentItem:5KBY-M8X1-JC8R-34H6-00000-00&amp;context=1519360" TargetMode="External" /><Relationship Id="rId2779" Type="http://schemas.openxmlformats.org/officeDocument/2006/relationships/hyperlink" Target="mailto:cpotter@post-gazette.com" TargetMode="External" /><Relationship Id="rId278" Type="http://schemas.openxmlformats.org/officeDocument/2006/relationships/footer" Target="footer108.xml" /><Relationship Id="rId2780" Type="http://schemas.openxmlformats.org/officeDocument/2006/relationships/header" Target="header1099.xml" /><Relationship Id="rId2781" Type="http://schemas.openxmlformats.org/officeDocument/2006/relationships/header" Target="header1100.xml" /><Relationship Id="rId2782" Type="http://schemas.openxmlformats.org/officeDocument/2006/relationships/footer" Target="footer1099.xml" /><Relationship Id="rId2783" Type="http://schemas.openxmlformats.org/officeDocument/2006/relationships/footer" Target="footer1100.xml" /><Relationship Id="rId2784" Type="http://schemas.openxmlformats.org/officeDocument/2006/relationships/header" Target="header1101.xml" /><Relationship Id="rId2785" Type="http://schemas.openxmlformats.org/officeDocument/2006/relationships/footer" Target="footer1101.xml" /><Relationship Id="rId2786" Type="http://schemas.openxmlformats.org/officeDocument/2006/relationships/hyperlink" Target="https://advance.lexis.com/api/document?collection=news&amp;id=urn:contentItem:5JB5-MYF1-JC3R-B2M8-00000-00&amp;context=1519360" TargetMode="External" /><Relationship Id="rId2787" Type="http://schemas.openxmlformats.org/officeDocument/2006/relationships/header" Target="header1102.xml" /><Relationship Id="rId2788" Type="http://schemas.openxmlformats.org/officeDocument/2006/relationships/header" Target="header1103.xml" /><Relationship Id="rId2789" Type="http://schemas.openxmlformats.org/officeDocument/2006/relationships/footer" Target="footer1102.xml" /><Relationship Id="rId279" Type="http://schemas.openxmlformats.org/officeDocument/2006/relationships/hyperlink" Target="https://advance.lexis.com/api/document?collection=news&amp;id=urn:contentItem:4GWY-NPC0-0190-X3NP-00000-00&amp;context=1519360" TargetMode="External" /><Relationship Id="rId2790" Type="http://schemas.openxmlformats.org/officeDocument/2006/relationships/footer" Target="footer1103.xml" /><Relationship Id="rId2791" Type="http://schemas.openxmlformats.org/officeDocument/2006/relationships/header" Target="header1104.xml" /><Relationship Id="rId2792" Type="http://schemas.openxmlformats.org/officeDocument/2006/relationships/footer" Target="footer1104.xml" /><Relationship Id="rId2793" Type="http://schemas.openxmlformats.org/officeDocument/2006/relationships/hyperlink" Target="https://advance.lexis.com/api/document?collection=news&amp;id=urn:contentItem:4RH2-PK40-TX33-C0P8-00000-00&amp;context=1519360" TargetMode="External" /><Relationship Id="rId2794" Type="http://schemas.openxmlformats.org/officeDocument/2006/relationships/hyperlink" Target="mailto:parispg48@aol.com" TargetMode="External" /><Relationship Id="rId2795" Type="http://schemas.openxmlformats.org/officeDocument/2006/relationships/header" Target="header1105.xml" /><Relationship Id="rId2796" Type="http://schemas.openxmlformats.org/officeDocument/2006/relationships/header" Target="header1106.xml" /><Relationship Id="rId2797" Type="http://schemas.openxmlformats.org/officeDocument/2006/relationships/footer" Target="footer1105.xml" /><Relationship Id="rId2798" Type="http://schemas.openxmlformats.org/officeDocument/2006/relationships/footer" Target="footer1106.xml" /><Relationship Id="rId2799" Type="http://schemas.openxmlformats.org/officeDocument/2006/relationships/header" Target="header1107.xml" /><Relationship Id="rId28" Type="http://schemas.openxmlformats.org/officeDocument/2006/relationships/header" Target="header10.xml" /><Relationship Id="rId280" Type="http://schemas.openxmlformats.org/officeDocument/2006/relationships/hyperlink" Target="https://advance.lexis.com/api/document?collection=news&amp;id=urn:contentItem:4GWY-NPC0-0190-X3NP-00000-00&amp;context=1519360" TargetMode="External" /><Relationship Id="rId2800" Type="http://schemas.openxmlformats.org/officeDocument/2006/relationships/footer" Target="footer1107.xml" /><Relationship Id="rId2801" Type="http://schemas.openxmlformats.org/officeDocument/2006/relationships/hyperlink" Target="https://advance.lexis.com/api/document?collection=news&amp;id=urn:contentItem:5J5F-K761-JC3R-B51J-00000-00&amp;context=1519360" TargetMode="External" /><Relationship Id="rId2802" Type="http://schemas.openxmlformats.org/officeDocument/2006/relationships/header" Target="header1108.xml" /><Relationship Id="rId2803" Type="http://schemas.openxmlformats.org/officeDocument/2006/relationships/header" Target="header1109.xml" /><Relationship Id="rId2804" Type="http://schemas.openxmlformats.org/officeDocument/2006/relationships/footer" Target="footer1108.xml" /><Relationship Id="rId2805" Type="http://schemas.openxmlformats.org/officeDocument/2006/relationships/footer" Target="footer1109.xml" /><Relationship Id="rId2806" Type="http://schemas.openxmlformats.org/officeDocument/2006/relationships/header" Target="header1110.xml" /><Relationship Id="rId2807" Type="http://schemas.openxmlformats.org/officeDocument/2006/relationships/footer" Target="footer1110.xml" /><Relationship Id="rId2808" Type="http://schemas.openxmlformats.org/officeDocument/2006/relationships/hyperlink" Target="https://advance.lexis.com/api/document?collection=news&amp;id=urn:contentItem:521V-KYW1-JC8N-K1CC-00000-00&amp;context=1519360" TargetMode="External" /><Relationship Id="rId2809" Type="http://schemas.openxmlformats.org/officeDocument/2006/relationships/header" Target="header1111.xml" /><Relationship Id="rId281" Type="http://schemas.openxmlformats.org/officeDocument/2006/relationships/hyperlink" Target="https://advance.lexis.com/api/document?collection=news&amp;id=urn:contentItem:4GWY-NPC0-0190-X3NP-00000-00&amp;context=1519360" TargetMode="External" /><Relationship Id="rId2810" Type="http://schemas.openxmlformats.org/officeDocument/2006/relationships/header" Target="header1112.xml" /><Relationship Id="rId2811" Type="http://schemas.openxmlformats.org/officeDocument/2006/relationships/footer" Target="footer1111.xml" /><Relationship Id="rId2812" Type="http://schemas.openxmlformats.org/officeDocument/2006/relationships/footer" Target="footer1112.xml" /><Relationship Id="rId2813" Type="http://schemas.openxmlformats.org/officeDocument/2006/relationships/header" Target="header1113.xml" /><Relationship Id="rId2814" Type="http://schemas.openxmlformats.org/officeDocument/2006/relationships/footer" Target="footer1113.xml" /><Relationship Id="rId2815" Type="http://schemas.openxmlformats.org/officeDocument/2006/relationships/hyperlink" Target="https://advance.lexis.com/api/document?collection=news&amp;id=urn:contentItem:5JB5-F1F1-JC3R-B219-00000-00&amp;context=1519360" TargetMode="External" /><Relationship Id="rId2816" Type="http://schemas.openxmlformats.org/officeDocument/2006/relationships/header" Target="header1114.xml" /><Relationship Id="rId2817" Type="http://schemas.openxmlformats.org/officeDocument/2006/relationships/header" Target="header1115.xml" /><Relationship Id="rId2818" Type="http://schemas.openxmlformats.org/officeDocument/2006/relationships/footer" Target="footer1114.xml" /><Relationship Id="rId2819" Type="http://schemas.openxmlformats.org/officeDocument/2006/relationships/footer" Target="footer1115.xml" /><Relationship Id="rId282" Type="http://schemas.openxmlformats.org/officeDocument/2006/relationships/header" Target="header109.xml" /><Relationship Id="rId2820" Type="http://schemas.openxmlformats.org/officeDocument/2006/relationships/header" Target="header1116.xml" /><Relationship Id="rId2821" Type="http://schemas.openxmlformats.org/officeDocument/2006/relationships/footer" Target="footer1116.xml" /><Relationship Id="rId2822" Type="http://schemas.openxmlformats.org/officeDocument/2006/relationships/hyperlink" Target="https://advance.lexis.com/api/document?collection=news&amp;id=urn:contentItem:3Y56-XXK0-007M-428G-00000-00&amp;context=1519360" TargetMode="External" /><Relationship Id="rId2823" Type="http://schemas.openxmlformats.org/officeDocument/2006/relationships/header" Target="header1117.xml" /><Relationship Id="rId2824" Type="http://schemas.openxmlformats.org/officeDocument/2006/relationships/header" Target="header1118.xml" /><Relationship Id="rId2825" Type="http://schemas.openxmlformats.org/officeDocument/2006/relationships/footer" Target="footer1117.xml" /><Relationship Id="rId2826" Type="http://schemas.openxmlformats.org/officeDocument/2006/relationships/footer" Target="footer1118.xml" /><Relationship Id="rId2827" Type="http://schemas.openxmlformats.org/officeDocument/2006/relationships/header" Target="header1119.xml" /><Relationship Id="rId2828" Type="http://schemas.openxmlformats.org/officeDocument/2006/relationships/footer" Target="footer1119.xml" /><Relationship Id="rId2829" Type="http://schemas.openxmlformats.org/officeDocument/2006/relationships/hyperlink" Target="https://advance.lexis.com/api/document?collection=news&amp;id=urn:contentItem:45FS-1DX0-0094-542K-00000-00&amp;context=1519360" TargetMode="External" /><Relationship Id="rId283" Type="http://schemas.openxmlformats.org/officeDocument/2006/relationships/header" Target="header110.xml" /><Relationship Id="rId2830" Type="http://schemas.openxmlformats.org/officeDocument/2006/relationships/header" Target="header1120.xml" /><Relationship Id="rId2831" Type="http://schemas.openxmlformats.org/officeDocument/2006/relationships/header" Target="header1121.xml" /><Relationship Id="rId2832" Type="http://schemas.openxmlformats.org/officeDocument/2006/relationships/footer" Target="footer1120.xml" /><Relationship Id="rId2833" Type="http://schemas.openxmlformats.org/officeDocument/2006/relationships/footer" Target="footer1121.xml" /><Relationship Id="rId2834" Type="http://schemas.openxmlformats.org/officeDocument/2006/relationships/header" Target="header1122.xml" /><Relationship Id="rId2835" Type="http://schemas.openxmlformats.org/officeDocument/2006/relationships/footer" Target="footer1122.xml" /><Relationship Id="rId2836" Type="http://schemas.openxmlformats.org/officeDocument/2006/relationships/hyperlink" Target="https://advance.lexis.com/api/document?collection=news&amp;id=urn:contentItem:5HSK-5MT1-JC3R-B08H-00000-00&amp;context=1519360" TargetMode="External" /><Relationship Id="rId2837" Type="http://schemas.openxmlformats.org/officeDocument/2006/relationships/header" Target="header1123.xml" /><Relationship Id="rId2838" Type="http://schemas.openxmlformats.org/officeDocument/2006/relationships/header" Target="header1124.xml" /><Relationship Id="rId2839" Type="http://schemas.openxmlformats.org/officeDocument/2006/relationships/footer" Target="footer1123.xml" /><Relationship Id="rId284" Type="http://schemas.openxmlformats.org/officeDocument/2006/relationships/footer" Target="footer109.xml" /><Relationship Id="rId2840" Type="http://schemas.openxmlformats.org/officeDocument/2006/relationships/footer" Target="footer1124.xml" /><Relationship Id="rId2841" Type="http://schemas.openxmlformats.org/officeDocument/2006/relationships/header" Target="header1125.xml" /><Relationship Id="rId2842" Type="http://schemas.openxmlformats.org/officeDocument/2006/relationships/footer" Target="footer1125.xml" /><Relationship Id="rId2843" Type="http://schemas.openxmlformats.org/officeDocument/2006/relationships/hyperlink" Target="https://advance.lexis.com/api/document?collection=news&amp;id=urn:contentItem:5500-T1D1-JC8R-34VV-00000-00&amp;context=1519360" TargetMode="External" /><Relationship Id="rId2844" Type="http://schemas.openxmlformats.org/officeDocument/2006/relationships/header" Target="header1126.xml" /><Relationship Id="rId2845" Type="http://schemas.openxmlformats.org/officeDocument/2006/relationships/header" Target="header1127.xml" /><Relationship Id="rId2846" Type="http://schemas.openxmlformats.org/officeDocument/2006/relationships/footer" Target="footer1126.xml" /><Relationship Id="rId2847" Type="http://schemas.openxmlformats.org/officeDocument/2006/relationships/footer" Target="footer1127.xml" /><Relationship Id="rId2848" Type="http://schemas.openxmlformats.org/officeDocument/2006/relationships/header" Target="header1128.xml" /><Relationship Id="rId2849" Type="http://schemas.openxmlformats.org/officeDocument/2006/relationships/footer" Target="footer1128.xml" /><Relationship Id="rId285" Type="http://schemas.openxmlformats.org/officeDocument/2006/relationships/footer" Target="footer110.xml" /><Relationship Id="rId2850" Type="http://schemas.openxmlformats.org/officeDocument/2006/relationships/hyperlink" Target="https://advance.lexis.com/api/document?collection=news&amp;id=urn:contentItem:45C1-B1K0-0190-X553-00000-00&amp;context=1519360" TargetMode="External" /><Relationship Id="rId2851" Type="http://schemas.openxmlformats.org/officeDocument/2006/relationships/hyperlink" Target="mailto:crickey@phillynews.com" TargetMode="External" /><Relationship Id="rId2852" Type="http://schemas.openxmlformats.org/officeDocument/2006/relationships/header" Target="header1129.xml" /><Relationship Id="rId2853" Type="http://schemas.openxmlformats.org/officeDocument/2006/relationships/header" Target="header1130.xml" /><Relationship Id="rId2854" Type="http://schemas.openxmlformats.org/officeDocument/2006/relationships/footer" Target="footer1129.xml" /><Relationship Id="rId2855" Type="http://schemas.openxmlformats.org/officeDocument/2006/relationships/footer" Target="footer1130.xml" /><Relationship Id="rId2856" Type="http://schemas.openxmlformats.org/officeDocument/2006/relationships/header" Target="header1131.xml" /><Relationship Id="rId2857" Type="http://schemas.openxmlformats.org/officeDocument/2006/relationships/footer" Target="footer1131.xml" /><Relationship Id="rId2858" Type="http://schemas.openxmlformats.org/officeDocument/2006/relationships/hyperlink" Target="https://advance.lexis.com/api/document?collection=news&amp;id=urn:contentItem:7WNY-J1M1-2R4P-F0H0-00000-00&amp;context=1519360" TargetMode="External" /><Relationship Id="rId2859" Type="http://schemas.openxmlformats.org/officeDocument/2006/relationships/hyperlink" Target="mailto:snell@usa.com" TargetMode="External" /><Relationship Id="rId286" Type="http://schemas.openxmlformats.org/officeDocument/2006/relationships/header" Target="header111.xml" /><Relationship Id="rId2860" Type="http://schemas.openxmlformats.org/officeDocument/2006/relationships/header" Target="header1132.xml" /><Relationship Id="rId2861" Type="http://schemas.openxmlformats.org/officeDocument/2006/relationships/header" Target="header1133.xml" /><Relationship Id="rId2862" Type="http://schemas.openxmlformats.org/officeDocument/2006/relationships/footer" Target="footer1132.xml" /><Relationship Id="rId2863" Type="http://schemas.openxmlformats.org/officeDocument/2006/relationships/footer" Target="footer1133.xml" /><Relationship Id="rId2864" Type="http://schemas.openxmlformats.org/officeDocument/2006/relationships/header" Target="header1134.xml" /><Relationship Id="rId2865" Type="http://schemas.openxmlformats.org/officeDocument/2006/relationships/footer" Target="footer1134.xml" /><Relationship Id="rId2866" Type="http://schemas.openxmlformats.org/officeDocument/2006/relationships/hyperlink" Target="https://advance.lexis.com/api/document?collection=news&amp;id=urn:contentItem:4RB5-10F0-TX31-W0P6-00000-00&amp;context=1519360" TargetMode="External" /><Relationship Id="rId2867" Type="http://schemas.openxmlformats.org/officeDocument/2006/relationships/header" Target="header1135.xml" /><Relationship Id="rId2868" Type="http://schemas.openxmlformats.org/officeDocument/2006/relationships/header" Target="header1136.xml" /><Relationship Id="rId2869" Type="http://schemas.openxmlformats.org/officeDocument/2006/relationships/footer" Target="footer1135.xml" /><Relationship Id="rId287" Type="http://schemas.openxmlformats.org/officeDocument/2006/relationships/footer" Target="footer111.xml" /><Relationship Id="rId2870" Type="http://schemas.openxmlformats.org/officeDocument/2006/relationships/footer" Target="footer1136.xml" /><Relationship Id="rId2871" Type="http://schemas.openxmlformats.org/officeDocument/2006/relationships/header" Target="header1137.xml" /><Relationship Id="rId2872" Type="http://schemas.openxmlformats.org/officeDocument/2006/relationships/footer" Target="footer1137.xml" /><Relationship Id="rId2873" Type="http://schemas.openxmlformats.org/officeDocument/2006/relationships/hyperlink" Target="https://advance.lexis.com/api/document?collection=news&amp;id=urn:contentItem:473F-CK00-01K4-90KM-00000-00&amp;context=1519360" TargetMode="External" /><Relationship Id="rId2874" Type="http://schemas.openxmlformats.org/officeDocument/2006/relationships/header" Target="header1138.xml" /><Relationship Id="rId2875" Type="http://schemas.openxmlformats.org/officeDocument/2006/relationships/header" Target="header1139.xml" /><Relationship Id="rId2876" Type="http://schemas.openxmlformats.org/officeDocument/2006/relationships/footer" Target="footer1138.xml" /><Relationship Id="rId2877" Type="http://schemas.openxmlformats.org/officeDocument/2006/relationships/footer" Target="footer1139.xml" /><Relationship Id="rId2878" Type="http://schemas.openxmlformats.org/officeDocument/2006/relationships/header" Target="header1140.xml" /><Relationship Id="rId2879" Type="http://schemas.openxmlformats.org/officeDocument/2006/relationships/footer" Target="footer1140.xml" /><Relationship Id="rId288" Type="http://schemas.openxmlformats.org/officeDocument/2006/relationships/hyperlink" Target="https://advance.lexis.com/api/document?collection=news&amp;id=urn:contentItem:4MG4-WWK0-TX2T-W1XG-00000-00&amp;context=1519360" TargetMode="External" /><Relationship Id="rId2880" Type="http://schemas.openxmlformats.org/officeDocument/2006/relationships/hyperlink" Target="https://advance.lexis.com/api/document?collection=news&amp;id=urn:contentItem:579N-V6V1-DYRS-T2R6-00000-00&amp;context=1519360" TargetMode="External" /><Relationship Id="rId2881" Type="http://schemas.openxmlformats.org/officeDocument/2006/relationships/hyperlink" Target="mailto:smervis@post-gazette.com" TargetMode="External" /><Relationship Id="rId2882" Type="http://schemas.openxmlformats.org/officeDocument/2006/relationships/header" Target="header1141.xml" /><Relationship Id="rId2883" Type="http://schemas.openxmlformats.org/officeDocument/2006/relationships/header" Target="header1142.xml" /><Relationship Id="rId2884" Type="http://schemas.openxmlformats.org/officeDocument/2006/relationships/footer" Target="footer1141.xml" /><Relationship Id="rId2885" Type="http://schemas.openxmlformats.org/officeDocument/2006/relationships/footer" Target="footer1142.xml" /><Relationship Id="rId2886" Type="http://schemas.openxmlformats.org/officeDocument/2006/relationships/header" Target="header1143.xml" /><Relationship Id="rId2887" Type="http://schemas.openxmlformats.org/officeDocument/2006/relationships/footer" Target="footer1143.xml" /><Relationship Id="rId2888" Type="http://schemas.openxmlformats.org/officeDocument/2006/relationships/hyperlink" Target="https://advance.lexis.com/api/document?collection=news&amp;id=urn:contentItem:4S54-D110-TWHS-40C3-00000-00&amp;context=1519360" TargetMode="External" /><Relationship Id="rId2889" Type="http://schemas.openxmlformats.org/officeDocument/2006/relationships/hyperlink" Target="mailto:bvitello@dailyherald.com" TargetMode="External" /><Relationship Id="rId289" Type="http://schemas.openxmlformats.org/officeDocument/2006/relationships/header" Target="header112.xml" /><Relationship Id="rId2890" Type="http://schemas.openxmlformats.org/officeDocument/2006/relationships/hyperlink" Target="http://www.dcatheater.org" TargetMode="External" /><Relationship Id="rId2891" Type="http://schemas.openxmlformats.org/officeDocument/2006/relationships/header" Target="header1144.xml" /><Relationship Id="rId2892" Type="http://schemas.openxmlformats.org/officeDocument/2006/relationships/header" Target="header1145.xml" /><Relationship Id="rId2893" Type="http://schemas.openxmlformats.org/officeDocument/2006/relationships/footer" Target="footer1144.xml" /><Relationship Id="rId2894" Type="http://schemas.openxmlformats.org/officeDocument/2006/relationships/footer" Target="footer1145.xml" /><Relationship Id="rId2895" Type="http://schemas.openxmlformats.org/officeDocument/2006/relationships/header" Target="header1146.xml" /><Relationship Id="rId2896" Type="http://schemas.openxmlformats.org/officeDocument/2006/relationships/footer" Target="footer1146.xml" /><Relationship Id="rId2897" Type="http://schemas.openxmlformats.org/officeDocument/2006/relationships/hyperlink" Target="https://advance.lexis.com/api/document?collection=news&amp;id=urn:contentItem:57BH-R161-JC8R-33WP-00000-00&amp;context=1519360" TargetMode="External" /><Relationship Id="rId2898" Type="http://schemas.openxmlformats.org/officeDocument/2006/relationships/header" Target="header1147.xml" /><Relationship Id="rId2899" Type="http://schemas.openxmlformats.org/officeDocument/2006/relationships/header" Target="header1148.xml" /><Relationship Id="rId29" Type="http://schemas.openxmlformats.org/officeDocument/2006/relationships/header" Target="header11.xml" /><Relationship Id="rId290" Type="http://schemas.openxmlformats.org/officeDocument/2006/relationships/header" Target="header113.xml" /><Relationship Id="rId2900" Type="http://schemas.openxmlformats.org/officeDocument/2006/relationships/footer" Target="footer1147.xml" /><Relationship Id="rId2901" Type="http://schemas.openxmlformats.org/officeDocument/2006/relationships/footer" Target="footer1148.xml" /><Relationship Id="rId2902" Type="http://schemas.openxmlformats.org/officeDocument/2006/relationships/header" Target="header1149.xml" /><Relationship Id="rId2903" Type="http://schemas.openxmlformats.org/officeDocument/2006/relationships/footer" Target="footer1149.xml" /><Relationship Id="rId2904" Type="http://schemas.openxmlformats.org/officeDocument/2006/relationships/hyperlink" Target="https://advance.lexis.com/api/document?collection=news&amp;id=urn:contentItem:54XW-6YT1-DY6F-J0K8-00000-00&amp;context=1519360" TargetMode="External" /><Relationship Id="rId2905" Type="http://schemas.openxmlformats.org/officeDocument/2006/relationships/header" Target="header1150.xml" /><Relationship Id="rId2906" Type="http://schemas.openxmlformats.org/officeDocument/2006/relationships/header" Target="header1151.xml" /><Relationship Id="rId2907" Type="http://schemas.openxmlformats.org/officeDocument/2006/relationships/footer" Target="footer1150.xml" /><Relationship Id="rId2908" Type="http://schemas.openxmlformats.org/officeDocument/2006/relationships/footer" Target="footer1151.xml" /><Relationship Id="rId2909" Type="http://schemas.openxmlformats.org/officeDocument/2006/relationships/header" Target="header1152.xml" /><Relationship Id="rId291" Type="http://schemas.openxmlformats.org/officeDocument/2006/relationships/footer" Target="footer112.xml" /><Relationship Id="rId2910" Type="http://schemas.openxmlformats.org/officeDocument/2006/relationships/footer" Target="footer1152.xml" /><Relationship Id="rId2911" Type="http://schemas.openxmlformats.org/officeDocument/2006/relationships/hyperlink" Target="https://advance.lexis.com/api/document?collection=news&amp;id=urn:contentItem:3SJB-98W0-002B-H4CX-00000-00&amp;context=1519360" TargetMode="External" /><Relationship Id="rId2912" Type="http://schemas.openxmlformats.org/officeDocument/2006/relationships/header" Target="header1153.xml" /><Relationship Id="rId2913" Type="http://schemas.openxmlformats.org/officeDocument/2006/relationships/header" Target="header1154.xml" /><Relationship Id="rId2914" Type="http://schemas.openxmlformats.org/officeDocument/2006/relationships/footer" Target="footer1153.xml" /><Relationship Id="rId2915" Type="http://schemas.openxmlformats.org/officeDocument/2006/relationships/footer" Target="footer1154.xml" /><Relationship Id="rId2916" Type="http://schemas.openxmlformats.org/officeDocument/2006/relationships/header" Target="header1155.xml" /><Relationship Id="rId2917" Type="http://schemas.openxmlformats.org/officeDocument/2006/relationships/footer" Target="footer1155.xml" /><Relationship Id="rId2918" Type="http://schemas.openxmlformats.org/officeDocument/2006/relationships/hyperlink" Target="https://advance.lexis.com/api/document?collection=news&amp;id=urn:contentItem:4D57-2X70-010F-K18F-00000-00&amp;context=1519360" TargetMode="External" /><Relationship Id="rId2919" Type="http://schemas.openxmlformats.org/officeDocument/2006/relationships/header" Target="header1156.xml" /><Relationship Id="rId292" Type="http://schemas.openxmlformats.org/officeDocument/2006/relationships/footer" Target="footer113.xml" /><Relationship Id="rId2920" Type="http://schemas.openxmlformats.org/officeDocument/2006/relationships/header" Target="header1157.xml" /><Relationship Id="rId2921" Type="http://schemas.openxmlformats.org/officeDocument/2006/relationships/footer" Target="footer1156.xml" /><Relationship Id="rId2922" Type="http://schemas.openxmlformats.org/officeDocument/2006/relationships/footer" Target="footer1157.xml" /><Relationship Id="rId2923" Type="http://schemas.openxmlformats.org/officeDocument/2006/relationships/header" Target="header1158.xml" /><Relationship Id="rId2924" Type="http://schemas.openxmlformats.org/officeDocument/2006/relationships/footer" Target="footer1158.xml" /><Relationship Id="rId2925" Type="http://schemas.openxmlformats.org/officeDocument/2006/relationships/hyperlink" Target="https://advance.lexis.com/api/document?collection=news&amp;id=urn:contentItem:4GRN-W9G0-027V-K1N4-00000-00&amp;context=1519360" TargetMode="External" /><Relationship Id="rId2926" Type="http://schemas.openxmlformats.org/officeDocument/2006/relationships/header" Target="header1159.xml" /><Relationship Id="rId2927" Type="http://schemas.openxmlformats.org/officeDocument/2006/relationships/header" Target="header1160.xml" /><Relationship Id="rId2928" Type="http://schemas.openxmlformats.org/officeDocument/2006/relationships/footer" Target="footer1159.xml" /><Relationship Id="rId2929" Type="http://schemas.openxmlformats.org/officeDocument/2006/relationships/footer" Target="footer1160.xml" /><Relationship Id="rId293" Type="http://schemas.openxmlformats.org/officeDocument/2006/relationships/header" Target="header114.xml" /><Relationship Id="rId2930" Type="http://schemas.openxmlformats.org/officeDocument/2006/relationships/header" Target="header1161.xml" /><Relationship Id="rId2931" Type="http://schemas.openxmlformats.org/officeDocument/2006/relationships/footer" Target="footer1161.xml" /><Relationship Id="rId2932" Type="http://schemas.openxmlformats.org/officeDocument/2006/relationships/hyperlink" Target="https://advance.lexis.com/api/document?collection=news&amp;id=urn:contentItem:3XR6-K6S0-0027-X0TB-00000-00&amp;context=1519360" TargetMode="External" /><Relationship Id="rId2933" Type="http://schemas.openxmlformats.org/officeDocument/2006/relationships/header" Target="header1162.xml" /><Relationship Id="rId2934" Type="http://schemas.openxmlformats.org/officeDocument/2006/relationships/header" Target="header1163.xml" /><Relationship Id="rId2935" Type="http://schemas.openxmlformats.org/officeDocument/2006/relationships/footer" Target="footer1162.xml" /><Relationship Id="rId2936" Type="http://schemas.openxmlformats.org/officeDocument/2006/relationships/footer" Target="footer1163.xml" /><Relationship Id="rId2937" Type="http://schemas.openxmlformats.org/officeDocument/2006/relationships/header" Target="header1164.xml" /><Relationship Id="rId2938" Type="http://schemas.openxmlformats.org/officeDocument/2006/relationships/footer" Target="footer1164.xml" /><Relationship Id="rId2939" Type="http://schemas.openxmlformats.org/officeDocument/2006/relationships/hyperlink" Target="https://advance.lexis.com/api/document?collection=news&amp;id=urn:contentItem:4H3Y-31K0-0190-X0TJ-00000-00&amp;context=1519360" TargetMode="External" /><Relationship Id="rId294" Type="http://schemas.openxmlformats.org/officeDocument/2006/relationships/footer" Target="footer114.xml" /><Relationship Id="rId2940" Type="http://schemas.openxmlformats.org/officeDocument/2006/relationships/hyperlink" Target="https://advance.lexis.com/api/document?collection=news&amp;id=urn:contentItem:4H3Y-31K0-0190-X0TJ-00000-00&amp;context=1519360" TargetMode="External" /><Relationship Id="rId2941" Type="http://schemas.openxmlformats.org/officeDocument/2006/relationships/header" Target="header1165.xml" /><Relationship Id="rId2942" Type="http://schemas.openxmlformats.org/officeDocument/2006/relationships/header" Target="header1166.xml" /><Relationship Id="rId2943" Type="http://schemas.openxmlformats.org/officeDocument/2006/relationships/footer" Target="footer1165.xml" /><Relationship Id="rId2944" Type="http://schemas.openxmlformats.org/officeDocument/2006/relationships/footer" Target="footer1166.xml" /><Relationship Id="rId2945" Type="http://schemas.openxmlformats.org/officeDocument/2006/relationships/header" Target="header1167.xml" /><Relationship Id="rId2946" Type="http://schemas.openxmlformats.org/officeDocument/2006/relationships/footer" Target="footer1167.xml" /><Relationship Id="rId2947" Type="http://schemas.openxmlformats.org/officeDocument/2006/relationships/hyperlink" Target="https://advance.lexis.com/api/document?collection=news&amp;id=urn:contentItem:51VK-1BJ1-JC3R-92VY-00000-00&amp;context=1519360" TargetMode="External" /><Relationship Id="rId2948" Type="http://schemas.openxmlformats.org/officeDocument/2006/relationships/header" Target="header1168.xml" /><Relationship Id="rId2949" Type="http://schemas.openxmlformats.org/officeDocument/2006/relationships/header" Target="header1169.xml" /><Relationship Id="rId295" Type="http://schemas.openxmlformats.org/officeDocument/2006/relationships/hyperlink" Target="https://advance.lexis.com/api/document?collection=news&amp;id=urn:contentItem:56PS-B5S1-JC8F-K391-00000-00&amp;context=1519360" TargetMode="External" /><Relationship Id="rId2950" Type="http://schemas.openxmlformats.org/officeDocument/2006/relationships/footer" Target="footer1168.xml" /><Relationship Id="rId2951" Type="http://schemas.openxmlformats.org/officeDocument/2006/relationships/footer" Target="footer1169.xml" /><Relationship Id="rId2952" Type="http://schemas.openxmlformats.org/officeDocument/2006/relationships/header" Target="header1170.xml" /><Relationship Id="rId2953" Type="http://schemas.openxmlformats.org/officeDocument/2006/relationships/footer" Target="footer1170.xml" /><Relationship Id="rId2954" Type="http://schemas.openxmlformats.org/officeDocument/2006/relationships/hyperlink" Target="https://advance.lexis.com/api/document?collection=news&amp;id=urn:contentItem:54TR-4FJ1-JC3R-B50C-00000-00&amp;context=1519360" TargetMode="External" /><Relationship Id="rId2955" Type="http://schemas.openxmlformats.org/officeDocument/2006/relationships/hyperlink" Target="mailto:alubrano@phillynews.com" TargetMode="External" /><Relationship Id="rId2956" Type="http://schemas.openxmlformats.org/officeDocument/2006/relationships/header" Target="header1171.xml" /><Relationship Id="rId2957" Type="http://schemas.openxmlformats.org/officeDocument/2006/relationships/header" Target="header1172.xml" /><Relationship Id="rId2958" Type="http://schemas.openxmlformats.org/officeDocument/2006/relationships/footer" Target="footer1171.xml" /><Relationship Id="rId2959" Type="http://schemas.openxmlformats.org/officeDocument/2006/relationships/footer" Target="footer1172.xml" /><Relationship Id="rId296" Type="http://schemas.openxmlformats.org/officeDocument/2006/relationships/hyperlink" Target="http://www.historytheatre.com" TargetMode="External" /><Relationship Id="rId2960" Type="http://schemas.openxmlformats.org/officeDocument/2006/relationships/header" Target="header1173.xml" /><Relationship Id="rId2961" Type="http://schemas.openxmlformats.org/officeDocument/2006/relationships/footer" Target="footer1173.xml" /><Relationship Id="rId2962" Type="http://schemas.openxmlformats.org/officeDocument/2006/relationships/hyperlink" Target="https://advance.lexis.com/api/document?collection=news&amp;id=urn:contentItem:4523-H0Y0-0190-X0JF-00000-00&amp;context=1519360" TargetMode="External" /><Relationship Id="rId2963" Type="http://schemas.openxmlformats.org/officeDocument/2006/relationships/hyperlink" Target="https://advance.lexis.com/api/document?collection=news&amp;id=urn:contentItem:4523-H0Y0-0190-X0JF-00000-00&amp;context=1519360" TargetMode="External" /><Relationship Id="rId2964" Type="http://schemas.openxmlformats.org/officeDocument/2006/relationships/hyperlink" Target="https://advance.lexis.com/api/document?collection=news&amp;id=urn:contentItem:4523-H0Y0-0190-X0JF-00000-00&amp;context=1519360" TargetMode="External" /><Relationship Id="rId2965" Type="http://schemas.openxmlformats.org/officeDocument/2006/relationships/header" Target="header1174.xml" /><Relationship Id="rId2966" Type="http://schemas.openxmlformats.org/officeDocument/2006/relationships/header" Target="header1175.xml" /><Relationship Id="rId2967" Type="http://schemas.openxmlformats.org/officeDocument/2006/relationships/footer" Target="footer1174.xml" /><Relationship Id="rId2968" Type="http://schemas.openxmlformats.org/officeDocument/2006/relationships/footer" Target="footer1175.xml" /><Relationship Id="rId2969" Type="http://schemas.openxmlformats.org/officeDocument/2006/relationships/header" Target="header1176.xml" /><Relationship Id="rId297" Type="http://schemas.openxmlformats.org/officeDocument/2006/relationships/header" Target="header115.xml" /><Relationship Id="rId2970" Type="http://schemas.openxmlformats.org/officeDocument/2006/relationships/footer" Target="footer1176.xml" /><Relationship Id="rId2971" Type="http://schemas.openxmlformats.org/officeDocument/2006/relationships/hyperlink" Target="https://advance.lexis.com/api/document?collection=news&amp;id=urn:contentItem:4GK6-FMX0-01JV-C3YV-00000-00&amp;context=1519360" TargetMode="External" /><Relationship Id="rId2972" Type="http://schemas.openxmlformats.org/officeDocument/2006/relationships/hyperlink" Target="https://advance.lexis.com/api/document?collection=news&amp;id=urn:contentItem:4GK6-FMX0-01JV-C3YV-00000-00&amp;context=1519360" TargetMode="External" /><Relationship Id="rId2973" Type="http://schemas.openxmlformats.org/officeDocument/2006/relationships/header" Target="header1177.xml" /><Relationship Id="rId2974" Type="http://schemas.openxmlformats.org/officeDocument/2006/relationships/header" Target="header1178.xml" /><Relationship Id="rId2975" Type="http://schemas.openxmlformats.org/officeDocument/2006/relationships/footer" Target="footer1177.xml" /><Relationship Id="rId2976" Type="http://schemas.openxmlformats.org/officeDocument/2006/relationships/footer" Target="footer1178.xml" /><Relationship Id="rId2977" Type="http://schemas.openxmlformats.org/officeDocument/2006/relationships/header" Target="header1179.xml" /><Relationship Id="rId2978" Type="http://schemas.openxmlformats.org/officeDocument/2006/relationships/footer" Target="footer1179.xml" /><Relationship Id="rId2979" Type="http://schemas.openxmlformats.org/officeDocument/2006/relationships/hyperlink" Target="https://advance.lexis.com/api/document?collection=news&amp;id=urn:contentItem:5K9F-NRG1-JC3R-B28T-00000-00&amp;context=1519360" TargetMode="External" /><Relationship Id="rId298" Type="http://schemas.openxmlformats.org/officeDocument/2006/relationships/header" Target="header116.xml" /><Relationship Id="rId2980" Type="http://schemas.openxmlformats.org/officeDocument/2006/relationships/hyperlink" Target="http://www.herhatwasinthering.org/web/index.aspx" TargetMode="External" /><Relationship Id="rId2981" Type="http://schemas.openxmlformats.org/officeDocument/2006/relationships/hyperlink" Target="mailto:ssnyder@phillynews.com" TargetMode="External" /><Relationship Id="rId2982" Type="http://schemas.openxmlformats.org/officeDocument/2006/relationships/hyperlink" Target="http://www.philly.com/campusinq" TargetMode="External" /><Relationship Id="rId2983" Type="http://schemas.openxmlformats.org/officeDocument/2006/relationships/header" Target="header1180.xml" /><Relationship Id="rId2984" Type="http://schemas.openxmlformats.org/officeDocument/2006/relationships/header" Target="header1181.xml" /><Relationship Id="rId2985" Type="http://schemas.openxmlformats.org/officeDocument/2006/relationships/footer" Target="footer1180.xml" /><Relationship Id="rId2986" Type="http://schemas.openxmlformats.org/officeDocument/2006/relationships/footer" Target="footer1181.xml" /><Relationship Id="rId2987" Type="http://schemas.openxmlformats.org/officeDocument/2006/relationships/header" Target="header1182.xml" /><Relationship Id="rId2988" Type="http://schemas.openxmlformats.org/officeDocument/2006/relationships/footer" Target="footer1182.xml" /><Relationship Id="rId2989" Type="http://schemas.openxmlformats.org/officeDocument/2006/relationships/hyperlink" Target="https://advance.lexis.com/api/document?collection=news&amp;id=urn:contentItem:4725-V9B0-01K4-914W-00000-00&amp;context=1519360" TargetMode="External" /><Relationship Id="rId299" Type="http://schemas.openxmlformats.org/officeDocument/2006/relationships/footer" Target="footer115.xml" /><Relationship Id="rId2990" Type="http://schemas.openxmlformats.org/officeDocument/2006/relationships/header" Target="header1183.xml" /><Relationship Id="rId2991" Type="http://schemas.openxmlformats.org/officeDocument/2006/relationships/header" Target="header1184.xml" /><Relationship Id="rId2992" Type="http://schemas.openxmlformats.org/officeDocument/2006/relationships/footer" Target="footer1183.xml" /><Relationship Id="rId2993" Type="http://schemas.openxmlformats.org/officeDocument/2006/relationships/footer" Target="footer1184.xml" /><Relationship Id="rId2994" Type="http://schemas.openxmlformats.org/officeDocument/2006/relationships/header" Target="header1185.xml" /><Relationship Id="rId2995" Type="http://schemas.openxmlformats.org/officeDocument/2006/relationships/footer" Target="footer1185.xml" /><Relationship Id="rId2996" Type="http://schemas.openxmlformats.org/officeDocument/2006/relationships/hyperlink" Target="https://advance.lexis.com/api/document?collection=news&amp;id=urn:contentItem:3VWD-YYD0-0094-5505-00000-00&amp;context=1519360" TargetMode="External" /><Relationship Id="rId2997" Type="http://schemas.openxmlformats.org/officeDocument/2006/relationships/hyperlink" Target="https://advance.lexis.com/api/document?collection=news&amp;id=urn:contentItem:3VWD-YYD0-0094-5505-00000-00&amp;context=1519360" TargetMode="External" /><Relationship Id="rId2998" Type="http://schemas.openxmlformats.org/officeDocument/2006/relationships/header" Target="header1186.xml" /><Relationship Id="rId2999" Type="http://schemas.openxmlformats.org/officeDocument/2006/relationships/header" Target="header1187.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116.xml" /><Relationship Id="rId3000" Type="http://schemas.openxmlformats.org/officeDocument/2006/relationships/footer" Target="footer1186.xml" /><Relationship Id="rId3001" Type="http://schemas.openxmlformats.org/officeDocument/2006/relationships/footer" Target="footer1187.xml" /><Relationship Id="rId3002" Type="http://schemas.openxmlformats.org/officeDocument/2006/relationships/header" Target="header1188.xml" /><Relationship Id="rId3003" Type="http://schemas.openxmlformats.org/officeDocument/2006/relationships/footer" Target="footer1188.xml" /><Relationship Id="rId3004" Type="http://schemas.openxmlformats.org/officeDocument/2006/relationships/hyperlink" Target="https://advance.lexis.com/api/document?collection=news&amp;id=urn:contentItem:4GGX-DT70-00J2-318F-00000-00&amp;context=1519360" TargetMode="External" /><Relationship Id="rId3005" Type="http://schemas.openxmlformats.org/officeDocument/2006/relationships/hyperlink" Target="mailto:jwalsh@startribune.com" TargetMode="External" /><Relationship Id="rId3006" Type="http://schemas.openxmlformats.org/officeDocument/2006/relationships/header" Target="header1189.xml" /><Relationship Id="rId3007" Type="http://schemas.openxmlformats.org/officeDocument/2006/relationships/header" Target="header1190.xml" /><Relationship Id="rId3008" Type="http://schemas.openxmlformats.org/officeDocument/2006/relationships/footer" Target="footer1189.xml" /><Relationship Id="rId3009" Type="http://schemas.openxmlformats.org/officeDocument/2006/relationships/footer" Target="footer1190.xml" /><Relationship Id="rId301" Type="http://schemas.openxmlformats.org/officeDocument/2006/relationships/header" Target="header117.xml" /><Relationship Id="rId3010" Type="http://schemas.openxmlformats.org/officeDocument/2006/relationships/header" Target="header1191.xml" /><Relationship Id="rId3011" Type="http://schemas.openxmlformats.org/officeDocument/2006/relationships/footer" Target="footer1191.xml" /><Relationship Id="rId3012" Type="http://schemas.openxmlformats.org/officeDocument/2006/relationships/hyperlink" Target="https://advance.lexis.com/api/document?collection=news&amp;id=urn:contentItem:453P-54D0-0027-X4FB-00000-00&amp;context=1519360" TargetMode="External" /><Relationship Id="rId3013" Type="http://schemas.openxmlformats.org/officeDocument/2006/relationships/header" Target="header1192.xml" /><Relationship Id="rId3014" Type="http://schemas.openxmlformats.org/officeDocument/2006/relationships/header" Target="header1193.xml" /><Relationship Id="rId3015" Type="http://schemas.openxmlformats.org/officeDocument/2006/relationships/footer" Target="footer1192.xml" /><Relationship Id="rId3016" Type="http://schemas.openxmlformats.org/officeDocument/2006/relationships/footer" Target="footer1193.xml" /><Relationship Id="rId3017" Type="http://schemas.openxmlformats.org/officeDocument/2006/relationships/header" Target="header1194.xml" /><Relationship Id="rId3018" Type="http://schemas.openxmlformats.org/officeDocument/2006/relationships/footer" Target="footer1194.xml" /><Relationship Id="rId3019" Type="http://schemas.openxmlformats.org/officeDocument/2006/relationships/hyperlink" Target="https://advance.lexis.com/api/document?collection=news&amp;id=urn:contentItem:3SD5-K9K0-0094-52SM-00000-00&amp;context=1519360" TargetMode="External" /><Relationship Id="rId302" Type="http://schemas.openxmlformats.org/officeDocument/2006/relationships/footer" Target="footer117.xml" /><Relationship Id="rId3020" Type="http://schemas.openxmlformats.org/officeDocument/2006/relationships/header" Target="header1195.xml" /><Relationship Id="rId3021" Type="http://schemas.openxmlformats.org/officeDocument/2006/relationships/header" Target="header1196.xml" /><Relationship Id="rId3022" Type="http://schemas.openxmlformats.org/officeDocument/2006/relationships/footer" Target="footer1195.xml" /><Relationship Id="rId3023" Type="http://schemas.openxmlformats.org/officeDocument/2006/relationships/footer" Target="footer1196.xml" /><Relationship Id="rId3024" Type="http://schemas.openxmlformats.org/officeDocument/2006/relationships/header" Target="header1197.xml" /><Relationship Id="rId3025" Type="http://schemas.openxmlformats.org/officeDocument/2006/relationships/footer" Target="footer1197.xml" /><Relationship Id="rId3026" Type="http://schemas.openxmlformats.org/officeDocument/2006/relationships/hyperlink" Target="https://advance.lexis.com/api/document?collection=news&amp;id=urn:contentItem:4725-V8V0-01K4-942D-00000-00&amp;context=1519360" TargetMode="External" /><Relationship Id="rId3027" Type="http://schemas.openxmlformats.org/officeDocument/2006/relationships/header" Target="header1198.xml" /><Relationship Id="rId3028" Type="http://schemas.openxmlformats.org/officeDocument/2006/relationships/header" Target="header1199.xml" /><Relationship Id="rId3029" Type="http://schemas.openxmlformats.org/officeDocument/2006/relationships/footer" Target="footer1198.xml" /><Relationship Id="rId303" Type="http://schemas.openxmlformats.org/officeDocument/2006/relationships/hyperlink" Target="https://advance.lexis.com/api/document?collection=news&amp;id=urn:contentItem:3WWC-75R0-0094-52BW-00000-00&amp;context=1519360" TargetMode="External" /><Relationship Id="rId3030" Type="http://schemas.openxmlformats.org/officeDocument/2006/relationships/footer" Target="footer1199.xml" /><Relationship Id="rId3031" Type="http://schemas.openxmlformats.org/officeDocument/2006/relationships/header" Target="header1200.xml" /><Relationship Id="rId3032" Type="http://schemas.openxmlformats.org/officeDocument/2006/relationships/footer" Target="footer1200.xml" /><Relationship Id="rId3033" Type="http://schemas.openxmlformats.org/officeDocument/2006/relationships/hyperlink" Target="https://advance.lexis.com/api/document?collection=news&amp;id=urn:contentItem:3SD5-KBP0-0094-5500-00000-00&amp;context=1519360" TargetMode="External" /><Relationship Id="rId3034" Type="http://schemas.openxmlformats.org/officeDocument/2006/relationships/header" Target="header1201.xml" /><Relationship Id="rId3035" Type="http://schemas.openxmlformats.org/officeDocument/2006/relationships/header" Target="header1202.xml" /><Relationship Id="rId3036" Type="http://schemas.openxmlformats.org/officeDocument/2006/relationships/footer" Target="footer1201.xml" /><Relationship Id="rId3037" Type="http://schemas.openxmlformats.org/officeDocument/2006/relationships/footer" Target="footer1202.xml" /><Relationship Id="rId3038" Type="http://schemas.openxmlformats.org/officeDocument/2006/relationships/header" Target="header1203.xml" /><Relationship Id="rId3039" Type="http://schemas.openxmlformats.org/officeDocument/2006/relationships/footer" Target="footer1203.xml" /><Relationship Id="rId304" Type="http://schemas.openxmlformats.org/officeDocument/2006/relationships/hyperlink" Target="https://advance.lexis.com/api/document?collection=news&amp;id=urn:contentItem:3WWC-75R0-0094-52BW-00000-00&amp;context=1519360" TargetMode="External" /><Relationship Id="rId3040" Type="http://schemas.openxmlformats.org/officeDocument/2006/relationships/hyperlink" Target="https://advance.lexis.com/api/document?collection=news&amp;id=urn:contentItem:4GFJ-YMJ0-027V-K4J5-00000-00&amp;context=1519360" TargetMode="External" /><Relationship Id="rId3041" Type="http://schemas.openxmlformats.org/officeDocument/2006/relationships/hyperlink" Target="https://advance.lexis.com/api/document?collection=news&amp;id=urn:contentItem:4GFJ-YMJ0-027V-K4J5-00000-00&amp;context=1519360" TargetMode="External" /><Relationship Id="rId3042" Type="http://schemas.openxmlformats.org/officeDocument/2006/relationships/header" Target="header1204.xml" /><Relationship Id="rId3043" Type="http://schemas.openxmlformats.org/officeDocument/2006/relationships/header" Target="header1205.xml" /><Relationship Id="rId3044" Type="http://schemas.openxmlformats.org/officeDocument/2006/relationships/footer" Target="footer1204.xml" /><Relationship Id="rId3045" Type="http://schemas.openxmlformats.org/officeDocument/2006/relationships/footer" Target="footer1205.xml" /><Relationship Id="rId3046" Type="http://schemas.openxmlformats.org/officeDocument/2006/relationships/header" Target="header1206.xml" /><Relationship Id="rId3047" Type="http://schemas.openxmlformats.org/officeDocument/2006/relationships/footer" Target="footer1206.xml" /><Relationship Id="rId3048" Type="http://schemas.openxmlformats.org/officeDocument/2006/relationships/hyperlink" Target="https://advance.lexis.com/api/document?collection=news&amp;id=urn:contentItem:4R3B-9BV0-TX33-C083-00000-00&amp;context=1519360" TargetMode="External" /><Relationship Id="rId3049" Type="http://schemas.openxmlformats.org/officeDocument/2006/relationships/hyperlink" Target="mailto:smervis@post-gazette.com" TargetMode="External" /><Relationship Id="rId305" Type="http://schemas.openxmlformats.org/officeDocument/2006/relationships/hyperlink" Target="https://advance.lexis.com/api/document?collection=news&amp;id=urn:contentItem:3WWC-75R0-0094-52BW-00000-00&amp;context=1519360" TargetMode="External" /><Relationship Id="rId3050" Type="http://schemas.openxmlformats.org/officeDocument/2006/relationships/header" Target="header1207.xml" /><Relationship Id="rId3051" Type="http://schemas.openxmlformats.org/officeDocument/2006/relationships/header" Target="header1208.xml" /><Relationship Id="rId3052" Type="http://schemas.openxmlformats.org/officeDocument/2006/relationships/footer" Target="footer1207.xml" /><Relationship Id="rId3053" Type="http://schemas.openxmlformats.org/officeDocument/2006/relationships/footer" Target="footer1208.xml" /><Relationship Id="rId3054" Type="http://schemas.openxmlformats.org/officeDocument/2006/relationships/header" Target="header1209.xml" /><Relationship Id="rId3055" Type="http://schemas.openxmlformats.org/officeDocument/2006/relationships/footer" Target="footer1209.xml" /><Relationship Id="rId3056" Type="http://schemas.openxmlformats.org/officeDocument/2006/relationships/hyperlink" Target="https://advance.lexis.com/api/document?collection=news&amp;id=urn:contentItem:4725-V6W0-01K4-93NX-00000-00&amp;context=1519360" TargetMode="External" /><Relationship Id="rId3057" Type="http://schemas.openxmlformats.org/officeDocument/2006/relationships/header" Target="header1210.xml" /><Relationship Id="rId3058" Type="http://schemas.openxmlformats.org/officeDocument/2006/relationships/header" Target="header1211.xml" /><Relationship Id="rId3059" Type="http://schemas.openxmlformats.org/officeDocument/2006/relationships/footer" Target="footer1210.xml" /><Relationship Id="rId306" Type="http://schemas.openxmlformats.org/officeDocument/2006/relationships/header" Target="header118.xml" /><Relationship Id="rId3060" Type="http://schemas.openxmlformats.org/officeDocument/2006/relationships/footer" Target="footer1211.xml" /><Relationship Id="rId3061" Type="http://schemas.openxmlformats.org/officeDocument/2006/relationships/header" Target="header1212.xml" /><Relationship Id="rId3062" Type="http://schemas.openxmlformats.org/officeDocument/2006/relationships/footer" Target="footer1212.xml" /><Relationship Id="rId3063" Type="http://schemas.openxmlformats.org/officeDocument/2006/relationships/hyperlink" Target="https://advance.lexis.com/api/document?collection=news&amp;id=urn:contentItem:51TF-5N71-JC8F-K3Y9-00000-00&amp;context=1519360" TargetMode="External" /><Relationship Id="rId3064" Type="http://schemas.openxmlformats.org/officeDocument/2006/relationships/hyperlink" Target="mailto:rpreston@startribune.com" TargetMode="External" /><Relationship Id="rId3065" Type="http://schemas.openxmlformats.org/officeDocument/2006/relationships/hyperlink" Target="http://www.hennepintheatretrust.org" TargetMode="External" /><Relationship Id="rId3066" Type="http://schemas.openxmlformats.org/officeDocument/2006/relationships/header" Target="header1213.xml" /><Relationship Id="rId3067" Type="http://schemas.openxmlformats.org/officeDocument/2006/relationships/header" Target="header1214.xml" /><Relationship Id="rId3068" Type="http://schemas.openxmlformats.org/officeDocument/2006/relationships/footer" Target="footer1213.xml" /><Relationship Id="rId3069" Type="http://schemas.openxmlformats.org/officeDocument/2006/relationships/footer" Target="footer1214.xml" /><Relationship Id="rId307" Type="http://schemas.openxmlformats.org/officeDocument/2006/relationships/header" Target="header119.xml" /><Relationship Id="rId3070" Type="http://schemas.openxmlformats.org/officeDocument/2006/relationships/header" Target="header1215.xml" /><Relationship Id="rId3071" Type="http://schemas.openxmlformats.org/officeDocument/2006/relationships/footer" Target="footer1215.xml" /><Relationship Id="rId3072" Type="http://schemas.openxmlformats.org/officeDocument/2006/relationships/hyperlink" Target="https://advance.lexis.com/api/document?collection=news&amp;id=urn:contentItem:4B7X-C720-010F-K2DN-00000-00&amp;context=1519360" TargetMode="External" /><Relationship Id="rId3073" Type="http://schemas.openxmlformats.org/officeDocument/2006/relationships/header" Target="header1216.xml" /><Relationship Id="rId3074" Type="http://schemas.openxmlformats.org/officeDocument/2006/relationships/header" Target="header1217.xml" /><Relationship Id="rId3075" Type="http://schemas.openxmlformats.org/officeDocument/2006/relationships/footer" Target="footer1216.xml" /><Relationship Id="rId3076" Type="http://schemas.openxmlformats.org/officeDocument/2006/relationships/footer" Target="footer1217.xml" /><Relationship Id="rId3077" Type="http://schemas.openxmlformats.org/officeDocument/2006/relationships/header" Target="header1218.xml" /><Relationship Id="rId3078" Type="http://schemas.openxmlformats.org/officeDocument/2006/relationships/footer" Target="footer1218.xml" /><Relationship Id="rId3079" Type="http://schemas.openxmlformats.org/officeDocument/2006/relationships/hyperlink" Target="https://advance.lexis.com/api/document?collection=news&amp;id=urn:contentItem:51P9-3121-DYJT-1307-00000-00&amp;context=1519360" TargetMode="External" /><Relationship Id="rId308" Type="http://schemas.openxmlformats.org/officeDocument/2006/relationships/footer" Target="footer118.xml" /><Relationship Id="rId3080" Type="http://schemas.openxmlformats.org/officeDocument/2006/relationships/hyperlink" Target="mailto:cburton@phillynews.com" TargetMode="External" /><Relationship Id="rId3081" Type="http://schemas.openxmlformats.org/officeDocument/2006/relationships/header" Target="header1219.xml" /><Relationship Id="rId3082" Type="http://schemas.openxmlformats.org/officeDocument/2006/relationships/header" Target="header1220.xml" /><Relationship Id="rId3083" Type="http://schemas.openxmlformats.org/officeDocument/2006/relationships/footer" Target="footer1219.xml" /><Relationship Id="rId3084" Type="http://schemas.openxmlformats.org/officeDocument/2006/relationships/footer" Target="footer1220.xml" /><Relationship Id="rId3085" Type="http://schemas.openxmlformats.org/officeDocument/2006/relationships/header" Target="header1221.xml" /><Relationship Id="rId3086" Type="http://schemas.openxmlformats.org/officeDocument/2006/relationships/footer" Target="footer1221.xml" /><Relationship Id="rId3087" Type="http://schemas.openxmlformats.org/officeDocument/2006/relationships/hyperlink" Target="https://advance.lexis.com/api/document?collection=news&amp;id=urn:contentItem:5HSH-TBP1-DYRH-9320-00000-00&amp;context=1519360" TargetMode="External" /><Relationship Id="rId3088" Type="http://schemas.openxmlformats.org/officeDocument/2006/relationships/header" Target="header1222.xml" /><Relationship Id="rId3089" Type="http://schemas.openxmlformats.org/officeDocument/2006/relationships/header" Target="header1223.xml" /><Relationship Id="rId309" Type="http://schemas.openxmlformats.org/officeDocument/2006/relationships/footer" Target="footer119.xml" /><Relationship Id="rId3090" Type="http://schemas.openxmlformats.org/officeDocument/2006/relationships/footer" Target="footer1222.xml" /><Relationship Id="rId3091" Type="http://schemas.openxmlformats.org/officeDocument/2006/relationships/footer" Target="footer1223.xml" /><Relationship Id="rId3092" Type="http://schemas.openxmlformats.org/officeDocument/2006/relationships/header" Target="header1224.xml" /><Relationship Id="rId3093" Type="http://schemas.openxmlformats.org/officeDocument/2006/relationships/footer" Target="footer1224.xml" /><Relationship Id="rId3094" Type="http://schemas.openxmlformats.org/officeDocument/2006/relationships/hyperlink" Target="https://advance.lexis.com/api/document?collection=news&amp;id=urn:contentItem:3SKM-YGT0-005H-J3K1-00000-00&amp;context=1519360" TargetMode="External" /><Relationship Id="rId3095" Type="http://schemas.openxmlformats.org/officeDocument/2006/relationships/header" Target="header1225.xml" /><Relationship Id="rId3096" Type="http://schemas.openxmlformats.org/officeDocument/2006/relationships/header" Target="header1226.xml" /><Relationship Id="rId3097" Type="http://schemas.openxmlformats.org/officeDocument/2006/relationships/footer" Target="footer1225.xml" /><Relationship Id="rId3098" Type="http://schemas.openxmlformats.org/officeDocument/2006/relationships/footer" Target="footer1226.xml" /><Relationship Id="rId3099" Type="http://schemas.openxmlformats.org/officeDocument/2006/relationships/header" Target="header1227.xml" /><Relationship Id="rId31" Type="http://schemas.openxmlformats.org/officeDocument/2006/relationships/footer" Target="footer11.xml" /><Relationship Id="rId310" Type="http://schemas.openxmlformats.org/officeDocument/2006/relationships/header" Target="header120.xml" /><Relationship Id="rId3100" Type="http://schemas.openxmlformats.org/officeDocument/2006/relationships/footer" Target="footer1227.xml" /><Relationship Id="rId3101" Type="http://schemas.openxmlformats.org/officeDocument/2006/relationships/hyperlink" Target="https://advance.lexis.com/api/document?collection=news&amp;id=urn:contentItem:3S3M-GXY0-00C6-D06D-00000-00&amp;context=1519360" TargetMode="External" /><Relationship Id="rId3102" Type="http://schemas.openxmlformats.org/officeDocument/2006/relationships/header" Target="header1228.xml" /><Relationship Id="rId3103" Type="http://schemas.openxmlformats.org/officeDocument/2006/relationships/header" Target="header1229.xml" /><Relationship Id="rId3104" Type="http://schemas.openxmlformats.org/officeDocument/2006/relationships/footer" Target="footer1228.xml" /><Relationship Id="rId3105" Type="http://schemas.openxmlformats.org/officeDocument/2006/relationships/footer" Target="footer1229.xml" /><Relationship Id="rId3106" Type="http://schemas.openxmlformats.org/officeDocument/2006/relationships/header" Target="header1230.xml" /><Relationship Id="rId3107" Type="http://schemas.openxmlformats.org/officeDocument/2006/relationships/footer" Target="footer1230.xml" /><Relationship Id="rId3108" Type="http://schemas.openxmlformats.org/officeDocument/2006/relationships/hyperlink" Target="https://advance.lexis.com/api/document?collection=news&amp;id=urn:contentItem:3S7T-9P60-009B-P0PT-00000-00&amp;context=1519360" TargetMode="External" /><Relationship Id="rId3109" Type="http://schemas.openxmlformats.org/officeDocument/2006/relationships/header" Target="header1231.xml" /><Relationship Id="rId311" Type="http://schemas.openxmlformats.org/officeDocument/2006/relationships/footer" Target="footer120.xml" /><Relationship Id="rId3110" Type="http://schemas.openxmlformats.org/officeDocument/2006/relationships/header" Target="header1232.xml" /><Relationship Id="rId3111" Type="http://schemas.openxmlformats.org/officeDocument/2006/relationships/footer" Target="footer1231.xml" /><Relationship Id="rId3112" Type="http://schemas.openxmlformats.org/officeDocument/2006/relationships/footer" Target="footer1232.xml" /><Relationship Id="rId3113" Type="http://schemas.openxmlformats.org/officeDocument/2006/relationships/header" Target="header1233.xml" /><Relationship Id="rId3114" Type="http://schemas.openxmlformats.org/officeDocument/2006/relationships/footer" Target="footer1233.xml" /><Relationship Id="rId3115" Type="http://schemas.openxmlformats.org/officeDocument/2006/relationships/hyperlink" Target="https://advance.lexis.com/api/document?collection=news&amp;id=urn:contentItem:4PVP-NW30-TX31-W039-00000-00&amp;context=1519360" TargetMode="External" /><Relationship Id="rId3116" Type="http://schemas.openxmlformats.org/officeDocument/2006/relationships/header" Target="header1234.xml" /><Relationship Id="rId3117" Type="http://schemas.openxmlformats.org/officeDocument/2006/relationships/header" Target="header1235.xml" /><Relationship Id="rId3118" Type="http://schemas.openxmlformats.org/officeDocument/2006/relationships/footer" Target="footer1234.xml" /><Relationship Id="rId3119" Type="http://schemas.openxmlformats.org/officeDocument/2006/relationships/footer" Target="footer1235.xml" /><Relationship Id="rId312" Type="http://schemas.openxmlformats.org/officeDocument/2006/relationships/hyperlink" Target="https://advance.lexis.com/api/document?collection=news&amp;id=urn:contentItem:4MM8-3KC0-TWX3-K3F6-00000-00&amp;context=1519360" TargetMode="External" /><Relationship Id="rId3120" Type="http://schemas.openxmlformats.org/officeDocument/2006/relationships/header" Target="header1236.xml" /><Relationship Id="rId3121" Type="http://schemas.openxmlformats.org/officeDocument/2006/relationships/footer" Target="footer1236.xml" /><Relationship Id="rId3122" Type="http://schemas.openxmlformats.org/officeDocument/2006/relationships/hyperlink" Target="https://advance.lexis.com/api/document?collection=news&amp;id=urn:contentItem:7W5P-X550-Y9M1-N4MT-00000-00&amp;context=1519360" TargetMode="External" /><Relationship Id="rId3123" Type="http://schemas.openxmlformats.org/officeDocument/2006/relationships/hyperlink" Target="mailto:tgrant@post-gazette.com" TargetMode="External" /><Relationship Id="rId3124" Type="http://schemas.openxmlformats.org/officeDocument/2006/relationships/header" Target="header1237.xml" /><Relationship Id="rId3125" Type="http://schemas.openxmlformats.org/officeDocument/2006/relationships/header" Target="header1238.xml" /><Relationship Id="rId3126" Type="http://schemas.openxmlformats.org/officeDocument/2006/relationships/footer" Target="footer1237.xml" /><Relationship Id="rId3127" Type="http://schemas.openxmlformats.org/officeDocument/2006/relationships/footer" Target="footer1238.xml" /><Relationship Id="rId3128" Type="http://schemas.openxmlformats.org/officeDocument/2006/relationships/header" Target="header1239.xml" /><Relationship Id="rId3129" Type="http://schemas.openxmlformats.org/officeDocument/2006/relationships/footer" Target="footer1239.xml" /><Relationship Id="rId313" Type="http://schemas.openxmlformats.org/officeDocument/2006/relationships/hyperlink" Target="mailto:mcschaffer@phillynews.com" TargetMode="External" /><Relationship Id="rId3130" Type="http://schemas.openxmlformats.org/officeDocument/2006/relationships/hyperlink" Target="https://advance.lexis.com/api/document?collection=news&amp;id=urn:contentItem:5HKP-C4N1-JC8R-32HN-00000-00&amp;context=1519360" TargetMode="External" /><Relationship Id="rId3131" Type="http://schemas.openxmlformats.org/officeDocument/2006/relationships/hyperlink" Target="mailto:toboyle@post-gazette.com" TargetMode="External" /><Relationship Id="rId3132" Type="http://schemas.openxmlformats.org/officeDocument/2006/relationships/header" Target="header1240.xml" /><Relationship Id="rId3133" Type="http://schemas.openxmlformats.org/officeDocument/2006/relationships/header" Target="header1241.xml" /><Relationship Id="rId3134" Type="http://schemas.openxmlformats.org/officeDocument/2006/relationships/footer" Target="footer1240.xml" /><Relationship Id="rId3135" Type="http://schemas.openxmlformats.org/officeDocument/2006/relationships/footer" Target="footer1241.xml" /><Relationship Id="rId3136" Type="http://schemas.openxmlformats.org/officeDocument/2006/relationships/header" Target="header1242.xml" /><Relationship Id="rId3137" Type="http://schemas.openxmlformats.org/officeDocument/2006/relationships/footer" Target="footer1242.xml" /><Relationship Id="rId3138" Type="http://schemas.openxmlformats.org/officeDocument/2006/relationships/hyperlink" Target="https://advance.lexis.com/api/document?collection=news&amp;id=urn:contentItem:4R06-8P10-TX2T-W0WN-00000-00&amp;context=1519360" TargetMode="External" /><Relationship Id="rId3139" Type="http://schemas.openxmlformats.org/officeDocument/2006/relationships/header" Target="header1243.xml" /><Relationship Id="rId314" Type="http://schemas.openxmlformats.org/officeDocument/2006/relationships/header" Target="header121.xml" /><Relationship Id="rId3140" Type="http://schemas.openxmlformats.org/officeDocument/2006/relationships/header" Target="header1244.xml" /><Relationship Id="rId3141" Type="http://schemas.openxmlformats.org/officeDocument/2006/relationships/footer" Target="footer1243.xml" /><Relationship Id="rId3142" Type="http://schemas.openxmlformats.org/officeDocument/2006/relationships/footer" Target="footer1244.xml" /><Relationship Id="rId3143" Type="http://schemas.openxmlformats.org/officeDocument/2006/relationships/header" Target="header1245.xml" /><Relationship Id="rId3144" Type="http://schemas.openxmlformats.org/officeDocument/2006/relationships/footer" Target="footer1245.xml" /><Relationship Id="rId3145" Type="http://schemas.openxmlformats.org/officeDocument/2006/relationships/hyperlink" Target="https://advance.lexis.com/api/document?collection=news&amp;id=urn:contentItem:3SJB-46P0-002B-H3RT-00000-00&amp;context=1519360" TargetMode="External" /><Relationship Id="rId3146" Type="http://schemas.openxmlformats.org/officeDocument/2006/relationships/header" Target="header1246.xml" /><Relationship Id="rId3147" Type="http://schemas.openxmlformats.org/officeDocument/2006/relationships/header" Target="header1247.xml" /><Relationship Id="rId3148" Type="http://schemas.openxmlformats.org/officeDocument/2006/relationships/footer" Target="footer1246.xml" /><Relationship Id="rId3149" Type="http://schemas.openxmlformats.org/officeDocument/2006/relationships/footer" Target="footer1247.xml" /><Relationship Id="rId315" Type="http://schemas.openxmlformats.org/officeDocument/2006/relationships/header" Target="header122.xml" /><Relationship Id="rId3150" Type="http://schemas.openxmlformats.org/officeDocument/2006/relationships/header" Target="header1248.xml" /><Relationship Id="rId3151" Type="http://schemas.openxmlformats.org/officeDocument/2006/relationships/footer" Target="footer1248.xml" /><Relationship Id="rId3152" Type="http://schemas.openxmlformats.org/officeDocument/2006/relationships/hyperlink" Target="https://advance.lexis.com/api/document?collection=news&amp;id=urn:contentItem:5BW6-DGB1-DYRH-901Y-00000-00&amp;context=1519360" TargetMode="External" /><Relationship Id="rId3153" Type="http://schemas.openxmlformats.org/officeDocument/2006/relationships/hyperlink" Target="http://www.clclt.org" TargetMode="External" /><Relationship Id="rId3154" Type="http://schemas.openxmlformats.org/officeDocument/2006/relationships/hyperlink" Target="http://www.mobilizearchitecture.com" TargetMode="External" /><Relationship Id="rId3155" Type="http://schemas.openxmlformats.org/officeDocument/2006/relationships/header" Target="header1249.xml" /><Relationship Id="rId3156" Type="http://schemas.openxmlformats.org/officeDocument/2006/relationships/header" Target="header1250.xml" /><Relationship Id="rId3157" Type="http://schemas.openxmlformats.org/officeDocument/2006/relationships/footer" Target="footer1249.xml" /><Relationship Id="rId3158" Type="http://schemas.openxmlformats.org/officeDocument/2006/relationships/footer" Target="footer1250.xml" /><Relationship Id="rId3159" Type="http://schemas.openxmlformats.org/officeDocument/2006/relationships/header" Target="header1251.xml" /><Relationship Id="rId316" Type="http://schemas.openxmlformats.org/officeDocument/2006/relationships/footer" Target="footer121.xml" /><Relationship Id="rId3160" Type="http://schemas.openxmlformats.org/officeDocument/2006/relationships/footer" Target="footer1251.xml" /><Relationship Id="rId3161" Type="http://schemas.openxmlformats.org/officeDocument/2006/relationships/hyperlink" Target="https://advance.lexis.com/api/document?collection=news&amp;id=urn:contentItem:4725-V250-01K4-9220-00000-00&amp;context=1519360" TargetMode="External" /><Relationship Id="rId3162" Type="http://schemas.openxmlformats.org/officeDocument/2006/relationships/header" Target="header1252.xml" /><Relationship Id="rId3163" Type="http://schemas.openxmlformats.org/officeDocument/2006/relationships/header" Target="header1253.xml" /><Relationship Id="rId3164" Type="http://schemas.openxmlformats.org/officeDocument/2006/relationships/footer" Target="footer1252.xml" /><Relationship Id="rId3165" Type="http://schemas.openxmlformats.org/officeDocument/2006/relationships/footer" Target="footer1253.xml" /><Relationship Id="rId3166" Type="http://schemas.openxmlformats.org/officeDocument/2006/relationships/header" Target="header1254.xml" /><Relationship Id="rId3167" Type="http://schemas.openxmlformats.org/officeDocument/2006/relationships/footer" Target="footer1254.xml" /><Relationship Id="rId3168" Type="http://schemas.openxmlformats.org/officeDocument/2006/relationships/hyperlink" Target="https://advance.lexis.com/api/document?collection=news&amp;id=urn:contentItem:5PGC-GCR1-DY6F-J4DG-00000-00&amp;context=1519360" TargetMode="External" /><Relationship Id="rId3169" Type="http://schemas.openxmlformats.org/officeDocument/2006/relationships/header" Target="header1255.xml" /><Relationship Id="rId317" Type="http://schemas.openxmlformats.org/officeDocument/2006/relationships/footer" Target="footer122.xml" /><Relationship Id="rId3170" Type="http://schemas.openxmlformats.org/officeDocument/2006/relationships/header" Target="header1256.xml" /><Relationship Id="rId3171" Type="http://schemas.openxmlformats.org/officeDocument/2006/relationships/footer" Target="footer1255.xml" /><Relationship Id="rId3172" Type="http://schemas.openxmlformats.org/officeDocument/2006/relationships/footer" Target="footer1256.xml" /><Relationship Id="rId3173" Type="http://schemas.openxmlformats.org/officeDocument/2006/relationships/header" Target="header1257.xml" /><Relationship Id="rId3174" Type="http://schemas.openxmlformats.org/officeDocument/2006/relationships/footer" Target="footer1257.xml" /><Relationship Id="rId3175" Type="http://schemas.openxmlformats.org/officeDocument/2006/relationships/hyperlink" Target="https://advance.lexis.com/api/document?collection=news&amp;id=urn:contentItem:5PG6-5KR1-DY6F-J3KJ-00000-00&amp;context=1519360" TargetMode="External" /><Relationship Id="rId3176" Type="http://schemas.openxmlformats.org/officeDocument/2006/relationships/header" Target="header1258.xml" /><Relationship Id="rId3177" Type="http://schemas.openxmlformats.org/officeDocument/2006/relationships/header" Target="header1259.xml" /><Relationship Id="rId3178" Type="http://schemas.openxmlformats.org/officeDocument/2006/relationships/footer" Target="footer1258.xml" /><Relationship Id="rId3179" Type="http://schemas.openxmlformats.org/officeDocument/2006/relationships/footer" Target="footer1259.xml" /><Relationship Id="rId318" Type="http://schemas.openxmlformats.org/officeDocument/2006/relationships/header" Target="header123.xml" /><Relationship Id="rId3180" Type="http://schemas.openxmlformats.org/officeDocument/2006/relationships/header" Target="header1260.xml" /><Relationship Id="rId3181" Type="http://schemas.openxmlformats.org/officeDocument/2006/relationships/footer" Target="footer1260.xml" /><Relationship Id="rId3182" Type="http://schemas.openxmlformats.org/officeDocument/2006/relationships/hyperlink" Target="https://advance.lexis.com/api/document?collection=news&amp;id=urn:contentItem:7W7S-WT20-Y92P-D088-00000-00&amp;context=1519360" TargetMode="External" /><Relationship Id="rId3183" Type="http://schemas.openxmlformats.org/officeDocument/2006/relationships/header" Target="header1261.xml" /><Relationship Id="rId3184" Type="http://schemas.openxmlformats.org/officeDocument/2006/relationships/header" Target="header1262.xml" /><Relationship Id="rId3185" Type="http://schemas.openxmlformats.org/officeDocument/2006/relationships/footer" Target="footer1261.xml" /><Relationship Id="rId3186" Type="http://schemas.openxmlformats.org/officeDocument/2006/relationships/footer" Target="footer1262.xml" /><Relationship Id="rId3187" Type="http://schemas.openxmlformats.org/officeDocument/2006/relationships/header" Target="header1263.xml" /><Relationship Id="rId3188" Type="http://schemas.openxmlformats.org/officeDocument/2006/relationships/footer" Target="footer1263.xml" /><Relationship Id="rId3189" Type="http://schemas.openxmlformats.org/officeDocument/2006/relationships/hyperlink" Target="https://advance.lexis.com/api/document?collection=news&amp;id=urn:contentItem:4PV9-BYR0-TWX3-K074-00000-00&amp;context=1519360" TargetMode="External" /><Relationship Id="rId319" Type="http://schemas.openxmlformats.org/officeDocument/2006/relationships/footer" Target="footer123.xml" /><Relationship Id="rId3190" Type="http://schemas.openxmlformats.org/officeDocument/2006/relationships/header" Target="header1264.xml" /><Relationship Id="rId3191" Type="http://schemas.openxmlformats.org/officeDocument/2006/relationships/header" Target="header1265.xml" /><Relationship Id="rId3192" Type="http://schemas.openxmlformats.org/officeDocument/2006/relationships/footer" Target="footer1264.xml" /><Relationship Id="rId3193" Type="http://schemas.openxmlformats.org/officeDocument/2006/relationships/footer" Target="footer1265.xml" /><Relationship Id="rId3194" Type="http://schemas.openxmlformats.org/officeDocument/2006/relationships/header" Target="header1266.xml" /><Relationship Id="rId3195" Type="http://schemas.openxmlformats.org/officeDocument/2006/relationships/footer" Target="footer1266.xml" /><Relationship Id="rId3196" Type="http://schemas.openxmlformats.org/officeDocument/2006/relationships/hyperlink" Target="https://advance.lexis.com/api/document?collection=news&amp;id=urn:contentItem:44GR-JDG0-0190-X475-00000-00&amp;context=1519360" TargetMode="External" /><Relationship Id="rId3197" Type="http://schemas.openxmlformats.org/officeDocument/2006/relationships/hyperlink" Target="mailto:crickey@phillynews.com" TargetMode="External" /><Relationship Id="rId3198" Type="http://schemas.openxmlformats.org/officeDocument/2006/relationships/header" Target="header1267.xml" /><Relationship Id="rId3199" Type="http://schemas.openxmlformats.org/officeDocument/2006/relationships/header" Target="header1268.xml" /><Relationship Id="rId32" Type="http://schemas.openxmlformats.org/officeDocument/2006/relationships/header" Target="header12.xml" /><Relationship Id="rId320" Type="http://schemas.openxmlformats.org/officeDocument/2006/relationships/hyperlink" Target="https://advance.lexis.com/api/document?collection=news&amp;id=urn:contentItem:4MCV-MGD0-TX33-C1X5-00000-00&amp;context=1519360" TargetMode="External" /><Relationship Id="rId3200" Type="http://schemas.openxmlformats.org/officeDocument/2006/relationships/footer" Target="footer1267.xml" /><Relationship Id="rId3201" Type="http://schemas.openxmlformats.org/officeDocument/2006/relationships/footer" Target="footer1268.xml" /><Relationship Id="rId3202" Type="http://schemas.openxmlformats.org/officeDocument/2006/relationships/header" Target="header1269.xml" /><Relationship Id="rId3203" Type="http://schemas.openxmlformats.org/officeDocument/2006/relationships/footer" Target="footer1269.xml" /><Relationship Id="rId3204" Type="http://schemas.openxmlformats.org/officeDocument/2006/relationships/hyperlink" Target="https://advance.lexis.com/api/document?collection=news&amp;id=urn:contentItem:5PFS-76R1-DY6F-J1PB-00000-00&amp;context=1519360" TargetMode="External" /><Relationship Id="rId3205" Type="http://schemas.openxmlformats.org/officeDocument/2006/relationships/header" Target="header1270.xml" /><Relationship Id="rId3206" Type="http://schemas.openxmlformats.org/officeDocument/2006/relationships/header" Target="header1271.xml" /><Relationship Id="rId3207" Type="http://schemas.openxmlformats.org/officeDocument/2006/relationships/footer" Target="footer1270.xml" /><Relationship Id="rId3208" Type="http://schemas.openxmlformats.org/officeDocument/2006/relationships/footer" Target="footer1271.xml" /><Relationship Id="rId3209" Type="http://schemas.openxmlformats.org/officeDocument/2006/relationships/header" Target="header1272.xml" /><Relationship Id="rId321" Type="http://schemas.openxmlformats.org/officeDocument/2006/relationships/header" Target="header124.xml" /><Relationship Id="rId3210" Type="http://schemas.openxmlformats.org/officeDocument/2006/relationships/footer" Target="footer1272.xml" /><Relationship Id="rId3211" Type="http://schemas.openxmlformats.org/officeDocument/2006/relationships/hyperlink" Target="https://advance.lexis.com/api/document?collection=news&amp;id=urn:contentItem:5PG0-6C31-JBRC-V4DF-00000-00&amp;context=1519360" TargetMode="External" /><Relationship Id="rId3212" Type="http://schemas.openxmlformats.org/officeDocument/2006/relationships/header" Target="header1273.xml" /><Relationship Id="rId3213" Type="http://schemas.openxmlformats.org/officeDocument/2006/relationships/header" Target="header1274.xml" /><Relationship Id="rId3214" Type="http://schemas.openxmlformats.org/officeDocument/2006/relationships/footer" Target="footer1273.xml" /><Relationship Id="rId3215" Type="http://schemas.openxmlformats.org/officeDocument/2006/relationships/footer" Target="footer1274.xml" /><Relationship Id="rId3216" Type="http://schemas.openxmlformats.org/officeDocument/2006/relationships/header" Target="header1275.xml" /><Relationship Id="rId3217" Type="http://schemas.openxmlformats.org/officeDocument/2006/relationships/footer" Target="footer1275.xml" /><Relationship Id="rId3218" Type="http://schemas.openxmlformats.org/officeDocument/2006/relationships/hyperlink" Target="https://advance.lexis.com/api/document?collection=news&amp;id=urn:contentItem:44C9-B9W0-00J2-307K-00000-00&amp;context=1519360" TargetMode="External" /><Relationship Id="rId3219" Type="http://schemas.openxmlformats.org/officeDocument/2006/relationships/hyperlink" Target="mailto:popmusic@startribune.com" TargetMode="External" /><Relationship Id="rId322" Type="http://schemas.openxmlformats.org/officeDocument/2006/relationships/header" Target="header125.xml" /><Relationship Id="rId3220" Type="http://schemas.openxmlformats.org/officeDocument/2006/relationships/header" Target="header1276.xml" /><Relationship Id="rId3221" Type="http://schemas.openxmlformats.org/officeDocument/2006/relationships/header" Target="header1277.xml" /><Relationship Id="rId3222" Type="http://schemas.openxmlformats.org/officeDocument/2006/relationships/footer" Target="footer1276.xml" /><Relationship Id="rId3223" Type="http://schemas.openxmlformats.org/officeDocument/2006/relationships/footer" Target="footer1277.xml" /><Relationship Id="rId3224" Type="http://schemas.openxmlformats.org/officeDocument/2006/relationships/header" Target="header1278.xml" /><Relationship Id="rId3225" Type="http://schemas.openxmlformats.org/officeDocument/2006/relationships/footer" Target="footer1278.xml" /><Relationship Id="rId3226" Type="http://schemas.openxmlformats.org/officeDocument/2006/relationships/hyperlink" Target="https://advance.lexis.com/api/document?collection=news&amp;id=urn:contentItem:592N-7181-DY6F-J03P-00000-00&amp;context=1519360" TargetMode="External" /><Relationship Id="rId3227" Type="http://schemas.openxmlformats.org/officeDocument/2006/relationships/header" Target="header1279.xml" /><Relationship Id="rId3228" Type="http://schemas.openxmlformats.org/officeDocument/2006/relationships/header" Target="header1280.xml" /><Relationship Id="rId3229" Type="http://schemas.openxmlformats.org/officeDocument/2006/relationships/footer" Target="footer1279.xml" /><Relationship Id="rId323" Type="http://schemas.openxmlformats.org/officeDocument/2006/relationships/footer" Target="footer124.xml" /><Relationship Id="rId3230" Type="http://schemas.openxmlformats.org/officeDocument/2006/relationships/footer" Target="footer1280.xml" /><Relationship Id="rId3231" Type="http://schemas.openxmlformats.org/officeDocument/2006/relationships/header" Target="header1281.xml" /><Relationship Id="rId3232" Type="http://schemas.openxmlformats.org/officeDocument/2006/relationships/footer" Target="footer1281.xml" /><Relationship Id="rId3233" Type="http://schemas.openxmlformats.org/officeDocument/2006/relationships/hyperlink" Target="https://advance.lexis.com/api/document?collection=news&amp;id=urn:contentItem:5PFS-76R1-DY6F-J298-00000-00&amp;context=1519360" TargetMode="External" /><Relationship Id="rId3234" Type="http://schemas.openxmlformats.org/officeDocument/2006/relationships/header" Target="header1282.xml" /><Relationship Id="rId3235" Type="http://schemas.openxmlformats.org/officeDocument/2006/relationships/header" Target="header1283.xml" /><Relationship Id="rId3236" Type="http://schemas.openxmlformats.org/officeDocument/2006/relationships/footer" Target="footer1282.xml" /><Relationship Id="rId3237" Type="http://schemas.openxmlformats.org/officeDocument/2006/relationships/footer" Target="footer1283.xml" /><Relationship Id="rId3238" Type="http://schemas.openxmlformats.org/officeDocument/2006/relationships/header" Target="header1284.xml" /><Relationship Id="rId3239" Type="http://schemas.openxmlformats.org/officeDocument/2006/relationships/footer" Target="footer1284.xml" /><Relationship Id="rId324" Type="http://schemas.openxmlformats.org/officeDocument/2006/relationships/footer" Target="footer125.xml" /><Relationship Id="rId3240" Type="http://schemas.openxmlformats.org/officeDocument/2006/relationships/hyperlink" Target="https://advance.lexis.com/api/document?collection=news&amp;id=urn:contentItem:4725-TXF0-01K4-912D-00000-00&amp;context=1519360" TargetMode="External" /><Relationship Id="rId3241" Type="http://schemas.openxmlformats.org/officeDocument/2006/relationships/header" Target="header1285.xml" /><Relationship Id="rId3242" Type="http://schemas.openxmlformats.org/officeDocument/2006/relationships/header" Target="header1286.xml" /><Relationship Id="rId3243" Type="http://schemas.openxmlformats.org/officeDocument/2006/relationships/footer" Target="footer1285.xml" /><Relationship Id="rId3244" Type="http://schemas.openxmlformats.org/officeDocument/2006/relationships/footer" Target="footer1286.xml" /><Relationship Id="rId3245" Type="http://schemas.openxmlformats.org/officeDocument/2006/relationships/header" Target="header1287.xml" /><Relationship Id="rId3246" Type="http://schemas.openxmlformats.org/officeDocument/2006/relationships/footer" Target="footer1287.xml" /><Relationship Id="rId3247" Type="http://schemas.openxmlformats.org/officeDocument/2006/relationships/hyperlink" Target="https://advance.lexis.com/api/document?collection=news&amp;id=urn:contentItem:3X3D-3DD0-00J2-30M3-00000-00&amp;context=1519360" TargetMode="External" /><Relationship Id="rId3248" Type="http://schemas.openxmlformats.org/officeDocument/2006/relationships/hyperlink" Target="https://advance.lexis.com/api/document?collection=news&amp;id=urn:contentItem:3X3D-3DD0-00J2-30M3-00000-00&amp;context=1519360" TargetMode="External" /><Relationship Id="rId3249" Type="http://schemas.openxmlformats.org/officeDocument/2006/relationships/header" Target="header1288.xml" /><Relationship Id="rId325" Type="http://schemas.openxmlformats.org/officeDocument/2006/relationships/header" Target="header126.xml" /><Relationship Id="rId3250" Type="http://schemas.openxmlformats.org/officeDocument/2006/relationships/header" Target="header1289.xml" /><Relationship Id="rId3251" Type="http://schemas.openxmlformats.org/officeDocument/2006/relationships/footer" Target="footer1288.xml" /><Relationship Id="rId3252" Type="http://schemas.openxmlformats.org/officeDocument/2006/relationships/footer" Target="footer1289.xml" /><Relationship Id="rId3253" Type="http://schemas.openxmlformats.org/officeDocument/2006/relationships/header" Target="header1290.xml" /><Relationship Id="rId3254" Type="http://schemas.openxmlformats.org/officeDocument/2006/relationships/footer" Target="footer1290.xml" /><Relationship Id="rId3255" Type="http://schemas.openxmlformats.org/officeDocument/2006/relationships/hyperlink" Target="https://advance.lexis.com/api/document?collection=news&amp;id=urn:contentItem:4PP6-1P10-TWV2-51MS-00000-00&amp;context=1519360" TargetMode="External" /><Relationship Id="rId3256" Type="http://schemas.openxmlformats.org/officeDocument/2006/relationships/header" Target="header1291.xml" /><Relationship Id="rId3257" Type="http://schemas.openxmlformats.org/officeDocument/2006/relationships/header" Target="header1292.xml" /><Relationship Id="rId3258" Type="http://schemas.openxmlformats.org/officeDocument/2006/relationships/footer" Target="footer1291.xml" /><Relationship Id="rId3259" Type="http://schemas.openxmlformats.org/officeDocument/2006/relationships/footer" Target="footer1292.xml" /><Relationship Id="rId326" Type="http://schemas.openxmlformats.org/officeDocument/2006/relationships/footer" Target="footer126.xml" /><Relationship Id="rId3260" Type="http://schemas.openxmlformats.org/officeDocument/2006/relationships/header" Target="header1293.xml" /><Relationship Id="rId3261" Type="http://schemas.openxmlformats.org/officeDocument/2006/relationships/footer" Target="footer1293.xml" /><Relationship Id="rId3262" Type="http://schemas.openxmlformats.org/officeDocument/2006/relationships/hyperlink" Target="https://advance.lexis.com/api/document?collection=news&amp;id=urn:contentItem:5PFS-76R1-DY6F-J371-00000-00&amp;context=1519360" TargetMode="External" /><Relationship Id="rId3263" Type="http://schemas.openxmlformats.org/officeDocument/2006/relationships/header" Target="header1294.xml" /><Relationship Id="rId3264" Type="http://schemas.openxmlformats.org/officeDocument/2006/relationships/header" Target="header1295.xml" /><Relationship Id="rId3265" Type="http://schemas.openxmlformats.org/officeDocument/2006/relationships/footer" Target="footer1294.xml" /><Relationship Id="rId3266" Type="http://schemas.openxmlformats.org/officeDocument/2006/relationships/footer" Target="footer1295.xml" /><Relationship Id="rId3267" Type="http://schemas.openxmlformats.org/officeDocument/2006/relationships/header" Target="header1296.xml" /><Relationship Id="rId3268" Type="http://schemas.openxmlformats.org/officeDocument/2006/relationships/footer" Target="footer1296.xml" /><Relationship Id="rId3269" Type="http://schemas.openxmlformats.org/officeDocument/2006/relationships/hyperlink" Target="https://advance.lexis.com/api/document?collection=news&amp;id=urn:contentItem:5PDW-P501-JBRC-V355-00000-00&amp;context=1519360" TargetMode="External" /><Relationship Id="rId327" Type="http://schemas.openxmlformats.org/officeDocument/2006/relationships/hyperlink" Target="https://advance.lexis.com/api/document?collection=news&amp;id=urn:contentItem:53Y6-JJ11-JC8R-31KC-00000-00&amp;context=1519360" TargetMode="External" /><Relationship Id="rId3270" Type="http://schemas.openxmlformats.org/officeDocument/2006/relationships/header" Target="header1297.xml" /><Relationship Id="rId3271" Type="http://schemas.openxmlformats.org/officeDocument/2006/relationships/header" Target="header1298.xml" /><Relationship Id="rId3272" Type="http://schemas.openxmlformats.org/officeDocument/2006/relationships/footer" Target="footer1297.xml" /><Relationship Id="rId3273" Type="http://schemas.openxmlformats.org/officeDocument/2006/relationships/footer" Target="footer1298.xml" /><Relationship Id="rId3274" Type="http://schemas.openxmlformats.org/officeDocument/2006/relationships/header" Target="header1299.xml" /><Relationship Id="rId3275" Type="http://schemas.openxmlformats.org/officeDocument/2006/relationships/footer" Target="footer1299.xml" /><Relationship Id="rId3276" Type="http://schemas.openxmlformats.org/officeDocument/2006/relationships/hyperlink" Target="https://advance.lexis.com/api/document?collection=news&amp;id=urn:contentItem:4PSD-7GY0-TX2T-W0CS-00000-00&amp;context=1519360" TargetMode="External" /><Relationship Id="rId3277" Type="http://schemas.openxmlformats.org/officeDocument/2006/relationships/hyperlink" Target="http://www.myspace.com/stasiusplace" TargetMode="External" /><Relationship Id="rId3278" Type="http://schemas.openxmlformats.org/officeDocument/2006/relationships/header" Target="header1300.xml" /><Relationship Id="rId3279" Type="http://schemas.openxmlformats.org/officeDocument/2006/relationships/header" Target="header1301.xml" /><Relationship Id="rId328" Type="http://schemas.openxmlformats.org/officeDocument/2006/relationships/hyperlink" Target="mailto:tnorman@post-gazette.com" TargetMode="External" /><Relationship Id="rId3280" Type="http://schemas.openxmlformats.org/officeDocument/2006/relationships/footer" Target="footer1300.xml" /><Relationship Id="rId3281" Type="http://schemas.openxmlformats.org/officeDocument/2006/relationships/footer" Target="footer1301.xml" /><Relationship Id="rId3282" Type="http://schemas.openxmlformats.org/officeDocument/2006/relationships/header" Target="header1302.xml" /><Relationship Id="rId3283" Type="http://schemas.openxmlformats.org/officeDocument/2006/relationships/footer" Target="footer1302.xml" /><Relationship Id="rId3284" Type="http://schemas.openxmlformats.org/officeDocument/2006/relationships/hyperlink" Target="https://advance.lexis.com/api/document?collection=news&amp;id=urn:contentItem:5FFJ-2NR1-JC3R-B4HW-00000-00&amp;context=1519360" TargetMode="External" /><Relationship Id="rId3285" Type="http://schemas.openxmlformats.org/officeDocument/2006/relationships/hyperlink" Target="mailto:ingasaffron@gmail.com" TargetMode="External" /><Relationship Id="rId3286" Type="http://schemas.openxmlformats.org/officeDocument/2006/relationships/hyperlink" Target="http://www.philly.com/saffron" TargetMode="External" /><Relationship Id="rId3287" Type="http://schemas.openxmlformats.org/officeDocument/2006/relationships/header" Target="header1303.xml" /><Relationship Id="rId3288" Type="http://schemas.openxmlformats.org/officeDocument/2006/relationships/header" Target="header1304.xml" /><Relationship Id="rId3289" Type="http://schemas.openxmlformats.org/officeDocument/2006/relationships/footer" Target="footer1303.xml" /><Relationship Id="rId329" Type="http://schemas.openxmlformats.org/officeDocument/2006/relationships/header" Target="header127.xml" /><Relationship Id="rId3290" Type="http://schemas.openxmlformats.org/officeDocument/2006/relationships/footer" Target="footer1304.xml" /><Relationship Id="rId3291" Type="http://schemas.openxmlformats.org/officeDocument/2006/relationships/header" Target="header1305.xml" /><Relationship Id="rId3292" Type="http://schemas.openxmlformats.org/officeDocument/2006/relationships/footer" Target="footer1305.xml" /><Relationship Id="rId3293" Type="http://schemas.openxmlformats.org/officeDocument/2006/relationships/hyperlink" Target="https://advance.lexis.com/api/document?collection=news&amp;id=urn:contentItem:570G-H0B1-JC8N-K1RG-00000-00&amp;context=1519360" TargetMode="External" /><Relationship Id="rId3294" Type="http://schemas.openxmlformats.org/officeDocument/2006/relationships/header" Target="header1306.xml" /><Relationship Id="rId3295" Type="http://schemas.openxmlformats.org/officeDocument/2006/relationships/header" Target="header1307.xml" /><Relationship Id="rId3296" Type="http://schemas.openxmlformats.org/officeDocument/2006/relationships/footer" Target="footer1306.xml" /><Relationship Id="rId3297" Type="http://schemas.openxmlformats.org/officeDocument/2006/relationships/footer" Target="footer1307.xml" /><Relationship Id="rId3298" Type="http://schemas.openxmlformats.org/officeDocument/2006/relationships/header" Target="header1308.xml" /><Relationship Id="rId3299" Type="http://schemas.openxmlformats.org/officeDocument/2006/relationships/footer" Target="footer1308.xml" /><Relationship Id="rId33" Type="http://schemas.openxmlformats.org/officeDocument/2006/relationships/footer" Target="footer12.xml" /><Relationship Id="rId330" Type="http://schemas.openxmlformats.org/officeDocument/2006/relationships/header" Target="header128.xml" /><Relationship Id="rId3300" Type="http://schemas.openxmlformats.org/officeDocument/2006/relationships/hyperlink" Target="https://advance.lexis.com/api/document?collection=news&amp;id=urn:contentItem:4FXN-KM30-027V-K34W-00000-00&amp;context=1519360" TargetMode="External" /><Relationship Id="rId3301" Type="http://schemas.openxmlformats.org/officeDocument/2006/relationships/header" Target="header1309.xml" /><Relationship Id="rId3302" Type="http://schemas.openxmlformats.org/officeDocument/2006/relationships/header" Target="header1310.xml" /><Relationship Id="rId3303" Type="http://schemas.openxmlformats.org/officeDocument/2006/relationships/footer" Target="footer1309.xml" /><Relationship Id="rId3304" Type="http://schemas.openxmlformats.org/officeDocument/2006/relationships/footer" Target="footer1310.xml" /><Relationship Id="rId3305" Type="http://schemas.openxmlformats.org/officeDocument/2006/relationships/header" Target="header1311.xml" /><Relationship Id="rId3306" Type="http://schemas.openxmlformats.org/officeDocument/2006/relationships/footer" Target="footer1311.xml" /><Relationship Id="rId3307" Type="http://schemas.openxmlformats.org/officeDocument/2006/relationships/hyperlink" Target="https://advance.lexis.com/api/document?collection=news&amp;id=urn:contentItem:4PNC-GW80-TWX3-K007-00000-00&amp;context=1519360" TargetMode="External" /><Relationship Id="rId3308" Type="http://schemas.openxmlformats.org/officeDocument/2006/relationships/hyperlink" Target="mailto:srea@phillynews.com" TargetMode="External" /><Relationship Id="rId3309" Type="http://schemas.openxmlformats.org/officeDocument/2006/relationships/hyperlink" Target="http://go.philly.com/onmovies" TargetMode="External" /><Relationship Id="rId331" Type="http://schemas.openxmlformats.org/officeDocument/2006/relationships/footer" Target="footer127.xml" /><Relationship Id="rId3310" Type="http://schemas.openxmlformats.org/officeDocument/2006/relationships/header" Target="header1312.xml" /><Relationship Id="rId3311" Type="http://schemas.openxmlformats.org/officeDocument/2006/relationships/header" Target="header1313.xml" /><Relationship Id="rId3312" Type="http://schemas.openxmlformats.org/officeDocument/2006/relationships/footer" Target="footer1312.xml" /><Relationship Id="rId3313" Type="http://schemas.openxmlformats.org/officeDocument/2006/relationships/footer" Target="footer1313.xml" /><Relationship Id="rId3314" Type="http://schemas.openxmlformats.org/officeDocument/2006/relationships/header" Target="header1314.xml" /><Relationship Id="rId3315" Type="http://schemas.openxmlformats.org/officeDocument/2006/relationships/footer" Target="footer1314.xml" /><Relationship Id="rId3316" Type="http://schemas.openxmlformats.org/officeDocument/2006/relationships/hyperlink" Target="https://advance.lexis.com/api/document?collection=news&amp;id=urn:contentItem:4FWC-6GX0-027V-K4VM-00000-00&amp;context=1519360" TargetMode="External" /><Relationship Id="rId3317" Type="http://schemas.openxmlformats.org/officeDocument/2006/relationships/header" Target="header1315.xml" /><Relationship Id="rId3318" Type="http://schemas.openxmlformats.org/officeDocument/2006/relationships/header" Target="header1316.xml" /><Relationship Id="rId3319" Type="http://schemas.openxmlformats.org/officeDocument/2006/relationships/footer" Target="footer1315.xml" /><Relationship Id="rId332" Type="http://schemas.openxmlformats.org/officeDocument/2006/relationships/footer" Target="footer128.xml" /><Relationship Id="rId3320" Type="http://schemas.openxmlformats.org/officeDocument/2006/relationships/footer" Target="footer1316.xml" /><Relationship Id="rId3321" Type="http://schemas.openxmlformats.org/officeDocument/2006/relationships/header" Target="header1317.xml" /><Relationship Id="rId3322" Type="http://schemas.openxmlformats.org/officeDocument/2006/relationships/footer" Target="footer1317.xml" /><Relationship Id="rId3323" Type="http://schemas.openxmlformats.org/officeDocument/2006/relationships/hyperlink" Target="https://advance.lexis.com/api/document?collection=news&amp;id=urn:contentItem:3S3M-HH80-00C6-D4S0-00000-00&amp;context=1519360" TargetMode="External" /><Relationship Id="rId3324" Type="http://schemas.openxmlformats.org/officeDocument/2006/relationships/header" Target="header1318.xml" /><Relationship Id="rId3325" Type="http://schemas.openxmlformats.org/officeDocument/2006/relationships/header" Target="header1319.xml" /><Relationship Id="rId3326" Type="http://schemas.openxmlformats.org/officeDocument/2006/relationships/footer" Target="footer1318.xml" /><Relationship Id="rId3327" Type="http://schemas.openxmlformats.org/officeDocument/2006/relationships/footer" Target="footer1319.xml" /><Relationship Id="rId3328" Type="http://schemas.openxmlformats.org/officeDocument/2006/relationships/header" Target="header1320.xml" /><Relationship Id="rId3329" Type="http://schemas.openxmlformats.org/officeDocument/2006/relationships/footer" Target="footer1320.xml" /><Relationship Id="rId333" Type="http://schemas.openxmlformats.org/officeDocument/2006/relationships/header" Target="header129.xml" /><Relationship Id="rId3330" Type="http://schemas.openxmlformats.org/officeDocument/2006/relationships/hyperlink" Target="https://advance.lexis.com/api/document?collection=news&amp;id=urn:contentItem:441V-7HV0-0027-X3J1-00000-00&amp;context=1519360" TargetMode="External" /><Relationship Id="rId3331" Type="http://schemas.openxmlformats.org/officeDocument/2006/relationships/hyperlink" Target="https://advance.lexis.com/api/document?collection=news&amp;id=urn:contentItem:441V-7HV0-0027-X3J1-00000-00&amp;context=1519360" TargetMode="External" /><Relationship Id="rId3332" Type="http://schemas.openxmlformats.org/officeDocument/2006/relationships/hyperlink" Target="mailto:terry_morris@coxohio.com" TargetMode="External" /><Relationship Id="rId3333" Type="http://schemas.openxmlformats.org/officeDocument/2006/relationships/header" Target="header1321.xml" /><Relationship Id="rId3334" Type="http://schemas.openxmlformats.org/officeDocument/2006/relationships/header" Target="header1322.xml" /><Relationship Id="rId3335" Type="http://schemas.openxmlformats.org/officeDocument/2006/relationships/footer" Target="footer1321.xml" /><Relationship Id="rId3336" Type="http://schemas.openxmlformats.org/officeDocument/2006/relationships/footer" Target="footer1322.xml" /><Relationship Id="rId3337" Type="http://schemas.openxmlformats.org/officeDocument/2006/relationships/header" Target="header1323.xml" /><Relationship Id="rId3338" Type="http://schemas.openxmlformats.org/officeDocument/2006/relationships/footer" Target="footer1323.xml" /><Relationship Id="rId3339" Type="http://schemas.openxmlformats.org/officeDocument/2006/relationships/hyperlink" Target="https://advance.lexis.com/api/document?collection=news&amp;id=urn:contentItem:3SKN-0FB0-005H-J2MG-00000-00&amp;context=1519360" TargetMode="External" /><Relationship Id="rId334" Type="http://schemas.openxmlformats.org/officeDocument/2006/relationships/footer" Target="footer129.xml" /><Relationship Id="rId3340" Type="http://schemas.openxmlformats.org/officeDocument/2006/relationships/header" Target="header1324.xml" /><Relationship Id="rId3341" Type="http://schemas.openxmlformats.org/officeDocument/2006/relationships/header" Target="header1325.xml" /><Relationship Id="rId3342" Type="http://schemas.openxmlformats.org/officeDocument/2006/relationships/footer" Target="footer1324.xml" /><Relationship Id="rId3343" Type="http://schemas.openxmlformats.org/officeDocument/2006/relationships/footer" Target="footer1325.xml" /><Relationship Id="rId3344" Type="http://schemas.openxmlformats.org/officeDocument/2006/relationships/header" Target="header1326.xml" /><Relationship Id="rId3345" Type="http://schemas.openxmlformats.org/officeDocument/2006/relationships/footer" Target="footer1326.xml" /><Relationship Id="rId3346" Type="http://schemas.openxmlformats.org/officeDocument/2006/relationships/hyperlink" Target="https://advance.lexis.com/api/document?collection=news&amp;id=urn:contentItem:44B7-GSC0-0190-X37R-00000-00&amp;context=1519360" TargetMode="External" /><Relationship Id="rId3347" Type="http://schemas.openxmlformats.org/officeDocument/2006/relationships/hyperlink" Target="https://advance.lexis.com/api/document?collection=news&amp;id=urn:contentItem:44B7-GSC0-0190-X37R-00000-00&amp;context=1519360" TargetMode="External" /><Relationship Id="rId3348" Type="http://schemas.openxmlformats.org/officeDocument/2006/relationships/hyperlink" Target="https://advance.lexis.com/api/document?collection=news&amp;id=urn:contentItem:44B7-GSC0-0190-X37R-00000-00&amp;context=1519360" TargetMode="External" /><Relationship Id="rId3349" Type="http://schemas.openxmlformats.org/officeDocument/2006/relationships/header" Target="header1327.xml" /><Relationship Id="rId335" Type="http://schemas.openxmlformats.org/officeDocument/2006/relationships/hyperlink" Target="https://advance.lexis.com/api/document?collection=news&amp;id=urn:contentItem:4GWY-NP80-0190-X2Y8-00000-00&amp;context=1519360" TargetMode="External" /><Relationship Id="rId3350" Type="http://schemas.openxmlformats.org/officeDocument/2006/relationships/header" Target="header1328.xml" /><Relationship Id="rId3351" Type="http://schemas.openxmlformats.org/officeDocument/2006/relationships/footer" Target="footer1327.xml" /><Relationship Id="rId3352" Type="http://schemas.openxmlformats.org/officeDocument/2006/relationships/footer" Target="footer1328.xml" /><Relationship Id="rId3353" Type="http://schemas.openxmlformats.org/officeDocument/2006/relationships/header" Target="header1329.xml" /><Relationship Id="rId3354" Type="http://schemas.openxmlformats.org/officeDocument/2006/relationships/footer" Target="footer1329.xml" /><Relationship Id="rId3355" Type="http://schemas.openxmlformats.org/officeDocument/2006/relationships/hyperlink" Target="https://advance.lexis.com/api/document?collection=news&amp;id=urn:contentItem:4FSC-KT20-027V-K48C-00000-00&amp;context=1519360" TargetMode="External" /><Relationship Id="rId3356" Type="http://schemas.openxmlformats.org/officeDocument/2006/relationships/header" Target="header1330.xml" /><Relationship Id="rId3357" Type="http://schemas.openxmlformats.org/officeDocument/2006/relationships/header" Target="header1331.xml" /><Relationship Id="rId3358" Type="http://schemas.openxmlformats.org/officeDocument/2006/relationships/footer" Target="footer1330.xml" /><Relationship Id="rId3359" Type="http://schemas.openxmlformats.org/officeDocument/2006/relationships/footer" Target="footer1331.xml" /><Relationship Id="rId336" Type="http://schemas.openxmlformats.org/officeDocument/2006/relationships/hyperlink" Target="https://advance.lexis.com/api/document?collection=news&amp;id=urn:contentItem:4GWY-NP80-0190-X2Y8-00000-00&amp;context=1519360" TargetMode="External" /><Relationship Id="rId3360" Type="http://schemas.openxmlformats.org/officeDocument/2006/relationships/header" Target="header1332.xml" /><Relationship Id="rId3361" Type="http://schemas.openxmlformats.org/officeDocument/2006/relationships/footer" Target="footer1332.xml" /><Relationship Id="rId3362" Type="http://schemas.openxmlformats.org/officeDocument/2006/relationships/hyperlink" Target="https://advance.lexis.com/api/document?collection=news&amp;id=urn:contentItem:4PJ6-7020-TX33-C13Y-00000-00&amp;context=1519360" TargetMode="External" /><Relationship Id="rId3363" Type="http://schemas.openxmlformats.org/officeDocument/2006/relationships/hyperlink" Target="mailto:bdavid@post-gazette.com" TargetMode="External" /><Relationship Id="rId3364" Type="http://schemas.openxmlformats.org/officeDocument/2006/relationships/header" Target="header1333.xml" /><Relationship Id="rId3365" Type="http://schemas.openxmlformats.org/officeDocument/2006/relationships/header" Target="header1334.xml" /><Relationship Id="rId3366" Type="http://schemas.openxmlformats.org/officeDocument/2006/relationships/footer" Target="footer1333.xml" /><Relationship Id="rId3367" Type="http://schemas.openxmlformats.org/officeDocument/2006/relationships/footer" Target="footer1334.xml" /><Relationship Id="rId3368" Type="http://schemas.openxmlformats.org/officeDocument/2006/relationships/header" Target="header1335.xml" /><Relationship Id="rId3369" Type="http://schemas.openxmlformats.org/officeDocument/2006/relationships/footer" Target="footer1335.xml" /><Relationship Id="rId337" Type="http://schemas.openxmlformats.org/officeDocument/2006/relationships/hyperlink" Target="https://advance.lexis.com/api/document?collection=news&amp;id=urn:contentItem:4GWY-NP80-0190-X2Y8-00000-00&amp;context=1519360" TargetMode="External" /><Relationship Id="rId3370" Type="http://schemas.openxmlformats.org/officeDocument/2006/relationships/hyperlink" Target="https://advance.lexis.com/api/document?collection=news&amp;id=urn:contentItem:58Y3-PXR1-DYRS-T19X-00000-00&amp;context=1519360" TargetMode="External" /><Relationship Id="rId3371" Type="http://schemas.openxmlformats.org/officeDocument/2006/relationships/header" Target="header1336.xml" /><Relationship Id="rId3372" Type="http://schemas.openxmlformats.org/officeDocument/2006/relationships/header" Target="header1337.xml" /><Relationship Id="rId3373" Type="http://schemas.openxmlformats.org/officeDocument/2006/relationships/footer" Target="footer1336.xml" /><Relationship Id="rId3374" Type="http://schemas.openxmlformats.org/officeDocument/2006/relationships/footer" Target="footer1337.xml" /><Relationship Id="rId3375" Type="http://schemas.openxmlformats.org/officeDocument/2006/relationships/header" Target="header1338.xml" /><Relationship Id="rId3376" Type="http://schemas.openxmlformats.org/officeDocument/2006/relationships/footer" Target="footer1338.xml" /><Relationship Id="rId3377" Type="http://schemas.openxmlformats.org/officeDocument/2006/relationships/hyperlink" Target="https://advance.lexis.com/api/document?collection=news&amp;id=urn:contentItem:5BN7-CYS1-DYRH-91NC-00000-00&amp;context=1519360" TargetMode="External" /><Relationship Id="rId3378" Type="http://schemas.openxmlformats.org/officeDocument/2006/relationships/header" Target="header1339.xml" /><Relationship Id="rId3379" Type="http://schemas.openxmlformats.org/officeDocument/2006/relationships/header" Target="header1340.xml" /><Relationship Id="rId338" Type="http://schemas.openxmlformats.org/officeDocument/2006/relationships/hyperlink" Target="https://advance.lexis.com/api/document?collection=news&amp;id=urn:contentItem:4GWY-NP80-0190-X2Y8-00000-00&amp;context=1519360" TargetMode="External" /><Relationship Id="rId3380" Type="http://schemas.openxmlformats.org/officeDocument/2006/relationships/footer" Target="footer1339.xml" /><Relationship Id="rId3381" Type="http://schemas.openxmlformats.org/officeDocument/2006/relationships/footer" Target="footer1340.xml" /><Relationship Id="rId3382" Type="http://schemas.openxmlformats.org/officeDocument/2006/relationships/header" Target="header1341.xml" /><Relationship Id="rId3383" Type="http://schemas.openxmlformats.org/officeDocument/2006/relationships/footer" Target="footer1341.xml" /><Relationship Id="rId3384" Type="http://schemas.openxmlformats.org/officeDocument/2006/relationships/hyperlink" Target="https://advance.lexis.com/api/document?collection=news&amp;id=urn:contentItem:7VY9-HV31-2R00-54SY-00000-00&amp;context=1519360" TargetMode="External" /><Relationship Id="rId3385" Type="http://schemas.openxmlformats.org/officeDocument/2006/relationships/hyperlink" Target="mailto:JoeD@phillynews.com" TargetMode="External" /><Relationship Id="rId3386" Type="http://schemas.openxmlformats.org/officeDocument/2006/relationships/header" Target="header1342.xml" /><Relationship Id="rId3387" Type="http://schemas.openxmlformats.org/officeDocument/2006/relationships/header" Target="header1343.xml" /><Relationship Id="rId3388" Type="http://schemas.openxmlformats.org/officeDocument/2006/relationships/footer" Target="footer1342.xml" /><Relationship Id="rId3389" Type="http://schemas.openxmlformats.org/officeDocument/2006/relationships/footer" Target="footer1343.xml" /><Relationship Id="rId339" Type="http://schemas.openxmlformats.org/officeDocument/2006/relationships/hyperlink" Target="mailto:mcattabiani@phillynews.com" TargetMode="External" /><Relationship Id="rId3390" Type="http://schemas.openxmlformats.org/officeDocument/2006/relationships/header" Target="header1344.xml" /><Relationship Id="rId3391" Type="http://schemas.openxmlformats.org/officeDocument/2006/relationships/footer" Target="footer1344.xml" /><Relationship Id="rId3392" Type="http://schemas.openxmlformats.org/officeDocument/2006/relationships/hyperlink" Target="https://advance.lexis.com/api/document?collection=news&amp;id=urn:contentItem:5NGN-9GH1-DYRS-T016-00000-00&amp;context=1519360" TargetMode="External" /><Relationship Id="rId3393" Type="http://schemas.openxmlformats.org/officeDocument/2006/relationships/hyperlink" Target="mailto:cpotter@post-gazette.com" TargetMode="External" /><Relationship Id="rId3394" Type="http://schemas.openxmlformats.org/officeDocument/2006/relationships/header" Target="header1345.xml" /><Relationship Id="rId3395" Type="http://schemas.openxmlformats.org/officeDocument/2006/relationships/header" Target="header1346.xml" /><Relationship Id="rId3396" Type="http://schemas.openxmlformats.org/officeDocument/2006/relationships/footer" Target="footer1345.xml" /><Relationship Id="rId3397" Type="http://schemas.openxmlformats.org/officeDocument/2006/relationships/footer" Target="footer1346.xml" /><Relationship Id="rId3398" Type="http://schemas.openxmlformats.org/officeDocument/2006/relationships/header" Target="header1347.xml" /><Relationship Id="rId3399" Type="http://schemas.openxmlformats.org/officeDocument/2006/relationships/footer" Target="footer1347.xml" /><Relationship Id="rId34" Type="http://schemas.openxmlformats.org/officeDocument/2006/relationships/hyperlink" Target="https://advance.lexis.com/api/document?collection=news&amp;id=urn:contentItem:4BRT-6CB0-TWHS-42NC-00000-00&amp;context=1519360" TargetMode="External" /><Relationship Id="rId340" Type="http://schemas.openxmlformats.org/officeDocument/2006/relationships/header" Target="header130.xml" /><Relationship Id="rId3400" Type="http://schemas.openxmlformats.org/officeDocument/2006/relationships/hyperlink" Target="https://advance.lexis.com/api/document?collection=news&amp;id=urn:contentItem:5PDG-D4C1-DY6F-J01N-00000-00&amp;context=1519360" TargetMode="External" /><Relationship Id="rId3401" Type="http://schemas.openxmlformats.org/officeDocument/2006/relationships/header" Target="header1348.xml" /><Relationship Id="rId3402" Type="http://schemas.openxmlformats.org/officeDocument/2006/relationships/header" Target="header1349.xml" /><Relationship Id="rId3403" Type="http://schemas.openxmlformats.org/officeDocument/2006/relationships/footer" Target="footer1348.xml" /><Relationship Id="rId3404" Type="http://schemas.openxmlformats.org/officeDocument/2006/relationships/footer" Target="footer1349.xml" /><Relationship Id="rId3405" Type="http://schemas.openxmlformats.org/officeDocument/2006/relationships/header" Target="header1350.xml" /><Relationship Id="rId3406" Type="http://schemas.openxmlformats.org/officeDocument/2006/relationships/footer" Target="footer1350.xml" /><Relationship Id="rId3407" Type="http://schemas.openxmlformats.org/officeDocument/2006/relationships/hyperlink" Target="https://advance.lexis.com/api/document?collection=news&amp;id=urn:contentItem:3W3M-TYX0-00C6-D3SX-00000-00&amp;context=1519360" TargetMode="External" /><Relationship Id="rId3408" Type="http://schemas.openxmlformats.org/officeDocument/2006/relationships/header" Target="header1351.xml" /><Relationship Id="rId3409" Type="http://schemas.openxmlformats.org/officeDocument/2006/relationships/header" Target="header1352.xml" /><Relationship Id="rId341" Type="http://schemas.openxmlformats.org/officeDocument/2006/relationships/header" Target="header131.xml" /><Relationship Id="rId3410" Type="http://schemas.openxmlformats.org/officeDocument/2006/relationships/footer" Target="footer1351.xml" /><Relationship Id="rId3411" Type="http://schemas.openxmlformats.org/officeDocument/2006/relationships/footer" Target="footer1352.xml" /><Relationship Id="rId3412" Type="http://schemas.openxmlformats.org/officeDocument/2006/relationships/header" Target="header1353.xml" /><Relationship Id="rId3413" Type="http://schemas.openxmlformats.org/officeDocument/2006/relationships/footer" Target="footer1353.xml" /><Relationship Id="rId3414" Type="http://schemas.openxmlformats.org/officeDocument/2006/relationships/hyperlink" Target="https://advance.lexis.com/api/document?collection=news&amp;id=urn:contentItem:51BP-4V71-DYRR-90GJ-00000-00&amp;context=1519360" TargetMode="External" /><Relationship Id="rId3415" Type="http://schemas.openxmlformats.org/officeDocument/2006/relationships/header" Target="header1354.xml" /><Relationship Id="rId3416" Type="http://schemas.openxmlformats.org/officeDocument/2006/relationships/header" Target="header1355.xml" /><Relationship Id="rId3417" Type="http://schemas.openxmlformats.org/officeDocument/2006/relationships/footer" Target="footer1354.xml" /><Relationship Id="rId3418" Type="http://schemas.openxmlformats.org/officeDocument/2006/relationships/footer" Target="footer1355.xml" /><Relationship Id="rId3419" Type="http://schemas.openxmlformats.org/officeDocument/2006/relationships/header" Target="header1356.xml" /><Relationship Id="rId342" Type="http://schemas.openxmlformats.org/officeDocument/2006/relationships/footer" Target="footer130.xml" /><Relationship Id="rId3420" Type="http://schemas.openxmlformats.org/officeDocument/2006/relationships/footer" Target="footer1356.xml" /><Relationship Id="rId3421" Type="http://schemas.openxmlformats.org/officeDocument/2006/relationships/hyperlink" Target="https://advance.lexis.com/api/document?collection=news&amp;id=urn:contentItem:3WCY-00F0-0094-533G-00000-00&amp;context=1519360" TargetMode="External" /><Relationship Id="rId3422" Type="http://schemas.openxmlformats.org/officeDocument/2006/relationships/hyperlink" Target="https://advance.lexis.com/api/document?collection=news&amp;id=urn:contentItem:3WCY-00F0-0094-533G-00000-00&amp;context=1519360" TargetMode="External" /><Relationship Id="rId3423" Type="http://schemas.openxmlformats.org/officeDocument/2006/relationships/header" Target="header1357.xml" /><Relationship Id="rId3424" Type="http://schemas.openxmlformats.org/officeDocument/2006/relationships/header" Target="header1358.xml" /><Relationship Id="rId3425" Type="http://schemas.openxmlformats.org/officeDocument/2006/relationships/footer" Target="footer1357.xml" /><Relationship Id="rId3426" Type="http://schemas.openxmlformats.org/officeDocument/2006/relationships/footer" Target="footer1358.xml" /><Relationship Id="rId3427" Type="http://schemas.openxmlformats.org/officeDocument/2006/relationships/header" Target="header1359.xml" /><Relationship Id="rId3428" Type="http://schemas.openxmlformats.org/officeDocument/2006/relationships/footer" Target="footer1359.xml" /><Relationship Id="rId3429" Type="http://schemas.openxmlformats.org/officeDocument/2006/relationships/hyperlink" Target="https://advance.lexis.com/api/document?collection=news&amp;id=urn:contentItem:58X7-0R11-DYRR-90DX-00000-00&amp;context=1519360" TargetMode="External" /><Relationship Id="rId343" Type="http://schemas.openxmlformats.org/officeDocument/2006/relationships/footer" Target="footer131.xml" /><Relationship Id="rId3430" Type="http://schemas.openxmlformats.org/officeDocument/2006/relationships/header" Target="header1360.xml" /><Relationship Id="rId3431" Type="http://schemas.openxmlformats.org/officeDocument/2006/relationships/header" Target="header1361.xml" /><Relationship Id="rId3432" Type="http://schemas.openxmlformats.org/officeDocument/2006/relationships/footer" Target="footer1360.xml" /><Relationship Id="rId3433" Type="http://schemas.openxmlformats.org/officeDocument/2006/relationships/footer" Target="footer1361.xml" /><Relationship Id="rId3434" Type="http://schemas.openxmlformats.org/officeDocument/2006/relationships/header" Target="header1362.xml" /><Relationship Id="rId3435" Type="http://schemas.openxmlformats.org/officeDocument/2006/relationships/footer" Target="footer1362.xml" /><Relationship Id="rId3436" Type="http://schemas.openxmlformats.org/officeDocument/2006/relationships/hyperlink" Target="https://advance.lexis.com/api/document?collection=news&amp;id=urn:contentItem:51CG-YKD1-JC8N-K14V-00000-00&amp;context=1519360" TargetMode="External" /><Relationship Id="rId3437" Type="http://schemas.openxmlformats.org/officeDocument/2006/relationships/header" Target="header1363.xml" /><Relationship Id="rId3438" Type="http://schemas.openxmlformats.org/officeDocument/2006/relationships/header" Target="header1364.xml" /><Relationship Id="rId3439" Type="http://schemas.openxmlformats.org/officeDocument/2006/relationships/footer" Target="footer1363.xml" /><Relationship Id="rId344" Type="http://schemas.openxmlformats.org/officeDocument/2006/relationships/header" Target="header132.xml" /><Relationship Id="rId3440" Type="http://schemas.openxmlformats.org/officeDocument/2006/relationships/footer" Target="footer1364.xml" /><Relationship Id="rId3441" Type="http://schemas.openxmlformats.org/officeDocument/2006/relationships/header" Target="header1365.xml" /><Relationship Id="rId3442" Type="http://schemas.openxmlformats.org/officeDocument/2006/relationships/footer" Target="footer1365.xml" /><Relationship Id="rId3443" Type="http://schemas.openxmlformats.org/officeDocument/2006/relationships/hyperlink" Target="https://advance.lexis.com/api/document?collection=news&amp;id=urn:contentItem:3W91-60X0-00J2-31CN-00000-00&amp;context=1519360" TargetMode="External" /><Relationship Id="rId3444" Type="http://schemas.openxmlformats.org/officeDocument/2006/relationships/hyperlink" Target="https://advance.lexis.com/api/document?collection=news&amp;id=urn:contentItem:3W91-60X0-00J2-31CN-00000-00&amp;context=1519360" TargetMode="External" /><Relationship Id="rId3445" Type="http://schemas.openxmlformats.org/officeDocument/2006/relationships/header" Target="header1366.xml" /><Relationship Id="rId3446" Type="http://schemas.openxmlformats.org/officeDocument/2006/relationships/header" Target="header1367.xml" /><Relationship Id="rId3447" Type="http://schemas.openxmlformats.org/officeDocument/2006/relationships/footer" Target="footer1366.xml" /><Relationship Id="rId3448" Type="http://schemas.openxmlformats.org/officeDocument/2006/relationships/footer" Target="footer1367.xml" /><Relationship Id="rId3449" Type="http://schemas.openxmlformats.org/officeDocument/2006/relationships/header" Target="header1368.xml" /><Relationship Id="rId345" Type="http://schemas.openxmlformats.org/officeDocument/2006/relationships/footer" Target="footer132.xml" /><Relationship Id="rId3450" Type="http://schemas.openxmlformats.org/officeDocument/2006/relationships/footer" Target="footer1368.xml" /><Relationship Id="rId3451" Type="http://schemas.openxmlformats.org/officeDocument/2006/relationships/hyperlink" Target="https://advance.lexis.com/api/document?collection=news&amp;id=urn:contentItem:44B7-GRD0-0190-X12C-00000-00&amp;context=1519360" TargetMode="External" /><Relationship Id="rId3452" Type="http://schemas.openxmlformats.org/officeDocument/2006/relationships/hyperlink" Target="mailto:dryan@phillynews.com" TargetMode="External" /><Relationship Id="rId3453" Type="http://schemas.openxmlformats.org/officeDocument/2006/relationships/header" Target="header1369.xml" /><Relationship Id="rId3454" Type="http://schemas.openxmlformats.org/officeDocument/2006/relationships/header" Target="header1370.xml" /><Relationship Id="rId3455" Type="http://schemas.openxmlformats.org/officeDocument/2006/relationships/footer" Target="footer1369.xml" /><Relationship Id="rId3456" Type="http://schemas.openxmlformats.org/officeDocument/2006/relationships/footer" Target="footer1370.xml" /><Relationship Id="rId3457" Type="http://schemas.openxmlformats.org/officeDocument/2006/relationships/header" Target="header1371.xml" /><Relationship Id="rId3458" Type="http://schemas.openxmlformats.org/officeDocument/2006/relationships/footer" Target="footer1371.xml" /><Relationship Id="rId3459" Type="http://schemas.openxmlformats.org/officeDocument/2006/relationships/hyperlink" Target="https://advance.lexis.com/api/document?collection=news&amp;id=urn:contentItem:4PC5-1MW0-TWHS-44M6-00000-00&amp;context=1519360" TargetMode="External" /><Relationship Id="rId346" Type="http://schemas.openxmlformats.org/officeDocument/2006/relationships/hyperlink" Target="https://advance.lexis.com/api/document?collection=news&amp;id=urn:contentItem:3WNJ-WK70-0027-X203-00000-00&amp;context=1519360" TargetMode="External" /><Relationship Id="rId3460" Type="http://schemas.openxmlformats.org/officeDocument/2006/relationships/header" Target="header1372.xml" /><Relationship Id="rId3461" Type="http://schemas.openxmlformats.org/officeDocument/2006/relationships/header" Target="header1373.xml" /><Relationship Id="rId3462" Type="http://schemas.openxmlformats.org/officeDocument/2006/relationships/footer" Target="footer1372.xml" /><Relationship Id="rId3463" Type="http://schemas.openxmlformats.org/officeDocument/2006/relationships/footer" Target="footer1373.xml" /><Relationship Id="rId3464" Type="http://schemas.openxmlformats.org/officeDocument/2006/relationships/header" Target="header1374.xml" /><Relationship Id="rId3465" Type="http://schemas.openxmlformats.org/officeDocument/2006/relationships/footer" Target="footer1374.xml" /><Relationship Id="rId3466" Type="http://schemas.openxmlformats.org/officeDocument/2006/relationships/hyperlink" Target="https://advance.lexis.com/api/document?collection=news&amp;id=urn:contentItem:54CR-KPV1-JC8N-K2J0-00000-00&amp;context=1519360" TargetMode="External" /><Relationship Id="rId3467" Type="http://schemas.openxmlformats.org/officeDocument/2006/relationships/header" Target="header1375.xml" /><Relationship Id="rId3468" Type="http://schemas.openxmlformats.org/officeDocument/2006/relationships/header" Target="header1376.xml" /><Relationship Id="rId3469" Type="http://schemas.openxmlformats.org/officeDocument/2006/relationships/footer" Target="footer1375.xml" /><Relationship Id="rId347" Type="http://schemas.openxmlformats.org/officeDocument/2006/relationships/hyperlink" Target="mailto:amy_etmans@coxohio.com" TargetMode="External" /><Relationship Id="rId3470" Type="http://schemas.openxmlformats.org/officeDocument/2006/relationships/footer" Target="footer1376.xml" /><Relationship Id="rId3471" Type="http://schemas.openxmlformats.org/officeDocument/2006/relationships/header" Target="header1377.xml" /><Relationship Id="rId3472" Type="http://schemas.openxmlformats.org/officeDocument/2006/relationships/footer" Target="footer1377.xml" /><Relationship Id="rId3473" Type="http://schemas.openxmlformats.org/officeDocument/2006/relationships/hyperlink" Target="https://advance.lexis.com/api/document?collection=news&amp;id=urn:contentItem:43TG-GHB0-0094-51Y7-00000-00&amp;context=1519360" TargetMode="External" /><Relationship Id="rId3474" Type="http://schemas.openxmlformats.org/officeDocument/2006/relationships/hyperlink" Target="mailto:boneill@post-gazette.com" TargetMode="External" /><Relationship Id="rId3475" Type="http://schemas.openxmlformats.org/officeDocument/2006/relationships/header" Target="header1378.xml" /><Relationship Id="rId3476" Type="http://schemas.openxmlformats.org/officeDocument/2006/relationships/header" Target="header1379.xml" /><Relationship Id="rId3477" Type="http://schemas.openxmlformats.org/officeDocument/2006/relationships/footer" Target="footer1378.xml" /><Relationship Id="rId3478" Type="http://schemas.openxmlformats.org/officeDocument/2006/relationships/footer" Target="footer1379.xml" /><Relationship Id="rId3479" Type="http://schemas.openxmlformats.org/officeDocument/2006/relationships/header" Target="header1380.xml" /><Relationship Id="rId348" Type="http://schemas.openxmlformats.org/officeDocument/2006/relationships/header" Target="header133.xml" /><Relationship Id="rId3480" Type="http://schemas.openxmlformats.org/officeDocument/2006/relationships/footer" Target="footer1380.xml" /><Relationship Id="rId3481" Type="http://schemas.openxmlformats.org/officeDocument/2006/relationships/hyperlink" Target="https://advance.lexis.com/api/document?collection=news&amp;id=urn:contentItem:3SKN-0HF0-005H-J0KR-00000-00&amp;context=1519360" TargetMode="External" /><Relationship Id="rId3482" Type="http://schemas.openxmlformats.org/officeDocument/2006/relationships/header" Target="header1381.xml" /><Relationship Id="rId3483" Type="http://schemas.openxmlformats.org/officeDocument/2006/relationships/header" Target="header1382.xml" /><Relationship Id="rId3484" Type="http://schemas.openxmlformats.org/officeDocument/2006/relationships/footer" Target="footer1381.xml" /><Relationship Id="rId3485" Type="http://schemas.openxmlformats.org/officeDocument/2006/relationships/footer" Target="footer1382.xml" /><Relationship Id="rId3486" Type="http://schemas.openxmlformats.org/officeDocument/2006/relationships/header" Target="header1383.xml" /><Relationship Id="rId3487" Type="http://schemas.openxmlformats.org/officeDocument/2006/relationships/footer" Target="footer1383.xml" /><Relationship Id="rId3488" Type="http://schemas.openxmlformats.org/officeDocument/2006/relationships/hyperlink" Target="https://advance.lexis.com/api/document?collection=news&amp;id=urn:contentItem:54CB-TSR1-JC3R-B2FH-00000-00&amp;context=1519360" TargetMode="External" /><Relationship Id="rId3489" Type="http://schemas.openxmlformats.org/officeDocument/2006/relationships/hyperlink" Target="mailto:ewellington@phillynews.com" TargetMode="External" /><Relationship Id="rId349" Type="http://schemas.openxmlformats.org/officeDocument/2006/relationships/header" Target="header134.xml" /><Relationship Id="rId3490" Type="http://schemas.openxmlformats.org/officeDocument/2006/relationships/header" Target="header1384.xml" /><Relationship Id="rId3491" Type="http://schemas.openxmlformats.org/officeDocument/2006/relationships/header" Target="header1385.xml" /><Relationship Id="rId3492" Type="http://schemas.openxmlformats.org/officeDocument/2006/relationships/footer" Target="footer1384.xml" /><Relationship Id="rId3493" Type="http://schemas.openxmlformats.org/officeDocument/2006/relationships/footer" Target="footer1385.xml" /><Relationship Id="rId3494" Type="http://schemas.openxmlformats.org/officeDocument/2006/relationships/header" Target="header1386.xml" /><Relationship Id="rId3495" Type="http://schemas.openxmlformats.org/officeDocument/2006/relationships/footer" Target="footer1386.xml" /><Relationship Id="rId3496" Type="http://schemas.openxmlformats.org/officeDocument/2006/relationships/hyperlink" Target="https://advance.lexis.com/api/document?collection=news&amp;id=urn:contentItem:3S7T-B7D0-009B-P0KN-00000-00&amp;context=1519360" TargetMode="External" /><Relationship Id="rId3497" Type="http://schemas.openxmlformats.org/officeDocument/2006/relationships/hyperlink" Target="https://advance.lexis.com/api/document?collection=news&amp;id=urn:contentItem:3S7T-B7D0-009B-P0KN-00000-00&amp;context=1519360" TargetMode="External" /><Relationship Id="rId3498" Type="http://schemas.openxmlformats.org/officeDocument/2006/relationships/header" Target="header1387.xml" /><Relationship Id="rId3499" Type="http://schemas.openxmlformats.org/officeDocument/2006/relationships/header" Target="header1388.xml" /><Relationship Id="rId35" Type="http://schemas.openxmlformats.org/officeDocument/2006/relationships/header" Target="header13.xml" /><Relationship Id="rId350" Type="http://schemas.openxmlformats.org/officeDocument/2006/relationships/footer" Target="footer133.xml" /><Relationship Id="rId3500" Type="http://schemas.openxmlformats.org/officeDocument/2006/relationships/footer" Target="footer1387.xml" /><Relationship Id="rId3501" Type="http://schemas.openxmlformats.org/officeDocument/2006/relationships/footer" Target="footer1388.xml" /><Relationship Id="rId3502" Type="http://schemas.openxmlformats.org/officeDocument/2006/relationships/header" Target="header1389.xml" /><Relationship Id="rId3503" Type="http://schemas.openxmlformats.org/officeDocument/2006/relationships/footer" Target="footer1389.xml" /><Relationship Id="rId3504" Type="http://schemas.openxmlformats.org/officeDocument/2006/relationships/hyperlink" Target="https://advance.lexis.com/api/document?collection=news&amp;id=urn:contentItem:56TT-HXT1-JC8R-323C-00000-00&amp;context=1519360" TargetMode="External" /><Relationship Id="rId3505" Type="http://schemas.openxmlformats.org/officeDocument/2006/relationships/header" Target="header1390.xml" /><Relationship Id="rId3506" Type="http://schemas.openxmlformats.org/officeDocument/2006/relationships/header" Target="header1391.xml" /><Relationship Id="rId3507" Type="http://schemas.openxmlformats.org/officeDocument/2006/relationships/footer" Target="footer1390.xml" /><Relationship Id="rId3508" Type="http://schemas.openxmlformats.org/officeDocument/2006/relationships/footer" Target="footer1391.xml" /><Relationship Id="rId3509" Type="http://schemas.openxmlformats.org/officeDocument/2006/relationships/header" Target="header1392.xml" /><Relationship Id="rId351" Type="http://schemas.openxmlformats.org/officeDocument/2006/relationships/footer" Target="footer134.xml" /><Relationship Id="rId3510" Type="http://schemas.openxmlformats.org/officeDocument/2006/relationships/footer" Target="footer1392.xml" /><Relationship Id="rId3511" Type="http://schemas.openxmlformats.org/officeDocument/2006/relationships/hyperlink" Target="https://advance.lexis.com/api/document?collection=news&amp;id=urn:contentItem:5NFY-CW61-DY6F-J4TY-00000-00&amp;context=1519360" TargetMode="External" /><Relationship Id="rId3512" Type="http://schemas.openxmlformats.org/officeDocument/2006/relationships/header" Target="header1393.xml" /><Relationship Id="rId3513" Type="http://schemas.openxmlformats.org/officeDocument/2006/relationships/header" Target="header1394.xml" /><Relationship Id="rId3514" Type="http://schemas.openxmlformats.org/officeDocument/2006/relationships/footer" Target="footer1393.xml" /><Relationship Id="rId3515" Type="http://schemas.openxmlformats.org/officeDocument/2006/relationships/footer" Target="footer1394.xml" /><Relationship Id="rId3516" Type="http://schemas.openxmlformats.org/officeDocument/2006/relationships/header" Target="header1395.xml" /><Relationship Id="rId3517" Type="http://schemas.openxmlformats.org/officeDocument/2006/relationships/footer" Target="footer1395.xml" /><Relationship Id="rId3518" Type="http://schemas.openxmlformats.org/officeDocument/2006/relationships/hyperlink" Target="https://advance.lexis.com/api/document?collection=news&amp;id=urn:contentItem:7VT8-B6N1-2R4Y-Y3C2-00000-00&amp;context=1519360" TargetMode="External" /><Relationship Id="rId3519" Type="http://schemas.openxmlformats.org/officeDocument/2006/relationships/hyperlink" Target="http://www.warriorevent.com" TargetMode="External" /><Relationship Id="rId352" Type="http://schemas.openxmlformats.org/officeDocument/2006/relationships/header" Target="header135.xml" /><Relationship Id="rId3520" Type="http://schemas.openxmlformats.org/officeDocument/2006/relationships/hyperlink" Target="mailto:bvancheri@post-gazette.com" TargetMode="External" /><Relationship Id="rId3521" Type="http://schemas.openxmlformats.org/officeDocument/2006/relationships/header" Target="header1396.xml" /><Relationship Id="rId3522" Type="http://schemas.openxmlformats.org/officeDocument/2006/relationships/header" Target="header1397.xml" /><Relationship Id="rId3523" Type="http://schemas.openxmlformats.org/officeDocument/2006/relationships/footer" Target="footer1396.xml" /><Relationship Id="rId3524" Type="http://schemas.openxmlformats.org/officeDocument/2006/relationships/footer" Target="footer1397.xml" /><Relationship Id="rId3525" Type="http://schemas.openxmlformats.org/officeDocument/2006/relationships/header" Target="header1398.xml" /><Relationship Id="rId3526" Type="http://schemas.openxmlformats.org/officeDocument/2006/relationships/footer" Target="footer1398.xml" /><Relationship Id="rId3527" Type="http://schemas.openxmlformats.org/officeDocument/2006/relationships/hyperlink" Target="https://advance.lexis.com/api/document?collection=news&amp;id=urn:contentItem:4P77-F130-TX33-C2HX-00000-00&amp;context=1519360" TargetMode="External" /><Relationship Id="rId3528" Type="http://schemas.openxmlformats.org/officeDocument/2006/relationships/header" Target="header1399.xml" /><Relationship Id="rId3529" Type="http://schemas.openxmlformats.org/officeDocument/2006/relationships/header" Target="header1400.xml" /><Relationship Id="rId353" Type="http://schemas.openxmlformats.org/officeDocument/2006/relationships/footer" Target="footer135.xml" /><Relationship Id="rId3530" Type="http://schemas.openxmlformats.org/officeDocument/2006/relationships/footer" Target="footer1399.xml" /><Relationship Id="rId3531" Type="http://schemas.openxmlformats.org/officeDocument/2006/relationships/footer" Target="footer1400.xml" /><Relationship Id="rId3532" Type="http://schemas.openxmlformats.org/officeDocument/2006/relationships/header" Target="header1401.xml" /><Relationship Id="rId3533" Type="http://schemas.openxmlformats.org/officeDocument/2006/relationships/footer" Target="footer1401.xml" /><Relationship Id="rId3534" Type="http://schemas.openxmlformats.org/officeDocument/2006/relationships/hyperlink" Target="https://advance.lexis.com/api/document?collection=news&amp;id=urn:contentItem:4FGS-29J0-010F-K48V-00000-00&amp;context=1519360" TargetMode="External" /><Relationship Id="rId3535" Type="http://schemas.openxmlformats.org/officeDocument/2006/relationships/header" Target="header1402.xml" /><Relationship Id="rId3536" Type="http://schemas.openxmlformats.org/officeDocument/2006/relationships/header" Target="header1403.xml" /><Relationship Id="rId3537" Type="http://schemas.openxmlformats.org/officeDocument/2006/relationships/footer" Target="footer1402.xml" /><Relationship Id="rId3538" Type="http://schemas.openxmlformats.org/officeDocument/2006/relationships/footer" Target="footer1403.xml" /><Relationship Id="rId3539" Type="http://schemas.openxmlformats.org/officeDocument/2006/relationships/header" Target="header1404.xml" /><Relationship Id="rId354" Type="http://schemas.openxmlformats.org/officeDocument/2006/relationships/hyperlink" Target="https://advance.lexis.com/api/document?collection=news&amp;id=urn:contentItem:7YY2-R0P0-Y9KS-54HK-00000-00&amp;context=1519360" TargetMode="External" /><Relationship Id="rId3540" Type="http://schemas.openxmlformats.org/officeDocument/2006/relationships/footer" Target="footer1404.xml" /><Relationship Id="rId3541" Type="http://schemas.openxmlformats.org/officeDocument/2006/relationships/hyperlink" Target="https://advance.lexis.com/api/document?collection=news&amp;id=urn:contentItem:3VTH-WSR0-007M-42Y7-00000-00&amp;context=1519360" TargetMode="External" /><Relationship Id="rId3542" Type="http://schemas.openxmlformats.org/officeDocument/2006/relationships/header" Target="header1405.xml" /><Relationship Id="rId3543" Type="http://schemas.openxmlformats.org/officeDocument/2006/relationships/header" Target="header1406.xml" /><Relationship Id="rId3544" Type="http://schemas.openxmlformats.org/officeDocument/2006/relationships/footer" Target="footer1405.xml" /><Relationship Id="rId3545" Type="http://schemas.openxmlformats.org/officeDocument/2006/relationships/footer" Target="footer1406.xml" /><Relationship Id="rId3546" Type="http://schemas.openxmlformats.org/officeDocument/2006/relationships/header" Target="header1407.xml" /><Relationship Id="rId3547" Type="http://schemas.openxmlformats.org/officeDocument/2006/relationships/footer" Target="footer1407.xml" /><Relationship Id="rId3548" Type="http://schemas.openxmlformats.org/officeDocument/2006/relationships/hyperlink" Target="https://advance.lexis.com/api/document?collection=news&amp;id=urn:contentItem:5BJ9-F8G1-DYRS-T2BB-00000-00&amp;context=1519360" TargetMode="External" /><Relationship Id="rId3549" Type="http://schemas.openxmlformats.org/officeDocument/2006/relationships/hyperlink" Target="mailto:mdent@post-gazette.com" TargetMode="External" /><Relationship Id="rId355" Type="http://schemas.openxmlformats.org/officeDocument/2006/relationships/hyperlink" Target="http://www.guthrietheater.org" TargetMode="External" /><Relationship Id="rId3550" Type="http://schemas.openxmlformats.org/officeDocument/2006/relationships/hyperlink" Target="mailto:echute@post-gazette.com" TargetMode="External" /><Relationship Id="rId3551" Type="http://schemas.openxmlformats.org/officeDocument/2006/relationships/header" Target="header1408.xml" /><Relationship Id="rId3552" Type="http://schemas.openxmlformats.org/officeDocument/2006/relationships/header" Target="header1409.xml" /><Relationship Id="rId3553" Type="http://schemas.openxmlformats.org/officeDocument/2006/relationships/footer" Target="footer1408.xml" /><Relationship Id="rId3554" Type="http://schemas.openxmlformats.org/officeDocument/2006/relationships/footer" Target="footer1409.xml" /><Relationship Id="rId3555" Type="http://schemas.openxmlformats.org/officeDocument/2006/relationships/header" Target="header1410.xml" /><Relationship Id="rId3556" Type="http://schemas.openxmlformats.org/officeDocument/2006/relationships/footer" Target="footer1410.xml" /><Relationship Id="rId3557" Type="http://schemas.openxmlformats.org/officeDocument/2006/relationships/hyperlink" Target="https://advance.lexis.com/api/document?collection=news&amp;id=urn:contentItem:4T30-T960-TX33-C1G6-00000-00&amp;context=1519360" TargetMode="External" /><Relationship Id="rId3558" Type="http://schemas.openxmlformats.org/officeDocument/2006/relationships/hyperlink" Target="mailto:jotoole@post-gazette.com" TargetMode="External" /><Relationship Id="rId3559" Type="http://schemas.openxmlformats.org/officeDocument/2006/relationships/header" Target="header1411.xml" /><Relationship Id="rId356" Type="http://schemas.openxmlformats.org/officeDocument/2006/relationships/header" Target="header136.xml" /><Relationship Id="rId3560" Type="http://schemas.openxmlformats.org/officeDocument/2006/relationships/header" Target="header1412.xml" /><Relationship Id="rId3561" Type="http://schemas.openxmlformats.org/officeDocument/2006/relationships/footer" Target="footer1411.xml" /><Relationship Id="rId3562" Type="http://schemas.openxmlformats.org/officeDocument/2006/relationships/footer" Target="footer1412.xml" /><Relationship Id="rId3563" Type="http://schemas.openxmlformats.org/officeDocument/2006/relationships/header" Target="header1413.xml" /><Relationship Id="rId3564" Type="http://schemas.openxmlformats.org/officeDocument/2006/relationships/footer" Target="footer1413.xml" /><Relationship Id="rId3565" Type="http://schemas.openxmlformats.org/officeDocument/2006/relationships/hyperlink" Target="https://advance.lexis.com/api/document?collection=news&amp;id=urn:contentItem:3SJF-9TB0-003S-X07W-00000-00&amp;context=1519360" TargetMode="External" /><Relationship Id="rId3566" Type="http://schemas.openxmlformats.org/officeDocument/2006/relationships/header" Target="header1414.xml" /><Relationship Id="rId3567" Type="http://schemas.openxmlformats.org/officeDocument/2006/relationships/header" Target="header1415.xml" /><Relationship Id="rId3568" Type="http://schemas.openxmlformats.org/officeDocument/2006/relationships/footer" Target="footer1414.xml" /><Relationship Id="rId3569" Type="http://schemas.openxmlformats.org/officeDocument/2006/relationships/footer" Target="footer1415.xml" /><Relationship Id="rId357" Type="http://schemas.openxmlformats.org/officeDocument/2006/relationships/header" Target="header137.xml" /><Relationship Id="rId3570" Type="http://schemas.openxmlformats.org/officeDocument/2006/relationships/header" Target="header1416.xml" /><Relationship Id="rId3571" Type="http://schemas.openxmlformats.org/officeDocument/2006/relationships/footer" Target="footer1416.xml" /><Relationship Id="rId3572" Type="http://schemas.openxmlformats.org/officeDocument/2006/relationships/hyperlink" Target="https://advance.lexis.com/api/document?collection=news&amp;id=urn:contentItem:516W-0TH1-DYRS-T3TB-00000-00&amp;context=1519360" TargetMode="External" /><Relationship Id="rId3573" Type="http://schemas.openxmlformats.org/officeDocument/2006/relationships/header" Target="header1417.xml" /><Relationship Id="rId3574" Type="http://schemas.openxmlformats.org/officeDocument/2006/relationships/header" Target="header1418.xml" /><Relationship Id="rId3575" Type="http://schemas.openxmlformats.org/officeDocument/2006/relationships/footer" Target="footer1417.xml" /><Relationship Id="rId3576" Type="http://schemas.openxmlformats.org/officeDocument/2006/relationships/footer" Target="footer1418.xml" /><Relationship Id="rId3577" Type="http://schemas.openxmlformats.org/officeDocument/2006/relationships/header" Target="header1419.xml" /><Relationship Id="rId3578" Type="http://schemas.openxmlformats.org/officeDocument/2006/relationships/footer" Target="footer1419.xml" /><Relationship Id="rId3579" Type="http://schemas.openxmlformats.org/officeDocument/2006/relationships/hyperlink" Target="https://advance.lexis.com/api/document?collection=news&amp;id=urn:contentItem:5195-0BY1-DY6F-J3CJ-00000-00&amp;context=1519360" TargetMode="External" /><Relationship Id="rId358" Type="http://schemas.openxmlformats.org/officeDocument/2006/relationships/footer" Target="footer136.xml" /><Relationship Id="rId3580" Type="http://schemas.openxmlformats.org/officeDocument/2006/relationships/header" Target="header1420.xml" /><Relationship Id="rId3581" Type="http://schemas.openxmlformats.org/officeDocument/2006/relationships/header" Target="header1421.xml" /><Relationship Id="rId3582" Type="http://schemas.openxmlformats.org/officeDocument/2006/relationships/footer" Target="footer1420.xml" /><Relationship Id="rId3583" Type="http://schemas.openxmlformats.org/officeDocument/2006/relationships/footer" Target="footer1421.xml" /><Relationship Id="rId3584" Type="http://schemas.openxmlformats.org/officeDocument/2006/relationships/header" Target="header1422.xml" /><Relationship Id="rId3585" Type="http://schemas.openxmlformats.org/officeDocument/2006/relationships/footer" Target="footer1422.xml" /><Relationship Id="rId3586" Type="http://schemas.openxmlformats.org/officeDocument/2006/relationships/hyperlink" Target="https://advance.lexis.com/api/document?collection=news&amp;id=urn:contentItem:436K-PDR0-007M-40GJ-00000-00&amp;context=1519360" TargetMode="External" /><Relationship Id="rId3587" Type="http://schemas.openxmlformats.org/officeDocument/2006/relationships/header" Target="header1423.xml" /><Relationship Id="rId3588" Type="http://schemas.openxmlformats.org/officeDocument/2006/relationships/header" Target="header1424.xml" /><Relationship Id="rId3589" Type="http://schemas.openxmlformats.org/officeDocument/2006/relationships/footer" Target="footer1423.xml" /><Relationship Id="rId359" Type="http://schemas.openxmlformats.org/officeDocument/2006/relationships/footer" Target="footer137.xml" /><Relationship Id="rId3590" Type="http://schemas.openxmlformats.org/officeDocument/2006/relationships/footer" Target="footer1424.xml" /><Relationship Id="rId3591" Type="http://schemas.openxmlformats.org/officeDocument/2006/relationships/header" Target="header1425.xml" /><Relationship Id="rId3592" Type="http://schemas.openxmlformats.org/officeDocument/2006/relationships/footer" Target="footer1425.xml" /><Relationship Id="rId3593" Type="http://schemas.openxmlformats.org/officeDocument/2006/relationships/hyperlink" Target="https://advance.lexis.com/api/document?collection=news&amp;id=urn:contentItem:3VKS-SGJ0-00C6-D0WW-00000-00&amp;context=1519360" TargetMode="External" /><Relationship Id="rId3594" Type="http://schemas.openxmlformats.org/officeDocument/2006/relationships/header" Target="header1426.xml" /><Relationship Id="rId3595" Type="http://schemas.openxmlformats.org/officeDocument/2006/relationships/header" Target="header1427.xml" /><Relationship Id="rId3596" Type="http://schemas.openxmlformats.org/officeDocument/2006/relationships/footer" Target="footer1426.xml" /><Relationship Id="rId3597" Type="http://schemas.openxmlformats.org/officeDocument/2006/relationships/footer" Target="footer1427.xml" /><Relationship Id="rId3598" Type="http://schemas.openxmlformats.org/officeDocument/2006/relationships/header" Target="header1428.xml" /><Relationship Id="rId3599" Type="http://schemas.openxmlformats.org/officeDocument/2006/relationships/footer" Target="footer1428.xml" /><Relationship Id="rId36" Type="http://schemas.openxmlformats.org/officeDocument/2006/relationships/header" Target="header14.xml" /><Relationship Id="rId360" Type="http://schemas.openxmlformats.org/officeDocument/2006/relationships/header" Target="header138.xml" /><Relationship Id="rId3600" Type="http://schemas.openxmlformats.org/officeDocument/2006/relationships/hyperlink" Target="https://advance.lexis.com/api/document?collection=news&amp;id=urn:contentItem:56NH-WF71-DYJT-201B-00000-00&amp;context=1519360" TargetMode="External" /><Relationship Id="rId3601" Type="http://schemas.openxmlformats.org/officeDocument/2006/relationships/hyperlink" Target="mailto:doreilly@phillynews.com" TargetMode="External" /><Relationship Id="rId3602" Type="http://schemas.openxmlformats.org/officeDocument/2006/relationships/header" Target="header1429.xml" /><Relationship Id="rId3603" Type="http://schemas.openxmlformats.org/officeDocument/2006/relationships/header" Target="header1430.xml" /><Relationship Id="rId3604" Type="http://schemas.openxmlformats.org/officeDocument/2006/relationships/footer" Target="footer1429.xml" /><Relationship Id="rId3605" Type="http://schemas.openxmlformats.org/officeDocument/2006/relationships/footer" Target="footer1430.xml" /><Relationship Id="rId3606" Type="http://schemas.openxmlformats.org/officeDocument/2006/relationships/header" Target="header1431.xml" /><Relationship Id="rId3607" Type="http://schemas.openxmlformats.org/officeDocument/2006/relationships/footer" Target="footer1431.xml" /><Relationship Id="rId3608" Type="http://schemas.openxmlformats.org/officeDocument/2006/relationships/hyperlink" Target="https://advance.lexis.com/api/document?collection=news&amp;id=urn:contentItem:7VNX-BHT0-Y9KS-52K2-00000-00&amp;context=1519360" TargetMode="External" /><Relationship Id="rId3609" Type="http://schemas.openxmlformats.org/officeDocument/2006/relationships/hyperlink" Target="http://www.sundropjewelry.com" TargetMode="External" /><Relationship Id="rId361" Type="http://schemas.openxmlformats.org/officeDocument/2006/relationships/footer" Target="footer138.xml" /><Relationship Id="rId3610" Type="http://schemas.openxmlformats.org/officeDocument/2006/relationships/header" Target="header1432.xml" /><Relationship Id="rId3611" Type="http://schemas.openxmlformats.org/officeDocument/2006/relationships/header" Target="header1433.xml" /><Relationship Id="rId3612" Type="http://schemas.openxmlformats.org/officeDocument/2006/relationships/footer" Target="footer1432.xml" /><Relationship Id="rId3613" Type="http://schemas.openxmlformats.org/officeDocument/2006/relationships/footer" Target="footer1433.xml" /><Relationship Id="rId3614" Type="http://schemas.openxmlformats.org/officeDocument/2006/relationships/header" Target="header1434.xml" /><Relationship Id="rId3615" Type="http://schemas.openxmlformats.org/officeDocument/2006/relationships/footer" Target="footer1434.xml" /><Relationship Id="rId3616" Type="http://schemas.openxmlformats.org/officeDocument/2006/relationships/hyperlink" Target="https://advance.lexis.com/api/document?collection=news&amp;id=urn:contentItem:7VNK-3TK1-2PKM-P099-00000-00&amp;context=1519360" TargetMode="External" /><Relationship Id="rId3617" Type="http://schemas.openxmlformats.org/officeDocument/2006/relationships/header" Target="header1435.xml" /><Relationship Id="rId3618" Type="http://schemas.openxmlformats.org/officeDocument/2006/relationships/header" Target="header1436.xml" /><Relationship Id="rId3619" Type="http://schemas.openxmlformats.org/officeDocument/2006/relationships/footer" Target="footer1435.xml" /><Relationship Id="rId362" Type="http://schemas.openxmlformats.org/officeDocument/2006/relationships/hyperlink" Target="https://advance.lexis.com/api/document?collection=news&amp;id=urn:contentItem:4M98-VYY0-TWX3-K2RH-00000-00&amp;context=1519360" TargetMode="External" /><Relationship Id="rId3620" Type="http://schemas.openxmlformats.org/officeDocument/2006/relationships/footer" Target="footer1436.xml" /><Relationship Id="rId3621" Type="http://schemas.openxmlformats.org/officeDocument/2006/relationships/header" Target="header1437.xml" /><Relationship Id="rId3622" Type="http://schemas.openxmlformats.org/officeDocument/2006/relationships/footer" Target="footer1437.xml" /><Relationship Id="rId3623" Type="http://schemas.openxmlformats.org/officeDocument/2006/relationships/hyperlink" Target="https://advance.lexis.com/api/document?collection=news&amp;id=urn:contentItem:472R-DN30-01K4-949S-00000-00&amp;context=1519360" TargetMode="External" /><Relationship Id="rId3624" Type="http://schemas.openxmlformats.org/officeDocument/2006/relationships/header" Target="header1438.xml" /><Relationship Id="rId3625" Type="http://schemas.openxmlformats.org/officeDocument/2006/relationships/header" Target="header1439.xml" /><Relationship Id="rId3626" Type="http://schemas.openxmlformats.org/officeDocument/2006/relationships/footer" Target="footer1438.xml" /><Relationship Id="rId3627" Type="http://schemas.openxmlformats.org/officeDocument/2006/relationships/footer" Target="footer1439.xml" /><Relationship Id="rId3628" Type="http://schemas.openxmlformats.org/officeDocument/2006/relationships/header" Target="header1440.xml" /><Relationship Id="rId3629" Type="http://schemas.openxmlformats.org/officeDocument/2006/relationships/footer" Target="footer1440.xml" /><Relationship Id="rId363" Type="http://schemas.openxmlformats.org/officeDocument/2006/relationships/header" Target="header139.xml" /><Relationship Id="rId3630" Type="http://schemas.openxmlformats.org/officeDocument/2006/relationships/hyperlink" Target="https://advance.lexis.com/api/document?collection=news&amp;id=urn:contentItem:515M-7341-DYRS-T0GN-00000-00&amp;context=1519360" TargetMode="External" /><Relationship Id="rId3631" Type="http://schemas.openxmlformats.org/officeDocument/2006/relationships/hyperlink" Target="mailto:tnorman@post-gazette.com" TargetMode="External" /><Relationship Id="rId3632" Type="http://schemas.openxmlformats.org/officeDocument/2006/relationships/header" Target="header1441.xml" /><Relationship Id="rId3633" Type="http://schemas.openxmlformats.org/officeDocument/2006/relationships/header" Target="header1442.xml" /><Relationship Id="rId3634" Type="http://schemas.openxmlformats.org/officeDocument/2006/relationships/footer" Target="footer1441.xml" /><Relationship Id="rId3635" Type="http://schemas.openxmlformats.org/officeDocument/2006/relationships/footer" Target="footer1442.xml" /><Relationship Id="rId3636" Type="http://schemas.openxmlformats.org/officeDocument/2006/relationships/header" Target="header1443.xml" /><Relationship Id="rId3637" Type="http://schemas.openxmlformats.org/officeDocument/2006/relationships/footer" Target="footer1443.xml" /><Relationship Id="rId3638" Type="http://schemas.openxmlformats.org/officeDocument/2006/relationships/hyperlink" Target="https://advance.lexis.com/api/document?collection=news&amp;id=urn:contentItem:5171-C4D1-DYRH-953F-00000-00&amp;context=1519360" TargetMode="External" /><Relationship Id="rId3639" Type="http://schemas.openxmlformats.org/officeDocument/2006/relationships/header" Target="header1444.xml" /><Relationship Id="rId364" Type="http://schemas.openxmlformats.org/officeDocument/2006/relationships/header" Target="header140.xml" /><Relationship Id="rId3640" Type="http://schemas.openxmlformats.org/officeDocument/2006/relationships/header" Target="header1445.xml" /><Relationship Id="rId3641" Type="http://schemas.openxmlformats.org/officeDocument/2006/relationships/footer" Target="footer1444.xml" /><Relationship Id="rId3642" Type="http://schemas.openxmlformats.org/officeDocument/2006/relationships/footer" Target="footer1445.xml" /><Relationship Id="rId3643" Type="http://schemas.openxmlformats.org/officeDocument/2006/relationships/header" Target="header1446.xml" /><Relationship Id="rId3644" Type="http://schemas.openxmlformats.org/officeDocument/2006/relationships/footer" Target="footer1446.xml" /><Relationship Id="rId3645" Type="http://schemas.openxmlformats.org/officeDocument/2006/relationships/hyperlink" Target="https://advance.lexis.com/api/document?collection=news&amp;id=urn:contentItem:514N-P3K1-DYRH-92HS-00000-00&amp;context=1519360" TargetMode="External" /><Relationship Id="rId3646" Type="http://schemas.openxmlformats.org/officeDocument/2006/relationships/header" Target="header1447.xml" /><Relationship Id="rId3647" Type="http://schemas.openxmlformats.org/officeDocument/2006/relationships/header" Target="header1448.xml" /><Relationship Id="rId3648" Type="http://schemas.openxmlformats.org/officeDocument/2006/relationships/footer" Target="footer1447.xml" /><Relationship Id="rId3649" Type="http://schemas.openxmlformats.org/officeDocument/2006/relationships/footer" Target="footer1448.xml" /><Relationship Id="rId365" Type="http://schemas.openxmlformats.org/officeDocument/2006/relationships/footer" Target="footer139.xml" /><Relationship Id="rId3650" Type="http://schemas.openxmlformats.org/officeDocument/2006/relationships/header" Target="header1449.xml" /><Relationship Id="rId3651" Type="http://schemas.openxmlformats.org/officeDocument/2006/relationships/footer" Target="footer1449.xml" /><Relationship Id="rId3652" Type="http://schemas.openxmlformats.org/officeDocument/2006/relationships/hyperlink" Target="https://advance.lexis.com/api/document?collection=news&amp;id=urn:contentItem:4385-9D60-010F-K451-00000-00&amp;context=1519360" TargetMode="External" /><Relationship Id="rId3653" Type="http://schemas.openxmlformats.org/officeDocument/2006/relationships/header" Target="header1450.xml" /><Relationship Id="rId3654" Type="http://schemas.openxmlformats.org/officeDocument/2006/relationships/header" Target="header1451.xml" /><Relationship Id="rId3655" Type="http://schemas.openxmlformats.org/officeDocument/2006/relationships/footer" Target="footer1450.xml" /><Relationship Id="rId3656" Type="http://schemas.openxmlformats.org/officeDocument/2006/relationships/footer" Target="footer1451.xml" /><Relationship Id="rId3657" Type="http://schemas.openxmlformats.org/officeDocument/2006/relationships/header" Target="header1452.xml" /><Relationship Id="rId3658" Type="http://schemas.openxmlformats.org/officeDocument/2006/relationships/footer" Target="footer1452.xml" /><Relationship Id="rId3659" Type="http://schemas.openxmlformats.org/officeDocument/2006/relationships/hyperlink" Target="https://advance.lexis.com/api/document?collection=news&amp;id=urn:contentItem:3VJ4-0220-009B-P2CT-00000-00&amp;context=1519360" TargetMode="External" /><Relationship Id="rId366" Type="http://schemas.openxmlformats.org/officeDocument/2006/relationships/footer" Target="footer140.xml" /><Relationship Id="rId3660" Type="http://schemas.openxmlformats.org/officeDocument/2006/relationships/header" Target="header1453.xml" /><Relationship Id="rId3661" Type="http://schemas.openxmlformats.org/officeDocument/2006/relationships/header" Target="header1454.xml" /><Relationship Id="rId3662" Type="http://schemas.openxmlformats.org/officeDocument/2006/relationships/footer" Target="footer1453.xml" /><Relationship Id="rId3663" Type="http://schemas.openxmlformats.org/officeDocument/2006/relationships/footer" Target="footer1454.xml" /><Relationship Id="rId3664" Type="http://schemas.openxmlformats.org/officeDocument/2006/relationships/header" Target="header1455.xml" /><Relationship Id="rId3665" Type="http://schemas.openxmlformats.org/officeDocument/2006/relationships/footer" Target="footer1455.xml" /><Relationship Id="rId3666" Type="http://schemas.openxmlformats.org/officeDocument/2006/relationships/hyperlink" Target="https://advance.lexis.com/api/document?collection=news&amp;id=urn:contentItem:4P6W-15K0-TX31-W2C7-00000-00&amp;context=1519360" TargetMode="External" /><Relationship Id="rId3667" Type="http://schemas.openxmlformats.org/officeDocument/2006/relationships/header" Target="header1456.xml" /><Relationship Id="rId3668" Type="http://schemas.openxmlformats.org/officeDocument/2006/relationships/header" Target="header1457.xml" /><Relationship Id="rId3669" Type="http://schemas.openxmlformats.org/officeDocument/2006/relationships/footer" Target="footer1456.xml" /><Relationship Id="rId367" Type="http://schemas.openxmlformats.org/officeDocument/2006/relationships/header" Target="header141.xml" /><Relationship Id="rId3670" Type="http://schemas.openxmlformats.org/officeDocument/2006/relationships/footer" Target="footer1457.xml" /><Relationship Id="rId3671" Type="http://schemas.openxmlformats.org/officeDocument/2006/relationships/header" Target="header1458.xml" /><Relationship Id="rId3672" Type="http://schemas.openxmlformats.org/officeDocument/2006/relationships/footer" Target="footer1458.xml" /><Relationship Id="rId3673" Type="http://schemas.openxmlformats.org/officeDocument/2006/relationships/hyperlink" Target="https://advance.lexis.com/api/document?collection=news&amp;id=urn:contentItem:3SD5-PVG0-0094-51KT-00000-00&amp;context=1519360" TargetMode="External" /><Relationship Id="rId3674" Type="http://schemas.openxmlformats.org/officeDocument/2006/relationships/header" Target="header1459.xml" /><Relationship Id="rId3675" Type="http://schemas.openxmlformats.org/officeDocument/2006/relationships/header" Target="header1460.xml" /><Relationship Id="rId3676" Type="http://schemas.openxmlformats.org/officeDocument/2006/relationships/footer" Target="footer1459.xml" /><Relationship Id="rId3677" Type="http://schemas.openxmlformats.org/officeDocument/2006/relationships/footer" Target="footer1460.xml" /><Relationship Id="rId3678" Type="http://schemas.openxmlformats.org/officeDocument/2006/relationships/header" Target="header1461.xml" /><Relationship Id="rId3679" Type="http://schemas.openxmlformats.org/officeDocument/2006/relationships/footer" Target="footer1461.xml" /><Relationship Id="rId368" Type="http://schemas.openxmlformats.org/officeDocument/2006/relationships/footer" Target="footer141.xml" /><Relationship Id="rId3680" Type="http://schemas.openxmlformats.org/officeDocument/2006/relationships/hyperlink" Target="https://advance.lexis.com/api/document?collection=news&amp;id=urn:contentItem:3VS2-1XM0-007M-40RC-00000-00&amp;context=1519360" TargetMode="External" /><Relationship Id="rId3681" Type="http://schemas.openxmlformats.org/officeDocument/2006/relationships/header" Target="header1462.xml" /><Relationship Id="rId3682" Type="http://schemas.openxmlformats.org/officeDocument/2006/relationships/header" Target="header1463.xml" /><Relationship Id="rId3683" Type="http://schemas.openxmlformats.org/officeDocument/2006/relationships/footer" Target="footer1462.xml" /><Relationship Id="rId3684" Type="http://schemas.openxmlformats.org/officeDocument/2006/relationships/footer" Target="footer1463.xml" /><Relationship Id="rId3685" Type="http://schemas.openxmlformats.org/officeDocument/2006/relationships/header" Target="header1464.xml" /><Relationship Id="rId3686" Type="http://schemas.openxmlformats.org/officeDocument/2006/relationships/footer" Target="footer1464.xml" /><Relationship Id="rId3687" Type="http://schemas.openxmlformats.org/officeDocument/2006/relationships/hyperlink" Target="https://advance.lexis.com/api/document?collection=news&amp;id=urn:contentItem:5BH0-08G1-JC8F-K2X3-00000-00&amp;context=1519360" TargetMode="External" /><Relationship Id="rId3688" Type="http://schemas.openxmlformats.org/officeDocument/2006/relationships/header" Target="header1465.xml" /><Relationship Id="rId3689" Type="http://schemas.openxmlformats.org/officeDocument/2006/relationships/header" Target="header1466.xml" /><Relationship Id="rId369" Type="http://schemas.openxmlformats.org/officeDocument/2006/relationships/hyperlink" Target="https://advance.lexis.com/api/document?collection=news&amp;id=urn:contentItem:3SD5-DV30-0094-52KJ-00000-00&amp;context=1519360" TargetMode="External" /><Relationship Id="rId3690" Type="http://schemas.openxmlformats.org/officeDocument/2006/relationships/footer" Target="footer1465.xml" /><Relationship Id="rId3691" Type="http://schemas.openxmlformats.org/officeDocument/2006/relationships/footer" Target="footer1466.xml" /><Relationship Id="rId3692" Type="http://schemas.openxmlformats.org/officeDocument/2006/relationships/header" Target="header1467.xml" /><Relationship Id="rId3693" Type="http://schemas.openxmlformats.org/officeDocument/2006/relationships/footer" Target="footer1467.xml" /><Relationship Id="rId3694" Type="http://schemas.openxmlformats.org/officeDocument/2006/relationships/hyperlink" Target="https://advance.lexis.com/api/document?collection=news&amp;id=urn:contentItem:5H9T-69B1-JC8R-31VY-00000-00&amp;context=1519360" TargetMode="External" /><Relationship Id="rId3695" Type="http://schemas.openxmlformats.org/officeDocument/2006/relationships/hyperlink" Target="https://soundcloud.com/pittsburghpg" TargetMode="External" /><Relationship Id="rId3696" Type="http://schemas.openxmlformats.org/officeDocument/2006/relationships/hyperlink" Target="mailto:rowen@post-gazette.com" TargetMode="External" /><Relationship Id="rId3697" Type="http://schemas.openxmlformats.org/officeDocument/2006/relationships/header" Target="header1468.xml" /><Relationship Id="rId3698" Type="http://schemas.openxmlformats.org/officeDocument/2006/relationships/header" Target="header1469.xml" /><Relationship Id="rId3699" Type="http://schemas.openxmlformats.org/officeDocument/2006/relationships/footer" Target="footer1468.xml" /><Relationship Id="rId37" Type="http://schemas.openxmlformats.org/officeDocument/2006/relationships/footer" Target="footer13.xml" /><Relationship Id="rId370" Type="http://schemas.openxmlformats.org/officeDocument/2006/relationships/header" Target="header142.xml" /><Relationship Id="rId3700" Type="http://schemas.openxmlformats.org/officeDocument/2006/relationships/footer" Target="footer1469.xml" /><Relationship Id="rId3701" Type="http://schemas.openxmlformats.org/officeDocument/2006/relationships/header" Target="header1470.xml" /><Relationship Id="rId3702" Type="http://schemas.openxmlformats.org/officeDocument/2006/relationships/footer" Target="footer1470.xml" /><Relationship Id="rId3703" Type="http://schemas.openxmlformats.org/officeDocument/2006/relationships/hyperlink" Target="https://advance.lexis.com/api/document?collection=news&amp;id=urn:contentItem:5M9T-YFK1-DYGR-K3TX-00000-00&amp;context=1519360" TargetMode="External" /><Relationship Id="rId3704" Type="http://schemas.openxmlformats.org/officeDocument/2006/relationships/header" Target="header1471.xml" /><Relationship Id="rId3705" Type="http://schemas.openxmlformats.org/officeDocument/2006/relationships/header" Target="header1472.xml" /><Relationship Id="rId3706" Type="http://schemas.openxmlformats.org/officeDocument/2006/relationships/footer" Target="footer1471.xml" /><Relationship Id="rId3707" Type="http://schemas.openxmlformats.org/officeDocument/2006/relationships/footer" Target="footer1472.xml" /><Relationship Id="rId3708" Type="http://schemas.openxmlformats.org/officeDocument/2006/relationships/header" Target="header1473.xml" /><Relationship Id="rId3709" Type="http://schemas.openxmlformats.org/officeDocument/2006/relationships/footer" Target="footer1473.xml" /><Relationship Id="rId371" Type="http://schemas.openxmlformats.org/officeDocument/2006/relationships/header" Target="header143.xml" /><Relationship Id="rId3710" Type="http://schemas.openxmlformats.org/officeDocument/2006/relationships/hyperlink" Target="https://advance.lexis.com/api/document?collection=news&amp;id=urn:contentItem:44B7-GJT0-0190-X10S-00000-00&amp;context=1519360" TargetMode="External" /><Relationship Id="rId3711" Type="http://schemas.openxmlformats.org/officeDocument/2006/relationships/hyperlink" Target="https://advance.lexis.com/api/document?collection=news&amp;id=urn:contentItem:44B7-GJT0-0190-X10S-00000-00&amp;context=1519360" TargetMode="External" /><Relationship Id="rId3712" Type="http://schemas.openxmlformats.org/officeDocument/2006/relationships/hyperlink" Target="mailto:mfishman@phillynews.com" TargetMode="External" /><Relationship Id="rId3713" Type="http://schemas.openxmlformats.org/officeDocument/2006/relationships/header" Target="header1474.xml" /><Relationship Id="rId3714" Type="http://schemas.openxmlformats.org/officeDocument/2006/relationships/header" Target="header1475.xml" /><Relationship Id="rId3715" Type="http://schemas.openxmlformats.org/officeDocument/2006/relationships/footer" Target="footer1474.xml" /><Relationship Id="rId3716" Type="http://schemas.openxmlformats.org/officeDocument/2006/relationships/footer" Target="footer1475.xml" /><Relationship Id="rId3717" Type="http://schemas.openxmlformats.org/officeDocument/2006/relationships/header" Target="header1476.xml" /><Relationship Id="rId3718" Type="http://schemas.openxmlformats.org/officeDocument/2006/relationships/footer" Target="footer1476.xml" /><Relationship Id="rId3719" Type="http://schemas.openxmlformats.org/officeDocument/2006/relationships/hyperlink" Target="https://advance.lexis.com/api/document?collection=news&amp;id=urn:contentItem:3V7S-F7M0-00C6-D167-00000-00&amp;context=1519360" TargetMode="External" /><Relationship Id="rId372" Type="http://schemas.openxmlformats.org/officeDocument/2006/relationships/footer" Target="footer142.xml" /><Relationship Id="rId3720" Type="http://schemas.openxmlformats.org/officeDocument/2006/relationships/header" Target="header1477.xml" /><Relationship Id="rId3721" Type="http://schemas.openxmlformats.org/officeDocument/2006/relationships/header" Target="header1478.xml" /><Relationship Id="rId3722" Type="http://schemas.openxmlformats.org/officeDocument/2006/relationships/footer" Target="footer1477.xml" /><Relationship Id="rId3723" Type="http://schemas.openxmlformats.org/officeDocument/2006/relationships/footer" Target="footer1478.xml" /><Relationship Id="rId3724" Type="http://schemas.openxmlformats.org/officeDocument/2006/relationships/header" Target="header1479.xml" /><Relationship Id="rId3725" Type="http://schemas.openxmlformats.org/officeDocument/2006/relationships/footer" Target="footer1479.xml" /><Relationship Id="rId3726" Type="http://schemas.openxmlformats.org/officeDocument/2006/relationships/hyperlink" Target="https://advance.lexis.com/api/document?collection=news&amp;id=urn:contentItem:544S-2WV1-DYJT-22CY-00000-00&amp;context=1519360" TargetMode="External" /><Relationship Id="rId3727" Type="http://schemas.openxmlformats.org/officeDocument/2006/relationships/hyperlink" Target="mailto:tfitzgerald@phillynews.com" TargetMode="External" /><Relationship Id="rId3728" Type="http://schemas.openxmlformats.org/officeDocument/2006/relationships/header" Target="header1480.xml" /><Relationship Id="rId3729" Type="http://schemas.openxmlformats.org/officeDocument/2006/relationships/header" Target="header1481.xml" /><Relationship Id="rId373" Type="http://schemas.openxmlformats.org/officeDocument/2006/relationships/footer" Target="footer143.xml" /><Relationship Id="rId3730" Type="http://schemas.openxmlformats.org/officeDocument/2006/relationships/footer" Target="footer1480.xml" /><Relationship Id="rId3731" Type="http://schemas.openxmlformats.org/officeDocument/2006/relationships/footer" Target="footer1481.xml" /><Relationship Id="rId3732" Type="http://schemas.openxmlformats.org/officeDocument/2006/relationships/header" Target="header1482.xml" /><Relationship Id="rId3733" Type="http://schemas.openxmlformats.org/officeDocument/2006/relationships/footer" Target="footer1482.xml" /><Relationship Id="rId3734" Type="http://schemas.openxmlformats.org/officeDocument/2006/relationships/hyperlink" Target="https://advance.lexis.com/api/document?collection=news&amp;id=urn:contentItem:48VT-ST30-0027-X18M-00000-00&amp;context=1519360" TargetMode="External" /><Relationship Id="rId3735" Type="http://schemas.openxmlformats.org/officeDocument/2006/relationships/hyperlink" Target="https://advance.lexis.com/api/document?collection=news&amp;id=urn:contentItem:48VT-ST30-0027-X18M-00000-00&amp;context=1519360" TargetMode="External" /><Relationship Id="rId3736" Type="http://schemas.openxmlformats.org/officeDocument/2006/relationships/header" Target="header1483.xml" /><Relationship Id="rId3737" Type="http://schemas.openxmlformats.org/officeDocument/2006/relationships/header" Target="header1484.xml" /><Relationship Id="rId3738" Type="http://schemas.openxmlformats.org/officeDocument/2006/relationships/footer" Target="footer1483.xml" /><Relationship Id="rId3739" Type="http://schemas.openxmlformats.org/officeDocument/2006/relationships/footer" Target="footer1484.xml" /><Relationship Id="rId374" Type="http://schemas.openxmlformats.org/officeDocument/2006/relationships/header" Target="header144.xml" /><Relationship Id="rId3740" Type="http://schemas.openxmlformats.org/officeDocument/2006/relationships/header" Target="header1485.xml" /><Relationship Id="rId3741" Type="http://schemas.openxmlformats.org/officeDocument/2006/relationships/footer" Target="footer1485.xml" /><Relationship Id="rId3742" Type="http://schemas.openxmlformats.org/officeDocument/2006/relationships/hyperlink" Target="https://advance.lexis.com/api/document?collection=news&amp;id=urn:contentItem:435H-VFX0-007M-44V1-00000-00&amp;context=1519360" TargetMode="External" /><Relationship Id="rId3743" Type="http://schemas.openxmlformats.org/officeDocument/2006/relationships/hyperlink" Target="mailto:jsouter@@dailyherald.com" TargetMode="External" /><Relationship Id="rId3744" Type="http://schemas.openxmlformats.org/officeDocument/2006/relationships/header" Target="header1486.xml" /><Relationship Id="rId3745" Type="http://schemas.openxmlformats.org/officeDocument/2006/relationships/header" Target="header1487.xml" /><Relationship Id="rId3746" Type="http://schemas.openxmlformats.org/officeDocument/2006/relationships/footer" Target="footer1486.xml" /><Relationship Id="rId3747" Type="http://schemas.openxmlformats.org/officeDocument/2006/relationships/footer" Target="footer1487.xml" /><Relationship Id="rId3748" Type="http://schemas.openxmlformats.org/officeDocument/2006/relationships/header" Target="header1488.xml" /><Relationship Id="rId3749" Type="http://schemas.openxmlformats.org/officeDocument/2006/relationships/footer" Target="footer1488.xml" /><Relationship Id="rId375" Type="http://schemas.openxmlformats.org/officeDocument/2006/relationships/footer" Target="footer144.xml" /><Relationship Id="rId3750" Type="http://schemas.openxmlformats.org/officeDocument/2006/relationships/hyperlink" Target="https://advance.lexis.com/api/document?collection=news&amp;id=urn:contentItem:4P13-TRR0-TX2T-W1TW-00000-00&amp;context=1519360" TargetMode="External" /><Relationship Id="rId3751" Type="http://schemas.openxmlformats.org/officeDocument/2006/relationships/hyperlink" Target="mailto:nstanthony@startribune.com" TargetMode="External" /><Relationship Id="rId3752" Type="http://schemas.openxmlformats.org/officeDocument/2006/relationships/header" Target="header1489.xml" /><Relationship Id="rId3753" Type="http://schemas.openxmlformats.org/officeDocument/2006/relationships/header" Target="header1490.xml" /><Relationship Id="rId3754" Type="http://schemas.openxmlformats.org/officeDocument/2006/relationships/footer" Target="footer1489.xml" /><Relationship Id="rId3755" Type="http://schemas.openxmlformats.org/officeDocument/2006/relationships/footer" Target="footer1490.xml" /><Relationship Id="rId3756" Type="http://schemas.openxmlformats.org/officeDocument/2006/relationships/header" Target="header1491.xml" /><Relationship Id="rId3757" Type="http://schemas.openxmlformats.org/officeDocument/2006/relationships/footer" Target="footer1491.xml" /><Relationship Id="rId3758" Type="http://schemas.openxmlformats.org/officeDocument/2006/relationships/hyperlink" Target="https://advance.lexis.com/api/document?collection=news&amp;id=urn:contentItem:3SJB-5NS0-002B-H1SR-00000-00&amp;context=1519360" TargetMode="External" /><Relationship Id="rId3759" Type="http://schemas.openxmlformats.org/officeDocument/2006/relationships/hyperlink" Target="https://advance.lexis.com/api/document?collection=news&amp;id=urn:contentItem:3SJB-5NS0-002B-H1SR-00000-00&amp;context=1519360" TargetMode="External" /><Relationship Id="rId376" Type="http://schemas.openxmlformats.org/officeDocument/2006/relationships/hyperlink" Target="https://advance.lexis.com/api/document?collection=news&amp;id=urn:contentItem:3W88-DBW0-0027-X322-00000-00&amp;context=1519360" TargetMode="External" /><Relationship Id="rId3760" Type="http://schemas.openxmlformats.org/officeDocument/2006/relationships/header" Target="header1492.xml" /><Relationship Id="rId3761" Type="http://schemas.openxmlformats.org/officeDocument/2006/relationships/header" Target="header1493.xml" /><Relationship Id="rId3762" Type="http://schemas.openxmlformats.org/officeDocument/2006/relationships/footer" Target="footer1492.xml" /><Relationship Id="rId3763" Type="http://schemas.openxmlformats.org/officeDocument/2006/relationships/footer" Target="footer1493.xml" /><Relationship Id="rId3764" Type="http://schemas.openxmlformats.org/officeDocument/2006/relationships/header" Target="header1494.xml" /><Relationship Id="rId3765" Type="http://schemas.openxmlformats.org/officeDocument/2006/relationships/footer" Target="footer1494.xml" /><Relationship Id="rId3766" Type="http://schemas.openxmlformats.org/officeDocument/2006/relationships/hyperlink" Target="https://advance.lexis.com/api/document?collection=news&amp;id=urn:contentItem:56JG-XG01-DYRH-9239-00000-00&amp;context=1519360" TargetMode="External" /><Relationship Id="rId3767" Type="http://schemas.openxmlformats.org/officeDocument/2006/relationships/hyperlink" Target="http://www.midwest-japan.org" TargetMode="External" /><Relationship Id="rId3768" Type="http://schemas.openxmlformats.org/officeDocument/2006/relationships/hyperlink" Target="mailto:mhouseknecht@environmental-initiative.org" TargetMode="External" /><Relationship Id="rId3769" Type="http://schemas.openxmlformats.org/officeDocument/2006/relationships/header" Target="header1495.xml" /><Relationship Id="rId377" Type="http://schemas.openxmlformats.org/officeDocument/2006/relationships/header" Target="header145.xml" /><Relationship Id="rId3770" Type="http://schemas.openxmlformats.org/officeDocument/2006/relationships/header" Target="header1496.xml" /><Relationship Id="rId3771" Type="http://schemas.openxmlformats.org/officeDocument/2006/relationships/footer" Target="footer1495.xml" /><Relationship Id="rId3772" Type="http://schemas.openxmlformats.org/officeDocument/2006/relationships/footer" Target="footer1496.xml" /><Relationship Id="rId3773" Type="http://schemas.openxmlformats.org/officeDocument/2006/relationships/header" Target="header1497.xml" /><Relationship Id="rId3774" Type="http://schemas.openxmlformats.org/officeDocument/2006/relationships/footer" Target="footer1497.xml" /><Relationship Id="rId3775" Type="http://schemas.openxmlformats.org/officeDocument/2006/relationships/hyperlink" Target="https://advance.lexis.com/api/document?collection=news&amp;id=urn:contentItem:4307-2VY0-0094-5012-00000-00&amp;context=1519360" TargetMode="External" /><Relationship Id="rId3776" Type="http://schemas.openxmlformats.org/officeDocument/2006/relationships/header" Target="header1498.xml" /><Relationship Id="rId3777" Type="http://schemas.openxmlformats.org/officeDocument/2006/relationships/header" Target="header1499.xml" /><Relationship Id="rId3778" Type="http://schemas.openxmlformats.org/officeDocument/2006/relationships/footer" Target="footer1498.xml" /><Relationship Id="rId3779" Type="http://schemas.openxmlformats.org/officeDocument/2006/relationships/footer" Target="footer1499.xml" /><Relationship Id="rId378" Type="http://schemas.openxmlformats.org/officeDocument/2006/relationships/header" Target="header146.xml" /><Relationship Id="rId3780" Type="http://schemas.openxmlformats.org/officeDocument/2006/relationships/header" Target="header1500.xml" /><Relationship Id="rId3781" Type="http://schemas.openxmlformats.org/officeDocument/2006/relationships/footer" Target="footer1500.xml" /><Relationship Id="rId3782" Type="http://schemas.openxmlformats.org/officeDocument/2006/relationships/hyperlink" Target="https://advance.lexis.com/api/document?collection=news&amp;id=urn:contentItem:4PS5-DNS0-TX33-C0WG-00000-00&amp;context=1519360" TargetMode="External" /><Relationship Id="rId3783" Type="http://schemas.openxmlformats.org/officeDocument/2006/relationships/header" Target="header1501.xml" /><Relationship Id="rId3784" Type="http://schemas.openxmlformats.org/officeDocument/2006/relationships/header" Target="header1502.xml" /><Relationship Id="rId3785" Type="http://schemas.openxmlformats.org/officeDocument/2006/relationships/footer" Target="footer1501.xml" /><Relationship Id="rId3786" Type="http://schemas.openxmlformats.org/officeDocument/2006/relationships/footer" Target="footer1502.xml" /><Relationship Id="rId3787" Type="http://schemas.openxmlformats.org/officeDocument/2006/relationships/header" Target="header1503.xml" /><Relationship Id="rId3788" Type="http://schemas.openxmlformats.org/officeDocument/2006/relationships/footer" Target="footer1503.xml" /><Relationship Id="rId3789" Type="http://schemas.openxmlformats.org/officeDocument/2006/relationships/hyperlink" Target="https://advance.lexis.com/api/document?collection=news&amp;id=urn:contentItem:56J2-W721-DY6F-J29W-00000-00&amp;context=1519360" TargetMode="External" /><Relationship Id="rId379" Type="http://schemas.openxmlformats.org/officeDocument/2006/relationships/footer" Target="footer145.xml" /><Relationship Id="rId3790" Type="http://schemas.openxmlformats.org/officeDocument/2006/relationships/theme" Target="theme/theme1.xml" /><Relationship Id="rId3791" Type="http://schemas.openxmlformats.org/officeDocument/2006/relationships/styles" Target="styles.xml" /><Relationship Id="rId38" Type="http://schemas.openxmlformats.org/officeDocument/2006/relationships/footer" Target="footer14.xml" /><Relationship Id="rId380" Type="http://schemas.openxmlformats.org/officeDocument/2006/relationships/footer" Target="footer146.xml" /><Relationship Id="rId381" Type="http://schemas.openxmlformats.org/officeDocument/2006/relationships/header" Target="header147.xml" /><Relationship Id="rId382" Type="http://schemas.openxmlformats.org/officeDocument/2006/relationships/footer" Target="footer147.xml" /><Relationship Id="rId383" Type="http://schemas.openxmlformats.org/officeDocument/2006/relationships/hyperlink" Target="https://advance.lexis.com/api/document?collection=news&amp;id=urn:contentItem:4M4Y-WHK0-TWV2-52DH-00000-00&amp;context=1519360" TargetMode="External" /><Relationship Id="rId384" Type="http://schemas.openxmlformats.org/officeDocument/2006/relationships/header" Target="header148.xml" /><Relationship Id="rId385" Type="http://schemas.openxmlformats.org/officeDocument/2006/relationships/header" Target="header149.xml" /><Relationship Id="rId386" Type="http://schemas.openxmlformats.org/officeDocument/2006/relationships/footer" Target="footer148.xml" /><Relationship Id="rId387" Type="http://schemas.openxmlformats.org/officeDocument/2006/relationships/footer" Target="footer149.xml" /><Relationship Id="rId388" Type="http://schemas.openxmlformats.org/officeDocument/2006/relationships/header" Target="header150.xml" /><Relationship Id="rId389" Type="http://schemas.openxmlformats.org/officeDocument/2006/relationships/footer" Target="footer150.xml" /><Relationship Id="rId39" Type="http://schemas.openxmlformats.org/officeDocument/2006/relationships/header" Target="header15.xml" /><Relationship Id="rId390" Type="http://schemas.openxmlformats.org/officeDocument/2006/relationships/hyperlink" Target="https://advance.lexis.com/api/document?collection=news&amp;id=urn:contentItem:4M7T-2PR0-TWX3-K215-00000-00&amp;context=1519360" TargetMode="External" /><Relationship Id="rId391" Type="http://schemas.openxmlformats.org/officeDocument/2006/relationships/header" Target="header151.xml" /><Relationship Id="rId392" Type="http://schemas.openxmlformats.org/officeDocument/2006/relationships/header" Target="header152.xml" /><Relationship Id="rId393" Type="http://schemas.openxmlformats.org/officeDocument/2006/relationships/footer" Target="footer151.xml" /><Relationship Id="rId394" Type="http://schemas.openxmlformats.org/officeDocument/2006/relationships/footer" Target="footer152.xml" /><Relationship Id="rId395" Type="http://schemas.openxmlformats.org/officeDocument/2006/relationships/header" Target="header153.xml" /><Relationship Id="rId396" Type="http://schemas.openxmlformats.org/officeDocument/2006/relationships/footer" Target="footer153.xml" /><Relationship Id="rId397" Type="http://schemas.openxmlformats.org/officeDocument/2006/relationships/hyperlink" Target="https://advance.lexis.com/api/document?collection=news&amp;id=urn:contentItem:3SJF-9W80-003S-X3CN-00000-00&amp;context=1519360" TargetMode="External" /><Relationship Id="rId398" Type="http://schemas.openxmlformats.org/officeDocument/2006/relationships/header" Target="header154.xml" /><Relationship Id="rId399" Type="http://schemas.openxmlformats.org/officeDocument/2006/relationships/header" Target="header155.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footer" Target="footer154.xml" /><Relationship Id="rId401" Type="http://schemas.openxmlformats.org/officeDocument/2006/relationships/footer" Target="footer155.xml" /><Relationship Id="rId402" Type="http://schemas.openxmlformats.org/officeDocument/2006/relationships/header" Target="header156.xml" /><Relationship Id="rId403" Type="http://schemas.openxmlformats.org/officeDocument/2006/relationships/footer" Target="footer156.xml" /><Relationship Id="rId404" Type="http://schemas.openxmlformats.org/officeDocument/2006/relationships/hyperlink" Target="https://advance.lexis.com/api/document?collection=news&amp;id=urn:contentItem:3WDM-J790-00J2-349Y-00000-00&amp;context=1519360" TargetMode="External" /><Relationship Id="rId405" Type="http://schemas.openxmlformats.org/officeDocument/2006/relationships/header" Target="header157.xml" /><Relationship Id="rId406" Type="http://schemas.openxmlformats.org/officeDocument/2006/relationships/header" Target="header158.xml" /><Relationship Id="rId407" Type="http://schemas.openxmlformats.org/officeDocument/2006/relationships/footer" Target="footer157.xml" /><Relationship Id="rId408" Type="http://schemas.openxmlformats.org/officeDocument/2006/relationships/footer" Target="footer158.xml" /><Relationship Id="rId409" Type="http://schemas.openxmlformats.org/officeDocument/2006/relationships/header" Target="header159.xml" /><Relationship Id="rId41" Type="http://schemas.openxmlformats.org/officeDocument/2006/relationships/hyperlink" Target="https://advance.lexis.com/api/document?collection=news&amp;id=urn:contentItem:4S15-6P80-TX33-C1FB-00000-00&amp;context=1519360" TargetMode="External" /><Relationship Id="rId410" Type="http://schemas.openxmlformats.org/officeDocument/2006/relationships/footer" Target="footer159.xml" /><Relationship Id="rId411" Type="http://schemas.openxmlformats.org/officeDocument/2006/relationships/hyperlink" Target="https://advance.lexis.com/api/document?collection=news&amp;id=urn:contentItem:44FC-MFP0-0190-X4DD-00000-00&amp;context=1519360" TargetMode="External" /><Relationship Id="rId412" Type="http://schemas.openxmlformats.org/officeDocument/2006/relationships/hyperlink" Target="mailto:foreign@phillynews.com" TargetMode="External" /><Relationship Id="rId413" Type="http://schemas.openxmlformats.org/officeDocument/2006/relationships/header" Target="header160.xml" /><Relationship Id="rId414" Type="http://schemas.openxmlformats.org/officeDocument/2006/relationships/header" Target="header161.xml" /><Relationship Id="rId415" Type="http://schemas.openxmlformats.org/officeDocument/2006/relationships/footer" Target="footer160.xml" /><Relationship Id="rId416" Type="http://schemas.openxmlformats.org/officeDocument/2006/relationships/footer" Target="footer161.xml" /><Relationship Id="rId417" Type="http://schemas.openxmlformats.org/officeDocument/2006/relationships/header" Target="header162.xml" /><Relationship Id="rId418" Type="http://schemas.openxmlformats.org/officeDocument/2006/relationships/footer" Target="footer162.xml" /><Relationship Id="rId419" Type="http://schemas.openxmlformats.org/officeDocument/2006/relationships/hyperlink" Target="https://advance.lexis.com/api/document?collection=news&amp;id=urn:contentItem:5GPX-TN81-JC8N-K011-00000-00&amp;context=1519360" TargetMode="External" /><Relationship Id="rId42" Type="http://schemas.openxmlformats.org/officeDocument/2006/relationships/hyperlink" Target="mailto:slatepolitics@gmail.com" TargetMode="External" /><Relationship Id="rId420" Type="http://schemas.openxmlformats.org/officeDocument/2006/relationships/header" Target="header163.xml" /><Relationship Id="rId421" Type="http://schemas.openxmlformats.org/officeDocument/2006/relationships/header" Target="header164.xml" /><Relationship Id="rId422" Type="http://schemas.openxmlformats.org/officeDocument/2006/relationships/footer" Target="footer163.xml" /><Relationship Id="rId423" Type="http://schemas.openxmlformats.org/officeDocument/2006/relationships/footer" Target="footer164.xml" /><Relationship Id="rId424" Type="http://schemas.openxmlformats.org/officeDocument/2006/relationships/header" Target="header165.xml" /><Relationship Id="rId425" Type="http://schemas.openxmlformats.org/officeDocument/2006/relationships/footer" Target="footer165.xml" /><Relationship Id="rId426" Type="http://schemas.openxmlformats.org/officeDocument/2006/relationships/hyperlink" Target="https://advance.lexis.com/api/document?collection=news&amp;id=urn:contentItem:4476-3Y00-0094-5280-00000-00&amp;context=1519360" TargetMode="External" /><Relationship Id="rId427" Type="http://schemas.openxmlformats.org/officeDocument/2006/relationships/header" Target="header166.xml" /><Relationship Id="rId428" Type="http://schemas.openxmlformats.org/officeDocument/2006/relationships/header" Target="header167.xml" /><Relationship Id="rId429" Type="http://schemas.openxmlformats.org/officeDocument/2006/relationships/footer" Target="footer166.xml" /><Relationship Id="rId43" Type="http://schemas.openxmlformats.org/officeDocument/2006/relationships/header" Target="header16.xml" /><Relationship Id="rId430" Type="http://schemas.openxmlformats.org/officeDocument/2006/relationships/footer" Target="footer167.xml" /><Relationship Id="rId431" Type="http://schemas.openxmlformats.org/officeDocument/2006/relationships/header" Target="header168.xml" /><Relationship Id="rId432" Type="http://schemas.openxmlformats.org/officeDocument/2006/relationships/footer" Target="footer168.xml" /><Relationship Id="rId433" Type="http://schemas.openxmlformats.org/officeDocument/2006/relationships/hyperlink" Target="https://advance.lexis.com/api/document?collection=news&amp;id=urn:contentItem:69S5-JWH1-JBCN-3477-00000-00&amp;context=1519360" TargetMode="External" /><Relationship Id="rId434" Type="http://schemas.openxmlformats.org/officeDocument/2006/relationships/header" Target="header169.xml" /><Relationship Id="rId435" Type="http://schemas.openxmlformats.org/officeDocument/2006/relationships/header" Target="header170.xml" /><Relationship Id="rId436" Type="http://schemas.openxmlformats.org/officeDocument/2006/relationships/footer" Target="footer169.xml" /><Relationship Id="rId437" Type="http://schemas.openxmlformats.org/officeDocument/2006/relationships/footer" Target="footer170.xml" /><Relationship Id="rId438" Type="http://schemas.openxmlformats.org/officeDocument/2006/relationships/header" Target="header171.xml" /><Relationship Id="rId439" Type="http://schemas.openxmlformats.org/officeDocument/2006/relationships/footer" Target="footer171.xml" /><Relationship Id="rId44" Type="http://schemas.openxmlformats.org/officeDocument/2006/relationships/header" Target="header17.xml" /><Relationship Id="rId440" Type="http://schemas.openxmlformats.org/officeDocument/2006/relationships/hyperlink" Target="https://advance.lexis.com/api/document?collection=news&amp;id=urn:contentItem:4V12-NH40-TX2T-W0X3-00000-00&amp;context=1519360" TargetMode="External" /><Relationship Id="rId441" Type="http://schemas.openxmlformats.org/officeDocument/2006/relationships/header" Target="header172.xml" /><Relationship Id="rId442" Type="http://schemas.openxmlformats.org/officeDocument/2006/relationships/header" Target="header173.xml" /><Relationship Id="rId443" Type="http://schemas.openxmlformats.org/officeDocument/2006/relationships/footer" Target="footer172.xml" /><Relationship Id="rId444" Type="http://schemas.openxmlformats.org/officeDocument/2006/relationships/footer" Target="footer173.xml" /><Relationship Id="rId445" Type="http://schemas.openxmlformats.org/officeDocument/2006/relationships/header" Target="header174.xml" /><Relationship Id="rId446" Type="http://schemas.openxmlformats.org/officeDocument/2006/relationships/footer" Target="footer174.xml" /><Relationship Id="rId447" Type="http://schemas.openxmlformats.org/officeDocument/2006/relationships/hyperlink" Target="https://advance.lexis.com/api/document?collection=news&amp;id=urn:contentItem:58SM-BHK1-DYRS-T3TV-00000-00&amp;context=1519360" TargetMode="External" /><Relationship Id="rId448" Type="http://schemas.openxmlformats.org/officeDocument/2006/relationships/hyperlink" Target="http://www.instantlyinterruptible.com" TargetMode="External" /><Relationship Id="rId449" Type="http://schemas.openxmlformats.org/officeDocument/2006/relationships/header" Target="header175.xml" /><Relationship Id="rId45" Type="http://schemas.openxmlformats.org/officeDocument/2006/relationships/footer" Target="footer16.xml" /><Relationship Id="rId450" Type="http://schemas.openxmlformats.org/officeDocument/2006/relationships/header" Target="header176.xml" /><Relationship Id="rId451" Type="http://schemas.openxmlformats.org/officeDocument/2006/relationships/footer" Target="footer175.xml" /><Relationship Id="rId452" Type="http://schemas.openxmlformats.org/officeDocument/2006/relationships/footer" Target="footer176.xml" /><Relationship Id="rId453" Type="http://schemas.openxmlformats.org/officeDocument/2006/relationships/header" Target="header177.xml" /><Relationship Id="rId454" Type="http://schemas.openxmlformats.org/officeDocument/2006/relationships/footer" Target="footer177.xml" /><Relationship Id="rId455" Type="http://schemas.openxmlformats.org/officeDocument/2006/relationships/hyperlink" Target="https://advance.lexis.com/api/document?collection=news&amp;id=urn:contentItem:56HP-N1W1-JC8R-33WV-00000-00&amp;context=1519360" TargetMode="External" /><Relationship Id="rId456" Type="http://schemas.openxmlformats.org/officeDocument/2006/relationships/image" Target="media/image5.png" /><Relationship Id="rId457" Type="http://schemas.openxmlformats.org/officeDocument/2006/relationships/hyperlink" Target="http://sites.roosevelt.edu/sbalkin/roma/" TargetMode="External" /><Relationship Id="rId458" Type="http://schemas.openxmlformats.org/officeDocument/2006/relationships/hyperlink" Target="mailto:mpitz@post-gazette.com" TargetMode="External" /><Relationship Id="rId459" Type="http://schemas.openxmlformats.org/officeDocument/2006/relationships/header" Target="header178.xml" /><Relationship Id="rId46" Type="http://schemas.openxmlformats.org/officeDocument/2006/relationships/footer" Target="footer17.xml" /><Relationship Id="rId460" Type="http://schemas.openxmlformats.org/officeDocument/2006/relationships/header" Target="header179.xml" /><Relationship Id="rId461" Type="http://schemas.openxmlformats.org/officeDocument/2006/relationships/footer" Target="footer178.xml" /><Relationship Id="rId462" Type="http://schemas.openxmlformats.org/officeDocument/2006/relationships/footer" Target="footer179.xml" /><Relationship Id="rId463" Type="http://schemas.openxmlformats.org/officeDocument/2006/relationships/header" Target="header180.xml" /><Relationship Id="rId464" Type="http://schemas.openxmlformats.org/officeDocument/2006/relationships/footer" Target="footer180.xml" /><Relationship Id="rId465" Type="http://schemas.openxmlformats.org/officeDocument/2006/relationships/hyperlink" Target="https://advance.lexis.com/api/document?collection=news&amp;id=urn:contentItem:58SM-9G71-DYGR-K2J2-00000-00&amp;context=1519360" TargetMode="External" /><Relationship Id="rId466" Type="http://schemas.openxmlformats.org/officeDocument/2006/relationships/header" Target="header181.xml" /><Relationship Id="rId467" Type="http://schemas.openxmlformats.org/officeDocument/2006/relationships/header" Target="header182.xml" /><Relationship Id="rId468" Type="http://schemas.openxmlformats.org/officeDocument/2006/relationships/footer" Target="footer181.xml" /><Relationship Id="rId469" Type="http://schemas.openxmlformats.org/officeDocument/2006/relationships/footer" Target="footer182.xml" /><Relationship Id="rId47" Type="http://schemas.openxmlformats.org/officeDocument/2006/relationships/header" Target="header18.xml" /><Relationship Id="rId470" Type="http://schemas.openxmlformats.org/officeDocument/2006/relationships/header" Target="header183.xml" /><Relationship Id="rId471" Type="http://schemas.openxmlformats.org/officeDocument/2006/relationships/footer" Target="footer183.xml" /><Relationship Id="rId472" Type="http://schemas.openxmlformats.org/officeDocument/2006/relationships/hyperlink" Target="https://advance.lexis.com/api/document?collection=news&amp;id=urn:contentItem:58T1-DXK1-DYRR-917X-00000-00&amp;context=1519360" TargetMode="External" /><Relationship Id="rId473" Type="http://schemas.openxmlformats.org/officeDocument/2006/relationships/header" Target="header184.xml" /><Relationship Id="rId474" Type="http://schemas.openxmlformats.org/officeDocument/2006/relationships/header" Target="header185.xml" /><Relationship Id="rId475" Type="http://schemas.openxmlformats.org/officeDocument/2006/relationships/footer" Target="footer184.xml" /><Relationship Id="rId476" Type="http://schemas.openxmlformats.org/officeDocument/2006/relationships/footer" Target="footer185.xml" /><Relationship Id="rId477" Type="http://schemas.openxmlformats.org/officeDocument/2006/relationships/header" Target="header186.xml" /><Relationship Id="rId478" Type="http://schemas.openxmlformats.org/officeDocument/2006/relationships/footer" Target="footer186.xml" /><Relationship Id="rId479" Type="http://schemas.openxmlformats.org/officeDocument/2006/relationships/hyperlink" Target="https://advance.lexis.com/api/document?collection=news&amp;id=urn:contentItem:49SW-FKC0-0094-54NB-00000-00&amp;context=1519360" TargetMode="External" /><Relationship Id="rId48" Type="http://schemas.openxmlformats.org/officeDocument/2006/relationships/footer" Target="footer18.xml" /><Relationship Id="rId480" Type="http://schemas.openxmlformats.org/officeDocument/2006/relationships/hyperlink" Target="mailto:rweiskind@post-gazette.com" TargetMode="External" /><Relationship Id="rId481" Type="http://schemas.openxmlformats.org/officeDocument/2006/relationships/header" Target="header187.xml" /><Relationship Id="rId482" Type="http://schemas.openxmlformats.org/officeDocument/2006/relationships/header" Target="header188.xml" /><Relationship Id="rId483" Type="http://schemas.openxmlformats.org/officeDocument/2006/relationships/footer" Target="footer187.xml" /><Relationship Id="rId484" Type="http://schemas.openxmlformats.org/officeDocument/2006/relationships/footer" Target="footer188.xml" /><Relationship Id="rId485" Type="http://schemas.openxmlformats.org/officeDocument/2006/relationships/header" Target="header189.xml" /><Relationship Id="rId486" Type="http://schemas.openxmlformats.org/officeDocument/2006/relationships/footer" Target="footer189.xml" /><Relationship Id="rId487" Type="http://schemas.openxmlformats.org/officeDocument/2006/relationships/hyperlink" Target="https://advance.lexis.com/api/document?collection=news&amp;id=urn:contentItem:5JM2-9S61-DYJT-2051-00000-00&amp;context=1519360" TargetMode="External" /><Relationship Id="rId488" Type="http://schemas.openxmlformats.org/officeDocument/2006/relationships/hyperlink" Target="mailto:zberman@phillynews.com" TargetMode="External" /><Relationship Id="rId489" Type="http://schemas.openxmlformats.org/officeDocument/2006/relationships/hyperlink" Target="http://www.philly.com/eaglesblog" TargetMode="External" /><Relationship Id="rId49" Type="http://schemas.openxmlformats.org/officeDocument/2006/relationships/hyperlink" Target="https://advance.lexis.com/api/document?collection=news&amp;id=urn:contentItem:7V0F-C7Y0-Y9F1-W4GW-00000-00&amp;context=1519360" TargetMode="External" /><Relationship Id="rId490" Type="http://schemas.openxmlformats.org/officeDocument/2006/relationships/header" Target="header190.xml" /><Relationship Id="rId491" Type="http://schemas.openxmlformats.org/officeDocument/2006/relationships/header" Target="header191.xml" /><Relationship Id="rId492" Type="http://schemas.openxmlformats.org/officeDocument/2006/relationships/footer" Target="footer190.xml" /><Relationship Id="rId493" Type="http://schemas.openxmlformats.org/officeDocument/2006/relationships/footer" Target="footer191.xml" /><Relationship Id="rId494" Type="http://schemas.openxmlformats.org/officeDocument/2006/relationships/header" Target="header192.xml" /><Relationship Id="rId495" Type="http://schemas.openxmlformats.org/officeDocument/2006/relationships/footer" Target="footer192.xml" /><Relationship Id="rId496" Type="http://schemas.openxmlformats.org/officeDocument/2006/relationships/hyperlink" Target="https://advance.lexis.com/api/document?collection=news&amp;id=urn:contentItem:5GP9-NHW1-JC8R-3208-00000-00&amp;context=1519360" TargetMode="External" /><Relationship Id="rId497" Type="http://schemas.openxmlformats.org/officeDocument/2006/relationships/hyperlink" Target="mailto:jotoole@post-gazette.com" TargetMode="External" /><Relationship Id="rId498" Type="http://schemas.openxmlformats.org/officeDocument/2006/relationships/header" Target="header193.xml" /><Relationship Id="rId499" Type="http://schemas.openxmlformats.org/officeDocument/2006/relationships/header" Target="header194.xml" /><Relationship Id="rId5" Type="http://schemas.openxmlformats.org/officeDocument/2006/relationships/header" Target="header1.xml" /><Relationship Id="rId50" Type="http://schemas.openxmlformats.org/officeDocument/2006/relationships/hyperlink" Target="mailto:pnussbaum@phillynews.com" TargetMode="External" /><Relationship Id="rId500" Type="http://schemas.openxmlformats.org/officeDocument/2006/relationships/footer" Target="footer193.xml" /><Relationship Id="rId501" Type="http://schemas.openxmlformats.org/officeDocument/2006/relationships/footer" Target="footer194.xml" /><Relationship Id="rId502" Type="http://schemas.openxmlformats.org/officeDocument/2006/relationships/header" Target="header195.xml" /><Relationship Id="rId503" Type="http://schemas.openxmlformats.org/officeDocument/2006/relationships/footer" Target="footer195.xml" /><Relationship Id="rId504" Type="http://schemas.openxmlformats.org/officeDocument/2006/relationships/hyperlink" Target="https://advance.lexis.com/api/document?collection=news&amp;id=urn:contentItem:56HP-N1W1-JC8R-33SR-00000-00&amp;context=1519360" TargetMode="External" /><Relationship Id="rId505" Type="http://schemas.openxmlformats.org/officeDocument/2006/relationships/header" Target="header196.xml" /><Relationship Id="rId506" Type="http://schemas.openxmlformats.org/officeDocument/2006/relationships/header" Target="header197.xml" /><Relationship Id="rId507" Type="http://schemas.openxmlformats.org/officeDocument/2006/relationships/footer" Target="footer196.xml" /><Relationship Id="rId508" Type="http://schemas.openxmlformats.org/officeDocument/2006/relationships/footer" Target="footer197.xml" /><Relationship Id="rId509" Type="http://schemas.openxmlformats.org/officeDocument/2006/relationships/header" Target="header198.xml" /><Relationship Id="rId51" Type="http://schemas.openxmlformats.org/officeDocument/2006/relationships/header" Target="header19.xml" /><Relationship Id="rId510" Type="http://schemas.openxmlformats.org/officeDocument/2006/relationships/footer" Target="footer198.xml" /><Relationship Id="rId511" Type="http://schemas.openxmlformats.org/officeDocument/2006/relationships/hyperlink" Target="https://advance.lexis.com/api/document?collection=news&amp;id=urn:contentItem:5M4G-5PK1-JC3R-B2KX-00000-00&amp;context=1519360" TargetMode="External" /><Relationship Id="rId512" Type="http://schemas.openxmlformats.org/officeDocument/2006/relationships/header" Target="header199.xml" /><Relationship Id="rId513" Type="http://schemas.openxmlformats.org/officeDocument/2006/relationships/header" Target="header200.xml" /><Relationship Id="rId514" Type="http://schemas.openxmlformats.org/officeDocument/2006/relationships/footer" Target="footer199.xml" /><Relationship Id="rId515" Type="http://schemas.openxmlformats.org/officeDocument/2006/relationships/footer" Target="footer200.xml" /><Relationship Id="rId516" Type="http://schemas.openxmlformats.org/officeDocument/2006/relationships/header" Target="header201.xml" /><Relationship Id="rId517" Type="http://schemas.openxmlformats.org/officeDocument/2006/relationships/footer" Target="footer201.xml" /><Relationship Id="rId518" Type="http://schemas.openxmlformats.org/officeDocument/2006/relationships/hyperlink" Target="https://advance.lexis.com/api/document?collection=news&amp;id=urn:contentItem:7YR4-X071-2R00-50R2-00000-00&amp;context=1519360" TargetMode="External" /><Relationship Id="rId519" Type="http://schemas.openxmlformats.org/officeDocument/2006/relationships/hyperlink" Target="mailto:mrao@phillynews.com" TargetMode="External" /><Relationship Id="rId52" Type="http://schemas.openxmlformats.org/officeDocument/2006/relationships/header" Target="header20.xml" /><Relationship Id="rId520" Type="http://schemas.openxmlformats.org/officeDocument/2006/relationships/header" Target="header202.xml" /><Relationship Id="rId521" Type="http://schemas.openxmlformats.org/officeDocument/2006/relationships/header" Target="header203.xml" /><Relationship Id="rId522" Type="http://schemas.openxmlformats.org/officeDocument/2006/relationships/footer" Target="footer202.xml" /><Relationship Id="rId523" Type="http://schemas.openxmlformats.org/officeDocument/2006/relationships/footer" Target="footer203.xml" /><Relationship Id="rId524" Type="http://schemas.openxmlformats.org/officeDocument/2006/relationships/header" Target="header204.xml" /><Relationship Id="rId525" Type="http://schemas.openxmlformats.org/officeDocument/2006/relationships/footer" Target="footer204.xml" /><Relationship Id="rId526" Type="http://schemas.openxmlformats.org/officeDocument/2006/relationships/hyperlink" Target="https://advance.lexis.com/api/document?collection=news&amp;id=urn:contentItem:3SJB-5FV0-002B-H165-00000-00&amp;context=1519360" TargetMode="External" /><Relationship Id="rId527" Type="http://schemas.openxmlformats.org/officeDocument/2006/relationships/header" Target="header205.xml" /><Relationship Id="rId528" Type="http://schemas.openxmlformats.org/officeDocument/2006/relationships/header" Target="header206.xml" /><Relationship Id="rId529" Type="http://schemas.openxmlformats.org/officeDocument/2006/relationships/footer" Target="footer205.xml" /><Relationship Id="rId53" Type="http://schemas.openxmlformats.org/officeDocument/2006/relationships/footer" Target="footer19.xml" /><Relationship Id="rId530" Type="http://schemas.openxmlformats.org/officeDocument/2006/relationships/footer" Target="footer206.xml" /><Relationship Id="rId531" Type="http://schemas.openxmlformats.org/officeDocument/2006/relationships/header" Target="header207.xml" /><Relationship Id="rId532" Type="http://schemas.openxmlformats.org/officeDocument/2006/relationships/footer" Target="footer207.xml" /><Relationship Id="rId533" Type="http://schemas.openxmlformats.org/officeDocument/2006/relationships/hyperlink" Target="https://advance.lexis.com/api/document?collection=news&amp;id=urn:contentItem:5JM7-SF31-JC3R-B2K3-00000-00&amp;context=1519360" TargetMode="External" /><Relationship Id="rId534" Type="http://schemas.openxmlformats.org/officeDocument/2006/relationships/hyperlink" Target="mailto:zberman@phillynews.com" TargetMode="External" /><Relationship Id="rId535" Type="http://schemas.openxmlformats.org/officeDocument/2006/relationships/hyperlink" Target="http://www.philly.com/eaglesblog" TargetMode="External" /><Relationship Id="rId536" Type="http://schemas.openxmlformats.org/officeDocument/2006/relationships/header" Target="header208.xml" /><Relationship Id="rId537" Type="http://schemas.openxmlformats.org/officeDocument/2006/relationships/header" Target="header209.xml" /><Relationship Id="rId538" Type="http://schemas.openxmlformats.org/officeDocument/2006/relationships/footer" Target="footer208.xml" /><Relationship Id="rId539" Type="http://schemas.openxmlformats.org/officeDocument/2006/relationships/footer" Target="footer209.xml" /><Relationship Id="rId54" Type="http://schemas.openxmlformats.org/officeDocument/2006/relationships/footer" Target="footer20.xml" /><Relationship Id="rId540" Type="http://schemas.openxmlformats.org/officeDocument/2006/relationships/header" Target="header210.xml" /><Relationship Id="rId541" Type="http://schemas.openxmlformats.org/officeDocument/2006/relationships/footer" Target="footer210.xml" /><Relationship Id="rId542" Type="http://schemas.openxmlformats.org/officeDocument/2006/relationships/hyperlink" Target="https://advance.lexis.com/api/document?collection=news&amp;id=urn:contentItem:4TY9-B880-TX33-C1CS-00000-00&amp;context=1519360" TargetMode="External" /><Relationship Id="rId543" Type="http://schemas.openxmlformats.org/officeDocument/2006/relationships/hyperlink" Target="mailto:btoland@post-gazette.com" TargetMode="External" /><Relationship Id="rId544" Type="http://schemas.openxmlformats.org/officeDocument/2006/relationships/header" Target="header211.xml" /><Relationship Id="rId545" Type="http://schemas.openxmlformats.org/officeDocument/2006/relationships/header" Target="header212.xml" /><Relationship Id="rId546" Type="http://schemas.openxmlformats.org/officeDocument/2006/relationships/footer" Target="footer211.xml" /><Relationship Id="rId547" Type="http://schemas.openxmlformats.org/officeDocument/2006/relationships/footer" Target="footer212.xml" /><Relationship Id="rId548" Type="http://schemas.openxmlformats.org/officeDocument/2006/relationships/header" Target="header213.xml" /><Relationship Id="rId549" Type="http://schemas.openxmlformats.org/officeDocument/2006/relationships/footer" Target="footer213.xml" /><Relationship Id="rId55" Type="http://schemas.openxmlformats.org/officeDocument/2006/relationships/header" Target="header21.xml" /><Relationship Id="rId550" Type="http://schemas.openxmlformats.org/officeDocument/2006/relationships/hyperlink" Target="https://advance.lexis.com/api/document?collection=news&amp;id=urn:contentItem:5M3V-SVF1-JC8R-31FG-00000-00&amp;context=1519360" TargetMode="External" /><Relationship Id="rId551" Type="http://schemas.openxmlformats.org/officeDocument/2006/relationships/hyperlink" Target="mailto:cpotter@post-gazette.com" TargetMode="External" /><Relationship Id="rId552" Type="http://schemas.openxmlformats.org/officeDocument/2006/relationships/header" Target="header214.xml" /><Relationship Id="rId553" Type="http://schemas.openxmlformats.org/officeDocument/2006/relationships/header" Target="header215.xml" /><Relationship Id="rId554" Type="http://schemas.openxmlformats.org/officeDocument/2006/relationships/footer" Target="footer214.xml" /><Relationship Id="rId555" Type="http://schemas.openxmlformats.org/officeDocument/2006/relationships/footer" Target="footer215.xml" /><Relationship Id="rId556" Type="http://schemas.openxmlformats.org/officeDocument/2006/relationships/header" Target="header216.xml" /><Relationship Id="rId557" Type="http://schemas.openxmlformats.org/officeDocument/2006/relationships/footer" Target="footer216.xml" /><Relationship Id="rId558" Type="http://schemas.openxmlformats.org/officeDocument/2006/relationships/hyperlink" Target="https://advance.lexis.com/api/document?collection=news&amp;id=urn:contentItem:56H8-FYJ1-DYJT-23R7-00000-00&amp;context=1519360" TargetMode="External" /><Relationship Id="rId559" Type="http://schemas.openxmlformats.org/officeDocument/2006/relationships/hyperlink" Target="mailto:ewellington@phillynews.com" TargetMode="External" /><Relationship Id="rId56" Type="http://schemas.openxmlformats.org/officeDocument/2006/relationships/footer" Target="footer21.xml" /><Relationship Id="rId560" Type="http://schemas.openxmlformats.org/officeDocument/2006/relationships/header" Target="header217.xml" /><Relationship Id="rId561" Type="http://schemas.openxmlformats.org/officeDocument/2006/relationships/header" Target="header218.xml" /><Relationship Id="rId562" Type="http://schemas.openxmlformats.org/officeDocument/2006/relationships/footer" Target="footer217.xml" /><Relationship Id="rId563" Type="http://schemas.openxmlformats.org/officeDocument/2006/relationships/footer" Target="footer218.xml" /><Relationship Id="rId564" Type="http://schemas.openxmlformats.org/officeDocument/2006/relationships/header" Target="header219.xml" /><Relationship Id="rId565" Type="http://schemas.openxmlformats.org/officeDocument/2006/relationships/footer" Target="footer219.xml" /><Relationship Id="rId566" Type="http://schemas.openxmlformats.org/officeDocument/2006/relationships/hyperlink" Target="https://advance.lexis.com/api/document?collection=news&amp;id=urn:contentItem:3W06-HWY0-0094-54CJ-00000-00&amp;context=1519360" TargetMode="External" /><Relationship Id="rId567" Type="http://schemas.openxmlformats.org/officeDocument/2006/relationships/hyperlink" Target="https://advance.lexis.com/api/document?collection=news&amp;id=urn:contentItem:3W06-HWY0-0094-54CJ-00000-00&amp;context=1519360" TargetMode="External" /><Relationship Id="rId568" Type="http://schemas.openxmlformats.org/officeDocument/2006/relationships/header" Target="header220.xml" /><Relationship Id="rId569" Type="http://schemas.openxmlformats.org/officeDocument/2006/relationships/header" Target="header221.xml" /><Relationship Id="rId57" Type="http://schemas.openxmlformats.org/officeDocument/2006/relationships/hyperlink" Target="https://advance.lexis.com/api/document?collection=news&amp;id=urn:contentItem:4BRT-80N0-007M-44J7-00000-00&amp;context=1519360" TargetMode="External" /><Relationship Id="rId570" Type="http://schemas.openxmlformats.org/officeDocument/2006/relationships/footer" Target="footer220.xml" /><Relationship Id="rId571" Type="http://schemas.openxmlformats.org/officeDocument/2006/relationships/footer" Target="footer221.xml" /><Relationship Id="rId572" Type="http://schemas.openxmlformats.org/officeDocument/2006/relationships/header" Target="header222.xml" /><Relationship Id="rId573" Type="http://schemas.openxmlformats.org/officeDocument/2006/relationships/footer" Target="footer222.xml" /><Relationship Id="rId574" Type="http://schemas.openxmlformats.org/officeDocument/2006/relationships/hyperlink" Target="https://advance.lexis.com/api/document?collection=news&amp;id=urn:contentItem:3SJF-B1X0-003S-X109-00000-00&amp;context=1519360" TargetMode="External" /><Relationship Id="rId575" Type="http://schemas.openxmlformats.org/officeDocument/2006/relationships/header" Target="header223.xml" /><Relationship Id="rId576" Type="http://schemas.openxmlformats.org/officeDocument/2006/relationships/header" Target="header224.xml" /><Relationship Id="rId577" Type="http://schemas.openxmlformats.org/officeDocument/2006/relationships/footer" Target="footer223.xml" /><Relationship Id="rId578" Type="http://schemas.openxmlformats.org/officeDocument/2006/relationships/footer" Target="footer224.xml" /><Relationship Id="rId579" Type="http://schemas.openxmlformats.org/officeDocument/2006/relationships/header" Target="header225.xml" /><Relationship Id="rId58" Type="http://schemas.openxmlformats.org/officeDocument/2006/relationships/header" Target="header22.xml" /><Relationship Id="rId580" Type="http://schemas.openxmlformats.org/officeDocument/2006/relationships/footer" Target="footer225.xml" /><Relationship Id="rId581" Type="http://schemas.openxmlformats.org/officeDocument/2006/relationships/hyperlink" Target="https://advance.lexis.com/api/document?collection=news&amp;id=urn:contentItem:4TT9-8PW0-TX2T-W1MF-00000-00&amp;context=1519360" TargetMode="External" /><Relationship Id="rId582" Type="http://schemas.openxmlformats.org/officeDocument/2006/relationships/header" Target="header226.xml" /><Relationship Id="rId583" Type="http://schemas.openxmlformats.org/officeDocument/2006/relationships/header" Target="header227.xml" /><Relationship Id="rId584" Type="http://schemas.openxmlformats.org/officeDocument/2006/relationships/footer" Target="footer226.xml" /><Relationship Id="rId585" Type="http://schemas.openxmlformats.org/officeDocument/2006/relationships/footer" Target="footer227.xml" /><Relationship Id="rId586" Type="http://schemas.openxmlformats.org/officeDocument/2006/relationships/header" Target="header228.xml" /><Relationship Id="rId587" Type="http://schemas.openxmlformats.org/officeDocument/2006/relationships/footer" Target="footer228.xml" /><Relationship Id="rId588" Type="http://schemas.openxmlformats.org/officeDocument/2006/relationships/hyperlink" Target="https://advance.lexis.com/api/document?collection=news&amp;id=urn:contentItem:441M-WW20-0094-5237-00000-00&amp;context=1519360" TargetMode="External" /><Relationship Id="rId589" Type="http://schemas.openxmlformats.org/officeDocument/2006/relationships/hyperlink" Target="mailto:palace@stargate.net" TargetMode="External" /><Relationship Id="rId59" Type="http://schemas.openxmlformats.org/officeDocument/2006/relationships/header" Target="header23.xml" /><Relationship Id="rId590" Type="http://schemas.openxmlformats.org/officeDocument/2006/relationships/header" Target="header229.xml" /><Relationship Id="rId591" Type="http://schemas.openxmlformats.org/officeDocument/2006/relationships/header" Target="header230.xml" /><Relationship Id="rId592" Type="http://schemas.openxmlformats.org/officeDocument/2006/relationships/footer" Target="footer229.xml" /><Relationship Id="rId593" Type="http://schemas.openxmlformats.org/officeDocument/2006/relationships/footer" Target="footer230.xml" /><Relationship Id="rId594" Type="http://schemas.openxmlformats.org/officeDocument/2006/relationships/header" Target="header231.xml" /><Relationship Id="rId595" Type="http://schemas.openxmlformats.org/officeDocument/2006/relationships/footer" Target="footer231.xml" /><Relationship Id="rId596" Type="http://schemas.openxmlformats.org/officeDocument/2006/relationships/hyperlink" Target="https://advance.lexis.com/api/document?collection=news&amp;id=urn:contentItem:4TVY-9WG0-TX31-W11X-00000-00&amp;context=1519360" TargetMode="External" /><Relationship Id="rId597" Type="http://schemas.openxmlformats.org/officeDocument/2006/relationships/header" Target="header232.xml" /><Relationship Id="rId598" Type="http://schemas.openxmlformats.org/officeDocument/2006/relationships/header" Target="header233.xml" /><Relationship Id="rId599" Type="http://schemas.openxmlformats.org/officeDocument/2006/relationships/footer" Target="footer232.xml" /><Relationship Id="rId6" Type="http://schemas.openxmlformats.org/officeDocument/2006/relationships/header" Target="header2.xml" /><Relationship Id="rId60" Type="http://schemas.openxmlformats.org/officeDocument/2006/relationships/footer" Target="footer22.xml" /><Relationship Id="rId600" Type="http://schemas.openxmlformats.org/officeDocument/2006/relationships/footer" Target="footer233.xml" /><Relationship Id="rId601" Type="http://schemas.openxmlformats.org/officeDocument/2006/relationships/header" Target="header234.xml" /><Relationship Id="rId602" Type="http://schemas.openxmlformats.org/officeDocument/2006/relationships/footer" Target="footer234.xml" /><Relationship Id="rId603" Type="http://schemas.openxmlformats.org/officeDocument/2006/relationships/hyperlink" Target="https://advance.lexis.com/api/document?collection=news&amp;id=urn:contentItem:4TV3-SH40-TX33-C1JB-00000-00&amp;context=1519360" TargetMode="External" /><Relationship Id="rId604" Type="http://schemas.openxmlformats.org/officeDocument/2006/relationships/hyperlink" Target="mailto:andrea.connor@verizon.net" TargetMode="External" /><Relationship Id="rId605" Type="http://schemas.openxmlformats.org/officeDocument/2006/relationships/hyperlink" Target="mailto:page2@post-gazette.com" TargetMode="External" /><Relationship Id="rId606" Type="http://schemas.openxmlformats.org/officeDocument/2006/relationships/header" Target="header235.xml" /><Relationship Id="rId607" Type="http://schemas.openxmlformats.org/officeDocument/2006/relationships/header" Target="header236.xml" /><Relationship Id="rId608" Type="http://schemas.openxmlformats.org/officeDocument/2006/relationships/footer" Target="footer235.xml" /><Relationship Id="rId609" Type="http://schemas.openxmlformats.org/officeDocument/2006/relationships/footer" Target="footer236.xml" /><Relationship Id="rId61" Type="http://schemas.openxmlformats.org/officeDocument/2006/relationships/footer" Target="footer23.xml" /><Relationship Id="rId610" Type="http://schemas.openxmlformats.org/officeDocument/2006/relationships/header" Target="header237.xml" /><Relationship Id="rId611" Type="http://schemas.openxmlformats.org/officeDocument/2006/relationships/footer" Target="footer237.xml" /><Relationship Id="rId612" Type="http://schemas.openxmlformats.org/officeDocument/2006/relationships/hyperlink" Target="https://advance.lexis.com/api/document?collection=news&amp;id=urn:contentItem:4TVR-P5W0-TX33-C003-00000-00&amp;context=1519360" TargetMode="External" /><Relationship Id="rId613" Type="http://schemas.openxmlformats.org/officeDocument/2006/relationships/header" Target="header238.xml" /><Relationship Id="rId614" Type="http://schemas.openxmlformats.org/officeDocument/2006/relationships/header" Target="header239.xml" /><Relationship Id="rId615" Type="http://schemas.openxmlformats.org/officeDocument/2006/relationships/footer" Target="footer238.xml" /><Relationship Id="rId616" Type="http://schemas.openxmlformats.org/officeDocument/2006/relationships/footer" Target="footer239.xml" /><Relationship Id="rId617" Type="http://schemas.openxmlformats.org/officeDocument/2006/relationships/header" Target="header240.xml" /><Relationship Id="rId618" Type="http://schemas.openxmlformats.org/officeDocument/2006/relationships/footer" Target="footer240.xml" /><Relationship Id="rId619" Type="http://schemas.openxmlformats.org/officeDocument/2006/relationships/hyperlink" Target="https://advance.lexis.com/api/document?collection=news&amp;id=urn:contentItem:3SD5-MNR0-0094-511X-00000-00&amp;context=1519360" TargetMode="External" /><Relationship Id="rId62" Type="http://schemas.openxmlformats.org/officeDocument/2006/relationships/header" Target="header24.xml" /><Relationship Id="rId620" Type="http://schemas.openxmlformats.org/officeDocument/2006/relationships/header" Target="header241.xml" /><Relationship Id="rId621" Type="http://schemas.openxmlformats.org/officeDocument/2006/relationships/header" Target="header242.xml" /><Relationship Id="rId622" Type="http://schemas.openxmlformats.org/officeDocument/2006/relationships/footer" Target="footer241.xml" /><Relationship Id="rId623" Type="http://schemas.openxmlformats.org/officeDocument/2006/relationships/footer" Target="footer242.xml" /><Relationship Id="rId624" Type="http://schemas.openxmlformats.org/officeDocument/2006/relationships/header" Target="header243.xml" /><Relationship Id="rId625" Type="http://schemas.openxmlformats.org/officeDocument/2006/relationships/footer" Target="footer243.xml" /><Relationship Id="rId626" Type="http://schemas.openxmlformats.org/officeDocument/2006/relationships/hyperlink" Target="https://advance.lexis.com/api/document?collection=news&amp;id=urn:contentItem:5JJJ-HKR1-DYJT-2489-00000-00&amp;context=1519360" TargetMode="External" /><Relationship Id="rId627" Type="http://schemas.openxmlformats.org/officeDocument/2006/relationships/hyperlink" Target="mailto:jtamari@phillynews.com" TargetMode="External" /><Relationship Id="rId628" Type="http://schemas.openxmlformats.org/officeDocument/2006/relationships/hyperlink" Target="http://www.philly.com/capitolinq" TargetMode="External" /><Relationship Id="rId629" Type="http://schemas.openxmlformats.org/officeDocument/2006/relationships/header" Target="header244.xml" /><Relationship Id="rId63" Type="http://schemas.openxmlformats.org/officeDocument/2006/relationships/footer" Target="footer24.xml" /><Relationship Id="rId630" Type="http://schemas.openxmlformats.org/officeDocument/2006/relationships/header" Target="header245.xml" /><Relationship Id="rId631" Type="http://schemas.openxmlformats.org/officeDocument/2006/relationships/footer" Target="footer244.xml" /><Relationship Id="rId632" Type="http://schemas.openxmlformats.org/officeDocument/2006/relationships/footer" Target="footer245.xml" /><Relationship Id="rId633" Type="http://schemas.openxmlformats.org/officeDocument/2006/relationships/header" Target="header246.xml" /><Relationship Id="rId634" Type="http://schemas.openxmlformats.org/officeDocument/2006/relationships/footer" Target="footer246.xml" /><Relationship Id="rId635" Type="http://schemas.openxmlformats.org/officeDocument/2006/relationships/hyperlink" Target="https://advance.lexis.com/api/document?collection=news&amp;id=urn:contentItem:4KSY-BHK0-TX2T-W3DJ-00000-00&amp;context=1519360" TargetMode="External" /><Relationship Id="rId636" Type="http://schemas.openxmlformats.org/officeDocument/2006/relationships/header" Target="header247.xml" /><Relationship Id="rId637" Type="http://schemas.openxmlformats.org/officeDocument/2006/relationships/header" Target="header248.xml" /><Relationship Id="rId638" Type="http://schemas.openxmlformats.org/officeDocument/2006/relationships/footer" Target="footer247.xml" /><Relationship Id="rId639" Type="http://schemas.openxmlformats.org/officeDocument/2006/relationships/footer" Target="footer248.xml" /><Relationship Id="rId64" Type="http://schemas.openxmlformats.org/officeDocument/2006/relationships/hyperlink" Target="https://advance.lexis.com/api/document?collection=news&amp;id=urn:contentItem:5BXH-WJ11-JC8R-301D-00000-00&amp;context=1519360" TargetMode="External" /><Relationship Id="rId640" Type="http://schemas.openxmlformats.org/officeDocument/2006/relationships/header" Target="header249.xml" /><Relationship Id="rId641" Type="http://schemas.openxmlformats.org/officeDocument/2006/relationships/footer" Target="footer249.xml" /><Relationship Id="rId642" Type="http://schemas.openxmlformats.org/officeDocument/2006/relationships/hyperlink" Target="https://advance.lexis.com/api/document?collection=news&amp;id=urn:contentItem:58MS-13F1-JC8N-K408-00000-00&amp;context=1519360" TargetMode="External" /><Relationship Id="rId643" Type="http://schemas.openxmlformats.org/officeDocument/2006/relationships/header" Target="header250.xml" /><Relationship Id="rId644" Type="http://schemas.openxmlformats.org/officeDocument/2006/relationships/header" Target="header251.xml" /><Relationship Id="rId645" Type="http://schemas.openxmlformats.org/officeDocument/2006/relationships/footer" Target="footer250.xml" /><Relationship Id="rId646" Type="http://schemas.openxmlformats.org/officeDocument/2006/relationships/footer" Target="footer251.xml" /><Relationship Id="rId647" Type="http://schemas.openxmlformats.org/officeDocument/2006/relationships/header" Target="header252.xml" /><Relationship Id="rId648" Type="http://schemas.openxmlformats.org/officeDocument/2006/relationships/footer" Target="footer252.xml" /><Relationship Id="rId649" Type="http://schemas.openxmlformats.org/officeDocument/2006/relationships/hyperlink" Target="https://advance.lexis.com/api/document?collection=news&amp;id=urn:contentItem:473F-C5P0-01K4-943N-00000-00&amp;context=1519360" TargetMode="External" /><Relationship Id="rId65" Type="http://schemas.openxmlformats.org/officeDocument/2006/relationships/header" Target="header25.xml" /><Relationship Id="rId650" Type="http://schemas.openxmlformats.org/officeDocument/2006/relationships/header" Target="header253.xml" /><Relationship Id="rId651" Type="http://schemas.openxmlformats.org/officeDocument/2006/relationships/header" Target="header254.xml" /><Relationship Id="rId652" Type="http://schemas.openxmlformats.org/officeDocument/2006/relationships/footer" Target="footer253.xml" /><Relationship Id="rId653" Type="http://schemas.openxmlformats.org/officeDocument/2006/relationships/footer" Target="footer254.xml" /><Relationship Id="rId654" Type="http://schemas.openxmlformats.org/officeDocument/2006/relationships/header" Target="header255.xml" /><Relationship Id="rId655" Type="http://schemas.openxmlformats.org/officeDocument/2006/relationships/footer" Target="footer255.xml" /><Relationship Id="rId656" Type="http://schemas.openxmlformats.org/officeDocument/2006/relationships/hyperlink" Target="https://advance.lexis.com/api/document?collection=news&amp;id=urn:contentItem:4TSV-NYB0-TX2T-W0F8-00000-00&amp;context=1519360" TargetMode="External" /><Relationship Id="rId657" Type="http://schemas.openxmlformats.org/officeDocument/2006/relationships/header" Target="header256.xml" /><Relationship Id="rId658" Type="http://schemas.openxmlformats.org/officeDocument/2006/relationships/header" Target="header257.xml" /><Relationship Id="rId659" Type="http://schemas.openxmlformats.org/officeDocument/2006/relationships/footer" Target="footer256.xml" /><Relationship Id="rId66" Type="http://schemas.openxmlformats.org/officeDocument/2006/relationships/header" Target="header26.xml" /><Relationship Id="rId660" Type="http://schemas.openxmlformats.org/officeDocument/2006/relationships/footer" Target="footer257.xml" /><Relationship Id="rId661" Type="http://schemas.openxmlformats.org/officeDocument/2006/relationships/header" Target="header258.xml" /><Relationship Id="rId662" Type="http://schemas.openxmlformats.org/officeDocument/2006/relationships/footer" Target="footer258.xml" /><Relationship Id="rId663" Type="http://schemas.openxmlformats.org/officeDocument/2006/relationships/hyperlink" Target="https://advance.lexis.com/api/document?collection=news&amp;id=urn:contentItem:4TRY-X280-TX33-C12N-00000-00&amp;context=1519360" TargetMode="External" /><Relationship Id="rId664" Type="http://schemas.openxmlformats.org/officeDocument/2006/relationships/hyperlink" Target="mailto:tnorman@post-gazette.com" TargetMode="External" /><Relationship Id="rId665" Type="http://schemas.openxmlformats.org/officeDocument/2006/relationships/header" Target="header259.xml" /><Relationship Id="rId666" Type="http://schemas.openxmlformats.org/officeDocument/2006/relationships/header" Target="header260.xml" /><Relationship Id="rId667" Type="http://schemas.openxmlformats.org/officeDocument/2006/relationships/footer" Target="footer259.xml" /><Relationship Id="rId668" Type="http://schemas.openxmlformats.org/officeDocument/2006/relationships/footer" Target="footer260.xml" /><Relationship Id="rId669" Type="http://schemas.openxmlformats.org/officeDocument/2006/relationships/header" Target="header261.xml" /><Relationship Id="rId67" Type="http://schemas.openxmlformats.org/officeDocument/2006/relationships/footer" Target="footer25.xml" /><Relationship Id="rId670" Type="http://schemas.openxmlformats.org/officeDocument/2006/relationships/footer" Target="footer261.xml" /><Relationship Id="rId671" Type="http://schemas.openxmlformats.org/officeDocument/2006/relationships/hyperlink" Target="https://advance.lexis.com/api/document?collection=news&amp;id=urn:contentItem:497K-0W00-007M-41TT-00000-00&amp;context=1519360" TargetMode="External" /><Relationship Id="rId672" Type="http://schemas.openxmlformats.org/officeDocument/2006/relationships/header" Target="header262.xml" /><Relationship Id="rId673" Type="http://schemas.openxmlformats.org/officeDocument/2006/relationships/header" Target="header263.xml" /><Relationship Id="rId674" Type="http://schemas.openxmlformats.org/officeDocument/2006/relationships/footer" Target="footer262.xml" /><Relationship Id="rId675" Type="http://schemas.openxmlformats.org/officeDocument/2006/relationships/footer" Target="footer263.xml" /><Relationship Id="rId676" Type="http://schemas.openxmlformats.org/officeDocument/2006/relationships/header" Target="header264.xml" /><Relationship Id="rId677" Type="http://schemas.openxmlformats.org/officeDocument/2006/relationships/footer" Target="footer264.xml" /><Relationship Id="rId678" Type="http://schemas.openxmlformats.org/officeDocument/2006/relationships/hyperlink" Target="https://advance.lexis.com/api/document?collection=news&amp;id=urn:contentItem:3SJF-BCY0-003S-X3GC-00000-00&amp;context=1519360" TargetMode="External" /><Relationship Id="rId679" Type="http://schemas.openxmlformats.org/officeDocument/2006/relationships/header" Target="header265.xml" /><Relationship Id="rId68" Type="http://schemas.openxmlformats.org/officeDocument/2006/relationships/footer" Target="footer26.xml" /><Relationship Id="rId680" Type="http://schemas.openxmlformats.org/officeDocument/2006/relationships/header" Target="header266.xml" /><Relationship Id="rId681" Type="http://schemas.openxmlformats.org/officeDocument/2006/relationships/footer" Target="footer265.xml" /><Relationship Id="rId682" Type="http://schemas.openxmlformats.org/officeDocument/2006/relationships/footer" Target="footer266.xml" /><Relationship Id="rId683" Type="http://schemas.openxmlformats.org/officeDocument/2006/relationships/header" Target="header267.xml" /><Relationship Id="rId684" Type="http://schemas.openxmlformats.org/officeDocument/2006/relationships/footer" Target="footer267.xml" /><Relationship Id="rId685" Type="http://schemas.openxmlformats.org/officeDocument/2006/relationships/hyperlink" Target="https://advance.lexis.com/api/document?collection=news&amp;id=urn:contentItem:53M6-2N21-DYRH-93BW-00000-00&amp;context=1519360" TargetMode="External" /><Relationship Id="rId686" Type="http://schemas.openxmlformats.org/officeDocument/2006/relationships/hyperlink" Target="mailto:nstanthony@startribune.com" TargetMode="External" /><Relationship Id="rId687" Type="http://schemas.openxmlformats.org/officeDocument/2006/relationships/header" Target="header268.xml" /><Relationship Id="rId688" Type="http://schemas.openxmlformats.org/officeDocument/2006/relationships/header" Target="header269.xml" /><Relationship Id="rId689" Type="http://schemas.openxmlformats.org/officeDocument/2006/relationships/footer" Target="footer268.xml" /><Relationship Id="rId69" Type="http://schemas.openxmlformats.org/officeDocument/2006/relationships/header" Target="header27.xml" /><Relationship Id="rId690" Type="http://schemas.openxmlformats.org/officeDocument/2006/relationships/footer" Target="footer269.xml" /><Relationship Id="rId691" Type="http://schemas.openxmlformats.org/officeDocument/2006/relationships/header" Target="header270.xml" /><Relationship Id="rId692" Type="http://schemas.openxmlformats.org/officeDocument/2006/relationships/footer" Target="footer270.xml" /><Relationship Id="rId693" Type="http://schemas.openxmlformats.org/officeDocument/2006/relationships/hyperlink" Target="https://advance.lexis.com/api/document?collection=news&amp;id=urn:contentItem:4V6X-K990-TWHS-41MB-00000-00&amp;context=1519360" TargetMode="External" /><Relationship Id="rId694" Type="http://schemas.openxmlformats.org/officeDocument/2006/relationships/hyperlink" Target="http://www.johnmccain.com" TargetMode="External" /><Relationship Id="rId695" Type="http://schemas.openxmlformats.org/officeDocument/2006/relationships/hyperlink" Target="http://www.barackobama.com" TargetMode="External" /><Relationship Id="rId696" Type="http://schemas.openxmlformats.org/officeDocument/2006/relationships/header" Target="header271.xml" /><Relationship Id="rId697" Type="http://schemas.openxmlformats.org/officeDocument/2006/relationships/header" Target="header272.xml" /><Relationship Id="rId698" Type="http://schemas.openxmlformats.org/officeDocument/2006/relationships/footer" Target="footer271.xml" /><Relationship Id="rId699" Type="http://schemas.openxmlformats.org/officeDocument/2006/relationships/footer" Target="footer272.xml" /><Relationship Id="rId7" Type="http://schemas.openxmlformats.org/officeDocument/2006/relationships/footer" Target="footer1.xml" /><Relationship Id="rId70" Type="http://schemas.openxmlformats.org/officeDocument/2006/relationships/footer" Target="footer27.xml" /><Relationship Id="rId700" Type="http://schemas.openxmlformats.org/officeDocument/2006/relationships/header" Target="header273.xml" /><Relationship Id="rId701" Type="http://schemas.openxmlformats.org/officeDocument/2006/relationships/footer" Target="footer273.xml" /><Relationship Id="rId702" Type="http://schemas.openxmlformats.org/officeDocument/2006/relationships/hyperlink" Target="https://advance.lexis.com/api/document?collection=news&amp;id=urn:contentItem:49BY-5MM0-00J2-34K7-00000-00&amp;context=1519360" TargetMode="External" /><Relationship Id="rId703" Type="http://schemas.openxmlformats.org/officeDocument/2006/relationships/hyperlink" Target="https://advance.lexis.com/api/document?collection=news&amp;id=urn:contentItem:49BY-5MM0-00J2-34K7-00000-00&amp;context=1519360" TargetMode="External" /><Relationship Id="rId704" Type="http://schemas.openxmlformats.org/officeDocument/2006/relationships/hyperlink" Target="mailto:rpreston@startribune.com" TargetMode="External" /><Relationship Id="rId705" Type="http://schemas.openxmlformats.org/officeDocument/2006/relationships/header" Target="header274.xml" /><Relationship Id="rId706" Type="http://schemas.openxmlformats.org/officeDocument/2006/relationships/header" Target="header275.xml" /><Relationship Id="rId707" Type="http://schemas.openxmlformats.org/officeDocument/2006/relationships/footer" Target="footer274.xml" /><Relationship Id="rId708" Type="http://schemas.openxmlformats.org/officeDocument/2006/relationships/footer" Target="footer275.xml" /><Relationship Id="rId709" Type="http://schemas.openxmlformats.org/officeDocument/2006/relationships/header" Target="header276.xml" /><Relationship Id="rId71" Type="http://schemas.openxmlformats.org/officeDocument/2006/relationships/hyperlink" Target="https://advance.lexis.com/api/document?collection=news&amp;id=urn:contentItem:5M9T-YNB1-DYJT-212P-00000-00&amp;context=1519360" TargetMode="External" /><Relationship Id="rId710" Type="http://schemas.openxmlformats.org/officeDocument/2006/relationships/footer" Target="footer276.xml" /><Relationship Id="rId711" Type="http://schemas.openxmlformats.org/officeDocument/2006/relationships/hyperlink" Target="https://advance.lexis.com/api/document?collection=news&amp;id=urn:contentItem:4725-TG70-01K4-909D-00000-00&amp;context=1519360" TargetMode="External" /><Relationship Id="rId712" Type="http://schemas.openxmlformats.org/officeDocument/2006/relationships/header" Target="header277.xml" /><Relationship Id="rId713" Type="http://schemas.openxmlformats.org/officeDocument/2006/relationships/header" Target="header278.xml" /><Relationship Id="rId714" Type="http://schemas.openxmlformats.org/officeDocument/2006/relationships/footer" Target="footer277.xml" /><Relationship Id="rId715" Type="http://schemas.openxmlformats.org/officeDocument/2006/relationships/footer" Target="footer278.xml" /><Relationship Id="rId716" Type="http://schemas.openxmlformats.org/officeDocument/2006/relationships/header" Target="header279.xml" /><Relationship Id="rId717" Type="http://schemas.openxmlformats.org/officeDocument/2006/relationships/footer" Target="footer279.xml" /><Relationship Id="rId718" Type="http://schemas.openxmlformats.org/officeDocument/2006/relationships/hyperlink" Target="https://advance.lexis.com/api/document?collection=news&amp;id=urn:contentItem:56BT-2Y11-JC3R-B1C8-00000-00&amp;context=1519360" TargetMode="External" /><Relationship Id="rId719" Type="http://schemas.openxmlformats.org/officeDocument/2006/relationships/hyperlink" Target="mailto:Ajohnhall@phillynews.com" TargetMode="External" /><Relationship Id="rId72" Type="http://schemas.openxmlformats.org/officeDocument/2006/relationships/header" Target="header28.xml" /><Relationship Id="rId720" Type="http://schemas.openxmlformats.org/officeDocument/2006/relationships/header" Target="header280.xml" /><Relationship Id="rId721" Type="http://schemas.openxmlformats.org/officeDocument/2006/relationships/header" Target="header281.xml" /><Relationship Id="rId722" Type="http://schemas.openxmlformats.org/officeDocument/2006/relationships/footer" Target="footer280.xml" /><Relationship Id="rId723" Type="http://schemas.openxmlformats.org/officeDocument/2006/relationships/footer" Target="footer281.xml" /><Relationship Id="rId724" Type="http://schemas.openxmlformats.org/officeDocument/2006/relationships/header" Target="header282.xml" /><Relationship Id="rId725" Type="http://schemas.openxmlformats.org/officeDocument/2006/relationships/footer" Target="footer282.xml" /><Relationship Id="rId726" Type="http://schemas.openxmlformats.org/officeDocument/2006/relationships/hyperlink" Target="https://advance.lexis.com/api/document?collection=news&amp;id=urn:contentItem:4KR8-WT10-TWX3-K26M-00000-00&amp;context=1519360" TargetMode="External" /><Relationship Id="rId727" Type="http://schemas.openxmlformats.org/officeDocument/2006/relationships/hyperlink" Target="mailto:tirdad@phillynews.com" TargetMode="External" /><Relationship Id="rId728" Type="http://schemas.openxmlformats.org/officeDocument/2006/relationships/header" Target="header283.xml" /><Relationship Id="rId729" Type="http://schemas.openxmlformats.org/officeDocument/2006/relationships/header" Target="header284.xml" /><Relationship Id="rId73" Type="http://schemas.openxmlformats.org/officeDocument/2006/relationships/header" Target="header29.xml" /><Relationship Id="rId730" Type="http://schemas.openxmlformats.org/officeDocument/2006/relationships/footer" Target="footer283.xml" /><Relationship Id="rId731" Type="http://schemas.openxmlformats.org/officeDocument/2006/relationships/footer" Target="footer284.xml" /><Relationship Id="rId732" Type="http://schemas.openxmlformats.org/officeDocument/2006/relationships/header" Target="header285.xml" /><Relationship Id="rId733" Type="http://schemas.openxmlformats.org/officeDocument/2006/relationships/footer" Target="footer285.xml" /><Relationship Id="rId734" Type="http://schemas.openxmlformats.org/officeDocument/2006/relationships/hyperlink" Target="https://advance.lexis.com/api/document?collection=news&amp;id=urn:contentItem:53M6-2MT1-DYRH-92R1-00000-00&amp;context=1519360" TargetMode="External" /><Relationship Id="rId735" Type="http://schemas.openxmlformats.org/officeDocument/2006/relationships/hyperlink" Target="mailto:nstanthony@startribune.com" TargetMode="External" /><Relationship Id="rId736" Type="http://schemas.openxmlformats.org/officeDocument/2006/relationships/header" Target="header286.xml" /><Relationship Id="rId737" Type="http://schemas.openxmlformats.org/officeDocument/2006/relationships/header" Target="header287.xml" /><Relationship Id="rId738" Type="http://schemas.openxmlformats.org/officeDocument/2006/relationships/footer" Target="footer286.xml" /><Relationship Id="rId739" Type="http://schemas.openxmlformats.org/officeDocument/2006/relationships/footer" Target="footer287.xml" /><Relationship Id="rId74" Type="http://schemas.openxmlformats.org/officeDocument/2006/relationships/footer" Target="footer28.xml" /><Relationship Id="rId740" Type="http://schemas.openxmlformats.org/officeDocument/2006/relationships/header" Target="header288.xml" /><Relationship Id="rId741" Type="http://schemas.openxmlformats.org/officeDocument/2006/relationships/footer" Target="footer288.xml" /><Relationship Id="rId742" Type="http://schemas.openxmlformats.org/officeDocument/2006/relationships/hyperlink" Target="https://advance.lexis.com/api/document?collection=news&amp;id=urn:contentItem:7YFV-R6Y1-2R4X-F04P-00000-00&amp;context=1519360" TargetMode="External" /><Relationship Id="rId743" Type="http://schemas.openxmlformats.org/officeDocument/2006/relationships/header" Target="header289.xml" /><Relationship Id="rId744" Type="http://schemas.openxmlformats.org/officeDocument/2006/relationships/header" Target="header290.xml" /><Relationship Id="rId745" Type="http://schemas.openxmlformats.org/officeDocument/2006/relationships/footer" Target="footer289.xml" /><Relationship Id="rId746" Type="http://schemas.openxmlformats.org/officeDocument/2006/relationships/footer" Target="footer290.xml" /><Relationship Id="rId747" Type="http://schemas.openxmlformats.org/officeDocument/2006/relationships/header" Target="header291.xml" /><Relationship Id="rId748" Type="http://schemas.openxmlformats.org/officeDocument/2006/relationships/footer" Target="footer291.xml" /><Relationship Id="rId749" Type="http://schemas.openxmlformats.org/officeDocument/2006/relationships/hyperlink" Target="https://advance.lexis.com/api/document?collection=news&amp;id=urn:contentItem:53J2-NR31-DYRR-94HJ-00000-00&amp;context=1519360" TargetMode="External" /><Relationship Id="rId75" Type="http://schemas.openxmlformats.org/officeDocument/2006/relationships/footer" Target="footer29.xml" /><Relationship Id="rId750" Type="http://schemas.openxmlformats.org/officeDocument/2006/relationships/header" Target="header292.xml" /><Relationship Id="rId751" Type="http://schemas.openxmlformats.org/officeDocument/2006/relationships/header" Target="header293.xml" /><Relationship Id="rId752" Type="http://schemas.openxmlformats.org/officeDocument/2006/relationships/footer" Target="footer292.xml" /><Relationship Id="rId753" Type="http://schemas.openxmlformats.org/officeDocument/2006/relationships/footer" Target="footer293.xml" /><Relationship Id="rId754" Type="http://schemas.openxmlformats.org/officeDocument/2006/relationships/header" Target="header294.xml" /><Relationship Id="rId755" Type="http://schemas.openxmlformats.org/officeDocument/2006/relationships/footer" Target="footer294.xml" /><Relationship Id="rId756" Type="http://schemas.openxmlformats.org/officeDocument/2006/relationships/hyperlink" Target="https://advance.lexis.com/api/document?collection=news&amp;id=urn:contentItem:7YHC-KFV0-Y9M0-51J5-00000-00&amp;context=1519360" TargetMode="External" /><Relationship Id="rId757" Type="http://schemas.openxmlformats.org/officeDocument/2006/relationships/header" Target="header295.xml" /><Relationship Id="rId758" Type="http://schemas.openxmlformats.org/officeDocument/2006/relationships/header" Target="header296.xml" /><Relationship Id="rId759" Type="http://schemas.openxmlformats.org/officeDocument/2006/relationships/footer" Target="footer295.xml" /><Relationship Id="rId76" Type="http://schemas.openxmlformats.org/officeDocument/2006/relationships/header" Target="header30.xml" /><Relationship Id="rId760" Type="http://schemas.openxmlformats.org/officeDocument/2006/relationships/footer" Target="footer296.xml" /><Relationship Id="rId761" Type="http://schemas.openxmlformats.org/officeDocument/2006/relationships/header" Target="header297.xml" /><Relationship Id="rId762" Type="http://schemas.openxmlformats.org/officeDocument/2006/relationships/footer" Target="footer297.xml" /><Relationship Id="rId763" Type="http://schemas.openxmlformats.org/officeDocument/2006/relationships/hyperlink" Target="https://advance.lexis.com/api/document?collection=news&amp;id=urn:contentItem:43MM-7V10-010F-K40G-00000-00&amp;context=1519360" TargetMode="External" /><Relationship Id="rId764" Type="http://schemas.openxmlformats.org/officeDocument/2006/relationships/header" Target="header298.xml" /><Relationship Id="rId765" Type="http://schemas.openxmlformats.org/officeDocument/2006/relationships/header" Target="header299.xml" /><Relationship Id="rId766" Type="http://schemas.openxmlformats.org/officeDocument/2006/relationships/footer" Target="footer298.xml" /><Relationship Id="rId767" Type="http://schemas.openxmlformats.org/officeDocument/2006/relationships/footer" Target="footer299.xml" /><Relationship Id="rId768" Type="http://schemas.openxmlformats.org/officeDocument/2006/relationships/header" Target="header300.xml" /><Relationship Id="rId769" Type="http://schemas.openxmlformats.org/officeDocument/2006/relationships/footer" Target="footer300.xml" /><Relationship Id="rId77" Type="http://schemas.openxmlformats.org/officeDocument/2006/relationships/footer" Target="footer30.xml" /><Relationship Id="rId770" Type="http://schemas.openxmlformats.org/officeDocument/2006/relationships/hyperlink" Target="https://advance.lexis.com/api/document?collection=news&amp;id=urn:contentItem:7YJ1-H1D0-Y9M0-51SY-00000-00&amp;context=1519360" TargetMode="External" /><Relationship Id="rId771" Type="http://schemas.openxmlformats.org/officeDocument/2006/relationships/header" Target="header301.xml" /><Relationship Id="rId772" Type="http://schemas.openxmlformats.org/officeDocument/2006/relationships/header" Target="header302.xml" /><Relationship Id="rId773" Type="http://schemas.openxmlformats.org/officeDocument/2006/relationships/footer" Target="footer301.xml" /><Relationship Id="rId774" Type="http://schemas.openxmlformats.org/officeDocument/2006/relationships/footer" Target="footer302.xml" /><Relationship Id="rId775" Type="http://schemas.openxmlformats.org/officeDocument/2006/relationships/header" Target="header303.xml" /><Relationship Id="rId776" Type="http://schemas.openxmlformats.org/officeDocument/2006/relationships/footer" Target="footer303.xml" /><Relationship Id="rId777" Type="http://schemas.openxmlformats.org/officeDocument/2006/relationships/hyperlink" Target="https://advance.lexis.com/api/document?collection=news&amp;id=urn:contentItem:7YGB-CBW1-2R4Y-Y3DX-00000-00&amp;context=1519360" TargetMode="External" /><Relationship Id="rId778" Type="http://schemas.openxmlformats.org/officeDocument/2006/relationships/header" Target="header304.xml" /><Relationship Id="rId779" Type="http://schemas.openxmlformats.org/officeDocument/2006/relationships/header" Target="header305.xml" /><Relationship Id="rId78" Type="http://schemas.openxmlformats.org/officeDocument/2006/relationships/hyperlink" Target="https://advance.lexis.com/api/document?collection=news&amp;id=urn:contentItem:56W7-R231-DYRH-901Y-00000-00&amp;context=1519360" TargetMode="External" /><Relationship Id="rId780" Type="http://schemas.openxmlformats.org/officeDocument/2006/relationships/footer" Target="footer304.xml" /><Relationship Id="rId781" Type="http://schemas.openxmlformats.org/officeDocument/2006/relationships/footer" Target="footer305.xml" /><Relationship Id="rId782" Type="http://schemas.openxmlformats.org/officeDocument/2006/relationships/header" Target="header306.xml" /><Relationship Id="rId783" Type="http://schemas.openxmlformats.org/officeDocument/2006/relationships/footer" Target="footer306.xml" /><Relationship Id="rId784" Type="http://schemas.openxmlformats.org/officeDocument/2006/relationships/hyperlink" Target="https://advance.lexis.com/api/document?collection=news&amp;id=urn:contentItem:3VCJ-1N60-0027-X4NC-00000-00&amp;context=1519360" TargetMode="External" /><Relationship Id="rId785" Type="http://schemas.openxmlformats.org/officeDocument/2006/relationships/header" Target="header307.xml" /><Relationship Id="rId786" Type="http://schemas.openxmlformats.org/officeDocument/2006/relationships/header" Target="header308.xml" /><Relationship Id="rId787" Type="http://schemas.openxmlformats.org/officeDocument/2006/relationships/footer" Target="footer307.xml" /><Relationship Id="rId788" Type="http://schemas.openxmlformats.org/officeDocument/2006/relationships/footer" Target="footer308.xml" /><Relationship Id="rId789" Type="http://schemas.openxmlformats.org/officeDocument/2006/relationships/header" Target="header309.xml" /><Relationship Id="rId79" Type="http://schemas.openxmlformats.org/officeDocument/2006/relationships/hyperlink" Target="http://www.cleantechopen.com" TargetMode="External" /><Relationship Id="rId790" Type="http://schemas.openxmlformats.org/officeDocument/2006/relationships/footer" Target="footer309.xml" /><Relationship Id="rId791" Type="http://schemas.openxmlformats.org/officeDocument/2006/relationships/hyperlink" Target="https://advance.lexis.com/api/document?collection=news&amp;id=urn:contentItem:5M0N-K9G1-JC1N-W0XT-00000-00&amp;context=1519360" TargetMode="External" /><Relationship Id="rId792" Type="http://schemas.openxmlformats.org/officeDocument/2006/relationships/header" Target="header310.xml" /><Relationship Id="rId793" Type="http://schemas.openxmlformats.org/officeDocument/2006/relationships/header" Target="header311.xml" /><Relationship Id="rId794" Type="http://schemas.openxmlformats.org/officeDocument/2006/relationships/footer" Target="footer310.xml" /><Relationship Id="rId795" Type="http://schemas.openxmlformats.org/officeDocument/2006/relationships/footer" Target="footer311.xml" /><Relationship Id="rId796" Type="http://schemas.openxmlformats.org/officeDocument/2006/relationships/header" Target="header312.xml" /><Relationship Id="rId797" Type="http://schemas.openxmlformats.org/officeDocument/2006/relationships/footer" Target="footer312.xml" /><Relationship Id="rId798" Type="http://schemas.openxmlformats.org/officeDocument/2006/relationships/hyperlink" Target="https://advance.lexis.com/api/document?collection=news&amp;id=urn:contentItem:3VCH-X5W0-00C6-D2YF-00000-00&amp;context=1519360" TargetMode="External" /><Relationship Id="rId799" Type="http://schemas.openxmlformats.org/officeDocument/2006/relationships/header" Target="header313.xml" /><Relationship Id="rId8" Type="http://schemas.openxmlformats.org/officeDocument/2006/relationships/footer" Target="footer2.xml" /><Relationship Id="rId80" Type="http://schemas.openxmlformats.org/officeDocument/2006/relationships/hyperlink" Target="http://www.crisisnursery.org" TargetMode="External" /><Relationship Id="rId800" Type="http://schemas.openxmlformats.org/officeDocument/2006/relationships/header" Target="header314.xml" /><Relationship Id="rId801" Type="http://schemas.openxmlformats.org/officeDocument/2006/relationships/footer" Target="footer313.xml" /><Relationship Id="rId802" Type="http://schemas.openxmlformats.org/officeDocument/2006/relationships/footer" Target="footer314.xml" /><Relationship Id="rId803" Type="http://schemas.openxmlformats.org/officeDocument/2006/relationships/header" Target="header315.xml" /><Relationship Id="rId804" Type="http://schemas.openxmlformats.org/officeDocument/2006/relationships/footer" Target="footer315.xml" /><Relationship Id="rId805" Type="http://schemas.openxmlformats.org/officeDocument/2006/relationships/hyperlink" Target="https://advance.lexis.com/api/document?collection=news&amp;id=urn:contentItem:4KJT-GSS0-TWX3-K213-00000-00&amp;context=1519360" TargetMode="External" /><Relationship Id="rId806" Type="http://schemas.openxmlformats.org/officeDocument/2006/relationships/hyperlink" Target="mailto:keithherbert@phillynews.com" TargetMode="External" /><Relationship Id="rId807" Type="http://schemas.openxmlformats.org/officeDocument/2006/relationships/header" Target="header316.xml" /><Relationship Id="rId808" Type="http://schemas.openxmlformats.org/officeDocument/2006/relationships/header" Target="header317.xml" /><Relationship Id="rId809" Type="http://schemas.openxmlformats.org/officeDocument/2006/relationships/footer" Target="footer316.xml" /><Relationship Id="rId81" Type="http://schemas.openxmlformats.org/officeDocument/2006/relationships/header" Target="header31.xml" /><Relationship Id="rId810" Type="http://schemas.openxmlformats.org/officeDocument/2006/relationships/footer" Target="footer317.xml" /><Relationship Id="rId811" Type="http://schemas.openxmlformats.org/officeDocument/2006/relationships/header" Target="header318.xml" /><Relationship Id="rId812" Type="http://schemas.openxmlformats.org/officeDocument/2006/relationships/footer" Target="footer318.xml" /><Relationship Id="rId813" Type="http://schemas.openxmlformats.org/officeDocument/2006/relationships/hyperlink" Target="https://advance.lexis.com/api/document?collection=news&amp;id=urn:contentItem:53H8-69J1-DYRS-T3MT-00000-00&amp;context=1519360" TargetMode="External" /><Relationship Id="rId814" Type="http://schemas.openxmlformats.org/officeDocument/2006/relationships/hyperlink" Target="mailto:tnorman@post-gazette.com" TargetMode="External" /><Relationship Id="rId815" Type="http://schemas.openxmlformats.org/officeDocument/2006/relationships/header" Target="header319.xml" /><Relationship Id="rId816" Type="http://schemas.openxmlformats.org/officeDocument/2006/relationships/header" Target="header320.xml" /><Relationship Id="rId817" Type="http://schemas.openxmlformats.org/officeDocument/2006/relationships/footer" Target="footer319.xml" /><Relationship Id="rId818" Type="http://schemas.openxmlformats.org/officeDocument/2006/relationships/footer" Target="footer320.xml" /><Relationship Id="rId819" Type="http://schemas.openxmlformats.org/officeDocument/2006/relationships/header" Target="header321.xml" /><Relationship Id="rId82" Type="http://schemas.openxmlformats.org/officeDocument/2006/relationships/header" Target="header32.xml" /><Relationship Id="rId820" Type="http://schemas.openxmlformats.org/officeDocument/2006/relationships/footer" Target="footer321.xml" /><Relationship Id="rId821" Type="http://schemas.openxmlformats.org/officeDocument/2006/relationships/hyperlink" Target="https://advance.lexis.com/api/document?collection=news&amp;id=urn:contentItem:4TKF-NSB0-TWV2-50VD-00000-00&amp;context=1519360" TargetMode="External" /><Relationship Id="rId822" Type="http://schemas.openxmlformats.org/officeDocument/2006/relationships/header" Target="header322.xml" /><Relationship Id="rId823" Type="http://schemas.openxmlformats.org/officeDocument/2006/relationships/header" Target="header323.xml" /><Relationship Id="rId824" Type="http://schemas.openxmlformats.org/officeDocument/2006/relationships/footer" Target="footer322.xml" /><Relationship Id="rId825" Type="http://schemas.openxmlformats.org/officeDocument/2006/relationships/footer" Target="footer323.xml" /><Relationship Id="rId826" Type="http://schemas.openxmlformats.org/officeDocument/2006/relationships/header" Target="header324.xml" /><Relationship Id="rId827" Type="http://schemas.openxmlformats.org/officeDocument/2006/relationships/footer" Target="footer324.xml" /><Relationship Id="rId828" Type="http://schemas.openxmlformats.org/officeDocument/2006/relationships/hyperlink" Target="https://advance.lexis.com/api/document?collection=news&amp;id=urn:contentItem:5N76-9N01-JC3R-B44Y-00000-00&amp;context=1519360" TargetMode="External" /><Relationship Id="rId829" Type="http://schemas.openxmlformats.org/officeDocument/2006/relationships/hyperlink" Target="http://executive orders" TargetMode="External" /><Relationship Id="rId83" Type="http://schemas.openxmlformats.org/officeDocument/2006/relationships/footer" Target="footer31.xml" /><Relationship Id="rId830" Type="http://schemas.openxmlformats.org/officeDocument/2006/relationships/hyperlink" Target="http://Freedom Caucus" TargetMode="External" /><Relationship Id="rId831" Type="http://schemas.openxmlformats.org/officeDocument/2006/relationships/hyperlink" Target="http://domestic cuts" TargetMode="External" /><Relationship Id="rId832" Type="http://schemas.openxmlformats.org/officeDocument/2006/relationships/hyperlink" Target="http://exchange for immunity" TargetMode="External" /><Relationship Id="rId833" Type="http://schemas.openxmlformats.org/officeDocument/2006/relationships/hyperlink" Target="http://slowing global warming" TargetMode="External" /><Relationship Id="rId834" Type="http://schemas.openxmlformats.org/officeDocument/2006/relationships/hyperlink" Target="http://clear, dark skies" TargetMode="External" /><Relationship Id="rId835" Type="http://schemas.openxmlformats.org/officeDocument/2006/relationships/hyperlink" Target="http://small graphic" TargetMode="External" /><Relationship Id="rId836" Type="http://schemas.openxmlformats.org/officeDocument/2006/relationships/header" Target="header325.xml" /><Relationship Id="rId837" Type="http://schemas.openxmlformats.org/officeDocument/2006/relationships/header" Target="header326.xml" /><Relationship Id="rId838" Type="http://schemas.openxmlformats.org/officeDocument/2006/relationships/footer" Target="footer325.xml" /><Relationship Id="rId839" Type="http://schemas.openxmlformats.org/officeDocument/2006/relationships/footer" Target="footer326.xml" /><Relationship Id="rId84" Type="http://schemas.openxmlformats.org/officeDocument/2006/relationships/footer" Target="footer32.xml" /><Relationship Id="rId840" Type="http://schemas.openxmlformats.org/officeDocument/2006/relationships/header" Target="header327.xml" /><Relationship Id="rId841" Type="http://schemas.openxmlformats.org/officeDocument/2006/relationships/footer" Target="footer327.xml" /><Relationship Id="rId842" Type="http://schemas.openxmlformats.org/officeDocument/2006/relationships/hyperlink" Target="https://advance.lexis.com/api/document?collection=news&amp;id=urn:contentItem:43G4-TTY0-00J2-30MG-00000-00&amp;context=1519360" TargetMode="External" /><Relationship Id="rId843" Type="http://schemas.openxmlformats.org/officeDocument/2006/relationships/hyperlink" Target="mailto:dbrowning@startribune.com" TargetMode="External" /><Relationship Id="rId844" Type="http://schemas.openxmlformats.org/officeDocument/2006/relationships/header" Target="header328.xml" /><Relationship Id="rId845" Type="http://schemas.openxmlformats.org/officeDocument/2006/relationships/header" Target="header329.xml" /><Relationship Id="rId846" Type="http://schemas.openxmlformats.org/officeDocument/2006/relationships/footer" Target="footer328.xml" /><Relationship Id="rId847" Type="http://schemas.openxmlformats.org/officeDocument/2006/relationships/footer" Target="footer329.xml" /><Relationship Id="rId848" Type="http://schemas.openxmlformats.org/officeDocument/2006/relationships/header" Target="header330.xml" /><Relationship Id="rId849" Type="http://schemas.openxmlformats.org/officeDocument/2006/relationships/footer" Target="footer330.xml" /><Relationship Id="rId85" Type="http://schemas.openxmlformats.org/officeDocument/2006/relationships/header" Target="header33.xml" /><Relationship Id="rId850" Type="http://schemas.openxmlformats.org/officeDocument/2006/relationships/hyperlink" Target="https://advance.lexis.com/api/document?collection=news&amp;id=urn:contentItem:4933-5B30-00J2-31TK-00000-00&amp;context=1519360" TargetMode="External" /><Relationship Id="rId851" Type="http://schemas.openxmlformats.org/officeDocument/2006/relationships/hyperlink" Target="https://advance.lexis.com/api/document?collection=news&amp;id=urn:contentItem:4933-5B30-00J2-31TK-00000-00&amp;context=1519360" TargetMode="External" /><Relationship Id="rId852" Type="http://schemas.openxmlformats.org/officeDocument/2006/relationships/hyperlink" Target="mailto:lleslie@startribune.com" TargetMode="External" /><Relationship Id="rId853" Type="http://schemas.openxmlformats.org/officeDocument/2006/relationships/hyperlink" Target="http://www.iwfr.org" TargetMode="External" /><Relationship Id="rId854" Type="http://schemas.openxmlformats.org/officeDocument/2006/relationships/header" Target="header331.xml" /><Relationship Id="rId855" Type="http://schemas.openxmlformats.org/officeDocument/2006/relationships/header" Target="header332.xml" /><Relationship Id="rId856" Type="http://schemas.openxmlformats.org/officeDocument/2006/relationships/footer" Target="footer331.xml" /><Relationship Id="rId857" Type="http://schemas.openxmlformats.org/officeDocument/2006/relationships/footer" Target="footer332.xml" /><Relationship Id="rId858" Type="http://schemas.openxmlformats.org/officeDocument/2006/relationships/header" Target="header333.xml" /><Relationship Id="rId859" Type="http://schemas.openxmlformats.org/officeDocument/2006/relationships/footer" Target="footer333.xml" /><Relationship Id="rId86" Type="http://schemas.openxmlformats.org/officeDocument/2006/relationships/footer" Target="footer33.xml" /><Relationship Id="rId860" Type="http://schemas.openxmlformats.org/officeDocument/2006/relationships/hyperlink" Target="https://advance.lexis.com/api/document?collection=news&amp;id=urn:contentItem:568F-Y2W1-DYJT-245T-00000-00&amp;context=1519360" TargetMode="External" /><Relationship Id="rId861" Type="http://schemas.openxmlformats.org/officeDocument/2006/relationships/hyperlink" Target="mailto:ssnyder@phillynews.com" TargetMode="External" /><Relationship Id="rId862" Type="http://schemas.openxmlformats.org/officeDocument/2006/relationships/header" Target="header334.xml" /><Relationship Id="rId863" Type="http://schemas.openxmlformats.org/officeDocument/2006/relationships/header" Target="header335.xml" /><Relationship Id="rId864" Type="http://schemas.openxmlformats.org/officeDocument/2006/relationships/footer" Target="footer334.xml" /><Relationship Id="rId865" Type="http://schemas.openxmlformats.org/officeDocument/2006/relationships/footer" Target="footer335.xml" /><Relationship Id="rId866" Type="http://schemas.openxmlformats.org/officeDocument/2006/relationships/header" Target="header336.xml" /><Relationship Id="rId867" Type="http://schemas.openxmlformats.org/officeDocument/2006/relationships/footer" Target="footer336.xml" /><Relationship Id="rId868" Type="http://schemas.openxmlformats.org/officeDocument/2006/relationships/hyperlink" Target="https://advance.lexis.com/api/document?collection=news&amp;id=urn:contentItem:568F-Y2W1-DYJT-247C-00000-00&amp;context=1519360" TargetMode="External" /><Relationship Id="rId869" Type="http://schemas.openxmlformats.org/officeDocument/2006/relationships/hyperlink" Target="mailto:ssnyder@phillynews.com" TargetMode="External" /><Relationship Id="rId87" Type="http://schemas.openxmlformats.org/officeDocument/2006/relationships/hyperlink" Target="https://advance.lexis.com/api/document?collection=news&amp;id=urn:contentItem:3SJB-4R60-002B-H15J-00000-00&amp;context=1519360" TargetMode="External" /><Relationship Id="rId870" Type="http://schemas.openxmlformats.org/officeDocument/2006/relationships/header" Target="header337.xml" /><Relationship Id="rId871" Type="http://schemas.openxmlformats.org/officeDocument/2006/relationships/header" Target="header338.xml" /><Relationship Id="rId872" Type="http://schemas.openxmlformats.org/officeDocument/2006/relationships/footer" Target="footer337.xml" /><Relationship Id="rId873" Type="http://schemas.openxmlformats.org/officeDocument/2006/relationships/footer" Target="footer338.xml" /><Relationship Id="rId874" Type="http://schemas.openxmlformats.org/officeDocument/2006/relationships/header" Target="header339.xml" /><Relationship Id="rId875" Type="http://schemas.openxmlformats.org/officeDocument/2006/relationships/footer" Target="footer339.xml" /><Relationship Id="rId876" Type="http://schemas.openxmlformats.org/officeDocument/2006/relationships/hyperlink" Target="https://advance.lexis.com/api/document?collection=news&amp;id=urn:contentItem:5M0W-1DJ1-DYGR-K0V4-00000-00&amp;context=1519360" TargetMode="External" /><Relationship Id="rId877" Type="http://schemas.openxmlformats.org/officeDocument/2006/relationships/header" Target="header340.xml" /><Relationship Id="rId878" Type="http://schemas.openxmlformats.org/officeDocument/2006/relationships/header" Target="header341.xml" /><Relationship Id="rId879" Type="http://schemas.openxmlformats.org/officeDocument/2006/relationships/footer" Target="footer340.xml" /><Relationship Id="rId88" Type="http://schemas.openxmlformats.org/officeDocument/2006/relationships/header" Target="header34.xml" /><Relationship Id="rId880" Type="http://schemas.openxmlformats.org/officeDocument/2006/relationships/footer" Target="footer341.xml" /><Relationship Id="rId881" Type="http://schemas.openxmlformats.org/officeDocument/2006/relationships/header" Target="header342.xml" /><Relationship Id="rId882" Type="http://schemas.openxmlformats.org/officeDocument/2006/relationships/footer" Target="footer342.xml" /><Relationship Id="rId883" Type="http://schemas.openxmlformats.org/officeDocument/2006/relationships/hyperlink" Target="https://advance.lexis.com/api/document?collection=news&amp;id=urn:contentItem:492T-J0G0-0094-53C0-00000-00&amp;context=1519360" TargetMode="External" /><Relationship Id="rId884" Type="http://schemas.openxmlformats.org/officeDocument/2006/relationships/header" Target="header343.xml" /><Relationship Id="rId885" Type="http://schemas.openxmlformats.org/officeDocument/2006/relationships/header" Target="header344.xml" /><Relationship Id="rId886" Type="http://schemas.openxmlformats.org/officeDocument/2006/relationships/footer" Target="footer343.xml" /><Relationship Id="rId887" Type="http://schemas.openxmlformats.org/officeDocument/2006/relationships/footer" Target="footer344.xml" /><Relationship Id="rId888" Type="http://schemas.openxmlformats.org/officeDocument/2006/relationships/header" Target="header345.xml" /><Relationship Id="rId889" Type="http://schemas.openxmlformats.org/officeDocument/2006/relationships/footer" Target="footer345.xml" /><Relationship Id="rId89" Type="http://schemas.openxmlformats.org/officeDocument/2006/relationships/header" Target="header35.xml" /><Relationship Id="rId890" Type="http://schemas.openxmlformats.org/officeDocument/2006/relationships/hyperlink" Target="https://advance.lexis.com/api/document?collection=news&amp;id=urn:contentItem:5CYX-6XW1-DYRH-9186-00000-00&amp;context=1519360" TargetMode="External" /><Relationship Id="rId891" Type="http://schemas.openxmlformats.org/officeDocument/2006/relationships/header" Target="header346.xml" /><Relationship Id="rId892" Type="http://schemas.openxmlformats.org/officeDocument/2006/relationships/header" Target="header347.xml" /><Relationship Id="rId893" Type="http://schemas.openxmlformats.org/officeDocument/2006/relationships/footer" Target="footer346.xml" /><Relationship Id="rId894" Type="http://schemas.openxmlformats.org/officeDocument/2006/relationships/footer" Target="footer347.xml" /><Relationship Id="rId895" Type="http://schemas.openxmlformats.org/officeDocument/2006/relationships/header" Target="header348.xml" /><Relationship Id="rId896" Type="http://schemas.openxmlformats.org/officeDocument/2006/relationships/footer" Target="footer348.xml" /><Relationship Id="rId897" Type="http://schemas.openxmlformats.org/officeDocument/2006/relationships/hyperlink" Target="https://advance.lexis.com/api/document?collection=news&amp;id=urn:contentItem:4GSK-MWC0-0190-X0JV-00000-00&amp;context=1519360" TargetMode="External" /><Relationship Id="rId898" Type="http://schemas.openxmlformats.org/officeDocument/2006/relationships/hyperlink" Target="mailto:sbauers@phillynews.com" TargetMode="External" /><Relationship Id="rId899" Type="http://schemas.openxmlformats.org/officeDocument/2006/relationships/header" Target="header349.xml" /><Relationship Id="rId9" Type="http://schemas.openxmlformats.org/officeDocument/2006/relationships/header" Target="header3.xml" /><Relationship Id="rId90" Type="http://schemas.openxmlformats.org/officeDocument/2006/relationships/footer" Target="footer34.xml" /><Relationship Id="rId900" Type="http://schemas.openxmlformats.org/officeDocument/2006/relationships/header" Target="header350.xml" /><Relationship Id="rId901" Type="http://schemas.openxmlformats.org/officeDocument/2006/relationships/footer" Target="footer349.xml" /><Relationship Id="rId902" Type="http://schemas.openxmlformats.org/officeDocument/2006/relationships/footer" Target="footer350.xml" /><Relationship Id="rId903" Type="http://schemas.openxmlformats.org/officeDocument/2006/relationships/header" Target="header351.xml" /><Relationship Id="rId904" Type="http://schemas.openxmlformats.org/officeDocument/2006/relationships/footer" Target="footer351.xml" /><Relationship Id="rId905" Type="http://schemas.openxmlformats.org/officeDocument/2006/relationships/hyperlink" Target="https://advance.lexis.com/api/document?collection=news&amp;id=urn:contentItem:472R-DK80-01K4-91DT-00000-00&amp;context=1519360" TargetMode="External" /><Relationship Id="rId906" Type="http://schemas.openxmlformats.org/officeDocument/2006/relationships/header" Target="header352.xml" /><Relationship Id="rId907" Type="http://schemas.openxmlformats.org/officeDocument/2006/relationships/header" Target="header353.xml" /><Relationship Id="rId908" Type="http://schemas.openxmlformats.org/officeDocument/2006/relationships/footer" Target="footer352.xml" /><Relationship Id="rId909" Type="http://schemas.openxmlformats.org/officeDocument/2006/relationships/footer" Target="footer353.xml" /><Relationship Id="rId91" Type="http://schemas.openxmlformats.org/officeDocument/2006/relationships/footer" Target="footer35.xml" /><Relationship Id="rId910" Type="http://schemas.openxmlformats.org/officeDocument/2006/relationships/header" Target="header354.xml" /><Relationship Id="rId911" Type="http://schemas.openxmlformats.org/officeDocument/2006/relationships/footer" Target="footer354.xml" /><Relationship Id="rId912" Type="http://schemas.openxmlformats.org/officeDocument/2006/relationships/hyperlink" Target="https://advance.lexis.com/api/document?collection=news&amp;id=urn:contentItem:5669-Y081-DYRS-T41S-00000-00&amp;context=1519360" TargetMode="External" /><Relationship Id="rId913" Type="http://schemas.openxmlformats.org/officeDocument/2006/relationships/hyperlink" Target="mailto:parispg48@aol.com" TargetMode="External" /><Relationship Id="rId914" Type="http://schemas.openxmlformats.org/officeDocument/2006/relationships/header" Target="header355.xml" /><Relationship Id="rId915" Type="http://schemas.openxmlformats.org/officeDocument/2006/relationships/header" Target="header356.xml" /><Relationship Id="rId916" Type="http://schemas.openxmlformats.org/officeDocument/2006/relationships/footer" Target="footer355.xml" /><Relationship Id="rId917" Type="http://schemas.openxmlformats.org/officeDocument/2006/relationships/footer" Target="footer356.xml" /><Relationship Id="rId918" Type="http://schemas.openxmlformats.org/officeDocument/2006/relationships/header" Target="header357.xml" /><Relationship Id="rId919" Type="http://schemas.openxmlformats.org/officeDocument/2006/relationships/footer" Target="footer357.xml" /><Relationship Id="rId92" Type="http://schemas.openxmlformats.org/officeDocument/2006/relationships/header" Target="header36.xml" /><Relationship Id="rId920" Type="http://schemas.openxmlformats.org/officeDocument/2006/relationships/hyperlink" Target="https://advance.lexis.com/api/document?collection=news&amp;id=urn:contentItem:4TGY-5M90-TX33-C1H9-00000-00&amp;context=1519360" TargetMode="External" /><Relationship Id="rId921" Type="http://schemas.openxmlformats.org/officeDocument/2006/relationships/hyperlink" Target="mailto:jkelly@post-gazette.com" TargetMode="External" /><Relationship Id="rId922" Type="http://schemas.openxmlformats.org/officeDocument/2006/relationships/header" Target="header358.xml" /><Relationship Id="rId923" Type="http://schemas.openxmlformats.org/officeDocument/2006/relationships/header" Target="header359.xml" /><Relationship Id="rId924" Type="http://schemas.openxmlformats.org/officeDocument/2006/relationships/footer" Target="footer358.xml" /><Relationship Id="rId925" Type="http://schemas.openxmlformats.org/officeDocument/2006/relationships/footer" Target="footer359.xml" /><Relationship Id="rId926" Type="http://schemas.openxmlformats.org/officeDocument/2006/relationships/header" Target="header360.xml" /><Relationship Id="rId927" Type="http://schemas.openxmlformats.org/officeDocument/2006/relationships/footer" Target="footer360.xml" /><Relationship Id="rId928" Type="http://schemas.openxmlformats.org/officeDocument/2006/relationships/hyperlink" Target="https://advance.lexis.com/api/document?collection=news&amp;id=urn:contentItem:3V09-5RN0-00C6-D1PC-00000-00&amp;context=1519360" TargetMode="External" /><Relationship Id="rId929" Type="http://schemas.openxmlformats.org/officeDocument/2006/relationships/header" Target="header361.xml" /><Relationship Id="rId93" Type="http://schemas.openxmlformats.org/officeDocument/2006/relationships/footer" Target="footer36.xml" /><Relationship Id="rId930" Type="http://schemas.openxmlformats.org/officeDocument/2006/relationships/header" Target="header362.xml" /><Relationship Id="rId931" Type="http://schemas.openxmlformats.org/officeDocument/2006/relationships/footer" Target="footer361.xml" /><Relationship Id="rId932" Type="http://schemas.openxmlformats.org/officeDocument/2006/relationships/footer" Target="footer362.xml" /><Relationship Id="rId933" Type="http://schemas.openxmlformats.org/officeDocument/2006/relationships/header" Target="header363.xml" /><Relationship Id="rId934" Type="http://schemas.openxmlformats.org/officeDocument/2006/relationships/footer" Target="footer363.xml" /><Relationship Id="rId935" Type="http://schemas.openxmlformats.org/officeDocument/2006/relationships/hyperlink" Target="https://advance.lexis.com/api/document?collection=news&amp;id=urn:contentItem:4T9T-9R80-TWX3-K09D-00000-00&amp;context=1519360" TargetMode="External" /><Relationship Id="rId936" Type="http://schemas.openxmlformats.org/officeDocument/2006/relationships/hyperlink" Target="mailto:acouloumbis@phillynews.com" TargetMode="External" /><Relationship Id="rId937" Type="http://schemas.openxmlformats.org/officeDocument/2006/relationships/header" Target="header364.xml" /><Relationship Id="rId938" Type="http://schemas.openxmlformats.org/officeDocument/2006/relationships/header" Target="header365.xml" /><Relationship Id="rId939" Type="http://schemas.openxmlformats.org/officeDocument/2006/relationships/footer" Target="footer364.xml" /><Relationship Id="rId94" Type="http://schemas.openxmlformats.org/officeDocument/2006/relationships/hyperlink" Target="https://advance.lexis.com/api/document?collection=news&amp;id=urn:contentItem:5449-M6C1-DYJT-20HN-00000-00&amp;context=1519360" TargetMode="External" /><Relationship Id="rId940" Type="http://schemas.openxmlformats.org/officeDocument/2006/relationships/footer" Target="footer365.xml" /><Relationship Id="rId941" Type="http://schemas.openxmlformats.org/officeDocument/2006/relationships/header" Target="header366.xml" /><Relationship Id="rId942" Type="http://schemas.openxmlformats.org/officeDocument/2006/relationships/footer" Target="footer366.xml" /><Relationship Id="rId943" Type="http://schemas.openxmlformats.org/officeDocument/2006/relationships/hyperlink" Target="https://advance.lexis.com/api/document?collection=news&amp;id=urn:contentItem:3V0G-9G80-0094-54DY-00000-00&amp;context=1519360" TargetMode="External" /><Relationship Id="rId944" Type="http://schemas.openxmlformats.org/officeDocument/2006/relationships/header" Target="header367.xml" /><Relationship Id="rId945" Type="http://schemas.openxmlformats.org/officeDocument/2006/relationships/header" Target="header368.xml" /><Relationship Id="rId946" Type="http://schemas.openxmlformats.org/officeDocument/2006/relationships/footer" Target="footer367.xml" /><Relationship Id="rId947" Type="http://schemas.openxmlformats.org/officeDocument/2006/relationships/footer" Target="footer368.xml" /><Relationship Id="rId948" Type="http://schemas.openxmlformats.org/officeDocument/2006/relationships/header" Target="header369.xml" /><Relationship Id="rId949" Type="http://schemas.openxmlformats.org/officeDocument/2006/relationships/footer" Target="footer369.xml" /><Relationship Id="rId95" Type="http://schemas.openxmlformats.org/officeDocument/2006/relationships/hyperlink" Target="mailto:arosenberg@phillynews.com" TargetMode="External" /><Relationship Id="rId950" Type="http://schemas.openxmlformats.org/officeDocument/2006/relationships/hyperlink" Target="https://advance.lexis.com/api/document?collection=news&amp;id=urn:contentItem:5CY3-FHP1-DYRR-947R-00000-00&amp;context=1519360" TargetMode="External" /><Relationship Id="rId951" Type="http://schemas.openxmlformats.org/officeDocument/2006/relationships/header" Target="header370.xml" /><Relationship Id="rId952" Type="http://schemas.openxmlformats.org/officeDocument/2006/relationships/header" Target="header371.xml" /><Relationship Id="rId953" Type="http://schemas.openxmlformats.org/officeDocument/2006/relationships/footer" Target="footer370.xml" /><Relationship Id="rId954" Type="http://schemas.openxmlformats.org/officeDocument/2006/relationships/footer" Target="footer371.xml" /><Relationship Id="rId955" Type="http://schemas.openxmlformats.org/officeDocument/2006/relationships/header" Target="header372.xml" /><Relationship Id="rId956" Type="http://schemas.openxmlformats.org/officeDocument/2006/relationships/footer" Target="footer372.xml" /><Relationship Id="rId957" Type="http://schemas.openxmlformats.org/officeDocument/2006/relationships/hyperlink" Target="https://advance.lexis.com/api/document?collection=news&amp;id=urn:contentItem:4KF6-0RY0-TWX3-K3C0-00000-00&amp;context=1519360" TargetMode="External" /><Relationship Id="rId958" Type="http://schemas.openxmlformats.org/officeDocument/2006/relationships/header" Target="header373.xml" /><Relationship Id="rId959" Type="http://schemas.openxmlformats.org/officeDocument/2006/relationships/header" Target="header374.xml" /><Relationship Id="rId96" Type="http://schemas.openxmlformats.org/officeDocument/2006/relationships/header" Target="header37.xml" /><Relationship Id="rId960" Type="http://schemas.openxmlformats.org/officeDocument/2006/relationships/footer" Target="footer373.xml" /><Relationship Id="rId961" Type="http://schemas.openxmlformats.org/officeDocument/2006/relationships/footer" Target="footer374.xml" /><Relationship Id="rId962" Type="http://schemas.openxmlformats.org/officeDocument/2006/relationships/header" Target="header375.xml" /><Relationship Id="rId963" Type="http://schemas.openxmlformats.org/officeDocument/2006/relationships/footer" Target="footer375.xml" /><Relationship Id="rId964" Type="http://schemas.openxmlformats.org/officeDocument/2006/relationships/hyperlink" Target="https://advance.lexis.com/api/document?collection=news&amp;id=urn:contentItem:3S4T-JXS0-0003-F425-00000-00&amp;context=1519360" TargetMode="External" /><Relationship Id="rId965" Type="http://schemas.openxmlformats.org/officeDocument/2006/relationships/header" Target="header376.xml" /><Relationship Id="rId966" Type="http://schemas.openxmlformats.org/officeDocument/2006/relationships/header" Target="header377.xml" /><Relationship Id="rId967" Type="http://schemas.openxmlformats.org/officeDocument/2006/relationships/footer" Target="footer376.xml" /><Relationship Id="rId968" Type="http://schemas.openxmlformats.org/officeDocument/2006/relationships/footer" Target="footer377.xml" /><Relationship Id="rId969" Type="http://schemas.openxmlformats.org/officeDocument/2006/relationships/header" Target="header378.xml" /><Relationship Id="rId97" Type="http://schemas.openxmlformats.org/officeDocument/2006/relationships/header" Target="header38.xml" /><Relationship Id="rId970" Type="http://schemas.openxmlformats.org/officeDocument/2006/relationships/footer" Target="footer378.xml" /><Relationship Id="rId971" Type="http://schemas.openxmlformats.org/officeDocument/2006/relationships/hyperlink" Target="https://advance.lexis.com/api/document?collection=news&amp;id=urn:contentItem:4FHJ-KFH0-027V-K4X6-00000-00&amp;context=1519360" TargetMode="External" /><Relationship Id="rId972" Type="http://schemas.openxmlformats.org/officeDocument/2006/relationships/hyperlink" Target="https://advance.lexis.com/api/document?collection=news&amp;id=urn:contentItem:4FHJ-KFH0-027V-K4X6-00000-00&amp;context=1519360" TargetMode="External" /><Relationship Id="rId973" Type="http://schemas.openxmlformats.org/officeDocument/2006/relationships/hyperlink" Target="http://www.picttheatre.org" TargetMode="External" /><Relationship Id="rId974" Type="http://schemas.openxmlformats.org/officeDocument/2006/relationships/hyperlink" Target="mailto:crawson@post-gazette.com" TargetMode="External" /><Relationship Id="rId975" Type="http://schemas.openxmlformats.org/officeDocument/2006/relationships/header" Target="header379.xml" /><Relationship Id="rId976" Type="http://schemas.openxmlformats.org/officeDocument/2006/relationships/header" Target="header380.xml" /><Relationship Id="rId977" Type="http://schemas.openxmlformats.org/officeDocument/2006/relationships/footer" Target="footer379.xml" /><Relationship Id="rId978" Type="http://schemas.openxmlformats.org/officeDocument/2006/relationships/footer" Target="footer380.xml" /><Relationship Id="rId979" Type="http://schemas.openxmlformats.org/officeDocument/2006/relationships/header" Target="header381.xml" /><Relationship Id="rId98" Type="http://schemas.openxmlformats.org/officeDocument/2006/relationships/footer" Target="footer37.xml" /><Relationship Id="rId980" Type="http://schemas.openxmlformats.org/officeDocument/2006/relationships/footer" Target="footer381.xml" /><Relationship Id="rId981" Type="http://schemas.openxmlformats.org/officeDocument/2006/relationships/hyperlink" Target="https://advance.lexis.com/api/document?collection=news&amp;id=urn:contentItem:5669-P2N1-JC3R-B0FJ-00000-00&amp;context=1519360" TargetMode="External" /><Relationship Id="rId982" Type="http://schemas.openxmlformats.org/officeDocument/2006/relationships/hyperlink" Target="mailto:trubin@phillynews.com" TargetMode="External" /><Relationship Id="rId983" Type="http://schemas.openxmlformats.org/officeDocument/2006/relationships/header" Target="header382.xml" /><Relationship Id="rId984" Type="http://schemas.openxmlformats.org/officeDocument/2006/relationships/header" Target="header383.xml" /><Relationship Id="rId985" Type="http://schemas.openxmlformats.org/officeDocument/2006/relationships/footer" Target="footer382.xml" /><Relationship Id="rId986" Type="http://schemas.openxmlformats.org/officeDocument/2006/relationships/footer" Target="footer383.xml" /><Relationship Id="rId987" Type="http://schemas.openxmlformats.org/officeDocument/2006/relationships/header" Target="header384.xml" /><Relationship Id="rId988" Type="http://schemas.openxmlformats.org/officeDocument/2006/relationships/footer" Target="footer384.xml" /><Relationship Id="rId989" Type="http://schemas.openxmlformats.org/officeDocument/2006/relationships/hyperlink" Target="https://advance.lexis.com/api/document?collection=news&amp;id=urn:contentItem:5657-V2V1-DYJT-20N6-00000-00&amp;context=1519360" TargetMode="External" /><Relationship Id="rId99" Type="http://schemas.openxmlformats.org/officeDocument/2006/relationships/footer" Target="footer38.xml" /><Relationship Id="rId990" Type="http://schemas.openxmlformats.org/officeDocument/2006/relationships/header" Target="header385.xml" /><Relationship Id="rId991" Type="http://schemas.openxmlformats.org/officeDocument/2006/relationships/header" Target="header386.xml" /><Relationship Id="rId992" Type="http://schemas.openxmlformats.org/officeDocument/2006/relationships/footer" Target="footer385.xml" /><Relationship Id="rId993" Type="http://schemas.openxmlformats.org/officeDocument/2006/relationships/footer" Target="footer386.xml" /><Relationship Id="rId994" Type="http://schemas.openxmlformats.org/officeDocument/2006/relationships/header" Target="header387.xml" /><Relationship Id="rId995" Type="http://schemas.openxmlformats.org/officeDocument/2006/relationships/footer" Target="footer387.xml" /><Relationship Id="rId996" Type="http://schemas.openxmlformats.org/officeDocument/2006/relationships/hyperlink" Target="https://advance.lexis.com/api/document?collection=news&amp;id=urn:contentItem:3S4T-K250-0003-F45G-00000-00&amp;context=1519360" TargetMode="External" /><Relationship Id="rId997" Type="http://schemas.openxmlformats.org/officeDocument/2006/relationships/header" Target="header388.xml" /><Relationship Id="rId998" Type="http://schemas.openxmlformats.org/officeDocument/2006/relationships/header" Target="header389.xml" /><Relationship Id="rId999" Type="http://schemas.openxmlformats.org/officeDocument/2006/relationships/footer" Target="footer388.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253226434</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 253226434</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